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D0" w:rsidRDefault="008314D0" w:rsidP="008314D0">
      <w:pPr>
        <w:pStyle w:val="12"/>
        <w:keepNext/>
        <w:keepLines/>
        <w:shd w:val="clear" w:color="auto" w:fill="auto"/>
        <w:spacing w:after="631" w:line="210" w:lineRule="exact"/>
        <w:ind w:right="-1134"/>
        <w:rPr>
          <w:rStyle w:val="11"/>
          <w:rFonts w:ascii="Times New Roman" w:hAnsi="Times New Roman" w:cs="Times New Roman"/>
          <w:b/>
          <w:bCs/>
          <w:color w:val="000000"/>
          <w:sz w:val="96"/>
          <w:szCs w:val="96"/>
        </w:rPr>
      </w:pPr>
      <w:bookmarkStart w:id="0" w:name="bookmark0"/>
    </w:p>
    <w:p w:rsidR="008314D0" w:rsidRDefault="008314D0" w:rsidP="008314D0">
      <w:pPr>
        <w:widowControl/>
        <w:spacing w:after="200" w:line="276" w:lineRule="auto"/>
        <w:jc w:val="center"/>
        <w:rPr>
          <w:rStyle w:val="11"/>
          <w:rFonts w:ascii="Times New Roman" w:hAnsi="Times New Roman" w:cs="Times New Roman"/>
          <w:bCs w:val="0"/>
          <w:sz w:val="96"/>
          <w:szCs w:val="96"/>
        </w:rPr>
      </w:pPr>
    </w:p>
    <w:p w:rsidR="008314D0" w:rsidRDefault="008314D0" w:rsidP="008314D0">
      <w:pPr>
        <w:widowControl/>
        <w:spacing w:after="200" w:line="276" w:lineRule="auto"/>
        <w:jc w:val="center"/>
        <w:rPr>
          <w:rStyle w:val="11"/>
          <w:rFonts w:ascii="Times New Roman" w:hAnsi="Times New Roman" w:cs="Times New Roman"/>
          <w:bCs w:val="0"/>
          <w:sz w:val="96"/>
          <w:szCs w:val="96"/>
        </w:rPr>
      </w:pPr>
      <w:r w:rsidRPr="008314D0">
        <w:rPr>
          <w:rStyle w:val="11"/>
          <w:rFonts w:ascii="Times New Roman" w:hAnsi="Times New Roman" w:cs="Times New Roman"/>
          <w:bCs w:val="0"/>
          <w:sz w:val="96"/>
          <w:szCs w:val="96"/>
        </w:rPr>
        <w:t>Рабо</w:t>
      </w:r>
      <w:r>
        <w:rPr>
          <w:rStyle w:val="11"/>
          <w:rFonts w:ascii="Times New Roman" w:hAnsi="Times New Roman" w:cs="Times New Roman"/>
          <w:bCs w:val="0"/>
          <w:sz w:val="96"/>
          <w:szCs w:val="96"/>
        </w:rPr>
        <w:t>чая программа</w:t>
      </w:r>
    </w:p>
    <w:p w:rsidR="008314D0" w:rsidRDefault="00EE47BF" w:rsidP="008314D0">
      <w:pPr>
        <w:widowControl/>
        <w:spacing w:after="200" w:line="276" w:lineRule="auto"/>
        <w:jc w:val="center"/>
        <w:rPr>
          <w:rStyle w:val="11"/>
          <w:rFonts w:ascii="Times New Roman" w:hAnsi="Times New Roman" w:cs="Times New Roman"/>
          <w:bCs w:val="0"/>
          <w:sz w:val="44"/>
          <w:szCs w:val="44"/>
        </w:rPr>
      </w:pPr>
      <w:r>
        <w:rPr>
          <w:rStyle w:val="11"/>
          <w:rFonts w:ascii="Times New Roman" w:hAnsi="Times New Roman" w:cs="Times New Roman"/>
          <w:bCs w:val="0"/>
          <w:sz w:val="44"/>
          <w:szCs w:val="44"/>
        </w:rPr>
        <w:t xml:space="preserve">МБОУ « </w:t>
      </w:r>
      <w:proofErr w:type="spellStart"/>
      <w:r>
        <w:rPr>
          <w:rStyle w:val="11"/>
          <w:rFonts w:ascii="Times New Roman" w:hAnsi="Times New Roman" w:cs="Times New Roman"/>
          <w:bCs w:val="0"/>
          <w:sz w:val="44"/>
          <w:szCs w:val="44"/>
        </w:rPr>
        <w:t>Чу</w:t>
      </w:r>
      <w:r w:rsidR="008314D0">
        <w:rPr>
          <w:rStyle w:val="11"/>
          <w:rFonts w:ascii="Times New Roman" w:hAnsi="Times New Roman" w:cs="Times New Roman"/>
          <w:bCs w:val="0"/>
          <w:sz w:val="44"/>
          <w:szCs w:val="44"/>
        </w:rPr>
        <w:t>рилковская</w:t>
      </w:r>
      <w:proofErr w:type="spellEnd"/>
      <w:r w:rsidR="008314D0">
        <w:rPr>
          <w:rStyle w:val="11"/>
          <w:rFonts w:ascii="Times New Roman" w:hAnsi="Times New Roman" w:cs="Times New Roman"/>
          <w:bCs w:val="0"/>
          <w:sz w:val="44"/>
          <w:szCs w:val="44"/>
        </w:rPr>
        <w:t xml:space="preserve"> СОШ»</w:t>
      </w:r>
    </w:p>
    <w:p w:rsidR="008314D0" w:rsidRDefault="008314D0" w:rsidP="008314D0">
      <w:pPr>
        <w:widowControl/>
        <w:spacing w:after="200" w:line="276" w:lineRule="auto"/>
        <w:jc w:val="center"/>
        <w:rPr>
          <w:rStyle w:val="11"/>
          <w:rFonts w:ascii="Times New Roman" w:hAnsi="Times New Roman" w:cs="Times New Roman"/>
          <w:bCs w:val="0"/>
          <w:sz w:val="44"/>
          <w:szCs w:val="44"/>
        </w:rPr>
      </w:pPr>
      <w:r>
        <w:rPr>
          <w:rStyle w:val="11"/>
          <w:rFonts w:ascii="Times New Roman" w:hAnsi="Times New Roman" w:cs="Times New Roman"/>
          <w:bCs w:val="0"/>
          <w:sz w:val="44"/>
          <w:szCs w:val="44"/>
        </w:rPr>
        <w:t xml:space="preserve">по русскому языку( обучение </w:t>
      </w:r>
      <w:proofErr w:type="spellStart"/>
      <w:r>
        <w:rPr>
          <w:rStyle w:val="11"/>
          <w:rFonts w:ascii="Times New Roman" w:hAnsi="Times New Roman" w:cs="Times New Roman"/>
          <w:bCs w:val="0"/>
          <w:sz w:val="44"/>
          <w:szCs w:val="44"/>
        </w:rPr>
        <w:t>граммоте</w:t>
      </w:r>
      <w:proofErr w:type="spellEnd"/>
      <w:r>
        <w:rPr>
          <w:rStyle w:val="11"/>
          <w:rFonts w:ascii="Times New Roman" w:hAnsi="Times New Roman" w:cs="Times New Roman"/>
          <w:bCs w:val="0"/>
          <w:sz w:val="44"/>
          <w:szCs w:val="44"/>
        </w:rPr>
        <w:t>)</w:t>
      </w:r>
    </w:p>
    <w:p w:rsidR="00EE47BF" w:rsidRDefault="00EE47BF" w:rsidP="008314D0">
      <w:pPr>
        <w:widowControl/>
        <w:spacing w:after="200" w:line="276" w:lineRule="auto"/>
        <w:jc w:val="center"/>
        <w:rPr>
          <w:rStyle w:val="11"/>
          <w:rFonts w:ascii="Times New Roman" w:hAnsi="Times New Roman" w:cs="Times New Roman"/>
          <w:bCs w:val="0"/>
          <w:sz w:val="44"/>
          <w:szCs w:val="44"/>
        </w:rPr>
      </w:pPr>
      <w:r>
        <w:rPr>
          <w:rStyle w:val="11"/>
          <w:rFonts w:ascii="Times New Roman" w:hAnsi="Times New Roman" w:cs="Times New Roman"/>
          <w:bCs w:val="0"/>
          <w:sz w:val="44"/>
          <w:szCs w:val="44"/>
        </w:rPr>
        <w:t>1 класс</w:t>
      </w:r>
      <w:bookmarkStart w:id="1" w:name="_GoBack"/>
      <w:bookmarkEnd w:id="1"/>
    </w:p>
    <w:p w:rsidR="008314D0" w:rsidRPr="008314D0" w:rsidRDefault="008314D0" w:rsidP="008314D0">
      <w:pPr>
        <w:widowControl/>
        <w:spacing w:after="200" w:line="276" w:lineRule="auto"/>
        <w:jc w:val="center"/>
        <w:rPr>
          <w:rStyle w:val="11"/>
          <w:rFonts w:ascii="Times New Roman" w:hAnsi="Times New Roman" w:cs="Times New Roman"/>
          <w:bCs w:val="0"/>
          <w:sz w:val="44"/>
          <w:szCs w:val="44"/>
        </w:rPr>
      </w:pPr>
      <w:r>
        <w:rPr>
          <w:rStyle w:val="11"/>
          <w:rFonts w:ascii="Times New Roman" w:hAnsi="Times New Roman" w:cs="Times New Roman"/>
          <w:bCs w:val="0"/>
          <w:sz w:val="44"/>
          <w:szCs w:val="44"/>
        </w:rPr>
        <w:t>УМК «Школа России»</w:t>
      </w:r>
    </w:p>
    <w:p w:rsidR="008314D0" w:rsidRPr="008314D0" w:rsidRDefault="008314D0" w:rsidP="008314D0">
      <w:pPr>
        <w:widowControl/>
        <w:spacing w:after="200" w:line="276" w:lineRule="auto"/>
        <w:jc w:val="center"/>
        <w:rPr>
          <w:rStyle w:val="11"/>
          <w:rFonts w:ascii="Times New Roman" w:hAnsi="Times New Roman" w:cs="Times New Roman"/>
          <w:bCs w:val="0"/>
          <w:sz w:val="44"/>
          <w:szCs w:val="44"/>
        </w:rPr>
      </w:pPr>
      <w:r>
        <w:rPr>
          <w:rStyle w:val="11"/>
          <w:rFonts w:ascii="Times New Roman" w:hAnsi="Times New Roman" w:cs="Times New Roman"/>
          <w:b w:val="0"/>
          <w:bCs w:val="0"/>
          <w:sz w:val="96"/>
          <w:szCs w:val="96"/>
        </w:rPr>
        <w:br w:type="page"/>
      </w:r>
    </w:p>
    <w:p w:rsidR="0052577A" w:rsidRPr="008314D0" w:rsidRDefault="0052577A" w:rsidP="008314D0">
      <w:pPr>
        <w:pStyle w:val="12"/>
        <w:keepNext/>
        <w:keepLines/>
        <w:shd w:val="clear" w:color="auto" w:fill="auto"/>
        <w:spacing w:after="631" w:line="210" w:lineRule="exact"/>
        <w:ind w:right="-1134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D969EE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РАБОЧАЯ ПРОГРАММА ПО ПРЕДМЕТУ «РУССКИЙ ЯЗЫК»</w:t>
      </w:r>
      <w:bookmarkEnd w:id="0"/>
    </w:p>
    <w:p w:rsidR="0052577A" w:rsidRPr="00D969EE" w:rsidRDefault="0052577A" w:rsidP="005E6015">
      <w:pPr>
        <w:pStyle w:val="25"/>
        <w:shd w:val="clear" w:color="auto" w:fill="auto"/>
        <w:spacing w:before="0" w:after="155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26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2577A" w:rsidRPr="00D969EE" w:rsidRDefault="0052577A" w:rsidP="005E6015">
      <w:pPr>
        <w:pStyle w:val="a5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Рабочая программа по предмету «Русский язык» для 1 класса составлена на основе Федерального компонента стандарта начального общего образования по русскому языку, Примерной программы начального общего образования по русскому языку для образова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тельных учреждений с русским языком обучения и программы общеобразовательных учре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ждений «Русс</w:t>
      </w:r>
      <w:r w:rsidR="00DC3CD7">
        <w:rPr>
          <w:rStyle w:val="14"/>
          <w:rFonts w:ascii="Times New Roman" w:hAnsi="Times New Roman" w:cs="Times New Roman"/>
          <w:color w:val="000000"/>
          <w:sz w:val="28"/>
          <w:szCs w:val="28"/>
        </w:rPr>
        <w:t>кий язык. 1-4 классы»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Предмет «Русский язык» играет важную роль в реализации основных целевых устано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вок начального образования: становлении основ гражданской идентичности и мировоззре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шему образованию.</w:t>
      </w:r>
    </w:p>
    <w:p w:rsidR="0052577A" w:rsidRPr="00D969EE" w:rsidRDefault="0052577A" w:rsidP="005E6015">
      <w:pPr>
        <w:pStyle w:val="a5"/>
        <w:shd w:val="clear" w:color="auto" w:fill="auto"/>
        <w:spacing w:before="0" w:after="164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Курс состоит из двух блоков: «Русский язык. Обучение письму» и «Русский язык».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блока «Русский язык. Обучение письму» являются: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формирование основ элементарного графического навыка;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речевых умений, обогащение и активизация словаря;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осуществление грамматико-орфографической пропедевтики.</w:t>
      </w:r>
    </w:p>
    <w:p w:rsidR="0052577A" w:rsidRPr="00D969EE" w:rsidRDefault="0052577A" w:rsidP="005E6015">
      <w:pPr>
        <w:pStyle w:val="a5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Обучение письму идёт параллельно с обучением чтению с учётом принципа координа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ции устной и письменной речи. Содержание обучения грамоте обеспечивает решение ос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новных задач трёх его периодов: </w:t>
      </w:r>
      <w:proofErr w:type="spellStart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добукварного</w:t>
      </w:r>
      <w:proofErr w:type="spellEnd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(подготовительного),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букварного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(основно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го) и </w:t>
      </w:r>
      <w:proofErr w:type="spellStart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послебукварного</w:t>
      </w:r>
      <w:proofErr w:type="spellEnd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(заключительного).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изучения блока «Русский язык» являются: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компетенции учащихся: развитие устной и пись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единстве и многообразии языково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го и культурного пространства России, о языке как основе национального самосознания;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диалогической и монологической устной и письменной речи;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коммуникативных умений;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нравственных и эстетических чувств;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способностей к творческой деятельности.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Программа определяет ряд практических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задач,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решение которых обеспечит достиже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ние основных целей изучения предмета: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речи, мышления, воображения школьников, умения выбирать средства язы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ка в соответствии с целями, задачами и условиями общения;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(состав сло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ва), морфологии и синтаксисе;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сказывания и письменные тексты;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99"/>
        </w:tabs>
        <w:spacing w:before="0" w:after="18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тельного интереса к языку, стремления совершенствовать свою речь.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Добукварный</w:t>
      </w:r>
      <w:proofErr w:type="spellEnd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период является введением в систему языкового образования. Его содер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гая задача - приобщение к учебной деятельности, приучение к требованиям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школы.</w:t>
      </w:r>
    </w:p>
    <w:p w:rsidR="0052577A" w:rsidRPr="00D969EE" w:rsidRDefault="0052577A" w:rsidP="005E6015">
      <w:pPr>
        <w:pStyle w:val="a5"/>
        <w:shd w:val="clear" w:color="auto" w:fill="auto"/>
        <w:spacing w:before="0" w:after="18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52577A" w:rsidRPr="00D969EE" w:rsidRDefault="0052577A" w:rsidP="005E6015">
      <w:pPr>
        <w:pStyle w:val="a5"/>
        <w:shd w:val="clear" w:color="auto" w:fill="auto"/>
        <w:spacing w:before="0" w:after="18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букварного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периода охватывает изучение написания согласных букв; по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следующих гласных букв; букв, не обозначающих звуков.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Послебукварный</w:t>
      </w:r>
      <w:proofErr w:type="spellEnd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(заключительный) период нацелен на отработку навыка каллигра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фического письма.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Блок «Русский язык» представлен в программе следующими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с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одержательными ли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ниями:</w:t>
      </w:r>
    </w:p>
    <w:p w:rsidR="0052577A" w:rsidRPr="00D969EE" w:rsidRDefault="0052577A" w:rsidP="005E6015">
      <w:pPr>
        <w:pStyle w:val="a5"/>
        <w:shd w:val="clear" w:color="auto" w:fill="auto"/>
        <w:tabs>
          <w:tab w:val="left" w:pos="799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), грамматика (морфология и синтаксис);</w:t>
      </w:r>
    </w:p>
    <w:p w:rsidR="0052577A" w:rsidRPr="00D969EE" w:rsidRDefault="0052577A" w:rsidP="005E6015">
      <w:pPr>
        <w:pStyle w:val="a5"/>
        <w:shd w:val="clear" w:color="auto" w:fill="auto"/>
        <w:tabs>
          <w:tab w:val="left" w:pos="799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орфография и пунктуация;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развитие письменной </w:t>
      </w:r>
      <w:proofErr w:type="spellStart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речисодержательными</w:t>
      </w:r>
      <w:proofErr w:type="spellEnd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ниями: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99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972F4E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), грамматика (морфология и синтаксис);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99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972F4E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орфография и пунктуация;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99"/>
        </w:tabs>
        <w:spacing w:before="0" w:after="31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972F4E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письменной речи.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тывать степень подготовки учащихся к восприятию тех или иных сведений о языке, обеспе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52577A" w:rsidRPr="00D969EE" w:rsidRDefault="00BD152F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программе выделен раздел «Виды речевой деятельности». Его содержание обеспе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чивает ориентацию первоклассников в целях, задачах, средствах и значении различных ви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дов речевой деятельности. Развитие и совершенствование всех видов речевой деятельно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оце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нию коммуникативных умений и навыков, актуальных для практики общения младших школьников.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Программа предусматривает изучение орфографии и пунктуации на основе формиро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 универсальных учебных действий. </w:t>
      </w:r>
      <w:proofErr w:type="spellStart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мотного, безошибочного письма.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Программой предусмотрено целенаправленное формирование первичных навыков ра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ставлять полученную информацию, а также создавать новые информационные объекты: со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общения, отзывы, письма, поздравительные открытки, небольшие сочинения, сборники творческих работ, классную газету и др.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2577A" w:rsidRPr="00D969EE" w:rsidRDefault="0052577A" w:rsidP="005E6015">
      <w:pPr>
        <w:pStyle w:val="a5"/>
        <w:shd w:val="clear" w:color="auto" w:fill="auto"/>
        <w:spacing w:before="0" w:after="49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В соответствии с Образовательной программой школы, рабочая программа по русско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му языку рассчитана на 165 часов в год при 5 часах в неделю (33 учебные недели).</w:t>
      </w:r>
    </w:p>
    <w:p w:rsidR="0052577A" w:rsidRPr="00D969EE" w:rsidRDefault="0052577A" w:rsidP="005E6015">
      <w:pPr>
        <w:spacing w:line="276" w:lineRule="auto"/>
        <w:ind w:right="-1134"/>
        <w:rPr>
          <w:rFonts w:ascii="Times New Roman" w:hAnsi="Times New Roman" w:cs="Times New Roman"/>
          <w:color w:val="auto"/>
          <w:sz w:val="28"/>
          <w:szCs w:val="28"/>
        </w:rPr>
      </w:pPr>
    </w:p>
    <w:p w:rsidR="0052577A" w:rsidRDefault="0052577A" w:rsidP="005E6015">
      <w:pPr>
        <w:pStyle w:val="a5"/>
        <w:shd w:val="clear" w:color="auto" w:fill="auto"/>
        <w:spacing w:before="154" w:after="214" w:line="276" w:lineRule="auto"/>
        <w:ind w:left="5664" w:right="-1134"/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план.</w:t>
      </w:r>
    </w:p>
    <w:p w:rsidR="0052577A" w:rsidRPr="0052577A" w:rsidRDefault="0052577A" w:rsidP="005E6015">
      <w:pPr>
        <w:pStyle w:val="a5"/>
        <w:shd w:val="clear" w:color="auto" w:fill="auto"/>
        <w:spacing w:before="154" w:after="214" w:line="276" w:lineRule="auto"/>
        <w:ind w:left="360" w:right="-1134"/>
        <w:jc w:val="center"/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Блок «Русский язык. Обучение письму»</w:t>
      </w:r>
    </w:p>
    <w:tbl>
      <w:tblPr>
        <w:tblStyle w:val="af0"/>
        <w:tblW w:w="13750" w:type="dxa"/>
        <w:tblInd w:w="675" w:type="dxa"/>
        <w:tblLook w:val="04A0" w:firstRow="1" w:lastRow="0" w:firstColumn="1" w:lastColumn="0" w:noHBand="0" w:noVBand="1"/>
      </w:tblPr>
      <w:tblGrid>
        <w:gridCol w:w="1276"/>
        <w:gridCol w:w="7892"/>
        <w:gridCol w:w="4582"/>
      </w:tblGrid>
      <w:tr w:rsidR="001815C0" w:rsidRPr="001815C0" w:rsidTr="001815C0">
        <w:tc>
          <w:tcPr>
            <w:tcW w:w="1276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программого</w:t>
            </w:r>
            <w:proofErr w:type="spellEnd"/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458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815C0" w:rsidRPr="001815C0" w:rsidTr="001815C0">
        <w:tc>
          <w:tcPr>
            <w:tcW w:w="1276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9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Добукварный</w:t>
            </w:r>
            <w:proofErr w:type="spellEnd"/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(подготовительный) период</w:t>
            </w:r>
          </w:p>
        </w:tc>
        <w:tc>
          <w:tcPr>
            <w:tcW w:w="458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17 часов</w:t>
            </w:r>
          </w:p>
        </w:tc>
      </w:tr>
      <w:tr w:rsidR="001815C0" w:rsidRPr="001815C0" w:rsidTr="001815C0">
        <w:tc>
          <w:tcPr>
            <w:tcW w:w="1276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9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458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66 часов</w:t>
            </w:r>
          </w:p>
        </w:tc>
      </w:tr>
      <w:tr w:rsidR="001815C0" w:rsidRPr="001815C0" w:rsidTr="001815C0">
        <w:tc>
          <w:tcPr>
            <w:tcW w:w="1276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89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Послебукварный</w:t>
            </w:r>
            <w:proofErr w:type="spellEnd"/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(заключительный) период</w:t>
            </w:r>
          </w:p>
        </w:tc>
        <w:tc>
          <w:tcPr>
            <w:tcW w:w="458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21 час</w:t>
            </w:r>
          </w:p>
        </w:tc>
      </w:tr>
      <w:tr w:rsidR="001815C0" w:rsidRPr="001815C0" w:rsidTr="001815C0">
        <w:tc>
          <w:tcPr>
            <w:tcW w:w="1276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89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458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11 часов</w:t>
            </w:r>
          </w:p>
        </w:tc>
      </w:tr>
      <w:tr w:rsidR="001815C0" w:rsidRPr="001815C0" w:rsidTr="001815C0">
        <w:tc>
          <w:tcPr>
            <w:tcW w:w="1276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</w:tcPr>
          <w:p w:rsidR="0052577A" w:rsidRPr="001815C0" w:rsidRDefault="0052577A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righ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82" w:type="dxa"/>
          </w:tcPr>
          <w:p w:rsidR="0052577A" w:rsidRPr="001815C0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C0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115 часов</w:t>
            </w:r>
          </w:p>
        </w:tc>
      </w:tr>
    </w:tbl>
    <w:p w:rsidR="0052577A" w:rsidRPr="0052577A" w:rsidRDefault="0052577A" w:rsidP="005E6015">
      <w:pPr>
        <w:pStyle w:val="a5"/>
        <w:shd w:val="clear" w:color="auto" w:fill="auto"/>
        <w:spacing w:before="154" w:after="214" w:line="276" w:lineRule="auto"/>
        <w:ind w:left="580" w:right="-1134"/>
        <w:jc w:val="center"/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</w:pPr>
    </w:p>
    <w:p w:rsidR="00972F4E" w:rsidRPr="00972F4E" w:rsidRDefault="00972F4E" w:rsidP="005E6015">
      <w:pPr>
        <w:pStyle w:val="a5"/>
        <w:shd w:val="clear" w:color="auto" w:fill="auto"/>
        <w:spacing w:before="154" w:after="214" w:line="276" w:lineRule="auto"/>
        <w:ind w:left="360" w:right="-1134"/>
        <w:jc w:val="center"/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Блок «Русский язык»</w:t>
      </w:r>
    </w:p>
    <w:tbl>
      <w:tblPr>
        <w:tblStyle w:val="af0"/>
        <w:tblW w:w="13750" w:type="dxa"/>
        <w:tblInd w:w="675" w:type="dxa"/>
        <w:tblLook w:val="04A0" w:firstRow="1" w:lastRow="0" w:firstColumn="1" w:lastColumn="0" w:noHBand="0" w:noVBand="1"/>
      </w:tblPr>
      <w:tblGrid>
        <w:gridCol w:w="1701"/>
        <w:gridCol w:w="7513"/>
        <w:gridCol w:w="4536"/>
      </w:tblGrid>
      <w:tr w:rsidR="00972F4E" w:rsidTr="001815C0">
        <w:tc>
          <w:tcPr>
            <w:tcW w:w="1701" w:type="dxa"/>
          </w:tcPr>
          <w:p w:rsid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536" w:type="dxa"/>
          </w:tcPr>
          <w:p w:rsid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72F4E" w:rsidTr="001815C0">
        <w:tc>
          <w:tcPr>
            <w:tcW w:w="1701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F4E" w:rsidTr="001815C0">
        <w:tc>
          <w:tcPr>
            <w:tcW w:w="1701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F4E" w:rsidTr="001815C0">
        <w:tc>
          <w:tcPr>
            <w:tcW w:w="1701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F4E" w:rsidTr="001815C0">
        <w:tc>
          <w:tcPr>
            <w:tcW w:w="1701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F4E" w:rsidTr="001815C0">
        <w:tc>
          <w:tcPr>
            <w:tcW w:w="1701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3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F4E" w:rsidTr="001815C0">
        <w:tc>
          <w:tcPr>
            <w:tcW w:w="1701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F4E" w:rsidRP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F4E" w:rsidTr="001815C0">
        <w:tc>
          <w:tcPr>
            <w:tcW w:w="1701" w:type="dxa"/>
          </w:tcPr>
          <w:p w:rsid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F4E" w:rsidRDefault="00972F4E" w:rsidP="005E6015">
            <w:pPr>
              <w:pStyle w:val="a5"/>
              <w:shd w:val="clear" w:color="auto" w:fill="auto"/>
              <w:spacing w:before="154" w:after="214" w:line="276" w:lineRule="auto"/>
              <w:ind w:left="360"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72F4E" w:rsidRDefault="00972F4E" w:rsidP="005E6015">
      <w:pPr>
        <w:pStyle w:val="a5"/>
        <w:shd w:val="clear" w:color="auto" w:fill="auto"/>
        <w:spacing w:before="154" w:after="214" w:line="276" w:lineRule="auto"/>
        <w:ind w:left="580" w:right="-1134"/>
        <w:jc w:val="center"/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</w:pPr>
    </w:p>
    <w:p w:rsidR="0052577A" w:rsidRPr="00972F4E" w:rsidRDefault="00972F4E" w:rsidP="005E6015">
      <w:pPr>
        <w:pStyle w:val="a5"/>
        <w:shd w:val="clear" w:color="auto" w:fill="auto"/>
        <w:spacing w:before="154" w:after="214" w:line="276" w:lineRule="auto"/>
        <w:ind w:left="360" w:right="-1134"/>
        <w:jc w:val="center"/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программы(165 часов)</w:t>
      </w:r>
    </w:p>
    <w:p w:rsidR="0052577A" w:rsidRDefault="0052577A" w:rsidP="005E6015">
      <w:pPr>
        <w:pStyle w:val="a5"/>
        <w:shd w:val="clear" w:color="auto" w:fill="auto"/>
        <w:spacing w:before="154" w:after="214" w:line="276" w:lineRule="auto"/>
        <w:ind w:left="580" w:right="-1134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</w:p>
    <w:p w:rsidR="0052577A" w:rsidRPr="00D969EE" w:rsidRDefault="0052577A" w:rsidP="005E6015">
      <w:pPr>
        <w:pStyle w:val="a5"/>
        <w:shd w:val="clear" w:color="auto" w:fill="auto"/>
        <w:spacing w:before="154" w:after="214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Содержание программы является основой для овладения учащимися приёмами актив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ного анализа и синтеза (применительно к изучаемым единицам языка и речи), сопоставле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батывается осмысленное отношение к употреблению в речи основных единиц языка.</w:t>
      </w:r>
    </w:p>
    <w:p w:rsidR="0052577A" w:rsidRPr="00D969EE" w:rsidRDefault="0052577A" w:rsidP="005E6015">
      <w:pPr>
        <w:pStyle w:val="32"/>
        <w:shd w:val="clear" w:color="auto" w:fill="auto"/>
        <w:spacing w:before="0" w:after="132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31"/>
          <w:rFonts w:ascii="Times New Roman" w:hAnsi="Times New Roman" w:cs="Times New Roman"/>
          <w:b/>
          <w:bCs/>
          <w:color w:val="000000"/>
          <w:sz w:val="28"/>
          <w:szCs w:val="28"/>
        </w:rPr>
        <w:t>Блок «Русский язык. Обучение письму» (115 часов)</w:t>
      </w:r>
    </w:p>
    <w:p w:rsidR="0052577A" w:rsidRPr="00D969EE" w:rsidRDefault="0052577A" w:rsidP="005E6015">
      <w:pPr>
        <w:pStyle w:val="32"/>
        <w:shd w:val="clear" w:color="auto" w:fill="auto"/>
        <w:spacing w:before="0" w:after="109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31"/>
          <w:rFonts w:ascii="Times New Roman" w:hAnsi="Times New Roman" w:cs="Times New Roman"/>
          <w:b/>
          <w:bCs/>
          <w:color w:val="000000"/>
          <w:sz w:val="28"/>
          <w:szCs w:val="28"/>
        </w:rPr>
        <w:t>Виды речевой деятельности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Слушание.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Осознание цели и ситуации устного общения. Адекватное восприятие зву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чащей речи. Понимание на слух информации, содержащейся в предложенном тексте, опре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деление основной мысли текста, передача его содержания по вопросам.</w:t>
      </w:r>
    </w:p>
    <w:p w:rsidR="00DC3CD7" w:rsidRDefault="0052577A" w:rsidP="005E6015">
      <w:pPr>
        <w:pStyle w:val="a5"/>
        <w:shd w:val="clear" w:color="auto" w:fill="auto"/>
        <w:spacing w:before="0" w:after="680" w:line="276" w:lineRule="auto"/>
        <w:ind w:right="-1134" w:firstLine="70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Говорение.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Выбор языковых средств в соответствии с целями и условиями для эффек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тивного решения коммуникативной задачи. Практическое овладение диалогической формой ре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</w:t>
      </w:r>
      <w:r w:rsidR="00972F4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е нормами </w:t>
      </w:r>
      <w:r w:rsidR="00972F4E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речевого этикета в си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туациях учебного и бытового общения (приветствие, прощание, извинение, благодарность, об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ращение с просьбой). Соблюдение орфоэпических норм и правильной интонации.</w:t>
      </w:r>
    </w:p>
    <w:p w:rsidR="0052577A" w:rsidRPr="00D969EE" w:rsidRDefault="0052577A" w:rsidP="005E6015">
      <w:pPr>
        <w:pStyle w:val="a5"/>
        <w:shd w:val="clear" w:color="auto" w:fill="auto"/>
        <w:spacing w:before="0" w:after="680" w:line="276" w:lineRule="auto"/>
        <w:ind w:right="-1134" w:firstLine="70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Чтение.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Понимание учебного текста. Выборочное чтение с целью нахождения необхо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димого материала. Нахождение информации, заданной в тексте в явном виде. Формулиро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вание простых выводов на основе информации, содержащейся в тексте. Интерпретация и обобщение этой информации. </w:t>
      </w:r>
      <w:r w:rsidRPr="00D969EE">
        <w:rPr>
          <w:rStyle w:val="aa"/>
          <w:rFonts w:ascii="Times New Roman" w:hAnsi="Times New Roman" w:cs="Times New Roman"/>
          <w:color w:val="000000"/>
          <w:sz w:val="28"/>
          <w:szCs w:val="28"/>
        </w:rPr>
        <w:t>Анализ и оценка содержания, языковых особенностей и структуры текста.</w:t>
      </w:r>
    </w:p>
    <w:p w:rsidR="0052577A" w:rsidRPr="00D969EE" w:rsidRDefault="0052577A" w:rsidP="005E6015">
      <w:pPr>
        <w:pStyle w:val="a5"/>
        <w:shd w:val="clear" w:color="auto" w:fill="auto"/>
        <w:spacing w:before="0" w:after="214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Письмо.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Овладение разборчивым, аккуратным письмом с учётом гигиенических требова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ний к этому виду учебной работы. Списывание, письмо под диктовку в соответствии с изучен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</w:p>
    <w:p w:rsidR="00B54655" w:rsidRDefault="00B54655" w:rsidP="005E6015">
      <w:pPr>
        <w:pStyle w:val="23"/>
        <w:keepNext/>
        <w:keepLines/>
        <w:shd w:val="clear" w:color="auto" w:fill="auto"/>
        <w:spacing w:before="0" w:after="98" w:line="276" w:lineRule="auto"/>
        <w:ind w:left="360" w:right="-1134"/>
        <w:rPr>
          <w:rStyle w:val="22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bookmark1"/>
    </w:p>
    <w:p w:rsidR="0052577A" w:rsidRPr="00D969EE" w:rsidRDefault="0052577A" w:rsidP="005E6015">
      <w:pPr>
        <w:pStyle w:val="23"/>
        <w:keepNext/>
        <w:keepLines/>
        <w:shd w:val="clear" w:color="auto" w:fill="auto"/>
        <w:spacing w:before="0" w:after="98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22"/>
          <w:rFonts w:ascii="Times New Roman" w:hAnsi="Times New Roman" w:cs="Times New Roman"/>
          <w:b/>
          <w:bCs/>
          <w:color w:val="000000"/>
          <w:sz w:val="28"/>
          <w:szCs w:val="28"/>
        </w:rPr>
        <w:t>Обучение письму</w:t>
      </w:r>
      <w:bookmarkEnd w:id="2"/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Фонетика.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2577A" w:rsidRPr="00D969EE" w:rsidRDefault="0052577A" w:rsidP="005E6015">
      <w:pPr>
        <w:pStyle w:val="a5"/>
        <w:shd w:val="clear" w:color="auto" w:fill="auto"/>
        <w:spacing w:before="0" w:after="18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Слог как минимальная произносительная единица. Деление слов на слоги. Определе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ние места ударения. Смыслоразличительная роль ударения.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Графика.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ё,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ю, я.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Мягкий знак как показатель мягкости предшест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вующего согласного звука.</w:t>
      </w:r>
    </w:p>
    <w:p w:rsidR="0052577A" w:rsidRPr="00D969EE" w:rsidRDefault="0052577A" w:rsidP="005E6015">
      <w:pPr>
        <w:pStyle w:val="a5"/>
        <w:shd w:val="clear" w:color="auto" w:fill="auto"/>
        <w:spacing w:before="0" w:after="105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Чтение.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вующей индивидуальному темпу ребёнка. Осознанное чтение слов, словосочетаний, пред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2577A" w:rsidRPr="00D969EE" w:rsidRDefault="0052577A" w:rsidP="005E6015">
      <w:pPr>
        <w:pStyle w:val="a5"/>
        <w:shd w:val="clear" w:color="auto" w:fill="auto"/>
        <w:spacing w:before="0" w:after="18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Знакомство с орфоэпическим чтением (при переходе к чтению целыми словами). Ор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фографическое чтение (проговаривание) как средство самоконтроля при письме под диктов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ку и при списывании.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Письмо.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Усвоение гигиенических требований при письме. Развитие мелкой мотори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Овладение первичными навыками клавиатурного письма.</w:t>
      </w:r>
    </w:p>
    <w:p w:rsidR="0052577A" w:rsidRPr="00D969EE" w:rsidRDefault="0052577A" w:rsidP="005E6015">
      <w:pPr>
        <w:pStyle w:val="a5"/>
        <w:shd w:val="clear" w:color="auto" w:fill="auto"/>
        <w:spacing w:before="0" w:after="186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Слово и предложение.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Восприятие слова как объекта изучения, материала для ана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лиза. Наблюдение над значением слова.</w:t>
      </w:r>
    </w:p>
    <w:p w:rsidR="0052577A" w:rsidRPr="00D969EE" w:rsidRDefault="0052577A" w:rsidP="005E6015">
      <w:pPr>
        <w:pStyle w:val="a5"/>
        <w:shd w:val="clear" w:color="auto" w:fill="auto"/>
        <w:spacing w:before="0" w:after="237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Различение слова и предложения. Работа с предложением: выделение слов, измене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ние их порядка. Интонация в предложении. Моделирование предложения в соответствии с заданной интонацией.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Орфография.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Знакомство с правилами правописания и их применение:</w:t>
      </w:r>
    </w:p>
    <w:p w:rsidR="0052577A" w:rsidRPr="00D969EE" w:rsidRDefault="004A5439" w:rsidP="005E6015">
      <w:pPr>
        <w:pStyle w:val="a5"/>
        <w:shd w:val="clear" w:color="auto" w:fill="auto"/>
        <w:tabs>
          <w:tab w:val="left" w:pos="73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раздельное написание слов;</w:t>
      </w:r>
    </w:p>
    <w:p w:rsidR="0052577A" w:rsidRPr="00D969EE" w:rsidRDefault="004A5439" w:rsidP="005E6015">
      <w:pPr>
        <w:pStyle w:val="a5"/>
        <w:shd w:val="clear" w:color="auto" w:fill="auto"/>
        <w:tabs>
          <w:tab w:val="left" w:pos="73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обозначение гласных после шипящих (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-ща, чу-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щу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-ши);</w:t>
      </w:r>
    </w:p>
    <w:p w:rsidR="0052577A" w:rsidRPr="00D969EE" w:rsidRDefault="004A5439" w:rsidP="005E6015">
      <w:pPr>
        <w:pStyle w:val="a5"/>
        <w:shd w:val="clear" w:color="auto" w:fill="auto"/>
        <w:tabs>
          <w:tab w:val="left" w:pos="73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прописная (заглавная) буква в начале предложения, в именах собственных;</w:t>
      </w:r>
    </w:p>
    <w:p w:rsidR="0052577A" w:rsidRPr="00D969EE" w:rsidRDefault="004A5439" w:rsidP="005E6015">
      <w:pPr>
        <w:pStyle w:val="a5"/>
        <w:shd w:val="clear" w:color="auto" w:fill="auto"/>
        <w:tabs>
          <w:tab w:val="left" w:pos="73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перенос слов по слогам без стечения согласных;</w:t>
      </w:r>
    </w:p>
    <w:p w:rsidR="004A5439" w:rsidRDefault="004A5439" w:rsidP="005E6015">
      <w:pPr>
        <w:pStyle w:val="a5"/>
        <w:shd w:val="clear" w:color="auto" w:fill="auto"/>
        <w:tabs>
          <w:tab w:val="left" w:pos="733"/>
        </w:tabs>
        <w:spacing w:before="0" w:line="276" w:lineRule="auto"/>
        <w:ind w:left="360" w:right="-1134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знаки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препинания в конце предложения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33"/>
        </w:tabs>
        <w:spacing w:before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Развитие речи.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2577A" w:rsidRPr="00D969EE" w:rsidRDefault="0052577A" w:rsidP="005E6015">
      <w:pPr>
        <w:pStyle w:val="23"/>
        <w:keepNext/>
        <w:keepLines/>
        <w:shd w:val="clear" w:color="auto" w:fill="auto"/>
        <w:spacing w:before="0" w:after="222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D969EE">
        <w:rPr>
          <w:rStyle w:val="22"/>
          <w:rFonts w:ascii="Times New Roman" w:hAnsi="Times New Roman" w:cs="Times New Roman"/>
          <w:b/>
          <w:bCs/>
          <w:color w:val="000000"/>
          <w:sz w:val="28"/>
          <w:szCs w:val="28"/>
        </w:rPr>
        <w:t>Блок «Русский язык» (50 часов)</w:t>
      </w:r>
      <w:bookmarkEnd w:id="3"/>
    </w:p>
    <w:p w:rsidR="0052577A" w:rsidRPr="00D969EE" w:rsidRDefault="0052577A" w:rsidP="005E6015">
      <w:pPr>
        <w:pStyle w:val="a5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Фонетика и орфоэпия.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разующая функция ударения. Ударение, произношение звуков и сочетаний звуков в соот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ветствии с нормами современного русского литературного языка. </w:t>
      </w:r>
      <w:r w:rsidRPr="00D969EE">
        <w:rPr>
          <w:rStyle w:val="aa"/>
          <w:rFonts w:ascii="Times New Roman" w:hAnsi="Times New Roman" w:cs="Times New Roman"/>
          <w:color w:val="000000"/>
          <w:sz w:val="28"/>
          <w:szCs w:val="28"/>
        </w:rPr>
        <w:t>Фонетический анализ слова.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Графика.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Различение звуков и букв. Обозначение на письме твёрдости и мягкости со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гласных звуков. Использование на письме разделительных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ъ.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D969EE">
        <w:rPr>
          <w:rStyle w:val="aa"/>
          <w:rFonts w:ascii="Times New Roman" w:hAnsi="Times New Roman" w:cs="Times New Roman"/>
          <w:color w:val="000000"/>
          <w:sz w:val="28"/>
          <w:szCs w:val="28"/>
        </w:rPr>
        <w:t>стол, конь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; в словах с йотированными гласными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Pr="00D969EE">
        <w:rPr>
          <w:rStyle w:val="10pt3"/>
          <w:rFonts w:ascii="Times New Roman" w:hAnsi="Times New Roman" w:cs="Times New Roman"/>
          <w:color w:val="000000"/>
          <w:sz w:val="28"/>
          <w:szCs w:val="28"/>
        </w:rPr>
        <w:t xml:space="preserve">ё,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ю, я;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в словах с непроизносимыми согласными.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Использование небуквенных графических средств: пробела между словами, знака пе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реноса, красной строки (абзаца),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пунктуационных знаков (в пределах изученного).</w:t>
      </w:r>
    </w:p>
    <w:p w:rsidR="0052577A" w:rsidRPr="00D969EE" w:rsidRDefault="0052577A" w:rsidP="005E6015">
      <w:pPr>
        <w:pStyle w:val="a5"/>
        <w:shd w:val="clear" w:color="auto" w:fill="auto"/>
        <w:spacing w:before="0" w:after="234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52577A" w:rsidRPr="00D969EE" w:rsidRDefault="0052577A" w:rsidP="005E6015">
      <w:pPr>
        <w:pStyle w:val="a5"/>
        <w:shd w:val="clear" w:color="auto" w:fill="auto"/>
        <w:spacing w:before="0" w:after="246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Лексика.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Понимание слова как единства звучания и значения. Выявление слов, значе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ние которых требует уточнения. </w:t>
      </w:r>
      <w:r w:rsidRPr="00D969EE">
        <w:rPr>
          <w:rStyle w:val="aa"/>
          <w:rFonts w:ascii="Times New Roman" w:hAnsi="Times New Roman" w:cs="Times New Roman"/>
          <w:color w:val="000000"/>
          <w:sz w:val="28"/>
          <w:szCs w:val="28"/>
        </w:rPr>
        <w:t>Работа с разными словарями.</w:t>
      </w:r>
    </w:p>
    <w:p w:rsidR="0052577A" w:rsidRPr="00D969EE" w:rsidRDefault="0052577A" w:rsidP="005E6015">
      <w:pPr>
        <w:pStyle w:val="a5"/>
        <w:shd w:val="clear" w:color="auto" w:fill="auto"/>
        <w:spacing w:before="0" w:after="237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Подготовка к изучению морфологии.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Слова - названия предметов и явлений; слова - названия признаков предметов; слова - названия действий предметов.</w:t>
      </w:r>
    </w:p>
    <w:p w:rsidR="004A5439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Орфография и пунктуация.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Формирование орфографической зоркости, использова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ние разных способов проверки орфограмм в зависимости от места орфограммы в слове. Использование орфографического словаря.</w:t>
      </w:r>
    </w:p>
    <w:p w:rsidR="004A5439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Применение правил правописания и пунктуации:</w:t>
      </w:r>
    </w:p>
    <w:p w:rsidR="004A5439" w:rsidRDefault="004A5439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сочетания </w:t>
      </w:r>
      <w:proofErr w:type="spellStart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-ши, </w:t>
      </w:r>
      <w:proofErr w:type="spellStart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-ща, чу-</w:t>
      </w:r>
      <w:proofErr w:type="spellStart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щу</w:t>
      </w:r>
      <w:proofErr w:type="spellEnd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в положении под ударением;</w:t>
      </w:r>
    </w:p>
    <w:p w:rsidR="004A5439" w:rsidRDefault="004A5439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сочетания </w:t>
      </w:r>
      <w:proofErr w:type="spellStart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чк-чн</w:t>
      </w:r>
      <w:proofErr w:type="spellEnd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чт</w:t>
      </w:r>
      <w:proofErr w:type="spellEnd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нч</w:t>
      </w:r>
      <w:proofErr w:type="spellEnd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щн</w:t>
      </w:r>
      <w:proofErr w:type="spellEnd"/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и др.;</w:t>
      </w:r>
    </w:p>
    <w:p w:rsidR="004A5439" w:rsidRDefault="004A5439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перенос слов;</w:t>
      </w:r>
    </w:p>
    <w:p w:rsidR="004A5439" w:rsidRDefault="004A5439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4A5439" w:rsidRDefault="004A5439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парные звонкие и глухие согласные в корне слова;</w:t>
      </w:r>
    </w:p>
    <w:p w:rsidR="004A5439" w:rsidRDefault="004A5439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4A5439" w:rsidRDefault="004A5439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непроверяемые буквы-орфограммы гласных и согласных звуков в корне слова;</w:t>
      </w:r>
    </w:p>
    <w:p w:rsidR="004A5439" w:rsidRDefault="004A5439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разделительный </w:t>
      </w:r>
      <w:r w:rsidR="0052577A"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ь;</w:t>
      </w:r>
    </w:p>
    <w:p w:rsidR="0052577A" w:rsidRPr="00D969EE" w:rsidRDefault="004A5439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Развитие речи.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Осознание ситуации общения: с какой целью, с кем и где происходит общение?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Практическое овладение диалогической формой речи. Выражение собственного мне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нение, благодарность, обращение с просьбой), в том числе при обращении с помощью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средств И КТ.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Практическое овладение монологической формой речи. Умение строить устное моно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логическое высказывание на определённую тему с использованием разных типов речи (опи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сание, повествование, рассуждение).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Последовательность предложений в тексте.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Последовательность частей текста (абзацев).</w:t>
      </w:r>
    </w:p>
    <w:p w:rsidR="0052577A" w:rsidRPr="00D969EE" w:rsidRDefault="0052577A" w:rsidP="005E6015">
      <w:pPr>
        <w:pStyle w:val="52"/>
        <w:shd w:val="clear" w:color="auto" w:fill="auto"/>
        <w:spacing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5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План текста. Составление планов к заданным текстам. </w:t>
      </w:r>
      <w:r w:rsidRPr="00D969EE">
        <w:rPr>
          <w:rStyle w:val="51"/>
          <w:rFonts w:ascii="Times New Roman" w:hAnsi="Times New Roman" w:cs="Times New Roman"/>
          <w:i/>
          <w:iCs/>
          <w:color w:val="000000"/>
          <w:sz w:val="28"/>
          <w:szCs w:val="28"/>
        </w:rPr>
        <w:t>Создание собственных тек</w:t>
      </w:r>
      <w:r w:rsidRPr="00D969EE">
        <w:rPr>
          <w:rStyle w:val="51"/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стов по предложенным и самостоятельно составленным планам.</w:t>
      </w:r>
    </w:p>
    <w:p w:rsidR="0052577A" w:rsidRPr="00D969EE" w:rsidRDefault="0052577A" w:rsidP="005E6015">
      <w:pPr>
        <w:pStyle w:val="23"/>
        <w:keepNext/>
        <w:keepLines/>
        <w:shd w:val="clear" w:color="auto" w:fill="auto"/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D969EE">
        <w:rPr>
          <w:rStyle w:val="22"/>
          <w:rFonts w:ascii="Times New Roman" w:hAnsi="Times New Roman" w:cs="Times New Roman"/>
          <w:b/>
          <w:bCs/>
          <w:color w:val="000000"/>
          <w:sz w:val="28"/>
          <w:szCs w:val="28"/>
        </w:rPr>
        <w:t>Слова с непроверяемыми написаниями</w:t>
      </w:r>
      <w:bookmarkEnd w:id="4"/>
    </w:p>
    <w:p w:rsidR="0052577A" w:rsidRPr="00D969EE" w:rsidRDefault="0052577A" w:rsidP="005E6015">
      <w:pPr>
        <w:pStyle w:val="52"/>
        <w:shd w:val="clear" w:color="auto" w:fill="auto"/>
        <w:spacing w:after="590" w:line="276" w:lineRule="auto"/>
        <w:ind w:left="360" w:right="-1134" w:firstLine="0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51"/>
          <w:rFonts w:ascii="Times New Roman" w:hAnsi="Times New Roman" w:cs="Times New Roman"/>
          <w:i/>
          <w:iCs/>
          <w:color w:val="000000"/>
          <w:sz w:val="28"/>
          <w:szCs w:val="28"/>
        </w:rPr>
        <w:t>Ворона, воробей, весело, девочка, дежурный, деревня, заяц, карандаш, класс, класс</w:t>
      </w:r>
      <w:r w:rsidRPr="00D969EE">
        <w:rPr>
          <w:rStyle w:val="51"/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</w:p>
    <w:p w:rsidR="006E4A10" w:rsidRDefault="0052577A" w:rsidP="005E6015">
      <w:pPr>
        <w:pStyle w:val="62"/>
        <w:shd w:val="clear" w:color="auto" w:fill="auto"/>
        <w:spacing w:before="0" w:after="226" w:line="276" w:lineRule="auto"/>
        <w:ind w:left="360" w:right="-1134"/>
        <w:rPr>
          <w:rStyle w:val="63"/>
          <w:rFonts w:ascii="Times New Roman" w:hAnsi="Times New Roman" w:cs="Times New Roman"/>
          <w:b/>
          <w:color w:val="000000"/>
          <w:sz w:val="28"/>
          <w:szCs w:val="28"/>
        </w:rPr>
      </w:pPr>
      <w:r w:rsidRPr="006E4A10">
        <w:rPr>
          <w:rStyle w:val="63"/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  <w:r w:rsidRPr="006E4A10">
        <w:rPr>
          <w:rStyle w:val="61"/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Pr="006E4A10">
        <w:rPr>
          <w:rStyle w:val="63"/>
          <w:rFonts w:ascii="Times New Roman" w:hAnsi="Times New Roman" w:cs="Times New Roman"/>
          <w:b/>
          <w:color w:val="000000"/>
          <w:sz w:val="28"/>
          <w:szCs w:val="28"/>
        </w:rPr>
        <w:t>уровню</w:t>
      </w:r>
      <w:r w:rsidRPr="006E4A10">
        <w:rPr>
          <w:rStyle w:val="61"/>
          <w:rFonts w:ascii="Times New Roman" w:hAnsi="Times New Roman" w:cs="Times New Roman"/>
          <w:b/>
          <w:color w:val="000000"/>
          <w:sz w:val="28"/>
          <w:szCs w:val="28"/>
        </w:rPr>
        <w:t xml:space="preserve"> подготовки </w:t>
      </w:r>
      <w:r w:rsidRPr="006E4A10">
        <w:rPr>
          <w:rStyle w:val="63"/>
          <w:rFonts w:ascii="Times New Roman" w:hAnsi="Times New Roman" w:cs="Times New Roman"/>
          <w:b/>
          <w:color w:val="000000"/>
          <w:sz w:val="28"/>
          <w:szCs w:val="28"/>
        </w:rPr>
        <w:t>учащихся</w:t>
      </w:r>
    </w:p>
    <w:p w:rsidR="0052577A" w:rsidRPr="006E4A10" w:rsidRDefault="0052577A" w:rsidP="005E6015">
      <w:pPr>
        <w:pStyle w:val="62"/>
        <w:shd w:val="clear" w:color="auto" w:fill="auto"/>
        <w:spacing w:before="0" w:after="226" w:line="276" w:lineRule="auto"/>
        <w:ind w:left="360" w:right="-1134"/>
        <w:rPr>
          <w:rFonts w:ascii="Times New Roman" w:hAnsi="Times New Roman" w:cs="Times New Roman"/>
          <w:b/>
          <w:sz w:val="28"/>
          <w:szCs w:val="28"/>
        </w:rPr>
      </w:pPr>
      <w:r w:rsidRPr="00D969EE">
        <w:rPr>
          <w:rStyle w:val="410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концу изучения блока «Русский язык. Обучение письму» учащиеся </w:t>
      </w:r>
      <w:r w:rsidRPr="00D969EE">
        <w:rPr>
          <w:rStyle w:val="43"/>
          <w:rFonts w:ascii="Times New Roman" w:hAnsi="Times New Roman" w:cs="Times New Roman"/>
          <w:color w:val="000000"/>
          <w:sz w:val="28"/>
          <w:szCs w:val="28"/>
        </w:rPr>
        <w:t>научатся:</w:t>
      </w:r>
    </w:p>
    <w:p w:rsidR="006E4A10" w:rsidRDefault="00DC3CD7" w:rsidP="005E6015">
      <w:pPr>
        <w:pStyle w:val="42"/>
        <w:shd w:val="clear" w:color="auto" w:fill="auto"/>
        <w:tabs>
          <w:tab w:val="left" w:pos="764"/>
        </w:tabs>
        <w:spacing w:before="0" w:line="276" w:lineRule="auto"/>
        <w:ind w:left="360" w:right="-1134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color w:val="000000"/>
          <w:sz w:val="28"/>
          <w:szCs w:val="28"/>
        </w:rPr>
        <w:tab/>
      </w:r>
      <w:r w:rsidR="006E4A10">
        <w:rPr>
          <w:rStyle w:val="41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6E4A10" w:rsidRDefault="00DC3CD7" w:rsidP="005E6015">
      <w:pPr>
        <w:pStyle w:val="42"/>
        <w:shd w:val="clear" w:color="auto" w:fill="auto"/>
        <w:tabs>
          <w:tab w:val="left" w:pos="764"/>
        </w:tabs>
        <w:spacing w:before="0" w:line="276" w:lineRule="auto"/>
        <w:ind w:left="360" w:righ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A10"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вычленять отдельные звуки в словах, определять их последовательность;</w:t>
      </w:r>
    </w:p>
    <w:p w:rsidR="006E4A10" w:rsidRDefault="00DC3CD7" w:rsidP="005E6015">
      <w:pPr>
        <w:pStyle w:val="42"/>
        <w:shd w:val="clear" w:color="auto" w:fill="auto"/>
        <w:tabs>
          <w:tab w:val="left" w:pos="764"/>
        </w:tabs>
        <w:spacing w:before="0" w:line="276" w:lineRule="auto"/>
        <w:ind w:left="360" w:righ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A10"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различать гласные и согласные звуки и буквы;</w:t>
      </w:r>
    </w:p>
    <w:p w:rsidR="006E4A10" w:rsidRDefault="00DC3CD7" w:rsidP="005E6015">
      <w:pPr>
        <w:pStyle w:val="42"/>
        <w:shd w:val="clear" w:color="auto" w:fill="auto"/>
        <w:tabs>
          <w:tab w:val="left" w:pos="764"/>
        </w:tabs>
        <w:spacing w:before="0" w:line="276" w:lineRule="auto"/>
        <w:ind w:left="360" w:righ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A10"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соблюдать правила посадки, положения тетради, ручки в руке;</w:t>
      </w:r>
    </w:p>
    <w:p w:rsidR="006E4A10" w:rsidRDefault="00DC3CD7" w:rsidP="005E6015">
      <w:pPr>
        <w:pStyle w:val="42"/>
        <w:shd w:val="clear" w:color="auto" w:fill="auto"/>
        <w:tabs>
          <w:tab w:val="left" w:pos="764"/>
        </w:tabs>
        <w:spacing w:before="0" w:line="276" w:lineRule="auto"/>
        <w:ind w:left="360" w:righ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A10">
        <w:rPr>
          <w:rFonts w:ascii="Times New Roman" w:hAnsi="Times New Roman" w:cs="Times New Roman"/>
          <w:sz w:val="28"/>
          <w:szCs w:val="28"/>
        </w:rPr>
        <w:t>-</w:t>
      </w:r>
      <w:r w:rsidR="0052577A" w:rsidRPr="006E4A10">
        <w:rPr>
          <w:rStyle w:val="41"/>
          <w:rFonts w:ascii="Times New Roman" w:hAnsi="Times New Roman" w:cs="Times New Roman"/>
          <w:color w:val="000000"/>
          <w:sz w:val="28"/>
          <w:szCs w:val="28"/>
        </w:rPr>
        <w:t>четко, без искажений писать строчные и заглавные буквы, соединения, слова;</w:t>
      </w:r>
    </w:p>
    <w:p w:rsidR="006E4A10" w:rsidRDefault="00DC3CD7" w:rsidP="005E6015">
      <w:pPr>
        <w:pStyle w:val="42"/>
        <w:shd w:val="clear" w:color="auto" w:fill="auto"/>
        <w:tabs>
          <w:tab w:val="left" w:pos="764"/>
        </w:tabs>
        <w:spacing w:before="0" w:line="276" w:lineRule="auto"/>
        <w:ind w:left="360" w:righ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A10"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выделять предложения, слова из потока речи;</w:t>
      </w:r>
    </w:p>
    <w:p w:rsidR="0052577A" w:rsidRPr="00D969EE" w:rsidRDefault="00DC3CD7" w:rsidP="005E6015">
      <w:pPr>
        <w:pStyle w:val="42"/>
        <w:shd w:val="clear" w:color="auto" w:fill="auto"/>
        <w:tabs>
          <w:tab w:val="left" w:pos="764"/>
        </w:tabs>
        <w:spacing w:before="0" w:line="276" w:lineRule="auto"/>
        <w:ind w:left="360" w:righ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A10">
        <w:rPr>
          <w:rFonts w:ascii="Times New Roman" w:hAnsi="Times New Roman" w:cs="Times New Roman"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правильно списывать слова и предложения, написанные печатным и рукописным шрифтом.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-2835" w:right="-1134" w:firstLine="0"/>
        <w:rPr>
          <w:rStyle w:val="410"/>
          <w:rFonts w:ascii="Times New Roman" w:hAnsi="Times New Roman" w:cs="Times New Roman"/>
          <w:color w:val="000000"/>
          <w:sz w:val="28"/>
          <w:szCs w:val="28"/>
        </w:rPr>
      </w:pPr>
    </w:p>
    <w:p w:rsidR="006E4A10" w:rsidRDefault="0052577A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43"/>
          <w:rFonts w:ascii="Times New Roman" w:hAnsi="Times New Roman" w:cs="Times New Roman"/>
          <w:color w:val="000000"/>
          <w:sz w:val="28"/>
          <w:szCs w:val="28"/>
        </w:rPr>
      </w:pPr>
      <w:r w:rsidRPr="00D969EE">
        <w:rPr>
          <w:rStyle w:val="41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</w:t>
      </w:r>
      <w:r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концу изучения блока «Русский язык. Обучение письму» учащиеся получат </w:t>
      </w:r>
      <w:r w:rsidRPr="00D969EE">
        <w:rPr>
          <w:rStyle w:val="43"/>
          <w:rFonts w:ascii="Times New Roman" w:hAnsi="Times New Roman" w:cs="Times New Roman"/>
          <w:color w:val="000000"/>
          <w:sz w:val="28"/>
          <w:szCs w:val="28"/>
        </w:rPr>
        <w:t>возмож</w:t>
      </w:r>
      <w:r w:rsidRPr="00D969EE">
        <w:rPr>
          <w:rStyle w:val="43"/>
          <w:rFonts w:ascii="Times New Roman" w:hAnsi="Times New Roman" w:cs="Times New Roman"/>
          <w:color w:val="000000"/>
          <w:sz w:val="28"/>
          <w:szCs w:val="28"/>
        </w:rPr>
        <w:softHyphen/>
        <w:t>ность научиться:</w:t>
      </w:r>
    </w:p>
    <w:p w:rsidR="006E4A10" w:rsidRP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6E4A10">
        <w:rPr>
          <w:rStyle w:val="410"/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52577A" w:rsidRPr="006E4A10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6E4A10" w:rsidRP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6E4A10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</w:t>
      </w:r>
      <w:r w:rsidR="0052577A" w:rsidRPr="006E4A10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при письме букв выбирать их соединение с учётом начертания следующей буквы;</w:t>
      </w:r>
    </w:p>
    <w:p w:rsidR="006E4A10" w:rsidRP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6E4A10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</w:t>
      </w:r>
      <w:r w:rsidR="0052577A" w:rsidRPr="006E4A10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выделять последовательность звуков слова, характеризовать каждый звук (глас</w:t>
      </w:r>
      <w:r w:rsidR="0052577A" w:rsidRPr="006E4A10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softHyphen/>
        <w:t>ный / согласный, гласный ударный / безударный, согласный твёрдый / мягкий, звонкий / глухой); строить модель слогового и звукового состава слова;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 w:rsidRPr="006E4A10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</w:t>
      </w:r>
      <w:r w:rsidR="0052577A" w:rsidRPr="006E4A10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оценивать качество своего письма; сравнивать самостоятельно написанное с предложенным образцом.</w:t>
      </w:r>
    </w:p>
    <w:p w:rsidR="006E4A10" w:rsidRDefault="0052577A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 w:rsidRPr="00D969EE">
        <w:rPr>
          <w:rStyle w:val="410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концу изучения блока «Русский язык» учащиеся </w:t>
      </w:r>
      <w:r w:rsidRPr="00D969EE">
        <w:rPr>
          <w:rStyle w:val="43"/>
          <w:rFonts w:ascii="Times New Roman" w:hAnsi="Times New Roman" w:cs="Times New Roman"/>
          <w:color w:val="000000"/>
          <w:sz w:val="28"/>
          <w:szCs w:val="28"/>
        </w:rPr>
        <w:t>научатся: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410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под руководством учителя создавать короткие устные и письменные высказывания;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различать слово и предложение;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правильно называть буквы алфавита, располагать буквы и слова в алфавитном по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softHyphen/>
        <w:t>рядке;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правильно обозначать твёрдость и мягкость согласных звуков и звук [й’];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обнаруживать в словах изученные орфограммы;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правильно оформлять границы предложений: обозначать начало большой буквой, а конец - точкой;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обозначать пробелами границы слов;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писать большую букву в собственных именах;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соблюдать основное правило переноса слов (по слогам, не оставляя и не перенося одну букву);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правильно писать ударные слоги </w:t>
      </w:r>
      <w:proofErr w:type="spellStart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жи</w:t>
      </w:r>
      <w:proofErr w:type="spellEnd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ча</w:t>
      </w:r>
      <w:proofErr w:type="spellEnd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-ща, чу-</w:t>
      </w:r>
      <w:proofErr w:type="spellStart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щу</w:t>
      </w:r>
      <w:proofErr w:type="spellEnd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,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писать слова с проверяемыми парными согласными на конце слова;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не употреблять ь в буквосочетаниях </w:t>
      </w:r>
      <w:proofErr w:type="spellStart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чк</w:t>
      </w:r>
      <w:proofErr w:type="spellEnd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чн</w:t>
      </w:r>
      <w:proofErr w:type="spellEnd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нч</w:t>
      </w:r>
      <w:proofErr w:type="spellEnd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щн</w:t>
      </w:r>
      <w:proofErr w:type="spellEnd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77A" w:rsidRPr="00D969EE">
        <w:rPr>
          <w:rStyle w:val="4102"/>
          <w:rFonts w:ascii="Times New Roman" w:hAnsi="Times New Roman" w:cs="Times New Roman"/>
          <w:sz w:val="28"/>
          <w:szCs w:val="28"/>
        </w:rPr>
        <w:t>нщ</w:t>
      </w:r>
      <w:proofErr w:type="spellEnd"/>
      <w:r w:rsidR="0052577A" w:rsidRPr="00D969EE">
        <w:rPr>
          <w:rStyle w:val="4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и др.;</w:t>
      </w:r>
    </w:p>
    <w:p w:rsidR="006E4A10" w:rsidRDefault="006E4A10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2577A"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>списывать текст и писать текст под диктовку учителя.</w:t>
      </w:r>
    </w:p>
    <w:p w:rsidR="00C60FE3" w:rsidRDefault="0052577A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4101"/>
          <w:rFonts w:ascii="Times New Roman" w:hAnsi="Times New Roman" w:cs="Times New Roman"/>
          <w:color w:val="000000"/>
          <w:sz w:val="28"/>
          <w:szCs w:val="28"/>
        </w:rPr>
      </w:pPr>
      <w:r w:rsidRPr="00D969EE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К концу изучения блока «Русский язык» учащиеся получат </w:t>
      </w:r>
      <w:r w:rsidRPr="00D969EE">
        <w:rPr>
          <w:rStyle w:val="4101"/>
          <w:rFonts w:ascii="Times New Roman" w:hAnsi="Times New Roman" w:cs="Times New Roman"/>
          <w:color w:val="000000"/>
          <w:sz w:val="28"/>
          <w:szCs w:val="28"/>
        </w:rPr>
        <w:t>возможность научиться:</w:t>
      </w:r>
    </w:p>
    <w:p w:rsidR="00C60FE3" w:rsidRPr="00C60FE3" w:rsidRDefault="00C60FE3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Style w:val="41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оформлять свои мысли в устной и письменной форме (в виде предложения или не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softHyphen/>
        <w:t>большого текста);</w:t>
      </w:r>
    </w:p>
    <w:p w:rsidR="00C60FE3" w:rsidRPr="00C60FE3" w:rsidRDefault="00C60FE3" w:rsidP="005E6015">
      <w:pPr>
        <w:pStyle w:val="42"/>
        <w:shd w:val="clear" w:color="auto" w:fill="auto"/>
        <w:spacing w:before="0" w:line="276" w:lineRule="auto"/>
        <w:ind w:left="360" w:right="-1134" w:firstLine="0"/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обнаруживать и исправлять графические и орфографические ошибки (обозна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softHyphen/>
        <w:t>чение твёрдости и мягкости, звука [й], пропуски, перестановки и замены букв; нару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шения изученных орфографических правил) в специально 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lastRenderedPageBreak/>
        <w:t>предложенных и в собствен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softHyphen/>
        <w:t>ных записях;</w:t>
      </w:r>
    </w:p>
    <w:p w:rsidR="00C60FE3" w:rsidRPr="00C60FE3" w:rsidRDefault="00C60FE3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правильно писать изученные слова с удвоенными согласными;</w:t>
      </w:r>
    </w:p>
    <w:p w:rsidR="00C60FE3" w:rsidRPr="00C60FE3" w:rsidRDefault="00C60FE3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под руководством учителя осуществлять проверку написанного;</w:t>
      </w:r>
    </w:p>
    <w:p w:rsidR="00C60FE3" w:rsidRPr="00C60FE3" w:rsidRDefault="00C60FE3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softHyphen/>
        <w:t>становление деформированного текста);</w:t>
      </w:r>
    </w:p>
    <w:p w:rsidR="00C60FE3" w:rsidRPr="00C60FE3" w:rsidRDefault="00C60FE3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 xml:space="preserve">выполнять </w:t>
      </w:r>
      <w:proofErr w:type="spellStart"/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звуко</w:t>
      </w:r>
      <w:proofErr w:type="spellEnd"/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-буквенный анализ доступных слов, видеть несоответствия меж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softHyphen/>
        <w:t>ду их произношением и правописанием;</w:t>
      </w:r>
    </w:p>
    <w:p w:rsidR="0052577A" w:rsidRPr="00C60FE3" w:rsidRDefault="00C60FE3" w:rsidP="005E6015">
      <w:pPr>
        <w:pStyle w:val="4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-</w:t>
      </w:r>
      <w:r w:rsidR="0052577A" w:rsidRPr="00C60FE3">
        <w:rPr>
          <w:rStyle w:val="51"/>
          <w:rFonts w:ascii="Times New Roman" w:hAnsi="Times New Roman" w:cs="Times New Roman"/>
          <w:iCs w:val="0"/>
          <w:color w:val="000000"/>
          <w:sz w:val="28"/>
          <w:szCs w:val="28"/>
        </w:rPr>
        <w:t>писать безударные гласные, проверяемые ударением, в двусложных словах.</w:t>
      </w:r>
    </w:p>
    <w:p w:rsidR="00C60FE3" w:rsidRDefault="00C60FE3" w:rsidP="005E6015">
      <w:pPr>
        <w:pStyle w:val="25"/>
        <w:shd w:val="clear" w:color="auto" w:fill="auto"/>
        <w:spacing w:before="0" w:after="227" w:line="276" w:lineRule="auto"/>
        <w:ind w:right="-1134"/>
        <w:rPr>
          <w:rStyle w:val="2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4655" w:rsidRDefault="00B54655" w:rsidP="005E6015">
      <w:pPr>
        <w:pStyle w:val="25"/>
        <w:shd w:val="clear" w:color="auto" w:fill="auto"/>
        <w:spacing w:before="0" w:after="227" w:line="276" w:lineRule="auto"/>
        <w:ind w:left="360" w:right="-1134"/>
        <w:rPr>
          <w:rStyle w:val="2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4655" w:rsidRDefault="00B54655" w:rsidP="005E6015">
      <w:pPr>
        <w:pStyle w:val="25"/>
        <w:shd w:val="clear" w:color="auto" w:fill="auto"/>
        <w:spacing w:before="0" w:after="227" w:line="276" w:lineRule="auto"/>
        <w:ind w:left="360" w:right="-1134"/>
        <w:rPr>
          <w:rStyle w:val="2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77A" w:rsidRPr="00D969EE" w:rsidRDefault="00C60FE3" w:rsidP="005E6015">
      <w:pPr>
        <w:pStyle w:val="25"/>
        <w:shd w:val="clear" w:color="auto" w:fill="auto"/>
        <w:spacing w:before="0" w:after="227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52577A" w:rsidRPr="00D969EE">
        <w:rPr>
          <w:rStyle w:val="26"/>
          <w:rFonts w:ascii="Times New Roman" w:hAnsi="Times New Roman" w:cs="Times New Roman"/>
          <w:b/>
          <w:bCs/>
          <w:color w:val="000000"/>
          <w:sz w:val="28"/>
          <w:szCs w:val="28"/>
        </w:rPr>
        <w:t>ланируемые результаты освоения программы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первоклассниками личностных, </w:t>
      </w:r>
      <w:proofErr w:type="spellStart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Изучение курса «Русский язык» в первом классе направлено на получение следующих </w:t>
      </w: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личностных результатов: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56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чувства гордости за свою Родину, российский народ и историю России; сознание сво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ей этнической и национальной принадлежности, формирование ценностей многонациональ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ного российского общества; становление гуманистических и демократических ценностных ориентаций;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56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56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уважительного отношения к иному мнению, истории и культуре других народов;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56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вающемся мире;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56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56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альной справедливости и свободе;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56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56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зывчивости, понимания и сопереживания чувствам других людей;</w:t>
      </w:r>
    </w:p>
    <w:p w:rsidR="006E4A10" w:rsidRDefault="00DC3CD7" w:rsidP="005E6015">
      <w:pPr>
        <w:pStyle w:val="a5"/>
        <w:shd w:val="clear" w:color="auto" w:fill="auto"/>
        <w:tabs>
          <w:tab w:val="left" w:pos="756"/>
        </w:tabs>
        <w:spacing w:before="0" w:after="0" w:line="276" w:lineRule="auto"/>
        <w:ind w:left="360" w:right="-1134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 со взрослыми и сверстниками в различных социаль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ных ситуациях, умения не создавать конфликтов и находить выходы из спорных ситуаций;</w:t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установка на безопасный, здоровый образ жизни, мотивация к творческому труду, к работе на</w:t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результат, бережному отношению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 материальным и духовным ценностям.</w:t>
      </w:r>
      <w:r w:rsidR="006E4A10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77A" w:rsidRPr="00D969EE" w:rsidRDefault="0052577A" w:rsidP="005E6015">
      <w:pPr>
        <w:pStyle w:val="a5"/>
        <w:shd w:val="clear" w:color="auto" w:fill="auto"/>
        <w:spacing w:before="0" w:after="183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proofErr w:type="spellStart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результатами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52577A" w:rsidRPr="00D969EE" w:rsidRDefault="0052577A" w:rsidP="005E6015">
      <w:pPr>
        <w:pStyle w:val="7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7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на начальном этапе умений планировать учебные действия (2-3 шага) в соответствии с поставленной задачей;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18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начальный уровень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умений проводить самоконтроль и самооцен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ку результатов своей учебной деятельности.</w:t>
      </w:r>
    </w:p>
    <w:p w:rsidR="0052577A" w:rsidRPr="00D969EE" w:rsidRDefault="0052577A" w:rsidP="005E6015">
      <w:pPr>
        <w:pStyle w:val="7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7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ветствии с целями и задачами;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начальное освоение способов решения задач творческого и поискового характера;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начальные умения излагать свое мнение и аргументировать;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 и процес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сов в соответствии с содержанием учебного предмета «Русский язык»;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18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умение работать в материальной и информационной среде начального общего обра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зования (в том числе с учебными моделями) в соответствии с содержанием учебного пред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мета «Русский язык».</w:t>
      </w:r>
    </w:p>
    <w:p w:rsidR="0052577A" w:rsidRPr="00D969EE" w:rsidRDefault="0052577A" w:rsidP="005E6015">
      <w:pPr>
        <w:pStyle w:val="72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7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для решения коммуникативных и познавательных задач;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умение определять общую цель и пути её достижения;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183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умение договариваться о распределении функций и ролей в совместной деятельно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Предметными результатами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изучения курса является формирование следующих умений: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понимание обучающимися того, что язык представляет собой явление националь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щения;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позитивное отношение к правильной устной и письменной речи как показателям об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щей культуры и гражданской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позиции человека;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нормах русского языка (орфоэпических, лек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сических, грамматических, орфографических, пунктуационных) и правилах речевого этикета;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ставлении несложных монологических высказываний и письменных текстов;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санное;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владение учебными действиями с языковыми единицами и формирование уме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ния использовать знания для решения познавательных, практических и коммуникатив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ных задач;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647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первоначальные научные представления о системе и структуре русского языка: фо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нетике и графике, лексике, словообразовании (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речи.</w:t>
      </w:r>
    </w:p>
    <w:p w:rsidR="0052577A" w:rsidRPr="00D969EE" w:rsidRDefault="0052577A" w:rsidP="005E6015">
      <w:pPr>
        <w:pStyle w:val="25"/>
        <w:shd w:val="clear" w:color="auto" w:fill="auto"/>
        <w:spacing w:before="0" w:after="216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26"/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 достижения планируемых результатов. Критерии оценивания</w:t>
      </w:r>
    </w:p>
    <w:p w:rsidR="0052577A" w:rsidRPr="00D969EE" w:rsidRDefault="00DC3CD7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ситуатив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эмоциональных реакций ребенка. В соответствии с требованиями Федерального госу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дарственного образовательного стандарта начального общего образования необходимо ис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пользовать систему оценки, ориентированную на выявление и оценку образовательных дос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комплексный подход к оценке результатов образования (оценка предметных, мета- предметных и личностных результатов общего образования);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использование планируемых результатов освоения основных образовательных про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 в качестве содержательной и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базы оценки;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оценка динамики образовательных достижений обучающихся;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сочетание внешней и внутренней оценки как механизма обеспечения качества обра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зования;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788"/>
        </w:tabs>
        <w:spacing w:before="0" w:after="243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использование наряду со стандартизированными письменными или устными работа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В первом классе ведется </w:t>
      </w:r>
      <w:proofErr w:type="spellStart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безотметочное</w:t>
      </w:r>
      <w:proofErr w:type="spellEnd"/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обучение,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основная цель которого - сфор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мировать и развить оценочную деятельность детей, сделать педагогический процесс гуман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ным и направленным на развитие личности ребенка. Необходимо учитывать, что это не обу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чение традиционного вида, из которого изъяты отметки, а качественно новое обучение в на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чальных классах - на содержательно-оценочной основе.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proofErr w:type="spellStart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безотметочной</w:t>
      </w:r>
      <w:proofErr w:type="spellEnd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5D7017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Системная оценка личностных, </w:t>
      </w:r>
      <w:proofErr w:type="spellStart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реализу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ется в рамках накопительной системы - рабочего Портфолио. Система оценки достижения планируемых результатов изучения математики предполагает комплексный уровневый под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ход к оценке результатов обучения. Объектом оценки предметных результатов служит спо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52577A" w:rsidRPr="005D7017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b/>
          <w:sz w:val="28"/>
          <w:szCs w:val="28"/>
        </w:rPr>
      </w:pPr>
      <w:r w:rsidRPr="005D7017">
        <w:rPr>
          <w:rStyle w:val="31"/>
          <w:rFonts w:ascii="Times New Roman" w:hAnsi="Times New Roman" w:cs="Times New Roman"/>
          <w:bCs w:val="0"/>
          <w:color w:val="000000"/>
          <w:sz w:val="28"/>
          <w:szCs w:val="28"/>
        </w:rPr>
        <w:t xml:space="preserve">Портфолио </w:t>
      </w:r>
      <w:r w:rsidRPr="005D7017">
        <w:rPr>
          <w:rStyle w:val="33"/>
          <w:rFonts w:ascii="Times New Roman" w:hAnsi="Times New Roman" w:cs="Times New Roman"/>
          <w:b/>
          <w:bCs/>
          <w:color w:val="000000"/>
          <w:sz w:val="28"/>
          <w:szCs w:val="28"/>
        </w:rPr>
        <w:t>ученика: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1820"/>
        </w:tabs>
        <w:spacing w:before="0" w:after="0" w:line="276" w:lineRule="auto"/>
        <w:ind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ства образования;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1820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реализует одно из основных положений Федеральных государственных образова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тельных стандартов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общего образования второго поколения - формирование универсаль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ных учебных действий;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1820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позволяет учитывать возрастные особенности развития универсальных учебных дей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ствий учащихся младших классов, лучшие достижения Российской школы на этапе начально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го обучения, а также педагогические ресурсы учебных предметов образовательного плана;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1820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Преимущество рабочего Портфолио как метода оценивания достижений учащихся за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ключается в следующем:</w:t>
      </w:r>
    </w:p>
    <w:p w:rsidR="0052577A" w:rsidRPr="00D969EE" w:rsidRDefault="00E36A58" w:rsidP="005E6015">
      <w:pPr>
        <w:pStyle w:val="a5"/>
        <w:shd w:val="clear" w:color="auto" w:fill="auto"/>
        <w:tabs>
          <w:tab w:val="left" w:pos="1820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сфокусирован на процессуальном контроле новых приоритетов современного обра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зования, которыми являются УУД (универсальные учебные действия);</w:t>
      </w:r>
    </w:p>
    <w:p w:rsidR="0052577A" w:rsidRPr="00D969EE" w:rsidRDefault="00DC3CD7" w:rsidP="005E6015">
      <w:pPr>
        <w:pStyle w:val="a5"/>
        <w:shd w:val="clear" w:color="auto" w:fill="auto"/>
        <w:tabs>
          <w:tab w:val="left" w:pos="1820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содержание заданий Портфолио выстроено на основе УМК, реализующего новые об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разовательные стандарты начальной школы;</w:t>
      </w:r>
    </w:p>
    <w:p w:rsidR="0052577A" w:rsidRPr="00D969EE" w:rsidRDefault="00E36A58" w:rsidP="005E6015">
      <w:pPr>
        <w:pStyle w:val="a5"/>
        <w:shd w:val="clear" w:color="auto" w:fill="auto"/>
        <w:tabs>
          <w:tab w:val="left" w:pos="1820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учитывает особенности развития критического мышления учащихся путем использо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вания трех стадий: вызов (проблемная ситуация) - осмысление - рефлексия;</w:t>
      </w:r>
    </w:p>
    <w:p w:rsidR="0052577A" w:rsidRPr="00D969EE" w:rsidRDefault="00E36A58" w:rsidP="005E6015">
      <w:pPr>
        <w:pStyle w:val="a5"/>
        <w:shd w:val="clear" w:color="auto" w:fill="auto"/>
        <w:tabs>
          <w:tab w:val="left" w:pos="1820"/>
        </w:tabs>
        <w:spacing w:before="0" w:after="279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позволяет помочь учащимся самим определять цели обучения, осуществлять актив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ное присвоение информации и размышлять о том, что они узнали.</w:t>
      </w:r>
    </w:p>
    <w:p w:rsidR="0052577A" w:rsidRPr="00D969EE" w:rsidRDefault="0052577A" w:rsidP="005E6015">
      <w:pPr>
        <w:pStyle w:val="32"/>
        <w:shd w:val="clear" w:color="auto" w:fill="auto"/>
        <w:spacing w:before="0" w:after="0" w:line="276" w:lineRule="auto"/>
        <w:ind w:left="360" w:right="-113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3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Критериями оценивания </w:t>
      </w:r>
      <w:r w:rsidRPr="00D969EE">
        <w:rPr>
          <w:rStyle w:val="3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являются:</w:t>
      </w:r>
    </w:p>
    <w:p w:rsidR="0052577A" w:rsidRPr="00D969EE" w:rsidRDefault="00E36A58" w:rsidP="005E6015">
      <w:pPr>
        <w:pStyle w:val="a5"/>
        <w:shd w:val="clear" w:color="auto" w:fill="auto"/>
        <w:tabs>
          <w:tab w:val="left" w:pos="1820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соответствие достигнутых предметных,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52577A" w:rsidRPr="00D969EE" w:rsidRDefault="00E36A58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динамика результатов предметной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, формирования универсальных учеб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ных действий.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Оценка усвоения знаний и умений осуществляется через выполнение школьником продуктивных заданий в учебниках и тестовых заданий электронного приложения к учебнику «Русский язык» для первого класса. При оценке </w:t>
      </w:r>
      <w:r w:rsidRPr="00D969EE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предметных результатов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основную цен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ность представляет не само по себе освоение системы опорных знаний и способность вос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том оценки являются действия, выполняемые учащимися с предметным содержанием.</w:t>
      </w:r>
    </w:p>
    <w:p w:rsidR="0052577A" w:rsidRPr="00D969EE" w:rsidRDefault="005D7017" w:rsidP="005E6015">
      <w:pPr>
        <w:pStyle w:val="a5"/>
        <w:shd w:val="clear" w:color="auto" w:fill="auto"/>
        <w:tabs>
          <w:tab w:val="right" w:pos="1379"/>
          <w:tab w:val="center" w:pos="2102"/>
          <w:tab w:val="center" w:pos="3240"/>
          <w:tab w:val="center" w:pos="4147"/>
          <w:tab w:val="center" w:pos="4766"/>
          <w:tab w:val="left" w:pos="4946"/>
        </w:tabs>
        <w:spacing w:before="0" w:after="243" w:line="276" w:lineRule="auto"/>
        <w:ind w:right="-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В первом классе используются три вида оценивания - текущее, тематическое и итоговое - &gt;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без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выставления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бальной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отметки,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но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сопровождающиеся словесной оценкой.</w:t>
      </w:r>
    </w:p>
    <w:p w:rsidR="0052577A" w:rsidRPr="00D969EE" w:rsidRDefault="0052577A" w:rsidP="005E6015">
      <w:pPr>
        <w:pStyle w:val="a5"/>
        <w:shd w:val="clear" w:color="auto" w:fill="auto"/>
        <w:spacing w:before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Текущее оценивание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- наиболее гибкая проверка результатов обучения, которая со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путствует процессу становления умения и навыка. Его основная цель - анализ хода формиро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вания знаний и умений учащихся, формируемых на уроках литературного чтения. Это даёт возможность участникам образовательного процесса своевременно отреагировать на недос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татки, выявить их причины и принять необходимые меры к устранению.</w:t>
      </w:r>
    </w:p>
    <w:p w:rsidR="0052577A" w:rsidRPr="00D969EE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Тематическое оценивание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B54655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Для мониторинга </w:t>
      </w:r>
      <w:proofErr w:type="spellStart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результатов первоклассников используются ком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шении жизненных задач. </w:t>
      </w:r>
    </w:p>
    <w:p w:rsidR="0052577A" w:rsidRDefault="0052577A" w:rsidP="005E6015">
      <w:pPr>
        <w:pStyle w:val="a5"/>
        <w:shd w:val="clear" w:color="auto" w:fill="auto"/>
        <w:spacing w:before="0" w:after="0" w:line="276" w:lineRule="auto"/>
        <w:ind w:left="360" w:right="-1134" w:firstLine="348"/>
        <w:jc w:val="center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D969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Итоговая работа 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позволяет выявить и оценить как уровень сфор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мированное™ важнейших предметных аспектов обучения, так и компетентность перво</w:t>
      </w:r>
      <w:r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классника в решении разнообразных проблем.</w:t>
      </w:r>
    </w:p>
    <w:p w:rsidR="001D0A40" w:rsidRDefault="001D0A40" w:rsidP="005E6015">
      <w:pPr>
        <w:pStyle w:val="a5"/>
        <w:shd w:val="clear" w:color="auto" w:fill="auto"/>
        <w:spacing w:before="0" w:after="0" w:line="276" w:lineRule="auto"/>
        <w:ind w:left="360" w:right="-1134" w:firstLine="348"/>
        <w:jc w:val="center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</w:p>
    <w:p w:rsidR="001D0A40" w:rsidRDefault="001D0A40" w:rsidP="005E6015">
      <w:pPr>
        <w:pStyle w:val="a5"/>
        <w:shd w:val="clear" w:color="auto" w:fill="auto"/>
        <w:spacing w:before="0" w:after="0" w:line="276" w:lineRule="auto"/>
        <w:ind w:left="360" w:right="-1134" w:firstLine="348"/>
        <w:jc w:val="center"/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График проведения проверочных работ.</w:t>
      </w:r>
    </w:p>
    <w:p w:rsidR="001D0A40" w:rsidRPr="001D0A40" w:rsidRDefault="001D0A40" w:rsidP="005E6015">
      <w:pPr>
        <w:pStyle w:val="a5"/>
        <w:shd w:val="clear" w:color="auto" w:fill="auto"/>
        <w:spacing w:before="0" w:after="0" w:line="276" w:lineRule="auto"/>
        <w:ind w:left="360" w:right="-1134" w:firstLine="348"/>
        <w:jc w:val="center"/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6095"/>
        <w:gridCol w:w="5353"/>
      </w:tblGrid>
      <w:tr w:rsidR="001D0A40" w:rsidTr="001D0A40">
        <w:tc>
          <w:tcPr>
            <w:tcW w:w="1733" w:type="dxa"/>
          </w:tcPr>
          <w:p w:rsid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6095" w:type="dxa"/>
          </w:tcPr>
          <w:p w:rsid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работы.</w:t>
            </w:r>
          </w:p>
        </w:tc>
        <w:tc>
          <w:tcPr>
            <w:tcW w:w="5353" w:type="dxa"/>
          </w:tcPr>
          <w:p w:rsid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Тема.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535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Текст, предложение.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535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Слово.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535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Слово и слог.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535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Перенос слов.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5353" w:type="dxa"/>
          </w:tcPr>
          <w:p w:rsidR="001D0A40" w:rsidRPr="001D0A40" w:rsidRDefault="00D056D2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Ударные и безударные гласные.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Проверочный диктант</w:t>
            </w:r>
          </w:p>
        </w:tc>
        <w:tc>
          <w:tcPr>
            <w:tcW w:w="5353" w:type="dxa"/>
          </w:tcPr>
          <w:p w:rsidR="001D0A40" w:rsidRPr="001D0A40" w:rsidRDefault="00D056D2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Ударные и безударные гласные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Проверочный диктант</w:t>
            </w:r>
          </w:p>
        </w:tc>
        <w:tc>
          <w:tcPr>
            <w:tcW w:w="5353" w:type="dxa"/>
          </w:tcPr>
          <w:p w:rsidR="001D0A40" w:rsidRPr="001D0A40" w:rsidRDefault="00D056D2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Согласные звуки и буквы.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Проверочный диктант</w:t>
            </w:r>
          </w:p>
        </w:tc>
        <w:tc>
          <w:tcPr>
            <w:tcW w:w="5353" w:type="dxa"/>
          </w:tcPr>
          <w:p w:rsidR="001D0A40" w:rsidRPr="001D0A40" w:rsidRDefault="00D056D2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Шипящие согласные звуки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5353" w:type="dxa"/>
          </w:tcPr>
          <w:p w:rsidR="001D0A40" w:rsidRPr="001D0A40" w:rsidRDefault="00D056D2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в словах.</w:t>
            </w: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6095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535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A40" w:rsidRPr="001D0A40" w:rsidTr="001D0A40">
        <w:tc>
          <w:tcPr>
            <w:tcW w:w="1733" w:type="dxa"/>
          </w:tcPr>
          <w:p w:rsidR="001D0A40" w:rsidRPr="001D0A40" w:rsidRDefault="001D0A40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left"/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D0A40" w:rsidRPr="00D056D2" w:rsidRDefault="00D056D2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</w:t>
            </w:r>
          </w:p>
        </w:tc>
        <w:tc>
          <w:tcPr>
            <w:tcW w:w="5353" w:type="dxa"/>
          </w:tcPr>
          <w:p w:rsidR="001D0A40" w:rsidRPr="00D056D2" w:rsidRDefault="00D056D2" w:rsidP="005E6015">
            <w:pPr>
              <w:pStyle w:val="a5"/>
              <w:shd w:val="clear" w:color="auto" w:fill="auto"/>
              <w:spacing w:before="0" w:after="0" w:line="276" w:lineRule="auto"/>
              <w:ind w:right="-1134"/>
              <w:jc w:val="center"/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1D0A40" w:rsidRPr="001D0A40" w:rsidRDefault="001D0A40" w:rsidP="005E6015">
      <w:pPr>
        <w:pStyle w:val="a5"/>
        <w:shd w:val="clear" w:color="auto" w:fill="auto"/>
        <w:spacing w:before="0" w:after="0" w:line="276" w:lineRule="auto"/>
        <w:ind w:left="360" w:right="-1134" w:firstLine="348"/>
        <w:jc w:val="center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</w:p>
    <w:p w:rsidR="001D0A40" w:rsidRDefault="001D0A40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</w:p>
    <w:p w:rsidR="001D0A40" w:rsidRPr="00D969EE" w:rsidRDefault="001D0A40" w:rsidP="005E6015">
      <w:pPr>
        <w:pStyle w:val="a5"/>
        <w:shd w:val="clear" w:color="auto" w:fill="auto"/>
        <w:spacing w:before="0" w:after="0" w:line="276" w:lineRule="auto"/>
        <w:ind w:left="360" w:right="-1134" w:firstLine="348"/>
        <w:rPr>
          <w:rFonts w:ascii="Times New Roman" w:hAnsi="Times New Roman" w:cs="Times New Roman"/>
          <w:sz w:val="28"/>
          <w:szCs w:val="28"/>
        </w:rPr>
      </w:pPr>
    </w:p>
    <w:p w:rsidR="0052577A" w:rsidRPr="00D969EE" w:rsidRDefault="0052577A" w:rsidP="005E6015">
      <w:pPr>
        <w:pStyle w:val="32"/>
        <w:shd w:val="clear" w:color="auto" w:fill="auto"/>
        <w:spacing w:before="863" w:after="117" w:line="276" w:lineRule="auto"/>
        <w:ind w:left="708" w:righ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31"/>
          <w:rFonts w:ascii="Times New Roman" w:hAnsi="Times New Roman" w:cs="Times New Roman"/>
          <w:b/>
          <w:bCs/>
          <w:color w:val="000000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Русский язык, учебник для первого класса / Горецкий В.Г.,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В.П. - М.: Про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свещение, 2012.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Электронное приложение к учебнику «Русский язык», 1 класс (Диск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-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  <w:lang w:val="en-US"/>
        </w:rPr>
        <w:t>ROM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), авто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ры: В.Г. Горецкий, В.П.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Прописи в 4-х частях / Федосова А.Н. - М.: Просвещение, 2012.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Русский язык. 1 класс. Учебник +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В.П. - М.: Просвещение, 2012.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522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Рабочая тетрадь к учебнику Русский язык. 1 класс /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В.П. - М.: Просвеще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ние, 2012.</w:t>
      </w:r>
    </w:p>
    <w:p w:rsidR="0052577A" w:rsidRPr="00D969EE" w:rsidRDefault="0052577A" w:rsidP="005E6015">
      <w:pPr>
        <w:pStyle w:val="25"/>
        <w:shd w:val="clear" w:color="auto" w:fill="auto"/>
        <w:spacing w:before="0" w:after="51" w:line="276" w:lineRule="auto"/>
        <w:ind w:left="360" w:right="-113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969EE">
        <w:rPr>
          <w:rStyle w:val="24"/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 для использования учебно-методическую литературу: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Анащенкова С.В.,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Бантова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М.А. и др. Сборник рабочих программ «Школа России», 1-4 классы. Пособие для учителей общеобразовательных учреждений. - М.: Просвещение, 2011.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Конакина В.П., Горецкий В.Г. Рабочие программы по русскому языку. 1-4 классы. - М.: Просвещение, 2012.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Примерные программы по учебным предметам. Начальная школа. В 2 ч. Ч. 1. - М.: Просвещение, 2012.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Асмолов А.Г.,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Бурменская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Г.В., Володарская И.А. и др. Как проектировать универ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сальные учебные действия в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начальной школе. От действия к мысли. - М.: Просвещение, 2011.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Демидова М.Ю., Иванов С.В. и др. Оценка достижений планируемых результатов в начальной школе. Система заданий. В 3-х частях. - М.: Просвещение, 2011.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6.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Логинова О.Б., Яковлева С.Г. Мои достижения. Итоговые комплексные работы. 1 класс. - М.: Просвещение, 2011.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7.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Горецкий В.Г. Обучение грамоте. Методическое пособие. - М.: Просвещение, 2012.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8.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Канакина В.П. Методическое пособие с поурочными разработками к учебнику Рус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ский язык. 1 класс. - М.: Просвещение, 2012.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9.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Канакина В.П. Сборник диктантов и самостоятельных работ. 1-4 классы. Книга для учителя. - М.: Просвещение, 2012.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10.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Повторение и контроль знаний. Русский язык. 1-2 классы. Интерактивные дидакти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ческие материалы. Методические пособие с электронным интерактивным приложением / Авт.-сост.: С.В.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Арчакова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Н.М.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Баркалова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Летуновская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О.П.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Слесарева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. - М.: Планета,</w:t>
      </w:r>
    </w:p>
    <w:p w:rsidR="00D056D2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11.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Русский язык. 1 класс. Рабочая тетрадь с электронным тренажером / Авт.-сост.: С.В.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Арчакова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Летуновская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О.П.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Слесарева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. - М.: Планета, 2012. - (Качество обучения)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851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12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.Русский язык. 1 класс. Интерактивные диагностические тренировочные работы. Ди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дактическое пособие с электронным интерактивным приложением. / Авт.-сост. М.С. Умнова. - М.: Планета, 2013. - (Качество обучения).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9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13.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Русский язык. 1 класс. Интерактивные диагностические тренировочные работы. Тетрадь с электронным тренажером / Авт.-сост. М.С. Умнова. - М.: Планета, 2013. - (Каче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ство обучения).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9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14.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Уроки русского языка с применением информационных технологий. 1-2 классы. Ме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тодическое пособие с электронным приложением / О.А. Архипова, О.С. Асафьева [и др.]; сост. Е.С.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Галанжина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. - М.: Планета, 2013. - (Современная школа).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9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15.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Начальная школа. Требования стандартов второго поколения к урокам и вне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урочной деятельности / С.П. Казачкова, М.С. Умнова. - М.: Планета, 2012. - (Качество обучения).</w:t>
      </w:r>
    </w:p>
    <w:p w:rsidR="0052577A" w:rsidRPr="00D969EE" w:rsidRDefault="00D056D2" w:rsidP="005E6015">
      <w:pPr>
        <w:pStyle w:val="a5"/>
        <w:shd w:val="clear" w:color="auto" w:fill="auto"/>
        <w:tabs>
          <w:tab w:val="left" w:pos="963"/>
        </w:tabs>
        <w:spacing w:before="0" w:after="0" w:line="276" w:lineRule="auto"/>
        <w:ind w:left="360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ab/>
        <w:t>16.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Начальная школа. Оценка достижения планируемых результатов. Уровневая диф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ференциация. Рейтинговая оценка. Индивидуальные технологические карты. Диагностиче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ские работы. Разработки уроков. Разработки </w:t>
      </w:r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родительских собраний. / С.А. </w:t>
      </w:r>
      <w:proofErr w:type="spellStart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Зенина</w:t>
      </w:r>
      <w:proofErr w:type="spellEnd"/>
      <w:r w:rsidR="0052577A" w:rsidRPr="00D969EE">
        <w:rPr>
          <w:rStyle w:val="14"/>
          <w:rFonts w:ascii="Times New Roman" w:hAnsi="Times New Roman" w:cs="Times New Roman"/>
          <w:color w:val="000000"/>
          <w:sz w:val="28"/>
          <w:szCs w:val="28"/>
        </w:rPr>
        <w:t>, А.Н. Медведева [и др.]; - М.: Планета, 2013. - (Качество обучения).</w:t>
      </w:r>
    </w:p>
    <w:p w:rsidR="00A74113" w:rsidRDefault="00D056D2" w:rsidP="005E6015">
      <w:pPr>
        <w:spacing w:line="276" w:lineRule="auto"/>
        <w:ind w:left="360" w:right="-1134" w:firstLine="348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17.</w:t>
      </w:r>
      <w:r w:rsidR="0052577A" w:rsidRPr="001815C0">
        <w:rPr>
          <w:rStyle w:val="14"/>
          <w:rFonts w:ascii="Times New Roman" w:hAnsi="Times New Roman" w:cs="Times New Roman"/>
          <w:sz w:val="28"/>
          <w:szCs w:val="28"/>
        </w:rPr>
        <w:t xml:space="preserve">Дидактические и развивающие игры в начальной школе. Методическое пособие с электронным приложением / Сост. Е.С. </w:t>
      </w:r>
      <w:proofErr w:type="spellStart"/>
      <w:r w:rsidR="0052577A" w:rsidRPr="001815C0">
        <w:rPr>
          <w:rStyle w:val="14"/>
          <w:rFonts w:ascii="Times New Roman" w:hAnsi="Times New Roman" w:cs="Times New Roman"/>
          <w:sz w:val="28"/>
          <w:szCs w:val="28"/>
        </w:rPr>
        <w:t>Галанжина</w:t>
      </w:r>
      <w:proofErr w:type="spellEnd"/>
      <w:r w:rsidR="0052577A" w:rsidRPr="001815C0">
        <w:rPr>
          <w:rStyle w:val="14"/>
          <w:rFonts w:ascii="Times New Roman" w:hAnsi="Times New Roman" w:cs="Times New Roman"/>
          <w:sz w:val="28"/>
          <w:szCs w:val="28"/>
        </w:rPr>
        <w:t>. - М.: Планета, 2011.</w:t>
      </w:r>
    </w:p>
    <w:p w:rsidR="005D7017" w:rsidRDefault="005D7017" w:rsidP="005E6015">
      <w:pPr>
        <w:spacing w:line="276" w:lineRule="auto"/>
        <w:ind w:left="360" w:right="-1134"/>
        <w:rPr>
          <w:rStyle w:val="14"/>
          <w:rFonts w:ascii="Times New Roman" w:hAnsi="Times New Roman" w:cs="Times New Roman"/>
          <w:sz w:val="28"/>
          <w:szCs w:val="28"/>
        </w:rPr>
      </w:pPr>
    </w:p>
    <w:p w:rsidR="005D7017" w:rsidRDefault="005D7017" w:rsidP="005E6015">
      <w:pPr>
        <w:spacing w:line="276" w:lineRule="auto"/>
        <w:ind w:left="360" w:right="-1134"/>
        <w:rPr>
          <w:rStyle w:val="14"/>
          <w:rFonts w:ascii="Times New Roman" w:hAnsi="Times New Roman" w:cs="Times New Roman"/>
          <w:sz w:val="28"/>
          <w:szCs w:val="28"/>
        </w:rPr>
      </w:pPr>
    </w:p>
    <w:p w:rsidR="005D7017" w:rsidRDefault="005D7017" w:rsidP="005E6015">
      <w:pPr>
        <w:spacing w:line="276" w:lineRule="auto"/>
        <w:ind w:left="360" w:right="-1134"/>
        <w:rPr>
          <w:rStyle w:val="14"/>
          <w:rFonts w:ascii="Times New Roman" w:hAnsi="Times New Roman" w:cs="Times New Roman"/>
          <w:sz w:val="28"/>
          <w:szCs w:val="28"/>
        </w:rPr>
      </w:pPr>
    </w:p>
    <w:p w:rsidR="005D7017" w:rsidRDefault="005D7017" w:rsidP="005E6015">
      <w:pPr>
        <w:spacing w:line="276" w:lineRule="auto"/>
        <w:ind w:left="360" w:right="-1134"/>
        <w:rPr>
          <w:rStyle w:val="14"/>
          <w:rFonts w:ascii="Times New Roman" w:hAnsi="Times New Roman" w:cs="Times New Roman"/>
          <w:sz w:val="28"/>
          <w:szCs w:val="28"/>
        </w:rPr>
      </w:pPr>
    </w:p>
    <w:p w:rsidR="001D0A40" w:rsidRDefault="001D0A40" w:rsidP="005E6015">
      <w:pPr>
        <w:spacing w:line="276" w:lineRule="auto"/>
        <w:jc w:val="center"/>
        <w:rPr>
          <w:rFonts w:ascii="Arial" w:hAnsi="Arial" w:cs="Arial"/>
          <w:b/>
          <w:smallCaps/>
        </w:rPr>
      </w:pPr>
    </w:p>
    <w:p w:rsidR="001D0A40" w:rsidRDefault="001D0A40" w:rsidP="005E6015">
      <w:pPr>
        <w:spacing w:line="276" w:lineRule="auto"/>
        <w:jc w:val="center"/>
        <w:rPr>
          <w:rFonts w:ascii="Arial" w:hAnsi="Arial" w:cs="Arial"/>
          <w:b/>
          <w:smallCaps/>
        </w:rPr>
      </w:pPr>
    </w:p>
    <w:p w:rsidR="001D0A40" w:rsidRDefault="001D0A40" w:rsidP="005E6015">
      <w:pPr>
        <w:spacing w:line="276" w:lineRule="auto"/>
        <w:jc w:val="center"/>
        <w:rPr>
          <w:rFonts w:ascii="Arial" w:hAnsi="Arial" w:cs="Arial"/>
          <w:b/>
          <w:smallCaps/>
        </w:rPr>
      </w:pPr>
    </w:p>
    <w:p w:rsidR="001D0A40" w:rsidRPr="00D056D2" w:rsidRDefault="001D0A40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56D2" w:rsidRDefault="00D056D2" w:rsidP="005E601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D7017" w:rsidRPr="00D056D2" w:rsidRDefault="005D7017" w:rsidP="005E601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056D2">
        <w:rPr>
          <w:rFonts w:ascii="Times New Roman" w:hAnsi="Times New Roman" w:cs="Times New Roman"/>
          <w:b/>
          <w:smallCaps/>
          <w:sz w:val="28"/>
          <w:szCs w:val="28"/>
        </w:rPr>
        <w:t>Календарно-тематическое планирование</w:t>
      </w:r>
    </w:p>
    <w:p w:rsidR="005D7017" w:rsidRPr="00D056D2" w:rsidRDefault="005D7017" w:rsidP="005E60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719"/>
        <w:gridCol w:w="6"/>
        <w:gridCol w:w="1775"/>
        <w:gridCol w:w="6"/>
        <w:gridCol w:w="974"/>
        <w:gridCol w:w="2100"/>
        <w:gridCol w:w="3060"/>
        <w:gridCol w:w="2880"/>
        <w:gridCol w:w="2340"/>
      </w:tblGrid>
      <w:tr w:rsidR="005D7017" w:rsidRPr="00D056D2" w:rsidTr="00DC3CD7">
        <w:trPr>
          <w:trHeight w:val="370"/>
        </w:trPr>
        <w:tc>
          <w:tcPr>
            <w:tcW w:w="720" w:type="dxa"/>
            <w:vMerge w:val="restart"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9" w:type="dxa"/>
            <w:vMerge w:val="restart"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100" w:type="dxa"/>
            <w:vMerge w:val="restart"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</w:t>
            </w:r>
          </w:p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</w:p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5D7017" w:rsidRPr="00D056D2" w:rsidTr="00DC3CD7">
        <w:trPr>
          <w:trHeight w:val="518"/>
        </w:trPr>
        <w:tc>
          <w:tcPr>
            <w:tcW w:w="720" w:type="dxa"/>
            <w:vMerge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vMerge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880" w:type="dxa"/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5D7017" w:rsidRPr="00D056D2" w:rsidTr="00DC3CD7">
        <w:trPr>
          <w:trHeight w:val="359"/>
        </w:trPr>
        <w:tc>
          <w:tcPr>
            <w:tcW w:w="14580" w:type="dxa"/>
            <w:gridSpan w:val="10"/>
            <w:tcBorders>
              <w:right w:val="single" w:sz="4" w:space="0" w:color="auto"/>
            </w:tcBorders>
            <w:vAlign w:val="center"/>
          </w:tcPr>
          <w:p w:rsidR="005D7017" w:rsidRPr="00D056D2" w:rsidRDefault="005D7017" w:rsidP="005E6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Блок «Русский язык. Обучение письму»</w:t>
            </w:r>
          </w:p>
        </w:tc>
      </w:tr>
      <w:tr w:rsidR="005D7017" w:rsidRPr="00D056D2" w:rsidTr="00DC3CD7">
        <w:trPr>
          <w:trHeight w:val="353"/>
        </w:trPr>
        <w:tc>
          <w:tcPr>
            <w:tcW w:w="14580" w:type="dxa"/>
            <w:gridSpan w:val="10"/>
            <w:tcBorders>
              <w:right w:val="single" w:sz="4" w:space="0" w:color="auto"/>
            </w:tcBorders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(45 часов)</w:t>
            </w:r>
          </w:p>
        </w:tc>
      </w:tr>
      <w:tr w:rsidR="005D7017" w:rsidRPr="00D056D2" w:rsidTr="00DC3CD7">
        <w:trPr>
          <w:trHeight w:val="375"/>
        </w:trPr>
        <w:tc>
          <w:tcPr>
            <w:tcW w:w="14580" w:type="dxa"/>
            <w:gridSpan w:val="10"/>
            <w:tcBorders>
              <w:right w:val="single" w:sz="4" w:space="0" w:color="auto"/>
            </w:tcBorders>
            <w:vAlign w:val="center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(17 часов)</w:t>
            </w:r>
          </w:p>
        </w:tc>
      </w:tr>
      <w:tr w:rsidR="005D7017" w:rsidRPr="00D056D2" w:rsidTr="00DC3CD7">
        <w:trPr>
          <w:trHeight w:val="967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Пропись – первая учебная тетрадь. </w:t>
            </w: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  <w:r w:rsidRPr="00D056D2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шариковой ручкой и правилами обращения с ней при письме; правилами посадки при письме. Знакомство с разлиновкой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прописи. Рабочая строка. Верхняя и нижняя линии рабочей строки. Гигиенические правила письма.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образцу: правильно располагать на рабочей строке элементы букв. Чередовать элементы узоров, ориентируясь на образец.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Отвечать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вопросы учителя о назначении прописи.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5D7017" w:rsidRPr="00D056D2" w:rsidRDefault="005D7017" w:rsidP="005E6015">
            <w:pPr>
              <w:pStyle w:val="af2"/>
              <w:keepNext/>
              <w:keepLines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неудач в собственной учебе. Сопоставлять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строка. Верхняя и нижняя линии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рабочей строки. 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руки к письму. Гигиенические правила письма.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Воспроизводить с опорой на наглядный материал (иллюстрации в прописи, плакаты 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др.) гигиенические правила письма, демонстрировать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их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 и осуществлять её решение под руководством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в процессе выполнения учебных действий. Распределять на группы предметы по существенным признакам, определять основания для классификации.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Осваивать правила работы в группе.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способов действий, творческий подход к выполнению заданий.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овалов и полуовалов. </w:t>
            </w: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руки к письму. Правила посадки при письме. Составление предложений к иллюстрациям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прописи. Обозначение изображённых предметов словом. Обводка и штриховка предметных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>Правильно</w:t>
            </w:r>
            <w:r w:rsidRPr="00D056D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располагать учебную тетрадь на рабочем месте. Находить овалы и полуовалы в изображении предметов. Обводить изображённые предметы по контуру,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>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lastRenderedPageBreak/>
              <w:t xml:space="preserve">Распределять на группы предметы по существенным признакам: сравнивать предметы, выделять в них общее и различное, называть группу предметов </w:t>
            </w:r>
            <w:r w:rsidRPr="00D056D2">
              <w:rPr>
                <w:sz w:val="28"/>
                <w:szCs w:val="28"/>
              </w:rPr>
              <w:lastRenderedPageBreak/>
              <w:t>одним словом. Понимать учебную задачу урока. Осуществлять решение учебной задачи под 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творческий подход к выполнению заданий, желание умело пользоваться русским языком, грамотно говорить и писать. Положительно относиться к учению. 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бордюров. </w:t>
            </w: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руки к письму. Освоение правил правильной посадки при письме.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Штриховка и обводка предметных рисунков. Воспроизведение сказки по серии сюжетных картинок. Объединение предметов в группу по общему признаку.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Применять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гигиенические правила письма при выполнении заданий. Соотносить предметную картинку и схему слова.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Дорисовывать овалы, круги и предметы, не выходя за строку и дополнительные линии. Обводить предметы по контуру, штриховать. Воспроизводить сказку по серии сюжетных картинок. Инсценировать сказку «Колобок».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Называть предметы, объединять их в группу по общему признаку, называть группу предметов одним словом. Воспроизводить и применять правила работы в группе.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внутреннюю позицию школьника на уровне положительного отношения к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урокам русского языка; причины успеха и неудач в собственной учебе.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длинных прямых наклонных линий. </w:t>
            </w: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правил правильной посадки при письме. Штриховка и обводка предметных рисунков. Деление слова на слоги, графическое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слога в схеме-модели слова. Воспроизведение эпизода сказки по иллюстрации.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Обводить предметы по 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расстояние между элементами. 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семье.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Называть группу предметов одним словом (посуда). Воспроизводить и применять правила работы в группе.</w:t>
            </w:r>
          </w:p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заданий, желание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умело пользоваться русским языком, грамотно говорить и писать. Положительно относиться к учению.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линии с закруглением внизу (влево). Письмо короткой наклонной линии с закругление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внизу (вправо). </w:t>
            </w: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слов. Составление рассказов по сюжетным картинкам прописи.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Находить на рисунке предметы, названия которых соответствуют заданным схемам. Писать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Обозначать условным знаком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(точкой) наиболее удавшийся элемент. Рисовать бордюры по заданному алгоритму. Составлять связные рассказы по иллюстрациям, данным в прописи.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Воспроизводить и применять правила работы в парах, правила работы в группе.</w:t>
            </w:r>
          </w:p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короткую наклонную линию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(вправо), соблюдая наклон, высоту, интервалы между ними.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lastRenderedPageBreak/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D056D2">
              <w:rPr>
                <w:iCs/>
                <w:sz w:val="28"/>
                <w:szCs w:val="28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D056D2">
              <w:rPr>
                <w:sz w:val="28"/>
                <w:szCs w:val="28"/>
              </w:rPr>
              <w:t xml:space="preserve"> Оценивать свою работу на уроке. Владеть </w:t>
            </w:r>
            <w:r w:rsidRPr="00D056D2">
              <w:rPr>
                <w:sz w:val="28"/>
                <w:szCs w:val="28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(н, п)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Сравнение элементов письменных и печатных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слов. Рисование бордюров. Штриховка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обводка предметных рисунков.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Нахождение недостающих деталей в изображённых предметах и воссоздание рисунка по заданному образцу.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дуги.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Обводить графические 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-звуковой анализ слов, обозначающих предмет, изображённый в прописи. Писать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овалы большие и маленькие, чередовать их, соблюдая наклон, высоту, интервалы между ними. Писать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короткие наклонные линии, объединяя их в группы по две-три, соблюдая наклон, высоту, интервалы между ними.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свою работу на уроке. Владеть монологической и диалогической формами речи. Отвечать на вопросы, задавать их; понимать затруднения другого,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учебе, положительно относиться к учению, грамотно говорить и писать. Сопоставлять собственную оценку своей деятельности с оценкой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товарищей, учителя. Желание умело пользоваться русским языком. 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наклонных линий, их чередование. Письмо коротких и длинных наклонных линий с закругление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влево и вправо. 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УОиСЗ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правильной посадки при письме. Конструирование из отдельных элементов, известных учащимся, букв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(и)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элементов письменных и печатных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слов. Рисование бордюров, узоров. Штриховка и обводка предметных рисунков.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Обводить графические элементы, предметы по контуру, штриховать, не выходя за контур. Выполнять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 по выбору учителя. Писать короткие и длинные линии, чередовать их, соблюдая наклон, высоту, интервал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между ними.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Писать короткие и длинные наклонные линии с закруглением внизу вправо и влево.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Обозначать условным 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56D2">
              <w:rPr>
                <w:iCs/>
                <w:sz w:val="28"/>
                <w:szCs w:val="28"/>
              </w:rPr>
              <w:lastRenderedPageBreak/>
              <w:t>Сравнивать элементы письменных и печатных букв.</w:t>
            </w:r>
            <w:r w:rsidRPr="00D056D2">
              <w:rPr>
                <w:sz w:val="28"/>
                <w:szCs w:val="28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</w:t>
            </w:r>
            <w:r w:rsidRPr="00D056D2">
              <w:rPr>
                <w:sz w:val="28"/>
                <w:szCs w:val="28"/>
              </w:rPr>
              <w:lastRenderedPageBreak/>
              <w:t>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</w:t>
            </w:r>
            <w:r w:rsidRPr="00D056D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расширении знаний и способов действий, творческий подход к выполнению заданий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 внизу вправо. Письмо коротких наклонных линий с закругление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вверху влево и закруглением внизу вправо. Письмо наклонных линий с петлёй вверху и внизу.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pStyle w:val="Style6"/>
              <w:keepNext/>
              <w:keepLines/>
              <w:widowControl/>
              <w:spacing w:line="276" w:lineRule="auto"/>
              <w:ind w:firstLine="2"/>
              <w:jc w:val="center"/>
              <w:rPr>
                <w:rStyle w:val="FontStyle19"/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п, г, т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Правильно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располагать учебную тетрадь на рабочем месте. Применять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звуковой анализ слов по выбору учителя.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Писать наклонные линии с петлёй вверху и внизу (элементы строчной 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и строчной 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), чередовать их.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</w:t>
            </w:r>
            <w:r w:rsidRPr="00D056D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выслушивать ответ товарища, оценивать правильность выполнения задания в доброжелательной форме.</w:t>
            </w:r>
            <w:r w:rsidRPr="00D056D2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t xml:space="preserve"> Контролировать свои действия при решении познавательной задачи. </w:t>
            </w:r>
            <w:r w:rsidRPr="00D056D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Оценивать свою работу на уроке.</w:t>
            </w:r>
          </w:p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наклонных линий с петлёй вверху и внизу. Письмо полуовалов, их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чередование. Письмо овалов. </w:t>
            </w: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правильной посадки при письме. Конструирование из отдельных элементов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известных учащимся букв (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Обводить графические элементы, предметы по контуру, штриховать, не выходя за контур. Выполнять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 по выбору учителя.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Писать наклонные линии с петлёй вверху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внизу (элементы строчной 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и строчной 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). Писать полуовалы, чередовать их, соблюдая наклон, высоту и интервал между ними. Писать овалы, не выходя за рабочую строку.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Рассуждать о взаимопомощи. Приводить примеры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Контролировать свои действия при решении познавательной задачи.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 Проявлять заинтересованно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сть в приобретении и расширении знаний и способов действий, творческий подход к выполнению заданий.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А, а. 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[а].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Заглавная буква в именах собственных.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Анализ образца изучаемой буквы, выделение элементов в строчных и прописных буквах. Называние элементов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а.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Соблюдение соразмерности элементов буквы по высоте, ширине и углу наклона.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Воспроизводить правила посадки, владения инструментами, расположения тетради-прописи на рабочем месте. Демонстрировать правильное применение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гигиенических правил письма. Сравнивать печатную и письменную буквы. 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а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а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а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 образцом. Правильно записывать имена собственные.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ответов.</w:t>
            </w:r>
          </w:p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Работать в паре 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заданий. Принимать внутреннюю позицию школьника на уровне положительного отношения к урокам русского языка.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О, о. </w:t>
            </w: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звуком [о]. Обозначение границ предложения на письме. Заглавная буква в именах собственных. В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оспроизведение формы изучаемой буквы и её соединения с другой буквой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 алгоритму. Соблюдение соразмерности элементов буквы по высоте, ширине и углу наклона.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 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О, о.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печатную и письменную буквы. 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О, о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О, о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6"/>
              <w:widowControl/>
              <w:spacing w:line="276" w:lineRule="auto"/>
              <w:ind w:firstLine="2"/>
              <w:rPr>
                <w:rStyle w:val="FontStyle19"/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работы. Осуществлять анализ, </w:t>
            </w:r>
            <w:r w:rsidRPr="00D056D2">
              <w:rPr>
                <w:sz w:val="28"/>
                <w:szCs w:val="28"/>
              </w:rPr>
              <w:lastRenderedPageBreak/>
              <w:t>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 Сопоставлять собственную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оценку своей деятельности с оценкой товарищей, учителя. 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9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[и]. Подбор слов со звуком [и],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некоторых из них. Комментированное письмо слов и предложений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 Комментированное письмо слогов и слов с изученными буквами.</w:t>
            </w:r>
          </w:p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Анализировать образец изучаемой буквы, выделять элементы в строчной букве 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Сравнивать печатную и письменную буквы. Конструировать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Писать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группе: совместно определять цель задания, называть слова по очереди, контролировать правильность ответов друг друга. Контролир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овать свои действия при решении познавательной задачи.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вопросы, задавать их;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5D7017" w:rsidRPr="00D056D2" w:rsidRDefault="005D7017" w:rsidP="005E6015">
            <w:pPr>
              <w:pStyle w:val="Style6"/>
              <w:widowControl/>
              <w:spacing w:line="276" w:lineRule="auto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действий, творческий подход к выполнению заданий.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[и]. Работа по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развитию речи: составление устного рассказа по опорным словам, содержащим изученные звуки. Запись с комментированием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слога, слова с новой буквой.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Заглавная буква в именах собственных.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печатную и письменную буквы. Конструировать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 Писать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6"/>
              <w:widowControl/>
              <w:spacing w:line="276" w:lineRule="auto"/>
              <w:ind w:firstLine="2"/>
              <w:rPr>
                <w:rStyle w:val="FontStyle19"/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</w:t>
            </w:r>
            <w:r w:rsidRPr="00D056D2">
              <w:rPr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расширении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способов действий, творческий подход к выполнению заданий.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содержащих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и, ы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печатную 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письменную буквы. Конструировать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 Писать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и, ы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 комментированием. Воспроизводить и применять правила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работы в группе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свою работу.</w:t>
            </w:r>
          </w:p>
          <w:p w:rsidR="005D7017" w:rsidRPr="00D056D2" w:rsidRDefault="005D7017" w:rsidP="005E6015">
            <w:pPr>
              <w:pStyle w:val="Style6"/>
              <w:spacing w:line="276" w:lineRule="auto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творческий подход к выполнению заданий. Принимать внутреннюю позицию школьника на уровне положительного отношения к урокам русского 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У, у.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Взаимооценка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У, у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5D7017" w:rsidRPr="00D056D2" w:rsidRDefault="005D7017" w:rsidP="005E6015">
            <w:pPr>
              <w:pStyle w:val="Style6"/>
              <w:keepNext/>
              <w:keepLines/>
              <w:widowControl/>
              <w:spacing w:line="276" w:lineRule="auto"/>
              <w:ind w:hanging="12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Проявлять заинтересованность в приобретении и расширении знаний и способов действий. Принимать внутреннюю позицию школьника на уровне положительного отношения к урокам русского языка.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Букварный период (66 часов)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Н, н.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[н], [н’].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Н, н.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Заглавная буква в именах собственных. Письмо предложений с комментированием.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Сравнивать печатную и письменную буквы. Обводить бордюрные рисунки по контуру. 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Н, н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из различных материалов.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Н, н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паре: задавать друг другу вопросы со словами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кто?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как?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очереди, внимательно слушать друг друга, внятно и чётко давать полный ответ на заданный вопрос, оценивать ответ товарища в доброжелательной форме. Осуществлять анализ, синтез, сравнение, умозаключения, группировку, классификацию, преобразование материала.</w:t>
            </w:r>
          </w:p>
          <w:p w:rsidR="005D7017" w:rsidRPr="00D056D2" w:rsidRDefault="005D7017" w:rsidP="005E6015">
            <w:pPr>
              <w:pStyle w:val="Style6"/>
              <w:keepNext/>
              <w:keepLines/>
              <w:widowControl/>
              <w:spacing w:line="276" w:lineRule="auto"/>
              <w:ind w:firstLine="10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внутреннюю позицию школьника на уровне положительного отношения к урокам русского языка. Проявлять заинтересованность в приобретении знаний. 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[с], [с’].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С, с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Заглавная буква в именах собственных. Деформированное предложение. Письмо под диктовку.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Обводить бордюрные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рисунки по контуру. 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С, с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С, с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spacing w:before="0" w:beforeAutospacing="0" w:after="0" w:afterAutospacing="0" w:line="276" w:lineRule="auto"/>
              <w:ind w:right="-108"/>
              <w:rPr>
                <w:bCs/>
                <w:spacing w:val="-6"/>
                <w:sz w:val="28"/>
                <w:szCs w:val="28"/>
              </w:rPr>
            </w:pPr>
            <w:r w:rsidRPr="00D056D2">
              <w:rPr>
                <w:spacing w:val="-6"/>
                <w:sz w:val="28"/>
                <w:szCs w:val="28"/>
              </w:rPr>
              <w:lastRenderedPageBreak/>
              <w:t xml:space="preserve">Воспринимать учебное </w:t>
            </w:r>
            <w:r w:rsidRPr="00D056D2">
              <w:rPr>
                <w:spacing w:val="-6"/>
                <w:sz w:val="28"/>
                <w:szCs w:val="28"/>
              </w:rPr>
              <w:lastRenderedPageBreak/>
              <w:t>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Сопоставлять собственную оценку своей деятельности с оценкой товарищей, учителя. 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заглавной букв. Письмо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С, с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Списывание с письменного шрифта. Списывание с рукописного текста. Оформление границ предложения на письме. Работа по развитию речи: составление устного рассказа по заданной учителем теме.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С, с.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Сравнивать печатную и письменную буквы. 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С, с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 Обводить бордюрные рисунки по контуру.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С, с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lastRenderedPageBreak/>
              <w:t xml:space="preserve">Определять цели учебной деятельности </w:t>
            </w:r>
            <w:r w:rsidRPr="00D056D2">
              <w:rPr>
                <w:sz w:val="28"/>
                <w:szCs w:val="28"/>
              </w:rPr>
              <w:lastRenderedPageBreak/>
              <w:t>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К, к.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Сравнение строчной и заглавной букв.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Сравнение печатной и письменной букв. Рисование бордюров.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со звуками [к], [к’].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К, к.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Списывание предложений. Повествовательная и восклицательная интонация. Оформление интонации на письме.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К, к.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печатную 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письменную буквы. 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К, к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 Обводить бордюрные рисунки по контуру.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К, к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К, к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 Списывать без ошибок с письменного шрифта.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3782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Т, т.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[т], [т’].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Т, т.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Т, т.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Сравнивать печатную и письменную буквы. 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Т, т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из различных материалов. Обводить бордюрные рисунки по контуру.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Т, т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D056D2">
              <w:rPr>
                <w:iCs/>
                <w:sz w:val="28"/>
                <w:szCs w:val="28"/>
              </w:rPr>
              <w:t>Выполнять правила работы в группе. Использовать правила оценивания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Сравнение строчной и заглавной букв.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со звуками [т], [т’].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Т, т.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 xml:space="preserve">Анализировать написанную букву, выбирать наиболее 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>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56D2">
              <w:rPr>
                <w:bCs/>
                <w:sz w:val="28"/>
                <w:szCs w:val="28"/>
              </w:rPr>
              <w:lastRenderedPageBreak/>
              <w:t xml:space="preserve">Вступать в общение, выражать свою точку зрения, слушать </w:t>
            </w:r>
            <w:r w:rsidRPr="00D056D2">
              <w:rPr>
                <w:bCs/>
                <w:sz w:val="28"/>
                <w:szCs w:val="28"/>
              </w:rPr>
              <w:lastRenderedPageBreak/>
              <w:t>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D056D2">
              <w:rPr>
                <w:sz w:val="28"/>
                <w:szCs w:val="28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Л, л.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звуками [л], [л’].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Л, л.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бордюров. Списывание с письменного шрифта. Правописание имён собственных. Сравнение предложений с различными видами интонации. Обозначение интонации в письменной речи знаками «!», «?», «.». Оформление границ предложения.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Л, л.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печатную и письменную буквы. 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Л, л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материалов. Обводить бордюрные рисунки по контуру.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Л, л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 Правильно интонировать при чтении вопросительное, восклицательное 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повествовательное предложения.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в паре: договариваться, кто какое слово будет искать в тексте, внимательно слушать ответы друг друга,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Выполнять правила работы в группе. Использовать правила оценивания в ситуациях, спланированных учителем.</w:t>
            </w:r>
          </w:p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изученного.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написания изученных букв.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Восстановление деформированного предложения. Работа по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развитию речи: составление и запись текста из 2–3 предложений по теме, предложенной учителем. Самооценка.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обозначать границы предложения. Восстанавливать деформированное предложение, объяснять его смысл, определять границы. Выполнять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-звуковой анализ слов с опорой на схему-модель. Дополнять предложения словами, закодированными в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схемах и предметных картинках. Составлять текст из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2–3-х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Style w:val="FontStyle17"/>
                <w:b w:val="0"/>
                <w:bCs w:val="0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внутреннюю позицию школьника на уровне положительного отношения к урокам русского языка.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преодолевать учебные затруднения.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Заглавная 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Сравнение строчной и заглавной букв. Сравнение печатной и письменной букв. Письмо слогов и слов. Письменные ответы на вопросы.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Соблюдать соразмерность элементов буквы по высоте, ширине и углу наклона. Сравнивать написанную букву с образцом. Писать слоги, слова, предложения. Списывать с рукописного и печатного текста. Перекодировать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звуко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-фонемную форму в буквенную (печатную и прописную). Писать под диктовку буквы,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слоги, слова, предложения.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6"/>
              <w:keepNext/>
              <w:keepLines/>
              <w:widowControl/>
              <w:spacing w:line="276" w:lineRule="auto"/>
              <w:ind w:firstLine="2"/>
              <w:rPr>
                <w:rStyle w:val="FontStyle19"/>
                <w:bCs/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В, в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[в], [в’].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В, в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Рисование бордюров. Запись и интонирование предложений, различных по цели высказывания и интонации. Списывание с письменного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шрифта.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Анализировать образец изучаемой буквы, выделять элементы в строчных и прописных гласных буквах. 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В, в.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Сравнивать печатную и письменную буквы.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В, в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Обводить бордюрные рисунки по контуру.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В, в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соответствии с образцом. Анализировать написанную букву, выбирать наиболее удавшийся вариант, обозначать его условным знаком (точкой),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5D7017" w:rsidRPr="00D056D2" w:rsidRDefault="005D7017" w:rsidP="005E6015">
            <w:pPr>
              <w:pStyle w:val="Style6"/>
              <w:keepNext/>
              <w:keepLines/>
              <w:widowControl/>
              <w:spacing w:line="276" w:lineRule="auto"/>
              <w:ind w:firstLine="5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Е, е.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звуками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’э], [’э]. Списывание с письменного шрифта. Составление ответа на поставленный в тексте вопрос.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Е, е.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печатную и письменную буквы. 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Е, е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Соблюдать соразмерность элементов буквы по высоте, ширине и углу наклона.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Проявлять заинтересованность в приобретении и расширении знаний и способов действий. Принимать внутреннюю позицию школьника на уровне положительного отношения к урокам русского языка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П, п.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[п], [п’].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П, п.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Обведение бордюрных рисунков по контуру. Дополнение предложений словами по смыслу. Письменные ответы на вопросы.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Анализировать написанную букву, выбирать наиболее удавшийся вариант,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в прописи, словами по смыслу и записывать их, используя приём комментирования.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Грамотно оформлять на письме все виды предложений. Выполнять правила работы в малой группе.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цель учебного задания, контролировать свои действия в процессе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выполнения, оценивать правильность выполнения, обнаруживать и исправлять ошибки.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Использовать правила оценивания своей работы в ситуациях, спланированных учителем.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задавать их; понимать затруднения другого, правильно реагировать на них.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внутреннюю позицию школьника на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положительного отношения к урокам русского языка.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П, п.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[п],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[п’].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П, п.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Обведение бордюрных рисунков по контуру. Дополнение предложений словами по смыслу. Оформление границ предложения. Составление и запись текста из 2-3-х предложений на тему, сформулированную самими учащимися.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Анализировать образец изучаемой буквы, выделять элементы в строчных и прописных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гласных буквах. Называть правильно элементы буквы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П, п.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Выполнять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 с новыми звуками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[п], [п’].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слоги, слова с новой буквой, используя приём комментирования. Правильно записывать имена собственные. Записывать текст из 2-3-х предложений на выбранную тему.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М, м.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[м], [м’].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М, м.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Письмо элементов 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в широкой строке безотрывно.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Конструировать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Обводить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безотрывно, не выходя за пределы широкой строки.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 Выполнять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 с новыми звуками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[м], [м’].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Дополнять предложения, данные в прописи, словами, закодированными в схемах-моделях.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социальную роль обучающегося, осознавать личностный смысл учения. Сопоставлять собственную оценку своей деятельности с оценкой товарищей, учителя. </w:t>
            </w:r>
          </w:p>
        </w:tc>
      </w:tr>
      <w:tr w:rsidR="005D7017" w:rsidRPr="00D056D2" w:rsidTr="00DC3CD7">
        <w:trPr>
          <w:trHeight w:val="1743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Оформление границ предложения. Запись и интонирование вопросительны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предложений. Списывание с печатного шрифта. Разгадывание ребусов.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Писать слоги, слова с новой буквой, используя приём комментирования. Правильно записывать имена собственные.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Списывать без ошибок с печатного шрифта. Грамотно оформлять на письме все виды предложений. Разгадывать ребусы.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Выполнять правила работы в группе, в паре. Использовать правила оценивания своей работы в ситуациях,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спланированных учителем.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задавать их; понимать затруднения другого.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языком, грамотно говорить и писать.</w:t>
            </w:r>
          </w:p>
        </w:tc>
      </w:tr>
      <w:tr w:rsidR="005D7017" w:rsidRPr="00D056D2" w:rsidTr="00DC3CD7">
        <w:trPr>
          <w:trHeight w:val="708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З, з.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[з], [з’].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З, з.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элементов 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З, з.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З, з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 Выполнять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 с новыми звуками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[з], [з’].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rPr>
          <w:trHeight w:val="20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З, з.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предложений словами по смыслу.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границ предложения. Запись и интонирование различных видов предложений. Списывание с печатного шрифта. Письменные ответы на вопросы.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 xml:space="preserve">Писать слоги, слова с новой буквой, используя приём комментирования. 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 xml:space="preserve">Правильно записывать имена собственные. 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Выполнять правила работы в группе, в паре. Использовать правила при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оценивании своей деятельности и деятельности товарищей в ситуациях, спланированных учителем.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743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З, з.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изученными буквами. Работа по развитию речи: составление письменного текста. Дополнение содержания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письменного текста. Письмо под диктовку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З, з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 с образцом. Писать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слоги, слова с изученными буквами, используя приём комментирования. Грамотно оформлять на письме все виды предложений.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заданий.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rPr>
          <w:trHeight w:val="708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Б, б.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УОНМ 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[б], [б’].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Б, б.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бордюров в широкой строке безотрывно.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Б, б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Воспроизводить форму изучаемой буквы и её соединения с другой буквой по алгоритму.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Б, б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 образцом.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Проявлять заинтересованность в приобретении и расширении знаний и способов действий.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Б, б.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Различение единственного и множественного числа существительных (один – много). Дополнение предложений словами по смыслу. Оформление границ предложения. Запись и интонирование различных видов предложений, вопросы.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Писать слоги, слова с новой буквой,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умозаключения, группировку, классификацию.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учителя.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Б, б.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звуками [б], [б’].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Б, б.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бордюров в широкой строке безотрывно. Списывание с печатного шрифта.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Дополнять предложения, данные в прописи, словами,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закодированными в схемах-моделях, и записывать их, используя приём комментирования. Грамотно оформлять на письме все виды предложений. Дополнять тексты, данные в прописи, своими предложениями, не нарушая смысла.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Выполнять правила работы в группе, в паре. Использовать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желание умело пользоваться русским языком, грамотно говорить и писать. Стремиться открывать новое знание.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Д, д.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[д], [д’].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Д, д.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бордюров в широкой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строке безотрывно. Наблюдение за изменением формы числа существительного. Оформление границ предложения. Запись и интонирование различных видов предложений. Списывание с печатного шрифта. Разгадывание ребусов. Работа с поговорками.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Д, д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со звуками [д], [д’].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Писать слоги, слова с изученными буквами, используя приём комментирования.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существительных с опорой на слова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один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 – 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много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и схему-модель. Разгадывать ребусы. Объяснять смысл поговорки, записывать поговорку без ошибок.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Сопоставлять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Д, д.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Письмо слогов и слов с изученными буквами.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Рисование бордюров в широкой строке безотрывно. Наблюдение за изменением формы числа существительного. Различение единственного и множественного числа существительных.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Д, д.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Обводить бордюрные рисунки безотрывно.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Д, д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в соответствии с образцом. 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Д, д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со звуками [д], [д’].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учебную задачу урока. Осуществлять решение учебной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 руководством учителя.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Оформление границ предложения. Списывание с печатного шрифта.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Обводить бордюрные рисунки безотрывно. Писать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Соблюдать соразмерность элементов буквы по высоте, ширине и углу наклона. Сравнивать написанную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[д], [д’].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Сравнение строчной и заглавной букв. Сравнение печатной и письменной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букв.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-звуковой анализ слов со звуками [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’а], [’а]. Обозначение буквой 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я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мягкости предыдущего согласного на письме.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Я, я.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>Называть правильно элементы буквы</w:t>
            </w:r>
            <w:r w:rsidRPr="00D056D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Я, я.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Обводить бордюрные рисунки безотрывно.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Я, я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 в соответствии с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 xml:space="preserve">образцом. 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 учения.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 Стремиться открывать новое знание.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43–45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(35 часов)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мягкости предыдущего согласного на письме. Письмо слогов и слов с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Я, я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-звуковой анализ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слов со звуками [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’а], [’а].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учебную задачу урока. Осуществлять решение учебной задачи под руководством учителя. Осуществлять анализ,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мягкости предыдущего согласного на письме.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Я, я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-звуковой анализ слов со звуками [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’а], [’а].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 урока. Осуществлять решение учебной задачи под руководством учителя. 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Дополнение предложений словами по смыслу. Дополнение текстов своими предложениям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Оформление границ предложения. Обозначение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а-я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твёрдости/мягкости предыдущего согласного на письме.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Правильно записывать имена собственные.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Списывать без ошибок слова и предложения с печатного и письменного шрифта.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Обозначать на письме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твёрдость и мягкость предыдущего согласного соответствующими буквами: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 – а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Обозначать одной буквой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звуки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’а] в начале слова и после гласной.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Выполнять правила работы в группе, в паре.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Использовать правила при оценивании своей деятельности 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русским языком,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Г, г.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со звуками [г], [г’].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Г, г.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Обводить бордюрные рисунки безотрывно.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Г, г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процессе письма.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Г, г.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Г, г.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Число имени существительного. Дополнение предложений словами по смыслу. </w:t>
            </w:r>
          </w:p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Г, г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Обозначать начало предложения заглавной буквой, а конец предложения – знаками препинания. Интонировать предложения различных видов. Дополнять текст, данный в прописи, своими предложениями.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Выполнять правила работы в группе, в паре. Использовать правила при оценивании своей деятельности и деятельности товарищей в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ситуациях, спланированных учителем.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[ч’]. Характеристика звука. Правописание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ча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чу.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Обводить бордюрные рисунки безотрывно. Писать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Сравнивать написанную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Наблюдение над личными местоимениям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я, они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[ч’].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Списывать слова и предложения с печатного шрифта.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личными местоимениями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я, они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, изменением формы числа глагола. Обозначать начало предложения заглавной буквой, а конец предложения – знаками препинания. Разгадывать кроссворды.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Вступать в общение, выражать свою точку зрения, слушать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[ч’]. Письмо слогов и слов с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Ч, ч.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ча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, чу.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D056D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Ч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Писать грамотно слова с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сочетаниями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ча</w:t>
            </w:r>
            <w:proofErr w:type="spellEnd"/>
            <w:r w:rsidRPr="00D056D2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, чу.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учебе. Сопоставлять собственную оценку своей деятельности с оценкой товарищей, учителя.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 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Обозначение мягким знаком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мягкости предыдущего согласного.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Писать букву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 мягким знаком на конце слова.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средства её осуществления.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Использовать критерии оценивания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Стремиться открывать новое знание, новые способы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в конце и середине слова. Вопросительные слова «кто?», «что?». Образование существительных с помощью уменьшительного суффикса -к-. Списывание с печатного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шрифта. Письменные ответы на вопросы.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Писать слоги, слова с изученными буквами, 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Писать грамотно слова с мягким знаком на конце и в середине слова. Обозначать начало предложения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заглавной буквой, а конец предложения – знаками препинания. Составлять ответ на вопрос и записывать его.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анализ,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Ш, ш.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[ш].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Ш, ш.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сочетания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имён собственных. Списывание с печатного шрифта. Письменные ответы на вопросы. Работа с пословицей.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Ш, ш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высоте, ширине и углу наклона. Сравнивать написанную букву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Ш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со звуком [ш].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Положительно относиться к учению, проявлять желание умело пользоваться русским языком, грамотно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Ш, ш.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Ш, ш.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сочетания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. Правописание имён собственных. Списывание с печатного шрифта. Письменные ответы на вопросы.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Списывать без ошибок слова и предложения с печатного шрифта.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Писать грамотно слова с сочетанием 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ши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Обозначать правильно границы предложения. Составлять ответ на вопрос и записывать его. Объяснять смысл пословицы, употреблять пословицу в своих устных высказываниях.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изученными буквами.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Сопоставление букв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и, ш, И, Ш.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 сочетаниями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, запись слов с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под диктовку.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ием.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И, Ш, и, ш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комментированием.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Ж, ж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[ж].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Ж, ж.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, же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имён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(имён людей и кличек животных), модели.</w:t>
            </w:r>
          </w:p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Ж, ж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звуком [ж]. Наблюдать за оглушением звука [ж] на конце слова, подбирать проверочные слова по образцу, данному в прописи (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чиж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чижи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Писать слоги, слова с изученными буквами под диктовку и с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комментированием. Писать правильно имена собственные (имена людей и клички животных).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 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Ж, ж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Списывание с печатного шрифта. Наращивание слов с целью получения новых слов (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Анна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Жанна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). Образование простой сравнительной степени наречий по образцу (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низко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ниже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). Запись предложений, оформление границ. Дополнение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словом, закодированным в схеме.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Списывать без ошибок слова и предложения с печатного шрифта.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Писать грамотно слова с сочетанием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, же.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Образовывать сравнительную степень наречий по образцу, данному в прописи (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низко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ниже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). Обозначать правильно границы предложения. Правильно употреблять вопросительные слова «Кто?», «Что?» в речи, грамотно отвечать на данные вопросы. Объяснять смысл пословицы, употреблять пословицу в своих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устных высказываниях.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Выполнять правила работы в группе, в паре.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вопросы, задавать их; понимать затруднения другого, правильно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под диктовку предложение после предварительного разбора.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печатной и письменной букв. Рисование бордюров в широкой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строке безотрывно.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звуками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’о], [’о]. Двойная роль йотированного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 после гласной. Обозначение мягкости предыдущего согласного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, твёрдости предыдущего согласного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Письмо слогов и слов с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звуками [ж], [ш],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’о].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ё-о.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Сопоставлять количество звуков и букв в словах с йотированными гласными. Обозначать одной буквой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звуки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рассуждения, проводить аналогии, использовать обобщенные способы действий.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действий, творческий подход к выполнению заданий.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предыдущего согласного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сочетаний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–ши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Списывание с печатного шрифта. Образование существительных – названий детёнышей животных по образцу, данному в прописи.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Писать слоги, слова с изученными буквами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под диктовку и с комментированием.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Списывать без ошибок слова и предложения с печатного шрифта. Образовывать от существительных – названий животных существительные – названия детёнышей с помощью суффиксов по образцу, данному в прописи.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Обозначать правильно границы предложения.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Выполнять правила работы в группе, в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паре. Оценивать свою деятельность по шкале самооценки. </w:t>
            </w:r>
            <w:r w:rsidRPr="00D056D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Вступать в общение, выражать свою точку зрения, слушать другого, соблюдать правила общения. Планировать свои высказывания,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звуками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’о], [’о]. Обозначение мягкости предыдущего согласного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, твёрдости предыдущего согласного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Письмо предложений, содержащих слова с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мягкости предыдущего согласного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Обозначать на письме мягкость предыдущего согласного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, а твёрдость предыдущего согласного –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Наблюдать за звуком [ш] на конце слова, подбирать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проверочные слова по образцу, данному в прописи (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ёрш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ерши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Писать грамотно слова с сочетаниями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, же.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 к выполнению заданий.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верхнего элемента букв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слов со звуком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’]. Письмо слогов и слов с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Употребление имён прилагательных в речи для характеристики предмета.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Й, й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образцом.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звуком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’]. Наблюдать за звуком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’] на конце и в середине слова, слышать его, обозначать на письме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Писать слова с изученными буквами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под диктовку и с комментированием. Списывать без ошибок слова и предложения с печатного шрифта.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ответ на вопрос и записывать его. Называть признаки предмета, характеризовать предмет с помощью прилагательных.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выполнения. Строить логические рассуждения, проводить аналогии.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Писать под диктовку предложение после предварительного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разбора.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-звуковой анализ слов со звуками [х], [х’].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Х, х.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Обводить по контуру бордюрные узоры безотрывно, самостоятельно копировать их в соответствии с образцом, заданным в прописи.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Х, х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в соответствии с образцом.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Принимать новый статус «ученик»,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 позицию школьника на уровне положительного отношения к школе. Проявлять заинтересованность в приобретении и расширении знаний.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имён прилагательных в речи для характеристики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Писать слова с изученными буквами под диктовку и с комментированием. Понимать обобщённый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смысл пословиц и поговорок, толковать их.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данному в прописи.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Записывать текст с использованием прилагательных.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Сравнивать, группировать и классифицировать все изученные буквы.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на итоговые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урока и оценивать свои достижения. Владеть монологической и диалогической формами речи.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внутреннюю позицию школьника на уровне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положительного отношения к урокам русского 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с печатного и письменного шрифта. Списывание с печатного текста. Работа с пословицами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поговорками. Запись предложений, оформление границ. Разгадывание кроссворда.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Дополнять предложение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Составление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рассказа по поговорке, запись текста из 3–5 предложений.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Писать под диктовку предложение после предварительного разбора. Списывать без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>ошибок слова и предложения с печатного и письменного шрифта. Понимать обобщённый смысл поговорки, толковать его.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D056D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Вступать в общение, выражать свою точку зрения, слушать другого, </w:t>
            </w:r>
            <w:r w:rsidRPr="00D056D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lastRenderedPageBreak/>
              <w:t>соблюдать правила общения.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звуками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’у],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[’у].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Называть правильно элементы букв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Ю, ю.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Ю, ю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лучший вариант в процессе письма.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Принимать новый статус «ученик»,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внутреннюю позицию школьника на уровне положительного отношения к школе. Проявлять заинтересованность в приобретении и расширении знаний и способов действий.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на письме звука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’у]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Ю, ю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 после гласного. Обозначение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мягкости предыдущего согласного,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твёрдости предыдущего согласного.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Ю, ю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звуками [</w:t>
            </w:r>
            <w:r w:rsidRPr="00D05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’у], [’у].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обозначать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 мягкость предыдущего согласного, а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 – твёрдость предыдущего согласного.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имён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собственных (имена людей). Личные местоимения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я – они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Списывание с печатного и письменного шрифта. Работа с поговоркой. Запись предложений, оформление границ.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Понимать обобщённый смысл поговорки,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толковать его.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Обозначать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образцу, данному в прописи.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Вступать в общение, выражать свою точку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D056D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ц</w:t>
            </w:r>
            <w:r w:rsidRPr="00D056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</w:t>
            </w:r>
            <w:r w:rsidRPr="00D056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широкой строке. </w:t>
            </w:r>
            <w:proofErr w:type="spellStart"/>
            <w:r w:rsidRPr="00D056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-звуковой анализ слов со звуком [ц]. Характеристика звука [ц].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Ц, ц.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 xml:space="preserve">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Ц, ц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с образцом.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обобщенные способы действий. Отвечать на вопросы, задавать их; понимать затруднения другого, правильно реагировать на них.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Классификация понятий,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в группу по общему признаку.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Интонировать правильно восклицательные и повествовательные предложения. 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Соблюдать паузу при интонировании предложения с тире. Списывать без ошибок предложение с тире по образцу, данному в прописи. Записывать слова в предложении с маленькой буквы после двоеточия. Понимать обобщённый смысл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пословиц и поговорок, толковать их.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Обозначать правильно границы предложения.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Выделять в группе слов общий признак, классифицировать слова по группам, называть группу предметов одним словом. Выполнять правила работы в паре. Оценивать свою деятельность по шкале самооценки.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 Сопоставлять собственную оценку своей деятельности с оценкой товарищей,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Ц, ц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и другими изученными буквами</w:t>
            </w: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Ц, ц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Запись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 по опорным словам.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Называть правильно элементы букв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Ц, ц.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Ц, ц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слова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цирк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цыплёнок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полотенце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, следуя образцу.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Выполнять гигиенические правила письма, осуществлять самоконтроль 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самооценку.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D056D2">
              <w:rPr>
                <w:rStyle w:val="c1"/>
                <w:rFonts w:ascii="Times New Roman" w:hAnsi="Times New Roman" w:cs="Times New Roman"/>
                <w:spacing w:val="-4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причины успеха и неудач в собственной учебе. Стремиться открывать новое знание, новые способы действия.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77-80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уроки.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(45 часов)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Э, э.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заглавной, печатной и письменной букв. Рисование бордюрных узоров в широкой строке.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[э].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Э, э.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Указательные местоимения. Правописание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сочетания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Э, э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Записывать правильно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слова с сочетанием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Записывать с заглавной буквы имена собственные.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  <w:r w:rsidRPr="00D056D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Положительно относиться к учению, проявлять желание умело пользоваться русским языком, грамотно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Э, э.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Правописание имён собственных (имена людей). Списывание с печатного и письменного шрифта. Работа над деформированным предложением. Обогащение представлений учащихся о мужских именах.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[щ’]. Соотношение звучания и написания слогов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Письмо слогов и слов с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щу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слов из слогов. Списывание с печатного и письменного шрифта. Дополнение слогов до полного слова. Письмо предложений с комментированием.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Комментировать запись предложения,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используя орфографическое 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lastRenderedPageBreak/>
              <w:t xml:space="preserve">Воспринимать учебное задание, </w:t>
            </w:r>
            <w:r w:rsidRPr="00D056D2">
              <w:rPr>
                <w:sz w:val="28"/>
                <w:szCs w:val="28"/>
              </w:rPr>
              <w:lastRenderedPageBreak/>
              <w:t>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заинтересованно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сть в приобретении и расширении знаний и способов действий, творческий подход к выполнению заданий.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развитию речи. Сравнение строчной и заглавной букв. Сравнение печатной и письменной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букв. Рисование бордюрных узоров в широкой строке.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звуком [щ’]. Соотношение звучания и написания слогов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Называть правильно элементы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Щ.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Обводить по контуру бордюрные узоры в широкой строке, самостоятельно продлевать их, не выходя за пределы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строки. Писать букву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Ф, ф.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слов со звуками [ф], [ф’]. </w:t>
            </w:r>
          </w:p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Называть правильно элементы букв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Ф, ф.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Ф, ф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выбирать наиболее удавшийся вариант.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Ф, ф.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 со звуками [ф], [ф’]. Письмо слогов и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Ф, ф.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правильно элементы букв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Ф, ф.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Ф, ф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ь, ъ.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УОН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печатной и письменной букв. Рисование бордюрных узоров в широкой строке.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слов, </w:t>
            </w: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пишущихся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Письмо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Выполнять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гигиенические правила письма, осуществлять самоконтроль и самооценку. Называть правильно элементы букв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ь, ъ.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ь, ъ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ступать в общение,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Принимать и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осваивать социальную роль обучающегося, осознавать личностный смысл учения. Положительно относиться к учебной деятельности.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</w:t>
            </w:r>
          </w:p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ь, ъ.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Функция букв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Списывание с письменного шрифта. Рисование бордюрных узоров в широкой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строке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бордюрные узоры, самостоятельно копировать их в соответствии с образцом.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Воспроизводить с опорой на наглядный материал гигиенические правила письма, демонстрировать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(21 час)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D056D2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письме букв, соединений, слов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Запись предложений с комментированием. Сопоставление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написания слов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сел – съел, семь – съем,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их фонетический анализ. Включение слов с буквами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ь, ъ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предложения, их запись. Письмо под диктовку изученных букв, слогов, слов.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Записывать с заглавной буквы имена собственные.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Списывать без ошибок слова и предложения с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печатного и письменного шрифта.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Записывать под диктовку предложения после предварительного разбора.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Обозначать правильно границы предложения.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свою деятельность по шкале самооценки.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цель учебного задания, контролировать свои действия в процессе его выполнения,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Владеть навыками сотрудничества со взрослыми и сверстниками в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различных социальных ситуациях, не создавать конфликтов и находить выходы из спорных ситуаций.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звучание и написание сочетаний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их написание.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правильно слова с сочетаниями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Списывать без ошибок слова и предложения с письменного шрифта. Комментировать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запись предложения, используя орфографическое проговаривание.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Владеть навыками сотрудничества со и сверстниками в различных социальных ситуациях, не создавать конфликтов и находить выходы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 спорных ситуаций.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Соблюдать соразмерность элементов буквы по высоте, ширине и углу наклона. 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звучание и написание сочетаний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, объяснять их написание.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правильно слова с сочетаниями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Отвечать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Тренировка в каллиграфическом письме и выполнении действий при списывании и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</w:t>
            </w:r>
            <w:r w:rsidRPr="00D056D2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lastRenderedPageBreak/>
              <w:t xml:space="preserve">элементов буквы по высоте, ширине и углу наклона. </w:t>
            </w:r>
            <w:r w:rsidRPr="00D056D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Составлять рассказ по заданному началу. Записывать составленный текст (2–3 предложения) самостоятельно.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Отвечать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на итоговые вопросы урока и оценивать свои достижения. Строить логические рассуждения, проводить аналогии.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Владеть навыками сотрудничества со взрослыми и сверстниками в различных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социальных ситуациях, не создавать конфликтов и находить выходы из спорных ситуаций.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t xml:space="preserve">Соблюдать соразмерность элементов буквы по высоте, ширине и углу наклона. </w:t>
            </w:r>
            <w:r w:rsidRPr="00D056D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Принимать новый статус «ученик»,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ind w:hanging="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Выполнять фонетический анализ слов.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Записывать с комментированием предложения, содержащие слова с буквами 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ь, ъ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. Списывать без ошибок слова и предложения с письменного шрифта.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Обозначать правильно границы предложения. Писать под диктовку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изученные буквы, слоги, слова. </w:t>
            </w:r>
          </w:p>
          <w:p w:rsidR="005D7017" w:rsidRPr="00D056D2" w:rsidRDefault="005D7017" w:rsidP="005E6015">
            <w:pPr>
              <w:spacing w:line="276" w:lineRule="auto"/>
              <w:rPr>
                <w:rStyle w:val="FontStyle19"/>
                <w:spacing w:val="-4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Style w:val="FontStyle19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логические рассуждения, проводить аналогии. 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Style w:val="FontStyle19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Выполнять фонетический анализ слов. Записывать с комментированием предложения, содержащие слова – географические названия. Списывать без ошибок слова и предложения с письменного шрифта. Писать под диктовку изученные буквы, слоги, слова.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Строить логические рассуждения, проводить аналогии.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pStyle w:val="Style3"/>
              <w:widowControl/>
              <w:spacing w:line="276" w:lineRule="auto"/>
              <w:rPr>
                <w:rStyle w:val="FontStyle19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процессе письма.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Записывать с заглавной буквы имена собственные.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Принимать новый статус «ученик»,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 позицию школьника на уровне положительного отношения к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школе.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Style w:val="FontStyle19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056D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процессе письма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Владеть монологической и диалогической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формами речи.</w:t>
            </w:r>
          </w:p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 к выполнению заданий.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Выполнять гигиенические правила письма, осуществлять самоконтроль и самооценку. Называть правильно элементы букв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Записывать под диктовку предложения после предварительного разбора.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Принимать новый статус «ученик»,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внутреннюю позицию школьника на уровне положительного отношения к школе.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056D2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их выполнение в процессе письма. Соблюдать 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>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5D7017" w:rsidRPr="00D056D2" w:rsidTr="00DC3CD7">
        <w:trPr>
          <w:trHeight w:val="20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ind w:right="-108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056D2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УРУи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Тренировка в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фонетический анализ слов.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Записывать с комментированием предложения, содержащие слова – географические названия.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Списывать без ошибок слова и предложения с письменного шрифта.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осваивать социальную роль обучающегося, осознавать личностный смысл учения. Проявлять заинтересованность в приобретении знаний.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left" w:pos="2425"/>
              </w:tabs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Записывать с заглавной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буквы имена собственные.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</w:t>
            </w:r>
          </w:p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Владеть навыками сотрудничества со взрослыми и сверстниками в различных социальных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ситуациях.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и осваивать социальную роль обучающегося. Проявлять заинтересованность в приобретении и расширении знаний.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их выполнение в процессе письма. Соблюдать соразмерность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элементов буквы по высоте, ширине и углу наклона.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Сравнивать свою работу с образцом.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социальную роль обучающегося, осознавать личностный смысл учения.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112-115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уроки.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Блок «Русский язык» (50 часов)</w:t>
            </w: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Наша речь (2 часа)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учебником. Язык и речь, их значение в жизни людей.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iCs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Рассматривание обложки, страницы книги, вычленение отдельных элементов, чтение обращения авторов. Просматривание учебника.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учебника, понимать его условные обозначения; списывать, выполняя определённую последовательность действий.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Списывать без ошибок с печатного шрифта.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социальную роль обучающегося.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Виды речи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(общее представление).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понятиями «речь устная» и «речь письменная» (общее представление)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. Работа со словами с непроверяемым написанием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язык, русский язык.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 xml:space="preserve">Высказываться о значении языка и речи в жизни людей, о великом достоянии русского народа – русском языке, проявлять уважение к языкам других народов.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>Приобретать опыт в различении устной и письменной речи. Оценивать результаты выполненного задания: «Проверь себя».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af4"/>
              <w:keepNext/>
              <w:keepLines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56D2">
              <w:rPr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Владеть </w:t>
            </w:r>
            <w:r w:rsidRPr="00D056D2">
              <w:rPr>
                <w:sz w:val="28"/>
                <w:szCs w:val="28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русским языком,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Текст, предложение, диалог (3 часа)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 как группа слов, выражающая законченную мысль.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текста на предложения. Запись предложений под диктовку. Составление предложений с заданными словами, предложений на заданную учителем тему.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pStyle w:val="Style3"/>
              <w:keepNext/>
              <w:keepLines/>
              <w:widowControl/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текст и предложение. Подбирать заголовок к тексту. Составлять текст из деформированных предложений. Составлять небольшие тексты по рисунку, на заданную тему, по данному началу и концу. Отличать предложение от набора слов.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keepNext/>
              <w:keepLines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Диалог.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Выделение предложения из речи.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Установление связи слов в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предложении. Приобретение опыта в составлении предложения по рисунку и заданной схеме.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Находить информацию (текстовую, графическую, изобразительную) в учебнике,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анализировать её содержание. Отличать предложение от группы слов, не составляющих предложение. Выделять предложения из речи. Соблюдать в устной речи интонацию конца предложения.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6"/>
              <w:keepNext/>
              <w:keepLines/>
              <w:widowControl/>
              <w:spacing w:line="276" w:lineRule="auto"/>
              <w:ind w:firstLine="2"/>
              <w:rPr>
                <w:rStyle w:val="FontStyle19"/>
                <w:bCs/>
                <w:sz w:val="28"/>
                <w:szCs w:val="28"/>
              </w:rPr>
            </w:pPr>
            <w:r w:rsidRPr="00D056D2">
              <w:rPr>
                <w:bCs/>
                <w:sz w:val="28"/>
                <w:szCs w:val="28"/>
              </w:rPr>
              <w:lastRenderedPageBreak/>
              <w:t xml:space="preserve">Проверять </w:t>
            </w:r>
            <w:r w:rsidRPr="00D056D2">
              <w:rPr>
                <w:sz w:val="28"/>
                <w:szCs w:val="28"/>
              </w:rPr>
              <w:t xml:space="preserve">себя и </w:t>
            </w:r>
            <w:r w:rsidRPr="00D056D2">
              <w:rPr>
                <w:bCs/>
                <w:sz w:val="28"/>
                <w:szCs w:val="28"/>
              </w:rPr>
              <w:t xml:space="preserve">оценивать </w:t>
            </w:r>
            <w:r w:rsidRPr="00D056D2">
              <w:rPr>
                <w:sz w:val="28"/>
                <w:szCs w:val="28"/>
              </w:rPr>
              <w:t xml:space="preserve">свои достижения (с помощью учителя). Корректировать свою </w:t>
            </w:r>
            <w:r w:rsidRPr="00D056D2">
              <w:rPr>
                <w:sz w:val="28"/>
                <w:szCs w:val="28"/>
              </w:rPr>
              <w:lastRenderedPageBreak/>
              <w:t>работу на основе выполненной диагностики.</w:t>
            </w:r>
            <w:r w:rsidRPr="00D056D2">
              <w:rPr>
                <w:iCs/>
                <w:sz w:val="28"/>
                <w:szCs w:val="28"/>
              </w:rPr>
              <w:t xml:space="preserve"> 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социальную роль обучающегося. Сопоставлять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оценку своей деятельности с оценкой товарищей, учителя.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Диалог.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Чтение текста по ролям. Знакомство с понятием «Диалог». Постановка знаков препинания в конце предложения (точка; вопросительный, восклицательный знаки).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Списывание диалога с печатного образца.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Различать диалог. Выразительно читать текст по ролям. Употреблять заглавную букву в начале предложения и точку в конце предложения. Писать слова в предложении раздельно. Наблюдать над постановкой тире (–) в диалогической речи. Правильно оформлять диалогическую речь на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письме.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собственной 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Слова, слова, слова… (4 часа)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– названия предметов и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явлений, слова –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 над значением слов. Классификация слов в зависимости от их морфологической принадлежности. Письмо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количество слов в предложении, вычленять слова из предложения.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t xml:space="preserve">Различать предмет (действие, признак) и слово, называющее предмет (признак предмета, действие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t>предмета).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Учиться работать в паре,  договариваться друг с другом. Оценивать свой ответ в соответствии с образцом. Планировать возможный вариант исправления допущенных ошибок.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Слова однозначные и многозначные (общее представление).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Наблюдение над употреблением однозначных и многозначных слов, а также слов, близких и противоположных по 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>значению в речи, приобретение опыта в их различении.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Приобретать опыт в различении по лексическому значению и вопросу слов – названий предметов, признаков предметов, действий предметов. Классифицировать и объединять слова по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значению (люди, животные, растения и др.) в тематические группы.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Сопоставлять собственную оценку своей деятельности с оценкой товарищей, учителя. Стремиться открывать новое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знание, новые способы действия.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Составление текста по рисунку и опорным словам. 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рассказа по рисунку. Составление плана рассказа. Подбор заглавия. Слова с непроверяемым написанием: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ворона, воробей, пенал, карандаш.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в речи «вежливые слова». Работать со словарями учебника: толковым и словарем близких и противоположных по значению слов, находить в них нужную информацию о слове. Записывать самостоятельно составленный текст.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– названия предметов и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явлений, слова –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названия признаков предметов,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слова – названия действий предметов. </w:t>
            </w: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Работать со страничкой для любознательных. Наблюдать над этимологией слов: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пенал, здравствуйте, благодарю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Выполнять тестовые задания электронного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приложения к учебнику. Оценивать результаты выполненного задания «Проверь себя» по учебнику и электронному приложению к учебнику.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диалогической формами речи.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Принимать новый статус «ученик»,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 позицию школьника на уровне положительного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к школе. </w:t>
            </w:r>
          </w:p>
        </w:tc>
      </w:tr>
      <w:tr w:rsidR="005D7017" w:rsidRPr="00D056D2" w:rsidTr="00DC3CD7">
        <w:trPr>
          <w:trHeight w:val="189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 (40 часов)</w:t>
            </w: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Слово и слог (2 часа)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схем слов. Подбирать слова к схемам и схемы к словам. Упражнение в делении слов на слоги. Классификация слов в зависимости от количества слогов в них.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слово и слог. Наблюдать над слоговой структурой различных слов. Определять количество в слове слогов. Находить новые способы определения слогов в слове через проведение лингвистического опыта со словом. Делить слова на слоги. Составлять схему слова.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Проверочная работа.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Нахождение ударного слова. Классификация слов в зависимости от количества слогов в них. Запись слов под диктовку. Слова с непроверяемым написанием: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лисица (лисичка).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слов из слогов. Подбор схемы к слову.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Самостоятельно подбирать примеры слов с заданным количеством слогов.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группы; распределять ра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softHyphen/>
              <w:t>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с оценкой товарищей, учителя. </w:t>
            </w: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Перенос слов (2 часа)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Правило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переноса слов.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Классификация слов в зависимости от количества слогов в них.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Деление для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переноса слов с мягким знаком в середине. Отработка навыка переноса слов.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Сравнивать слова по возможности переноса слов с одной строки на другую (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крот, улей, зима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). Определять путём наблюдения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способы переноса слов с одной строки на другую (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ва-силёк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васи-лёк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). Переносить слова по слогам. Переносить слова с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середине.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Наблюдение над словом как средством создания словесно-художественного образа.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для переноса. Запись слов под диктовку. Наблюдение над текстами-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описа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ниями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 Выявление роли прилагательных (без термина) в речи.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в предложениях сравнения, осознавать, с какой целью они использованы авторами. Оценивать результаты выполненного задания «Проверь себя» по учебнику и электронному приложению к учебнику.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Ударение (общее представление) (2 часа)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Ударный и безударный слог.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Графическое обозначение ударения.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Слогоударные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Наблюдать над ролью словесного ударения в слове, осознавать его значимость в речи.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за́мок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замо́к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). Различать ударные и безударные слоги. Сравнивать модели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слогоударной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структуры слова и подбирать к ним слова. Составлять простейшие 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слогоударные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модели слов.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Вступать в общение, выражать свою точку зрения, слушать другого, соблюдать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и освоение социальной роли обучающегося.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собственных мотивов учебной деятельности и личностного смысла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</w:t>
            </w: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Коллективное составление содержания основной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части сказки.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Cs/>
                <w:sz w:val="28"/>
                <w:szCs w:val="28"/>
              </w:rPr>
            </w:pPr>
            <w:r w:rsidRPr="00D056D2">
              <w:rPr>
                <w:iCs/>
                <w:sz w:val="28"/>
                <w:szCs w:val="28"/>
              </w:rPr>
              <w:t xml:space="preserve">Восстановление деформированного текста. Составление сказки по началу и </w:t>
            </w:r>
            <w:r w:rsidRPr="00D056D2">
              <w:rPr>
                <w:iCs/>
                <w:sz w:val="28"/>
                <w:szCs w:val="28"/>
              </w:rPr>
              <w:lastRenderedPageBreak/>
              <w:t>концовке. Характеристика героев сказки.</w:t>
            </w:r>
          </w:p>
          <w:p w:rsidR="005D7017" w:rsidRPr="00D056D2" w:rsidRDefault="005D7017" w:rsidP="005E6015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/>
                <w:iCs/>
                <w:sz w:val="28"/>
                <w:szCs w:val="28"/>
              </w:rPr>
            </w:pPr>
            <w:r w:rsidRPr="00D056D2">
              <w:rPr>
                <w:iCs/>
                <w:sz w:val="28"/>
                <w:szCs w:val="28"/>
              </w:rPr>
              <w:t>Работа со словами с непроверяемым написанием:</w:t>
            </w:r>
            <w:r w:rsidRPr="00D056D2">
              <w:rPr>
                <w:i/>
                <w:iCs/>
                <w:sz w:val="28"/>
                <w:szCs w:val="28"/>
              </w:rPr>
              <w:t xml:space="preserve"> сорока, собака.</w:t>
            </w:r>
          </w:p>
          <w:p w:rsidR="005D7017" w:rsidRPr="00D056D2" w:rsidRDefault="005D7017" w:rsidP="005E6015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Произносить слова в соответствии с нормами литературного произношения и оценивать с этой точки зрения произнесённое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слово. Работать с орфоэпическим словарём, находить в нём нужную информацию о произношении слова. Составлять сказку по данному началу, заключительной части и рисункам.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Отвечать на вопросы, задавать их; понимать затруднения другого, правильно реагировать на них. Осуществлять анализ, синтез, сравнение,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русским языком,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Звуки и буквы (34 часа)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/>
                <w:iCs/>
                <w:spacing w:val="-2"/>
                <w:sz w:val="28"/>
                <w:szCs w:val="28"/>
              </w:rPr>
            </w:pPr>
            <w:r w:rsidRPr="00D056D2">
              <w:rPr>
                <w:spacing w:val="-2"/>
                <w:sz w:val="28"/>
                <w:szCs w:val="28"/>
              </w:rPr>
              <w:t xml:space="preserve">Произношение звуков в слове и вне слова, распознавание гласных звуков, а также букв, которыми они обозначаются на письме. </w:t>
            </w:r>
            <w:r w:rsidRPr="00D056D2">
              <w:rPr>
                <w:iCs/>
                <w:spacing w:val="-2"/>
                <w:sz w:val="28"/>
                <w:szCs w:val="28"/>
              </w:rPr>
              <w:t>Работа со словами с непроверяемым написанием:</w:t>
            </w:r>
            <w:r w:rsidRPr="00D056D2">
              <w:rPr>
                <w:i/>
                <w:iCs/>
                <w:spacing w:val="-2"/>
                <w:sz w:val="28"/>
                <w:szCs w:val="28"/>
              </w:rPr>
              <w:t xml:space="preserve"> пальто, весело.</w:t>
            </w:r>
            <w:r w:rsidRPr="00D056D2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звуки и буквы.</w:t>
            </w:r>
          </w:p>
          <w:p w:rsidR="005D7017" w:rsidRPr="00D056D2" w:rsidRDefault="005D7017" w:rsidP="005E6015">
            <w:pPr>
              <w:pStyle w:val="Style3"/>
              <w:widowControl/>
              <w:spacing w:line="276" w:lineRule="auto"/>
              <w:rPr>
                <w:rStyle w:val="FontStyle18"/>
                <w:i w:val="0"/>
                <w:iCs w:val="0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обозначения слова.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русского языка. Стремиться открывать новое знание, новые способы действия.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Русский алфавит, или Азбука.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Сравнивать слова по возможности переноса слов с одной строки на другую (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крот, улей, зима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Принимать и осваивать социальную роль обучающегося. Сопоставлять собственную оценку своей работы с оценкой учителя.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Style10"/>
              <w:keepNext/>
              <w:keepLines/>
              <w:widowControl/>
              <w:spacing w:line="276" w:lineRule="auto"/>
              <w:rPr>
                <w:i/>
                <w:iCs/>
                <w:sz w:val="28"/>
                <w:szCs w:val="28"/>
              </w:rPr>
            </w:pPr>
            <w:r w:rsidRPr="00D056D2">
              <w:rPr>
                <w:iCs/>
                <w:sz w:val="28"/>
                <w:szCs w:val="28"/>
              </w:rPr>
              <w:t xml:space="preserve">Заучивание алфавита. Правильное называние букв, их последовательности. Использование алфавита при работе со словарями. </w:t>
            </w:r>
            <w:r w:rsidRPr="00D056D2">
              <w:rPr>
                <w:iCs/>
                <w:sz w:val="28"/>
                <w:szCs w:val="28"/>
              </w:rPr>
              <w:lastRenderedPageBreak/>
              <w:t>Запись слов в алфавитном порядке.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Style w:val="FontStyle19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Классифицировать слова по количеству в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них слогов. Составлять слова из слогов.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воспринимать оценку учителя.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D056D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и неудач в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учебе.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Cs/>
                <w:sz w:val="28"/>
                <w:szCs w:val="28"/>
              </w:rPr>
            </w:pPr>
            <w:r w:rsidRPr="00D056D2">
              <w:rPr>
                <w:iCs/>
                <w:sz w:val="28"/>
                <w:szCs w:val="28"/>
              </w:rPr>
              <w:t>Работа со словами с непроверяемым написанием:</w:t>
            </w:r>
            <w:r w:rsidRPr="00D056D2">
              <w:rPr>
                <w:i/>
                <w:iCs/>
                <w:sz w:val="28"/>
                <w:szCs w:val="28"/>
              </w:rPr>
              <w:t xml:space="preserve"> хорошо, учитель, ученик, ученица.</w:t>
            </w:r>
            <w:r w:rsidRPr="00D056D2">
              <w:rPr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 в соответствии с образцом.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е, ё, ю, я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их функции в слове. Слова с буквой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Смыслоразличительная роль гласных звуков и букв, обозначающих гласные звуки 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сон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сын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Определять «работу» букв, обозначающих гласные звуки в слове. Соотносить количество звуков и букв в таких словах, как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клён, ёлка, мяч, маяк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 Объяснять причины расхождения количества звуков и букв в слове.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Определять цели учебной деятельности с помощью учителя и самостоятельно, находить средства её осуществления. Строить речевое высказывание в устной и письменной форме.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Составление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развёрнутого ответа на вопрос.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Устные и письменные ответы на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вопросы. Запись предложений с комментированием. Работа со словом с непроверяемым написанием: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деревня.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 xml:space="preserve">Наблюдать над способами пополнения словарного запаса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русского языка. Находить незнакомые слова и определять их значение по толковому словарю. Составление развёрнутого ответа на вопрос по содержанию сказки Г.Х. 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Андер</w:t>
            </w:r>
            <w:proofErr w:type="spellEnd"/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-сена «</w:t>
            </w:r>
            <w:proofErr w:type="spellStart"/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Дюймовочка</w:t>
            </w:r>
            <w:proofErr w:type="spellEnd"/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».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внутреннюю позицию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 на уровне положительного отношения к урокам русского языка.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«ударный гласный», «безударный гласный»; отработка навыка выделения ударных и безударных гласных в слове.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себя и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Ударные и безударные гласные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звуки.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Произношение ударного (безударного)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гласного звука в слове и его обозначение буквой на письме.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ударный гласный в слове; выделять ударный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Отвечать на вопросы, задавать их; понимать затруднения другого,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реагировать на них. Осуществлять анализ, синтез, сравнение, умозаключения, группировку, классификацию, преобразование материала.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Сопоставлять собственную оценку своей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 оценкой учителя. Стремиться открывать новое знание,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со способами проверки написания буквы, обозначающей безударный гласный звук (изменение формы слова). Наблюдение над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особенностями проверяемых и проверочных слов.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Составление устного рассказа по рисунку и опорным словам.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устного рассказа по рисунку и опорным словам. Выполнение задания «Проверь себя» по учебнику и электронному приложению к учебнику.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Составлять устный рассказ по рисунку и опорным словам. Оценивать результаты выполненного задания «Проверь себя» по учебнику и электронному приложению к учебнику.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Проверочный диктант.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Cs/>
                <w:sz w:val="28"/>
                <w:szCs w:val="28"/>
                <w:lang w:val="en-US"/>
              </w:rPr>
            </w:pPr>
            <w:r w:rsidRPr="00D056D2">
              <w:rPr>
                <w:iCs/>
                <w:sz w:val="28"/>
                <w:szCs w:val="28"/>
              </w:rPr>
              <w:t xml:space="preserve">Письмо под </w:t>
            </w:r>
          </w:p>
          <w:p w:rsidR="005D7017" w:rsidRPr="00D056D2" w:rsidRDefault="005D7017" w:rsidP="005E6015">
            <w:pPr>
              <w:pStyle w:val="u-2-msonormal"/>
              <w:spacing w:before="0" w:beforeAutospacing="0" w:after="0" w:afterAutospacing="0" w:line="276" w:lineRule="auto"/>
              <w:textAlignment w:val="center"/>
              <w:rPr>
                <w:iCs/>
                <w:sz w:val="28"/>
                <w:szCs w:val="28"/>
              </w:rPr>
            </w:pPr>
            <w:r w:rsidRPr="00D056D2">
              <w:rPr>
                <w:iCs/>
                <w:sz w:val="28"/>
                <w:szCs w:val="28"/>
              </w:rPr>
              <w:t>диктовку.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правописание слов, в которых были допущены ошибки, постановку знаков препинания в конце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Стремиться умело пользоваться русским языком, грамотно говорить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Согласные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звуки.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Дифференциация звуков в словах. Различение согласных звуков. Подбор слов с определенным согласным звуком. Работа со словами с непроверяемым написанием: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заяц, петух, корова, молоко.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в слове согласные звуки по их 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информацию о правописании слова.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удвоенными согласными.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Наблюдение над смыслоразличительной ролью согласных звуков и букв,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обозначающих согласные звуки Знакомство с правилом переноса слов с удвоенными согласными.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Различать согласные звуки и буквы, обозначающие согласные звуки. Дифференцировать гласные и согласные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звуки. 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ван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-на,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кас-са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Отвечать на вопросы; понимать затруднения другого, правильно реагировать на них. Осуществлять анализ,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Слова со звуком [й’] и буквой «и краткое».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 переноса слов с буквой 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слова. Письмо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Различать согласный звук [й’] и гласный звук [и]. Составлять слова из слогов, в одном из которых есть звук [й’]. Определять путём наблюдения способы переноса слов с буквой «и краткое» (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май-ка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). Накапливать опыт в переносе слов с буквой «и краткое» (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чай-ка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) и с удвоенными согласными (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ван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-на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основную и второстепенную информацию. Воспринимать учебное задание, выбирать последовательность действий, оценивать ход и результат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выполнения.</w:t>
            </w:r>
          </w:p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Сопоставлять собственную оценку своей деятельности с оценкой товарищей, учителя. Осознание собственных мотивов учебной деятельности.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 Восстановление текста с нарушенным порядком предложений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текста с нарушенным порядком предложений (восстановление деформированного текста). Запись восстановленного текста.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Восстанавливать текст с нарушенным порядком предложений. Определять последовательность повествования с опорой на рисунок, составлять текст из предложений. Различать в слове и вне слова звонкие и глухие (парные и непарные) согласные звуки. 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Твёрдые и мягкие согласные звуки.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с форзацем учебника «Чудо-городок звуков» и «Чудо-городок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букв». Определение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Определять на слух парный по глухости-звонкости согласный звук на конце слова. Соотносить произношение 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относиться к учению, проявлять желание умело пользоваться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языком, грамотно говорить и писать.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для обозначения твёрдых и мягких согласных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звуков.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звуков на письме буквами </w:t>
            </w: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и, е, ё, ю, ь.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Работа со словом с непроверяемым написанием:</w:t>
            </w:r>
            <w:r w:rsidRPr="00D056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ребята.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с форзацем учебника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«Чудо-городок звуков» и «Чудо-городок букв».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 xml:space="preserve">Распознавать модели условных обозначений твёрдых и мягких согласных [м], [м’]. Определять «работу» букв </w:t>
            </w:r>
            <w:r w:rsidRPr="00D056D2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>и, е, ё, ю, ь</w:t>
            </w:r>
            <w:r w:rsidRPr="00D056D2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после согласных в слове. Объяснять, как обозначена на письме твёрдость / мягкость согласного звука.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правописание слов, в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решение учебной задачи под руководством учителя.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Формирование на основе содержания текстов учебника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гражданской гуманистической позиции – сохранять мир в своей стране и во всём мире.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день, коньки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день, коньки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). Письмо под диктовку и с комментированием.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Сопоставлять собственную оценку своей деятельности с оценкой товарищей, учителя. Стремиться открывать новое знание,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звуков в слове и вне слова, распознавание согласных звуков, а также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букв, которыми они обозначаются на письме. Нахождение мягких согласных звуков в словах.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Различать в слове и вне слова мягкие и твёрдые, парные и непарные согласные звуки. Определять и правильно произносить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мягкие и твёрдые согласные звуки.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[м], [м’].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решение учебной задачи под руководством учителя.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Воспроизводить 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применять правила работы в группе. Контролировать свои действия при решении познавательной задачи.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учителя. Стремиться открывать новое знание, новые способы действия.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Согласные звонкие и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глухие.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в слове и вне слова, распознавание согласных звуков, а также букв, которыми они обозначаются на письме. Запись слов под диктовку и с комментированием.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Определять и правильно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звука на конце слова.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парного по глухости-звонкости согласного звука на конце слова и его обозначение буквой на письме. Работа с форзацем учебника «Чудо-городок звуков» и «Чудо-городок букв».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 Строить логические рассуждения, проводить аналогии, использовать обобщенные способы действий.</w:t>
            </w:r>
          </w:p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правилом обозначения буквой парного по глухости-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звонкости согласного звука на конце слова в двусложных словах; с особенностями проверяемых и проверочных слов. Работа со словами с непроверяемым написанием: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тетрадь, медведь.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Дифференцировать звонкие и глухие согласные звуки. Определять на слух парный по глухости-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и освоение социальной роли обучающегося. Осознание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мотивов учебной деятельности и личностного смысла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Проверочный диктант.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под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соблюдением норм каллиграфии и изученных орфографических правил.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обобщенные способы действий. </w:t>
            </w:r>
          </w:p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Сопоставлять собственную оценку своей деятельности с оценкой товарищей, учителя. Стремиться открывать новое знание, новые способы </w:t>
            </w:r>
            <w:r w:rsidRPr="00D056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действия.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Шипящие согласные звуки. 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со значением шипящих звуков [ж] и [ш] в древнерусском и современном русском языке. Наблюдение над шипящими согласными звуками: непарными твёрдыми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ш, ж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непарными мягкими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ч, щ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Соотносить произношение ударных гласных в сочетаниях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–ши,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–ща, чу–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их обозначение буквами. Находить в словах сочетания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–ши,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–ща, чу–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подбирать примеры слов с такими сочетаниями. Работать со страничкой для любознательных. Писать слова с сочетаниями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–ши, 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–ща, чу–</w:t>
            </w:r>
            <w:proofErr w:type="spellStart"/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себя и </w:t>
            </w:r>
            <w:r w:rsidRPr="00D05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свои достижения (с помощью учителя). Корректировать свою работу на основе выполненной диагностики.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обучающегося. Осознание собственных мотивов учебной деятельности. Преодоление учебных затруднений.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Проект «Скороговорки».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сборника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«Весёлые скороговорки».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Урок-проект.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Творческая деятельность. Работа со словами с непроверяемы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 написанием: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работа (работать).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Создавать совместно со сверстниками и взрослыми (родными и др.) собственный информационный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объект (по аналогии с данным). Участвовать в презентации своих проектов.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Сопоставлять собственную оценку своей деятельности с оценкой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товарищей, учителя. Стремиться открывать новое знание.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Буквосочетания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ЧК, ЧН, ЧТ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Знакомство с правописанием сочетаний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чк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чн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чт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нч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 xml:space="preserve">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Работа со словом с непроверяемым написанием: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девочка. 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Запись слов под диктовку и с комментированием.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Находить в словах сочетания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чк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чн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чт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подбирать примеры слов с такими сочетаниями. Произносить слова с сочетаниями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чн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чт</w:t>
            </w:r>
            <w:proofErr w:type="spellEnd"/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чтобы, скучно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слова с сочетаниями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чк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чн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чт.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решение учебной задачи под руководством учителя.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свою работу на уроке.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Буквосочетания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ЖИ–ШИ, ЧА–ЩА, ЧУ–ЩУ.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Знакомство с правилом правописания сочетаний: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 xml:space="preserve">–ши,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ча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–ща, чу–</w:t>
            </w:r>
            <w:proofErr w:type="spellStart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.</w:t>
            </w: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Работа со словом с непроверяемым написанием:</w:t>
            </w:r>
            <w:r w:rsidRPr="00D056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машина.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0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произносить и писать слова с сочетаниями: </w:t>
            </w:r>
            <w:proofErr w:type="spellStart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–ши,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–ща, чу–</w:t>
            </w:r>
            <w:proofErr w:type="spellStart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чк</w:t>
            </w:r>
            <w:proofErr w:type="spellEnd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чн</w:t>
            </w:r>
            <w:proofErr w:type="spellEnd"/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решение учебной задачи под руководством учителя.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Проверочный диктант.</w:t>
            </w:r>
          </w:p>
          <w:p w:rsidR="005D7017" w:rsidRPr="00D056D2" w:rsidRDefault="005D7017" w:rsidP="005E601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Письмо под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Различать согласные звуки и буквы, подбирать слова к предложенным учителем схемам. Классифицировать слова по группам. Определять количество </w:t>
            </w:r>
            <w:r w:rsidRPr="00D056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и освоение социальной роли обучающегося. Осознание собственных мотивов учебной деятельности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смысла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Заглавная буква в словах.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написанием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имен, фамилий, отчеств, кличек животных, названий городов. Распознавание имен собственных в тексте. Деление текста на предложения. Письмо под диктовку.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Находить имена собственные в тексте.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Осуществлять решение учебной задачи под руководством учителя.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Заглавная </w:t>
            </w:r>
            <w:r w:rsidRPr="00D056D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lastRenderedPageBreak/>
              <w:t xml:space="preserve">буква в именах, фамилиях, отчествах, кличках животных, названиях городов и т.д. 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Знакомство с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происхождением названий некоторых русских городов.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Анализировать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таблицу с целью поиска сведений об именах собственных.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Работать со страничкой для любознательных. Находить информацию о названии своего города или посёлка (в процессе беседы со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учебную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 урока. Осуществлять решение учебной задачи под руководством учителя. Оценивать свою работу на уроке. Владеть монологической и диалогической формами речи. Осуществлять решение учебной задачи под руководством учителя.</w:t>
            </w:r>
          </w:p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текстовых заданий (определение темы и главной мысли, подбор заголовка, выбор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предложений, которыми можно подписать рисунки).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согласные звуки и буквы, подбирать слова к предложенным учителем схемам. Классифицировать слова по группам.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Писать имена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собственные с заглавной буквы, объяснять их написание.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предложения и правильно оформлять их на письме.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решение учебной задачи под руководством учителя.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Контролировать свои действия при решении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познавательной задачи.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и освоение социальной роли обучающегося. Осознание собственных мотивов учебной деятельности и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смысла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Проект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«Сказочная страничка» (в названиях сказок – изученные правила письма).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Урок-проект.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Творческая деятельность. 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Проверка и самопроверка усвоения изученного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материала. Отработка умения применять знания на практике.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Делить текст на предложения и правильно оформлять их на письме. Писать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Адекватно воспринимать оценку своей работы учителем,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одноклассниками. </w:t>
            </w:r>
            <w:r w:rsidRPr="00D056D2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и освоение социальной роли обучающегося.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5D7017" w:rsidRPr="00D056D2" w:rsidTr="00DC3CD7">
        <w:trPr>
          <w:trHeight w:val="156"/>
        </w:trPr>
        <w:tc>
          <w:tcPr>
            <w:tcW w:w="14580" w:type="dxa"/>
            <w:gridSpan w:val="10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повторение (1 час)</w:t>
            </w:r>
          </w:p>
        </w:tc>
      </w:tr>
      <w:tr w:rsidR="005D7017" w:rsidRPr="00D056D2" w:rsidTr="00DC3CD7">
        <w:trPr>
          <w:trHeight w:val="156"/>
        </w:trPr>
        <w:tc>
          <w:tcPr>
            <w:tcW w:w="720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25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74" w:type="dxa"/>
          </w:tcPr>
          <w:p w:rsidR="005D7017" w:rsidRPr="00D056D2" w:rsidRDefault="005D7017" w:rsidP="005E60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10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>Отработка написания слов с изученными орфограммами. Обобщение изученного в первом классе.</w:t>
            </w:r>
          </w:p>
        </w:tc>
        <w:tc>
          <w:tcPr>
            <w:tcW w:w="3060" w:type="dxa"/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t xml:space="preserve"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</w:tcPr>
          <w:p w:rsidR="005D7017" w:rsidRPr="00D056D2" w:rsidRDefault="005D7017" w:rsidP="005E6015">
            <w:pPr>
              <w:pStyle w:val="Style3"/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Договариваться друг с другом; использовать речевой этикет, проявлять внимание друг к другу. Извлекать необходимую информацию из текстов различных жанров; определять </w:t>
            </w: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D7017" w:rsidRPr="00D056D2" w:rsidRDefault="005D7017" w:rsidP="005E60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</w:tbl>
    <w:p w:rsidR="005D7017" w:rsidRPr="00D056D2" w:rsidRDefault="005D7017" w:rsidP="005E6015">
      <w:p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  <w:sectPr w:rsidR="005D7017" w:rsidRPr="00D056D2" w:rsidSect="008314D0">
          <w:footerReference w:type="even" r:id="rId8"/>
          <w:footerReference w:type="default" r:id="rId9"/>
          <w:pgSz w:w="16838" w:h="11906" w:orient="landscape"/>
          <w:pgMar w:top="993" w:right="2379" w:bottom="1134" w:left="1134" w:header="709" w:footer="709" w:gutter="0"/>
          <w:cols w:space="708"/>
          <w:docGrid w:linePitch="360"/>
        </w:sectPr>
      </w:pPr>
    </w:p>
    <w:p w:rsidR="005D7017" w:rsidRPr="00D056D2" w:rsidRDefault="005D7017" w:rsidP="005E6015">
      <w:pPr>
        <w:spacing w:line="276" w:lineRule="auto"/>
        <w:ind w:right="-1134"/>
        <w:rPr>
          <w:rFonts w:ascii="Times New Roman" w:hAnsi="Times New Roman" w:cs="Times New Roman"/>
          <w:sz w:val="28"/>
          <w:szCs w:val="28"/>
        </w:rPr>
      </w:pPr>
    </w:p>
    <w:sectPr w:rsidR="005D7017" w:rsidRPr="00D056D2" w:rsidSect="00B54655">
      <w:footerReference w:type="even" r:id="rId10"/>
      <w:footerReference w:type="default" r:id="rId11"/>
      <w:footerReference w:type="first" r:id="rId12"/>
      <w:pgSz w:w="16838" w:h="11906" w:orient="landscape"/>
      <w:pgMar w:top="709" w:right="167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F1" w:rsidRDefault="004862F1" w:rsidP="0052577A">
      <w:r>
        <w:separator/>
      </w:r>
    </w:p>
  </w:endnote>
  <w:endnote w:type="continuationSeparator" w:id="0">
    <w:p w:rsidR="004862F1" w:rsidRDefault="004862F1" w:rsidP="0052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7" w:rsidRDefault="00DC3CD7" w:rsidP="00DC3CD7">
    <w:pPr>
      <w:pStyle w:val="ae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DC3CD7" w:rsidRDefault="00DC3C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7" w:rsidRDefault="00DC3CD7" w:rsidP="00DC3CD7">
    <w:pPr>
      <w:pStyle w:val="ae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EE47BF">
      <w:rPr>
        <w:rStyle w:val="aff3"/>
        <w:noProof/>
      </w:rPr>
      <w:t>1</w:t>
    </w:r>
    <w:r>
      <w:rPr>
        <w:rStyle w:val="aff3"/>
      </w:rPr>
      <w:fldChar w:fldCharType="end"/>
    </w:r>
  </w:p>
  <w:p w:rsidR="00DC3CD7" w:rsidRDefault="00DC3CD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7" w:rsidRDefault="00DC3CD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614D6DE" wp14:editId="0883DB24">
              <wp:simplePos x="0" y="0"/>
              <wp:positionH relativeFrom="page">
                <wp:posOffset>1991995</wp:posOffset>
              </wp:positionH>
              <wp:positionV relativeFrom="page">
                <wp:posOffset>12760325</wp:posOffset>
              </wp:positionV>
              <wp:extent cx="66675" cy="335280"/>
              <wp:effectExtent l="127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CD7" w:rsidRDefault="00DC3CD7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"/>
                              <w:color w:val="00000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156.85pt;margin-top:1004.75pt;width:5.25pt;height:26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" filled="f" stroked="f">
              <v:textbox style="mso-fit-shape-to-text:t" inset="0,0,0,0">
                <w:txbxContent>
                  <w:p w:rsidR="00D969EE" w:rsidRDefault="008D2FB8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"/>
                        <w:color w:val="00000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57ABB69" wp14:editId="107481FD">
              <wp:simplePos x="0" y="0"/>
              <wp:positionH relativeFrom="page">
                <wp:posOffset>5528310</wp:posOffset>
              </wp:positionH>
              <wp:positionV relativeFrom="page">
                <wp:posOffset>12227560</wp:posOffset>
              </wp:positionV>
              <wp:extent cx="129540" cy="146050"/>
              <wp:effectExtent l="3810" t="0" r="381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CD7" w:rsidRDefault="00DC3CD7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E4120">
                            <w:rPr>
                              <w:rStyle w:val="a4"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435.3pt;margin-top:962.8pt;width:10.2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" filled="f" stroked="f">
              <v:textbox style="mso-fit-shape-to-text:t" inset="0,0,0,0">
                <w:txbxContent>
                  <w:p w:rsidR="00D969EE" w:rsidRDefault="008D2FB8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E4120">
                      <w:rPr>
                        <w:rStyle w:val="a4"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7" w:rsidRDefault="00DC3CD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4815D527" wp14:editId="089F1F00">
              <wp:simplePos x="0" y="0"/>
              <wp:positionH relativeFrom="page">
                <wp:posOffset>1991995</wp:posOffset>
              </wp:positionH>
              <wp:positionV relativeFrom="page">
                <wp:posOffset>12760325</wp:posOffset>
              </wp:positionV>
              <wp:extent cx="66675" cy="335280"/>
              <wp:effectExtent l="127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CD7" w:rsidRDefault="00DC3CD7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"/>
                              <w:color w:val="00000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156.85pt;margin-top:1004.75pt;width:5.25pt;height:26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" filled="f" stroked="f">
              <v:textbox style="mso-fit-shape-to-text:t" inset="0,0,0,0">
                <w:txbxContent>
                  <w:p w:rsidR="00D969EE" w:rsidRDefault="008D2FB8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"/>
                        <w:color w:val="00000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5B74F0B4" wp14:editId="304321F4">
              <wp:simplePos x="0" y="0"/>
              <wp:positionH relativeFrom="page">
                <wp:posOffset>5528310</wp:posOffset>
              </wp:positionH>
              <wp:positionV relativeFrom="page">
                <wp:posOffset>12227560</wp:posOffset>
              </wp:positionV>
              <wp:extent cx="129540" cy="146050"/>
              <wp:effectExtent l="3810" t="0" r="381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CD7" w:rsidRDefault="00DC3CD7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47BF" w:rsidRPr="00EE47BF">
                            <w:rPr>
                              <w:rStyle w:val="a4"/>
                              <w:noProof/>
                              <w:color w:val="000000"/>
                            </w:rP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435.3pt;margin-top:962.8pt;width:10.2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" filled="f" stroked="f">
              <v:textbox style="mso-fit-shape-to-text:t" inset="0,0,0,0">
                <w:txbxContent>
                  <w:p w:rsidR="00DC3CD7" w:rsidRDefault="00DC3CD7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47BF" w:rsidRPr="00EE47BF">
                      <w:rPr>
                        <w:rStyle w:val="a4"/>
                        <w:noProof/>
                        <w:color w:val="000000"/>
                      </w:rP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7" w:rsidRDefault="00DC3CD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62A66E44" wp14:editId="25E10856">
              <wp:simplePos x="0" y="0"/>
              <wp:positionH relativeFrom="page">
                <wp:posOffset>5335905</wp:posOffset>
              </wp:positionH>
              <wp:positionV relativeFrom="page">
                <wp:posOffset>12286615</wp:posOffset>
              </wp:positionV>
              <wp:extent cx="129540" cy="146050"/>
              <wp:effectExtent l="1905" t="0" r="635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CD7" w:rsidRDefault="00DC3CD7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54655">
                            <w:rPr>
                              <w:rStyle w:val="a4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420.15pt;margin-top:967.45pt;width:10.2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" filled="f" stroked="f">
              <v:textbox style="mso-fit-shape-to-text:t" inset="0,0,0,0">
                <w:txbxContent>
                  <w:p w:rsidR="00D969EE" w:rsidRDefault="008D2FB8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4655" w:rsidRPr="00B54655">
                      <w:rPr>
                        <w:rStyle w:val="a4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F1" w:rsidRDefault="004862F1" w:rsidP="0052577A">
      <w:r>
        <w:separator/>
      </w:r>
    </w:p>
  </w:footnote>
  <w:footnote w:type="continuationSeparator" w:id="0">
    <w:p w:rsidR="004862F1" w:rsidRDefault="004862F1" w:rsidP="0052577A">
      <w:r>
        <w:continuationSeparator/>
      </w:r>
    </w:p>
  </w:footnote>
  <w:footnote w:id="1">
    <w:p w:rsidR="00DC3CD7" w:rsidRPr="005E6015" w:rsidRDefault="00DC3CD7" w:rsidP="005D7017">
      <w:pPr>
        <w:pStyle w:val="af5"/>
        <w:rPr>
          <w:rFonts w:ascii="Arial" w:hAnsi="Arial" w:cs="Arial"/>
        </w:rPr>
      </w:pPr>
    </w:p>
  </w:footnote>
  <w:footnote w:id="2">
    <w:p w:rsidR="00DC3CD7" w:rsidRDefault="00DC3CD7" w:rsidP="005D7017">
      <w:pPr>
        <w:pStyle w:val="af5"/>
        <w:ind w:firstLine="540"/>
        <w:jc w:val="both"/>
      </w:pPr>
      <w:r>
        <w:rPr>
          <w:rStyle w:val="af7"/>
        </w:rPr>
        <w:footnoteRef/>
      </w:r>
      <w:r>
        <w:t xml:space="preserve"> </w:t>
      </w:r>
      <w:r w:rsidRPr="00BB3C37">
        <w:rPr>
          <w:rFonts w:ascii="Arial" w:hAnsi="Arial" w:cs="Arial"/>
        </w:rPr>
        <w:t xml:space="preserve">Начиная с этого урока используется рабочая тетрадь в узкую линейку. </w:t>
      </w:r>
      <w:r w:rsidRPr="00BB3C37"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</w:t>
      </w:r>
      <w:r>
        <w:rPr>
          <w:rFonts w:ascii="Arial" w:hAnsi="Arial" w:cs="Arial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pStyle w:val="2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A221A"/>
    <w:multiLevelType w:val="hybridMultilevel"/>
    <w:tmpl w:val="CEEE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22"/>
  </w:num>
  <w:num w:numId="8">
    <w:abstractNumId w:val="17"/>
  </w:num>
  <w:num w:numId="9">
    <w:abstractNumId w:val="0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3"/>
  </w:num>
  <w:num w:numId="15">
    <w:abstractNumId w:val="21"/>
  </w:num>
  <w:num w:numId="16">
    <w:abstractNumId w:val="12"/>
  </w:num>
  <w:num w:numId="17">
    <w:abstractNumId w:val="14"/>
  </w:num>
  <w:num w:numId="18">
    <w:abstractNumId w:val="11"/>
  </w:num>
  <w:num w:numId="19">
    <w:abstractNumId w:val="7"/>
  </w:num>
  <w:num w:numId="20">
    <w:abstractNumId w:val="9"/>
  </w:num>
  <w:num w:numId="21">
    <w:abstractNumId w:val="8"/>
  </w:num>
  <w:num w:numId="22">
    <w:abstractNumId w:val="18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A"/>
    <w:rsid w:val="000011F6"/>
    <w:rsid w:val="001318BC"/>
    <w:rsid w:val="00145990"/>
    <w:rsid w:val="001815C0"/>
    <w:rsid w:val="001D0A40"/>
    <w:rsid w:val="002B1DA1"/>
    <w:rsid w:val="002C3A10"/>
    <w:rsid w:val="00307DCB"/>
    <w:rsid w:val="00373B20"/>
    <w:rsid w:val="004862F1"/>
    <w:rsid w:val="004A2A6C"/>
    <w:rsid w:val="004A5439"/>
    <w:rsid w:val="0052577A"/>
    <w:rsid w:val="005560F4"/>
    <w:rsid w:val="005D7017"/>
    <w:rsid w:val="005E6015"/>
    <w:rsid w:val="006355E6"/>
    <w:rsid w:val="006E4A10"/>
    <w:rsid w:val="00742BCA"/>
    <w:rsid w:val="0077035A"/>
    <w:rsid w:val="007B7FD7"/>
    <w:rsid w:val="00830AF9"/>
    <w:rsid w:val="008314D0"/>
    <w:rsid w:val="008A5B60"/>
    <w:rsid w:val="008D2FB8"/>
    <w:rsid w:val="00940A3C"/>
    <w:rsid w:val="00972F4E"/>
    <w:rsid w:val="00A74113"/>
    <w:rsid w:val="00AA1495"/>
    <w:rsid w:val="00AB3344"/>
    <w:rsid w:val="00AE46B7"/>
    <w:rsid w:val="00AF4E53"/>
    <w:rsid w:val="00B04BBF"/>
    <w:rsid w:val="00B33339"/>
    <w:rsid w:val="00B54655"/>
    <w:rsid w:val="00BD152F"/>
    <w:rsid w:val="00C60FE3"/>
    <w:rsid w:val="00CC59D7"/>
    <w:rsid w:val="00CE7B5D"/>
    <w:rsid w:val="00D056D2"/>
    <w:rsid w:val="00DC3CD7"/>
    <w:rsid w:val="00E36A58"/>
    <w:rsid w:val="00E437CE"/>
    <w:rsid w:val="00E60075"/>
    <w:rsid w:val="00ED1A1A"/>
    <w:rsid w:val="00EE47BF"/>
    <w:rsid w:val="00F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017"/>
    <w:pPr>
      <w:keepNext/>
      <w:widowControl/>
      <w:spacing w:before="240" w:after="60" w:line="276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5D7017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5D7017"/>
    <w:pPr>
      <w:keepNext/>
      <w:widowControl/>
      <w:spacing w:before="240" w:after="60"/>
      <w:outlineLvl w:val="2"/>
    </w:pPr>
    <w:rPr>
      <w:rFonts w:ascii="Tahoma" w:hAnsi="Tahoma" w:cs="Times New Roman"/>
      <w:color w:val="auto"/>
      <w:sz w:val="16"/>
      <w:szCs w:val="16"/>
    </w:rPr>
  </w:style>
  <w:style w:type="paragraph" w:styleId="4">
    <w:name w:val="heading 4"/>
    <w:basedOn w:val="a"/>
    <w:next w:val="a"/>
    <w:link w:val="40"/>
    <w:qFormat/>
    <w:rsid w:val="005D7017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5D7017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5D7017"/>
    <w:pPr>
      <w:widowControl/>
      <w:spacing w:before="240" w:after="60"/>
      <w:outlineLvl w:val="5"/>
    </w:pPr>
    <w:rPr>
      <w:rFonts w:ascii="Times New Roman" w:hAnsi="Times New Roman" w:cs="Times New Roman"/>
      <w:color w:val="auto"/>
    </w:rPr>
  </w:style>
  <w:style w:type="paragraph" w:styleId="7">
    <w:name w:val="heading 7"/>
    <w:basedOn w:val="a"/>
    <w:next w:val="a"/>
    <w:link w:val="70"/>
    <w:qFormat/>
    <w:rsid w:val="005D7017"/>
    <w:pPr>
      <w:widowControl/>
      <w:spacing w:before="240" w:after="60"/>
      <w:outlineLvl w:val="6"/>
    </w:pPr>
    <w:rPr>
      <w:rFonts w:ascii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5D7017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5D7017"/>
    <w:pPr>
      <w:widowControl/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_"/>
    <w:basedOn w:val="a0"/>
    <w:link w:val="23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3">
    <w:name w:val="Колонтитул_"/>
    <w:basedOn w:val="a0"/>
    <w:link w:val="13"/>
    <w:uiPriority w:val="99"/>
    <w:rsid w:val="0052577A"/>
    <w:rPr>
      <w:rFonts w:ascii="David" w:cs="David"/>
      <w:sz w:val="23"/>
      <w:szCs w:val="23"/>
      <w:shd w:val="clear" w:color="auto" w:fill="FFFFFF"/>
    </w:rPr>
  </w:style>
  <w:style w:type="character" w:customStyle="1" w:styleId="a4">
    <w:name w:val="Колонтитул"/>
    <w:basedOn w:val="a3"/>
    <w:uiPriority w:val="99"/>
    <w:rsid w:val="0052577A"/>
    <w:rPr>
      <w:rFonts w:ascii="David" w:cs="David"/>
      <w:sz w:val="23"/>
      <w:szCs w:val="23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 + Малые прописные"/>
    <w:basedOn w:val="24"/>
    <w:uiPriority w:val="99"/>
    <w:rsid w:val="0052577A"/>
    <w:rPr>
      <w:rFonts w:ascii="Arial" w:hAnsi="Arial" w:cs="Arial"/>
      <w:b/>
      <w:bCs/>
      <w:smallCaps/>
      <w:sz w:val="20"/>
      <w:szCs w:val="20"/>
      <w:shd w:val="clear" w:color="auto" w:fill="FFFFFF"/>
    </w:rPr>
  </w:style>
  <w:style w:type="character" w:customStyle="1" w:styleId="14">
    <w:name w:val="Основной текст Знак1"/>
    <w:basedOn w:val="a0"/>
    <w:link w:val="a5"/>
    <w:uiPriority w:val="99"/>
    <w:rsid w:val="0052577A"/>
    <w:rPr>
      <w:rFonts w:ascii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14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a9">
    <w:name w:val="Подпись к таблице + Малые прописные"/>
    <w:basedOn w:val="a7"/>
    <w:uiPriority w:val="99"/>
    <w:rsid w:val="0052577A"/>
    <w:rPr>
      <w:rFonts w:ascii="Arial" w:hAnsi="Arial" w:cs="Arial"/>
      <w:b/>
      <w:bCs/>
      <w:smallCaps/>
      <w:sz w:val="20"/>
      <w:szCs w:val="20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4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0pt4">
    <w:name w:val="Основной текст + 10 pt4"/>
    <w:basedOn w:val="14"/>
    <w:uiPriority w:val="99"/>
    <w:rsid w:val="0052577A"/>
    <w:rPr>
      <w:rFonts w:ascii="Arial" w:hAnsi="Arial" w:cs="Arial"/>
      <w:sz w:val="20"/>
      <w:szCs w:val="20"/>
      <w:shd w:val="clear" w:color="auto" w:fill="FFFFFF"/>
    </w:rPr>
  </w:style>
  <w:style w:type="character" w:customStyle="1" w:styleId="100">
    <w:name w:val="Подпись к таблице + 10"/>
    <w:aliases w:val="5 pt"/>
    <w:basedOn w:val="a7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2577A"/>
    <w:rPr>
      <w:rFonts w:ascii="Arial" w:hAnsi="Arial" w:cs="Arial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4"/>
    <w:uiPriority w:val="99"/>
    <w:rsid w:val="0052577A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ArialNarrow">
    <w:name w:val="Колонтитул + Arial Narrow"/>
    <w:aliases w:val="23 pt,Полужирный8"/>
    <w:basedOn w:val="a3"/>
    <w:uiPriority w:val="99"/>
    <w:rsid w:val="0052577A"/>
    <w:rPr>
      <w:rFonts w:ascii="Arial Narrow" w:hAnsi="Arial Narrow" w:cs="Arial Narrow"/>
      <w:b/>
      <w:bCs/>
      <w:noProof/>
      <w:sz w:val="46"/>
      <w:szCs w:val="46"/>
      <w:shd w:val="clear" w:color="auto" w:fill="FFFFFF"/>
    </w:rPr>
  </w:style>
  <w:style w:type="character" w:customStyle="1" w:styleId="10pt3">
    <w:name w:val="Основной текст + 10 pt3"/>
    <w:aliases w:val="Полужирный7"/>
    <w:basedOn w:val="14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52577A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3">
    <w:name w:val="Основной текст (5) + Не курсив"/>
    <w:basedOn w:val="51"/>
    <w:uiPriority w:val="99"/>
    <w:rsid w:val="0052577A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52577A"/>
    <w:rPr>
      <w:rFonts w:ascii="Tahoma" w:hAnsi="Tahoma" w:cs="Tahoma"/>
      <w:sz w:val="19"/>
      <w:szCs w:val="19"/>
      <w:shd w:val="clear" w:color="auto" w:fill="FFFFFF"/>
    </w:rPr>
  </w:style>
  <w:style w:type="character" w:customStyle="1" w:styleId="63">
    <w:name w:val="Основной текст (6) + Малые прописные"/>
    <w:basedOn w:val="61"/>
    <w:uiPriority w:val="99"/>
    <w:rsid w:val="0052577A"/>
    <w:rPr>
      <w:rFonts w:ascii="Tahoma" w:hAnsi="Tahoma" w:cs="Tahoma"/>
      <w:smallCaps/>
      <w:sz w:val="19"/>
      <w:szCs w:val="19"/>
      <w:shd w:val="clear" w:color="auto" w:fill="FFFFFF"/>
    </w:rPr>
  </w:style>
  <w:style w:type="character" w:customStyle="1" w:styleId="410">
    <w:name w:val="Основной текст (4) + 10"/>
    <w:aliases w:val="5 pt5"/>
    <w:basedOn w:val="41"/>
    <w:uiPriority w:val="99"/>
    <w:rsid w:val="0052577A"/>
    <w:rPr>
      <w:rFonts w:ascii="Arial" w:hAnsi="Arial" w:cs="Arial"/>
      <w:sz w:val="21"/>
      <w:szCs w:val="21"/>
      <w:shd w:val="clear" w:color="auto" w:fill="FFFFFF"/>
    </w:rPr>
  </w:style>
  <w:style w:type="character" w:customStyle="1" w:styleId="43">
    <w:name w:val="Основной текст (4) + Полужирный"/>
    <w:basedOn w:val="41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102">
    <w:name w:val="Основной текст (4) + 102"/>
    <w:aliases w:val="5 pt4,Курсив"/>
    <w:basedOn w:val="41"/>
    <w:uiPriority w:val="99"/>
    <w:rsid w:val="0052577A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4101">
    <w:name w:val="Основной текст (4) + 101"/>
    <w:aliases w:val="5 pt3,Полужирный6"/>
    <w:basedOn w:val="41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52577A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52577A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paragraph" w:styleId="a5">
    <w:name w:val="Body Text"/>
    <w:basedOn w:val="a"/>
    <w:link w:val="14"/>
    <w:rsid w:val="0052577A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ab">
    <w:name w:val="Основной текст Знак"/>
    <w:basedOn w:val="a0"/>
    <w:semiHidden/>
    <w:rsid w:val="00525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3">
    <w:name w:val="Заголовок №2"/>
    <w:basedOn w:val="a"/>
    <w:link w:val="22"/>
    <w:uiPriority w:val="99"/>
    <w:rsid w:val="0052577A"/>
    <w:pPr>
      <w:shd w:val="clear" w:color="auto" w:fill="FFFFFF"/>
      <w:spacing w:before="180" w:after="180" w:line="240" w:lineRule="atLeast"/>
      <w:jc w:val="center"/>
      <w:outlineLvl w:val="1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uiPriority w:val="99"/>
    <w:rsid w:val="0052577A"/>
    <w:pPr>
      <w:shd w:val="clear" w:color="auto" w:fill="FFFFFF"/>
      <w:spacing w:after="66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13">
    <w:name w:val="Колонтитул1"/>
    <w:basedOn w:val="a"/>
    <w:link w:val="a3"/>
    <w:uiPriority w:val="99"/>
    <w:rsid w:val="0052577A"/>
    <w:pPr>
      <w:shd w:val="clear" w:color="auto" w:fill="FFFFFF"/>
      <w:spacing w:line="240" w:lineRule="atLeast"/>
    </w:pPr>
    <w:rPr>
      <w:rFonts w:ascii="David" w:eastAsiaTheme="minorHAnsi" w:hAnsiTheme="minorHAnsi" w:cs="David"/>
      <w:color w:val="auto"/>
      <w:sz w:val="23"/>
      <w:szCs w:val="23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52577A"/>
    <w:pPr>
      <w:shd w:val="clear" w:color="auto" w:fill="FFFFFF"/>
      <w:spacing w:before="660" w:after="240" w:line="240" w:lineRule="atLeast"/>
      <w:jc w:val="center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52577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28">
    <w:name w:val="Подпись к таблице (2)"/>
    <w:basedOn w:val="a"/>
    <w:link w:val="27"/>
    <w:uiPriority w:val="99"/>
    <w:rsid w:val="0052577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52577A"/>
    <w:pPr>
      <w:shd w:val="clear" w:color="auto" w:fill="FFFFFF"/>
      <w:spacing w:before="180" w:after="180" w:line="240" w:lineRule="atLeast"/>
      <w:jc w:val="center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52577A"/>
    <w:pPr>
      <w:shd w:val="clear" w:color="auto" w:fill="FFFFFF"/>
      <w:spacing w:before="660" w:line="227" w:lineRule="exact"/>
      <w:ind w:firstLine="540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52577A"/>
    <w:pPr>
      <w:shd w:val="clear" w:color="auto" w:fill="FFFFFF"/>
      <w:spacing w:after="180" w:line="252" w:lineRule="exact"/>
      <w:ind w:firstLine="520"/>
      <w:jc w:val="both"/>
    </w:pPr>
    <w:rPr>
      <w:rFonts w:ascii="Arial" w:eastAsiaTheme="minorHAnsi" w:hAnsi="Arial" w:cs="Arial"/>
      <w:i/>
      <w:iCs/>
      <w:color w:val="auto"/>
      <w:sz w:val="21"/>
      <w:szCs w:val="21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52577A"/>
    <w:pPr>
      <w:shd w:val="clear" w:color="auto" w:fill="FFFFFF"/>
      <w:spacing w:before="540" w:after="300" w:line="240" w:lineRule="atLeast"/>
      <w:jc w:val="center"/>
    </w:pPr>
    <w:rPr>
      <w:rFonts w:ascii="Tahoma" w:eastAsiaTheme="minorHAnsi" w:hAnsi="Tahoma" w:cs="Tahoma"/>
      <w:color w:val="auto"/>
      <w:sz w:val="19"/>
      <w:szCs w:val="19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52577A"/>
    <w:pPr>
      <w:shd w:val="clear" w:color="auto" w:fill="FFFFFF"/>
      <w:spacing w:before="180" w:line="252" w:lineRule="exact"/>
      <w:ind w:firstLine="520"/>
      <w:jc w:val="both"/>
    </w:pPr>
    <w:rPr>
      <w:rFonts w:ascii="Arial" w:eastAsiaTheme="minorHAnsi" w:hAnsi="Arial" w:cs="Arial"/>
      <w:b/>
      <w:bCs/>
      <w:i/>
      <w:iCs/>
      <w:color w:val="auto"/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5257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25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57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5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rsid w:val="0052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1815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0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D70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01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5D70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70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70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D70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D70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7017"/>
    <w:rPr>
      <w:rFonts w:ascii="Arial" w:eastAsia="Times New Roman" w:hAnsi="Arial" w:cs="Arial"/>
      <w:lang w:eastAsia="ru-RU"/>
    </w:rPr>
  </w:style>
  <w:style w:type="paragraph" w:styleId="af2">
    <w:name w:val="Body Text Indent"/>
    <w:basedOn w:val="a"/>
    <w:link w:val="af3"/>
    <w:rsid w:val="005D7017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5D7017"/>
    <w:rPr>
      <w:rFonts w:ascii="Calibri" w:eastAsia="Calibri" w:hAnsi="Calibri" w:cs="Times New Roman"/>
    </w:rPr>
  </w:style>
  <w:style w:type="paragraph" w:styleId="af4">
    <w:name w:val="Normal (Web)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numbering" w:customStyle="1" w:styleId="15">
    <w:name w:val="Нет списка1"/>
    <w:next w:val="a2"/>
    <w:semiHidden/>
    <w:rsid w:val="005D7017"/>
  </w:style>
  <w:style w:type="paragraph" w:styleId="af5">
    <w:name w:val="footnote text"/>
    <w:basedOn w:val="a"/>
    <w:link w:val="af6"/>
    <w:semiHidden/>
    <w:rsid w:val="005D7017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5D7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5D7017"/>
    <w:rPr>
      <w:vertAlign w:val="superscript"/>
    </w:rPr>
  </w:style>
  <w:style w:type="character" w:styleId="af8">
    <w:name w:val="Hyperlink"/>
    <w:basedOn w:val="a0"/>
    <w:rsid w:val="005D7017"/>
    <w:rPr>
      <w:color w:val="0000FF"/>
      <w:u w:val="single"/>
    </w:rPr>
  </w:style>
  <w:style w:type="paragraph" w:styleId="af9">
    <w:name w:val="Balloon Text"/>
    <w:basedOn w:val="a"/>
    <w:link w:val="afa"/>
    <w:semiHidden/>
    <w:unhideWhenUsed/>
    <w:rsid w:val="005D7017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5D7017"/>
    <w:rPr>
      <w:rFonts w:ascii="Tahoma" w:eastAsia="Calibri" w:hAnsi="Tahoma" w:cs="Tahoma"/>
      <w:sz w:val="16"/>
      <w:szCs w:val="16"/>
    </w:rPr>
  </w:style>
  <w:style w:type="table" w:customStyle="1" w:styleId="16">
    <w:name w:val="Сетка таблицы1"/>
    <w:basedOn w:val="a1"/>
    <w:next w:val="af0"/>
    <w:rsid w:val="005D7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next w:val="a"/>
    <w:link w:val="afc"/>
    <w:qFormat/>
    <w:rsid w:val="005D7017"/>
    <w:pPr>
      <w:widowControl/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5D701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5D7017"/>
    <w:pPr>
      <w:autoSpaceDE w:val="0"/>
      <w:autoSpaceDN w:val="0"/>
      <w:adjustRightInd w:val="0"/>
      <w:spacing w:line="271" w:lineRule="exact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rsid w:val="005D7017"/>
    <w:pPr>
      <w:autoSpaceDE w:val="0"/>
      <w:autoSpaceDN w:val="0"/>
      <w:adjustRightInd w:val="0"/>
      <w:spacing w:line="269" w:lineRule="exact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D7017"/>
    <w:pPr>
      <w:autoSpaceDE w:val="0"/>
      <w:autoSpaceDN w:val="0"/>
      <w:adjustRightInd w:val="0"/>
      <w:spacing w:line="266" w:lineRule="exact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rsid w:val="005D7017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rsid w:val="005D7017"/>
    <w:pPr>
      <w:autoSpaceDE w:val="0"/>
      <w:autoSpaceDN w:val="0"/>
      <w:adjustRightInd w:val="0"/>
      <w:spacing w:line="260" w:lineRule="exact"/>
    </w:pPr>
    <w:rPr>
      <w:rFonts w:ascii="Times New Roman" w:hAnsi="Times New Roman" w:cs="Times New Roman"/>
      <w:color w:val="auto"/>
    </w:rPr>
  </w:style>
  <w:style w:type="character" w:customStyle="1" w:styleId="FontStyle16">
    <w:name w:val="Font Style16"/>
    <w:basedOn w:val="a0"/>
    <w:rsid w:val="005D701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5D70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d">
    <w:name w:val="Схема документа Знак"/>
    <w:basedOn w:val="a0"/>
    <w:link w:val="afe"/>
    <w:semiHidden/>
    <w:rsid w:val="005D7017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5D7017"/>
    <w:pPr>
      <w:widowControl/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7">
    <w:name w:val="Схема документа Знак1"/>
    <w:basedOn w:val="a0"/>
    <w:uiPriority w:val="99"/>
    <w:semiHidden/>
    <w:rsid w:val="005D70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zagbig">
    <w:name w:val="zag_big"/>
    <w:basedOn w:val="a"/>
    <w:rsid w:val="005D7017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9"/>
      <w:szCs w:val="29"/>
    </w:rPr>
  </w:style>
  <w:style w:type="character" w:styleId="aff">
    <w:name w:val="Strong"/>
    <w:basedOn w:val="a0"/>
    <w:qFormat/>
    <w:rsid w:val="005D7017"/>
    <w:rPr>
      <w:b/>
      <w:bCs/>
    </w:rPr>
  </w:style>
  <w:style w:type="paragraph" w:customStyle="1" w:styleId="body">
    <w:name w:val="body"/>
    <w:basedOn w:val="a"/>
    <w:rsid w:val="005D7017"/>
    <w:pPr>
      <w:widowControl/>
      <w:spacing w:before="100" w:beforeAutospacing="1" w:after="100" w:afterAutospacing="1"/>
      <w:jc w:val="both"/>
    </w:pPr>
    <w:rPr>
      <w:rFonts w:ascii="Times New Roman" w:hAnsi="Times New Roman" w:cs="Times New Roman"/>
      <w:color w:val="auto"/>
    </w:rPr>
  </w:style>
  <w:style w:type="character" w:styleId="aff0">
    <w:name w:val="Emphasis"/>
    <w:basedOn w:val="a0"/>
    <w:qFormat/>
    <w:rsid w:val="005D7017"/>
    <w:rPr>
      <w:i/>
      <w:iCs/>
    </w:rPr>
  </w:style>
  <w:style w:type="paragraph" w:styleId="29">
    <w:name w:val="Body Text Indent 2"/>
    <w:basedOn w:val="a"/>
    <w:link w:val="2a"/>
    <w:rsid w:val="005D7017"/>
    <w:pPr>
      <w:widowControl/>
      <w:ind w:firstLine="706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a">
    <w:name w:val="Основной текст с отступом 2 Знак"/>
    <w:basedOn w:val="a0"/>
    <w:link w:val="29"/>
    <w:rsid w:val="005D7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b">
    <w:name w:val="Body Text 2"/>
    <w:basedOn w:val="a"/>
    <w:link w:val="2c"/>
    <w:unhideWhenUsed/>
    <w:rsid w:val="005D7017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c">
    <w:name w:val="Основной текст 2 Знак"/>
    <w:basedOn w:val="a0"/>
    <w:link w:val="2b"/>
    <w:rsid w:val="005D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5D7017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f2">
    <w:name w:val="No Spacing"/>
    <w:qFormat/>
    <w:rsid w:val="005D7017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page number"/>
    <w:basedOn w:val="a0"/>
    <w:rsid w:val="005D7017"/>
  </w:style>
  <w:style w:type="paragraph" w:customStyle="1" w:styleId="Default">
    <w:name w:val="Default"/>
    <w:rsid w:val="005D7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5D701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5D7017"/>
    <w:pPr>
      <w:autoSpaceDE w:val="0"/>
      <w:autoSpaceDN w:val="0"/>
      <w:adjustRightInd w:val="0"/>
      <w:spacing w:line="192" w:lineRule="exact"/>
      <w:jc w:val="both"/>
    </w:pPr>
    <w:rPr>
      <w:rFonts w:ascii="Tahoma" w:hAnsi="Tahoma" w:cs="Tahoma"/>
      <w:color w:val="auto"/>
    </w:rPr>
  </w:style>
  <w:style w:type="character" w:customStyle="1" w:styleId="FontStyle19">
    <w:name w:val="Font Style19"/>
    <w:basedOn w:val="a0"/>
    <w:rsid w:val="005D7017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5D701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5D7017"/>
    <w:pPr>
      <w:autoSpaceDE w:val="0"/>
      <w:autoSpaceDN w:val="0"/>
      <w:adjustRightInd w:val="0"/>
      <w:spacing w:line="192" w:lineRule="exact"/>
    </w:pPr>
    <w:rPr>
      <w:rFonts w:ascii="Tahoma" w:hAnsi="Tahoma" w:cs="Tahoma"/>
      <w:color w:val="auto"/>
    </w:rPr>
  </w:style>
  <w:style w:type="paragraph" w:customStyle="1" w:styleId="Style11">
    <w:name w:val="Style11"/>
    <w:basedOn w:val="a"/>
    <w:rsid w:val="005D7017"/>
    <w:pPr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  <w:color w:val="auto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D70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</w:rPr>
  </w:style>
  <w:style w:type="character" w:customStyle="1" w:styleId="HTML0">
    <w:name w:val="Стандартный HTML Знак"/>
    <w:basedOn w:val="a0"/>
    <w:uiPriority w:val="99"/>
    <w:semiHidden/>
    <w:rsid w:val="005D7017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5D701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5D7017"/>
    <w:pPr>
      <w:autoSpaceDE w:val="0"/>
      <w:autoSpaceDN w:val="0"/>
      <w:adjustRightInd w:val="0"/>
      <w:spacing w:line="191" w:lineRule="exact"/>
      <w:jc w:val="both"/>
    </w:pPr>
    <w:rPr>
      <w:rFonts w:ascii="Tahoma" w:hAnsi="Tahoma" w:cs="Tahoma"/>
      <w:color w:val="auto"/>
    </w:rPr>
  </w:style>
  <w:style w:type="paragraph" w:styleId="2">
    <w:name w:val="List Bullet 2"/>
    <w:basedOn w:val="a"/>
    <w:rsid w:val="005D7017"/>
    <w:pPr>
      <w:widowControl/>
      <w:numPr>
        <w:numId w:val="3"/>
      </w:numPr>
    </w:pPr>
    <w:rPr>
      <w:rFonts w:ascii="Times New Roman" w:hAnsi="Times New Roman" w:cs="Times New Roman"/>
      <w:color w:val="auto"/>
    </w:rPr>
  </w:style>
  <w:style w:type="paragraph" w:customStyle="1" w:styleId="34">
    <w:name w:val="Стиль3"/>
    <w:basedOn w:val="a"/>
    <w:link w:val="35"/>
    <w:rsid w:val="005D7017"/>
    <w:pPr>
      <w:widowControl/>
      <w:jc w:val="both"/>
    </w:pPr>
    <w:rPr>
      <w:rFonts w:ascii="Arial" w:hAnsi="Arial" w:cs="Times New Roman"/>
      <w:bCs/>
      <w:iCs/>
      <w:color w:val="auto"/>
      <w:sz w:val="20"/>
      <w:szCs w:val="20"/>
    </w:rPr>
  </w:style>
  <w:style w:type="character" w:customStyle="1" w:styleId="35">
    <w:name w:val="Стиль3 Знак"/>
    <w:basedOn w:val="a0"/>
    <w:link w:val="34"/>
    <w:rsid w:val="005D701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4">
    <w:name w:val="Новый"/>
    <w:basedOn w:val="a"/>
    <w:rsid w:val="005D7017"/>
    <w:pPr>
      <w:widowControl/>
      <w:spacing w:line="360" w:lineRule="auto"/>
      <w:ind w:firstLine="454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Zag11">
    <w:name w:val="Zag_11"/>
    <w:rsid w:val="005D7017"/>
  </w:style>
  <w:style w:type="paragraph" w:customStyle="1" w:styleId="36">
    <w:name w:val="Заголовок 3+"/>
    <w:basedOn w:val="a"/>
    <w:rsid w:val="005D7017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converted-space">
    <w:name w:val="apple-converted-space"/>
    <w:basedOn w:val="a0"/>
    <w:rsid w:val="005D7017"/>
  </w:style>
  <w:style w:type="numbering" w:customStyle="1" w:styleId="2d">
    <w:name w:val="Нет списка2"/>
    <w:next w:val="a2"/>
    <w:semiHidden/>
    <w:rsid w:val="005D7017"/>
  </w:style>
  <w:style w:type="table" w:customStyle="1" w:styleId="2e">
    <w:name w:val="Сетка таблицы2"/>
    <w:basedOn w:val="a1"/>
    <w:next w:val="af0"/>
    <w:rsid w:val="005D7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21">
    <w:name w:val="c21"/>
    <w:basedOn w:val="a0"/>
    <w:rsid w:val="005D7017"/>
  </w:style>
  <w:style w:type="character" w:customStyle="1" w:styleId="c35c21">
    <w:name w:val="c35 c21"/>
    <w:basedOn w:val="a0"/>
    <w:rsid w:val="005D7017"/>
  </w:style>
  <w:style w:type="paragraph" w:customStyle="1" w:styleId="c32c0">
    <w:name w:val="c32 c0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21c8c9">
    <w:name w:val="c21 c8 c9"/>
    <w:basedOn w:val="a0"/>
    <w:rsid w:val="005D7017"/>
  </w:style>
  <w:style w:type="paragraph" w:customStyle="1" w:styleId="c0c32">
    <w:name w:val="c0 c32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17">
    <w:name w:val="c17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rsid w:val="005D7017"/>
  </w:style>
  <w:style w:type="character" w:customStyle="1" w:styleId="c1c24c7">
    <w:name w:val="c1 c24 c7"/>
    <w:basedOn w:val="a0"/>
    <w:rsid w:val="005D7017"/>
  </w:style>
  <w:style w:type="paragraph" w:customStyle="1" w:styleId="c7">
    <w:name w:val="c7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c12">
    <w:name w:val="c1 c12"/>
    <w:basedOn w:val="a0"/>
    <w:rsid w:val="005D7017"/>
  </w:style>
  <w:style w:type="character" w:customStyle="1" w:styleId="c1c12c3">
    <w:name w:val="c1 c12 c3"/>
    <w:basedOn w:val="a0"/>
    <w:rsid w:val="005D7017"/>
  </w:style>
  <w:style w:type="character" w:customStyle="1" w:styleId="c1c3">
    <w:name w:val="c1 c3"/>
    <w:basedOn w:val="a0"/>
    <w:rsid w:val="005D7017"/>
  </w:style>
  <w:style w:type="paragraph" w:customStyle="1" w:styleId="18">
    <w:name w:val="Стиль1"/>
    <w:basedOn w:val="a"/>
    <w:rsid w:val="005D7017"/>
    <w:pPr>
      <w:widowControl/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f">
    <w:name w:val="Стиль2"/>
    <w:basedOn w:val="a"/>
    <w:rsid w:val="005D7017"/>
    <w:pPr>
      <w:widowControl/>
      <w:ind w:firstLine="708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western">
    <w:name w:val="western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5">
    <w:name w:val="List"/>
    <w:basedOn w:val="a"/>
    <w:rsid w:val="005D7017"/>
    <w:pPr>
      <w:widowControl/>
      <w:ind w:left="283" w:hanging="283"/>
    </w:pPr>
    <w:rPr>
      <w:rFonts w:ascii="Times New Roman" w:hAnsi="Times New Roman" w:cs="Times New Roman"/>
      <w:color w:val="auto"/>
    </w:rPr>
  </w:style>
  <w:style w:type="paragraph" w:styleId="2f0">
    <w:name w:val="List 2"/>
    <w:basedOn w:val="a"/>
    <w:rsid w:val="005D7017"/>
    <w:pPr>
      <w:widowControl/>
      <w:ind w:left="566" w:hanging="283"/>
    </w:pPr>
    <w:rPr>
      <w:rFonts w:ascii="Times New Roman" w:hAnsi="Times New Roman" w:cs="Times New Roman"/>
      <w:color w:val="auto"/>
    </w:rPr>
  </w:style>
  <w:style w:type="paragraph" w:styleId="2f1">
    <w:name w:val="List Continue 2"/>
    <w:basedOn w:val="a"/>
    <w:rsid w:val="005D7017"/>
    <w:pPr>
      <w:widowControl/>
      <w:spacing w:after="120"/>
      <w:ind w:left="566"/>
    </w:pPr>
    <w:rPr>
      <w:rFonts w:ascii="Times New Roman" w:hAnsi="Times New Roman" w:cs="Times New Roman"/>
      <w:color w:val="auto"/>
    </w:rPr>
  </w:style>
  <w:style w:type="paragraph" w:customStyle="1" w:styleId="aff6">
    <w:name w:val="Внутренний адрес"/>
    <w:basedOn w:val="a"/>
    <w:rsid w:val="005D7017"/>
    <w:pPr>
      <w:widowControl/>
    </w:pPr>
    <w:rPr>
      <w:rFonts w:ascii="Times New Roman" w:hAnsi="Times New Roman" w:cs="Times New Roman"/>
      <w:color w:val="auto"/>
    </w:rPr>
  </w:style>
  <w:style w:type="paragraph" w:styleId="aff7">
    <w:name w:val="caption"/>
    <w:basedOn w:val="a"/>
    <w:next w:val="a"/>
    <w:qFormat/>
    <w:rsid w:val="005D7017"/>
    <w:pPr>
      <w:widowControl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aff8">
    <w:name w:val="Body Text First Indent"/>
    <w:basedOn w:val="a5"/>
    <w:link w:val="aff9"/>
    <w:rsid w:val="005D7017"/>
    <w:pPr>
      <w:widowControl/>
      <w:shd w:val="clear" w:color="auto" w:fill="auto"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Красная строка Знак"/>
    <w:basedOn w:val="14"/>
    <w:link w:val="aff8"/>
    <w:rsid w:val="005D701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f2">
    <w:name w:val="Body Text First Indent 2"/>
    <w:basedOn w:val="af2"/>
    <w:link w:val="2f3"/>
    <w:rsid w:val="005D701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3">
    <w:name w:val="Красная строка 2 Знак"/>
    <w:basedOn w:val="af3"/>
    <w:link w:val="2f2"/>
    <w:rsid w:val="005D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5D7017"/>
    <w:pPr>
      <w:widowControl/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5D70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5D7017"/>
  </w:style>
  <w:style w:type="character" w:customStyle="1" w:styleId="c3">
    <w:name w:val="c3"/>
    <w:basedOn w:val="a0"/>
    <w:rsid w:val="005D7017"/>
  </w:style>
  <w:style w:type="paragraph" w:customStyle="1" w:styleId="44">
    <w:name w:val="Стиль4"/>
    <w:basedOn w:val="a"/>
    <w:rsid w:val="005D7017"/>
    <w:pPr>
      <w:widowControl/>
      <w:ind w:firstLine="708"/>
      <w:jc w:val="both"/>
    </w:pPr>
    <w:rPr>
      <w:rFonts w:ascii="Arial" w:hAnsi="Arial" w:cs="Arial"/>
      <w:color w:val="auto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5D7017"/>
    <w:pPr>
      <w:autoSpaceDE w:val="0"/>
      <w:autoSpaceDN w:val="0"/>
      <w:adjustRightInd w:val="0"/>
    </w:pPr>
    <w:rPr>
      <w:rFonts w:ascii="Arial Black" w:hAnsi="Arial Black" w:cs="Times New Roman"/>
      <w:color w:val="auto"/>
    </w:rPr>
  </w:style>
  <w:style w:type="character" w:customStyle="1" w:styleId="FontStyle97">
    <w:name w:val="Font Style97"/>
    <w:rsid w:val="005D7017"/>
    <w:rPr>
      <w:rFonts w:ascii="Arial Black" w:hAnsi="Arial Black" w:cs="Arial Black"/>
      <w:sz w:val="16"/>
      <w:szCs w:val="16"/>
    </w:rPr>
  </w:style>
  <w:style w:type="numbering" w:customStyle="1" w:styleId="39">
    <w:name w:val="Нет списка3"/>
    <w:next w:val="a2"/>
    <w:semiHidden/>
    <w:rsid w:val="005D7017"/>
  </w:style>
  <w:style w:type="table" w:customStyle="1" w:styleId="3a">
    <w:name w:val="Сетка таблицы3"/>
    <w:basedOn w:val="a1"/>
    <w:next w:val="af0"/>
    <w:rsid w:val="005D7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Стиль"/>
    <w:rsid w:val="005D7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msg-header-from">
    <w:name w:val="msg-header-from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19">
    <w:name w:val="Table Grid 1"/>
    <w:basedOn w:val="a1"/>
    <w:rsid w:val="005D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endnote text"/>
    <w:basedOn w:val="a"/>
    <w:link w:val="affc"/>
    <w:semiHidden/>
    <w:rsid w:val="005D7017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5D7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0"/>
    <w:semiHidden/>
    <w:rsid w:val="005D7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017"/>
    <w:pPr>
      <w:keepNext/>
      <w:widowControl/>
      <w:spacing w:before="240" w:after="60" w:line="276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5D7017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5D7017"/>
    <w:pPr>
      <w:keepNext/>
      <w:widowControl/>
      <w:spacing w:before="240" w:after="60"/>
      <w:outlineLvl w:val="2"/>
    </w:pPr>
    <w:rPr>
      <w:rFonts w:ascii="Tahoma" w:hAnsi="Tahoma" w:cs="Times New Roman"/>
      <w:color w:val="auto"/>
      <w:sz w:val="16"/>
      <w:szCs w:val="16"/>
    </w:rPr>
  </w:style>
  <w:style w:type="paragraph" w:styleId="4">
    <w:name w:val="heading 4"/>
    <w:basedOn w:val="a"/>
    <w:next w:val="a"/>
    <w:link w:val="40"/>
    <w:qFormat/>
    <w:rsid w:val="005D7017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5D7017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5D7017"/>
    <w:pPr>
      <w:widowControl/>
      <w:spacing w:before="240" w:after="60"/>
      <w:outlineLvl w:val="5"/>
    </w:pPr>
    <w:rPr>
      <w:rFonts w:ascii="Times New Roman" w:hAnsi="Times New Roman" w:cs="Times New Roman"/>
      <w:color w:val="auto"/>
    </w:rPr>
  </w:style>
  <w:style w:type="paragraph" w:styleId="7">
    <w:name w:val="heading 7"/>
    <w:basedOn w:val="a"/>
    <w:next w:val="a"/>
    <w:link w:val="70"/>
    <w:qFormat/>
    <w:rsid w:val="005D7017"/>
    <w:pPr>
      <w:widowControl/>
      <w:spacing w:before="240" w:after="60"/>
      <w:outlineLvl w:val="6"/>
    </w:pPr>
    <w:rPr>
      <w:rFonts w:ascii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5D7017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5D7017"/>
    <w:pPr>
      <w:widowControl/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_"/>
    <w:basedOn w:val="a0"/>
    <w:link w:val="23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3">
    <w:name w:val="Колонтитул_"/>
    <w:basedOn w:val="a0"/>
    <w:link w:val="13"/>
    <w:uiPriority w:val="99"/>
    <w:rsid w:val="0052577A"/>
    <w:rPr>
      <w:rFonts w:ascii="David" w:cs="David"/>
      <w:sz w:val="23"/>
      <w:szCs w:val="23"/>
      <w:shd w:val="clear" w:color="auto" w:fill="FFFFFF"/>
    </w:rPr>
  </w:style>
  <w:style w:type="character" w:customStyle="1" w:styleId="a4">
    <w:name w:val="Колонтитул"/>
    <w:basedOn w:val="a3"/>
    <w:uiPriority w:val="99"/>
    <w:rsid w:val="0052577A"/>
    <w:rPr>
      <w:rFonts w:ascii="David" w:cs="David"/>
      <w:sz w:val="23"/>
      <w:szCs w:val="23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 + Малые прописные"/>
    <w:basedOn w:val="24"/>
    <w:uiPriority w:val="99"/>
    <w:rsid w:val="0052577A"/>
    <w:rPr>
      <w:rFonts w:ascii="Arial" w:hAnsi="Arial" w:cs="Arial"/>
      <w:b/>
      <w:bCs/>
      <w:smallCaps/>
      <w:sz w:val="20"/>
      <w:szCs w:val="20"/>
      <w:shd w:val="clear" w:color="auto" w:fill="FFFFFF"/>
    </w:rPr>
  </w:style>
  <w:style w:type="character" w:customStyle="1" w:styleId="14">
    <w:name w:val="Основной текст Знак1"/>
    <w:basedOn w:val="a0"/>
    <w:link w:val="a5"/>
    <w:uiPriority w:val="99"/>
    <w:rsid w:val="0052577A"/>
    <w:rPr>
      <w:rFonts w:ascii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14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a9">
    <w:name w:val="Подпись к таблице + Малые прописные"/>
    <w:basedOn w:val="a7"/>
    <w:uiPriority w:val="99"/>
    <w:rsid w:val="0052577A"/>
    <w:rPr>
      <w:rFonts w:ascii="Arial" w:hAnsi="Arial" w:cs="Arial"/>
      <w:b/>
      <w:bCs/>
      <w:smallCaps/>
      <w:sz w:val="20"/>
      <w:szCs w:val="20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4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0pt4">
    <w:name w:val="Основной текст + 10 pt4"/>
    <w:basedOn w:val="14"/>
    <w:uiPriority w:val="99"/>
    <w:rsid w:val="0052577A"/>
    <w:rPr>
      <w:rFonts w:ascii="Arial" w:hAnsi="Arial" w:cs="Arial"/>
      <w:sz w:val="20"/>
      <w:szCs w:val="20"/>
      <w:shd w:val="clear" w:color="auto" w:fill="FFFFFF"/>
    </w:rPr>
  </w:style>
  <w:style w:type="character" w:customStyle="1" w:styleId="100">
    <w:name w:val="Подпись к таблице + 10"/>
    <w:aliases w:val="5 pt"/>
    <w:basedOn w:val="a7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2577A"/>
    <w:rPr>
      <w:rFonts w:ascii="Arial" w:hAnsi="Arial" w:cs="Arial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4"/>
    <w:uiPriority w:val="99"/>
    <w:rsid w:val="0052577A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ArialNarrow">
    <w:name w:val="Колонтитул + Arial Narrow"/>
    <w:aliases w:val="23 pt,Полужирный8"/>
    <w:basedOn w:val="a3"/>
    <w:uiPriority w:val="99"/>
    <w:rsid w:val="0052577A"/>
    <w:rPr>
      <w:rFonts w:ascii="Arial Narrow" w:hAnsi="Arial Narrow" w:cs="Arial Narrow"/>
      <w:b/>
      <w:bCs/>
      <w:noProof/>
      <w:sz w:val="46"/>
      <w:szCs w:val="46"/>
      <w:shd w:val="clear" w:color="auto" w:fill="FFFFFF"/>
    </w:rPr>
  </w:style>
  <w:style w:type="character" w:customStyle="1" w:styleId="10pt3">
    <w:name w:val="Основной текст + 10 pt3"/>
    <w:aliases w:val="Полужирный7"/>
    <w:basedOn w:val="14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52577A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3">
    <w:name w:val="Основной текст (5) + Не курсив"/>
    <w:basedOn w:val="51"/>
    <w:uiPriority w:val="99"/>
    <w:rsid w:val="0052577A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52577A"/>
    <w:rPr>
      <w:rFonts w:ascii="Tahoma" w:hAnsi="Tahoma" w:cs="Tahoma"/>
      <w:sz w:val="19"/>
      <w:szCs w:val="19"/>
      <w:shd w:val="clear" w:color="auto" w:fill="FFFFFF"/>
    </w:rPr>
  </w:style>
  <w:style w:type="character" w:customStyle="1" w:styleId="63">
    <w:name w:val="Основной текст (6) + Малые прописные"/>
    <w:basedOn w:val="61"/>
    <w:uiPriority w:val="99"/>
    <w:rsid w:val="0052577A"/>
    <w:rPr>
      <w:rFonts w:ascii="Tahoma" w:hAnsi="Tahoma" w:cs="Tahoma"/>
      <w:smallCaps/>
      <w:sz w:val="19"/>
      <w:szCs w:val="19"/>
      <w:shd w:val="clear" w:color="auto" w:fill="FFFFFF"/>
    </w:rPr>
  </w:style>
  <w:style w:type="character" w:customStyle="1" w:styleId="410">
    <w:name w:val="Основной текст (4) + 10"/>
    <w:aliases w:val="5 pt5"/>
    <w:basedOn w:val="41"/>
    <w:uiPriority w:val="99"/>
    <w:rsid w:val="0052577A"/>
    <w:rPr>
      <w:rFonts w:ascii="Arial" w:hAnsi="Arial" w:cs="Arial"/>
      <w:sz w:val="21"/>
      <w:szCs w:val="21"/>
      <w:shd w:val="clear" w:color="auto" w:fill="FFFFFF"/>
    </w:rPr>
  </w:style>
  <w:style w:type="character" w:customStyle="1" w:styleId="43">
    <w:name w:val="Основной текст (4) + Полужирный"/>
    <w:basedOn w:val="41"/>
    <w:uiPriority w:val="99"/>
    <w:rsid w:val="0052577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102">
    <w:name w:val="Основной текст (4) + 102"/>
    <w:aliases w:val="5 pt4,Курсив"/>
    <w:basedOn w:val="41"/>
    <w:uiPriority w:val="99"/>
    <w:rsid w:val="0052577A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4101">
    <w:name w:val="Основной текст (4) + 101"/>
    <w:aliases w:val="5 pt3,Полужирный6"/>
    <w:basedOn w:val="41"/>
    <w:uiPriority w:val="99"/>
    <w:rsid w:val="0052577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52577A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52577A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paragraph" w:styleId="a5">
    <w:name w:val="Body Text"/>
    <w:basedOn w:val="a"/>
    <w:link w:val="14"/>
    <w:rsid w:val="0052577A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ab">
    <w:name w:val="Основной текст Знак"/>
    <w:basedOn w:val="a0"/>
    <w:semiHidden/>
    <w:rsid w:val="00525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3">
    <w:name w:val="Заголовок №2"/>
    <w:basedOn w:val="a"/>
    <w:link w:val="22"/>
    <w:uiPriority w:val="99"/>
    <w:rsid w:val="0052577A"/>
    <w:pPr>
      <w:shd w:val="clear" w:color="auto" w:fill="FFFFFF"/>
      <w:spacing w:before="180" w:after="180" w:line="240" w:lineRule="atLeast"/>
      <w:jc w:val="center"/>
      <w:outlineLvl w:val="1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uiPriority w:val="99"/>
    <w:rsid w:val="0052577A"/>
    <w:pPr>
      <w:shd w:val="clear" w:color="auto" w:fill="FFFFFF"/>
      <w:spacing w:after="66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13">
    <w:name w:val="Колонтитул1"/>
    <w:basedOn w:val="a"/>
    <w:link w:val="a3"/>
    <w:uiPriority w:val="99"/>
    <w:rsid w:val="0052577A"/>
    <w:pPr>
      <w:shd w:val="clear" w:color="auto" w:fill="FFFFFF"/>
      <w:spacing w:line="240" w:lineRule="atLeast"/>
    </w:pPr>
    <w:rPr>
      <w:rFonts w:ascii="David" w:eastAsiaTheme="minorHAnsi" w:hAnsiTheme="minorHAnsi" w:cs="David"/>
      <w:color w:val="auto"/>
      <w:sz w:val="23"/>
      <w:szCs w:val="23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52577A"/>
    <w:pPr>
      <w:shd w:val="clear" w:color="auto" w:fill="FFFFFF"/>
      <w:spacing w:before="660" w:after="240" w:line="240" w:lineRule="atLeast"/>
      <w:jc w:val="center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52577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28">
    <w:name w:val="Подпись к таблице (2)"/>
    <w:basedOn w:val="a"/>
    <w:link w:val="27"/>
    <w:uiPriority w:val="99"/>
    <w:rsid w:val="0052577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52577A"/>
    <w:pPr>
      <w:shd w:val="clear" w:color="auto" w:fill="FFFFFF"/>
      <w:spacing w:before="180" w:after="180" w:line="240" w:lineRule="atLeast"/>
      <w:jc w:val="center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52577A"/>
    <w:pPr>
      <w:shd w:val="clear" w:color="auto" w:fill="FFFFFF"/>
      <w:spacing w:before="660" w:line="227" w:lineRule="exact"/>
      <w:ind w:firstLine="540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52577A"/>
    <w:pPr>
      <w:shd w:val="clear" w:color="auto" w:fill="FFFFFF"/>
      <w:spacing w:after="180" w:line="252" w:lineRule="exact"/>
      <w:ind w:firstLine="520"/>
      <w:jc w:val="both"/>
    </w:pPr>
    <w:rPr>
      <w:rFonts w:ascii="Arial" w:eastAsiaTheme="minorHAnsi" w:hAnsi="Arial" w:cs="Arial"/>
      <w:i/>
      <w:iCs/>
      <w:color w:val="auto"/>
      <w:sz w:val="21"/>
      <w:szCs w:val="21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52577A"/>
    <w:pPr>
      <w:shd w:val="clear" w:color="auto" w:fill="FFFFFF"/>
      <w:spacing w:before="540" w:after="300" w:line="240" w:lineRule="atLeast"/>
      <w:jc w:val="center"/>
    </w:pPr>
    <w:rPr>
      <w:rFonts w:ascii="Tahoma" w:eastAsiaTheme="minorHAnsi" w:hAnsi="Tahoma" w:cs="Tahoma"/>
      <w:color w:val="auto"/>
      <w:sz w:val="19"/>
      <w:szCs w:val="19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52577A"/>
    <w:pPr>
      <w:shd w:val="clear" w:color="auto" w:fill="FFFFFF"/>
      <w:spacing w:before="180" w:line="252" w:lineRule="exact"/>
      <w:ind w:firstLine="520"/>
      <w:jc w:val="both"/>
    </w:pPr>
    <w:rPr>
      <w:rFonts w:ascii="Arial" w:eastAsiaTheme="minorHAnsi" w:hAnsi="Arial" w:cs="Arial"/>
      <w:b/>
      <w:bCs/>
      <w:i/>
      <w:iCs/>
      <w:color w:val="auto"/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5257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25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57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5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rsid w:val="0052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1815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0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D70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01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5D70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70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70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D70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D70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7017"/>
    <w:rPr>
      <w:rFonts w:ascii="Arial" w:eastAsia="Times New Roman" w:hAnsi="Arial" w:cs="Arial"/>
      <w:lang w:eastAsia="ru-RU"/>
    </w:rPr>
  </w:style>
  <w:style w:type="paragraph" w:styleId="af2">
    <w:name w:val="Body Text Indent"/>
    <w:basedOn w:val="a"/>
    <w:link w:val="af3"/>
    <w:rsid w:val="005D7017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5D7017"/>
    <w:rPr>
      <w:rFonts w:ascii="Calibri" w:eastAsia="Calibri" w:hAnsi="Calibri" w:cs="Times New Roman"/>
    </w:rPr>
  </w:style>
  <w:style w:type="paragraph" w:styleId="af4">
    <w:name w:val="Normal (Web)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numbering" w:customStyle="1" w:styleId="15">
    <w:name w:val="Нет списка1"/>
    <w:next w:val="a2"/>
    <w:semiHidden/>
    <w:rsid w:val="005D7017"/>
  </w:style>
  <w:style w:type="paragraph" w:styleId="af5">
    <w:name w:val="footnote text"/>
    <w:basedOn w:val="a"/>
    <w:link w:val="af6"/>
    <w:semiHidden/>
    <w:rsid w:val="005D7017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5D7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5D7017"/>
    <w:rPr>
      <w:vertAlign w:val="superscript"/>
    </w:rPr>
  </w:style>
  <w:style w:type="character" w:styleId="af8">
    <w:name w:val="Hyperlink"/>
    <w:basedOn w:val="a0"/>
    <w:rsid w:val="005D7017"/>
    <w:rPr>
      <w:color w:val="0000FF"/>
      <w:u w:val="single"/>
    </w:rPr>
  </w:style>
  <w:style w:type="paragraph" w:styleId="af9">
    <w:name w:val="Balloon Text"/>
    <w:basedOn w:val="a"/>
    <w:link w:val="afa"/>
    <w:semiHidden/>
    <w:unhideWhenUsed/>
    <w:rsid w:val="005D7017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5D7017"/>
    <w:rPr>
      <w:rFonts w:ascii="Tahoma" w:eastAsia="Calibri" w:hAnsi="Tahoma" w:cs="Tahoma"/>
      <w:sz w:val="16"/>
      <w:szCs w:val="16"/>
    </w:rPr>
  </w:style>
  <w:style w:type="table" w:customStyle="1" w:styleId="16">
    <w:name w:val="Сетка таблицы1"/>
    <w:basedOn w:val="a1"/>
    <w:next w:val="af0"/>
    <w:rsid w:val="005D7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next w:val="a"/>
    <w:link w:val="afc"/>
    <w:qFormat/>
    <w:rsid w:val="005D7017"/>
    <w:pPr>
      <w:widowControl/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5D701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5D7017"/>
    <w:pPr>
      <w:autoSpaceDE w:val="0"/>
      <w:autoSpaceDN w:val="0"/>
      <w:adjustRightInd w:val="0"/>
      <w:spacing w:line="271" w:lineRule="exact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"/>
    <w:rsid w:val="005D7017"/>
    <w:pPr>
      <w:autoSpaceDE w:val="0"/>
      <w:autoSpaceDN w:val="0"/>
      <w:adjustRightInd w:val="0"/>
      <w:spacing w:line="269" w:lineRule="exact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D7017"/>
    <w:pPr>
      <w:autoSpaceDE w:val="0"/>
      <w:autoSpaceDN w:val="0"/>
      <w:adjustRightInd w:val="0"/>
      <w:spacing w:line="266" w:lineRule="exact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rsid w:val="005D7017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rsid w:val="005D7017"/>
    <w:pPr>
      <w:autoSpaceDE w:val="0"/>
      <w:autoSpaceDN w:val="0"/>
      <w:adjustRightInd w:val="0"/>
      <w:spacing w:line="260" w:lineRule="exact"/>
    </w:pPr>
    <w:rPr>
      <w:rFonts w:ascii="Times New Roman" w:hAnsi="Times New Roman" w:cs="Times New Roman"/>
      <w:color w:val="auto"/>
    </w:rPr>
  </w:style>
  <w:style w:type="character" w:customStyle="1" w:styleId="FontStyle16">
    <w:name w:val="Font Style16"/>
    <w:basedOn w:val="a0"/>
    <w:rsid w:val="005D701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5D70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d">
    <w:name w:val="Схема документа Знак"/>
    <w:basedOn w:val="a0"/>
    <w:link w:val="afe"/>
    <w:semiHidden/>
    <w:rsid w:val="005D7017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5D7017"/>
    <w:pPr>
      <w:widowControl/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7">
    <w:name w:val="Схема документа Знак1"/>
    <w:basedOn w:val="a0"/>
    <w:uiPriority w:val="99"/>
    <w:semiHidden/>
    <w:rsid w:val="005D70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zagbig">
    <w:name w:val="zag_big"/>
    <w:basedOn w:val="a"/>
    <w:rsid w:val="005D7017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9"/>
      <w:szCs w:val="29"/>
    </w:rPr>
  </w:style>
  <w:style w:type="character" w:styleId="aff">
    <w:name w:val="Strong"/>
    <w:basedOn w:val="a0"/>
    <w:qFormat/>
    <w:rsid w:val="005D7017"/>
    <w:rPr>
      <w:b/>
      <w:bCs/>
    </w:rPr>
  </w:style>
  <w:style w:type="paragraph" w:customStyle="1" w:styleId="body">
    <w:name w:val="body"/>
    <w:basedOn w:val="a"/>
    <w:rsid w:val="005D7017"/>
    <w:pPr>
      <w:widowControl/>
      <w:spacing w:before="100" w:beforeAutospacing="1" w:after="100" w:afterAutospacing="1"/>
      <w:jc w:val="both"/>
    </w:pPr>
    <w:rPr>
      <w:rFonts w:ascii="Times New Roman" w:hAnsi="Times New Roman" w:cs="Times New Roman"/>
      <w:color w:val="auto"/>
    </w:rPr>
  </w:style>
  <w:style w:type="character" w:styleId="aff0">
    <w:name w:val="Emphasis"/>
    <w:basedOn w:val="a0"/>
    <w:qFormat/>
    <w:rsid w:val="005D7017"/>
    <w:rPr>
      <w:i/>
      <w:iCs/>
    </w:rPr>
  </w:style>
  <w:style w:type="paragraph" w:styleId="29">
    <w:name w:val="Body Text Indent 2"/>
    <w:basedOn w:val="a"/>
    <w:link w:val="2a"/>
    <w:rsid w:val="005D7017"/>
    <w:pPr>
      <w:widowControl/>
      <w:ind w:firstLine="706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a">
    <w:name w:val="Основной текст с отступом 2 Знак"/>
    <w:basedOn w:val="a0"/>
    <w:link w:val="29"/>
    <w:rsid w:val="005D7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b">
    <w:name w:val="Body Text 2"/>
    <w:basedOn w:val="a"/>
    <w:link w:val="2c"/>
    <w:unhideWhenUsed/>
    <w:rsid w:val="005D7017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2c">
    <w:name w:val="Основной текст 2 Знак"/>
    <w:basedOn w:val="a0"/>
    <w:link w:val="2b"/>
    <w:rsid w:val="005D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5D7017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f2">
    <w:name w:val="No Spacing"/>
    <w:qFormat/>
    <w:rsid w:val="005D7017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page number"/>
    <w:basedOn w:val="a0"/>
    <w:rsid w:val="005D7017"/>
  </w:style>
  <w:style w:type="paragraph" w:customStyle="1" w:styleId="Default">
    <w:name w:val="Default"/>
    <w:rsid w:val="005D7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5D701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5D7017"/>
    <w:pPr>
      <w:autoSpaceDE w:val="0"/>
      <w:autoSpaceDN w:val="0"/>
      <w:adjustRightInd w:val="0"/>
      <w:spacing w:line="192" w:lineRule="exact"/>
      <w:jc w:val="both"/>
    </w:pPr>
    <w:rPr>
      <w:rFonts w:ascii="Tahoma" w:hAnsi="Tahoma" w:cs="Tahoma"/>
      <w:color w:val="auto"/>
    </w:rPr>
  </w:style>
  <w:style w:type="character" w:customStyle="1" w:styleId="FontStyle19">
    <w:name w:val="Font Style19"/>
    <w:basedOn w:val="a0"/>
    <w:rsid w:val="005D7017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5D701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5D7017"/>
    <w:pPr>
      <w:autoSpaceDE w:val="0"/>
      <w:autoSpaceDN w:val="0"/>
      <w:adjustRightInd w:val="0"/>
      <w:spacing w:line="192" w:lineRule="exact"/>
    </w:pPr>
    <w:rPr>
      <w:rFonts w:ascii="Tahoma" w:hAnsi="Tahoma" w:cs="Tahoma"/>
      <w:color w:val="auto"/>
    </w:rPr>
  </w:style>
  <w:style w:type="paragraph" w:customStyle="1" w:styleId="Style11">
    <w:name w:val="Style11"/>
    <w:basedOn w:val="a"/>
    <w:rsid w:val="005D7017"/>
    <w:pPr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  <w:color w:val="auto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D70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</w:rPr>
  </w:style>
  <w:style w:type="character" w:customStyle="1" w:styleId="HTML0">
    <w:name w:val="Стандартный HTML Знак"/>
    <w:basedOn w:val="a0"/>
    <w:uiPriority w:val="99"/>
    <w:semiHidden/>
    <w:rsid w:val="005D7017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5D701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5D7017"/>
    <w:pPr>
      <w:autoSpaceDE w:val="0"/>
      <w:autoSpaceDN w:val="0"/>
      <w:adjustRightInd w:val="0"/>
      <w:spacing w:line="191" w:lineRule="exact"/>
      <w:jc w:val="both"/>
    </w:pPr>
    <w:rPr>
      <w:rFonts w:ascii="Tahoma" w:hAnsi="Tahoma" w:cs="Tahoma"/>
      <w:color w:val="auto"/>
    </w:rPr>
  </w:style>
  <w:style w:type="paragraph" w:styleId="2">
    <w:name w:val="List Bullet 2"/>
    <w:basedOn w:val="a"/>
    <w:rsid w:val="005D7017"/>
    <w:pPr>
      <w:widowControl/>
      <w:numPr>
        <w:numId w:val="3"/>
      </w:numPr>
    </w:pPr>
    <w:rPr>
      <w:rFonts w:ascii="Times New Roman" w:hAnsi="Times New Roman" w:cs="Times New Roman"/>
      <w:color w:val="auto"/>
    </w:rPr>
  </w:style>
  <w:style w:type="paragraph" w:customStyle="1" w:styleId="34">
    <w:name w:val="Стиль3"/>
    <w:basedOn w:val="a"/>
    <w:link w:val="35"/>
    <w:rsid w:val="005D7017"/>
    <w:pPr>
      <w:widowControl/>
      <w:jc w:val="both"/>
    </w:pPr>
    <w:rPr>
      <w:rFonts w:ascii="Arial" w:hAnsi="Arial" w:cs="Times New Roman"/>
      <w:bCs/>
      <w:iCs/>
      <w:color w:val="auto"/>
      <w:sz w:val="20"/>
      <w:szCs w:val="20"/>
    </w:rPr>
  </w:style>
  <w:style w:type="character" w:customStyle="1" w:styleId="35">
    <w:name w:val="Стиль3 Знак"/>
    <w:basedOn w:val="a0"/>
    <w:link w:val="34"/>
    <w:rsid w:val="005D701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4">
    <w:name w:val="Новый"/>
    <w:basedOn w:val="a"/>
    <w:rsid w:val="005D7017"/>
    <w:pPr>
      <w:widowControl/>
      <w:spacing w:line="360" w:lineRule="auto"/>
      <w:ind w:firstLine="454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Zag11">
    <w:name w:val="Zag_11"/>
    <w:rsid w:val="005D7017"/>
  </w:style>
  <w:style w:type="paragraph" w:customStyle="1" w:styleId="36">
    <w:name w:val="Заголовок 3+"/>
    <w:basedOn w:val="a"/>
    <w:rsid w:val="005D7017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converted-space">
    <w:name w:val="apple-converted-space"/>
    <w:basedOn w:val="a0"/>
    <w:rsid w:val="005D7017"/>
  </w:style>
  <w:style w:type="numbering" w:customStyle="1" w:styleId="2d">
    <w:name w:val="Нет списка2"/>
    <w:next w:val="a2"/>
    <w:semiHidden/>
    <w:rsid w:val="005D7017"/>
  </w:style>
  <w:style w:type="table" w:customStyle="1" w:styleId="2e">
    <w:name w:val="Сетка таблицы2"/>
    <w:basedOn w:val="a1"/>
    <w:next w:val="af0"/>
    <w:rsid w:val="005D7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21">
    <w:name w:val="c21"/>
    <w:basedOn w:val="a0"/>
    <w:rsid w:val="005D7017"/>
  </w:style>
  <w:style w:type="character" w:customStyle="1" w:styleId="c35c21">
    <w:name w:val="c35 c21"/>
    <w:basedOn w:val="a0"/>
    <w:rsid w:val="005D7017"/>
  </w:style>
  <w:style w:type="paragraph" w:customStyle="1" w:styleId="c32c0">
    <w:name w:val="c32 c0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21c8c9">
    <w:name w:val="c21 c8 c9"/>
    <w:basedOn w:val="a0"/>
    <w:rsid w:val="005D7017"/>
  </w:style>
  <w:style w:type="paragraph" w:customStyle="1" w:styleId="c0c32">
    <w:name w:val="c0 c32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17">
    <w:name w:val="c17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rsid w:val="005D7017"/>
  </w:style>
  <w:style w:type="character" w:customStyle="1" w:styleId="c1c24c7">
    <w:name w:val="c1 c24 c7"/>
    <w:basedOn w:val="a0"/>
    <w:rsid w:val="005D7017"/>
  </w:style>
  <w:style w:type="paragraph" w:customStyle="1" w:styleId="c7">
    <w:name w:val="c7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c12">
    <w:name w:val="c1 c12"/>
    <w:basedOn w:val="a0"/>
    <w:rsid w:val="005D7017"/>
  </w:style>
  <w:style w:type="character" w:customStyle="1" w:styleId="c1c12c3">
    <w:name w:val="c1 c12 c3"/>
    <w:basedOn w:val="a0"/>
    <w:rsid w:val="005D7017"/>
  </w:style>
  <w:style w:type="character" w:customStyle="1" w:styleId="c1c3">
    <w:name w:val="c1 c3"/>
    <w:basedOn w:val="a0"/>
    <w:rsid w:val="005D7017"/>
  </w:style>
  <w:style w:type="paragraph" w:customStyle="1" w:styleId="18">
    <w:name w:val="Стиль1"/>
    <w:basedOn w:val="a"/>
    <w:rsid w:val="005D7017"/>
    <w:pPr>
      <w:widowControl/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f">
    <w:name w:val="Стиль2"/>
    <w:basedOn w:val="a"/>
    <w:rsid w:val="005D7017"/>
    <w:pPr>
      <w:widowControl/>
      <w:ind w:firstLine="708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western">
    <w:name w:val="western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5">
    <w:name w:val="List"/>
    <w:basedOn w:val="a"/>
    <w:rsid w:val="005D7017"/>
    <w:pPr>
      <w:widowControl/>
      <w:ind w:left="283" w:hanging="283"/>
    </w:pPr>
    <w:rPr>
      <w:rFonts w:ascii="Times New Roman" w:hAnsi="Times New Roman" w:cs="Times New Roman"/>
      <w:color w:val="auto"/>
    </w:rPr>
  </w:style>
  <w:style w:type="paragraph" w:styleId="2f0">
    <w:name w:val="List 2"/>
    <w:basedOn w:val="a"/>
    <w:rsid w:val="005D7017"/>
    <w:pPr>
      <w:widowControl/>
      <w:ind w:left="566" w:hanging="283"/>
    </w:pPr>
    <w:rPr>
      <w:rFonts w:ascii="Times New Roman" w:hAnsi="Times New Roman" w:cs="Times New Roman"/>
      <w:color w:val="auto"/>
    </w:rPr>
  </w:style>
  <w:style w:type="paragraph" w:styleId="2f1">
    <w:name w:val="List Continue 2"/>
    <w:basedOn w:val="a"/>
    <w:rsid w:val="005D7017"/>
    <w:pPr>
      <w:widowControl/>
      <w:spacing w:after="120"/>
      <w:ind w:left="566"/>
    </w:pPr>
    <w:rPr>
      <w:rFonts w:ascii="Times New Roman" w:hAnsi="Times New Roman" w:cs="Times New Roman"/>
      <w:color w:val="auto"/>
    </w:rPr>
  </w:style>
  <w:style w:type="paragraph" w:customStyle="1" w:styleId="aff6">
    <w:name w:val="Внутренний адрес"/>
    <w:basedOn w:val="a"/>
    <w:rsid w:val="005D7017"/>
    <w:pPr>
      <w:widowControl/>
    </w:pPr>
    <w:rPr>
      <w:rFonts w:ascii="Times New Roman" w:hAnsi="Times New Roman" w:cs="Times New Roman"/>
      <w:color w:val="auto"/>
    </w:rPr>
  </w:style>
  <w:style w:type="paragraph" w:styleId="aff7">
    <w:name w:val="caption"/>
    <w:basedOn w:val="a"/>
    <w:next w:val="a"/>
    <w:qFormat/>
    <w:rsid w:val="005D7017"/>
    <w:pPr>
      <w:widowControl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aff8">
    <w:name w:val="Body Text First Indent"/>
    <w:basedOn w:val="a5"/>
    <w:link w:val="aff9"/>
    <w:rsid w:val="005D7017"/>
    <w:pPr>
      <w:widowControl/>
      <w:shd w:val="clear" w:color="auto" w:fill="auto"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Красная строка Знак"/>
    <w:basedOn w:val="14"/>
    <w:link w:val="aff8"/>
    <w:rsid w:val="005D701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f2">
    <w:name w:val="Body Text First Indent 2"/>
    <w:basedOn w:val="af2"/>
    <w:link w:val="2f3"/>
    <w:rsid w:val="005D701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3">
    <w:name w:val="Красная строка 2 Знак"/>
    <w:basedOn w:val="af3"/>
    <w:link w:val="2f2"/>
    <w:rsid w:val="005D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5D7017"/>
    <w:pPr>
      <w:widowControl/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5D70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5D7017"/>
  </w:style>
  <w:style w:type="character" w:customStyle="1" w:styleId="c3">
    <w:name w:val="c3"/>
    <w:basedOn w:val="a0"/>
    <w:rsid w:val="005D7017"/>
  </w:style>
  <w:style w:type="paragraph" w:customStyle="1" w:styleId="44">
    <w:name w:val="Стиль4"/>
    <w:basedOn w:val="a"/>
    <w:rsid w:val="005D7017"/>
    <w:pPr>
      <w:widowControl/>
      <w:ind w:firstLine="708"/>
      <w:jc w:val="both"/>
    </w:pPr>
    <w:rPr>
      <w:rFonts w:ascii="Arial" w:hAnsi="Arial" w:cs="Arial"/>
      <w:color w:val="auto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5D7017"/>
    <w:pPr>
      <w:autoSpaceDE w:val="0"/>
      <w:autoSpaceDN w:val="0"/>
      <w:adjustRightInd w:val="0"/>
    </w:pPr>
    <w:rPr>
      <w:rFonts w:ascii="Arial Black" w:hAnsi="Arial Black" w:cs="Times New Roman"/>
      <w:color w:val="auto"/>
    </w:rPr>
  </w:style>
  <w:style w:type="character" w:customStyle="1" w:styleId="FontStyle97">
    <w:name w:val="Font Style97"/>
    <w:rsid w:val="005D7017"/>
    <w:rPr>
      <w:rFonts w:ascii="Arial Black" w:hAnsi="Arial Black" w:cs="Arial Black"/>
      <w:sz w:val="16"/>
      <w:szCs w:val="16"/>
    </w:rPr>
  </w:style>
  <w:style w:type="numbering" w:customStyle="1" w:styleId="39">
    <w:name w:val="Нет списка3"/>
    <w:next w:val="a2"/>
    <w:semiHidden/>
    <w:rsid w:val="005D7017"/>
  </w:style>
  <w:style w:type="table" w:customStyle="1" w:styleId="3a">
    <w:name w:val="Сетка таблицы3"/>
    <w:basedOn w:val="a1"/>
    <w:next w:val="af0"/>
    <w:rsid w:val="005D7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Стиль"/>
    <w:rsid w:val="005D7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msg-header-from">
    <w:name w:val="msg-header-from"/>
    <w:basedOn w:val="a"/>
    <w:rsid w:val="005D701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19">
    <w:name w:val="Table Grid 1"/>
    <w:basedOn w:val="a1"/>
    <w:rsid w:val="005D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endnote text"/>
    <w:basedOn w:val="a"/>
    <w:link w:val="affc"/>
    <w:semiHidden/>
    <w:rsid w:val="005D7017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5D7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0"/>
    <w:semiHidden/>
    <w:rsid w:val="005D7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28238</Words>
  <Characters>160958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2013-09-08T20:20:00Z</dcterms:created>
  <dcterms:modified xsi:type="dcterms:W3CDTF">2013-12-26T05:33:00Z</dcterms:modified>
</cp:coreProperties>
</file>