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7D" w:rsidRDefault="0070257D" w:rsidP="0070257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0257D">
        <w:rPr>
          <w:b/>
        </w:rPr>
        <w:t>ПРОБЛЕМЫ ПЯТИБА</w:t>
      </w:r>
      <w:r w:rsidR="007B3036">
        <w:rPr>
          <w:b/>
        </w:rPr>
        <w:t>Л</w:t>
      </w:r>
      <w:r w:rsidRPr="0070257D">
        <w:rPr>
          <w:b/>
        </w:rPr>
        <w:t>ЛЬНОЙ СИСТЕМЫ ОЦЕНИВАНИЯ В ШКОЛЕ</w:t>
      </w:r>
    </w:p>
    <w:p w:rsidR="0070257D" w:rsidRPr="0070257D" w:rsidRDefault="0070257D" w:rsidP="0070257D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 xml:space="preserve">Сегодня в России в большинстве школ существует пятибалльная система оценок. Насколько пятибалльная система отражает реальное положение дел в  школе? </w:t>
      </w:r>
      <w:proofErr w:type="gramStart"/>
      <w:r w:rsidRPr="0070257D">
        <w:rPr>
          <w:sz w:val="28"/>
          <w:szCs w:val="28"/>
        </w:rPr>
        <w:t>Существующая пятибалльная система оценки знаний фактически является трехбалльной: поскольку ни "единица", ни "двойка" не становятся итоговой оценкой, детям ставят только "три", "четыре" и "пять.</w:t>
      </w:r>
      <w:proofErr w:type="gramEnd"/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 xml:space="preserve">Пять баллов - это не только технический инструмент, которым измеряют знания и навыки. </w:t>
      </w:r>
      <w:proofErr w:type="gramStart"/>
      <w:r w:rsidRPr="0070257D">
        <w:rPr>
          <w:sz w:val="28"/>
          <w:szCs w:val="28"/>
        </w:rPr>
        <w:t xml:space="preserve">По этой шкале определяют все: кто </w:t>
      </w:r>
      <w:proofErr w:type="spellStart"/>
      <w:r w:rsidRPr="0070257D">
        <w:rPr>
          <w:sz w:val="28"/>
          <w:szCs w:val="28"/>
        </w:rPr>
        <w:t>дурак</w:t>
      </w:r>
      <w:proofErr w:type="spellEnd"/>
      <w:r w:rsidRPr="0070257D">
        <w:rPr>
          <w:sz w:val="28"/>
          <w:szCs w:val="28"/>
        </w:rPr>
        <w:t>, кто умный, кто хороший, кто плохой, какая школа качественная, какая так себе.</w:t>
      </w:r>
      <w:proofErr w:type="gramEnd"/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>Школа кажется закрытой от внешнего мира: решетка, охранники, свой стиль общения, свои законы. Но именно здесь задается траектория дальнейшего развития человека - его самооценка, его выбор правил игры во взрослой жизни. И проблемы, порожденные школьной системой оценивания, становятся проблемами общественных отношений.</w:t>
      </w: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>Каждый учитель пытается каким-то образом усовершенствовать эту систему, выставляя в журнал точки вместо «двоек», плюсы и минусы в дневники и т.д. А «единица» - это вообще лишь эмоциональный всплеск.</w:t>
      </w: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>Чисто технически эта шкала очень неудобная и непонятная. Вроде бы простые цифры: пять, четыре, три, два. Но законам математики они не подчиняются, ведь за каждой отметкой стоит скорее эмоциональное высказывание, чем просто число.</w:t>
      </w: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>Ну, например, почему три с плюсом меньше, чем четыре с минусом? Или какое число ближе всего к единице? Математика подсказывает, что это двойка, но реальная практика сближает единицу с четверкой: так легче исправлять…</w:t>
      </w: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>Традиционная система не учитывает ни личный прогресс ученика, ни многие его достижения.</w:t>
      </w: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 xml:space="preserve">"Простите меня, врал с учебой, я </w:t>
      </w:r>
      <w:proofErr w:type="gramStart"/>
      <w:r w:rsidRPr="0070257D">
        <w:rPr>
          <w:sz w:val="28"/>
          <w:szCs w:val="28"/>
        </w:rPr>
        <w:t>боюсь</w:t>
      </w:r>
      <w:proofErr w:type="gramEnd"/>
      <w:r w:rsidRPr="0070257D">
        <w:rPr>
          <w:sz w:val="28"/>
          <w:szCs w:val="28"/>
        </w:rPr>
        <w:t xml:space="preserve">" - такую записку написал четырнадцатилетний петербургский подросток, перед тем как выброситься из </w:t>
      </w:r>
      <w:r w:rsidRPr="0070257D">
        <w:rPr>
          <w:sz w:val="28"/>
          <w:szCs w:val="28"/>
        </w:rPr>
        <w:lastRenderedPageBreak/>
        <w:t>окна. Эта история облетела всю питерскую прессу. Желая порадовать родителей, восьмиклассник сам себе ставил в дневник пятерки и четверки. В конце года его мама позвонила учительнице и узнала, какие отметки сын получал на самом деле. После этого мальчик покончил жизнь самоубийством.</w:t>
      </w: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>Школьные отметки - один из самых массовых источников неврозов. Травму может получить каждый - и отличник, и двоечник. "Раз я получаю двойки - значит, я плохой", "Я не могу получать другие отметки, кроме пятерок, иначе я не оправдаю надежд", "Глядя в свой дневник, я понимаю, что весь мир ко мне несправедлив" - из этих детских формул вырастают вполне взрослые проблемы: заниженная самооценка, комплекс вины, и так далее.</w:t>
      </w: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>Когда-нибудь реформа все-таки случится. И по всей стране будет введена единая система оценивания. Самый главный вопрос - не когда это произойдет, а насколько глубокими будут перемены.</w:t>
      </w: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>Попробуем кратко описать "идеальную модель" школьной отметки. Во-первых, она должна быть прозрачной, то есть ребенок должен всегда понимать, почему ему поставили три, десять или двадцать пять. Как программа-максимум - школьник сам выносит вердикт своей работе без участия взрослого. Во-вторых, отметки должны восприниматься как совместный результат работы учителя и ученика. Не "ты сделал плохо", а "мы с тобой что-то недоработали". И наконец, третий пункт: отметка должна оценивать не личность человека, а лишь конкретные его действия.</w:t>
      </w:r>
    </w:p>
    <w:p w:rsidR="0070257D" w:rsidRPr="0070257D" w:rsidRDefault="0070257D" w:rsidP="007025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57D">
        <w:rPr>
          <w:sz w:val="28"/>
          <w:szCs w:val="28"/>
        </w:rPr>
        <w:t>Если этого не сделать, то знания о таблице Менделеева благополучно забудутся, а все недостатки в отношениях с властью и обществом перейдут во взрослую жизнь.</w:t>
      </w:r>
    </w:p>
    <w:p w:rsidR="006124A8" w:rsidRPr="0070257D" w:rsidRDefault="006124A8" w:rsidP="0070257D">
      <w:pPr>
        <w:spacing w:line="360" w:lineRule="auto"/>
        <w:rPr>
          <w:sz w:val="28"/>
          <w:szCs w:val="28"/>
        </w:rPr>
      </w:pPr>
    </w:p>
    <w:sectPr w:rsidR="006124A8" w:rsidRPr="0070257D" w:rsidSect="006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7D"/>
    <w:rsid w:val="002D556B"/>
    <w:rsid w:val="006124A8"/>
    <w:rsid w:val="0070257D"/>
    <w:rsid w:val="007B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2013-11-04T15:11:00Z</dcterms:created>
  <dcterms:modified xsi:type="dcterms:W3CDTF">2013-11-04T16:37:00Z</dcterms:modified>
</cp:coreProperties>
</file>