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38" w:rsidRDefault="00084C38" w:rsidP="00A4783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4783F" w:rsidRDefault="00A4783F" w:rsidP="00A4783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4783F" w:rsidRDefault="00A4783F" w:rsidP="00A4783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4783F" w:rsidRDefault="00A4783F" w:rsidP="00A4783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4783F" w:rsidRDefault="00A4783F" w:rsidP="00A4783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B3F83" w:rsidRDefault="005B3F83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B105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Самоанализ педагогической деятельности учителя начальных классов</w:t>
      </w:r>
    </w:p>
    <w:p w:rsid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4C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Барановой Марины Юрьевны</w:t>
      </w:r>
    </w:p>
    <w:p w:rsidR="00084C38" w:rsidRP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4C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«Лесная средняя (полная) общеобразовательная школа»</w:t>
      </w:r>
    </w:p>
    <w:p w:rsidR="00084C38" w:rsidRP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084C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Бурлинского</w:t>
      </w:r>
      <w:proofErr w:type="spellEnd"/>
      <w:r w:rsidRPr="00084C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</w:t>
      </w:r>
    </w:p>
    <w:p w:rsid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4C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Алтайского края</w:t>
      </w:r>
    </w:p>
    <w:p w:rsid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4783F" w:rsidRPr="00084C38" w:rsidRDefault="00A4783F" w:rsidP="000B10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B1055" w:rsidRDefault="000B1055" w:rsidP="000B1055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B10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Оглавление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0B1055" w:rsidRDefault="000B1055" w:rsidP="000B1055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Цели и задачи педагогической деятельности</w:t>
      </w:r>
    </w:p>
    <w:p w:rsidR="000B1055" w:rsidRDefault="000B1055" w:rsidP="000B1055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Приемы и методы моей работы</w:t>
      </w:r>
    </w:p>
    <w:p w:rsidR="000B1055" w:rsidRDefault="000B1055" w:rsidP="000B1055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Информатизация процесса обучения</w:t>
      </w:r>
    </w:p>
    <w:p w:rsidR="000B1055" w:rsidRDefault="00084C38" w:rsidP="000B1055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Показатели обучения</w:t>
      </w:r>
    </w:p>
    <w:p w:rsidR="000B1055" w:rsidRDefault="00084C38" w:rsidP="000B1055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Учение с увлечением</w:t>
      </w:r>
    </w:p>
    <w:p w:rsidR="00084C38" w:rsidRDefault="00084C38" w:rsidP="000B1055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Распространение педагогического опыта</w:t>
      </w: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Pr="00084C38" w:rsidRDefault="00084C38" w:rsidP="00084C3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4C38" w:rsidRDefault="005B3F83" w:rsidP="00084C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педагогической деятельности явл</w:t>
      </w:r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="000A5B3A">
        <w:rPr>
          <w:rFonts w:ascii="Times New Roman" w:hAnsi="Times New Roman" w:cs="Times New Roman"/>
          <w:sz w:val="28"/>
          <w:szCs w:val="28"/>
        </w:rPr>
        <w:t xml:space="preserve">  внедрение в практику своей работы информационно-коммуникационных технологий, личностно-ориентированного обучения, применение </w:t>
      </w:r>
      <w:proofErr w:type="spellStart"/>
      <w:r w:rsidR="000A5B3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A5B3A">
        <w:rPr>
          <w:rFonts w:ascii="Times New Roman" w:hAnsi="Times New Roman" w:cs="Times New Roman"/>
          <w:sz w:val="28"/>
          <w:szCs w:val="28"/>
        </w:rPr>
        <w:t xml:space="preserve"> подхода к обучению.</w:t>
      </w:r>
    </w:p>
    <w:p w:rsidR="005B3F83" w:rsidRPr="00A90D0B" w:rsidRDefault="005B3F83" w:rsidP="00084C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убеждена, что в основе успешного развития личности лежит познавательный интерес. Познавательный интерес – важнейшее качество личности, которое формируется в социальных условиях и не является присущим человеку от рождения. Познавательный интерес выступает как ценнейший мотив учебной деятельности школьника.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годы обучения в школе очень заметно их развитие. </w:t>
      </w:r>
      <w:proofErr w:type="gram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помню, что познание идёт от простого к сложному, от известного к неизвестному, от близкого к далёкому, от описания к объяснению, от фактов к обобщению.</w:t>
      </w:r>
      <w:proofErr w:type="gramEnd"/>
      <w:r w:rsidR="0008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учебных интересов соблюдаю принцип: чем младше учащиеся, тем нагляднее обучение и тем большую роль играет активная деятельность.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личности </w:t>
      </w:r>
      <w:proofErr w:type="gram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происходит на уроке. Активизирую познавательную деятельность ребят и повышаю интерес к учению на каждом этапе урока через индивидуальную,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групповую работу;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дифференцированный подход; игру; создание ситуации успеха; самостоятельную работу.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материалы подбираю так, чтобы они были доступны по изложению, красочно оформлены,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элементы занимательности и состязательности, содержали сведения и факты,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выходящие за рамки учебных программ.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Схемы-опоры, таблицы, сигнальные карточки,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материал, занимательные упражнения давно стали верными помощниками в моей работе.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вызывают чувства удивления, новизны,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необычности, неожиданности, развивают сообразительность, инициативу, зажигают огонёк пытливости. 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ученик работает на уроке с интересом, и даже трудные задания становятся посильными для него. Помогаю каждому ученику самоутвердиться, искать и находить собственные пути получения ответа.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 средством воспитания и обучения является игра.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я ставлю ученика в условия поиска,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пробуждаю интерес к победе, а отсюда стремление быть быстрым, собранным, ловким, находчивым,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чётко выполнять задания, соблюдать правила.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играх, особенно коллективных, формируются и нравственные качества личности. В результате дети оказывают помощь товарищам, считаются с интересами других. Правильно организованная самостоятельная работа способствует формированию познавательных интересов, развитию познавательных способностей, овладению приёмами процесса познания.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решение творческих задач разной степени трудности, </w:t>
      </w:r>
      <w:proofErr w:type="spell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многовариативных</w:t>
      </w:r>
      <w:proofErr w:type="spell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обеспечиваю своим ученикам развитие логического мышления,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прививаю навыки самоорганизации и </w:t>
      </w:r>
      <w:proofErr w:type="spell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самопроектирования</w:t>
      </w:r>
      <w:proofErr w:type="spell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обсуждая разные варианты поиска путей решения, дети активно предлагают возможные подходы, ищут доводы, защищают свой вариант ответа. При этом у них возникает желание узнать,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одни способы решения задач оказываются рациональными, а другие – нет. А ещё они учатся внимательно слушать и слышать друг друга. Каждый успех делаю достоянием всего класса.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анализ достижений учеников –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условие моей работы. Смысл диагностирования вижу в том, чтобы получать по возможности реальную и наглядную картину развития ребёнка, его способности наблюдать,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классифицировать.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позволяет мне определить,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удаётся ли решать в единстве задачи обучения,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воспитания.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наблюдается всестороннее массовое внедрение информационных технологий во все сферы образования.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информатизации образования, который является одновременно основным требованием и результатом развития современного общества,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перед каждым учителем новые задачи:</w:t>
      </w:r>
    </w:p>
    <w:p w:rsidR="005B3F83" w:rsidRPr="00A90D0B" w:rsidRDefault="005B3F83" w:rsidP="000B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навыками работы с компьютерной техникой и методикой применения компьютера как средства обучения,</w:t>
      </w:r>
    </w:p>
    <w:p w:rsidR="005B3F83" w:rsidRPr="00A90D0B" w:rsidRDefault="005B3F83" w:rsidP="000B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возросшем потоке информации, уметь ее находить, перерабатывать и использовать,</w:t>
      </w:r>
    </w:p>
    <w:p w:rsidR="005B3F83" w:rsidRPr="00A90D0B" w:rsidRDefault="005B3F83" w:rsidP="000B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пользоваться информацией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я овладела основами необходимых знаний и накопила личный опыт по практическому использованию компьютерных технологий, научилась применять их в учебном процессе</w:t>
      </w:r>
      <w:proofErr w:type="gram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3A">
        <w:rPr>
          <w:rFonts w:ascii="Times New Roman" w:hAnsi="Times New Roman" w:cs="Times New Roman"/>
          <w:sz w:val="28"/>
          <w:szCs w:val="28"/>
        </w:rPr>
        <w:lastRenderedPageBreak/>
        <w:t>Благодаря созданной мной методической копилке, я могу быстро подобрать нужную карточку для индивидуальной работы, тесты или контрольные работы для каждого ученика.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понимаю, что невозможно все уроки строить,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информационные технологии. Да это и не нужно. У обычных рабочих уроков своя специфика,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другие. Но на большинстве уроков компьютерные тех</w:t>
      </w:r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 - мои главные помощники.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мною разработаны уроки с использованием програм</w:t>
      </w:r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электронные ресурсы по предметам математика, </w:t>
      </w:r>
      <w:r w:rsid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мир, технология</w:t>
      </w:r>
      <w:proofErr w:type="gramStart"/>
      <w:r w:rsid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055" w:rsidRP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B1055" w:rsidRP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«Фраза», «Информатика 3-4 класс», диски «Литературное чтение 1-2, 3-4 класс», «Большая энциклопедия Кирилла и </w:t>
      </w:r>
      <w:proofErr w:type="spellStart"/>
      <w:r w:rsidR="000B1055" w:rsidRP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0B1055" w:rsidRP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B1055" w:rsidRPr="000B1055">
        <w:t xml:space="preserve"> </w:t>
      </w:r>
      <w:r w:rsid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позволяет </w:t>
      </w:r>
      <w:r w:rsidR="000B1055" w:rsidRP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личностно-ориентированное обучение, в полной мере использовать метод проектов. Опыт работы по данной теме позволяет говорить о высокой степени эффективности данных уроков. Известно, что большинство людей запоминает 5% услышанного и 20% увиденного. Одновременное использование аудио - и видеоинформации повышает запоминаемость и понимание изучаемого до 40-50%. Данная технология позволяет представить информацию в различных формах и тем самым делает процесс обучения более эффективным.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использования компьютерных технологий на своих уроках я вижу: повышение мотивации к учебе, углубление знаний, развитие психофизических качеств учащихся в процессе их практической деятельности в игровой компьютерной среде. 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создавая на каждом уроке благоприятную эмоциональную атмосферу, повышая мотивацию к учению, результатом моей работы стали высокие показатели качества обучения. 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показателей качества обучения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1"/>
        <w:gridCol w:w="972"/>
        <w:gridCol w:w="1593"/>
      </w:tblGrid>
      <w:tr w:rsidR="00A90D0B" w:rsidRPr="00A90D0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2012-2013 учебный год</w:t>
            </w:r>
          </w:p>
        </w:tc>
      </w:tr>
      <w:tr w:rsidR="00A90D0B" w:rsidRPr="00A90D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</w:tr>
      <w:tr w:rsidR="00A90D0B" w:rsidRPr="00A90D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A90D0B" w:rsidRPr="00A90D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D0B" w:rsidRPr="00A90D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A90D0B" w:rsidRPr="00A90D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B" w:rsidRPr="00A90D0B" w:rsidRDefault="00A90D0B" w:rsidP="000B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таблицы видно, что качество знаний учащихся </w:t>
      </w:r>
      <w:proofErr w:type="gram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</w:t>
      </w:r>
      <w:proofErr w:type="gram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стабилен. Заметен рост качества знаний по русскому языку и математике. 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самостоятельно работать с источником знаний, ведут экспериментальную практическую работу;</w:t>
      </w:r>
    </w:p>
    <w:p w:rsidR="005B3F83" w:rsidRPr="00A90D0B" w:rsidRDefault="005B3F83" w:rsidP="000B10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и принимают учебные задания, проверяют свою работу и работу напарника;</w:t>
      </w:r>
    </w:p>
    <w:p w:rsidR="005B3F83" w:rsidRPr="00A90D0B" w:rsidRDefault="005B3F83" w:rsidP="000B10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сравнивать, анализировать, обобщать, классифицировать и систематизировать материал;</w:t>
      </w:r>
    </w:p>
    <w:p w:rsidR="005B3F83" w:rsidRPr="00A90D0B" w:rsidRDefault="005B3F83" w:rsidP="000B10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участвуют в</w:t>
      </w:r>
      <w:r w:rsid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диспутах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F83" w:rsidRPr="00A90D0B" w:rsidRDefault="005B3F83" w:rsidP="000B10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главное – у них особый стиль общения, в котором преобладает дух сотрудничества, сопереживания и взаимоуважения. 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дети ежегодно принимают участие во Всероссийском конкурс</w:t>
      </w:r>
      <w:proofErr w:type="gram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«Медвежонок»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районных и школьных предметных олимпиадах, краевой олимпиаде </w:t>
      </w:r>
      <w:r w:rsidR="003120C4" w:rsidRP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proofErr w:type="spellStart"/>
      <w:r w:rsidR="003120C4" w:rsidRP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С.Н.Олехника</w:t>
      </w:r>
      <w:proofErr w:type="spellEnd"/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мной, как педагогом, ежедневно,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ежеурочно</w:t>
      </w:r>
      <w:proofErr w:type="spell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вопросы:</w:t>
      </w:r>
    </w:p>
    <w:p w:rsidR="005B3F83" w:rsidRPr="00A90D0B" w:rsidRDefault="005B3F83" w:rsidP="000B10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заинтересовать ребенка учебным предметом? </w:t>
      </w:r>
    </w:p>
    <w:p w:rsidR="005B3F83" w:rsidRPr="00A90D0B" w:rsidRDefault="005B3F83" w:rsidP="000B10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интересно и доступно донести до учащегося новый материал? </w:t>
      </w:r>
    </w:p>
    <w:p w:rsidR="005B3F83" w:rsidRPr="00A90D0B" w:rsidRDefault="005B3F83" w:rsidP="000B10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создать для учащегося ситуацию успеха и веру в свои силы? 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решаю их путем включения учащегося в ситуации творческой частично-поисковой и исследовательской деятельности. На п</w:t>
      </w:r>
      <w:r w:rsidR="00084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ротяжении ряда лет осуществлять</w:t>
      </w:r>
      <w:r w:rsid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«учение с увлечением» п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омогают занятия клуба «В гостях у мудрой Совы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один раз в неделю, с первого класса. Планирование курса происходит совместно с детьми. Устное или письменное анкетирование позволяет мне выявить интересы моих учеников.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Обработав результаты, выстраиваю последовательность работы клуба. </w:t>
      </w:r>
      <w:proofErr w:type="gram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первом классе занятия носят больше пассивный характер), то со второго класса главным принципом построения занятий является не передача знаний от учителя ученику, а поиск – исследование, поиск индивидуальный и коллективный.</w:t>
      </w:r>
      <w:proofErr w:type="gram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результате, формируется личность с новым менталитетом: мои ученики раскрепощены,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верят в себя и свои способности, учатся свободно и критично мыслить. Я отношусь к ним как </w:t>
      </w:r>
      <w:proofErr w:type="gram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равным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царит атмосфера сотрудничества,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поиска методом проб и ошибок.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на таких занятиях уделяется работе с </w:t>
      </w:r>
      <w:proofErr w:type="spellStart"/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первороботом</w:t>
      </w:r>
      <w:proofErr w:type="spellEnd"/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с увлечением создают игрушки из конструктора. Вся работа ведется в группе.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стремлюсь строить обучение так, что успеха добился каждый в меру способностей и возможностей. Даю шанс самым неуверенным учащимся. На наших занятиях воплощаются в жизнь и постоянно совершенствуются интенсивные методы нового образования: самостоятельное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“строительство” знаний путем творческого поиска решений и открытий. В результате мои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ученики создают учебно-познавательные газеты,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рукописные журналы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«Мой первый журнал»)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мультфильмы,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свободные тексты, по которым работают на уроках</w:t>
      </w:r>
      <w:proofErr w:type="gram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этих занятий учащиеся овладевают навыками работы в парах, группах, учатся договариваться, отстаивать свою точку зрения.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становится дружнее и </w:t>
      </w:r>
      <w:proofErr w:type="spell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сплочённее</w:t>
      </w:r>
      <w:proofErr w:type="spell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очень актуальной является проблема преемственности в обучении и воспитании между детским садом и начальной школой. На данном этапе </w:t>
      </w:r>
      <w:proofErr w:type="gram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proofErr w:type="gram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в школу нужна специальная подготовка.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длительного времени я подбирала и систематизировала материал, который сможет помочь учителю активизировать мыслительную деятельность будущих учеников, обогатить их словарный запас, ознакомить с элементами школьной жизни, оказать помощь родителям в воспитании полноценной личности. 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апреле провожу родительские собрания с родителями будущих первоклассников, знакомлю их с новыми федеральными государственными стандартами в области образования, провожу анкетирование, даю советы, как лучше подготовить ребенка к переходу на новую образовательную ступеньку.  К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занятий направлен на развитие познавательных процессов у детей дошкольного возраста. Занятия проводятся в игровой форме, т.к. преобладающие мотивы поведения связаны с интересом к процессу игры,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играя с дошкольником, мы, в процессе выполнения упражнений, развиваем его способности к восприятию, запоминанию, удержанию внимания и мыслительные процессы. 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сделана подборка тестов, которые могут использовать психологи, учителя и родители при подготовке детей к школе. Для родителей же сделала подборку материала по разным вопросам,</w:t>
      </w:r>
      <w:r w:rsidR="003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возникнуть при подготовке детей к школе.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Разработками занятий и всеми собранными мной материалами пользуются учителя нашей школы.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классный руководитель. Целью моей воспитательной работы является создание условий для развития многогранной творческой личности.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моей воспитательной работы строится на коллективной творческой деятельности.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общеобразовательную подготовку учащихся и учитывая их интересы, способности и возрастные возможности я провожу воспитательные мероприятия, которые расширяют кругозор учащихся,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увеличивают познавательные возможности, развивают самостоятельность и активность. 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моего класса активно участвуют во всех школьных мероприятиях. 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учеником моего класса ведётся портфолио, которое представляет собой подборку, коллекцию работ,</w:t>
      </w:r>
      <w:r w:rsidR="003D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которой является демонстрация образовательных достижений учащегося. Портфолио позволяет проследить индивидуальный прогресс учащегося, достигнутый им в процессе обучения,</w:t>
      </w:r>
      <w:r w:rsidR="003D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вне прямого сравнения с достижениями других учеников. </w:t>
      </w:r>
    </w:p>
    <w:p w:rsidR="003D7E88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в воспитании детей играют родители, которых я сумела организовать и объединить. Вообще я считаю, чем дружнее и </w:t>
      </w:r>
      <w:proofErr w:type="spellStart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сплочённее</w:t>
      </w:r>
      <w:proofErr w:type="spellEnd"/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тем дружнее дети. Родители принимают активное участие во всех классных мероприятиях, помогают мне, как классному руководителю в организации и проведении, а детям в подготовке мероприятий. Родители живут жизнью класса вместе с детьми. За период обучения в начальной школе было проведено множество внеклассных мероприятий</w:t>
      </w:r>
      <w:r w:rsidR="003D7E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внеурочной деятельности ученики моего класса подготовили и провели экологический праздник, на который были приглашены родители, учителя, учащиеся начальных классов. Второклассники приготовили выставку работ, посвященных защите окружающей среды.</w:t>
      </w:r>
    </w:p>
    <w:p w:rsidR="005B3F83" w:rsidRPr="00A90D0B" w:rsidRDefault="003D7E88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F83"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мероприятиях, дети сближаются,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F83"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дружнее, растёт их мастерство общения. Они всегда в постоянном поиске.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обобщения и распространения педагогического опыта было проделано следующее:</w:t>
      </w:r>
    </w:p>
    <w:p w:rsidR="003D7E88" w:rsidRDefault="003D7E88" w:rsidP="000B10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году участвовала в конкурсе «Учитель года», где заняла 2 место. В это же время выступала на районном методическом объединении учителей начальных классов с вопросом «Контроль и самоконтроль учащихся в условиях перехода на </w:t>
      </w:r>
      <w:proofErr w:type="gramStart"/>
      <w:r w:rsidRPr="003D7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3D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ФГОС», обобщала опыт по теме «Педагогическая диагностика» </w:t>
      </w:r>
    </w:p>
    <w:p w:rsidR="003D7E88" w:rsidRDefault="003D7E88" w:rsidP="000B10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прохо</w:t>
      </w:r>
      <w:r w:rsid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 дистанционные курсы в АКИПКРО </w:t>
      </w:r>
      <w:r w:rsidRPr="003D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по темам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деятельность учителя в условиях перехода на новые ФГОС», «Мастер-класс </w:t>
      </w:r>
      <w:proofErr w:type="spellStart"/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Журовой</w:t>
      </w:r>
      <w:proofErr w:type="gramStart"/>
      <w:r w:rsidR="000B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едагогическая</w:t>
      </w:r>
      <w:proofErr w:type="spellEnd"/>
      <w:r w:rsidR="000A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диагностика», «Личностно-ориентированное обучение учащихся начальных классов».</w:t>
      </w:r>
    </w:p>
    <w:p w:rsidR="000A5B3A" w:rsidRDefault="000A5B3A" w:rsidP="000B10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участником «Сети творческих учителей».</w:t>
      </w:r>
    </w:p>
    <w:p w:rsidR="005B3F83" w:rsidRPr="00A90D0B" w:rsidRDefault="005B3F83" w:rsidP="000B10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0E" w:rsidRPr="00A90D0B" w:rsidRDefault="00AD400E" w:rsidP="000B10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00E" w:rsidRPr="00A9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A64"/>
    <w:multiLevelType w:val="multilevel"/>
    <w:tmpl w:val="9E56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619FA"/>
    <w:multiLevelType w:val="multilevel"/>
    <w:tmpl w:val="78F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517A9"/>
    <w:multiLevelType w:val="multilevel"/>
    <w:tmpl w:val="D7F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07041"/>
    <w:multiLevelType w:val="multilevel"/>
    <w:tmpl w:val="8F5C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302F0"/>
    <w:multiLevelType w:val="multilevel"/>
    <w:tmpl w:val="AC86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D5A5A"/>
    <w:multiLevelType w:val="hybridMultilevel"/>
    <w:tmpl w:val="3B48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2B32"/>
    <w:multiLevelType w:val="multilevel"/>
    <w:tmpl w:val="AF1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88"/>
    <w:rsid w:val="00084C38"/>
    <w:rsid w:val="000A5B3A"/>
    <w:rsid w:val="000B1055"/>
    <w:rsid w:val="003120C4"/>
    <w:rsid w:val="003D7E88"/>
    <w:rsid w:val="005B3F83"/>
    <w:rsid w:val="00A4783F"/>
    <w:rsid w:val="00A90D0B"/>
    <w:rsid w:val="00AD400E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2013-04-09T04:51:00Z</dcterms:created>
  <dcterms:modified xsi:type="dcterms:W3CDTF">2013-11-07T03:32:00Z</dcterms:modified>
</cp:coreProperties>
</file>