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0773"/>
      </w:tblGrid>
      <w:tr w:rsidR="00055537" w:rsidRPr="00F57FCB" w:rsidTr="00F57FCB">
        <w:tc>
          <w:tcPr>
            <w:tcW w:w="3828" w:type="dxa"/>
          </w:tcPr>
          <w:p w:rsidR="00055537" w:rsidRPr="00F57FCB" w:rsidRDefault="000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773" w:type="dxa"/>
          </w:tcPr>
          <w:p w:rsidR="00055537" w:rsidRPr="00F57FCB" w:rsidRDefault="000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Молодой гражданин России</w:t>
            </w:r>
          </w:p>
        </w:tc>
      </w:tr>
      <w:bookmarkEnd w:id="0"/>
      <w:tr w:rsidR="00D237AB" w:rsidRPr="00F57FCB" w:rsidTr="00F57FCB">
        <w:tc>
          <w:tcPr>
            <w:tcW w:w="3828" w:type="dxa"/>
          </w:tcPr>
          <w:p w:rsidR="00D237AB" w:rsidRPr="00F57FCB" w:rsidRDefault="00D2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Автор-разработчик</w:t>
            </w:r>
          </w:p>
        </w:tc>
        <w:tc>
          <w:tcPr>
            <w:tcW w:w="10773" w:type="dxa"/>
          </w:tcPr>
          <w:p w:rsidR="00D237AB" w:rsidRPr="00F57FCB" w:rsidRDefault="00D2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Тюменцева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055537" w:rsidRPr="00F57FCB" w:rsidTr="00F57FCB">
        <w:tc>
          <w:tcPr>
            <w:tcW w:w="3828" w:type="dxa"/>
          </w:tcPr>
          <w:p w:rsidR="00055537" w:rsidRPr="00F57FCB" w:rsidRDefault="000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773" w:type="dxa"/>
          </w:tcPr>
          <w:p w:rsidR="00055537" w:rsidRPr="00F57FCB" w:rsidRDefault="000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537" w:rsidRPr="00F57FCB" w:rsidTr="00F57FCB">
        <w:tc>
          <w:tcPr>
            <w:tcW w:w="3828" w:type="dxa"/>
          </w:tcPr>
          <w:p w:rsidR="00055537" w:rsidRPr="00F57FCB" w:rsidRDefault="000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773" w:type="dxa"/>
          </w:tcPr>
          <w:p w:rsidR="00055537" w:rsidRPr="00F57FCB" w:rsidRDefault="000B7D14" w:rsidP="000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</w:t>
            </w:r>
            <w:r w:rsidR="00ED5A46" w:rsidRPr="00F57FCB">
              <w:rPr>
                <w:rFonts w:ascii="Times New Roman" w:hAnsi="Times New Roman" w:cs="Times New Roman"/>
                <w:sz w:val="24"/>
                <w:szCs w:val="24"/>
              </w:rPr>
              <w:t>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D5A46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A50A1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5A46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0A1" w:rsidRPr="00F57FCB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</w:tr>
      <w:tr w:rsidR="00DF515E" w:rsidRPr="00F57FCB" w:rsidTr="00F57FCB">
        <w:tc>
          <w:tcPr>
            <w:tcW w:w="3828" w:type="dxa"/>
          </w:tcPr>
          <w:p w:rsidR="00DF515E" w:rsidRPr="00F57FCB" w:rsidRDefault="00DF515E" w:rsidP="000B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построения </w:t>
            </w:r>
            <w:r w:rsidR="000B7D1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0773" w:type="dxa"/>
          </w:tcPr>
          <w:p w:rsidR="00DF515E" w:rsidRPr="00F57FCB" w:rsidRDefault="000A50A1" w:rsidP="00ED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</w:tr>
      <w:tr w:rsidR="00576C76" w:rsidRPr="00F57FCB" w:rsidTr="00F57FCB">
        <w:tc>
          <w:tcPr>
            <w:tcW w:w="3828" w:type="dxa"/>
          </w:tcPr>
          <w:p w:rsidR="00576C76" w:rsidRPr="00F57FCB" w:rsidRDefault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773" w:type="dxa"/>
          </w:tcPr>
          <w:p w:rsidR="00576C76" w:rsidRPr="00F57FCB" w:rsidRDefault="00576C76" w:rsidP="0057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«Тропинками истории посёлка </w:t>
            </w:r>
            <w:proofErr w:type="spell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Жилкино</w:t>
            </w:r>
            <w:proofErr w:type="spell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6C76" w:rsidRPr="00F57FCB" w:rsidTr="00F57FCB">
        <w:tc>
          <w:tcPr>
            <w:tcW w:w="3828" w:type="dxa"/>
          </w:tcPr>
          <w:p w:rsidR="00576C76" w:rsidRPr="00F57FCB" w:rsidRDefault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0773" w:type="dxa"/>
          </w:tcPr>
          <w:p w:rsidR="000A50A1" w:rsidRPr="00F57FCB" w:rsidRDefault="000A50A1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Систематизирование и обобщение знаний учащихся по циклу занятий по учебному курсу  на тему «Моя малая Родина – поселок </w:t>
            </w:r>
            <w:proofErr w:type="spell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Жилкино</w:t>
            </w:r>
            <w:proofErr w:type="spell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50A1" w:rsidRPr="00F57FCB" w:rsidTr="00F57FCB">
        <w:tc>
          <w:tcPr>
            <w:tcW w:w="3828" w:type="dxa"/>
          </w:tcPr>
          <w:p w:rsidR="000A50A1" w:rsidRPr="00F57FCB" w:rsidRDefault="000A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Сверхзадача </w:t>
            </w:r>
          </w:p>
        </w:tc>
        <w:tc>
          <w:tcPr>
            <w:tcW w:w="10773" w:type="dxa"/>
          </w:tcPr>
          <w:p w:rsidR="000A50A1" w:rsidRPr="00F57FCB" w:rsidRDefault="000A50A1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устойчиво-положительного отношения к Отечеству, как единственной, уникальной для каждого человека Родине</w:t>
            </w:r>
          </w:p>
        </w:tc>
      </w:tr>
      <w:tr w:rsidR="00576C76" w:rsidRPr="00F57FCB" w:rsidTr="00F57FCB">
        <w:tc>
          <w:tcPr>
            <w:tcW w:w="3828" w:type="dxa"/>
          </w:tcPr>
          <w:p w:rsidR="00576C76" w:rsidRPr="00F57FCB" w:rsidRDefault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Основные термины, понятия</w:t>
            </w:r>
          </w:p>
          <w:p w:rsidR="00576C76" w:rsidRPr="00F57FCB" w:rsidRDefault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576C76" w:rsidRPr="00F57FCB" w:rsidRDefault="000A50A1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Отечество, малая Родина, преданность, отзывчивость, путевые заметки</w:t>
            </w:r>
          </w:p>
        </w:tc>
      </w:tr>
      <w:tr w:rsidR="00576C76" w:rsidRPr="00F57FCB" w:rsidTr="00F57FCB">
        <w:tc>
          <w:tcPr>
            <w:tcW w:w="3828" w:type="dxa"/>
          </w:tcPr>
          <w:p w:rsidR="00576C76" w:rsidRPr="00F57FCB" w:rsidRDefault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0773" w:type="dxa"/>
          </w:tcPr>
          <w:p w:rsidR="00576C76" w:rsidRPr="00F57FCB" w:rsidRDefault="00925A24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</w:t>
            </w:r>
            <w:r w:rsidR="00CB716C" w:rsidRPr="00F57FCB">
              <w:rPr>
                <w:rFonts w:ascii="Times New Roman" w:hAnsi="Times New Roman" w:cs="Times New Roman"/>
                <w:sz w:val="24"/>
                <w:szCs w:val="24"/>
              </w:rPr>
              <w:t>положительные изменения в личностном росте:</w:t>
            </w:r>
          </w:p>
          <w:p w:rsidR="00CB716C" w:rsidRPr="00F57FCB" w:rsidRDefault="00CB716C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на уровне сознания – владение фундаментальными нравственными ценностями Человек. Отечество. Знание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0B7D14">
              <w:rPr>
                <w:rFonts w:ascii="Times New Roman" w:hAnsi="Times New Roman" w:cs="Times New Roman"/>
                <w:sz w:val="24"/>
                <w:szCs w:val="24"/>
              </w:rPr>
              <w:t>а основе глубоких прочных знани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й программного материала, самостоятельных суждений о нравственных ценностях и явлениях действительности;</w:t>
            </w:r>
          </w:p>
          <w:p w:rsidR="00CB716C" w:rsidRPr="00F57FCB" w:rsidRDefault="00CB716C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на уровне чувства – устойчивое эмоционально-ценностное отношение к Человеку как к субъекту жизни, к отечеству, как к единственной, уникальной для каждого человека Родине, к знаниям как к результату творческого труда и средству познания мира, самопознание и формирование субъектной позиции;</w:t>
            </w:r>
          </w:p>
          <w:p w:rsidR="00CB716C" w:rsidRPr="00F57FCB" w:rsidRDefault="00CB716C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на уровне поведения  - умение совершать свободный нравственный выбор, прогнозировать после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ствия своих действий</w:t>
            </w:r>
          </w:p>
        </w:tc>
      </w:tr>
      <w:tr w:rsidR="002A216A" w:rsidRPr="00F57FCB" w:rsidTr="00F57FCB">
        <w:tc>
          <w:tcPr>
            <w:tcW w:w="3828" w:type="dxa"/>
          </w:tcPr>
          <w:p w:rsidR="000C5ECD" w:rsidRDefault="002A216A" w:rsidP="000C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 умения </w:t>
            </w:r>
          </w:p>
          <w:p w:rsidR="000C5ECD" w:rsidRDefault="000C5ECD" w:rsidP="000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CD" w:rsidRDefault="000C5ECD" w:rsidP="000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CD" w:rsidRDefault="000C5ECD" w:rsidP="000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6A" w:rsidRPr="00F57FCB" w:rsidRDefault="002A216A" w:rsidP="000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012120" w:rsidRPr="00F57FCB" w:rsidRDefault="00012120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характеру педагогического процесса: 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120" w:rsidRPr="00F57FCB" w:rsidRDefault="00012120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0C5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оспитательная</w:t>
            </w:r>
          </w:p>
          <w:p w:rsidR="000C5ECD" w:rsidRDefault="000C5ECD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научатся </w:t>
            </w:r>
            <w:r w:rsidR="00ED5A46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объекты в поселке,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="00ED5A46" w:rsidRPr="00F57FCB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5A46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об их целевом назначении для социальной ориентации и самоопределении в окружающем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ECD" w:rsidRDefault="000C5ECD" w:rsidP="000C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действия:</w:t>
            </w:r>
          </w:p>
          <w:p w:rsidR="00012120" w:rsidRPr="00F57FCB" w:rsidRDefault="002A216A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  <w:r w:rsidR="00012120" w:rsidRPr="00F57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120" w:rsidRPr="00F57FCB" w:rsidRDefault="00012120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чувства сопричастности своей Родине, малой Родине, гордости и ответственнос</w:t>
            </w:r>
            <w:r w:rsidR="000C5ECD">
              <w:rPr>
                <w:rFonts w:ascii="Times New Roman" w:hAnsi="Times New Roman" w:cs="Times New Roman"/>
                <w:sz w:val="24"/>
                <w:szCs w:val="24"/>
              </w:rPr>
              <w:t>ти за благосостояние поселка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216A" w:rsidRPr="00F57FCB" w:rsidRDefault="000C5ECD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12120" w:rsidRPr="00F57FCB">
              <w:rPr>
                <w:rFonts w:ascii="Times New Roman" w:hAnsi="Times New Roman" w:cs="Times New Roman"/>
                <w:sz w:val="24"/>
                <w:szCs w:val="24"/>
              </w:rPr>
              <w:t>осознания «Я как гражданин России»</w:t>
            </w:r>
          </w:p>
          <w:p w:rsidR="00012120" w:rsidRPr="00F57FCB" w:rsidRDefault="002A216A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  <w:r w:rsidR="00012120" w:rsidRPr="00F57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216A" w:rsidRPr="00F57FCB" w:rsidRDefault="00012120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способность принимать, сохранять цели и следовать им в своей деятельности;</w:t>
            </w:r>
          </w:p>
          <w:p w:rsidR="00012120" w:rsidRPr="00F57FCB" w:rsidRDefault="00012120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взаимодействовать 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со сверстниками в организационной деятельности;</w:t>
            </w:r>
          </w:p>
          <w:p w:rsidR="00012120" w:rsidRPr="00F57FCB" w:rsidRDefault="00012120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основ оптимистического восприятия мира</w:t>
            </w:r>
          </w:p>
          <w:p w:rsidR="002A216A" w:rsidRPr="00F57FCB" w:rsidRDefault="002A216A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  <w:r w:rsidR="00012120" w:rsidRPr="00F57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120" w:rsidRPr="00F57FCB" w:rsidRDefault="00012120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информации, применение методов информационного поиска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. с помощью компьютерных средств;</w:t>
            </w:r>
          </w:p>
          <w:p w:rsidR="00012120" w:rsidRPr="00F57FCB" w:rsidRDefault="00012120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умение осознанно и произвольно строить речевое высказывание в устной форме</w:t>
            </w:r>
          </w:p>
          <w:p w:rsidR="002A216A" w:rsidRPr="00F57FCB" w:rsidRDefault="002A216A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  <w:r w:rsidR="00012120" w:rsidRPr="00F57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2120" w:rsidRPr="00F57FCB" w:rsidRDefault="00012120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согласование усилий по достижению общих целей, организации и осуществлению  совместной де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012120" w:rsidRPr="00F57FCB" w:rsidRDefault="00012120" w:rsidP="0057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ориентация на партнера по совместной деятельности</w:t>
            </w:r>
          </w:p>
        </w:tc>
      </w:tr>
      <w:tr w:rsidR="00117460" w:rsidRPr="00F57FCB" w:rsidTr="00F57FCB"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2A216A" w:rsidRPr="00F57FCB" w:rsidRDefault="002A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пространства </w:t>
            </w:r>
          </w:p>
        </w:tc>
        <w:tc>
          <w:tcPr>
            <w:tcW w:w="10773" w:type="dxa"/>
            <w:tcBorders>
              <w:bottom w:val="single" w:sz="4" w:space="0" w:color="000000" w:themeColor="text1"/>
            </w:tcBorders>
          </w:tcPr>
          <w:p w:rsidR="00ED5A46" w:rsidRPr="00F57FCB" w:rsidRDefault="00ED5A46" w:rsidP="00194FAC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среда – классная комната.</w:t>
            </w:r>
          </w:p>
          <w:p w:rsidR="00194FAC" w:rsidRPr="00F57FCB" w:rsidRDefault="00194FAC" w:rsidP="00194FAC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детей на занятии должна быть понятна детям и иметь смысл для самих детей.</w:t>
            </w:r>
          </w:p>
          <w:p w:rsidR="00194FAC" w:rsidRPr="00F57FCB" w:rsidRDefault="00194FAC" w:rsidP="00194FAC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школьников формируются навыки самоорганизации в учебной деятельности.</w:t>
            </w:r>
          </w:p>
          <w:p w:rsidR="00194FAC" w:rsidRPr="00F57FCB" w:rsidRDefault="00194FAC" w:rsidP="00194FAC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учащихся формируются определённые способности и </w:t>
            </w:r>
            <w:proofErr w:type="spellStart"/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ЗУНы</w:t>
            </w:r>
            <w:proofErr w:type="spellEnd"/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D764F"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устной</w:t>
            </w: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</w:t>
            </w:r>
            <w:r w:rsidR="004D764F"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опыт комм</w:t>
            </w: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никации. </w:t>
            </w:r>
          </w:p>
          <w:p w:rsidR="002A216A" w:rsidRPr="00F57FCB" w:rsidRDefault="00194FAC" w:rsidP="00194FAC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приобретают опыт рефлексии действия, исследования.</w:t>
            </w:r>
          </w:p>
          <w:p w:rsidR="00194FAC" w:rsidRPr="00F57FCB" w:rsidRDefault="00194FAC" w:rsidP="00194FAC">
            <w:pPr>
              <w:pStyle w:val="c3"/>
              <w:spacing w:before="0" w:beforeAutospacing="0" w:after="0" w:afterAutospacing="0" w:line="337" w:lineRule="atLeast"/>
              <w:rPr>
                <w:color w:val="000000"/>
              </w:rPr>
            </w:pPr>
            <w:r w:rsidRPr="00F57FCB">
              <w:rPr>
                <w:rStyle w:val="c2"/>
                <w:color w:val="000000"/>
              </w:rPr>
              <w:t>психологический комфорт;</w:t>
            </w:r>
          </w:p>
          <w:p w:rsidR="00194FAC" w:rsidRPr="00F57FCB" w:rsidRDefault="00194FAC" w:rsidP="00194FAC">
            <w:pPr>
              <w:pStyle w:val="c3"/>
              <w:spacing w:before="0" w:beforeAutospacing="0" w:after="0" w:afterAutospacing="0" w:line="337" w:lineRule="atLeast"/>
              <w:rPr>
                <w:color w:val="000000"/>
              </w:rPr>
            </w:pPr>
            <w:r w:rsidRPr="00F57FCB">
              <w:rPr>
                <w:rStyle w:val="c2"/>
                <w:color w:val="000000"/>
              </w:rPr>
              <w:t>санитарно-гигиенические требования;</w:t>
            </w:r>
          </w:p>
          <w:p w:rsidR="00194FAC" w:rsidRPr="00F57FCB" w:rsidRDefault="00194FAC" w:rsidP="00194FAC">
            <w:pPr>
              <w:pStyle w:val="c3"/>
              <w:spacing w:before="0" w:beforeAutospacing="0" w:after="0" w:afterAutospacing="0" w:line="337" w:lineRule="atLeast"/>
              <w:rPr>
                <w:color w:val="000000"/>
              </w:rPr>
            </w:pPr>
            <w:r w:rsidRPr="00F57FCB">
              <w:rPr>
                <w:rStyle w:val="c2"/>
                <w:color w:val="000000"/>
              </w:rPr>
              <w:t>эмоциональная активность;</w:t>
            </w:r>
          </w:p>
          <w:p w:rsidR="00194FAC" w:rsidRPr="00F57FCB" w:rsidRDefault="00194FAC" w:rsidP="00194FAC">
            <w:pPr>
              <w:pStyle w:val="c3"/>
              <w:spacing w:before="0" w:beforeAutospacing="0" w:after="0" w:afterAutospacing="0" w:line="337" w:lineRule="atLeast"/>
              <w:rPr>
                <w:color w:val="000000"/>
              </w:rPr>
            </w:pPr>
            <w:r w:rsidRPr="00F57FCB">
              <w:rPr>
                <w:rStyle w:val="c2"/>
                <w:color w:val="000000"/>
              </w:rPr>
              <w:t>двигательная активность;</w:t>
            </w:r>
          </w:p>
          <w:p w:rsidR="00194FAC" w:rsidRPr="00F57FCB" w:rsidRDefault="00194FAC" w:rsidP="00194FAC">
            <w:pPr>
              <w:pStyle w:val="c3"/>
              <w:spacing w:before="0" w:beforeAutospacing="0" w:after="0" w:afterAutospacing="0" w:line="337" w:lineRule="atLeast"/>
              <w:rPr>
                <w:color w:val="000000"/>
              </w:rPr>
            </w:pPr>
            <w:r w:rsidRPr="00F57FCB">
              <w:rPr>
                <w:rStyle w:val="c2"/>
                <w:color w:val="000000"/>
              </w:rPr>
              <w:t>рациональная организация урока;</w:t>
            </w:r>
          </w:p>
        </w:tc>
      </w:tr>
      <w:tr w:rsidR="003675C4" w:rsidRPr="00F57FCB" w:rsidTr="00F57FCB"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6511" w:rsidRPr="00F57FCB" w:rsidRDefault="00AE6511" w:rsidP="003675C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Предварительное домашнее зад</w:t>
            </w:r>
            <w:r w:rsidRPr="00F57F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а</w:t>
            </w:r>
            <w:r w:rsidRPr="00F57F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ние:</w:t>
            </w:r>
          </w:p>
        </w:tc>
        <w:tc>
          <w:tcPr>
            <w:tcW w:w="10773" w:type="dxa"/>
            <w:shd w:val="clear" w:color="auto" w:fill="FFFFFF" w:themeFill="background1"/>
          </w:tcPr>
          <w:p w:rsidR="003675C4" w:rsidRPr="00F57FCB" w:rsidRDefault="0096547B" w:rsidP="004D764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Приготовить поисково-информац</w:t>
            </w:r>
            <w:r w:rsidR="004D764F" w:rsidRPr="00F57FCB">
              <w:rPr>
                <w:rFonts w:ascii="Times New Roman" w:hAnsi="Times New Roman" w:cs="Times New Roman"/>
                <w:sz w:val="24"/>
                <w:szCs w:val="24"/>
              </w:rPr>
              <w:t>ионные задания по краеведению</w:t>
            </w:r>
          </w:p>
        </w:tc>
      </w:tr>
      <w:tr w:rsidR="00117460" w:rsidRPr="00F57FCB" w:rsidTr="00F57FCB">
        <w:tc>
          <w:tcPr>
            <w:tcW w:w="3828" w:type="dxa"/>
            <w:tcBorders>
              <w:top w:val="single" w:sz="4" w:space="0" w:color="auto"/>
            </w:tcBorders>
          </w:tcPr>
          <w:p w:rsidR="000622C7" w:rsidRPr="00F57FCB" w:rsidRDefault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0773" w:type="dxa"/>
            <w:shd w:val="clear" w:color="auto" w:fill="FFFFFF" w:themeFill="background1"/>
          </w:tcPr>
          <w:p w:rsidR="000622C7" w:rsidRPr="00F57FCB" w:rsidRDefault="0096547B" w:rsidP="00194FAC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0622C7"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ронтальная</w:t>
            </w:r>
          </w:p>
          <w:p w:rsidR="000622C7" w:rsidRPr="00F57FCB" w:rsidRDefault="000622C7" w:rsidP="00194FAC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  <w:p w:rsidR="000622C7" w:rsidRPr="00F57FCB" w:rsidRDefault="0096547B" w:rsidP="00194FAC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622C7" w:rsidRPr="00F5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ндивидуальная </w:t>
            </w:r>
          </w:p>
        </w:tc>
      </w:tr>
      <w:tr w:rsidR="003675C4" w:rsidRPr="00F57FCB" w:rsidTr="00F57FCB">
        <w:tc>
          <w:tcPr>
            <w:tcW w:w="3828" w:type="dxa"/>
            <w:tcBorders>
              <w:top w:val="single" w:sz="4" w:space="0" w:color="auto"/>
            </w:tcBorders>
          </w:tcPr>
          <w:p w:rsidR="003675C4" w:rsidRPr="00F57FCB" w:rsidRDefault="0036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773" w:type="dxa"/>
            <w:shd w:val="clear" w:color="auto" w:fill="FFFFFF" w:themeFill="background1"/>
          </w:tcPr>
          <w:p w:rsidR="003675C4" w:rsidRPr="00F57FCB" w:rsidRDefault="003675C4" w:rsidP="0036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- карта посёлка </w:t>
            </w:r>
            <w:proofErr w:type="spell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Жилкино</w:t>
            </w:r>
            <w:proofErr w:type="spell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75C4" w:rsidRPr="00F57FCB" w:rsidRDefault="003675C4" w:rsidP="0036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сундучок с «волшебными»  предметами;</w:t>
            </w:r>
          </w:p>
          <w:p w:rsidR="003675C4" w:rsidRPr="00F57FCB" w:rsidRDefault="003675C4" w:rsidP="0036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мультимедийная  установка;</w:t>
            </w:r>
          </w:p>
          <w:p w:rsidR="003675C4" w:rsidRPr="00F57FCB" w:rsidRDefault="003675C4" w:rsidP="0036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- карточки для кроссворда, </w:t>
            </w:r>
          </w:p>
          <w:p w:rsidR="003675C4" w:rsidRPr="00F57FCB" w:rsidRDefault="003675C4" w:rsidP="0036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фотограф</w:t>
            </w:r>
            <w:r w:rsidR="004D764F" w:rsidRPr="00F57FC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675C4" w:rsidRPr="00F57FCB" w:rsidRDefault="0096547B" w:rsidP="0036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3675C4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аздаточный </w:t>
            </w:r>
            <w:r w:rsidR="004D764F" w:rsidRPr="00F57FCB">
              <w:rPr>
                <w:rFonts w:ascii="Times New Roman" w:hAnsi="Times New Roman" w:cs="Times New Roman"/>
                <w:sz w:val="24"/>
                <w:szCs w:val="24"/>
              </w:rPr>
              <w:t>материал: карточки (разрез</w:t>
            </w:r>
            <w:r w:rsidR="003675C4" w:rsidRPr="00F57FCB">
              <w:rPr>
                <w:rFonts w:ascii="Times New Roman" w:hAnsi="Times New Roman" w:cs="Times New Roman"/>
                <w:sz w:val="24"/>
                <w:szCs w:val="24"/>
              </w:rPr>
              <w:t>ные), листы бумаги, ручки</w:t>
            </w:r>
          </w:p>
          <w:p w:rsidR="004D764F" w:rsidRPr="00F57FCB" w:rsidRDefault="0096547B" w:rsidP="00367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4D764F" w:rsidRPr="00F57FCB">
              <w:rPr>
                <w:rFonts w:ascii="Times New Roman" w:hAnsi="Times New Roman" w:cs="Times New Roman"/>
                <w:sz w:val="24"/>
                <w:szCs w:val="24"/>
              </w:rPr>
              <w:t>арточки с различной цветовой гаммой</w:t>
            </w:r>
          </w:p>
          <w:p w:rsidR="003675C4" w:rsidRPr="00F57FCB" w:rsidRDefault="003675C4" w:rsidP="00194FAC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2C7" w:rsidRPr="00F57FCB" w:rsidTr="00F57FCB">
        <w:tc>
          <w:tcPr>
            <w:tcW w:w="3828" w:type="dxa"/>
          </w:tcPr>
          <w:p w:rsidR="000622C7" w:rsidRPr="00F57FCB" w:rsidRDefault="0006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Ресурсы </w:t>
            </w:r>
          </w:p>
        </w:tc>
        <w:tc>
          <w:tcPr>
            <w:tcW w:w="10773" w:type="dxa"/>
          </w:tcPr>
          <w:p w:rsidR="003675C4" w:rsidRPr="00F57FCB" w:rsidRDefault="000622C7" w:rsidP="003675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продукция:</w:t>
            </w:r>
          </w:p>
          <w:p w:rsidR="000622C7" w:rsidRPr="00F57FCB" w:rsidRDefault="003675C4" w:rsidP="00062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2C7" w:rsidRPr="00F57FCB">
              <w:rPr>
                <w:rFonts w:ascii="Times New Roman" w:hAnsi="Times New Roman" w:cs="Times New Roman"/>
                <w:sz w:val="24"/>
                <w:szCs w:val="24"/>
              </w:rPr>
              <w:t>Архивные материалы музея ДДТ №5.</w:t>
            </w:r>
          </w:p>
          <w:p w:rsidR="000622C7" w:rsidRPr="00F57FCB" w:rsidRDefault="000622C7" w:rsidP="00062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- «Чудеса Святителя Иннокентия 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ервого епископа Иркутского», «Сибирь», Иркутск 1992г. </w:t>
            </w:r>
          </w:p>
          <w:p w:rsidR="000622C7" w:rsidRPr="00F57FCB" w:rsidRDefault="000622C7" w:rsidP="00062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«Мясокомбинат «Иркутский»</w:t>
            </w:r>
            <w:r w:rsidR="004D764F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- книжные издания о промышленном предприятии, буклеты</w:t>
            </w:r>
          </w:p>
          <w:p w:rsidR="00AE6511" w:rsidRPr="00F57FCB" w:rsidRDefault="000622C7" w:rsidP="000622C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6511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обучения:</w:t>
            </w:r>
          </w:p>
          <w:p w:rsidR="00AE6511" w:rsidRPr="00F57FCB" w:rsidRDefault="00AE6511" w:rsidP="00AE65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презентация к уроку</w:t>
            </w:r>
          </w:p>
          <w:p w:rsidR="004D764F" w:rsidRPr="00F57FCB" w:rsidRDefault="004D764F" w:rsidP="00AE65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622C7" w:rsidRPr="00F57FCB" w:rsidRDefault="000622C7" w:rsidP="000622C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Интернет:</w:t>
            </w:r>
          </w:p>
          <w:p w:rsidR="000622C7" w:rsidRPr="00F57FCB" w:rsidRDefault="000622C7" w:rsidP="00062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http://goldengavas.ru/novosti/1922-poselok-zhilkino-v-irkutske-budet-blagoustroen-etim-letom.html</w:t>
            </w:r>
          </w:p>
          <w:p w:rsidR="000622C7" w:rsidRPr="00F57FCB" w:rsidRDefault="000622C7" w:rsidP="00062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http://paruss.at.ua/photo/3-0-163</w:t>
            </w:r>
          </w:p>
          <w:p w:rsidR="000622C7" w:rsidRPr="00F57FCB" w:rsidRDefault="000622C7" w:rsidP="00062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http://www.og-irk.ru/?doc=1241</w:t>
            </w:r>
          </w:p>
          <w:p w:rsidR="000622C7" w:rsidRPr="00F57FCB" w:rsidRDefault="000622C7" w:rsidP="000622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http://ru.wikipedia.org/wiki/%D0%98%D1%80%D0%BA%D1%83%D1%82%D1%81%D0%BA</w:t>
            </w:r>
          </w:p>
          <w:p w:rsidR="000622C7" w:rsidRPr="00F57FCB" w:rsidRDefault="000622C7" w:rsidP="00AE65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FCB" w:rsidRDefault="00F57FCB"/>
    <w:p w:rsidR="00F57FCB" w:rsidRDefault="00F57FCB"/>
    <w:p w:rsidR="00F57FCB" w:rsidRDefault="00F57FCB"/>
    <w:p w:rsidR="00F57FCB" w:rsidRDefault="00F57FCB"/>
    <w:p w:rsidR="00F57FCB" w:rsidRDefault="00F57FCB"/>
    <w:p w:rsidR="00F57FCB" w:rsidRDefault="00F57FCB"/>
    <w:p w:rsidR="00F57FCB" w:rsidRDefault="00F57FCB"/>
    <w:p w:rsidR="00F57FCB" w:rsidRDefault="00F57FCB"/>
    <w:p w:rsidR="00F57FCB" w:rsidRDefault="00F57FCB"/>
    <w:p w:rsidR="00F57FCB" w:rsidRDefault="00F57FCB"/>
    <w:p w:rsidR="00F57FCB" w:rsidRDefault="00F57FCB"/>
    <w:p w:rsidR="00F57FCB" w:rsidRDefault="00F57FCB"/>
    <w:p w:rsidR="00F57FCB" w:rsidRDefault="00F57FCB"/>
    <w:p w:rsidR="00FD73A1" w:rsidRPr="00FD73A1" w:rsidRDefault="00FD73A1" w:rsidP="00FD73A1">
      <w:pPr>
        <w:jc w:val="center"/>
        <w:rPr>
          <w:b/>
          <w:sz w:val="28"/>
          <w:szCs w:val="28"/>
        </w:rPr>
      </w:pPr>
      <w:r w:rsidRPr="00FD73A1">
        <w:rPr>
          <w:rFonts w:ascii="Times New Roman" w:hAnsi="Times New Roman" w:cs="Times New Roman"/>
          <w:b/>
          <w:sz w:val="28"/>
          <w:szCs w:val="28"/>
        </w:rPr>
        <w:t>Дидактические задачи этапов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FD73A1" w:rsidTr="00F57FCB">
        <w:tc>
          <w:tcPr>
            <w:tcW w:w="7251" w:type="dxa"/>
          </w:tcPr>
          <w:p w:rsidR="00FD73A1" w:rsidRPr="00F57FCB" w:rsidRDefault="00FD73A1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Организационный (этап мотивации)</w:t>
            </w:r>
          </w:p>
        </w:tc>
        <w:tc>
          <w:tcPr>
            <w:tcW w:w="7251" w:type="dxa"/>
          </w:tcPr>
          <w:p w:rsidR="00FD73A1" w:rsidRPr="00F57FCB" w:rsidRDefault="00FD73A1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на личностно-значимом уровне. Психологический настрой 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, обеспечение р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бочей обстановки на уроке.</w:t>
            </w:r>
          </w:p>
        </w:tc>
      </w:tr>
      <w:tr w:rsidR="00FD73A1" w:rsidTr="00F57FCB">
        <w:tc>
          <w:tcPr>
            <w:tcW w:w="7251" w:type="dxa"/>
          </w:tcPr>
          <w:p w:rsidR="00FD73A1" w:rsidRPr="00F57FCB" w:rsidRDefault="00FD73A1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Вовлечение в игру, создание проблемной ситуации</w:t>
            </w:r>
          </w:p>
        </w:tc>
        <w:tc>
          <w:tcPr>
            <w:tcW w:w="7251" w:type="dxa"/>
          </w:tcPr>
          <w:p w:rsidR="00C85578" w:rsidRDefault="00FD73A1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Обеспечивание</w:t>
            </w:r>
            <w:proofErr w:type="spell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для принятия учащимися  целей де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  <w:p w:rsidR="00FD73A1" w:rsidRPr="00F57FCB" w:rsidRDefault="00C85578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78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</w:tr>
      <w:tr w:rsidR="00FD73A1" w:rsidTr="00F57FCB">
        <w:tc>
          <w:tcPr>
            <w:tcW w:w="7251" w:type="dxa"/>
          </w:tcPr>
          <w:p w:rsidR="00FD73A1" w:rsidRPr="00F57FCB" w:rsidRDefault="00FD73A1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Ход игры </w:t>
            </w:r>
          </w:p>
        </w:tc>
        <w:tc>
          <w:tcPr>
            <w:tcW w:w="7251" w:type="dxa"/>
          </w:tcPr>
          <w:p w:rsidR="00FD73A1" w:rsidRPr="00F57FCB" w:rsidRDefault="00FD73A1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осмысления, запоминание связей и отн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шений в ходе изучения  краеведческого материала</w:t>
            </w:r>
          </w:p>
          <w:p w:rsidR="00FD73A1" w:rsidRPr="00F57FCB" w:rsidRDefault="00FD73A1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3A1" w:rsidTr="00F57FCB">
        <w:tc>
          <w:tcPr>
            <w:tcW w:w="7251" w:type="dxa"/>
          </w:tcPr>
          <w:p w:rsidR="00FD73A1" w:rsidRPr="00F57FCB" w:rsidRDefault="00FD73A1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Реализация цели</w:t>
            </w:r>
          </w:p>
        </w:tc>
        <w:tc>
          <w:tcPr>
            <w:tcW w:w="7251" w:type="dxa"/>
          </w:tcPr>
          <w:p w:rsidR="00FD73A1" w:rsidRPr="00F57FCB" w:rsidRDefault="00FD73A1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 достижению поставленной цели</w:t>
            </w:r>
          </w:p>
        </w:tc>
      </w:tr>
      <w:tr w:rsidR="00FD73A1" w:rsidTr="00F57FCB">
        <w:tc>
          <w:tcPr>
            <w:tcW w:w="7251" w:type="dxa"/>
          </w:tcPr>
          <w:p w:rsidR="00FD73A1" w:rsidRPr="00F57FCB" w:rsidRDefault="00FD73A1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7251" w:type="dxa"/>
          </w:tcPr>
          <w:p w:rsidR="00FD73A1" w:rsidRPr="00F57FCB" w:rsidRDefault="00FD73A1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Оценка успешности и эмоциональной комфортности по </w:t>
            </w:r>
            <w:r w:rsidR="000B7D14" w:rsidRPr="00F57FC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цели;  </w:t>
            </w:r>
          </w:p>
        </w:tc>
      </w:tr>
    </w:tbl>
    <w:p w:rsidR="00F57FCB" w:rsidRDefault="00F57FCB"/>
    <w:p w:rsidR="00FD73A1" w:rsidRDefault="00FD73A1" w:rsidP="00FD7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A1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FD73A1" w:rsidRPr="00FD73A1" w:rsidRDefault="00FD73A1" w:rsidP="00FD73A1">
      <w:pPr>
        <w:jc w:val="center"/>
        <w:rPr>
          <w:b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127"/>
        <w:gridCol w:w="4607"/>
        <w:gridCol w:w="4890"/>
        <w:gridCol w:w="2943"/>
      </w:tblGrid>
      <w:tr w:rsidR="00FD73A1" w:rsidRPr="00F57FCB" w:rsidTr="007B6189">
        <w:trPr>
          <w:trHeight w:val="562"/>
        </w:trPr>
        <w:tc>
          <w:tcPr>
            <w:tcW w:w="2127" w:type="dxa"/>
          </w:tcPr>
          <w:p w:rsidR="00FD73A1" w:rsidRPr="00FD73A1" w:rsidRDefault="00FD73A1" w:rsidP="006F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6F1F54" w:rsidRPr="00FD73A1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 w:rsidRPr="00FD73A1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4607" w:type="dxa"/>
          </w:tcPr>
          <w:p w:rsidR="00FD73A1" w:rsidRPr="00FD73A1" w:rsidRDefault="00FD73A1" w:rsidP="00FD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 (</w:t>
            </w:r>
            <w:r w:rsidRPr="00FD73A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D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FD73A1" w:rsidRPr="00FD73A1" w:rsidRDefault="00FD73A1" w:rsidP="008C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                                                                  </w:t>
            </w:r>
          </w:p>
        </w:tc>
        <w:tc>
          <w:tcPr>
            <w:tcW w:w="2943" w:type="dxa"/>
          </w:tcPr>
          <w:p w:rsidR="00FD73A1" w:rsidRPr="00FD73A1" w:rsidRDefault="00FD73A1" w:rsidP="00FD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FD73A1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FD73A1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</w:tr>
      <w:tr w:rsidR="00C85578" w:rsidRPr="00F57FCB" w:rsidTr="007B6189">
        <w:tc>
          <w:tcPr>
            <w:tcW w:w="2127" w:type="dxa"/>
          </w:tcPr>
          <w:p w:rsidR="00C85578" w:rsidRPr="00F57FCB" w:rsidRDefault="00C85578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607" w:type="dxa"/>
          </w:tcPr>
          <w:p w:rsidR="00BA7544" w:rsidRDefault="00C85578" w:rsidP="00237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F5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F1F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F1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5578" w:rsidRPr="006F1F54" w:rsidRDefault="00BA7544" w:rsidP="0023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1F54" w:rsidRPr="006F1F54">
              <w:rPr>
                <w:rFonts w:ascii="Times New Roman" w:hAnsi="Times New Roman" w:cs="Times New Roman"/>
                <w:sz w:val="24"/>
                <w:szCs w:val="24"/>
              </w:rPr>
              <w:t>егулятивные:</w:t>
            </w:r>
          </w:p>
          <w:p w:rsidR="006F1F54" w:rsidRDefault="006F1F54" w:rsidP="006F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54">
              <w:rPr>
                <w:rFonts w:ascii="Times New Roman" w:hAnsi="Times New Roman" w:cs="Times New Roman"/>
                <w:sz w:val="24"/>
                <w:szCs w:val="24"/>
              </w:rPr>
              <w:t>- принимать и сох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ранять учебные задачи;</w:t>
            </w:r>
          </w:p>
          <w:p w:rsidR="006F1F54" w:rsidRDefault="006F1F54" w:rsidP="006F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6F1F54" w:rsidRDefault="006F1F54" w:rsidP="006F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осознавать познавательную задачу;</w:t>
            </w:r>
          </w:p>
          <w:p w:rsidR="00C85578" w:rsidRPr="00BA7544" w:rsidRDefault="00C85578" w:rsidP="0023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54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BA7544">
              <w:rPr>
                <w:rFonts w:ascii="Times New Roman" w:hAnsi="Times New Roman" w:cs="Times New Roman"/>
                <w:sz w:val="24"/>
                <w:szCs w:val="24"/>
              </w:rPr>
              <w:t xml:space="preserve"> – согласование усилий по достижению общих целей</w:t>
            </w:r>
          </w:p>
          <w:p w:rsidR="00C85578" w:rsidRPr="00F57FCB" w:rsidRDefault="00C85578" w:rsidP="00237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C85578" w:rsidRDefault="00C85578" w:rsidP="00C8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 </w:t>
            </w:r>
          </w:p>
          <w:p w:rsidR="00C85578" w:rsidRPr="00C85578" w:rsidRDefault="00C85578" w:rsidP="00C8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7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деловой ритм. </w:t>
            </w:r>
          </w:p>
          <w:p w:rsidR="00C85578" w:rsidRPr="00C85578" w:rsidRDefault="00C85578" w:rsidP="00C8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78">
              <w:rPr>
                <w:rFonts w:ascii="Times New Roman" w:hAnsi="Times New Roman" w:cs="Times New Roman"/>
                <w:sz w:val="24"/>
                <w:szCs w:val="24"/>
              </w:rPr>
              <w:t>Настрой учащихся на работу</w:t>
            </w:r>
          </w:p>
        </w:tc>
        <w:tc>
          <w:tcPr>
            <w:tcW w:w="2943" w:type="dxa"/>
          </w:tcPr>
          <w:p w:rsidR="00C85578" w:rsidRPr="00C85578" w:rsidRDefault="00C85578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78">
              <w:rPr>
                <w:rFonts w:ascii="Times New Roman" w:hAnsi="Times New Roman" w:cs="Times New Roman"/>
                <w:sz w:val="24"/>
                <w:szCs w:val="24"/>
              </w:rPr>
              <w:t>Подготовка к работе</w:t>
            </w:r>
          </w:p>
          <w:p w:rsidR="00C85578" w:rsidRPr="00C85578" w:rsidRDefault="00C85578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578">
              <w:rPr>
                <w:rFonts w:ascii="Times New Roman" w:hAnsi="Times New Roman"/>
                <w:sz w:val="24"/>
                <w:szCs w:val="24"/>
              </w:rPr>
              <w:t xml:space="preserve">Психологический настрой </w:t>
            </w:r>
            <w:proofErr w:type="gramStart"/>
            <w:r w:rsidRPr="00C855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5578">
              <w:rPr>
                <w:rFonts w:ascii="Times New Roman" w:hAnsi="Times New Roman"/>
                <w:sz w:val="24"/>
                <w:szCs w:val="24"/>
              </w:rPr>
              <w:t>, обеспеч</w:t>
            </w:r>
            <w:r w:rsidRPr="00C85578">
              <w:rPr>
                <w:rFonts w:ascii="Times New Roman" w:hAnsi="Times New Roman"/>
                <w:sz w:val="24"/>
                <w:szCs w:val="24"/>
              </w:rPr>
              <w:t>е</w:t>
            </w:r>
            <w:r w:rsidRPr="00C85578">
              <w:rPr>
                <w:rFonts w:ascii="Times New Roman" w:hAnsi="Times New Roman"/>
                <w:sz w:val="24"/>
                <w:szCs w:val="24"/>
              </w:rPr>
              <w:t>ние рабочей обстановки на уроке.</w:t>
            </w:r>
          </w:p>
        </w:tc>
      </w:tr>
      <w:tr w:rsidR="00C85578" w:rsidRPr="00F57FCB" w:rsidTr="007B6189">
        <w:tc>
          <w:tcPr>
            <w:tcW w:w="2127" w:type="dxa"/>
          </w:tcPr>
          <w:p w:rsidR="00C85578" w:rsidRPr="00F57FCB" w:rsidRDefault="00C85578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Вовлечение в игру</w:t>
            </w:r>
          </w:p>
        </w:tc>
        <w:tc>
          <w:tcPr>
            <w:tcW w:w="4607" w:type="dxa"/>
          </w:tcPr>
          <w:p w:rsidR="00BA7544" w:rsidRDefault="006F1F54" w:rsidP="00C8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91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9591A" w:rsidRDefault="0029591A" w:rsidP="00C8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9591A" w:rsidRDefault="0029591A" w:rsidP="00C8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своей деятельности, умение действовать по плану;</w:t>
            </w:r>
          </w:p>
          <w:p w:rsidR="00827709" w:rsidRDefault="00827709" w:rsidP="00C8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F86569" w:rsidRPr="00F57FCB" w:rsidRDefault="00827709" w:rsidP="00C8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к организации своей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4890" w:type="dxa"/>
          </w:tcPr>
          <w:p w:rsidR="00C85578" w:rsidRPr="00F57FCB" w:rsidRDefault="00827709" w:rsidP="00C8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предлагает учащимся начать игру-путешествие, предлагает распределить роли,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проговаривая игровые действия и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игровых предмето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старинный сунд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чок с разными предметами) и «Машина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мени»</w:t>
            </w:r>
          </w:p>
        </w:tc>
        <w:tc>
          <w:tcPr>
            <w:tcW w:w="2943" w:type="dxa"/>
          </w:tcPr>
          <w:p w:rsidR="00C85578" w:rsidRPr="00F57FCB" w:rsidRDefault="00F86569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роли (путешестве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Наблюдатели,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портеры, арбитры, архе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логи) и готовятся к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шествию.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садятся в «Машину времени»</w:t>
            </w:r>
          </w:p>
        </w:tc>
      </w:tr>
      <w:tr w:rsidR="00C85578" w:rsidRPr="00F57FCB" w:rsidTr="007B6189">
        <w:tc>
          <w:tcPr>
            <w:tcW w:w="2127" w:type="dxa"/>
          </w:tcPr>
          <w:p w:rsidR="00C85578" w:rsidRPr="00F57FCB" w:rsidRDefault="00F86569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игры</w:t>
            </w:r>
          </w:p>
        </w:tc>
        <w:tc>
          <w:tcPr>
            <w:tcW w:w="4607" w:type="dxa"/>
          </w:tcPr>
          <w:p w:rsidR="00BA7544" w:rsidRDefault="006F1F54" w:rsidP="00F8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F5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6F1F54" w:rsidRDefault="00BA7544" w:rsidP="00F8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1F54">
              <w:rPr>
                <w:rFonts w:ascii="Times New Roman" w:hAnsi="Times New Roman" w:cs="Times New Roman"/>
                <w:sz w:val="24"/>
                <w:szCs w:val="24"/>
              </w:rPr>
              <w:t>егулятивные:</w:t>
            </w:r>
          </w:p>
          <w:p w:rsidR="0029591A" w:rsidRDefault="006F1F54" w:rsidP="0029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своей деятельнос</w:t>
            </w:r>
            <w:r w:rsidR="0029591A">
              <w:rPr>
                <w:rFonts w:ascii="Times New Roman" w:hAnsi="Times New Roman" w:cs="Times New Roman"/>
                <w:sz w:val="24"/>
                <w:szCs w:val="24"/>
              </w:rPr>
              <w:t>ти, умение действовать по плану, корректировать свои действия;</w:t>
            </w:r>
          </w:p>
          <w:p w:rsidR="00BA7544" w:rsidRDefault="0029591A" w:rsidP="00B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54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A7544" w:rsidRDefault="00BA7544" w:rsidP="00B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общаться, слушать, высказывать свое мнение, слушать другого, понимать собеседника;</w:t>
            </w:r>
          </w:p>
          <w:p w:rsidR="00BA7544" w:rsidRDefault="00BA7544" w:rsidP="00B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Познавательные:</w:t>
            </w:r>
          </w:p>
          <w:p w:rsidR="0029591A" w:rsidRDefault="00BA7544" w:rsidP="00B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мации </w:t>
            </w:r>
          </w:p>
          <w:p w:rsidR="006F1F54" w:rsidRDefault="0029591A" w:rsidP="00F8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информацию, осознавать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знавательную задачу, слушать, извлекать нужную информацию</w:t>
            </w:r>
          </w:p>
          <w:p w:rsidR="00BA7544" w:rsidRPr="00BA7544" w:rsidRDefault="00BA7544" w:rsidP="00BA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4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A7544" w:rsidRDefault="00BA7544" w:rsidP="00BA7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ориентация на партнера по общению, умение слушать собеседника</w:t>
            </w:r>
            <w:r w:rsidRPr="006F1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6569" w:rsidRPr="006F1F54" w:rsidRDefault="00F86569" w:rsidP="00BA7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86569" w:rsidRDefault="00F86569" w:rsidP="00F8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чувство сопричастности своей Родине, народу, истории своей малой родины,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«Я» как гражданина России;</w:t>
            </w:r>
          </w:p>
          <w:p w:rsidR="00F86569" w:rsidRPr="00F57FCB" w:rsidRDefault="00F86569" w:rsidP="00F86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DF0C32" w:rsidRDefault="00DF0C32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достать разные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из «Старинного  сундучка»  </w:t>
            </w:r>
          </w:p>
          <w:p w:rsidR="00DF0C32" w:rsidRDefault="00DF0C32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- церковная утварь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приводит к истории поселка 17в. (Вознесенский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монастырь). </w:t>
            </w:r>
          </w:p>
          <w:p w:rsidR="00DF0C32" w:rsidRDefault="00DF0C32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78" w:rsidRDefault="00DF0C32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сценарии принимает  участие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6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  <w:r w:rsidR="001836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6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разгадать крос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ворд </w:t>
            </w:r>
            <w:r w:rsidR="00183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Учитель предлагает достать следующий предмет, который переносит к истории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мышленного мероприятия поселка ОАО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сокомбинат «Иркутский». </w:t>
            </w: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работу «Архивариус». 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гает ответить на вопросы. Блиц-опрос.</w:t>
            </w: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Учитель организует рекламную паузу для учащихся и гостей: составить «вкусное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сорти» из стишков  «буриме», предлагает гостям и детям  карточки со словами.</w:t>
            </w: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99" w:rsidRDefault="00183646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B52799">
              <w:rPr>
                <w:rFonts w:ascii="Times New Roman" w:hAnsi="Times New Roman" w:cs="Times New Roman"/>
                <w:sz w:val="24"/>
                <w:szCs w:val="24"/>
              </w:rPr>
              <w:t>Учитель достает из «сундучка» глобус и различные поделки</w:t>
            </w:r>
            <w:proofErr w:type="gramStart"/>
            <w:r w:rsidR="00B527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52799">
              <w:rPr>
                <w:rFonts w:ascii="Times New Roman" w:hAnsi="Times New Roman" w:cs="Times New Roman"/>
                <w:sz w:val="24"/>
                <w:szCs w:val="24"/>
              </w:rPr>
              <w:t xml:space="preserve"> изделия учащихся и </w:t>
            </w:r>
            <w:r w:rsidR="00B52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на «Машине времени» отпр</w:t>
            </w:r>
            <w:r w:rsidR="00B527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2799">
              <w:rPr>
                <w:rFonts w:ascii="Times New Roman" w:hAnsi="Times New Roman" w:cs="Times New Roman"/>
                <w:sz w:val="24"/>
                <w:szCs w:val="24"/>
              </w:rPr>
              <w:t xml:space="preserve">виться в родную школу» 42 в «Мастерскую слова» - составить слова из слов-перевертышей. </w:t>
            </w:r>
          </w:p>
          <w:p w:rsidR="00B52799" w:rsidRDefault="00B52799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Pr="00F57FCB" w:rsidRDefault="00B52799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 Учитель предлагает продолжить 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в Дом детского творчества и сообщает  в ходе просмотра слайдов о работе кружков и секций по дополнительному образованию детей.</w:t>
            </w:r>
          </w:p>
        </w:tc>
        <w:tc>
          <w:tcPr>
            <w:tcW w:w="2943" w:type="dxa"/>
          </w:tcPr>
          <w:p w:rsidR="00C85578" w:rsidRDefault="00DF0C32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разгадывают кроссворд, находят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тверждение правильного ответа на  доске.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задания, связанные с историческим прошлым монастыря в поселке.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крывают историческое место расположения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настыря на карте поселка</w:t>
            </w:r>
            <w:r w:rsidR="00183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 Открывают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лое» пятно на карте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селка.</w:t>
            </w: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46" w:rsidRDefault="00183646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 гости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 «буриме», озвуч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свои варианты, 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награждаются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(рекламные визитки комбината).</w:t>
            </w:r>
          </w:p>
          <w:p w:rsidR="00183646" w:rsidRDefault="00B52799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отгадывают маршрут путешествия, «отправляются»  в школу, работают над заданиями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«Мастерской слова»,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читывают результат.</w:t>
            </w:r>
          </w:p>
          <w:p w:rsidR="00B52799" w:rsidRDefault="00B52799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99" w:rsidRDefault="00B52799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посещавшие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реографический кружок (ансамбль «Радуга»)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полняют шуточный танец. </w:t>
            </w:r>
          </w:p>
          <w:p w:rsidR="00B52799" w:rsidRPr="00F57FCB" w:rsidRDefault="00B52799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открывают на карте еще два важных 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места. </w:t>
            </w:r>
          </w:p>
        </w:tc>
      </w:tr>
      <w:tr w:rsidR="00B52799" w:rsidRPr="00F57FCB" w:rsidTr="007B6189">
        <w:tc>
          <w:tcPr>
            <w:tcW w:w="2127" w:type="dxa"/>
          </w:tcPr>
          <w:p w:rsidR="00B52799" w:rsidRDefault="00B52799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целей</w:t>
            </w:r>
          </w:p>
        </w:tc>
        <w:tc>
          <w:tcPr>
            <w:tcW w:w="4607" w:type="dxa"/>
          </w:tcPr>
          <w:p w:rsidR="00BA7544" w:rsidRDefault="00EC2564" w:rsidP="00F8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F5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52799" w:rsidRDefault="00BA7544" w:rsidP="00F8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2564">
              <w:rPr>
                <w:rFonts w:ascii="Times New Roman" w:hAnsi="Times New Roman" w:cs="Times New Roman"/>
                <w:sz w:val="24"/>
                <w:szCs w:val="24"/>
              </w:rPr>
              <w:t>егулятивные:</w:t>
            </w:r>
          </w:p>
          <w:p w:rsidR="00EC2564" w:rsidRDefault="00EC2564" w:rsidP="00F8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своих действий;</w:t>
            </w:r>
          </w:p>
          <w:p w:rsidR="00EC2564" w:rsidRDefault="00EC2564" w:rsidP="00F8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EC2564" w:rsidRDefault="00EC2564" w:rsidP="00F8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нормы речевого поведения, участие в диалоге, умение строить свои высказывания;</w:t>
            </w:r>
          </w:p>
          <w:p w:rsidR="00EC2564" w:rsidRDefault="00EC2564" w:rsidP="00EC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усилий по достижению общих целей, организации совместной деятельности, умение обосновывать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казывать собственное мнение.</w:t>
            </w:r>
          </w:p>
        </w:tc>
        <w:tc>
          <w:tcPr>
            <w:tcW w:w="4890" w:type="dxa"/>
          </w:tcPr>
          <w:p w:rsidR="00EC2564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анализирует (обсуждает)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2564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64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64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64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рхивариус предлагает учащимся на «Машине времени» перенестись в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поселка и создать фотоколлаж «Мой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селок в будущем». </w:t>
            </w:r>
          </w:p>
          <w:p w:rsidR="00EC2564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799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 составить девиз для дальнейшей краеведческой работы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ся. </w:t>
            </w:r>
          </w:p>
        </w:tc>
        <w:tc>
          <w:tcPr>
            <w:tcW w:w="2943" w:type="dxa"/>
          </w:tcPr>
          <w:p w:rsidR="00B52799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обсуждают проделанную поисковую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подводят итог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формационного поиска.</w:t>
            </w:r>
          </w:p>
          <w:p w:rsidR="00EC2564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54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«осуществляют»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свлои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мечты  о будущем родного поселка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эскиз нового поселка</w:t>
            </w:r>
            <w:r w:rsidR="006F1F54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6F1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1F54">
              <w:rPr>
                <w:rFonts w:ascii="Times New Roman" w:hAnsi="Times New Roman" w:cs="Times New Roman"/>
                <w:sz w:val="24"/>
                <w:szCs w:val="24"/>
              </w:rPr>
              <w:t>здание фотоколлажа).</w:t>
            </w:r>
          </w:p>
          <w:p w:rsidR="006F1F54" w:rsidRDefault="006F1F5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совместно составляют девиз – стихотворные строки).</w:t>
            </w:r>
            <w:proofErr w:type="gramEnd"/>
          </w:p>
          <w:p w:rsidR="00EC2564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64" w:rsidRDefault="00EC2564" w:rsidP="00DF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78" w:rsidRPr="00F57FCB" w:rsidTr="007B6189">
        <w:tc>
          <w:tcPr>
            <w:tcW w:w="2127" w:type="dxa"/>
          </w:tcPr>
          <w:p w:rsidR="00C85578" w:rsidRPr="00F57FCB" w:rsidRDefault="006F1F54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</w:tc>
        <w:tc>
          <w:tcPr>
            <w:tcW w:w="4607" w:type="dxa"/>
          </w:tcPr>
          <w:p w:rsidR="00BA7544" w:rsidRDefault="006F1F54" w:rsidP="006F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F5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5578" w:rsidRDefault="00BA7544" w:rsidP="006F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1F54">
              <w:rPr>
                <w:rFonts w:ascii="Times New Roman" w:hAnsi="Times New Roman" w:cs="Times New Roman"/>
                <w:sz w:val="24"/>
                <w:szCs w:val="24"/>
              </w:rPr>
              <w:t>егулятивные:</w:t>
            </w:r>
          </w:p>
          <w:p w:rsidR="006F1F54" w:rsidRDefault="006F1F54" w:rsidP="006F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свои действия;</w:t>
            </w:r>
          </w:p>
          <w:p w:rsidR="006F1F54" w:rsidRDefault="006F1F54" w:rsidP="006F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6F1F54" w:rsidRDefault="006F1F54" w:rsidP="006F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обобщение;</w:t>
            </w:r>
          </w:p>
          <w:p w:rsidR="006F1F54" w:rsidRDefault="006F1F54" w:rsidP="006F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6F1F54" w:rsidRDefault="00BA7544" w:rsidP="006F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6F1F54">
              <w:rPr>
                <w:rFonts w:ascii="Times New Roman" w:hAnsi="Times New Roman" w:cs="Times New Roman"/>
                <w:sz w:val="24"/>
                <w:szCs w:val="24"/>
              </w:rPr>
              <w:t>ысказывать, аргументировать свое мн</w:t>
            </w:r>
            <w:r w:rsidR="006F1F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1F54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2A260F" w:rsidRDefault="002A260F" w:rsidP="006F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договариваться и находит</w:t>
            </w:r>
            <w:r w:rsidR="00BA7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решение;</w:t>
            </w:r>
          </w:p>
          <w:p w:rsidR="002A260F" w:rsidRPr="00BA7544" w:rsidRDefault="002A260F" w:rsidP="006F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54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A260F" w:rsidRPr="00F57FCB" w:rsidRDefault="002A260F" w:rsidP="002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содержания, исходя из своих личностных ценностей.</w:t>
            </w:r>
          </w:p>
        </w:tc>
        <w:tc>
          <w:tcPr>
            <w:tcW w:w="4890" w:type="dxa"/>
          </w:tcPr>
          <w:p w:rsidR="00C85578" w:rsidRPr="00F57FCB" w:rsidRDefault="002A260F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сделать подарок своему поселку – украсить большое «сердце»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</w:tc>
        <w:tc>
          <w:tcPr>
            <w:tcW w:w="2943" w:type="dxa"/>
          </w:tcPr>
          <w:p w:rsidR="00C85578" w:rsidRPr="002A260F" w:rsidRDefault="002A260F" w:rsidP="002A2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выбирают цветы разного цвета (цве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ражение настроения,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лания  детей), украшают «сердце» и «дарят»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селку со словами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дарности. </w:t>
            </w:r>
          </w:p>
        </w:tc>
      </w:tr>
      <w:tr w:rsidR="002A260F" w:rsidRPr="00F57FCB" w:rsidTr="007B6189">
        <w:tc>
          <w:tcPr>
            <w:tcW w:w="2127" w:type="dxa"/>
          </w:tcPr>
          <w:p w:rsidR="002A260F" w:rsidRDefault="002A260F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Резюме учителя</w:t>
            </w:r>
          </w:p>
        </w:tc>
        <w:tc>
          <w:tcPr>
            <w:tcW w:w="4607" w:type="dxa"/>
          </w:tcPr>
          <w:p w:rsidR="002A260F" w:rsidRPr="006F1F54" w:rsidRDefault="002A260F" w:rsidP="006F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2A260F" w:rsidRDefault="002A260F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заканчивает игру стихотворными строчками о родном поселке, благодарит всех за совместную деятельность.</w:t>
            </w:r>
          </w:p>
        </w:tc>
        <w:tc>
          <w:tcPr>
            <w:tcW w:w="2943" w:type="dxa"/>
          </w:tcPr>
          <w:p w:rsidR="002A260F" w:rsidRDefault="002A260F" w:rsidP="002A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189" w:rsidRDefault="007B6189">
      <w:r>
        <w:br w:type="page"/>
      </w:r>
    </w:p>
    <w:p w:rsidR="007B6189" w:rsidRPr="007B6189" w:rsidRDefault="007B6189" w:rsidP="007B6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89"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мероприятие</w:t>
      </w:r>
    </w:p>
    <w:p w:rsidR="004E4EBB" w:rsidRDefault="004E4EBB" w:rsidP="004E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89">
        <w:rPr>
          <w:rFonts w:ascii="Times New Roman" w:hAnsi="Times New Roman" w:cs="Times New Roman"/>
          <w:b/>
          <w:sz w:val="28"/>
          <w:szCs w:val="28"/>
        </w:rPr>
        <w:t xml:space="preserve">«Тропинками истории поселка </w:t>
      </w:r>
      <w:proofErr w:type="spellStart"/>
      <w:r w:rsidRPr="007B6189">
        <w:rPr>
          <w:rFonts w:ascii="Times New Roman" w:hAnsi="Times New Roman" w:cs="Times New Roman"/>
          <w:b/>
          <w:sz w:val="28"/>
          <w:szCs w:val="28"/>
        </w:rPr>
        <w:t>Жилкино</w:t>
      </w:r>
      <w:proofErr w:type="spellEnd"/>
      <w:r w:rsidRPr="007B6189">
        <w:rPr>
          <w:rFonts w:ascii="Times New Roman" w:hAnsi="Times New Roman" w:cs="Times New Roman"/>
          <w:b/>
          <w:sz w:val="28"/>
          <w:szCs w:val="28"/>
        </w:rPr>
        <w:t>»</w:t>
      </w:r>
    </w:p>
    <w:p w:rsidR="007B6189" w:rsidRPr="007B6189" w:rsidRDefault="007B6189" w:rsidP="007B6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89">
        <w:rPr>
          <w:rFonts w:ascii="Times New Roman" w:hAnsi="Times New Roman" w:cs="Times New Roman"/>
          <w:b/>
          <w:sz w:val="28"/>
          <w:szCs w:val="28"/>
        </w:rPr>
        <w:t>Путешествие для любознательных пассажиров</w:t>
      </w:r>
    </w:p>
    <w:p w:rsidR="007B6189" w:rsidRPr="007B6189" w:rsidRDefault="007B6189" w:rsidP="007B6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1" w:type="dxa"/>
        <w:tblLayout w:type="fixed"/>
        <w:tblLook w:val="04A0" w:firstRow="1" w:lastRow="0" w:firstColumn="1" w:lastColumn="0" w:noHBand="0" w:noVBand="1"/>
      </w:tblPr>
      <w:tblGrid>
        <w:gridCol w:w="2127"/>
        <w:gridCol w:w="7620"/>
        <w:gridCol w:w="4854"/>
      </w:tblGrid>
      <w:tr w:rsidR="003B2508" w:rsidRPr="00C84B00" w:rsidTr="003B2508">
        <w:tc>
          <w:tcPr>
            <w:tcW w:w="2127" w:type="dxa"/>
          </w:tcPr>
          <w:p w:rsidR="003B2508" w:rsidRPr="00C84B00" w:rsidRDefault="003B2508" w:rsidP="00C8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00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7620" w:type="dxa"/>
          </w:tcPr>
          <w:p w:rsidR="003B2508" w:rsidRPr="00C84B00" w:rsidRDefault="003B2508" w:rsidP="00C84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0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854" w:type="dxa"/>
          </w:tcPr>
          <w:p w:rsidR="003B2508" w:rsidRPr="00C84B00" w:rsidRDefault="003B2508" w:rsidP="00AE6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 </w:t>
            </w:r>
            <w:proofErr w:type="gramStart"/>
            <w:r w:rsidRPr="00C84B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9262C" w:rsidRPr="00F57FCB" w:rsidTr="00A54A91">
        <w:trPr>
          <w:trHeight w:val="8003"/>
        </w:trPr>
        <w:tc>
          <w:tcPr>
            <w:tcW w:w="2127" w:type="dxa"/>
          </w:tcPr>
          <w:p w:rsidR="00C9262C" w:rsidRPr="00F57FCB" w:rsidRDefault="00C9262C" w:rsidP="00B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этап </w:t>
            </w:r>
          </w:p>
          <w:p w:rsidR="00C9262C" w:rsidRPr="00F57FCB" w:rsidRDefault="00C9262C" w:rsidP="00A5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7620" w:type="dxa"/>
          </w:tcPr>
          <w:p w:rsidR="00C9262C" w:rsidRPr="00F57FCB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44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</w:t>
            </w:r>
          </w:p>
          <w:p w:rsidR="00C9262C" w:rsidRPr="00F57FCB" w:rsidRDefault="00C9262C" w:rsidP="00117460">
            <w:pPr>
              <w:pStyle w:val="a5"/>
              <w:tabs>
                <w:tab w:val="left" w:pos="176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Давайте улыбнемся друг другу. Пусть наше занятие  принесет нам всем радость общения, а помощниками вам будут: внимание, находч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вость, смекалка. Давайте пожелаем друг другу удачи.</w:t>
            </w:r>
          </w:p>
          <w:p w:rsidR="00C9262C" w:rsidRPr="00F57FCB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Ребята, в школе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археологов был найден  по виду ст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ринный  сундучок с секретом, и мы вместе с поисковой группой пост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4A91">
              <w:rPr>
                <w:rFonts w:ascii="Times New Roman" w:hAnsi="Times New Roman" w:cs="Times New Roman"/>
                <w:sz w:val="24"/>
                <w:szCs w:val="24"/>
              </w:rPr>
              <w:t>раемся разгадать се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крет этой находки.</w:t>
            </w:r>
          </w:p>
          <w:p w:rsidR="00C9262C" w:rsidRPr="00F57FCB" w:rsidRDefault="00C9262C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(учитель открывает сундук.</w:t>
            </w:r>
            <w:proofErr w:type="gramEnd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нем старинные вещи и карта (п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слание). </w:t>
            </w:r>
          </w:p>
          <w:p w:rsidR="00C9262C" w:rsidRPr="00F57FCB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Ребята, нам удивительно повезло, у нас в руках уникальная грамота: по виду  - старинная.</w:t>
            </w:r>
          </w:p>
          <w:p w:rsidR="00C9262C" w:rsidRDefault="00C9262C" w:rsidP="00C84B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прочтем ее. А поможет нам  </w:t>
            </w:r>
            <w:proofErr w:type="spellStart"/>
            <w:r w:rsidRPr="00C84B0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архива́риус</w:t>
            </w:r>
            <w:proofErr w:type="spellEnd"/>
            <w:r w:rsidRPr="00C84B0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84B0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архиви́</w:t>
            </w:r>
            <w:proofErr w:type="gramStart"/>
            <w:r w:rsidRPr="00C84B0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  <w:r w:rsidRPr="00C84B0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C84B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8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сп</w:t>
            </w:r>
            <w:r w:rsidRPr="00C8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циалист в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асти </w:t>
            </w:r>
            <w:r w:rsidRPr="00C84B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архивного дела.</w:t>
            </w:r>
          </w:p>
          <w:p w:rsidR="00C9262C" w:rsidRDefault="00C9262C" w:rsidP="00C84B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262C" w:rsidRDefault="00C9262C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08">
              <w:rPr>
                <w:rFonts w:ascii="Times New Roman" w:hAnsi="Times New Roman" w:cs="Times New Roman"/>
                <w:b/>
                <w:sz w:val="24"/>
                <w:szCs w:val="24"/>
              </w:rPr>
              <w:t>Архивариус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Здравствуйте, ребята и уважаемые  гости. Необычный документ мы обнаружили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итает) </w:t>
            </w:r>
          </w:p>
          <w:p w:rsidR="00C9262C" w:rsidRPr="00F57FCB" w:rsidRDefault="00C9262C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дар великий даст держателю его. И раскроет он тайны великие, и покажет чудеса рукотворные и нерукотворные</w:t>
            </w:r>
            <w:proofErr w:type="gramStart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наградит владеющего даром большим  несметным и необъятным. И </w:t>
            </w:r>
            <w:proofErr w:type="gramStart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будут даны знания потомкам сей</w:t>
            </w:r>
            <w:proofErr w:type="gramEnd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земли малой российской…»</w:t>
            </w:r>
          </w:p>
          <w:p w:rsidR="00C9262C" w:rsidRPr="00F57FCB" w:rsidRDefault="00C9262C" w:rsidP="00C8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Pr="00F57FCB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0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Странно… Я думаю, что это послание для вас – будущих п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томков поселка </w:t>
            </w:r>
            <w:proofErr w:type="spell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Жилкино</w:t>
            </w:r>
            <w:proofErr w:type="spell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262C" w:rsidRPr="00F57FCB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  А вы хотите узнать, в чем заключается эти знания?</w:t>
            </w:r>
          </w:p>
          <w:p w:rsidR="00C9262C" w:rsidRPr="00F57FCB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нам поп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ытать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раскрыть тайну этих знаний? В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аши предлож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ния?</w:t>
            </w:r>
          </w:p>
          <w:p w:rsidR="00C9262C" w:rsidRPr="00A8365A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Вы правы</w:t>
            </w:r>
            <w:r w:rsidRPr="003B2508">
              <w:rPr>
                <w:rFonts w:ascii="Times New Roman" w:hAnsi="Times New Roman" w:cs="Times New Roman"/>
                <w:sz w:val="24"/>
                <w:szCs w:val="24"/>
              </w:rPr>
              <w:t>. А еще нам помогут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«Машина времени для любознател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ных пассажиров»  и сундучок с секретом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54A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4A91" w:rsidRPr="00A836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54A91" w:rsidRPr="00A836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54A91" w:rsidRPr="00A8365A">
              <w:rPr>
                <w:rFonts w:ascii="Times New Roman" w:hAnsi="Times New Roman" w:cs="Times New Roman"/>
                <w:sz w:val="24"/>
                <w:szCs w:val="24"/>
              </w:rPr>
              <w:t>лайд №1)</w:t>
            </w:r>
          </w:p>
          <w:p w:rsidR="00C9262C" w:rsidRPr="00F57FCB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C9262C" w:rsidRPr="00F57FCB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84B00">
              <w:rPr>
                <w:rFonts w:ascii="Times New Roman" w:hAnsi="Times New Roman"/>
                <w:sz w:val="24"/>
                <w:szCs w:val="24"/>
              </w:rPr>
              <w:t xml:space="preserve">ключение </w:t>
            </w:r>
            <w:proofErr w:type="gramStart"/>
            <w:r w:rsidRPr="00C84B0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84B00">
              <w:rPr>
                <w:rFonts w:ascii="Times New Roman" w:hAnsi="Times New Roman"/>
                <w:sz w:val="24"/>
                <w:szCs w:val="24"/>
              </w:rPr>
              <w:t xml:space="preserve"> в деятельность</w:t>
            </w:r>
          </w:p>
          <w:p w:rsidR="00C9262C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Pr="00F57FCB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Pr="00F57FCB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диалоге</w:t>
            </w: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  <w:p w:rsidR="00C9262C" w:rsidRPr="00F57FCB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тправиться на поиски</w:t>
            </w:r>
          </w:p>
          <w:p w:rsidR="00C9262C" w:rsidRPr="00F57FCB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справочниках узнать о предметах</w:t>
            </w:r>
          </w:p>
          <w:p w:rsidR="00C9262C" w:rsidRPr="00F57FCB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машину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  <w:p w:rsidR="00C9262C" w:rsidRDefault="00C9262C" w:rsidP="00C9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просить у археологов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62C" w:rsidRPr="00F57FCB" w:rsidRDefault="00C9262C" w:rsidP="00C9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отправиться в прошлое.</w:t>
            </w:r>
          </w:p>
        </w:tc>
      </w:tr>
      <w:tr w:rsidR="003B2508" w:rsidRPr="00F57FCB" w:rsidTr="003B2508">
        <w:trPr>
          <w:trHeight w:val="4692"/>
        </w:trPr>
        <w:tc>
          <w:tcPr>
            <w:tcW w:w="2127" w:type="dxa"/>
          </w:tcPr>
          <w:p w:rsidR="003B2508" w:rsidRPr="00F57FCB" w:rsidRDefault="003B2508" w:rsidP="00C9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в игру </w:t>
            </w:r>
          </w:p>
        </w:tc>
        <w:tc>
          <w:tcPr>
            <w:tcW w:w="7620" w:type="dxa"/>
          </w:tcPr>
          <w:p w:rsidR="003B2508" w:rsidRPr="00F57FCB" w:rsidRDefault="003B250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Тогда начнем наше путешествие по историческим тропинкам прошл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го, настоящего нашего поселка, а, возможно, побываем и в будущем времени.</w:t>
            </w:r>
          </w:p>
          <w:p w:rsidR="003B2508" w:rsidRPr="00A8365A" w:rsidRDefault="003B250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Садимся в «Машину времени». Пристегните ремни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5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A91" w:rsidRPr="00A836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54A91" w:rsidRPr="00A836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54A91" w:rsidRPr="00A8365A">
              <w:rPr>
                <w:rFonts w:ascii="Times New Roman" w:hAnsi="Times New Roman" w:cs="Times New Roman"/>
                <w:sz w:val="24"/>
                <w:szCs w:val="24"/>
              </w:rPr>
              <w:t>лайд №2)</w:t>
            </w:r>
          </w:p>
          <w:p w:rsidR="003B2508" w:rsidRPr="00F57FCB" w:rsidRDefault="003B250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(Звучит музыка</w:t>
            </w:r>
            <w:r w:rsidR="00A836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8365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A54A91" w:rsidRPr="00A836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54A91" w:rsidRPr="00A8365A">
              <w:rPr>
                <w:rFonts w:ascii="Times New Roman" w:hAnsi="Times New Roman" w:cs="Times New Roman"/>
                <w:sz w:val="24"/>
                <w:szCs w:val="24"/>
              </w:rPr>
              <w:t>лайд №3</w:t>
            </w:r>
            <w:r w:rsidRPr="00A8365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3B2508" w:rsidRPr="00F57FCB" w:rsidRDefault="003B250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Вот наш поселок. Таким его видят многие, проезжая по новому Анга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скому мосту в центре города.                                    </w:t>
            </w:r>
          </w:p>
          <w:p w:rsidR="003B2508" w:rsidRPr="00F57FCB" w:rsidRDefault="003B250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Поселок, как поселок</w:t>
            </w:r>
          </w:p>
          <w:p w:rsidR="003B2508" w:rsidRPr="00F57FCB" w:rsidRDefault="003B250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Каких не перечесть.</w:t>
            </w:r>
          </w:p>
          <w:p w:rsidR="003B2508" w:rsidRPr="00F57FCB" w:rsidRDefault="003B250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Стоит один пригорок,</w:t>
            </w:r>
          </w:p>
          <w:p w:rsidR="003B2508" w:rsidRPr="00F57FCB" w:rsidRDefault="003B250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Вокруг болот не счесть. </w:t>
            </w:r>
          </w:p>
          <w:p w:rsidR="003B2508" w:rsidRPr="00F57FCB" w:rsidRDefault="00A54A91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(открывается </w:t>
            </w:r>
            <w:r w:rsidR="00A8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карта-план (схема) путешествия)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365A" w:rsidRPr="00A836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365A">
              <w:rPr>
                <w:rFonts w:ascii="Times New Roman" w:hAnsi="Times New Roman" w:cs="Times New Roman"/>
                <w:sz w:val="24"/>
                <w:szCs w:val="24"/>
              </w:rPr>
              <w:t>слайд№4)</w:t>
            </w:r>
          </w:p>
          <w:p w:rsidR="00C9262C" w:rsidRDefault="003B250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ного  удивительного, исторически важного произошло на этой зе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ле, в пригороде Иркутска, на берегу реки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гары.</w:t>
            </w:r>
            <w:r w:rsidR="00C9262C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508" w:rsidRPr="00C9262C" w:rsidRDefault="00C9262C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262C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проблемной ситуации</w:t>
            </w:r>
          </w:p>
          <w:p w:rsidR="003B2508" w:rsidRPr="00F57FCB" w:rsidRDefault="003B250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Чем необычна эта карта на ваш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B2508" w:rsidRPr="00F57FCB" w:rsidRDefault="003B2508" w:rsidP="008C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На карте есть белые пятна, попытаемся раскрыть тайну знаний, связа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ных с историей поселка.</w:t>
            </w:r>
          </w:p>
        </w:tc>
        <w:tc>
          <w:tcPr>
            <w:tcW w:w="4854" w:type="dxa"/>
          </w:tcPr>
          <w:p w:rsidR="003B2508" w:rsidRPr="00F57FCB" w:rsidRDefault="003B2508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08" w:rsidRPr="00F57FCB" w:rsidRDefault="003B2508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имитируют полет.</w:t>
            </w:r>
          </w:p>
          <w:p w:rsidR="003B2508" w:rsidRPr="00F57FCB" w:rsidRDefault="003B250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08" w:rsidRPr="00F57FCB" w:rsidRDefault="003B250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08" w:rsidRPr="00F57FCB" w:rsidRDefault="003B250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08" w:rsidRPr="00F57FCB" w:rsidRDefault="003B250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08" w:rsidRPr="00F57FCB" w:rsidRDefault="003B250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08" w:rsidRPr="00F57FCB" w:rsidRDefault="003B250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08" w:rsidRPr="00F57FCB" w:rsidRDefault="003B250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08" w:rsidRPr="00F57FCB" w:rsidRDefault="003B250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08" w:rsidRPr="00F57FCB" w:rsidRDefault="003B250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08" w:rsidRPr="00F57FCB" w:rsidRDefault="003B250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08" w:rsidRDefault="003B2508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3B2508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3B2508">
              <w:rPr>
                <w:rFonts w:ascii="Times New Roman" w:hAnsi="Times New Roman" w:cs="Times New Roman"/>
                <w:sz w:val="24"/>
                <w:szCs w:val="24"/>
              </w:rPr>
              <w:t>еобычная карта.</w:t>
            </w:r>
          </w:p>
          <w:p w:rsidR="003B2508" w:rsidRPr="00F57FCB" w:rsidRDefault="00C9262C" w:rsidP="00C9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3B2508" w:rsidRPr="00F57FCB">
              <w:rPr>
                <w:rFonts w:ascii="Times New Roman" w:hAnsi="Times New Roman" w:cs="Times New Roman"/>
                <w:sz w:val="24"/>
                <w:szCs w:val="24"/>
              </w:rPr>
              <w:t>ного белых пятен</w:t>
            </w:r>
            <w:r w:rsidR="003B2508">
              <w:rPr>
                <w:rFonts w:ascii="Times New Roman" w:hAnsi="Times New Roman" w:cs="Times New Roman"/>
                <w:sz w:val="24"/>
                <w:szCs w:val="24"/>
              </w:rPr>
              <w:t xml:space="preserve"> на карте.</w:t>
            </w:r>
          </w:p>
        </w:tc>
      </w:tr>
      <w:tr w:rsidR="00537818" w:rsidRPr="00F57FCB" w:rsidTr="000C5ECD">
        <w:trPr>
          <w:trHeight w:val="2484"/>
        </w:trPr>
        <w:tc>
          <w:tcPr>
            <w:tcW w:w="2127" w:type="dxa"/>
          </w:tcPr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</w:t>
            </w:r>
          </w:p>
          <w:p w:rsidR="00537818" w:rsidRPr="003B2508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08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Мы захватили с собой в путь таинственный сундучок, в нем находятся разные предметы.</w:t>
            </w:r>
          </w:p>
          <w:p w:rsidR="00537818" w:rsidRPr="00F57FCB" w:rsidRDefault="00537818" w:rsidP="008C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возможно,  каждый предмет послужит  «ключом» определенного и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торического события. Нам придется выполнять различные задания, чтобы с успехом передвигаться во «времени».</w:t>
            </w:r>
          </w:p>
          <w:p w:rsidR="00537818" w:rsidRPr="00F57FCB" w:rsidRDefault="00537818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08">
              <w:rPr>
                <w:rFonts w:ascii="Times New Roman" w:hAnsi="Times New Roman" w:cs="Times New Roman"/>
                <w:sz w:val="24"/>
                <w:szCs w:val="24"/>
              </w:rPr>
              <w:t xml:space="preserve">Вы – путешественники,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ребят поисковики, которые помогут нам открыть секреты путешествия. Н</w:t>
            </w:r>
            <w:r w:rsidRPr="003B2508">
              <w:rPr>
                <w:rFonts w:ascii="Times New Roman" w:hAnsi="Times New Roman" w:cs="Times New Roman"/>
                <w:sz w:val="24"/>
                <w:szCs w:val="24"/>
              </w:rPr>
              <w:t>аши гости – наблюдатели, арби</w:t>
            </w:r>
            <w:r w:rsidRPr="003B25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2508">
              <w:rPr>
                <w:rFonts w:ascii="Times New Roman" w:hAnsi="Times New Roman" w:cs="Times New Roman"/>
                <w:sz w:val="24"/>
                <w:szCs w:val="24"/>
              </w:rPr>
              <w:t>ры – у них есть возможность вести путевые заметки в ходе нашего з</w:t>
            </w:r>
            <w:r w:rsidRPr="003B25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508">
              <w:rPr>
                <w:rFonts w:ascii="Times New Roman" w:hAnsi="Times New Roman" w:cs="Times New Roman"/>
                <w:sz w:val="24"/>
                <w:szCs w:val="24"/>
              </w:rPr>
              <w:t>нятия.</w:t>
            </w:r>
          </w:p>
        </w:tc>
        <w:tc>
          <w:tcPr>
            <w:tcW w:w="4854" w:type="dxa"/>
          </w:tcPr>
          <w:p w:rsidR="00537818" w:rsidRDefault="00537818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настрой. </w:t>
            </w:r>
          </w:p>
          <w:p w:rsidR="00C9262C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62C" w:rsidRPr="00F57FCB" w:rsidRDefault="00C9262C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распределяют роли и готовятся 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тешествию.</w:t>
            </w:r>
          </w:p>
        </w:tc>
      </w:tr>
      <w:tr w:rsidR="00537818" w:rsidRPr="00F57FCB" w:rsidTr="000C5ECD">
        <w:tc>
          <w:tcPr>
            <w:tcW w:w="2127" w:type="dxa"/>
          </w:tcPr>
          <w:p w:rsidR="00537818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Ход игры. </w:t>
            </w: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77260B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41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DB2" w:rsidRDefault="00417CE7" w:rsidP="0041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="002B5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</w:p>
          <w:p w:rsidR="002B5DB2" w:rsidRDefault="002B5DB2" w:rsidP="0041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результатов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боты</w:t>
            </w:r>
          </w:p>
          <w:p w:rsidR="002B5DB2" w:rsidRDefault="002B5DB2" w:rsidP="0041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DB2" w:rsidRDefault="002B5DB2" w:rsidP="0041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DB2" w:rsidRDefault="002B5DB2" w:rsidP="0041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DB2" w:rsidRDefault="002B5DB2" w:rsidP="0041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DB2" w:rsidRDefault="002B5DB2" w:rsidP="0041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Pr="00F57FCB" w:rsidRDefault="00417CE7" w:rsidP="0041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17CE7" w:rsidRDefault="00417CE7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Default="00417CE7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Pr="00F57FCB" w:rsidRDefault="00417CE7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. Резюме уч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теля.</w:t>
            </w:r>
          </w:p>
        </w:tc>
        <w:tc>
          <w:tcPr>
            <w:tcW w:w="7620" w:type="dxa"/>
          </w:tcPr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(Учитель предлагает достат</w:t>
            </w:r>
            <w:r w:rsidR="00C926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из сундучка</w:t>
            </w:r>
            <w:r w:rsidR="00C9262C">
              <w:rPr>
                <w:rFonts w:ascii="Times New Roman" w:hAnsi="Times New Roman" w:cs="Times New Roman"/>
                <w:sz w:val="24"/>
                <w:szCs w:val="24"/>
              </w:rPr>
              <w:t xml:space="preserve"> предмет.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37818" w:rsidRPr="00F57FCB" w:rsidRDefault="00537818" w:rsidP="008C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8C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В какое историческое время перенесемся мы с помощью этого предм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та – «ключа»?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Мы снова, ребята, в «Машине времени»    (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звучит музыка).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A8365A" w:rsidRDefault="00537818" w:rsidP="00D5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(звучит колокольный звон</w:t>
            </w:r>
            <w:r w:rsidR="00A8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A8365A" w:rsidRPr="00A8365A">
              <w:rPr>
                <w:rFonts w:ascii="Times New Roman" w:hAnsi="Times New Roman" w:cs="Times New Roman"/>
                <w:sz w:val="24"/>
                <w:szCs w:val="24"/>
              </w:rPr>
              <w:t>(слайд №5</w:t>
            </w:r>
            <w:r w:rsidRPr="00A836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Мы очутились в далеком прошлом, в 17 веке.</w:t>
            </w:r>
            <w:r w:rsidR="00262069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куда мы попали?</w:t>
            </w:r>
            <w:r w:rsidR="00A8365A">
              <w:rPr>
                <w:rFonts w:ascii="Times New Roman" w:hAnsi="Times New Roman" w:cs="Times New Roman"/>
                <w:sz w:val="24"/>
                <w:szCs w:val="24"/>
              </w:rPr>
              <w:t xml:space="preserve"> (слайд №6)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небольшом пригорке 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 ангарской синеве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Стоит, </w:t>
            </w:r>
            <w:proofErr w:type="gramStart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объятый</w:t>
            </w:r>
            <w:proofErr w:type="gramEnd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светом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Храм в белой седине.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Архивариус: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Пройти по этой тропинке прошлого нашей малой р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дины поможет кроссворд, который вы должны разгадать.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3781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53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адает вопросы кроссворда. Открываются кадры на экране, 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Вопросы для кроссворда, совмещенные со слайдами на экране: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1 слайд. 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-  Как называется город, в пригороде которого возник п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селок </w:t>
            </w:r>
            <w:proofErr w:type="spellStart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Жилкино</w:t>
            </w:r>
            <w:proofErr w:type="spellEnd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365A">
              <w:rPr>
                <w:rFonts w:ascii="Times New Roman" w:hAnsi="Times New Roman" w:cs="Times New Roman"/>
                <w:sz w:val="24"/>
                <w:szCs w:val="24"/>
              </w:rPr>
              <w:t>(слайд №7)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2 слайд   - 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Что первым было построено на месте поселка?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65A">
              <w:rPr>
                <w:rFonts w:ascii="Times New Roman" w:hAnsi="Times New Roman" w:cs="Times New Roman"/>
                <w:sz w:val="24"/>
                <w:szCs w:val="24"/>
              </w:rPr>
              <w:t>(слайд№8</w:t>
            </w:r>
            <w:r w:rsidR="0052363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A836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818" w:rsidRPr="0052363E" w:rsidRDefault="00537818" w:rsidP="00D563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3 слайд   - 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уточним, кто был первым епископом монаст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ря?   </w:t>
            </w:r>
            <w:r w:rsidR="0052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363E">
              <w:rPr>
                <w:rFonts w:ascii="Times New Roman" w:hAnsi="Times New Roman" w:cs="Times New Roman"/>
                <w:sz w:val="24"/>
                <w:szCs w:val="24"/>
              </w:rPr>
              <w:t>(слайд №10)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4 слайд   - 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Что наиболее ценным по своей древности, художестве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ному исполнению было в монастыре?    </w:t>
            </w:r>
            <w:r w:rsidR="0052363E" w:rsidRPr="0052363E">
              <w:rPr>
                <w:rFonts w:ascii="Times New Roman" w:hAnsi="Times New Roman" w:cs="Times New Roman"/>
                <w:sz w:val="24"/>
                <w:szCs w:val="24"/>
              </w:rPr>
              <w:t>(слайд№11</w:t>
            </w:r>
            <w:r w:rsidR="0052363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52363E" w:rsidRPr="00523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36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5 слайд   - 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первое </w:t>
            </w:r>
            <w:proofErr w:type="gramStart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</w:t>
            </w:r>
            <w:proofErr w:type="gramEnd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Сибири было открыто на те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ритории монастыря?   </w:t>
            </w:r>
            <w:r w:rsidR="0052363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363E">
              <w:rPr>
                <w:rFonts w:ascii="Times New Roman" w:hAnsi="Times New Roman" w:cs="Times New Roman"/>
                <w:sz w:val="24"/>
                <w:szCs w:val="24"/>
              </w:rPr>
              <w:t>слайд №13-15)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537818" w:rsidRPr="0052363E" w:rsidRDefault="00537818" w:rsidP="00D56375">
            <w:pPr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6 слайд   - 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Благодаря кому вокруг монастыря появилось селение, которое дало начало нашему поселку?  </w:t>
            </w:r>
            <w:r w:rsidR="0052363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363E">
              <w:rPr>
                <w:rFonts w:ascii="Times New Roman" w:hAnsi="Times New Roman" w:cs="Times New Roman"/>
                <w:sz w:val="24"/>
                <w:szCs w:val="24"/>
              </w:rPr>
              <w:t>слайд № 16)</w:t>
            </w:r>
          </w:p>
          <w:p w:rsidR="00537818" w:rsidRPr="00F57FCB" w:rsidRDefault="00537818" w:rsidP="00D56375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ключевое слово мы открыли?    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363E">
              <w:rPr>
                <w:rFonts w:ascii="Times New Roman" w:hAnsi="Times New Roman" w:cs="Times New Roman"/>
                <w:sz w:val="24"/>
                <w:szCs w:val="24"/>
              </w:rPr>
              <w:t>(слайд №17)</w:t>
            </w:r>
          </w:p>
          <w:p w:rsidR="00262069" w:rsidRDefault="00262069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262069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Архивариус: 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Вознесенский мужской монастырь долгие годы был для иркутян </w:t>
            </w:r>
            <w:r w:rsidR="0053781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истоком света и добра</w:t>
            </w:r>
            <w:proofErr w:type="gramStart"/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523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2363E">
              <w:rPr>
                <w:rFonts w:ascii="Times New Roman" w:hAnsi="Times New Roman" w:cs="Times New Roman"/>
                <w:sz w:val="24"/>
                <w:szCs w:val="24"/>
              </w:rPr>
              <w:t>лайд №18)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сейчас осталась только церковь Успенья Божьей Матери, церковные кельи – жилые  помещения, воскресная школа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236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23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2363E">
              <w:rPr>
                <w:rFonts w:ascii="Times New Roman" w:hAnsi="Times New Roman" w:cs="Times New Roman"/>
                <w:sz w:val="24"/>
                <w:szCs w:val="24"/>
              </w:rPr>
              <w:t>лайд №19)</w:t>
            </w:r>
          </w:p>
          <w:p w:rsidR="00537818" w:rsidRPr="00262069" w:rsidRDefault="00262069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учитель:</w:t>
            </w:r>
          </w:p>
          <w:p w:rsidR="00537818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Да, без прошлого нет настоящего, нужно помнить и уважать то дал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кое прошлое, которое оставило след в нашей памяти. </w:t>
            </w:r>
          </w:p>
          <w:p w:rsidR="00537818" w:rsidRPr="00537818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    Открываем первое «белое пятно», на карте – Вознесенский </w:t>
            </w:r>
            <w:r w:rsidR="00262069">
              <w:rPr>
                <w:rFonts w:ascii="Times New Roman" w:hAnsi="Times New Roman" w:cs="Times New Roman"/>
                <w:sz w:val="24"/>
                <w:szCs w:val="24"/>
              </w:rPr>
              <w:t xml:space="preserve">мужской </w:t>
            </w: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5D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D5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D5DDD">
              <w:rPr>
                <w:rFonts w:ascii="Times New Roman" w:hAnsi="Times New Roman" w:cs="Times New Roman"/>
                <w:sz w:val="24"/>
                <w:szCs w:val="24"/>
              </w:rPr>
              <w:t>лайд № 20)</w:t>
            </w:r>
          </w:p>
          <w:p w:rsidR="00537818" w:rsidRPr="00537818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- Достаточно ли  информации для получения знаний о нашем родном поселке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   - Я тоже думаю, что нет.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   - А значит, мы продолжаем путешествие. И нам опять поможет су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дучок.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Ребята, вы узнали это предприятие?</w:t>
            </w:r>
            <w:r w:rsidR="007D5DDD">
              <w:rPr>
                <w:rFonts w:ascii="Times New Roman" w:hAnsi="Times New Roman" w:cs="Times New Roman"/>
                <w:sz w:val="24"/>
                <w:szCs w:val="24"/>
              </w:rPr>
              <w:t xml:space="preserve"> (слайд №21)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Правильно, именно благодаря комбинату строился и развивался пос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лок </w:t>
            </w:r>
            <w:proofErr w:type="spell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Жилкино</w:t>
            </w:r>
            <w:proofErr w:type="spell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, почти половина жителей поселка работала многие годы и продолжают работать на этом предприятии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5DD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7D5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D5DDD">
              <w:rPr>
                <w:rFonts w:ascii="Times New Roman" w:hAnsi="Times New Roman" w:cs="Times New Roman"/>
                <w:sz w:val="24"/>
                <w:szCs w:val="24"/>
              </w:rPr>
              <w:t>лайд № 22)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706FAD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- Интересно, а как все начиналось! Перенесемся из 17 века в век 20-ый.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BB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(садимся в «машину», звучит музыка)</w:t>
            </w:r>
          </w:p>
          <w:p w:rsidR="00706FAD" w:rsidRDefault="00262069" w:rsidP="00262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учитель:</w:t>
            </w:r>
          </w:p>
          <w:p w:rsidR="00537818" w:rsidRPr="00706FAD" w:rsidRDefault="00537818" w:rsidP="0070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Нам поможет архивариус, который обнаружил документы прошлых лет </w:t>
            </w:r>
          </w:p>
          <w:p w:rsidR="00262069" w:rsidRDefault="00262069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06FAD">
              <w:rPr>
                <w:rFonts w:ascii="Times New Roman" w:hAnsi="Times New Roman" w:cs="Times New Roman"/>
                <w:b/>
                <w:sz w:val="24"/>
                <w:szCs w:val="24"/>
              </w:rPr>
              <w:t>рхивариус проводит блиц-опрос</w:t>
            </w:r>
            <w:r w:rsidR="00706FAD" w:rsidRPr="00F57FCB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6FAD"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виде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7818" w:rsidRPr="00706FAD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AD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proofErr w:type="gramEnd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В каком году был з</w:t>
            </w:r>
            <w:r w:rsidR="007D5DDD">
              <w:rPr>
                <w:rFonts w:ascii="Times New Roman" w:hAnsi="Times New Roman" w:cs="Times New Roman"/>
                <w:sz w:val="24"/>
                <w:szCs w:val="24"/>
              </w:rPr>
              <w:t xml:space="preserve">аложен на территории комбинат? </w:t>
            </w:r>
          </w:p>
          <w:p w:rsidR="00537818" w:rsidRPr="00706FAD" w:rsidRDefault="00706FAD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 w:rsidR="00537818" w:rsidRPr="00706FAD">
              <w:rPr>
                <w:rFonts w:ascii="Times New Roman" w:hAnsi="Times New Roman" w:cs="Times New Roman"/>
                <w:sz w:val="24"/>
                <w:szCs w:val="24"/>
              </w:rPr>
              <w:t>1937,1941, 2007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DDD">
              <w:rPr>
                <w:rFonts w:ascii="Times New Roman" w:hAnsi="Times New Roman" w:cs="Times New Roman"/>
                <w:sz w:val="24"/>
                <w:szCs w:val="24"/>
              </w:rPr>
              <w:t xml:space="preserve"> (слайды №23-24)</w:t>
            </w:r>
            <w:r w:rsidR="007D5DDD"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D5DD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537818" w:rsidRPr="00706FAD" w:rsidRDefault="00537818" w:rsidP="00BB4C86">
            <w:pPr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2 кадр – Что украшало в первые годы работы комбината въезд на 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территорию?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арка, мост, памятник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DDD">
              <w:rPr>
                <w:rFonts w:ascii="Times New Roman" w:hAnsi="Times New Roman" w:cs="Times New Roman"/>
                <w:sz w:val="24"/>
                <w:szCs w:val="24"/>
              </w:rPr>
              <w:t xml:space="preserve">  (25-27)</w:t>
            </w:r>
          </w:p>
          <w:p w:rsidR="00537818" w:rsidRPr="00706FAD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proofErr w:type="gramEnd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– Какой сладкий продукт  выпускал комбинат, помимо мясной продукции     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06FAD" w:rsidRPr="00706F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торт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конфеты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DDD">
              <w:rPr>
                <w:rFonts w:ascii="Times New Roman" w:hAnsi="Times New Roman" w:cs="Times New Roman"/>
                <w:sz w:val="24"/>
                <w:szCs w:val="24"/>
              </w:rPr>
              <w:t xml:space="preserve"> (слайды №28-29)</w:t>
            </w:r>
          </w:p>
          <w:p w:rsidR="00537818" w:rsidRPr="00706FAD" w:rsidRDefault="00537818" w:rsidP="00BB4C86">
            <w:pPr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proofErr w:type="gramEnd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– Какой еще любимый продукт детей и взрослых выпускал ко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бинат?           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ирожки, жевательная ре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 xml:space="preserve">зинка, </w:t>
            </w:r>
            <w:r w:rsidR="00706FAD" w:rsidRPr="00706FAD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DDD">
              <w:rPr>
                <w:rFonts w:ascii="Times New Roman" w:hAnsi="Times New Roman" w:cs="Times New Roman"/>
                <w:sz w:val="24"/>
                <w:szCs w:val="24"/>
              </w:rPr>
              <w:t xml:space="preserve"> (слайды 30-31)</w:t>
            </w:r>
          </w:p>
          <w:p w:rsidR="00706FAD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5 кадр – </w:t>
            </w:r>
            <w:proofErr w:type="gramStart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Спонсорами</w:t>
            </w:r>
            <w:proofErr w:type="gramEnd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какого спортивного клуба является комбинат с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годня? 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>(л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иса, заяц, медведь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DDD">
              <w:rPr>
                <w:rFonts w:ascii="Times New Roman" w:hAnsi="Times New Roman" w:cs="Times New Roman"/>
                <w:sz w:val="24"/>
                <w:szCs w:val="24"/>
              </w:rPr>
              <w:t xml:space="preserve"> (слайды № 32-33)</w:t>
            </w:r>
          </w:p>
          <w:p w:rsidR="00706FAD" w:rsidRDefault="00706FAD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706FAD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6 кадр – Какую продукцию комбината мы видим сегодня на прилавках магазинов во всех районах нашего города и далеко за его пределами?   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ясная, молочная, кондитерская</w:t>
            </w:r>
            <w:r w:rsidR="00706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5DDD">
              <w:rPr>
                <w:rFonts w:ascii="Times New Roman" w:hAnsi="Times New Roman" w:cs="Times New Roman"/>
                <w:sz w:val="24"/>
                <w:szCs w:val="24"/>
              </w:rPr>
              <w:t xml:space="preserve"> (слайд№34-35)</w:t>
            </w:r>
          </w:p>
          <w:p w:rsidR="00537818" w:rsidRPr="00706FAD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BB" w:rsidRDefault="00094ABB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учитель:</w:t>
            </w:r>
          </w:p>
          <w:p w:rsidR="00537818" w:rsidRPr="00706FAD" w:rsidRDefault="00094ABB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7818" w:rsidRPr="00706FAD">
              <w:rPr>
                <w:rFonts w:ascii="Times New Roman" w:hAnsi="Times New Roman" w:cs="Times New Roman"/>
                <w:sz w:val="24"/>
                <w:szCs w:val="24"/>
              </w:rPr>
              <w:t>- А сейчас мы объявляем рекламную паузу</w:t>
            </w:r>
            <w:proofErr w:type="gramStart"/>
            <w:r w:rsidR="00537818" w:rsidRPr="0070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261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26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2617A">
              <w:rPr>
                <w:rFonts w:ascii="Times New Roman" w:hAnsi="Times New Roman" w:cs="Times New Roman"/>
                <w:sz w:val="24"/>
                <w:szCs w:val="24"/>
              </w:rPr>
              <w:t>лайд №36</w:t>
            </w:r>
            <w:r w:rsidR="007D5D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Составим вкусное мясное ассорти – ассорти из стишков – «буриме»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сосиска – артистка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котлета – монета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фарш – марш – беляш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колбаса – коса – небеса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рулет – букет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ассорти – погоди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кости – гости 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рулька</w:t>
            </w:r>
            <w:proofErr w:type="spell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– бабулька</w:t>
            </w:r>
          </w:p>
          <w:p w:rsidR="00537818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продукты – фрукты</w:t>
            </w:r>
          </w:p>
          <w:p w:rsidR="00094ABB" w:rsidRPr="00F57FCB" w:rsidRDefault="00094ABB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094ABB" w:rsidRDefault="00094ABB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B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учитель:</w:t>
            </w:r>
          </w:p>
          <w:p w:rsidR="007D5DDD" w:rsidRDefault="007D5DDD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4ABB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еще одно «белое» пятно на карете поселка – занимает свое почетное место </w:t>
            </w:r>
            <w:proofErr w:type="gramStart"/>
            <w:r w:rsidRPr="00094ABB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94ABB">
              <w:rPr>
                <w:rFonts w:ascii="Times New Roman" w:hAnsi="Times New Roman" w:cs="Times New Roman"/>
                <w:sz w:val="24"/>
                <w:szCs w:val="24"/>
              </w:rPr>
              <w:t>омбинат.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№37)</w:t>
            </w:r>
          </w:p>
          <w:p w:rsidR="00537818" w:rsidRPr="00F57FCB" w:rsidRDefault="00706FAD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60B">
              <w:rPr>
                <w:rFonts w:ascii="Times New Roman" w:hAnsi="Times New Roman" w:cs="Times New Roman"/>
                <w:sz w:val="24"/>
                <w:szCs w:val="24"/>
              </w:rPr>
              <w:t>как трудились и трудятся наши земляки. Н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</w:t>
            </w:r>
            <w:r w:rsidR="007726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>естно трудиться на пользу своего родного края</w:t>
            </w:r>
            <w:proofErr w:type="gramStart"/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261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26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2617A">
              <w:rPr>
                <w:rFonts w:ascii="Times New Roman" w:hAnsi="Times New Roman" w:cs="Times New Roman"/>
                <w:sz w:val="24"/>
                <w:szCs w:val="24"/>
              </w:rPr>
              <w:t>лайд№38)</w:t>
            </w:r>
          </w:p>
          <w:p w:rsidR="0077260B" w:rsidRDefault="0077260B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77260B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все знания получили о нашем поселке? 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Поэтому путешествуем дальше.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094ABB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BB">
              <w:rPr>
                <w:rFonts w:ascii="Times New Roman" w:hAnsi="Times New Roman" w:cs="Times New Roman"/>
                <w:b/>
                <w:sz w:val="24"/>
                <w:szCs w:val="24"/>
              </w:rPr>
              <w:t>Архивариус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достать следующий предмет из сундучка</w:t>
            </w: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-   В какое историческое время приведут нас эти «предметы – ключи»? </w:t>
            </w:r>
            <w:r w:rsidR="00094A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Садимся в «Машину времени» (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звучит мелодия)</w:t>
            </w:r>
            <w:r w:rsidR="00126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37818" w:rsidRPr="0012617A" w:rsidRDefault="0012617A" w:rsidP="00BB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7A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7A">
              <w:rPr>
                <w:rFonts w:ascii="Times New Roman" w:hAnsi="Times New Roman" w:cs="Times New Roman"/>
                <w:sz w:val="24"/>
                <w:szCs w:val="24"/>
              </w:rPr>
              <w:t>№39)</w:t>
            </w:r>
          </w:p>
          <w:p w:rsidR="00537818" w:rsidRPr="00F57FCB" w:rsidRDefault="00537818" w:rsidP="00BB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экране кадры из фильма о школе, звучит песня о школе) </w:t>
            </w:r>
          </w:p>
          <w:p w:rsidR="00537818" w:rsidRPr="00F57FCB" w:rsidRDefault="00094ABB" w:rsidP="00094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Архивариус: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Конечно же,  мы оказались в нашей любимой школе – «Стране уд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открытий» </w:t>
            </w:r>
            <w:r w:rsidR="0012617A">
              <w:rPr>
                <w:rFonts w:ascii="Times New Roman" w:hAnsi="Times New Roman" w:cs="Times New Roman"/>
                <w:sz w:val="24"/>
                <w:szCs w:val="24"/>
              </w:rPr>
              <w:t xml:space="preserve"> (слайд №40)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Чтоб науки тайны открывать,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Нужно школьные предметы изучать.</w:t>
            </w:r>
          </w:p>
          <w:p w:rsidR="00537818" w:rsidRPr="00F57FCB" w:rsidRDefault="00537818" w:rsidP="00BB4C86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Нужно тело укреплять,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Мыслить, думать и мечтать,</w:t>
            </w:r>
          </w:p>
          <w:p w:rsidR="00094ABB" w:rsidRPr="00F57FCB" w:rsidRDefault="00537818" w:rsidP="00094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ABB">
              <w:rPr>
                <w:rFonts w:ascii="Times New Roman" w:hAnsi="Times New Roman" w:cs="Times New Roman"/>
                <w:b/>
                <w:sz w:val="24"/>
                <w:szCs w:val="24"/>
              </w:rPr>
              <w:t>Архивариус:</w:t>
            </w:r>
          </w:p>
          <w:p w:rsidR="00537818" w:rsidRPr="00F57FCB" w:rsidRDefault="00094ABB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архивах города я обнаружила </w:t>
            </w:r>
            <w:proofErr w:type="spellStart"/>
            <w:r w:rsidR="00AE3002">
              <w:rPr>
                <w:rFonts w:ascii="Times New Roman" w:hAnsi="Times New Roman" w:cs="Times New Roman"/>
                <w:sz w:val="24"/>
                <w:szCs w:val="24"/>
              </w:rPr>
              <w:t>докуменеты</w:t>
            </w:r>
            <w:proofErr w:type="spellEnd"/>
            <w:r w:rsidR="00AE3002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на территории </w:t>
            </w:r>
            <w:r w:rsidR="00D573D8">
              <w:rPr>
                <w:rFonts w:ascii="Times New Roman" w:hAnsi="Times New Roman" w:cs="Times New Roman"/>
                <w:sz w:val="24"/>
                <w:szCs w:val="24"/>
              </w:rPr>
              <w:t>поселка существовала первая иркутская школа. И в те давние времена, и в наше время школа продолжает давать знания детям.</w:t>
            </w:r>
          </w:p>
          <w:p w:rsidR="00D573D8" w:rsidRPr="00D573D8" w:rsidRDefault="00D573D8" w:rsidP="00D57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3D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учитель:</w:t>
            </w:r>
          </w:p>
          <w:p w:rsidR="00537818" w:rsidRPr="0012617A" w:rsidRDefault="0077260B" w:rsidP="00BB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Чуть- чуть приоткроем дверь в нашу «школьную страну» и окажемся на несколько минут в «Мастерской слова» - нам нужно выполнить з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дание: составить правильно слова из «слов-перевертышей» </w:t>
            </w:r>
            <w:r w:rsidR="0053781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53781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гараАн</w:t>
            </w:r>
            <w:proofErr w:type="spellEnd"/>
            <w:r w:rsidR="0053781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3781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лашко</w:t>
            </w:r>
            <w:proofErr w:type="spellEnd"/>
            <w:r w:rsidR="0053781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3781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="0053781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spellEnd"/>
            <w:r w:rsidR="0053781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D573D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магабу</w:t>
            </w:r>
            <w:proofErr w:type="spellEnd"/>
            <w:r w:rsidR="00D573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573D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="0053781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proofErr w:type="spellEnd"/>
            <w:r w:rsidR="00537818"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26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2617A">
              <w:rPr>
                <w:rFonts w:ascii="Times New Roman" w:hAnsi="Times New Roman" w:cs="Times New Roman"/>
                <w:sz w:val="24"/>
                <w:szCs w:val="24"/>
              </w:rPr>
              <w:t>(слайд №41)</w:t>
            </w:r>
          </w:p>
          <w:p w:rsidR="00537818" w:rsidRPr="00F57FCB" w:rsidRDefault="0077260B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правильно выполнили задание, показали свои умения. 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>Вот поэтому более 2 десятков лет наша новая школа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>т знания поселковым реб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>тишкам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77260B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является центром жизни поселка. Она, пожалуй, займет це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тральное место на нашей карте</w:t>
            </w:r>
            <w:r w:rsidR="0012617A">
              <w:rPr>
                <w:rFonts w:ascii="Times New Roman" w:hAnsi="Times New Roman" w:cs="Times New Roman"/>
                <w:sz w:val="24"/>
                <w:szCs w:val="24"/>
              </w:rPr>
              <w:t xml:space="preserve"> (слайд №42)</w:t>
            </w: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77260B" w:rsidRDefault="00537818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60B">
              <w:rPr>
                <w:rFonts w:ascii="Times New Roman" w:hAnsi="Times New Roman" w:cs="Times New Roman"/>
                <w:sz w:val="24"/>
                <w:szCs w:val="24"/>
              </w:rPr>
              <w:t>Физпауза</w:t>
            </w:r>
            <w:proofErr w:type="spellEnd"/>
            <w:r w:rsidRPr="0077260B">
              <w:rPr>
                <w:rFonts w:ascii="Times New Roman" w:hAnsi="Times New Roman" w:cs="Times New Roman"/>
                <w:sz w:val="24"/>
                <w:szCs w:val="24"/>
              </w:rPr>
              <w:t xml:space="preserve"> веселая переменка</w:t>
            </w:r>
          </w:p>
          <w:p w:rsidR="00537818" w:rsidRPr="0077260B" w:rsidRDefault="00537818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Default="00537818" w:rsidP="00BB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слайде экрана </w:t>
            </w:r>
            <w:r w:rsidR="00D5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="00D573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творчества</w:t>
            </w:r>
            <w:r w:rsidR="00D57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поселка </w:t>
            </w:r>
            <w:proofErr w:type="spellStart"/>
            <w:r w:rsidR="00D573D8">
              <w:rPr>
                <w:rFonts w:ascii="Times New Roman" w:hAnsi="Times New Roman" w:cs="Times New Roman"/>
                <w:b/>
                <w:sz w:val="24"/>
                <w:szCs w:val="24"/>
              </w:rPr>
              <w:t>Жилкино</w:t>
            </w:r>
            <w:proofErr w:type="spellEnd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573D8" w:rsidRPr="00BD5861" w:rsidRDefault="00D573D8" w:rsidP="00D5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учитель:</w:t>
            </w:r>
            <w:r w:rsidR="00BD5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D5861">
              <w:rPr>
                <w:rFonts w:ascii="Times New Roman" w:hAnsi="Times New Roman" w:cs="Times New Roman"/>
                <w:sz w:val="24"/>
                <w:szCs w:val="24"/>
              </w:rPr>
              <w:t>(слайд №43)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-   Угадайте, что это за дом? 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BB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(открывается новый слайд </w:t>
            </w:r>
            <w:r w:rsidR="00BD5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№44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Дома творчества)</w:t>
            </w:r>
          </w:p>
          <w:p w:rsidR="00537818" w:rsidRPr="00F57FCB" w:rsidRDefault="00537818" w:rsidP="00BB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еще в поселке дом      </w:t>
            </w:r>
          </w:p>
          <w:p w:rsidR="00537818" w:rsidRPr="00F57FCB" w:rsidRDefault="00537818" w:rsidP="00BB4C86">
            <w:pPr>
              <w:tabs>
                <w:tab w:val="left" w:pos="4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Педагоги учат в нем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Мечтать, творить  и танцевать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Все таланты раскрывать.</w:t>
            </w:r>
          </w:p>
          <w:p w:rsidR="00537818" w:rsidRDefault="0077260B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-Многие ребята посещают дом детского творчества, м</w:t>
            </w:r>
            <w:r w:rsidR="000660DF">
              <w:rPr>
                <w:rFonts w:ascii="Times New Roman" w:hAnsi="Times New Roman" w:cs="Times New Roman"/>
                <w:sz w:val="24"/>
                <w:szCs w:val="24"/>
              </w:rPr>
              <w:t>огут рассказать о своих успехах и достижениях.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7B3" w:rsidRPr="003647B3" w:rsidRDefault="003647B3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B3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учитель: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  А сейча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с–</w:t>
            </w:r>
            <w:proofErr w:type="gram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хореографическая зарисовка</w:t>
            </w:r>
            <w:r w:rsidR="000660DF">
              <w:rPr>
                <w:rFonts w:ascii="Times New Roman" w:hAnsi="Times New Roman" w:cs="Times New Roman"/>
                <w:sz w:val="24"/>
                <w:szCs w:val="24"/>
              </w:rPr>
              <w:t xml:space="preserve"> в исполнении девочек, кот</w:t>
            </w:r>
            <w:r w:rsidR="00066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60DF">
              <w:rPr>
                <w:rFonts w:ascii="Times New Roman" w:hAnsi="Times New Roman" w:cs="Times New Roman"/>
                <w:sz w:val="24"/>
                <w:szCs w:val="24"/>
              </w:rPr>
              <w:t>рые занимаются в хореографическом ансамбле «Радуга».</w:t>
            </w:r>
          </w:p>
          <w:p w:rsidR="000660DF" w:rsidRDefault="000660DF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0660DF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удалось открыть</w:t>
            </w:r>
            <w:r w:rsidR="003647B3">
              <w:rPr>
                <w:rFonts w:ascii="Times New Roman" w:hAnsi="Times New Roman" w:cs="Times New Roman"/>
                <w:sz w:val="24"/>
                <w:szCs w:val="24"/>
              </w:rPr>
              <w:t xml:space="preserve"> в ходе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B3" w:rsidRDefault="000660DF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7B3" w:rsidRPr="003647B3" w:rsidRDefault="003647B3" w:rsidP="00066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B3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учитель:</w:t>
            </w:r>
          </w:p>
          <w:p w:rsidR="00537818" w:rsidRPr="000660DF" w:rsidRDefault="000660DF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537818" w:rsidRPr="000660DF">
              <w:rPr>
                <w:rFonts w:ascii="Times New Roman" w:hAnsi="Times New Roman" w:cs="Times New Roman"/>
                <w:sz w:val="24"/>
                <w:szCs w:val="24"/>
              </w:rPr>
              <w:t>Много исторических ценностей мы открыли, путешествуя в нашей «Машине времени», пытались отыскать знания  для потомков, для тех, кто будет жить в нашем поселке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37818" w:rsidRPr="000660D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="00537818" w:rsidRPr="000660D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537818" w:rsidRPr="000660DF">
              <w:rPr>
                <w:rFonts w:ascii="Times New Roman" w:hAnsi="Times New Roman" w:cs="Times New Roman"/>
                <w:b/>
                <w:sz w:val="24"/>
                <w:szCs w:val="24"/>
              </w:rPr>
              <w:t>читель показывает на карте).</w:t>
            </w:r>
          </w:p>
          <w:p w:rsidR="00537818" w:rsidRPr="00F57FCB" w:rsidRDefault="00BD5861" w:rsidP="00BB4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№45)</w:t>
            </w:r>
          </w:p>
          <w:p w:rsidR="00537818" w:rsidRPr="00F57FCB" w:rsidRDefault="000660DF" w:rsidP="000660DF">
            <w:pPr>
              <w:rPr>
                <w:rFonts w:ascii="Times New Roman" w:hAnsi="Times New Roman" w:cs="Times New Roman"/>
                <w:sz w:val="24"/>
                <w:szCs w:val="24"/>
                <w:u w:val="wav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  <w:u w:val="wave"/>
              </w:rPr>
              <w:t>Неказистый с виду, малознакомый для иркутян поселок на берегу А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  <w:u w:val="wave"/>
              </w:rPr>
              <w:t>н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  <w:u w:val="wave"/>
              </w:rPr>
              <w:t>гары богат своим историческим прошлым, отмечен своим непростым настоящим, но, непременно, заслуживает необыкновенного будущего.</w:t>
            </w:r>
          </w:p>
          <w:p w:rsidR="00537818" w:rsidRPr="00F57FCB" w:rsidRDefault="00BD5861" w:rsidP="00BB4C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№46)</w:t>
            </w:r>
          </w:p>
          <w:p w:rsidR="00537818" w:rsidRPr="000660DF" w:rsidRDefault="000660DF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37818" w:rsidRPr="000660DF">
              <w:rPr>
                <w:rFonts w:ascii="Times New Roman" w:hAnsi="Times New Roman" w:cs="Times New Roman"/>
                <w:sz w:val="24"/>
                <w:szCs w:val="24"/>
              </w:rPr>
              <w:t xml:space="preserve">Вы – дети </w:t>
            </w:r>
            <w:proofErr w:type="gramStart"/>
            <w:r w:rsidR="00537818" w:rsidRPr="000660DF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537818" w:rsidRPr="000660DF">
              <w:rPr>
                <w:rFonts w:ascii="Times New Roman" w:hAnsi="Times New Roman" w:cs="Times New Roman"/>
                <w:sz w:val="24"/>
                <w:szCs w:val="24"/>
              </w:rPr>
              <w:t xml:space="preserve">удущее поселка. </w:t>
            </w:r>
            <w:proofErr w:type="gramStart"/>
            <w:r w:rsidR="00537818" w:rsidRPr="000660DF">
              <w:rPr>
                <w:rFonts w:ascii="Times New Roman" w:hAnsi="Times New Roman" w:cs="Times New Roman"/>
                <w:sz w:val="24"/>
                <w:szCs w:val="24"/>
              </w:rPr>
              <w:t xml:space="preserve">От вас зависит, каким будут его улицы, дворы, ведь рядом с вами живут, трудятся сотни земляков. </w:t>
            </w:r>
            <w:proofErr w:type="gramEnd"/>
          </w:p>
          <w:p w:rsidR="00537818" w:rsidRPr="00F57FCB" w:rsidRDefault="00537818" w:rsidP="00BB4C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BB4C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- Садимся в «Машину времени» и перенесемся в будущее нашего поселка  </w:t>
            </w:r>
          </w:p>
          <w:p w:rsidR="00537818" w:rsidRPr="00F57FCB" w:rsidRDefault="00537818" w:rsidP="00BB4C8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(звучит музыка).</w:t>
            </w:r>
          </w:p>
          <w:p w:rsidR="00537818" w:rsidRPr="00F57FCB" w:rsidRDefault="00537818" w:rsidP="00BB4C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DF" w:rsidRDefault="000660DF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0DF">
              <w:rPr>
                <w:rFonts w:ascii="Times New Roman" w:hAnsi="Times New Roman" w:cs="Times New Roman"/>
                <w:b/>
                <w:sz w:val="24"/>
                <w:szCs w:val="24"/>
              </w:rPr>
              <w:t>Архивариус.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818" w:rsidRPr="00F57FCB" w:rsidRDefault="00537818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  Давайте помечтаем, каким должен быть поселок в это время? Созд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дим фотоколлаж «Мой поселок в будущем».</w:t>
            </w:r>
          </w:p>
          <w:p w:rsidR="00537818" w:rsidRPr="00F57FCB" w:rsidRDefault="00537818" w:rsidP="00BB4C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B4C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DF" w:rsidRDefault="000660DF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B2" w:rsidRDefault="000660DF" w:rsidP="0041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DB2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</w:t>
            </w:r>
            <w:r w:rsidRPr="000660DF">
              <w:rPr>
                <w:rFonts w:ascii="Times New Roman" w:hAnsi="Times New Roman" w:cs="Times New Roman"/>
                <w:b/>
                <w:sz w:val="24"/>
                <w:szCs w:val="24"/>
              </w:rPr>
              <w:t>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7818" w:rsidRPr="00F57FCB" w:rsidRDefault="00537818" w:rsidP="0041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0DF">
              <w:rPr>
                <w:rFonts w:ascii="Times New Roman" w:hAnsi="Times New Roman" w:cs="Times New Roman"/>
                <w:sz w:val="24"/>
                <w:szCs w:val="24"/>
              </w:rPr>
              <w:t xml:space="preserve">Мечты о будущем поселка ваши прекрасны! Но для этого вам еще </w:t>
            </w:r>
            <w:r w:rsidRPr="0006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предстоит много изучить и сделать.  А значит, нужно определиться с основным правилом нашей дальнейшей работы.</w:t>
            </w:r>
            <w:r w:rsidR="000660DF">
              <w:rPr>
                <w:rFonts w:ascii="Times New Roman" w:hAnsi="Times New Roman" w:cs="Times New Roman"/>
                <w:sz w:val="24"/>
                <w:szCs w:val="24"/>
              </w:rPr>
              <w:t xml:space="preserve"> На столах у вас лежат карточки со словами, из которых вы должны составить предложения, которые послужат</w:t>
            </w:r>
            <w:r w:rsidRPr="0006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0DF">
              <w:rPr>
                <w:rFonts w:ascii="Times New Roman" w:hAnsi="Times New Roman" w:cs="Times New Roman"/>
                <w:sz w:val="24"/>
                <w:szCs w:val="24"/>
              </w:rPr>
              <w:t>нам девизом работы</w:t>
            </w:r>
            <w:r w:rsidR="002B5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17CE7" w:rsidRDefault="00417CE7" w:rsidP="00417CE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7CE7" w:rsidRDefault="002B5DB2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</w:t>
            </w:r>
            <w:r w:rsidRPr="000660DF">
              <w:rPr>
                <w:rFonts w:ascii="Times New Roman" w:hAnsi="Times New Roman" w:cs="Times New Roman"/>
                <w:b/>
                <w:sz w:val="24"/>
                <w:szCs w:val="24"/>
              </w:rPr>
              <w:t>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5861">
              <w:rPr>
                <w:rFonts w:ascii="Times New Roman" w:hAnsi="Times New Roman" w:cs="Times New Roman"/>
                <w:sz w:val="24"/>
                <w:szCs w:val="24"/>
              </w:rPr>
              <w:t xml:space="preserve">   (слайд №47)</w:t>
            </w:r>
          </w:p>
          <w:p w:rsidR="002B5DB2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  Коль нашему отчему краю вовек процветать, давайте сделаем под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рок поселку. Что мы можем подарить?</w:t>
            </w:r>
          </w:p>
          <w:p w:rsidR="002B5DB2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–  Все наши подарки идут от чистого сердца. Вот 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какое большое.</w:t>
            </w:r>
          </w:p>
          <w:p w:rsidR="002B5DB2" w:rsidRPr="002B5DB2" w:rsidRDefault="002B5DB2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B2">
              <w:rPr>
                <w:rFonts w:ascii="Times New Roman" w:hAnsi="Times New Roman" w:cs="Times New Roman"/>
                <w:b/>
                <w:sz w:val="24"/>
                <w:szCs w:val="24"/>
              </w:rPr>
              <w:t>(На доске изображение сердца)</w:t>
            </w:r>
            <w:r w:rsidR="00537818" w:rsidRPr="002B5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Давайте  украсим его цветами.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-Сердце вы украсили цветами </w:t>
            </w:r>
            <w:r w:rsidR="00BD58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(слайд №48)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радости и мудрости (</w:t>
            </w:r>
            <w:proofErr w:type="gramStart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  <w:proofErr w:type="gramEnd"/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ясности и понимания (зеленый);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источник гармонии и чистоты (голубой)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жизненной силы (красный).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2B5DB2" w:rsidRDefault="002B5DB2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у</w:t>
            </w:r>
            <w:r w:rsidRPr="000660DF">
              <w:rPr>
                <w:rFonts w:ascii="Times New Roman" w:hAnsi="Times New Roman" w:cs="Times New Roman"/>
                <w:b/>
                <w:sz w:val="24"/>
                <w:szCs w:val="24"/>
              </w:rPr>
              <w:t>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- Закончить наше общение на уроке я хочу следующими словами: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Здесь все от церквушки до колышка – мило: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и речки </w:t>
            </w:r>
            <w:proofErr w:type="gramStart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–з</w:t>
            </w:r>
            <w:proofErr w:type="gramEnd"/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еркальная гладь.</w:t>
            </w:r>
          </w:p>
          <w:p w:rsidR="00537818" w:rsidRPr="00F57FCB" w:rsidRDefault="00537818" w:rsidP="00BB4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Родная земля, ты нас наградила</w:t>
            </w:r>
          </w:p>
          <w:p w:rsidR="00537818" w:rsidRDefault="00537818" w:rsidP="00967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Желаньем за все это сердце отдать.</w:t>
            </w:r>
          </w:p>
          <w:p w:rsidR="00417CE7" w:rsidRDefault="00417CE7" w:rsidP="00967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7CE7" w:rsidRDefault="00417CE7" w:rsidP="00967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E7" w:rsidRPr="00417CE7" w:rsidRDefault="00417CE7" w:rsidP="0096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E7">
              <w:rPr>
                <w:rFonts w:ascii="Times New Roman" w:hAnsi="Times New Roman" w:cs="Times New Roman"/>
                <w:sz w:val="24"/>
                <w:szCs w:val="24"/>
              </w:rPr>
              <w:t>Учитель благодарит всех за работу.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итог. </w:t>
            </w:r>
          </w:p>
        </w:tc>
        <w:tc>
          <w:tcPr>
            <w:tcW w:w="4854" w:type="dxa"/>
          </w:tcPr>
          <w:p w:rsidR="00537818" w:rsidRPr="00F57FCB" w:rsidRDefault="00C9262C" w:rsidP="00872B3B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достает церковную утварь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262069" w:rsidRDefault="00262069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Мнения детей, в хорде обсуждения.</w:t>
            </w:r>
          </w:p>
          <w:p w:rsidR="00262069" w:rsidRDefault="00262069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537818" w:rsidRPr="00262069" w:rsidRDefault="00262069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69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полета.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262069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69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69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69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69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69" w:rsidRPr="00537818" w:rsidRDefault="00262069" w:rsidP="0026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, связанные с историей возникновения и существования монастыря на территории поселка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537818" w:rsidRDefault="00537818" w:rsidP="00872B3B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262069" w:rsidRPr="00F57FCB" w:rsidRDefault="00262069" w:rsidP="00872B3B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537818" w:rsidRPr="00262069" w:rsidRDefault="00262069" w:rsidP="00872B3B">
            <w:pPr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2069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отвечают на вопросы. </w:t>
            </w:r>
            <w:proofErr w:type="gramStart"/>
            <w:r w:rsidRPr="00262069">
              <w:rPr>
                <w:rFonts w:ascii="Times New Roman" w:hAnsi="Times New Roman" w:cs="Times New Roman"/>
                <w:sz w:val="24"/>
                <w:szCs w:val="24"/>
              </w:rPr>
              <w:t>Идет кра</w:t>
            </w:r>
            <w:r w:rsidRPr="002620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2069">
              <w:rPr>
                <w:rFonts w:ascii="Times New Roman" w:hAnsi="Times New Roman" w:cs="Times New Roman"/>
                <w:sz w:val="24"/>
                <w:szCs w:val="24"/>
              </w:rPr>
              <w:t>кое пояснение).</w:t>
            </w:r>
            <w:proofErr w:type="gramEnd"/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доска. Дети </w:t>
            </w: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выбор ответа.</w:t>
            </w: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</w:rPr>
            </w:pPr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(Иркутск) </w:t>
            </w:r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(Вознесенский мужской  монастырь) </w:t>
            </w:r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(Иннокентий  </w:t>
            </w:r>
            <w:proofErr w:type="spellStart"/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Кульчитский</w:t>
            </w:r>
            <w:proofErr w:type="spellEnd"/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(иконостас)  </w:t>
            </w:r>
          </w:p>
          <w:p w:rsid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(первая иркутская школа, здание школы б</w:t>
            </w: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ло позже перенесено в другое – сейчас это жилой дом)   </w:t>
            </w:r>
          </w:p>
          <w:p w:rsid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 (основатель селения </w:t>
            </w:r>
            <w:proofErr w:type="spellStart"/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Жилкин</w:t>
            </w:r>
            <w:proofErr w:type="spellEnd"/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(истоки)               </w:t>
            </w:r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Дети открывают местоположение монастыря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537818" w:rsidRDefault="00537818" w:rsidP="0053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           </w:t>
            </w:r>
          </w:p>
          <w:p w:rsidR="00537818" w:rsidRPr="00537818" w:rsidRDefault="00537818" w:rsidP="009A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9A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69" w:rsidRDefault="00262069" w:rsidP="00537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706FAD" w:rsidP="0053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 достает </w:t>
            </w:r>
            <w:r w:rsidR="00262069">
              <w:rPr>
                <w:rFonts w:ascii="Times New Roman" w:hAnsi="Times New Roman" w:cs="Times New Roman"/>
                <w:sz w:val="24"/>
                <w:szCs w:val="24"/>
              </w:rPr>
              <w:t xml:space="preserve">из сундучка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– </w:t>
            </w:r>
            <w:r w:rsidR="00537818" w:rsidRPr="00537818">
              <w:rPr>
                <w:rFonts w:ascii="Times New Roman" w:hAnsi="Times New Roman" w:cs="Times New Roman"/>
                <w:sz w:val="24"/>
                <w:szCs w:val="24"/>
              </w:rPr>
              <w:t xml:space="preserve">Мясокомбинат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7818" w:rsidRPr="00537818">
              <w:rPr>
                <w:rFonts w:ascii="Times New Roman" w:hAnsi="Times New Roman" w:cs="Times New Roman"/>
                <w:sz w:val="24"/>
                <w:szCs w:val="24"/>
              </w:rPr>
              <w:t>Иркут</w:t>
            </w:r>
            <w:r w:rsidR="00537818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  <w:p w:rsidR="00537818" w:rsidRPr="00537818" w:rsidRDefault="00537818" w:rsidP="009A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70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37818" w:rsidRPr="00537818" w:rsidRDefault="00537818" w:rsidP="009A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9A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69" w:rsidRDefault="00262069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537818" w:rsidRDefault="00537818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18">
              <w:rPr>
                <w:rFonts w:ascii="Times New Roman" w:hAnsi="Times New Roman" w:cs="Times New Roman"/>
                <w:sz w:val="24"/>
                <w:szCs w:val="24"/>
              </w:rPr>
              <w:t>Подготовка детей</w:t>
            </w:r>
            <w:r w:rsidR="00262069">
              <w:rPr>
                <w:rFonts w:ascii="Times New Roman" w:hAnsi="Times New Roman" w:cs="Times New Roman"/>
                <w:sz w:val="24"/>
                <w:szCs w:val="24"/>
              </w:rPr>
              <w:t xml:space="preserve"> к полету.</w:t>
            </w:r>
          </w:p>
          <w:p w:rsidR="00537818" w:rsidRPr="00F57FCB" w:rsidRDefault="00537818" w:rsidP="009A5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FAD" w:rsidRPr="00706FAD" w:rsidRDefault="00706FAD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26206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</w:t>
            </w:r>
            <w:r w:rsidR="00262069">
              <w:rPr>
                <w:rFonts w:ascii="Times New Roman" w:hAnsi="Times New Roman" w:cs="Times New Roman"/>
                <w:sz w:val="24"/>
                <w:szCs w:val="24"/>
              </w:rPr>
              <w:t xml:space="preserve">верный 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706FAD" w:rsidRDefault="00706FAD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706FAD" w:rsidRDefault="00537818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(1937 год)</w:t>
            </w:r>
          </w:p>
          <w:p w:rsidR="00537818" w:rsidRPr="00706FAD" w:rsidRDefault="00537818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706FAD" w:rsidRDefault="00537818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(арка)</w:t>
            </w:r>
          </w:p>
          <w:p w:rsidR="00537818" w:rsidRPr="00706FAD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818" w:rsidRPr="00706FAD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(мороженое)       </w:t>
            </w:r>
          </w:p>
          <w:p w:rsidR="00537818" w:rsidRPr="00706FAD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706FAD" w:rsidRDefault="00537818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(пирожки)       </w:t>
            </w:r>
          </w:p>
          <w:p w:rsidR="00706FAD" w:rsidRDefault="00706FAD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706FAD" w:rsidRDefault="00537818" w:rsidP="009A5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4ABB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  <w:r w:rsidR="000B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«Медведь» - греко-римская борьба.</w:t>
            </w:r>
            <w:proofErr w:type="gramEnd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Арбатский Константин – 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</w:t>
            </w:r>
            <w:r w:rsidR="002620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  <w:proofErr w:type="gramStart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неоднократный призер российских соревнований) </w:t>
            </w:r>
          </w:p>
          <w:p w:rsidR="00537818" w:rsidRPr="00706FAD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37818" w:rsidRPr="00706FAD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  (ответы учащихся)         </w:t>
            </w:r>
          </w:p>
          <w:p w:rsidR="00537818" w:rsidRPr="00706FAD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ABB" w:rsidRDefault="00094ABB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BB" w:rsidRDefault="00094ABB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706FAD" w:rsidRDefault="00706FAD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 xml:space="preserve">Дети открывают </w:t>
            </w:r>
            <w:r w:rsidR="00094ABB">
              <w:rPr>
                <w:rFonts w:ascii="Times New Roman" w:hAnsi="Times New Roman" w:cs="Times New Roman"/>
                <w:sz w:val="24"/>
                <w:szCs w:val="24"/>
              </w:rPr>
              <w:t xml:space="preserve">на карте </w:t>
            </w:r>
            <w:r w:rsidRPr="00706FAD">
              <w:rPr>
                <w:rFonts w:ascii="Times New Roman" w:hAnsi="Times New Roman" w:cs="Times New Roman"/>
                <w:sz w:val="24"/>
                <w:szCs w:val="24"/>
              </w:rPr>
              <w:t>местоположение комбината.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AB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BB">
              <w:rPr>
                <w:rFonts w:ascii="Times New Roman" w:hAnsi="Times New Roman" w:cs="Times New Roman"/>
                <w:sz w:val="24"/>
                <w:szCs w:val="24"/>
              </w:rPr>
              <w:t xml:space="preserve">Гостям раздаются карточки со словами. </w:t>
            </w:r>
            <w:r w:rsidR="00706FAD" w:rsidRPr="00094A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6FAD" w:rsidRPr="00094A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6FAD" w:rsidRPr="00094ABB">
              <w:rPr>
                <w:rFonts w:ascii="Times New Roman" w:hAnsi="Times New Roman" w:cs="Times New Roman"/>
                <w:sz w:val="24"/>
                <w:szCs w:val="24"/>
              </w:rPr>
              <w:t>ти работают в группах. Карточки на столах. О</w:t>
            </w:r>
            <w:r w:rsidRPr="00094ABB">
              <w:rPr>
                <w:rFonts w:ascii="Times New Roman" w:hAnsi="Times New Roman" w:cs="Times New Roman"/>
                <w:sz w:val="24"/>
                <w:szCs w:val="24"/>
              </w:rPr>
              <w:t xml:space="preserve">бдумывают свои варианты, </w:t>
            </w:r>
            <w:r w:rsidR="00706FAD" w:rsidRPr="00094ABB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Pr="00094ABB">
              <w:rPr>
                <w:rFonts w:ascii="Times New Roman" w:hAnsi="Times New Roman" w:cs="Times New Roman"/>
                <w:sz w:val="24"/>
                <w:szCs w:val="24"/>
              </w:rPr>
              <w:t>дети ра</w:t>
            </w:r>
            <w:r w:rsidRPr="00094A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ABB">
              <w:rPr>
                <w:rFonts w:ascii="Times New Roman" w:hAnsi="Times New Roman" w:cs="Times New Roman"/>
                <w:sz w:val="24"/>
                <w:szCs w:val="24"/>
              </w:rPr>
              <w:t xml:space="preserve">сказывают  </w:t>
            </w:r>
            <w:r w:rsidR="00706FAD" w:rsidRPr="00094ABB">
              <w:rPr>
                <w:rFonts w:ascii="Times New Roman" w:hAnsi="Times New Roman" w:cs="Times New Roman"/>
                <w:sz w:val="24"/>
                <w:szCs w:val="24"/>
              </w:rPr>
              <w:t xml:space="preserve">свои варианты </w:t>
            </w:r>
            <w:r w:rsidRPr="00094ABB">
              <w:rPr>
                <w:rFonts w:ascii="Times New Roman" w:hAnsi="Times New Roman" w:cs="Times New Roman"/>
                <w:sz w:val="24"/>
                <w:szCs w:val="24"/>
              </w:rPr>
              <w:t xml:space="preserve"> сти</w:t>
            </w:r>
            <w:r w:rsidR="00706FAD" w:rsidRPr="00094ABB">
              <w:rPr>
                <w:rFonts w:ascii="Times New Roman" w:hAnsi="Times New Roman" w:cs="Times New Roman"/>
                <w:sz w:val="24"/>
                <w:szCs w:val="24"/>
              </w:rPr>
              <w:t>хов «</w:t>
            </w:r>
            <w:r w:rsidRPr="00094ABB">
              <w:rPr>
                <w:rFonts w:ascii="Times New Roman" w:hAnsi="Times New Roman" w:cs="Times New Roman"/>
                <w:sz w:val="24"/>
                <w:szCs w:val="24"/>
              </w:rPr>
              <w:t>буриме</w:t>
            </w:r>
            <w:r w:rsidR="00706FAD" w:rsidRPr="00094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818" w:rsidRPr="00094ABB" w:rsidRDefault="00094ABB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BB">
              <w:rPr>
                <w:rFonts w:ascii="Times New Roman" w:hAnsi="Times New Roman" w:cs="Times New Roman"/>
                <w:sz w:val="24"/>
                <w:szCs w:val="24"/>
              </w:rPr>
              <w:t>Выбираются лучшие.</w:t>
            </w:r>
            <w:r w:rsidR="00537818" w:rsidRPr="00094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60B" w:rsidRDefault="0077260B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ABB" w:rsidRDefault="00094ABB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BB" w:rsidRDefault="00094ABB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Pr="0077260B" w:rsidRDefault="0077260B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0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094ABB" w:rsidRDefault="00094ABB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BB">
              <w:rPr>
                <w:rFonts w:ascii="Times New Roman" w:hAnsi="Times New Roman" w:cs="Times New Roman"/>
                <w:sz w:val="24"/>
                <w:szCs w:val="24"/>
              </w:rPr>
              <w:t>Обучающиеся достают</w:t>
            </w:r>
            <w:r w:rsidR="00537818" w:rsidRPr="00094ABB">
              <w:rPr>
                <w:rFonts w:ascii="Times New Roman" w:hAnsi="Times New Roman" w:cs="Times New Roman"/>
                <w:sz w:val="24"/>
                <w:szCs w:val="24"/>
              </w:rPr>
              <w:t xml:space="preserve"> из сундучка глобус, поделки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094ABB" w:rsidRDefault="00094ABB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BB" w:rsidRDefault="00094ABB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BB" w:rsidRDefault="00094ABB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77260B" w:rsidRDefault="0077260B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7818" w:rsidRPr="0077260B">
              <w:rPr>
                <w:rFonts w:ascii="Times New Roman" w:hAnsi="Times New Roman" w:cs="Times New Roman"/>
                <w:sz w:val="24"/>
                <w:szCs w:val="24"/>
              </w:rPr>
              <w:t>тветы детей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3D8" w:rsidRDefault="00D573D8" w:rsidP="0009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D8" w:rsidRDefault="00D573D8" w:rsidP="0009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D8" w:rsidRDefault="00D573D8" w:rsidP="0009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D8" w:rsidRDefault="00D573D8" w:rsidP="0009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D8" w:rsidRDefault="00D573D8" w:rsidP="0009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D8" w:rsidRDefault="00D573D8" w:rsidP="0009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ABB" w:rsidRPr="00F57FCB" w:rsidRDefault="00094ABB" w:rsidP="0009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Обращаемся к карте</w:t>
            </w:r>
          </w:p>
          <w:p w:rsidR="00537818" w:rsidRPr="00D573D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73D8" w:rsidRPr="00D573D8">
              <w:rPr>
                <w:rFonts w:ascii="Times New Roman" w:hAnsi="Times New Roman" w:cs="Times New Roman"/>
                <w:sz w:val="24"/>
                <w:szCs w:val="24"/>
              </w:rPr>
              <w:t>Дети из группы поисковиков дополняют сообщение архивариуса информацией о пе</w:t>
            </w:r>
            <w:r w:rsidR="00D573D8" w:rsidRPr="00D573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73D8" w:rsidRPr="00D573D8">
              <w:rPr>
                <w:rFonts w:ascii="Times New Roman" w:hAnsi="Times New Roman" w:cs="Times New Roman"/>
                <w:sz w:val="24"/>
                <w:szCs w:val="24"/>
              </w:rPr>
              <w:t>вой школе Иркутска.</w:t>
            </w:r>
            <w:r w:rsidRPr="00D573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77260B" w:rsidRDefault="00537818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0B">
              <w:rPr>
                <w:rFonts w:ascii="Times New Roman" w:hAnsi="Times New Roman" w:cs="Times New Roman"/>
                <w:sz w:val="24"/>
                <w:szCs w:val="24"/>
              </w:rPr>
              <w:t xml:space="preserve">Ребята отгадывают слова «Ангара, школа, </w:t>
            </w:r>
            <w:r w:rsidR="0077260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772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3D8" w:rsidRPr="0077260B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D573D8">
              <w:rPr>
                <w:rFonts w:ascii="Times New Roman" w:hAnsi="Times New Roman" w:cs="Times New Roman"/>
                <w:sz w:val="24"/>
                <w:szCs w:val="24"/>
              </w:rPr>
              <w:t>, знания</w:t>
            </w:r>
            <w:r w:rsidRPr="0077260B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60B" w:rsidRDefault="00537818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открывается белое пятно на карте)</w:t>
            </w: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77260B" w:rsidRDefault="0077260B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573D8">
              <w:rPr>
                <w:rFonts w:ascii="Times New Roman" w:hAnsi="Times New Roman" w:cs="Times New Roman"/>
                <w:b/>
                <w:sz w:val="24"/>
                <w:szCs w:val="24"/>
              </w:rPr>
              <w:t>ети выполняют д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>вижения под музыку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D8" w:rsidRDefault="00D573D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Конечно же, это дом детского творчества.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D8" w:rsidRDefault="00D573D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B3" w:rsidRDefault="003647B3" w:rsidP="0036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B3" w:rsidRDefault="003647B3" w:rsidP="0036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B3" w:rsidRDefault="003647B3" w:rsidP="00364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3647B3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свои</w:t>
            </w:r>
            <w:r w:rsidR="000B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поделк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творческие работы, выполненные на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ковых занятиях</w:t>
            </w:r>
          </w:p>
          <w:p w:rsidR="00537818" w:rsidRPr="00F57FCB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Девочки испол</w:t>
            </w:r>
            <w:r w:rsidR="000660DF">
              <w:rPr>
                <w:rFonts w:ascii="Times New Roman" w:hAnsi="Times New Roman" w:cs="Times New Roman"/>
                <w:sz w:val="24"/>
                <w:szCs w:val="24"/>
              </w:rPr>
              <w:t>няют танец.</w:t>
            </w: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7B3" w:rsidRDefault="000660DF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0DF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537818" w:rsidRPr="000660DF" w:rsidRDefault="000660DF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0DF">
              <w:rPr>
                <w:rFonts w:ascii="Times New Roman" w:hAnsi="Times New Roman" w:cs="Times New Roman"/>
                <w:sz w:val="24"/>
                <w:szCs w:val="24"/>
              </w:rPr>
              <w:t>(Открывается «белое пятно» на карте).</w:t>
            </w: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3647B3" w:rsidP="00364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</w:t>
            </w:r>
            <w:r w:rsidR="000B7D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овятся к полету</w:t>
            </w:r>
          </w:p>
          <w:p w:rsidR="00537818" w:rsidRPr="00F57FCB" w:rsidRDefault="00537818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0DF" w:rsidRDefault="000660DF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B2" w:rsidRDefault="002B5DB2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B2" w:rsidRDefault="002B5DB2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F57FCB" w:rsidRDefault="00537818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537818" w:rsidRPr="00F57FCB" w:rsidRDefault="00537818" w:rsidP="0006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  <w:r w:rsidR="002B5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D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оздание каждой группой фотокол</w:t>
            </w:r>
            <w:r w:rsidR="000B7D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7FCB">
              <w:rPr>
                <w:rFonts w:ascii="Times New Roman" w:hAnsi="Times New Roman" w:cs="Times New Roman"/>
                <w:sz w:val="24"/>
                <w:szCs w:val="24"/>
              </w:rPr>
              <w:t>ажа</w:t>
            </w:r>
            <w:r w:rsidR="002B5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818" w:rsidRPr="00F57FCB" w:rsidRDefault="000660DF" w:rsidP="00B57B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работы </w:t>
            </w: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B2" w:rsidRDefault="002B5DB2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проделанную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исковую работу, подводят итог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 поиска.</w:t>
            </w:r>
          </w:p>
          <w:p w:rsidR="00417CE7" w:rsidRPr="002B5DB2" w:rsidRDefault="002B5DB2" w:rsidP="00B5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7818" w:rsidRPr="00F57FCB">
              <w:rPr>
                <w:rFonts w:ascii="Times New Roman" w:hAnsi="Times New Roman" w:cs="Times New Roman"/>
                <w:sz w:val="24"/>
                <w:szCs w:val="24"/>
              </w:rPr>
              <w:t xml:space="preserve">обирают девиз из слов на карточках:   </w:t>
            </w:r>
          </w:p>
          <w:p w:rsidR="00537818" w:rsidRPr="00F57FCB" w:rsidRDefault="00537818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«Отчий край свой любить, изучать, </w:t>
            </w:r>
          </w:p>
          <w:p w:rsidR="00537818" w:rsidRPr="00F57FCB" w:rsidRDefault="002A6173" w:rsidP="00B5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Чтоб вовеки ему процветать</w:t>
            </w:r>
            <w:r w:rsidR="002B5DB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7818" w:rsidRPr="00F57FCB" w:rsidRDefault="00537818" w:rsidP="00B57B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2B5DB2" w:rsidRDefault="002B5DB2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DB2" w:rsidRDefault="002B5DB2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Pr="00417CE7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CE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37818" w:rsidRPr="00417CE7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Pr="00F57FCB" w:rsidRDefault="00417CE7" w:rsidP="00417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</w:t>
            </w:r>
            <w:r w:rsidRPr="00F57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ети выбирают цветы и украшают «сердце», которое находится на </w:t>
            </w:r>
            <w:r w:rsidR="002B5DB2">
              <w:rPr>
                <w:rFonts w:ascii="Times New Roman" w:hAnsi="Times New Roman" w:cs="Times New Roman"/>
                <w:b/>
                <w:sz w:val="24"/>
                <w:szCs w:val="24"/>
              </w:rPr>
              <w:t>доске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B5DB2" w:rsidRDefault="002B5DB2" w:rsidP="00872B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818" w:rsidRPr="00721D28" w:rsidRDefault="00721D2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2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самооценку собственной учебной деятельности, соотносят цель и р</w:t>
            </w:r>
            <w:r w:rsidRPr="00721D2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1D28">
              <w:rPr>
                <w:rFonts w:ascii="Times New Roman" w:eastAsia="Calibri" w:hAnsi="Times New Roman" w:cs="Times New Roman"/>
                <w:sz w:val="24"/>
                <w:szCs w:val="24"/>
              </w:rPr>
              <w:t>зультаты, степень их соответствия.</w:t>
            </w:r>
          </w:p>
          <w:p w:rsidR="00537818" w:rsidRPr="00721D28" w:rsidRDefault="00537818" w:rsidP="0087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818" w:rsidRDefault="00537818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Default="00417CE7" w:rsidP="00AE6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E7" w:rsidRPr="00F57FCB" w:rsidRDefault="00417CE7" w:rsidP="0072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EF6" w:rsidRDefault="00B73EF6" w:rsidP="000622C7">
      <w:pPr>
        <w:shd w:val="clear" w:color="auto" w:fill="FFFFFF" w:themeFill="background1"/>
      </w:pPr>
    </w:p>
    <w:p w:rsidR="00BD5861" w:rsidRDefault="00F324D4" w:rsidP="00BD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861">
        <w:rPr>
          <w:rFonts w:ascii="Times New Roman" w:hAnsi="Times New Roman" w:cs="Times New Roman"/>
          <w:b/>
          <w:sz w:val="24"/>
          <w:szCs w:val="24"/>
        </w:rPr>
        <w:lastRenderedPageBreak/>
        <w:t>При</w:t>
      </w:r>
      <w:r w:rsidR="00BD5861">
        <w:rPr>
          <w:rFonts w:ascii="Times New Roman" w:hAnsi="Times New Roman" w:cs="Times New Roman"/>
          <w:b/>
          <w:sz w:val="24"/>
          <w:szCs w:val="24"/>
        </w:rPr>
        <w:t>ложение</w:t>
      </w:r>
    </w:p>
    <w:p w:rsidR="00BD5861" w:rsidRDefault="00BD5861" w:rsidP="00BD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861" w:rsidRDefault="00BD5861" w:rsidP="00BD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324D4" w:rsidRPr="00BD5861">
        <w:rPr>
          <w:rFonts w:ascii="Times New Roman" w:hAnsi="Times New Roman" w:cs="Times New Roman"/>
          <w:b/>
          <w:sz w:val="24"/>
          <w:szCs w:val="24"/>
        </w:rPr>
        <w:t>рхивные материалы выступления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поисковой группы</w:t>
      </w:r>
    </w:p>
    <w:p w:rsidR="00BD5861" w:rsidRPr="00BD5861" w:rsidRDefault="00BD5861" w:rsidP="00BD58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рубрике «</w:t>
      </w:r>
      <w:r w:rsidRPr="00BD5861">
        <w:rPr>
          <w:rFonts w:ascii="Times New Roman" w:hAnsi="Times New Roman" w:cs="Times New Roman"/>
          <w:b/>
          <w:bCs/>
          <w:sz w:val="24"/>
          <w:szCs w:val="24"/>
        </w:rPr>
        <w:t xml:space="preserve">На заметку </w:t>
      </w:r>
      <w:proofErr w:type="gramStart"/>
      <w:r w:rsidRPr="00BD5861">
        <w:rPr>
          <w:rFonts w:ascii="Times New Roman" w:hAnsi="Times New Roman" w:cs="Times New Roman"/>
          <w:b/>
          <w:bCs/>
          <w:sz w:val="24"/>
          <w:szCs w:val="24"/>
        </w:rPr>
        <w:t>любознательным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5861" w:rsidRPr="00BD5861" w:rsidRDefault="00BD5861" w:rsidP="00BD5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861" w:rsidRDefault="00BD5861" w:rsidP="00BD58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 монастыре.</w:t>
      </w:r>
    </w:p>
    <w:p w:rsidR="00A23ADF" w:rsidRDefault="00A23ADF" w:rsidP="00BD58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3ADF" w:rsidRPr="00A23ADF" w:rsidRDefault="00A23ADF" w:rsidP="00A23ADF">
      <w:pPr>
        <w:rPr>
          <w:rFonts w:ascii="Times New Roman" w:hAnsi="Times New Roman" w:cs="Times New Roman"/>
          <w:sz w:val="24"/>
          <w:szCs w:val="24"/>
        </w:rPr>
      </w:pPr>
      <w:r w:rsidRPr="00A23ADF">
        <w:rPr>
          <w:rFonts w:ascii="Times New Roman" w:hAnsi="Times New Roman" w:cs="Times New Roman"/>
          <w:sz w:val="24"/>
          <w:szCs w:val="24"/>
        </w:rPr>
        <w:t xml:space="preserve">   Придумать более святое место на территории области сложно. Именно здесь жили святитель Иннокентий </w:t>
      </w:r>
      <w:proofErr w:type="spellStart"/>
      <w:r w:rsidRPr="00A23ADF">
        <w:rPr>
          <w:rFonts w:ascii="Times New Roman" w:hAnsi="Times New Roman" w:cs="Times New Roman"/>
          <w:sz w:val="24"/>
          <w:szCs w:val="24"/>
        </w:rPr>
        <w:t>Кульчицкий</w:t>
      </w:r>
      <w:proofErr w:type="spellEnd"/>
      <w:r w:rsidRPr="00A23ADF">
        <w:rPr>
          <w:rFonts w:ascii="Times New Roman" w:hAnsi="Times New Roman" w:cs="Times New Roman"/>
          <w:sz w:val="24"/>
          <w:szCs w:val="24"/>
        </w:rPr>
        <w:t>, святитель Инн</w:t>
      </w:r>
      <w:r w:rsidRPr="00A23ADF">
        <w:rPr>
          <w:rFonts w:ascii="Times New Roman" w:hAnsi="Times New Roman" w:cs="Times New Roman"/>
          <w:sz w:val="24"/>
          <w:szCs w:val="24"/>
        </w:rPr>
        <w:t>о</w:t>
      </w:r>
      <w:r w:rsidRPr="00A23ADF">
        <w:rPr>
          <w:rFonts w:ascii="Times New Roman" w:hAnsi="Times New Roman" w:cs="Times New Roman"/>
          <w:sz w:val="24"/>
          <w:szCs w:val="24"/>
        </w:rPr>
        <w:t xml:space="preserve">кентий </w:t>
      </w:r>
      <w:proofErr w:type="spellStart"/>
      <w:r w:rsidRPr="00A23ADF">
        <w:rPr>
          <w:rFonts w:ascii="Times New Roman" w:hAnsi="Times New Roman" w:cs="Times New Roman"/>
          <w:sz w:val="24"/>
          <w:szCs w:val="24"/>
        </w:rPr>
        <w:t>Нерунович</w:t>
      </w:r>
      <w:proofErr w:type="spellEnd"/>
      <w:r w:rsidRPr="00A23ADF">
        <w:rPr>
          <w:rFonts w:ascii="Times New Roman" w:hAnsi="Times New Roman" w:cs="Times New Roman"/>
          <w:sz w:val="24"/>
          <w:szCs w:val="24"/>
        </w:rPr>
        <w:t xml:space="preserve">, святитель Иннокентий Вениаминов, святитель </w:t>
      </w:r>
      <w:proofErr w:type="spellStart"/>
      <w:r w:rsidRPr="00A23ADF">
        <w:rPr>
          <w:rFonts w:ascii="Times New Roman" w:hAnsi="Times New Roman" w:cs="Times New Roman"/>
          <w:sz w:val="24"/>
          <w:szCs w:val="24"/>
        </w:rPr>
        <w:t>Софрония</w:t>
      </w:r>
      <w:proofErr w:type="spellEnd"/>
      <w:r w:rsidRPr="00A23ADF">
        <w:rPr>
          <w:rFonts w:ascii="Times New Roman" w:hAnsi="Times New Roman" w:cs="Times New Roman"/>
          <w:sz w:val="24"/>
          <w:szCs w:val="24"/>
        </w:rPr>
        <w:t xml:space="preserve"> Кристалевский, старец Герасим.    </w:t>
      </w:r>
    </w:p>
    <w:p w:rsidR="00A23ADF" w:rsidRPr="00A23ADF" w:rsidRDefault="00A23ADF" w:rsidP="00A23ADF">
      <w:pPr>
        <w:rPr>
          <w:rFonts w:ascii="Times New Roman" w:hAnsi="Times New Roman" w:cs="Times New Roman"/>
          <w:sz w:val="24"/>
          <w:szCs w:val="24"/>
        </w:rPr>
      </w:pPr>
      <w:r w:rsidRPr="00A23AD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23ADF">
        <w:rPr>
          <w:rFonts w:ascii="Times New Roman" w:hAnsi="Times New Roman" w:cs="Times New Roman"/>
          <w:sz w:val="24"/>
          <w:szCs w:val="24"/>
        </w:rPr>
        <w:t>Любой человек, приезжавший в Иркутск не мог</w:t>
      </w:r>
      <w:proofErr w:type="gramEnd"/>
      <w:r w:rsidRPr="00A23ADF">
        <w:rPr>
          <w:rFonts w:ascii="Times New Roman" w:hAnsi="Times New Roman" w:cs="Times New Roman"/>
          <w:sz w:val="24"/>
          <w:szCs w:val="24"/>
        </w:rPr>
        <w:t xml:space="preserve"> миновать Вознесенский монастырь. Неоднократно в нём останавливалась царская с</w:t>
      </w:r>
      <w:r w:rsidRPr="00A23ADF">
        <w:rPr>
          <w:rFonts w:ascii="Times New Roman" w:hAnsi="Times New Roman" w:cs="Times New Roman"/>
          <w:sz w:val="24"/>
          <w:szCs w:val="24"/>
        </w:rPr>
        <w:t>е</w:t>
      </w:r>
      <w:r w:rsidRPr="00A23ADF">
        <w:rPr>
          <w:rFonts w:ascii="Times New Roman" w:hAnsi="Times New Roman" w:cs="Times New Roman"/>
          <w:sz w:val="24"/>
          <w:szCs w:val="24"/>
        </w:rPr>
        <w:t xml:space="preserve">мья. </w:t>
      </w:r>
    </w:p>
    <w:p w:rsidR="00A23ADF" w:rsidRPr="00A23ADF" w:rsidRDefault="00A23ADF" w:rsidP="00A23ADF">
      <w:pPr>
        <w:rPr>
          <w:rFonts w:ascii="Times New Roman" w:hAnsi="Times New Roman" w:cs="Times New Roman"/>
          <w:sz w:val="24"/>
          <w:szCs w:val="24"/>
        </w:rPr>
      </w:pPr>
      <w:r w:rsidRPr="00A23ADF">
        <w:rPr>
          <w:rFonts w:ascii="Times New Roman" w:hAnsi="Times New Roman" w:cs="Times New Roman"/>
          <w:sz w:val="24"/>
          <w:szCs w:val="24"/>
        </w:rPr>
        <w:t xml:space="preserve">   В 20-е годы прошлого века монастырь был разрушен. Колокольню и стены уничтожили, часовни разрушили, церковь разобрали на др</w:t>
      </w:r>
      <w:r w:rsidRPr="00A23ADF">
        <w:rPr>
          <w:rFonts w:ascii="Times New Roman" w:hAnsi="Times New Roman" w:cs="Times New Roman"/>
          <w:sz w:val="24"/>
          <w:szCs w:val="24"/>
        </w:rPr>
        <w:t>о</w:t>
      </w:r>
      <w:r w:rsidRPr="00A23ADF">
        <w:rPr>
          <w:rFonts w:ascii="Times New Roman" w:hAnsi="Times New Roman" w:cs="Times New Roman"/>
          <w:sz w:val="24"/>
          <w:szCs w:val="24"/>
        </w:rPr>
        <w:t xml:space="preserve">ва. На месте монастыря открыли развлекательный клуб. </w:t>
      </w:r>
    </w:p>
    <w:p w:rsidR="00A23ADF" w:rsidRPr="00A23ADF" w:rsidRDefault="00A23ADF" w:rsidP="00A23ADF">
      <w:pPr>
        <w:rPr>
          <w:rFonts w:ascii="Times New Roman" w:hAnsi="Times New Roman" w:cs="Times New Roman"/>
          <w:sz w:val="24"/>
          <w:szCs w:val="24"/>
        </w:rPr>
      </w:pPr>
      <w:r w:rsidRPr="00A23ADF">
        <w:rPr>
          <w:rFonts w:ascii="Times New Roman" w:hAnsi="Times New Roman" w:cs="Times New Roman"/>
          <w:sz w:val="24"/>
          <w:szCs w:val="24"/>
        </w:rPr>
        <w:t xml:space="preserve">   Только в августе 1998 года начались работы по восстановлению храма. Владыка Вадим, архиепископ Иркутский и Ангарский, освятил храм Успения Божией Матери и назначил священника Дионисия </w:t>
      </w:r>
      <w:proofErr w:type="spellStart"/>
      <w:r w:rsidRPr="00A23ADF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A23ADF">
        <w:rPr>
          <w:rFonts w:ascii="Times New Roman" w:hAnsi="Times New Roman" w:cs="Times New Roman"/>
          <w:sz w:val="24"/>
          <w:szCs w:val="24"/>
        </w:rPr>
        <w:t xml:space="preserve"> настоятелем прихода. </w:t>
      </w:r>
    </w:p>
    <w:p w:rsidR="00A23ADF" w:rsidRDefault="00A23ADF" w:rsidP="00BD58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Об Иннокентии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Кульчитском</w:t>
      </w:r>
      <w:proofErr w:type="spellEnd"/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861">
        <w:rPr>
          <w:rFonts w:ascii="Times New Roman" w:hAnsi="Times New Roman" w:cs="Times New Roman"/>
          <w:bCs/>
          <w:sz w:val="24"/>
          <w:szCs w:val="24"/>
        </w:rPr>
        <w:t xml:space="preserve">В 1720 году умер начальник Русской миссии в  Пекине.  Встал вопрос о назначении нового руководителя. </w:t>
      </w:r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861">
        <w:rPr>
          <w:rFonts w:ascii="Times New Roman" w:hAnsi="Times New Roman" w:cs="Times New Roman"/>
          <w:bCs/>
          <w:sz w:val="24"/>
          <w:szCs w:val="24"/>
        </w:rPr>
        <w:t xml:space="preserve">    Пётр </w:t>
      </w:r>
      <w:r w:rsidRPr="00BD586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D5861">
        <w:rPr>
          <w:rFonts w:ascii="Times New Roman" w:hAnsi="Times New Roman" w:cs="Times New Roman"/>
          <w:bCs/>
          <w:sz w:val="24"/>
          <w:szCs w:val="24"/>
        </w:rPr>
        <w:t xml:space="preserve"> остановил свой выбор на Иннокентии </w:t>
      </w:r>
      <w:proofErr w:type="spellStart"/>
      <w:r w:rsidRPr="00BD5861">
        <w:rPr>
          <w:rFonts w:ascii="Times New Roman" w:hAnsi="Times New Roman" w:cs="Times New Roman"/>
          <w:bCs/>
          <w:sz w:val="24"/>
          <w:szCs w:val="24"/>
        </w:rPr>
        <w:t>Кульчитском</w:t>
      </w:r>
      <w:proofErr w:type="spellEnd"/>
      <w:r w:rsidRPr="00BD586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861">
        <w:rPr>
          <w:rFonts w:ascii="Times New Roman" w:hAnsi="Times New Roman" w:cs="Times New Roman"/>
          <w:bCs/>
          <w:sz w:val="24"/>
          <w:szCs w:val="24"/>
        </w:rPr>
        <w:t xml:space="preserve"> В январе 1727 г. Иннокентий </w:t>
      </w:r>
      <w:proofErr w:type="spellStart"/>
      <w:r w:rsidRPr="00BD5861">
        <w:rPr>
          <w:rFonts w:ascii="Times New Roman" w:hAnsi="Times New Roman" w:cs="Times New Roman"/>
          <w:bCs/>
          <w:sz w:val="24"/>
          <w:szCs w:val="24"/>
        </w:rPr>
        <w:t>Кульчитский</w:t>
      </w:r>
      <w:proofErr w:type="spellEnd"/>
      <w:r w:rsidRPr="00BD5861">
        <w:rPr>
          <w:rFonts w:ascii="Times New Roman" w:hAnsi="Times New Roman" w:cs="Times New Roman"/>
          <w:bCs/>
          <w:sz w:val="24"/>
          <w:szCs w:val="24"/>
        </w:rPr>
        <w:t xml:space="preserve"> был поставлен во главе Иркутской епархии. </w:t>
      </w:r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861">
        <w:rPr>
          <w:rFonts w:ascii="Times New Roman" w:hAnsi="Times New Roman" w:cs="Times New Roman"/>
          <w:bCs/>
          <w:sz w:val="24"/>
          <w:szCs w:val="24"/>
        </w:rPr>
        <w:t xml:space="preserve">   После смерти похоронен в кирпичном склепе под алтарём Тихвинской церкви, а в 1764 г. при ремонте пола вскрыто захоронение и о</w:t>
      </w:r>
      <w:r w:rsidRPr="00BD5861">
        <w:rPr>
          <w:rFonts w:ascii="Times New Roman" w:hAnsi="Times New Roman" w:cs="Times New Roman"/>
          <w:bCs/>
          <w:sz w:val="24"/>
          <w:szCs w:val="24"/>
        </w:rPr>
        <w:t>б</w:t>
      </w:r>
      <w:r w:rsidRPr="00BD5861">
        <w:rPr>
          <w:rFonts w:ascii="Times New Roman" w:hAnsi="Times New Roman" w:cs="Times New Roman"/>
          <w:bCs/>
          <w:sz w:val="24"/>
          <w:szCs w:val="24"/>
        </w:rPr>
        <w:t xml:space="preserve">наружено, что тело, одежда и бархат на гробе нетленны. В 1783 г. при сильном пожаре уцелела лишь Тихвинская церковь. Это отнесено к </w:t>
      </w:r>
      <w:proofErr w:type="spellStart"/>
      <w:r w:rsidRPr="00BD5861">
        <w:rPr>
          <w:rFonts w:ascii="Times New Roman" w:hAnsi="Times New Roman" w:cs="Times New Roman"/>
          <w:bCs/>
          <w:sz w:val="24"/>
          <w:szCs w:val="24"/>
        </w:rPr>
        <w:t>рукотворениям</w:t>
      </w:r>
      <w:proofErr w:type="spellEnd"/>
      <w:r w:rsidRPr="00BD5861">
        <w:rPr>
          <w:rFonts w:ascii="Times New Roman" w:hAnsi="Times New Roman" w:cs="Times New Roman"/>
          <w:bCs/>
          <w:sz w:val="24"/>
          <w:szCs w:val="24"/>
        </w:rPr>
        <w:t xml:space="preserve"> Иннокентия, как и 80 других случаев исцеления людей. </w:t>
      </w:r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861">
        <w:rPr>
          <w:rFonts w:ascii="Times New Roman" w:hAnsi="Times New Roman" w:cs="Times New Roman"/>
          <w:bCs/>
          <w:sz w:val="24"/>
          <w:szCs w:val="24"/>
        </w:rPr>
        <w:t xml:space="preserve">1  декабря 1804г. Синод объявил о причислении Иннокентия к лику святых. </w:t>
      </w:r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5861">
        <w:rPr>
          <w:rFonts w:ascii="Times New Roman" w:hAnsi="Times New Roman" w:cs="Times New Roman"/>
          <w:bCs/>
          <w:sz w:val="24"/>
          <w:szCs w:val="24"/>
        </w:rPr>
        <w:t>В настоящее время мощи Иннокентия хранятся вновь в Иркутске в Знаменском монастыре.</w:t>
      </w:r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D5861" w:rsidRPr="00BD5861" w:rsidRDefault="00A23ADF" w:rsidP="00BD58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Об иконостасе</w:t>
      </w:r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5861">
        <w:rPr>
          <w:rFonts w:ascii="Times New Roman" w:hAnsi="Times New Roman" w:cs="Times New Roman"/>
          <w:bCs/>
          <w:sz w:val="24"/>
          <w:szCs w:val="24"/>
        </w:rPr>
        <w:t>Наиболее ценным по своей древности и художественному исполнению является иконостас собора. В ризах двух главных икон (Вознес</w:t>
      </w:r>
      <w:r w:rsidRPr="00BD5861">
        <w:rPr>
          <w:rFonts w:ascii="Times New Roman" w:hAnsi="Times New Roman" w:cs="Times New Roman"/>
          <w:bCs/>
          <w:sz w:val="24"/>
          <w:szCs w:val="24"/>
        </w:rPr>
        <w:t>е</w:t>
      </w:r>
      <w:r w:rsidRPr="00BD5861">
        <w:rPr>
          <w:rFonts w:ascii="Times New Roman" w:hAnsi="Times New Roman" w:cs="Times New Roman"/>
          <w:bCs/>
          <w:sz w:val="24"/>
          <w:szCs w:val="24"/>
        </w:rPr>
        <w:t xml:space="preserve">ния и Рождества Богородицы) более 45 фунтов золота (больше 20 кг) и 3385 драгоценных камней и бриллиантов. </w:t>
      </w:r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D5861" w:rsidRDefault="00BD5861" w:rsidP="00BD58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 О поселке</w:t>
      </w:r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86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У названия предместья </w:t>
      </w:r>
      <w:proofErr w:type="spellStart"/>
      <w:r w:rsidRPr="00BD5861">
        <w:rPr>
          <w:rFonts w:ascii="Times New Roman" w:hAnsi="Times New Roman" w:cs="Times New Roman"/>
          <w:bCs/>
          <w:iCs/>
          <w:sz w:val="24"/>
          <w:szCs w:val="24"/>
        </w:rPr>
        <w:t>Жилкино</w:t>
      </w:r>
      <w:proofErr w:type="spellEnd"/>
      <w:r w:rsidRPr="00BD5861">
        <w:rPr>
          <w:rFonts w:ascii="Times New Roman" w:hAnsi="Times New Roman" w:cs="Times New Roman"/>
          <w:bCs/>
          <w:iCs/>
          <w:sz w:val="24"/>
          <w:szCs w:val="24"/>
        </w:rPr>
        <w:t xml:space="preserve"> есть своя история. </w:t>
      </w:r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861">
        <w:rPr>
          <w:rFonts w:ascii="Times New Roman" w:hAnsi="Times New Roman" w:cs="Times New Roman"/>
          <w:bCs/>
          <w:iCs/>
          <w:sz w:val="24"/>
          <w:szCs w:val="24"/>
        </w:rPr>
        <w:t xml:space="preserve">     Ранее оно называлось Вознесенским по названию Вознесенского монастыря, находившегося здесь. Рядом была деревня </w:t>
      </w:r>
      <w:proofErr w:type="spellStart"/>
      <w:r w:rsidRPr="00BD5861">
        <w:rPr>
          <w:rFonts w:ascii="Times New Roman" w:hAnsi="Times New Roman" w:cs="Times New Roman"/>
          <w:bCs/>
          <w:iCs/>
          <w:sz w:val="24"/>
          <w:szCs w:val="24"/>
        </w:rPr>
        <w:t>Жилкина</w:t>
      </w:r>
      <w:proofErr w:type="spellEnd"/>
      <w:r w:rsidRPr="00BD5861">
        <w:rPr>
          <w:rFonts w:ascii="Times New Roman" w:hAnsi="Times New Roman" w:cs="Times New Roman"/>
          <w:bCs/>
          <w:iCs/>
          <w:sz w:val="24"/>
          <w:szCs w:val="24"/>
        </w:rPr>
        <w:t xml:space="preserve">, названная в честь её основателя. Когда после Октябрьской революции монастырь ликвидировали, </w:t>
      </w:r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861">
        <w:rPr>
          <w:rFonts w:ascii="Times New Roman" w:hAnsi="Times New Roman" w:cs="Times New Roman"/>
          <w:bCs/>
          <w:iCs/>
          <w:sz w:val="24"/>
          <w:szCs w:val="24"/>
        </w:rPr>
        <w:t xml:space="preserve">предместье переименовали </w:t>
      </w:r>
      <w:proofErr w:type="gramStart"/>
      <w:r w:rsidRPr="00BD5861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</w:p>
    <w:p w:rsidR="00BD5861" w:rsidRPr="00BD5861" w:rsidRDefault="00BD5861" w:rsidP="00BD5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861">
        <w:rPr>
          <w:rFonts w:ascii="Times New Roman" w:hAnsi="Times New Roman" w:cs="Times New Roman"/>
          <w:bCs/>
          <w:iCs/>
          <w:sz w:val="24"/>
          <w:szCs w:val="24"/>
        </w:rPr>
        <w:t> </w:t>
      </w:r>
      <w:proofErr w:type="spellStart"/>
      <w:r w:rsidRPr="00BD5861">
        <w:rPr>
          <w:rFonts w:ascii="Times New Roman" w:hAnsi="Times New Roman" w:cs="Times New Roman"/>
          <w:bCs/>
          <w:iCs/>
          <w:sz w:val="24"/>
          <w:szCs w:val="24"/>
        </w:rPr>
        <w:t>Жилкино</w:t>
      </w:r>
      <w:proofErr w:type="spellEnd"/>
      <w:r w:rsidRPr="00BD5861">
        <w:rPr>
          <w:rFonts w:ascii="Times New Roman" w:hAnsi="Times New Roman" w:cs="Times New Roman"/>
          <w:bCs/>
          <w:iCs/>
          <w:sz w:val="24"/>
          <w:szCs w:val="24"/>
        </w:rPr>
        <w:t xml:space="preserve"> — по названию деревни.              </w:t>
      </w:r>
    </w:p>
    <w:p w:rsidR="00F324D4" w:rsidRPr="00BD5861" w:rsidRDefault="00F324D4" w:rsidP="00BD58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647" w:rsidRPr="00AD38B4" w:rsidRDefault="00BD5861" w:rsidP="00AD38B4">
      <w:pPr>
        <w:rPr>
          <w:rFonts w:ascii="Times New Roman" w:hAnsi="Times New Roman" w:cs="Times New Roman"/>
          <w:sz w:val="24"/>
          <w:szCs w:val="24"/>
        </w:rPr>
      </w:pPr>
      <w:r w:rsidRPr="00AD38B4">
        <w:rPr>
          <w:rFonts w:ascii="Times New Roman" w:hAnsi="Times New Roman" w:cs="Times New Roman"/>
          <w:sz w:val="24"/>
          <w:szCs w:val="24"/>
        </w:rPr>
        <w:t>3.</w:t>
      </w:r>
      <w:r w:rsidR="00140647" w:rsidRPr="00AD38B4">
        <w:rPr>
          <w:rFonts w:ascii="Times New Roman" w:hAnsi="Times New Roman" w:cs="Times New Roman"/>
          <w:sz w:val="24"/>
          <w:szCs w:val="24"/>
        </w:rPr>
        <w:t xml:space="preserve">   Мясокомбинат «Иркутский» - В 50-е годы </w:t>
      </w:r>
      <w:r w:rsidR="00AD38B4">
        <w:rPr>
          <w:rFonts w:ascii="Times New Roman" w:hAnsi="Times New Roman" w:cs="Times New Roman"/>
          <w:sz w:val="24"/>
          <w:szCs w:val="24"/>
        </w:rPr>
        <w:t xml:space="preserve">называлась </w:t>
      </w:r>
      <w:proofErr w:type="gramStart"/>
      <w:r w:rsidR="00140647" w:rsidRPr="00AD38B4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="00140647" w:rsidRPr="00AD3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647" w:rsidRPr="00AD38B4">
        <w:rPr>
          <w:rFonts w:ascii="Times New Roman" w:hAnsi="Times New Roman" w:cs="Times New Roman"/>
          <w:sz w:val="24"/>
          <w:szCs w:val="24"/>
        </w:rPr>
        <w:t>мясобойня</w:t>
      </w:r>
      <w:proofErr w:type="spellEnd"/>
      <w:r w:rsidR="00140647" w:rsidRPr="00AD38B4">
        <w:rPr>
          <w:rFonts w:ascii="Times New Roman" w:hAnsi="Times New Roman" w:cs="Times New Roman"/>
          <w:sz w:val="24"/>
          <w:szCs w:val="24"/>
        </w:rPr>
        <w:t>.</w:t>
      </w:r>
    </w:p>
    <w:p w:rsidR="00BD5861" w:rsidRPr="00BD5861" w:rsidRDefault="00BD58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5861" w:rsidRPr="00BD5861" w:rsidSect="00AD38B4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655"/>
    <w:multiLevelType w:val="hybridMultilevel"/>
    <w:tmpl w:val="7B7E0100"/>
    <w:lvl w:ilvl="0" w:tplc="B5C4C3D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4A07"/>
    <w:multiLevelType w:val="hybridMultilevel"/>
    <w:tmpl w:val="72E41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A56AD"/>
    <w:multiLevelType w:val="hybridMultilevel"/>
    <w:tmpl w:val="0EA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A0980"/>
    <w:multiLevelType w:val="hybridMultilevel"/>
    <w:tmpl w:val="D7243562"/>
    <w:lvl w:ilvl="0" w:tplc="5D7CF2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65615"/>
    <w:multiLevelType w:val="hybridMultilevel"/>
    <w:tmpl w:val="47227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172E08"/>
    <w:multiLevelType w:val="multilevel"/>
    <w:tmpl w:val="5E68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537"/>
    <w:rsid w:val="00012120"/>
    <w:rsid w:val="00055537"/>
    <w:rsid w:val="000622C7"/>
    <w:rsid w:val="000660DF"/>
    <w:rsid w:val="00094ABB"/>
    <w:rsid w:val="000A50A1"/>
    <w:rsid w:val="000B7D14"/>
    <w:rsid w:val="000C5ECD"/>
    <w:rsid w:val="000F7D9E"/>
    <w:rsid w:val="00117460"/>
    <w:rsid w:val="0012617A"/>
    <w:rsid w:val="00140647"/>
    <w:rsid w:val="00163A2F"/>
    <w:rsid w:val="00183646"/>
    <w:rsid w:val="00191698"/>
    <w:rsid w:val="00194FAC"/>
    <w:rsid w:val="001C3E8D"/>
    <w:rsid w:val="001E6231"/>
    <w:rsid w:val="00237316"/>
    <w:rsid w:val="002375C1"/>
    <w:rsid w:val="00262069"/>
    <w:rsid w:val="0029591A"/>
    <w:rsid w:val="002A216A"/>
    <w:rsid w:val="002A260F"/>
    <w:rsid w:val="002A6173"/>
    <w:rsid w:val="002B5DB2"/>
    <w:rsid w:val="00340738"/>
    <w:rsid w:val="00347A36"/>
    <w:rsid w:val="003647B3"/>
    <w:rsid w:val="003675C4"/>
    <w:rsid w:val="003B2508"/>
    <w:rsid w:val="00417CE7"/>
    <w:rsid w:val="004A46D4"/>
    <w:rsid w:val="004D764F"/>
    <w:rsid w:val="004E4EBB"/>
    <w:rsid w:val="00515100"/>
    <w:rsid w:val="0052363E"/>
    <w:rsid w:val="00537818"/>
    <w:rsid w:val="00576C76"/>
    <w:rsid w:val="00674CB9"/>
    <w:rsid w:val="006D0446"/>
    <w:rsid w:val="006D60FF"/>
    <w:rsid w:val="006F1F54"/>
    <w:rsid w:val="00706FAD"/>
    <w:rsid w:val="00721D28"/>
    <w:rsid w:val="0077260B"/>
    <w:rsid w:val="00784F20"/>
    <w:rsid w:val="007B6189"/>
    <w:rsid w:val="007D5DDD"/>
    <w:rsid w:val="00806D36"/>
    <w:rsid w:val="00827709"/>
    <w:rsid w:val="00830713"/>
    <w:rsid w:val="00872B3B"/>
    <w:rsid w:val="008C2CEC"/>
    <w:rsid w:val="008C53C2"/>
    <w:rsid w:val="00925A24"/>
    <w:rsid w:val="00953C60"/>
    <w:rsid w:val="0096547B"/>
    <w:rsid w:val="00967E55"/>
    <w:rsid w:val="00995AFA"/>
    <w:rsid w:val="0099688E"/>
    <w:rsid w:val="009A58EE"/>
    <w:rsid w:val="009E0ED0"/>
    <w:rsid w:val="00A23ADF"/>
    <w:rsid w:val="00A54A91"/>
    <w:rsid w:val="00A8365A"/>
    <w:rsid w:val="00AD38B4"/>
    <w:rsid w:val="00AE3002"/>
    <w:rsid w:val="00AE6511"/>
    <w:rsid w:val="00B3629A"/>
    <w:rsid w:val="00B52799"/>
    <w:rsid w:val="00B57B92"/>
    <w:rsid w:val="00B73EF6"/>
    <w:rsid w:val="00BA7544"/>
    <w:rsid w:val="00BB4C86"/>
    <w:rsid w:val="00BD5861"/>
    <w:rsid w:val="00BF4FED"/>
    <w:rsid w:val="00C84B00"/>
    <w:rsid w:val="00C85578"/>
    <w:rsid w:val="00C9262C"/>
    <w:rsid w:val="00CB716C"/>
    <w:rsid w:val="00D237AB"/>
    <w:rsid w:val="00D56375"/>
    <w:rsid w:val="00D573D8"/>
    <w:rsid w:val="00DF0C32"/>
    <w:rsid w:val="00DF515E"/>
    <w:rsid w:val="00E47B6E"/>
    <w:rsid w:val="00EA19F3"/>
    <w:rsid w:val="00EB4CA5"/>
    <w:rsid w:val="00EB6046"/>
    <w:rsid w:val="00EC2564"/>
    <w:rsid w:val="00ED5A46"/>
    <w:rsid w:val="00EF5C34"/>
    <w:rsid w:val="00F324D4"/>
    <w:rsid w:val="00F57FCB"/>
    <w:rsid w:val="00F86569"/>
    <w:rsid w:val="00FD4AF6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57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3">
    <w:name w:val="c3"/>
    <w:basedOn w:val="a"/>
    <w:rsid w:val="0019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FAC"/>
  </w:style>
  <w:style w:type="paragraph" w:styleId="a5">
    <w:name w:val="List Paragraph"/>
    <w:basedOn w:val="a"/>
    <w:uiPriority w:val="34"/>
    <w:qFormat/>
    <w:rsid w:val="000622C7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C84B00"/>
    <w:rPr>
      <w:b/>
      <w:bCs/>
    </w:rPr>
  </w:style>
  <w:style w:type="character" w:customStyle="1" w:styleId="apple-converted-space">
    <w:name w:val="apple-converted-space"/>
    <w:basedOn w:val="a0"/>
    <w:rsid w:val="00C84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5877-5718-45B6-B153-2E75B471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17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HOME</cp:lastModifiedBy>
  <cp:revision>18</cp:revision>
  <dcterms:created xsi:type="dcterms:W3CDTF">2012-11-04T14:44:00Z</dcterms:created>
  <dcterms:modified xsi:type="dcterms:W3CDTF">2014-02-13T15:32:00Z</dcterms:modified>
</cp:coreProperties>
</file>