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66C" w:rsidRPr="006A490E" w:rsidRDefault="00E4166C" w:rsidP="00E416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490E">
        <w:rPr>
          <w:rFonts w:ascii="Times New Roman" w:hAnsi="Times New Roman"/>
          <w:b/>
          <w:sz w:val="24"/>
          <w:szCs w:val="24"/>
        </w:rPr>
        <w:t>Календарно-тематическое планирование предметной линии</w:t>
      </w:r>
    </w:p>
    <w:p w:rsidR="00E4166C" w:rsidRPr="006A490E" w:rsidRDefault="00E4166C" w:rsidP="00E416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490E">
        <w:rPr>
          <w:rFonts w:ascii="Times New Roman" w:hAnsi="Times New Roman"/>
          <w:b/>
          <w:sz w:val="24"/>
          <w:szCs w:val="24"/>
        </w:rPr>
        <w:t>«Окружающий мир» в рамках УМК «Школа России»</w:t>
      </w:r>
    </w:p>
    <w:p w:rsidR="00E4166C" w:rsidRPr="006A490E" w:rsidRDefault="00E4166C" w:rsidP="00E416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490E">
        <w:rPr>
          <w:rFonts w:ascii="Times New Roman" w:hAnsi="Times New Roman"/>
          <w:b/>
          <w:sz w:val="24"/>
          <w:szCs w:val="24"/>
        </w:rPr>
        <w:t>в 3 классе 2 часа в неделю-68 часов в год.</w:t>
      </w:r>
    </w:p>
    <w:p w:rsidR="00F40C8E" w:rsidRDefault="00E4166C" w:rsidP="00E416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A490E">
        <w:rPr>
          <w:rFonts w:ascii="Times New Roman" w:hAnsi="Times New Roman"/>
          <w:b/>
          <w:sz w:val="24"/>
          <w:szCs w:val="24"/>
        </w:rPr>
        <w:t>Предметная линия учебников под редакцией А.А.Плешакова в</w:t>
      </w:r>
      <w:r>
        <w:rPr>
          <w:rFonts w:ascii="Times New Roman" w:hAnsi="Times New Roman"/>
          <w:b/>
          <w:sz w:val="24"/>
          <w:szCs w:val="24"/>
        </w:rPr>
        <w:t>2-х частя</w:t>
      </w:r>
      <w:proofErr w:type="gramStart"/>
      <w:r>
        <w:rPr>
          <w:rFonts w:ascii="Times New Roman" w:hAnsi="Times New Roman"/>
          <w:b/>
          <w:sz w:val="24"/>
          <w:szCs w:val="24"/>
        </w:rPr>
        <w:t>,М</w:t>
      </w:r>
      <w:proofErr w:type="gramEnd"/>
      <w:r>
        <w:rPr>
          <w:rFonts w:ascii="Times New Roman" w:hAnsi="Times New Roman"/>
          <w:b/>
          <w:sz w:val="24"/>
          <w:szCs w:val="24"/>
        </w:rPr>
        <w:t>.-Просвещение,2013 г</w:t>
      </w:r>
    </w:p>
    <w:p w:rsidR="00E4166C" w:rsidRPr="00E4166C" w:rsidRDefault="00E4166C" w:rsidP="00E4166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5936" w:type="dxa"/>
        <w:tblLayout w:type="fixed"/>
        <w:tblLook w:val="04A0"/>
      </w:tblPr>
      <w:tblGrid>
        <w:gridCol w:w="505"/>
        <w:gridCol w:w="505"/>
        <w:gridCol w:w="29"/>
        <w:gridCol w:w="2551"/>
        <w:gridCol w:w="17"/>
        <w:gridCol w:w="44"/>
        <w:gridCol w:w="2481"/>
        <w:gridCol w:w="158"/>
        <w:gridCol w:w="2689"/>
        <w:gridCol w:w="1919"/>
        <w:gridCol w:w="2331"/>
        <w:gridCol w:w="1559"/>
        <w:gridCol w:w="1148"/>
      </w:tblGrid>
      <w:tr w:rsidR="00E4166C" w:rsidTr="00E4166C">
        <w:trPr>
          <w:cantSplit/>
          <w:trHeight w:val="1134"/>
        </w:trPr>
        <w:tc>
          <w:tcPr>
            <w:tcW w:w="505" w:type="dxa"/>
            <w:textDirection w:val="btLr"/>
          </w:tcPr>
          <w:p w:rsidR="00E4166C" w:rsidRPr="00E4166C" w:rsidRDefault="00E4166C" w:rsidP="00E4166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05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41" w:type="dxa"/>
            <w:gridSpan w:val="4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урока.</w:t>
            </w:r>
          </w:p>
        </w:tc>
        <w:tc>
          <w:tcPr>
            <w:tcW w:w="2639" w:type="dxa"/>
            <w:gridSpan w:val="2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  <w:tc>
          <w:tcPr>
            <w:tcW w:w="6939" w:type="dxa"/>
            <w:gridSpan w:val="3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1559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66C">
              <w:rPr>
                <w:rFonts w:ascii="Times New Roman" w:hAnsi="Times New Roman" w:cs="Times New Roman"/>
                <w:b/>
                <w:sz w:val="20"/>
                <w:szCs w:val="20"/>
              </w:rPr>
              <w:t>Формы контроля</w:t>
            </w:r>
          </w:p>
        </w:tc>
      </w:tr>
      <w:tr w:rsidR="00E4166C" w:rsidTr="00E4166C">
        <w:tc>
          <w:tcPr>
            <w:tcW w:w="505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1" w:type="dxa"/>
            <w:gridSpan w:val="4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9" w:type="dxa"/>
            <w:gridSpan w:val="2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9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коммуникативные </w:t>
            </w:r>
          </w:p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919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регулятивные УУД</w:t>
            </w:r>
          </w:p>
        </w:tc>
        <w:tc>
          <w:tcPr>
            <w:tcW w:w="2331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</w:p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  <w:tc>
          <w:tcPr>
            <w:tcW w:w="1559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6C" w:rsidTr="00E4166C">
        <w:tc>
          <w:tcPr>
            <w:tcW w:w="505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 мир (6 часов)</w:t>
            </w:r>
          </w:p>
        </w:tc>
        <w:tc>
          <w:tcPr>
            <w:tcW w:w="1148" w:type="dxa"/>
          </w:tcPr>
          <w:p w:rsidR="00E4166C" w:rsidRPr="00F07507" w:rsidRDefault="00E4166C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1" w:type="dxa"/>
            <w:gridSpan w:val="4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Разнообразие природы.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Экскурсия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знакомление с разнообразием природы, распознавание природных объектов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помощью атласа-определителя, наблюдение изменений в природе, происходящих под влиянием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человека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объектов природы, ценность природы для людей.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предлагать задания к рисункам.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учебником, извлекать из него информацию.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ценность природы для людей.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r w:rsidRPr="00E4166C">
              <w:rPr>
                <w:rFonts w:ascii="Times New Roman" w:hAnsi="Times New Roman" w:cs="Times New Roman"/>
              </w:rPr>
              <w:t>фронтальный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1" w:type="dxa"/>
            <w:gridSpan w:val="4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-  часть природы.</w:t>
            </w:r>
            <w:r w:rsidRPr="00F617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осадка дерева или кустарника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Отличие человека от других живых существ. Внутренний мир человека.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и описывать проявления внутреннего мира человека.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оценивать свои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 сходство и отличие человека от живых существ, моделировать развитие человека.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положительные поступки и отношения с людьми.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r w:rsidRPr="00E4166C">
              <w:rPr>
                <w:rFonts w:ascii="Times New Roman" w:hAnsi="Times New Roman" w:cs="Times New Roman"/>
              </w:rPr>
              <w:t>наблюдение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1" w:type="dxa"/>
            <w:gridSpan w:val="4"/>
          </w:tcPr>
          <w:p w:rsidR="00E4166C" w:rsidRPr="00E4166C" w:rsidRDefault="00E4166C" w:rsidP="00E41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«Богатства, отданные людям».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материалами учебника,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способов и сроков работы.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обязанности по проекту в группах.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цель проекта, оценивать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Подбирать материал из разных источников.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бережное отношение к природным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богатствам.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66C">
              <w:rPr>
                <w:rFonts w:ascii="Times New Roman" w:hAnsi="Times New Roman" w:cs="Times New Roman"/>
              </w:rPr>
              <w:lastRenderedPageBreak/>
              <w:t>Группо</w:t>
            </w:r>
            <w:proofErr w:type="spellEnd"/>
          </w:p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166C">
              <w:rPr>
                <w:rFonts w:ascii="Times New Roman" w:hAnsi="Times New Roman" w:cs="Times New Roman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1" w:type="dxa"/>
            <w:gridSpan w:val="4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Общество. Человек – часть общества.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член общества,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 – часть общества, страна, символы государства. Мы – граждане России.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своей семье, народе, государстве, работать в группе.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самопроверку.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материал о различных странах и народах.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место человека в мире.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41" w:type="dxa"/>
            <w:gridSpan w:val="4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экология.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Экология – наука о связях между живыми существами и окружающей средой, её роль в жизни человека и общества.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взаимосвязях в природе, приводить примеры.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в учебнике, прослеживать  экологические связи.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экологическое мировоззрение.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1" w:type="dxa"/>
            <w:gridSpan w:val="4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в опасности.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№ 1 на тему «Как устроен мир»</w:t>
            </w:r>
          </w:p>
        </w:tc>
        <w:tc>
          <w:tcPr>
            <w:tcW w:w="2639" w:type="dxa"/>
            <w:gridSpan w:val="2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и – влияние человека на природу, животные, исчезнувшие по вине человека.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высказываться о том, как люди могут сохранить природу.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готовить сообщения о заповедниках.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Отвечать на итоговые вопросы и оценивать свои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Устанавливать  причинн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следственные связи между поведением людей и окружающей средой.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ответственность за все живое  в природе.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</w:t>
            </w:r>
          </w:p>
        </w:tc>
      </w:tr>
      <w:tr w:rsidR="00E4166C" w:rsidTr="00E4166C">
        <w:tc>
          <w:tcPr>
            <w:tcW w:w="505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sz w:val="24"/>
                <w:szCs w:val="24"/>
              </w:rPr>
              <w:t>Эта удивительная природа (18 часов).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Тела, вещества, частицы.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4F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бнаружение крахмала в продуктах питания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Естественные и искусственные тела, твердые, жидкие, газообразные.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различных тел, высказывать предположения, доказывать своё мнение.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по учебнику правильность своих наблюдений, оценивать свои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Проводить под руководством учителя опыт с растворением вещества, моделировать процесс растворения.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установку на положительное поведение в обществе.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веществ.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>рактическ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ая работа </w:t>
            </w:r>
            <w:r w:rsidRPr="005326F2">
              <w:rPr>
                <w:rFonts w:ascii="Times New Roman" w:hAnsi="Times New Roman"/>
                <w:sz w:val="24"/>
                <w:szCs w:val="24"/>
              </w:rPr>
              <w:t>«Свойства веществ»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Понятие о химии,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веществами – соль, крахмал, сахар, кислоты.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паре,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об изучаемых веществах по плану.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учебную задачу и стараться её выполнить,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отвечать на итоговые вопросы.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опыты,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лабораторное оборудование, фиксировать результаты в таблицу.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технику безопасности, беречь своё здоровье.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и его охрана.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Изучение свойств воздуха»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– как смесь газов, свойства воздуха, источники загрязнения, правила очистки.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свойства воздуха,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Брать интервью о мерах по охране чистоты воздуха в городе.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выводы, отвечать на итоговые вопросы и оценивать свои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путем опыта свойства воздуха, Извлекать информацию из учебника.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бережное отношение к природе, формировать позицию эколога.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Вода. Свойства воды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«</w:t>
            </w:r>
            <w:r>
              <w:rPr>
                <w:rFonts w:ascii="Times New Roman" w:hAnsi="Times New Roman"/>
                <w:sz w:val="24"/>
                <w:szCs w:val="24"/>
              </w:rPr>
              <w:t>Изучение свойств воды»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– как вещество, Значение воды для жизни на Земле, свойства воды.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объяснять свойства воды, называть цель опыта, рассказывать об использовании воды в быту.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учебника, обобщать её, проводить 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в семье, как используют в быту.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Превращение и круговорот воды.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чистка загрязненной воды с помощью фильтра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состояния воды, круговорот воды в природе.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паре, формулировать выводы, объяснять особенности образования льда, рассказывать по схеме о круговороте воды.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 рисуно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схему, осуществлять взаимопроверку.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круговорот воды в природе, формулировать выводы из изученного материала.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Берегите воду!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воды человеком, источники загрязнения воды, меры по охране чистоты воды, экономное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 предположения о том, чем загрязняют воду,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рассказывать о загрязнении по модели,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брать интервью у взрослых о мерах по охране воды.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итоговые вопросы, оценивать свои достижения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Извлекать информацию из учебника, сопоставлять полученные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со своими суждениями.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на бережное отношение к природе,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позицию эколога.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r w:rsidRPr="00E4166C">
              <w:rPr>
                <w:rFonts w:ascii="Times New Roman" w:hAnsi="Times New Roman" w:cs="Times New Roman"/>
              </w:rPr>
              <w:lastRenderedPageBreak/>
              <w:t>фронтальный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разрушаются камни.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 разрушения горных пород в природе, его причины и последствия.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предположения о причинах разрушения, давать характеристику этому процессу,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готовить рассказ на основе наблюдений.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схему разрушения камней, наблюдать и фотографировать, делать выводы.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и экономное отношение к природным богатствам  страны.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почва?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«Изучение свойств почвы»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Почва как верхний природный слой Земли, состав почвы, значение почвы для всего живого. Охрана почвы.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Высказывать и обосновывать гипотезы о плодородии почвы, давать характеристику процессу образования и разрушения почвы.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 состав почвы в ходе учебного эксперимента, анализировать схему связей почвы и растений.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соблюдение моральных норм в учебной деятельности и формировать бережное отношение к природным ценностям.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растений: водоросли, мхи, папоротники, хвойные, цветковые.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Ботаника – наука о растениях.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доказывать, используя учебник разнообразность растений. Готовить сообщение о любом растении.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полученную информацию для определения растений, классифицировать их с помощью атласа – определителя.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Солнце, растения и 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вами.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Дыхание и питание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растений. Связи между растениями и окружающей средой. Роль растений в жизни животных и человека.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Рассказывать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процессах по схеме, формулировать выводы доказывать, что без растений невозможна жизнь.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Выявлять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схемы сходство и различия процессов питания и дыхания, моделировать эти процессы, выявлять  роль частей растений.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аться на бережное отношение к природе, формировать позицию эколога.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Размножение и развитие растений.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ассматривание плодов и семян растений,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определение признаков их приспособленности к распространению ветром, животными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Опыление, роль насекомых, приспособленность к распространению плодов и семян.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растений из семени.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условия, необходимые для развития растения. Рассказывать по схеме о развитии семян.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в природе, как распространяются семена. 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логическим словариком.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вырабатывать  способность к решению моральных проблем.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растений.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№ 2 на тему «Размножение и развитие растений»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отрицательного воздействия человека на мир растений. Меры охраны растений, правила поведения в природе.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материалы книги 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Великан на поляне», рассказывать о редких растениях, занесенных в Красную книгу.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Оформлять памятку «Берегите растения»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аходить материал о редких растений из различных источников информации.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 знаний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животных.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животных, виды животных, зоологи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-наука о животных.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рассказ « история с пиявкой»,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животных по самостоятельно подготовленному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сообщению.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и стремиться её выполнять,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животных, приводить примеры животных разных групп. Работать с электронным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приложением к учебнику.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Ориентироваться на выполнение моральных норм, воспитывать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бережное отношение к животным.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что ест?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20">
              <w:rPr>
                <w:rFonts w:ascii="Times New Roman" w:hAnsi="Times New Roman"/>
                <w:sz w:val="24"/>
                <w:szCs w:val="24"/>
              </w:rPr>
              <w:t>?</w:t>
            </w:r>
            <w:proofErr w:type="gramEnd"/>
            <w:r w:rsidRPr="001D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«Разнообразие природы родного края»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Классификация животных по способу питания, цепи питания.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Приспособление их к жизни,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животных по типу питания, обсуждать материалы книги о божьих коровках, распределять обязанности в работе над проектом.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выполнять, отвечать на итоговые вопросы и оценивать достижения. Определять цель и этапы работы.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схемы питания,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словариком.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делать фотографии, находить материалы о природе родного края.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Размножение и развитие животных разных групп.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Рассказывать, как заботятся разные животные о своем потомстве.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разным группам по способам размножения.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стадии размножения различных животных, работать со словарём терминов.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дополнительную информацию из различных источников.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норм, воспитывать бережное отношение к животным.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животных.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№ 3 на тему «Размножение и развитие животных»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 отрицательного воздействия человека на мир животных, исчезающие и редкие животные, правила поведения в природе.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факторах отрицательного воздействия  человека на животных, обсуждать меры по охране животных, готовить сообщения о животных, занесенных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Красную книгу.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помощью атласа-определителя и электронного приложения  определять животных, занесенных в Красную книгу, создать  книжк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малышку « Береги животных».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внутренней позиции на выполнение моральных норм, бережное отношение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 всему живому.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r w:rsidRPr="00E4166C">
              <w:rPr>
                <w:rFonts w:ascii="Times New Roman" w:hAnsi="Times New Roman" w:cs="Times New Roman"/>
              </w:rPr>
              <w:lastRenderedPageBreak/>
              <w:t>Тематический контроль знаний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царстве грибов.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Разнообразие грибов, строение грибов, взаимосвязи грибов с деревьями, съедобные и ядовитые грибы, правила сбора грибов.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характеристику строению грибов, обсуждать  материал рассказа «Кому нужен мухомор».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различие грибо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двойников, находить дополнительный материал о грибах.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значение растений для здоровья и жизни человека, вырабатывать бережное отношение  ко всему живому.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Великий круговорот жизни.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«Р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аспознавание пр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родных объектов с помощью атласа-определителя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Круговорот веществ, основные звенья круговорота, роль почвы.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организмы – производители, потребители, разрушители.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опасность исчезновения одного из звеньев.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свой ответ с ответами одноклассников, осуществлять самопроверку, оценивать ответы.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круговорот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ироде, делать выводы, сравнивать их с учебником.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 взаимосвязь в природе и воспитывать  бережное отношение и правильное поведение в природе.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4166C" w:rsidTr="00E4166C">
        <w:tc>
          <w:tcPr>
            <w:tcW w:w="505" w:type="dxa"/>
          </w:tcPr>
          <w:p w:rsidR="00E4166C" w:rsidRPr="004B7D78" w:rsidRDefault="00E4166C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E4166C" w:rsidRPr="004B7D78" w:rsidRDefault="00E4166C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B7D78">
              <w:rPr>
                <w:rFonts w:ascii="Times New Roman" w:hAnsi="Times New Roman" w:cs="Times New Roman"/>
                <w:i/>
                <w:sz w:val="24"/>
                <w:szCs w:val="24"/>
              </w:rPr>
              <w:t>Мы и наше здоровье (10 часов).</w:t>
            </w:r>
          </w:p>
        </w:tc>
        <w:tc>
          <w:tcPr>
            <w:tcW w:w="1148" w:type="dxa"/>
          </w:tcPr>
          <w:p w:rsidR="00E4166C" w:rsidRPr="004B7D78" w:rsidRDefault="00E4166C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Организм человека.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Анатомия, физиология, гигиена как науки. Понятия об органах тела человека.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 по анатомии со 2 класса, обсуждать взаимосвязь наук, работать в паре, измерять рост и массу тела.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задачу, стремиться ее выполнять, отвечать на итоговые вопросы, оценивать свои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схемы расположения органов человека, выполнять практическую работу.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Органы чувств.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Органы чувств: глаза,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уши, нос, язык, кожа и их роль в восприятии мира.  Гигиена органов чувств.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паре,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изучать материалы темы и готовить рассказы по плану.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учебную задачу и стремиться её выполнять. 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терминологическим словарем, формулировать выводы по теме, находить дополнительный материал  о правилах гигиены.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привычку соблюдать правила гигиены, установку на заботу о своем здоровье.</w:t>
            </w:r>
          </w:p>
        </w:tc>
        <w:tc>
          <w:tcPr>
            <w:tcW w:w="1148" w:type="dxa"/>
          </w:tcPr>
          <w:p w:rsidR="00E4166C" w:rsidRPr="00E4166C" w:rsidRDefault="00E4166C" w:rsidP="00E4166C">
            <w:pPr>
              <w:jc w:val="center"/>
              <w:rPr>
                <w:rFonts w:ascii="Times New Roman" w:hAnsi="Times New Roman" w:cs="Times New Roman"/>
              </w:rPr>
            </w:pPr>
            <w:r w:rsidRPr="00E4166C">
              <w:rPr>
                <w:rFonts w:ascii="Times New Roman" w:hAnsi="Times New Roman" w:cs="Times New Roman"/>
              </w:rPr>
              <w:lastRenderedPageBreak/>
              <w:t>фронталь</w:t>
            </w:r>
            <w:r w:rsidRPr="00E4166C">
              <w:rPr>
                <w:rFonts w:ascii="Times New Roman" w:hAnsi="Times New Roman" w:cs="Times New Roman"/>
              </w:rPr>
              <w:lastRenderedPageBreak/>
              <w:t>ный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Надёжная защита организма.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накомство с внешним строением кожи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 как орган защиты от повреждений и внешних воздействий. Гигиена кожных покровов. Первая помощь при повреждении.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изучит свойства кожи. Работать в паре, рассказывать о средствах гигиены и мерах первой помощи.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 рассказ об уходе за кожей.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словарем, формулировать выводы по теме, находить дополнительный материал  о правилах гигиены.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извлекать информацию о гигиене кожи.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привычку соблюдать правила гигиены, установку на заботу о своем здоровье. Учиться оказывать первую помощь.</w:t>
            </w:r>
          </w:p>
        </w:tc>
        <w:tc>
          <w:tcPr>
            <w:tcW w:w="1148" w:type="dxa"/>
          </w:tcPr>
          <w:p w:rsidR="00E4166C" w:rsidRDefault="00E4166C" w:rsidP="00E41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Опора тела и движение.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двигательная система, ее роль в организме человека, осанка, важность выработки и сохранения правильной осанки.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роль скелета и мышц в жизнедеятельности организма, раскрывать роль правильной осанки для здоровья человека.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свой ответ с ответами одноклассников, осуществлять самопроверку, оценивать ответы. Следить за своей осанкой на уроке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упражнения для формирования правильной осанки.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терминологическим словарем.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на выполнение моральных норм. Формировать привычку соблюдать правила гигиены, установку на заботу о своем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на выполнение  утренней гимнастики.</w:t>
            </w:r>
          </w:p>
        </w:tc>
        <w:tc>
          <w:tcPr>
            <w:tcW w:w="1148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Наше питание.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2C2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D2C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«Школа кулинаров</w:t>
            </w:r>
            <w:r w:rsidRPr="001D2C2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Питательные вещества, необходимые организму, пищеварительная система, подготовка к проекту.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правила рационального питания, составлять меню здорового питания.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Готовиться  к выполнению проекта.</w:t>
            </w: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строение пищеварительной системы, практически определять наличие питательных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одуктах.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незнания и знания, стремиться к соблюдению правильного питания.</w:t>
            </w:r>
          </w:p>
        </w:tc>
        <w:tc>
          <w:tcPr>
            <w:tcW w:w="1148" w:type="dxa"/>
          </w:tcPr>
          <w:p w:rsidR="00E4166C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</w:tr>
      <w:tr w:rsidR="00E4166C" w:rsidTr="00E4166C"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97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Дыхание и кровообращение.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D2C20">
              <w:rPr>
                <w:rFonts w:ascii="Times New Roman" w:hAnsi="Times New Roman"/>
                <w:sz w:val="24"/>
                <w:szCs w:val="24"/>
              </w:rPr>
              <w:t>Подсчет пульса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человека»</w:t>
            </w:r>
          </w:p>
        </w:tc>
        <w:tc>
          <w:tcPr>
            <w:tcW w:w="2683" w:type="dxa"/>
            <w:gridSpan w:val="3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Дыхательная и кровеносная системы, их строение и работа, взаимосвязь, как измерить пульс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8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Характеризовать строение кровеносной системы, работать в паре, учиться измерять пульс,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узнавать о взаимосвязи органов в организме.</w:t>
            </w: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 и стремиться её выполнять,  формулировать выводы по теме урока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отвечать не итоговые вопросы, оценивать свои ответы и ответы одноклассников.</w:t>
            </w:r>
          </w:p>
        </w:tc>
        <w:tc>
          <w:tcPr>
            <w:tcW w:w="2331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строение дыхательной системы, моделировать строение кровеносной системы, измерять пульс у членов своей семьи.</w:t>
            </w:r>
          </w:p>
        </w:tc>
        <w:tc>
          <w:tcPr>
            <w:tcW w:w="1559" w:type="dxa"/>
          </w:tcPr>
          <w:p w:rsidR="00E4166C" w:rsidRDefault="00E4166C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E4166C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Умей предупреждать болезни.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Закаливание как фактор предупреждения болезней, способы закаливания, правила поведения при заболевании.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факторы закаливания, формулировать правила, составлять памятку.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выводы из изученного материала, отвечать на итоговые вопросы и оценивать достижения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инструкцию по предупреждению инфекционных болезней, находить дополнительный материал о профилактике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привычку соблюдать правила гигиены, установку на заботу о своем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закаливание своего организма. 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97" w:type="dxa"/>
            <w:gridSpan w:val="3"/>
          </w:tcPr>
          <w:p w:rsidR="00480725" w:rsidRPr="00A5142D" w:rsidRDefault="00480725" w:rsidP="00E416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«И</w:t>
            </w:r>
            <w:r w:rsidRPr="00A514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зучение содержания </w:t>
            </w:r>
            <w:proofErr w:type="gramStart"/>
            <w:r w:rsidRPr="00A5142D">
              <w:rPr>
                <w:rFonts w:ascii="Times New Roman" w:hAnsi="Times New Roman"/>
                <w:sz w:val="24"/>
                <w:szCs w:val="24"/>
                <w:lang w:eastAsia="ru-RU"/>
              </w:rPr>
              <w:t>питательных</w:t>
            </w:r>
            <w:proofErr w:type="gramEnd"/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142D">
              <w:rPr>
                <w:rFonts w:ascii="Times New Roman" w:hAnsi="Times New Roman"/>
                <w:sz w:val="24"/>
                <w:szCs w:val="24"/>
              </w:rPr>
              <w:t>веществ в различных продуктах (по информации на упаковках)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здоровом образе жизни, правила здорового образа жизни для школьников.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и формулировать правила здорового образа жизни. Работать в паре, составлять памятку.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факторы, укрепляющие здоровье и факторы отрицательного воздействия на здоровье.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Ориентироваться на выполнение моральных норм. Формировать привычку соблюдать правила гигиены, установку на заботу о своем здоровье.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  <w:r w:rsidRPr="001D2C2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Контрольная работа № 1  на тему «Организм человека»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умений, формирование адекватной оценки своих достижений.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правильность и неправильность ответов. Адекватно оценивать свои знания в соответствии с набранными баллами.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готовиться к тестам, изучая информацию учебника и дополнительную литературу.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тематический контроль знаний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97" w:type="dxa"/>
            <w:gridSpan w:val="3"/>
          </w:tcPr>
          <w:p w:rsidR="00480725" w:rsidRPr="00E4166C" w:rsidRDefault="00480725" w:rsidP="00E41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проектов «Богатства, отданные людям»,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«Разнообразие природы родного края», «Школа </w:t>
            </w: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кулинаров».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проектной деятельности, формирование адекватной оценки своих достижений.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 иллюстрировать их наглядными материалами.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Учиться извлекать информацию из различных источников, сотрудничать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фронтальный</w:t>
            </w:r>
          </w:p>
        </w:tc>
      </w:tr>
      <w:tr w:rsidR="00480725" w:rsidTr="00E4166C">
        <w:tc>
          <w:tcPr>
            <w:tcW w:w="505" w:type="dxa"/>
          </w:tcPr>
          <w:p w:rsidR="00480725" w:rsidRPr="00E23392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480725" w:rsidRPr="00E23392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3392">
              <w:rPr>
                <w:rFonts w:ascii="Times New Roman" w:hAnsi="Times New Roman" w:cs="Times New Roman"/>
                <w:i/>
                <w:sz w:val="24"/>
                <w:szCs w:val="24"/>
              </w:rPr>
              <w:t>Наша  безопасность (7 часов).</w:t>
            </w:r>
          </w:p>
        </w:tc>
        <w:tc>
          <w:tcPr>
            <w:tcW w:w="1148" w:type="dxa"/>
          </w:tcPr>
          <w:p w:rsidR="00480725" w:rsidRPr="00E23392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Огонь, вода и газ.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целями и задачами раздела. Действия при пожаре, аварии водопровода, утечке газа.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свои действия при пожаре, утечке газа, прорыве водопровода. Разыгрывать свои действия в ходе ролевых игр.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телефоны экстренных служб, анализировать схему эвакуации, моделировать свои действия.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способность к действиям в экстремальных ситуациях с целью сохранения своего здоровья.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Чтобы путь был  счастливым.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по дороге в школу, при переходе улицы, на велосипеде, в автомобиле, в транспорте.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группах, готовить сообщения обсуждать различные ситуации, ролевыми играми демонстрировать свои знания правил.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выводы из изученного материала, отвечать на итоговые вопросы и оценивать достижения на уроке.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Изучать материалы учебника, выполнять тесты по теме, моделировать свои действия в различных ситуациях.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Стремиться соблюдать правила безопасности с целью сохранения своего здоровья.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Дорожные знаки. </w:t>
            </w:r>
            <w:r w:rsidRPr="00F6174F">
              <w:rPr>
                <w:rFonts w:ascii="Times New Roman" w:hAnsi="Times New Roman"/>
                <w:b/>
                <w:i/>
                <w:sz w:val="24"/>
                <w:szCs w:val="24"/>
              </w:rPr>
              <w:t>Экскурси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я «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накомство с дорожными знаками в окрестностях школы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Дорожные знаки, предупреждающие, запрещающие, знаки сервиса.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Обсуждать, как помогают  знаки пешеходам, 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ответа, моделировать в виде схемы путь от школы домой.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фронтальный</w:t>
            </w:r>
          </w:p>
        </w:tc>
      </w:tr>
      <w:tr w:rsidR="00480725" w:rsidRP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4F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 Кто нас защищает?».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выполнению проекта, знакомство с материалами учебника,  обсуждение способов и сроков работы над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проектом.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Брать интервью у ветеранов  войны, 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свой проект.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задачу. Формирование адекватной оценки своих достижений.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Интернете  информацию о вооруженных силах страны, оформлять собранные материалы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стенда.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чувство гордости за свою Родину и ее защитников.</w:t>
            </w:r>
          </w:p>
        </w:tc>
        <w:tc>
          <w:tcPr>
            <w:tcW w:w="1148" w:type="dxa"/>
          </w:tcPr>
          <w:p w:rsidR="00480725" w:rsidRPr="00480725" w:rsidRDefault="00480725" w:rsidP="00E4166C">
            <w:pPr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места.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потенциально опасных местах: на балконе, в лифте, на стройплощадке и т.п.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опасные места в доме и вне его,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опрашивать  о мерах предосторожности.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схему своего двора и окрестностей опасных мест.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поведение, вырабатывать способность к решению проблем.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наша безопасность.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накомство с устройством и работой бытового фильтра для воды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природного характера: грозы, ядовитые растения, грибы, змеи, собаки.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 рассказ « Опасные двойники», рассказывать о правилах поведения в общении с домашними животными.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вопросы, оценивать свои ответы и ответы одноклассников.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Учиться отличать гадюку от ужа, ядовитые и съедобные грибы, находить информацию о ядовитых растениях.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поведения в природе, использовать полученные знания для сохранения своего здоровья и жизни.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безопасность.</w:t>
            </w: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Контрольная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работа № 2</w:t>
            </w: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«Наша безопасность»</w:t>
            </w:r>
          </w:p>
        </w:tc>
        <w:tc>
          <w:tcPr>
            <w:tcW w:w="2525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Цепи загрязнения, правила экологической безопасности.</w:t>
            </w:r>
          </w:p>
        </w:tc>
        <w:tc>
          <w:tcPr>
            <w:tcW w:w="2847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цепей загрязнения, обсуждать проблему экологической безопасности и меры  по  охране природы.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работа: знакомство с устройством бытового фильтра.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 для сохранения здоровья.</w:t>
            </w:r>
          </w:p>
        </w:tc>
        <w:tc>
          <w:tcPr>
            <w:tcW w:w="1148" w:type="dxa"/>
          </w:tcPr>
          <w:p w:rsidR="00480725" w:rsidRPr="00480725" w:rsidRDefault="00480725" w:rsidP="00E4166C">
            <w:pPr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Тематический контроль знаний</w:t>
            </w:r>
          </w:p>
        </w:tc>
      </w:tr>
      <w:tr w:rsidR="00480725" w:rsidTr="00E4166C">
        <w:tc>
          <w:tcPr>
            <w:tcW w:w="505" w:type="dxa"/>
          </w:tcPr>
          <w:p w:rsidR="00480725" w:rsidRPr="00D0675E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480725" w:rsidRPr="00D0675E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75E">
              <w:rPr>
                <w:rFonts w:ascii="Times New Roman" w:hAnsi="Times New Roman" w:cs="Times New Roman"/>
                <w:i/>
                <w:sz w:val="24"/>
                <w:szCs w:val="24"/>
              </w:rPr>
              <w:t>Чему учит экономика? (12 часов).</w:t>
            </w:r>
          </w:p>
        </w:tc>
        <w:tc>
          <w:tcPr>
            <w:tcW w:w="1148" w:type="dxa"/>
          </w:tcPr>
          <w:p w:rsidR="00480725" w:rsidRPr="00D0675E" w:rsidRDefault="00480725" w:rsidP="00E4166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чего нужна экономика?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Потребности людей. Главная задача экономики. Товары и услуги.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Приводить примеры товаров и услуг, рассказывать о роли труда в создании товаров, прослеживать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товары и услуги нужны семье.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задачи раздела и урока, стремиться выполнять их, отвечать на итоговые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оценивать свои достижения.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понятия 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экономика», «потребности», «товары»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аботать со взрослыми, добывать информацию 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услугах в родном городе.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внутреннюю позицию, адекватно  оценивать свои знания,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способность к решению моральных норм.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богатства и труд людей – основа экономики.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природных богатств, роль труда людей в экономике, роль образования в экономике.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использовании природных богатств,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роль профессий родителей в экономике города.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Отвечать на итоговые вопросы и оценивать достижения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Прослеживать взаимосвязь труда людей разных профессий, раскрывать роль природных бога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тств дл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я экономики.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Родину,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почтительное отношение и уважение к труду людей всех профессий.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2597" w:type="dxa"/>
            <w:gridSpan w:val="3"/>
          </w:tcPr>
          <w:p w:rsidR="00480725" w:rsidRPr="00A5142D" w:rsidRDefault="00480725" w:rsidP="00E4166C">
            <w:pPr>
              <w:pStyle w:val="a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Полезные ископаемые.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«Р</w:t>
            </w:r>
            <w:r w:rsidRPr="00A5142D">
              <w:rPr>
                <w:rFonts w:ascii="Times New Roman" w:hAnsi="Times New Roman"/>
                <w:sz w:val="24"/>
                <w:szCs w:val="24"/>
                <w:lang w:eastAsia="ru-RU"/>
              </w:rPr>
              <w:t>ассматривание и определен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ие образцов полезных ископаемых».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полезных ископаемых, наиболее важные для экономики,  способы добычи и охрана.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каком – либо полезном ископаемом.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полезные ископаемые с помощью атласа, рассказывать об особенностях добычи, по материалам учебника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музее выяснить, какие полезные ископаемые добывают у нас.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Растениеводство.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Растениеводство, как отрасль сельского хозяйства и составляющая экономики.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культурных растений для производства продуктов, труд людей.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Обсуждать в паре, зачем люди занимаются растениеводством.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роли выращивания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растений.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Делать выводы из изученного материала, отвечать на итоговые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 и оценивать достижения на уроке.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в паре, исследовать растение и описать его по плану.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Выявить связь растениеводства и промышленности.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Исследовать, какие продукты используются в семье.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Воспитывать бережное отношение к природным богатствам,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людям рабочих профессий.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Животноводство – отрасль сельского хозяйства, домашние животные, роль животноводства в экономике.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брать интервью у работников животноводства.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Узнать, какие продукты животноводства употребляет семья.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Актуализировать знания, полученные во  2 классе, принимать учебную задачу урока и стремиться ее выполнять.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домашних и сельскохозяйственных животных, работать с терминологическим словарем. Выявлять связь животноводства и растениеводства.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природным богатствам, уважение к людям рабочих профессий.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бывает промышленность?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Промышленность как отрасль экономики. Знакомство   с основными отраслями экономики страны.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труде работников разных отраслей промышленности, в каких отраслях работают члены семьи, выяснить, рассказать в классе.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Соотносить продукцию с отраслью, выявлять взаимосвязь отраслей,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в музее данные об истории предприятий города.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позицию, адекватно  оценивать свои знания, формировать способность к решению моральных норм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174F">
              <w:rPr>
                <w:rFonts w:ascii="Times New Roman" w:hAnsi="Times New Roman"/>
                <w:b/>
                <w:i/>
                <w:sz w:val="24"/>
                <w:szCs w:val="24"/>
              </w:rPr>
              <w:t>Проект «Экономика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проекта, знакомство с материалами учебника, распределение заданий, обсуждение способов и сроков работы.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проект, выступать перед  одноклассниками.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Коллективно создавать книгу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Экономика  родного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края».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проекта и свою роль в его создании.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информацию об экономике родного края, оформлять материалы в виде выставки,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установку на выполнение моральных норм.</w:t>
            </w:r>
          </w:p>
        </w:tc>
        <w:tc>
          <w:tcPr>
            <w:tcW w:w="1148" w:type="dxa"/>
          </w:tcPr>
          <w:p w:rsidR="00480725" w:rsidRPr="00480725" w:rsidRDefault="00480725" w:rsidP="00E4166C">
            <w:pPr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деньги?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</w:t>
            </w:r>
            <w:r>
              <w:rPr>
                <w:rFonts w:ascii="Times New Roman" w:hAnsi="Times New Roman"/>
                <w:sz w:val="24"/>
                <w:szCs w:val="24"/>
              </w:rPr>
              <w:t>«З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накомство с современными российскими монетами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товарами, бартер, роль денег, виды денежных знаков.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Зарплата и сбережения.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паре, сравнение монет разных стран, практическая работа по различению денежных единиц.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задачи раздела и урока, стремиться выполнять их, отвечать на итоговые вопросы, оценивать свои достижения.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Раскрывать роль денег в экономике.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Характеризовать виды обмена товарами.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информацию  об истории денег в других источниках.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группо</w:t>
            </w:r>
            <w:proofErr w:type="spellEnd"/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Государственный бюджет.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государственном бюджете, источники доходов, основные статьи расходов.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Определять, люди каких профессий получают зарплату из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бюджета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моделировать доходы и расходы государства.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Выявлять взаимосвязь между доходами и расходами, формулировать выводы по теме урока,  работать с терминологическим словарем.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бюджет.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семейном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доходах и расходах семьи.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семейном бюджете, его доходах и расходах, обсуждать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расходы первостепенные.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Формировать адекватную самооценку.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Выявлять сходство и различие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юджета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семейного, моделировать  семейный бюджет.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положительные моральные качества, чувство сопричастности к семейному благополучию.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597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Экономика и экология.</w:t>
            </w: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Контрольная работа № 3 по теме «Чему </w:t>
            </w: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учит экономика?»</w:t>
            </w:r>
          </w:p>
        </w:tc>
        <w:tc>
          <w:tcPr>
            <w:tcW w:w="2683" w:type="dxa"/>
            <w:gridSpan w:val="3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Положительное и отрицательное воздействие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на окружающую среду, взаимосвязь экономики и экологии.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Обсуждать, почему при осуществлении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экологическая экспертиза.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Актуализировать знания, полученные во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классе, принимать учебную задачу урока и стремиться ее выполнять.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взаимосвязь экономики 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Моделировать экологические прогнозы.  Выяснить у взрослых об экологических мерах в регионе.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границы собственног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знания и незнания, принимать мнение других членов коллектива.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0725">
              <w:rPr>
                <w:rFonts w:ascii="Times New Roman" w:hAnsi="Times New Roman" w:cs="Times New Roman"/>
              </w:rPr>
              <w:lastRenderedPageBreak/>
              <w:t>тематичекий</w:t>
            </w:r>
            <w:proofErr w:type="spellEnd"/>
            <w:r w:rsidRPr="00480725">
              <w:rPr>
                <w:rFonts w:ascii="Times New Roman" w:hAnsi="Times New Roman" w:cs="Times New Roman"/>
              </w:rPr>
              <w:t xml:space="preserve"> контроль знаний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283" w:type="dxa"/>
            <w:gridSpan w:val="11"/>
          </w:tcPr>
          <w:p w:rsidR="00480725" w:rsidRPr="00D0675E" w:rsidRDefault="00480725" w:rsidP="00E41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                                                             </w:t>
            </w:r>
            <w:r w:rsidRPr="00D0675E">
              <w:rPr>
                <w:rFonts w:ascii="Times New Roman" w:hAnsi="Times New Roman" w:cs="Times New Roman"/>
                <w:i/>
                <w:sz w:val="24"/>
                <w:szCs w:val="24"/>
              </w:rPr>
              <w:t>Путешествие по городам и странам (15 часов).</w:t>
            </w:r>
          </w:p>
        </w:tc>
        <w:tc>
          <w:tcPr>
            <w:tcW w:w="1148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Города золотого кольца.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городов.</w:t>
            </w: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Проверочная работа № 4 по теме» Золотое кольцо России»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Золотое кольцо Росси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– слава и гордость страны. Достопримечательности городов золотого кольца.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достопримечательностях городов  Золотого кольца,  составлять вопросы к викторине, прослеживать маршрут путешествия по карте.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Интернета готовить сообщения о любом городе, находить фотографии этих городов, выполнять задания из электронного приложения.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гордости за свою страну, сопричастности к её историческому прошлому.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т</w:t>
            </w:r>
            <w:r w:rsidRPr="00480725">
              <w:rPr>
                <w:rFonts w:ascii="Times New Roman" w:hAnsi="Times New Roman" w:cs="Times New Roman"/>
              </w:rPr>
              <w:t>екущий</w:t>
            </w:r>
          </w:p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текущий</w:t>
            </w:r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5">
              <w:rPr>
                <w:rFonts w:ascii="Times New Roman" w:hAnsi="Times New Roman" w:cs="Times New Roman"/>
              </w:rPr>
              <w:t>тематический контроль знаний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51" w:type="dxa"/>
          </w:tcPr>
          <w:p w:rsidR="00480725" w:rsidRPr="00E4166C" w:rsidRDefault="00480725" w:rsidP="00E41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Проект  «Музей  путешествий».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выполнению проекта, знакомство с материалами учебника, распределение заданий, обсуждение сроков работы.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Презентовать свои сообщения с демонстрацией экспонатов.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цель и задачи проекта и стремиться их выполнять.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Собирать экспонаты для музея (фотографии, открытки, значки), оформлять экспозицию музея, готовить сообщения.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школьника, гражданина своей страны.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индивидуальный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ближайшие соседи.</w:t>
            </w:r>
            <w:r w:rsidRPr="00AA6DB5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</w:t>
            </w:r>
            <w:r w:rsidRPr="00A5142D">
              <w:rPr>
                <w:rFonts w:ascii="Times New Roman" w:hAnsi="Times New Roman"/>
                <w:sz w:val="24"/>
                <w:szCs w:val="24"/>
              </w:rPr>
              <w:t>оиск и показ на карте изу</w:t>
            </w:r>
            <w:r>
              <w:rPr>
                <w:rFonts w:ascii="Times New Roman" w:hAnsi="Times New Roman"/>
                <w:sz w:val="24"/>
                <w:szCs w:val="24"/>
              </w:rPr>
              <w:t>чаемых географических объектов».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Государства, граничащие с Россией и их столицы.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Обсуждать, почему с соседними государствами нужно иметь добрососедские отношения.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и показывать на карте границы России.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по теме урока, отвечать не итоговые вопросы. Формировать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адекватную самооценку.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помощью дополнительной литературы готовить сообщения о странах, работать с терминологическим словарем.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границы собственного знания и незнания, принимать мнение других членов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чувство гордости за свою страну.</w:t>
            </w:r>
          </w:p>
        </w:tc>
        <w:tc>
          <w:tcPr>
            <w:tcW w:w="1148" w:type="dxa"/>
          </w:tcPr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</w:t>
            </w:r>
            <w:proofErr w:type="spellEnd"/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вая</w:t>
            </w:r>
            <w:proofErr w:type="spellEnd"/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 Европы.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севера Европы, их столицы, государственные устройства, символы, достопримечательности.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в группе, готовит сообщения о государстве, на основе материалов учебника.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выяснять, какие материалы и из каких стран в магазинах города.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 формулировать выводы, оценивать свои достижения на уроке.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Соотносит государства и флаги, составлять вопросы викторины по странам Европы, находить материал о достопримечательностях стран.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внутреннюю позицию школьника, гражданина своей страны, позицию человека, жителя общего дома – Земля.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Бенилюкс?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Бенилюкса, символы,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знаменитые люди.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страны Бенилюкса.  Описывать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готовить сообщения о стране. Выступать от группы.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 Принимать мнение других членов группы.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о товарах стран Бенилюкса.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Европы.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центра Европы, их столицы, флаги, достопримечательности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знаменитые люди.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страны центра Европы.  Описывать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готовить сообщения о стране. Выступать от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Распределять материал на несколько сообщений между членами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формулировать выводы по теме урока, отвечать не итоговые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вопросы. Формировать адекватную самооценку.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выяснять о товарах стран центра Европы.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ориентацию на выполнение моральных норм,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к решению моральных проблем.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(Франция.)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Франция, её расположение на карте, столица, государственное устройство, символы, знаменитые люди.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Франции, готовить сообщения о стране. Выступать от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 формулировать выводы, оценивать свои достижения на уроке. Адекватно оценивать своих товарищей.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электронного приложения, находить в Интернете о странах, работать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выяснять о товарах из Франции.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Франции и Великобритании.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(Великобритания.)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Великобритания, её расположение на карте, столица, государственное устройство, символы, знаменитые люди.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Работать в группе, изучать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Великобритании,  находить на карте, готовить сообщения о стране. Выступать от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Распределять материал на несколько сообщений между членами группы.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вопросы к викторине, найти интересные факты о стране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задания электронного приложения, находить в Интернете о странах, работать со взрослыми, выяснять о товарах из Великобритании..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юге Европы.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Греция и Италия, их географическое положение, устройство, символы, факты истории, памятники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архитектуры и искусства, города.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Работать в  группе, готовить сообщения о городах и памятниках архитектуры, описывать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достопримечательности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Формулировать выводы из изученного материала, оценивать свои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 товарищей по группе.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Составлять вопросы к викторине, найти интересные факты о стране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задания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электронного приложения, находить в Интернете о странах, работать со взрослыми, выяснять о памятниках стран.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Формировать ориентацию на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моральных норм, способность к решению моральных проблем.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знаменитым местам мира.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Отдельные памятники архитектуры и искусства, являющиеся символами стран.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Обсуждать цели международного туризма, работать с картой, показывать и рассказывать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достоприме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чательностях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Принимать учебную задачу урока,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формулировать выводы по теме урока, отвечать не итоговые вопросы.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дополнительной литературе о знаменитых памятниках стран.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Описывать по фотографиям  памятники.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148" w:type="dxa"/>
          </w:tcPr>
          <w:p w:rsidR="00480725" w:rsidRDefault="00480725" w:rsidP="003B3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55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937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 № 4 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и умений.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тесты с выбором ответа.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достижений.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 выполнять предложенные задания.  Применяя полученные знания.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незнания.</w:t>
            </w:r>
          </w:p>
        </w:tc>
        <w:tc>
          <w:tcPr>
            <w:tcW w:w="1148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знаний</w:t>
            </w:r>
          </w:p>
        </w:tc>
      </w:tr>
      <w:tr w:rsidR="00480725" w:rsidTr="00E4166C">
        <w:tc>
          <w:tcPr>
            <w:tcW w:w="505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" w:type="dxa"/>
            <w:gridSpan w:val="2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67, 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</w:p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80725" w:rsidRPr="00E4166C" w:rsidRDefault="00480725" w:rsidP="00E4166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166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Презентация проектов « Кто нас защищает?», «экономика родного края», « Музей путешествий».</w:t>
            </w:r>
          </w:p>
        </w:tc>
        <w:tc>
          <w:tcPr>
            <w:tcW w:w="2700" w:type="dxa"/>
            <w:gridSpan w:val="4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результатов проектной деятельности.</w:t>
            </w:r>
          </w:p>
        </w:tc>
        <w:tc>
          <w:tcPr>
            <w:tcW w:w="268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Выступать с подготовленными сообщениями, иллюстрировать их наглядными материалами.</w:t>
            </w:r>
          </w:p>
        </w:tc>
        <w:tc>
          <w:tcPr>
            <w:tcW w:w="191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адекватной оценки своих достижений и достижений одноклассников</w:t>
            </w:r>
          </w:p>
        </w:tc>
        <w:tc>
          <w:tcPr>
            <w:tcW w:w="2331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готовить выступление по проекту, находить дополнительный интересный материал из различных источников.</w:t>
            </w:r>
          </w:p>
        </w:tc>
        <w:tc>
          <w:tcPr>
            <w:tcW w:w="1559" w:type="dxa"/>
          </w:tcPr>
          <w:p w:rsidR="00480725" w:rsidRDefault="00480725" w:rsidP="00E41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Определять границы собственного знания и незнания, принимать мнение других членов коллектива</w:t>
            </w:r>
          </w:p>
        </w:tc>
        <w:tc>
          <w:tcPr>
            <w:tcW w:w="1148" w:type="dxa"/>
          </w:tcPr>
          <w:p w:rsidR="00480725" w:rsidRPr="00480725" w:rsidRDefault="00480725" w:rsidP="00480725">
            <w:pPr>
              <w:jc w:val="center"/>
              <w:rPr>
                <w:rFonts w:ascii="Times New Roman" w:hAnsi="Times New Roman" w:cs="Times New Roman"/>
              </w:rPr>
            </w:pPr>
            <w:r w:rsidRPr="00480725">
              <w:rPr>
                <w:rFonts w:ascii="Times New Roman" w:hAnsi="Times New Roman" w:cs="Times New Roman"/>
              </w:rPr>
              <w:t>тематический</w:t>
            </w:r>
          </w:p>
          <w:p w:rsidR="00480725" w:rsidRDefault="00480725" w:rsidP="00480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725">
              <w:rPr>
                <w:rFonts w:ascii="Times New Roman" w:hAnsi="Times New Roman" w:cs="Times New Roman"/>
              </w:rPr>
              <w:t>текущий</w:t>
            </w:r>
          </w:p>
        </w:tc>
      </w:tr>
    </w:tbl>
    <w:p w:rsidR="00F40C8E" w:rsidRDefault="00F40C8E"/>
    <w:sectPr w:rsidR="00F40C8E" w:rsidSect="00E4166C">
      <w:pgSz w:w="16838" w:h="11906" w:orient="landscape"/>
      <w:pgMar w:top="851" w:right="113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40C8E"/>
    <w:rsid w:val="000B5DD8"/>
    <w:rsid w:val="00480725"/>
    <w:rsid w:val="005855C9"/>
    <w:rsid w:val="006560BB"/>
    <w:rsid w:val="007216DA"/>
    <w:rsid w:val="008B2235"/>
    <w:rsid w:val="00A263D0"/>
    <w:rsid w:val="00E4166C"/>
    <w:rsid w:val="00F40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C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нак2"/>
    <w:basedOn w:val="a"/>
    <w:uiPriority w:val="99"/>
    <w:semiHidden/>
    <w:rsid w:val="00E4166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No Spacing"/>
    <w:uiPriority w:val="1"/>
    <w:qFormat/>
    <w:rsid w:val="00E4166C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75ECB-A8AE-47EC-893B-8071E67B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19</Pages>
  <Words>5510</Words>
  <Characters>31412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5</cp:revision>
  <dcterms:created xsi:type="dcterms:W3CDTF">2013-06-06T12:22:00Z</dcterms:created>
  <dcterms:modified xsi:type="dcterms:W3CDTF">2014-08-24T18:57:00Z</dcterms:modified>
</cp:coreProperties>
</file>