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BB" w:rsidRDefault="003B04BB" w:rsidP="003B04BB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Государственное бюджетное дошкольное  образовательное учреждение            </w:t>
      </w: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Детский сад № 5 </w:t>
      </w: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Пушкинского района Санкт-Петербурга</w:t>
      </w:r>
    </w:p>
    <w:p w:rsidR="003B04BB" w:rsidRDefault="003B04BB" w:rsidP="003B04BB">
      <w:pPr>
        <w:rPr>
          <w:sz w:val="28"/>
          <w:szCs w:val="28"/>
        </w:rPr>
      </w:pP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КОНСПЕКТ ЗАНЯТИЯ</w:t>
      </w: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 СЕНСОРНОМУ РАЗВИТИЮ</w:t>
      </w: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«ЗИМНЕЕ ПУТЕШЕСТВИЕ» </w:t>
      </w: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 МЛАДШАЯ ГРУППА</w:t>
      </w:r>
    </w:p>
    <w:p w:rsidR="003B04BB" w:rsidRDefault="003B04BB" w:rsidP="003B0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3B04BB" w:rsidRDefault="003B04BB" w:rsidP="003B04BB">
      <w:pPr>
        <w:rPr>
          <w:rFonts w:cs="Aharoni"/>
          <w:sz w:val="28"/>
          <w:szCs w:val="28"/>
        </w:rPr>
      </w:pPr>
      <w:r w:rsidRPr="001368D4">
        <w:rPr>
          <w:rFonts w:cs="Aharoni"/>
          <w:sz w:val="28"/>
          <w:szCs w:val="28"/>
        </w:rPr>
        <w:t xml:space="preserve">                   </w:t>
      </w:r>
      <w:r>
        <w:rPr>
          <w:rFonts w:cs="Aharoni"/>
          <w:sz w:val="28"/>
          <w:szCs w:val="28"/>
        </w:rPr>
        <w:t xml:space="preserve">                                                                                                                                                       Составила воспитатель высшей квалификационной категории Прокофьева Галина Павловна.</w:t>
      </w:r>
    </w:p>
    <w:p w:rsidR="003B04BB" w:rsidRDefault="003B04BB" w:rsidP="003B04BB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</w:p>
    <w:p w:rsidR="003B04BB" w:rsidRDefault="003B04BB" w:rsidP="003B04BB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</w:p>
    <w:p w:rsidR="003B04BB" w:rsidRPr="005949A5" w:rsidRDefault="003B04BB" w:rsidP="003B04BB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Программное содержание: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Учить детей видеть красоту природы, используя стихи, загадки.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Продолжать учить различать и называть геометрические фигуры: круг, треугольник.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Знакомить со свойствами снега - холодный, белый, тает от тепла.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Расширять активный словарь детей.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Развивать зрительное восприятие, внимание, мышление, наблюдательность.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Формировать умение отвечать на вопросы,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Воспитывать интерес к живой природе.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Виды детской деятельности: Игровая, коммуникативная, познавательн</w:t>
      </w:r>
      <w:proofErr w:type="gramStart"/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о-</w:t>
      </w:r>
      <w:proofErr w:type="gramEnd"/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исследовательская, восприятие художественной литературы.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Материал: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Силуэты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снежинок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азноцветные</w:t>
      </w:r>
      <w:proofErr w:type="spell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морковки; игрушка Снеговик.</w:t>
      </w:r>
    </w:p>
    <w:p w:rsidR="003B04BB" w:rsidRPr="005949A5" w:rsidRDefault="003B04BB" w:rsidP="003B04BB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lastRenderedPageBreak/>
        <w:t>Ход занятия: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Звучит спокойная зимняя мелодия. По предложению воспитателя подходят к окну. Педагог </w:t>
      </w:r>
      <w:proofErr w:type="gramStart"/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обращает внимание детей на вид из окна вместе с детьми рассматривает</w:t>
      </w:r>
      <w:proofErr w:type="gramEnd"/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зимний пейзаж.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Дети посмотрите как красиво на улице.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деревья, на лужок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Выпал беленький снежок.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ЗВУЧИТ МЕЛОДИЯ.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Ребята,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посмотрите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акая</w:t>
      </w:r>
      <w:proofErr w:type="spell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красивая снежинка к нам прилетела! Какого она цвета? 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Дети: Белая.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А какой она формы?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Дети 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:К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руглой.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,е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й</w:t>
      </w:r>
      <w:proofErr w:type="spell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очень хочется найти подружек. Давайте поможем снежинке!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ДИДАКТИЧЕСКАЯ ИГРА « НАЙДИ ПАРУ СНЕЖИНКЕ» (СРЕДИ МНОЖЕСТВА СНЕЖИНОК РАЗНОГО ЦВЕТА И ФОРМЫ ДЕТИ НАХОДЯТ ТАКУЮ ЖЕ)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аша</w:t>
      </w:r>
      <w:proofErr w:type="spell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снежинка осталась играть с подружками, а вас я приглашаю погулять. Как вы 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считаете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улице холодно или тепло?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Дети: Холодно.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Тогда </w:t>
      </w: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одевайтесь </w:t>
      </w:r>
      <w:proofErr w:type="gramStart"/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побыстрее</w:t>
      </w:r>
      <w:proofErr w:type="gramEnd"/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ПОДВИЖНАЯ ИГРА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Посмотрите за окном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Бел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ые дорожки 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Всё равно гулять пойдём (шагают на месте)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Наденем на ножки (наклонились, указывают на ноги)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Тёплые сапожки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ручки рукавички (руки вверх)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Тёплые сестрички (крутят ладошки)</w:t>
      </w:r>
    </w:p>
    <w:p w:rsidR="003B04BB" w:rsidRPr="005949A5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Теперь нам будет тепло и пора в путь</w:t>
      </w: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!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Дети, посмотрите</w:t>
      </w:r>
      <w:r w:rsidRPr="005949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как много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снега! Давайте его потрогаем! Он тёплый или холодный на ощупь?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Холодный.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ЗВУК ВЕТРА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Ребята, ветер зимой любит играть со снегом и превращает его в сугробы. Посмотрите, сколько их здесь?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Много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А какого размера этот сугроб?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Дети: Маленький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А этот?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Дети: Большой.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Кажется за этим сугробом кто-то прячется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! 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ПОЯВЛЯЕТСЯ СНЕГОВИК БЕЗ НОСИКА.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Кто это, ребята? Да, Снеговик. Но 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чего то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 него не хватает. Чего же?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Дети: Носа.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Да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ветерок проказник решил поиграть с ним и нечаянно уронил носик в сугроб. А из чего нос у Снеговика?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Дети: Из морковки.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А какого цвета морковка?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Дети: Оранжевого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Воспитатель: Давайте поможем Снеговику и выберем ему нос из вот этих морковок.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ДИДАКТИЧЕСКАЯ ИГРА « НОСИК ДЛЯ СНЕГОВИКА» (МОРКОВКИ РАЗНЫХ ЦВЕТОВ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 ИЩУТ ОРАНЖЕВУЮ)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Снеговик благодарит вас, ребята! И дарит вам </w:t>
      </w:r>
      <w:proofErr w:type="spellStart"/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вам</w:t>
      </w:r>
      <w:proofErr w:type="spellEnd"/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настоящие морковки, потому что зимой нам надо есть витамины , а их много в моркови.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Ну, а теперь нам пора возвращаться в детский сад.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ИТОГ.</w:t>
      </w:r>
    </w:p>
    <w:p w:rsidR="003B04BB" w:rsidRDefault="003B04BB" w:rsidP="003B04B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Где мы были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Кому мы помогли? Какой формы была снежинка? Какого цвета был нос у Снеговика?</w:t>
      </w:r>
    </w:p>
    <w:p w:rsidR="002075C8" w:rsidRDefault="002075C8"/>
    <w:sectPr w:rsidR="002075C8" w:rsidSect="0020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4BB"/>
    <w:rsid w:val="002075C8"/>
    <w:rsid w:val="003B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2014-09-28T15:00:00Z</dcterms:created>
  <dcterms:modified xsi:type="dcterms:W3CDTF">2014-09-28T15:06:00Z</dcterms:modified>
</cp:coreProperties>
</file>