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76" w:tblpY="676"/>
        <w:tblW w:w="1612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261"/>
        <w:gridCol w:w="708"/>
        <w:gridCol w:w="3260"/>
        <w:gridCol w:w="3261"/>
        <w:gridCol w:w="3685"/>
      </w:tblGrid>
      <w:tr w:rsidR="003B2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18763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672AB"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9A1" w:rsidRPr="002672AB" w:rsidRDefault="003B29A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часы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Характеристика деятельн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сти учащихся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9A1" w:rsidRPr="002672AB" w:rsidRDefault="003B29A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Планируемые результаты</w:t>
            </w:r>
          </w:p>
          <w:p w:rsidR="003B29A1" w:rsidRPr="002672AB" w:rsidRDefault="003B29A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(предметные)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18763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3B29A1" w:rsidRPr="002672AB" w:rsidRDefault="003B29A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УУД</w:t>
            </w:r>
          </w:p>
        </w:tc>
      </w:tr>
      <w:tr w:rsidR="003B29A1" w:rsidRPr="002672AB" w:rsidTr="0050597E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18763D">
            <w:pPr>
              <w:jc w:val="center"/>
              <w:rPr>
                <w:sz w:val="24"/>
                <w:szCs w:val="24"/>
                <w:lang w:val="en-US"/>
              </w:rPr>
            </w:pPr>
            <w:r w:rsidRPr="002672AB">
              <w:rPr>
                <w:b/>
                <w:i/>
                <w:sz w:val="24"/>
                <w:szCs w:val="24"/>
              </w:rPr>
              <w:t>Наша речь (20 часов)</w:t>
            </w:r>
          </w:p>
        </w:tc>
      </w:tr>
      <w:tr w:rsidR="003B29A1" w:rsidRPr="002672AB" w:rsidTr="00947841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C90977" w:rsidP="0018763D">
            <w:pPr>
              <w:jc w:val="center"/>
              <w:rPr>
                <w:sz w:val="24"/>
                <w:szCs w:val="24"/>
                <w:lang w:val="en-US"/>
              </w:rPr>
            </w:pPr>
            <w:r w:rsidRPr="002672AB">
              <w:rPr>
                <w:b/>
                <w:i/>
                <w:sz w:val="24"/>
                <w:szCs w:val="24"/>
              </w:rPr>
              <w:t>Предложение  (</w:t>
            </w:r>
            <w:r w:rsidR="003B29A1" w:rsidRPr="002672AB">
              <w:rPr>
                <w:b/>
                <w:i/>
                <w:sz w:val="24"/>
                <w:szCs w:val="24"/>
              </w:rPr>
              <w:t>3 часа</w:t>
            </w:r>
            <w:r w:rsidRPr="002672AB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3B2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3B2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9E1E5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02.09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3779E1" w:rsidRDefault="003B29A1" w:rsidP="003B29A1">
            <w:pPr>
              <w:rPr>
                <w:b/>
                <w:i/>
                <w:sz w:val="24"/>
                <w:szCs w:val="24"/>
              </w:rPr>
            </w:pPr>
            <w:r w:rsidRPr="003779E1">
              <w:rPr>
                <w:b/>
                <w:i/>
                <w:sz w:val="24"/>
                <w:szCs w:val="24"/>
              </w:rPr>
              <w:t>Вводный урок.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Знакомство с</w:t>
            </w:r>
            <w:r w:rsidR="009B5C86">
              <w:rPr>
                <w:sz w:val="24"/>
                <w:szCs w:val="24"/>
              </w:rPr>
              <w:t>о шмуцтитулом</w:t>
            </w:r>
            <w:r w:rsidRPr="002672AB">
              <w:rPr>
                <w:sz w:val="24"/>
                <w:szCs w:val="24"/>
              </w:rPr>
              <w:t>.</w:t>
            </w:r>
            <w:r w:rsidR="009B5C86">
              <w:rPr>
                <w:sz w:val="24"/>
                <w:szCs w:val="24"/>
              </w:rPr>
              <w:t xml:space="preserve"> Смысловая и интонационная законченность предложения.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Предложение. Словосочет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ние</w:t>
            </w:r>
            <w:proofErr w:type="gramStart"/>
            <w:r w:rsidRPr="002672AB">
              <w:rPr>
                <w:sz w:val="24"/>
                <w:szCs w:val="24"/>
              </w:rPr>
              <w:t>.</w:t>
            </w:r>
            <w:proofErr w:type="gramEnd"/>
            <w:r w:rsidRPr="002672AB">
              <w:rPr>
                <w:sz w:val="24"/>
                <w:szCs w:val="24"/>
              </w:rPr>
              <w:t xml:space="preserve"> 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с.3)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9A1" w:rsidRPr="002672AB" w:rsidRDefault="003B29A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</w:t>
            </w:r>
            <w:r w:rsidR="003B29A1" w:rsidRPr="002672AB">
              <w:rPr>
                <w:sz w:val="24"/>
                <w:szCs w:val="24"/>
              </w:rPr>
              <w:t>ыделять отдельные пре</w:t>
            </w:r>
            <w:r w:rsidR="003B29A1" w:rsidRPr="002672AB">
              <w:rPr>
                <w:sz w:val="24"/>
                <w:szCs w:val="24"/>
              </w:rPr>
              <w:t>д</w:t>
            </w:r>
            <w:r w:rsidR="003B29A1" w:rsidRPr="002672AB">
              <w:rPr>
                <w:sz w:val="24"/>
                <w:szCs w:val="24"/>
              </w:rPr>
              <w:t>лож</w:t>
            </w:r>
            <w:r w:rsidRPr="002672AB">
              <w:rPr>
                <w:sz w:val="24"/>
                <w:szCs w:val="24"/>
              </w:rPr>
              <w:t>ения в устной и пис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менной речи.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</w:t>
            </w:r>
            <w:r w:rsidR="003B29A1" w:rsidRPr="002672AB">
              <w:rPr>
                <w:sz w:val="24"/>
                <w:szCs w:val="24"/>
              </w:rPr>
              <w:t>пределять,</w:t>
            </w:r>
            <w:r w:rsidRPr="002672AB">
              <w:rPr>
                <w:sz w:val="24"/>
                <w:szCs w:val="24"/>
              </w:rPr>
              <w:t xml:space="preserve"> что содержит предложение.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</w:t>
            </w:r>
            <w:r w:rsidR="003B29A1" w:rsidRPr="002672AB">
              <w:rPr>
                <w:sz w:val="24"/>
                <w:szCs w:val="24"/>
              </w:rPr>
              <w:t>равнивать и различа</w:t>
            </w:r>
            <w:r w:rsidRPr="002672AB">
              <w:rPr>
                <w:sz w:val="24"/>
                <w:szCs w:val="24"/>
              </w:rPr>
              <w:t>ть предложение и словосочет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ние.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</w:t>
            </w:r>
            <w:r w:rsidR="003B29A1" w:rsidRPr="002672AB">
              <w:rPr>
                <w:sz w:val="24"/>
                <w:szCs w:val="24"/>
              </w:rPr>
              <w:t xml:space="preserve">ормулировать </w:t>
            </w:r>
            <w:r w:rsidRPr="002672AB">
              <w:rPr>
                <w:sz w:val="24"/>
                <w:szCs w:val="24"/>
              </w:rPr>
              <w:t>вывод по результатам наблюдений.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</w:t>
            </w:r>
            <w:r w:rsidR="003B29A1" w:rsidRPr="002672AB">
              <w:rPr>
                <w:sz w:val="24"/>
                <w:szCs w:val="24"/>
              </w:rPr>
              <w:t>формлять самостоятельно предложения на письме.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9A1" w:rsidRPr="002672AB" w:rsidRDefault="00AC0627" w:rsidP="003B2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</w:t>
            </w:r>
            <w:r w:rsidR="003B29A1" w:rsidRPr="002672AB">
              <w:rPr>
                <w:sz w:val="24"/>
                <w:szCs w:val="24"/>
              </w:rPr>
              <w:t>ыделять предложения в тек</w:t>
            </w:r>
            <w:r w:rsidRPr="002672AB">
              <w:rPr>
                <w:sz w:val="24"/>
                <w:szCs w:val="24"/>
              </w:rPr>
              <w:t>сте.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</w:t>
            </w:r>
            <w:r w:rsidR="003B29A1" w:rsidRPr="002672AB">
              <w:rPr>
                <w:sz w:val="24"/>
                <w:szCs w:val="24"/>
              </w:rPr>
              <w:t>азличать предложение и группу слов, не составля</w:t>
            </w:r>
            <w:r w:rsidR="003B29A1" w:rsidRPr="002672AB">
              <w:rPr>
                <w:sz w:val="24"/>
                <w:szCs w:val="24"/>
              </w:rPr>
              <w:t>ю</w:t>
            </w:r>
            <w:r w:rsidRPr="002672AB">
              <w:rPr>
                <w:sz w:val="24"/>
                <w:szCs w:val="24"/>
              </w:rPr>
              <w:t>щих предложение.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</w:t>
            </w:r>
            <w:r w:rsidR="003B29A1" w:rsidRPr="002672AB">
              <w:rPr>
                <w:sz w:val="24"/>
                <w:szCs w:val="24"/>
              </w:rPr>
              <w:t>арактеризовать,  что с</w:t>
            </w:r>
            <w:r w:rsidR="003B29A1" w:rsidRPr="002672AB">
              <w:rPr>
                <w:sz w:val="24"/>
                <w:szCs w:val="24"/>
              </w:rPr>
              <w:t>о</w:t>
            </w:r>
            <w:r w:rsidR="003B29A1" w:rsidRPr="002672AB">
              <w:rPr>
                <w:sz w:val="24"/>
                <w:szCs w:val="24"/>
              </w:rPr>
              <w:t>держит пр</w:t>
            </w:r>
            <w:r w:rsidRPr="002672AB">
              <w:rPr>
                <w:sz w:val="24"/>
                <w:szCs w:val="24"/>
              </w:rPr>
              <w:t>едложение и из чего оно состоит.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</w:t>
            </w:r>
            <w:r w:rsidR="003B29A1" w:rsidRPr="002672AB">
              <w:rPr>
                <w:sz w:val="24"/>
                <w:szCs w:val="24"/>
              </w:rPr>
              <w:t>станавливать, о чём гов</w:t>
            </w:r>
            <w:r w:rsidR="003B29A1" w:rsidRPr="002672AB">
              <w:rPr>
                <w:sz w:val="24"/>
                <w:szCs w:val="24"/>
              </w:rPr>
              <w:t>о</w:t>
            </w:r>
            <w:r w:rsidR="003B29A1" w:rsidRPr="002672AB">
              <w:rPr>
                <w:sz w:val="24"/>
                <w:szCs w:val="24"/>
              </w:rPr>
              <w:t>рится в предложении</w:t>
            </w:r>
            <w:r w:rsidRPr="002672AB">
              <w:rPr>
                <w:sz w:val="24"/>
                <w:szCs w:val="24"/>
              </w:rPr>
              <w:t xml:space="preserve"> и что говорится.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</w:t>
            </w:r>
            <w:r w:rsidR="003B29A1" w:rsidRPr="002672AB">
              <w:rPr>
                <w:sz w:val="24"/>
                <w:szCs w:val="24"/>
              </w:rPr>
              <w:t>формлять предложение на письме (писать первое слово предложения с большой буквы; в конце предл</w:t>
            </w:r>
            <w:r w:rsidRPr="002672AB">
              <w:rPr>
                <w:sz w:val="24"/>
                <w:szCs w:val="24"/>
              </w:rPr>
              <w:t>ожения ставить знак препинания).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</w:t>
            </w:r>
            <w:r w:rsidR="003B29A1" w:rsidRPr="002672AB">
              <w:rPr>
                <w:sz w:val="24"/>
                <w:szCs w:val="24"/>
              </w:rPr>
              <w:t>онимать, что несколько предложений, связанных одной темой и представл</w:t>
            </w:r>
            <w:r w:rsidR="003B29A1" w:rsidRPr="002672AB">
              <w:rPr>
                <w:sz w:val="24"/>
                <w:szCs w:val="24"/>
              </w:rPr>
              <w:t>я</w:t>
            </w:r>
            <w:r w:rsidR="003B29A1" w:rsidRPr="002672AB">
              <w:rPr>
                <w:sz w:val="24"/>
                <w:szCs w:val="24"/>
              </w:rPr>
              <w:t>ющих законченное сооб</w:t>
            </w:r>
            <w:r w:rsidRPr="002672AB">
              <w:rPr>
                <w:sz w:val="24"/>
                <w:szCs w:val="24"/>
              </w:rPr>
              <w:t>щ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ние, - это текст.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</w:t>
            </w:r>
            <w:r w:rsidR="003B29A1" w:rsidRPr="002672AB">
              <w:rPr>
                <w:sz w:val="24"/>
                <w:szCs w:val="24"/>
              </w:rPr>
              <w:t>онимать термины «знаки препинания».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lastRenderedPageBreak/>
              <w:t>можность</w:t>
            </w:r>
            <w:r w:rsidR="00AC0627" w:rsidRPr="002672AB">
              <w:rPr>
                <w:b/>
                <w:i/>
                <w:sz w:val="24"/>
                <w:szCs w:val="24"/>
              </w:rPr>
              <w:t>.</w:t>
            </w:r>
          </w:p>
          <w:p w:rsidR="003B29A1" w:rsidRPr="002672AB" w:rsidRDefault="00AC0627" w:rsidP="003B29A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672AB">
              <w:rPr>
                <w:rFonts w:ascii="Calibri" w:eastAsia="Calibri" w:hAnsi="Calibri" w:cs="Times New Roman"/>
                <w:sz w:val="24"/>
                <w:szCs w:val="24"/>
              </w:rPr>
              <w:t>Р</w:t>
            </w:r>
            <w:r w:rsidR="003B29A1" w:rsidRPr="002672AB">
              <w:rPr>
                <w:rFonts w:ascii="Calibri" w:eastAsia="Calibri" w:hAnsi="Calibri" w:cs="Times New Roman"/>
                <w:sz w:val="24"/>
                <w:szCs w:val="24"/>
              </w:rPr>
              <w:t>аботать с памяткой</w:t>
            </w:r>
          </w:p>
          <w:p w:rsidR="003B29A1" w:rsidRPr="002672AB" w:rsidRDefault="003B29A1" w:rsidP="003B29A1">
            <w:pPr>
              <w:rPr>
                <w:sz w:val="24"/>
                <w:szCs w:val="24"/>
              </w:rPr>
            </w:pPr>
            <w:r w:rsidRPr="002672AB">
              <w:rPr>
                <w:rFonts w:ascii="Calibri" w:eastAsia="Calibri" w:hAnsi="Calibri" w:cs="Times New Roman"/>
                <w:sz w:val="24"/>
                <w:szCs w:val="24"/>
              </w:rPr>
              <w:t>«Как научиться</w:t>
            </w:r>
            <w:r w:rsidRPr="002672AB">
              <w:rPr>
                <w:sz w:val="24"/>
                <w:szCs w:val="24"/>
              </w:rPr>
              <w:t xml:space="preserve">, </w:t>
            </w:r>
            <w:r w:rsidRPr="002672AB">
              <w:rPr>
                <w:rFonts w:ascii="Calibri" w:eastAsia="Calibri" w:hAnsi="Calibri" w:cs="Times New Roman"/>
                <w:sz w:val="24"/>
                <w:szCs w:val="24"/>
              </w:rPr>
              <w:t xml:space="preserve"> правильно</w:t>
            </w:r>
            <w:r w:rsidRPr="002672AB">
              <w:rPr>
                <w:sz w:val="24"/>
                <w:szCs w:val="24"/>
              </w:rPr>
              <w:t>,</w:t>
            </w:r>
            <w:r w:rsidRPr="002672AB">
              <w:rPr>
                <w:rFonts w:ascii="Calibri" w:eastAsia="Calibri" w:hAnsi="Calibri" w:cs="Times New Roman"/>
                <w:sz w:val="24"/>
                <w:szCs w:val="24"/>
              </w:rPr>
              <w:t xml:space="preserve"> списывать предложение»</w:t>
            </w:r>
            <w:r w:rsidRPr="002672A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AC0627" w:rsidP="003B2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</w:t>
            </w:r>
            <w:r w:rsidR="003B29A1" w:rsidRPr="002672AB">
              <w:rPr>
                <w:sz w:val="24"/>
                <w:szCs w:val="24"/>
              </w:rPr>
              <w:t>ринимать и осваивать новую социальную роль второклассн</w:t>
            </w:r>
            <w:r w:rsidR="003B29A1" w:rsidRPr="002672AB">
              <w:rPr>
                <w:sz w:val="24"/>
                <w:szCs w:val="24"/>
              </w:rPr>
              <w:t>и</w:t>
            </w:r>
            <w:r w:rsidR="003B29A1" w:rsidRPr="002672AB">
              <w:rPr>
                <w:sz w:val="24"/>
                <w:szCs w:val="24"/>
              </w:rPr>
              <w:t>ка: «Я – ученик», формировать личностный смысл учения.</w:t>
            </w:r>
          </w:p>
          <w:p w:rsidR="00AC0627" w:rsidRPr="002672AB" w:rsidRDefault="00AC0627" w:rsidP="003B29A1">
            <w:pPr>
              <w:rPr>
                <w:b/>
                <w:i/>
                <w:sz w:val="24"/>
                <w:szCs w:val="24"/>
              </w:rPr>
            </w:pPr>
          </w:p>
          <w:p w:rsidR="003B29A1" w:rsidRPr="002672AB" w:rsidRDefault="00AC0627" w:rsidP="003B2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</w:t>
            </w:r>
            <w:r w:rsidR="003B29A1" w:rsidRPr="002672AB">
              <w:rPr>
                <w:sz w:val="24"/>
                <w:szCs w:val="24"/>
              </w:rPr>
              <w:t>онимать, принимать и сохр</w:t>
            </w:r>
            <w:r w:rsidR="003B29A1" w:rsidRPr="002672AB">
              <w:rPr>
                <w:sz w:val="24"/>
                <w:szCs w:val="24"/>
              </w:rPr>
              <w:t>а</w:t>
            </w:r>
            <w:r w:rsidR="003B29A1" w:rsidRPr="002672AB">
              <w:rPr>
                <w:sz w:val="24"/>
                <w:szCs w:val="24"/>
              </w:rPr>
              <w:t>нять учебную задачу.</w:t>
            </w:r>
          </w:p>
          <w:p w:rsidR="00AC0627" w:rsidRPr="002672AB" w:rsidRDefault="00AC0627" w:rsidP="003B29A1">
            <w:pPr>
              <w:rPr>
                <w:sz w:val="24"/>
                <w:szCs w:val="24"/>
              </w:rPr>
            </w:pPr>
          </w:p>
          <w:p w:rsidR="003B29A1" w:rsidRPr="002672AB" w:rsidRDefault="007807A5" w:rsidP="003B2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</w:t>
            </w:r>
            <w:r w:rsidR="003B29A1" w:rsidRPr="002672AB">
              <w:rPr>
                <w:rFonts w:ascii="Calibri" w:eastAsia="Calibri" w:hAnsi="Calibri" w:cs="Times New Roman"/>
                <w:sz w:val="24"/>
                <w:szCs w:val="24"/>
              </w:rPr>
              <w:t>троить речевое высказывание в устной форме</w:t>
            </w:r>
            <w:r w:rsidR="003B29A1" w:rsidRPr="002672AB">
              <w:rPr>
                <w:sz w:val="24"/>
                <w:szCs w:val="24"/>
              </w:rPr>
              <w:t>.</w:t>
            </w:r>
          </w:p>
          <w:p w:rsidR="00AC0627" w:rsidRPr="002672AB" w:rsidRDefault="00AC0627" w:rsidP="003B29A1">
            <w:pPr>
              <w:rPr>
                <w:sz w:val="24"/>
                <w:szCs w:val="24"/>
              </w:rPr>
            </w:pPr>
          </w:p>
          <w:p w:rsidR="003B29A1" w:rsidRPr="002672AB" w:rsidRDefault="007807A5" w:rsidP="003B2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B29A1" w:rsidRPr="002672AB" w:rsidRDefault="00AC0627" w:rsidP="003B2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</w:t>
            </w:r>
            <w:r w:rsidR="003B29A1" w:rsidRPr="002672AB">
              <w:rPr>
                <w:rFonts w:ascii="Calibri" w:eastAsia="Calibri" w:hAnsi="Calibri" w:cs="Times New Roman"/>
                <w:sz w:val="24"/>
                <w:szCs w:val="24"/>
              </w:rPr>
              <w:t>ормулировать собственное мнение и позицию</w:t>
            </w:r>
            <w:r w:rsidR="003B29A1" w:rsidRPr="002672AB">
              <w:rPr>
                <w:sz w:val="24"/>
                <w:szCs w:val="24"/>
              </w:rPr>
              <w:t xml:space="preserve"> в устной и письменной речи.</w:t>
            </w:r>
          </w:p>
        </w:tc>
      </w:tr>
      <w:tr w:rsidR="003B2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AC06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9E1E5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03.09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AC0627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Предложения, состоящие из одного или нескольких слов</w:t>
            </w:r>
            <w:proofErr w:type="gramStart"/>
            <w:r w:rsidRPr="002672AB">
              <w:rPr>
                <w:sz w:val="24"/>
                <w:szCs w:val="24"/>
              </w:rPr>
              <w:t>.</w:t>
            </w:r>
            <w:proofErr w:type="gramEnd"/>
            <w:r w:rsidRPr="002672AB">
              <w:rPr>
                <w:sz w:val="24"/>
                <w:szCs w:val="24"/>
              </w:rPr>
              <w:t xml:space="preserve"> 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с.9-11)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9A1" w:rsidRPr="002672AB" w:rsidRDefault="00AC0627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и записывать о</w:t>
            </w:r>
            <w:r w:rsidRPr="002672AB">
              <w:rPr>
                <w:sz w:val="24"/>
                <w:szCs w:val="24"/>
              </w:rPr>
              <w:t>т</w:t>
            </w:r>
            <w:r w:rsidRPr="002672AB">
              <w:rPr>
                <w:sz w:val="24"/>
                <w:szCs w:val="24"/>
              </w:rPr>
              <w:t>веты на вопросы.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Оформлять самостоятельно предложения на письме. 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группе.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Определять, что содержит предложение.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из групп слов тол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ко предложения.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627" w:rsidRPr="002672AB" w:rsidRDefault="00AC0627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AC0627" w:rsidRPr="002672AB" w:rsidRDefault="00AC0627" w:rsidP="00AC0627">
            <w:pPr>
              <w:rPr>
                <w:b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за оформлением предложений в устной и письменной речи.</w:t>
            </w:r>
          </w:p>
          <w:p w:rsidR="00AC0627" w:rsidRPr="002672AB" w:rsidRDefault="00AC0627" w:rsidP="00AC0627">
            <w:pPr>
              <w:rPr>
                <w:b/>
                <w:i/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можность: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Оформлять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самостоятельно предложения на письме,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вывод по 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зультатам наблюдений.</w:t>
            </w:r>
          </w:p>
          <w:p w:rsidR="00AC0627" w:rsidRPr="002672AB" w:rsidRDefault="00AC0627" w:rsidP="00AC0627">
            <w:pPr>
              <w:rPr>
                <w:b/>
                <w:sz w:val="24"/>
                <w:szCs w:val="24"/>
              </w:rPr>
            </w:pPr>
          </w:p>
          <w:p w:rsidR="003B29A1" w:rsidRPr="002672AB" w:rsidRDefault="003B29A1" w:rsidP="00AC062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627" w:rsidRPr="002672AB" w:rsidRDefault="00AC0627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второклассников к постановке и осознанию цели урока и ожидаемых результатов;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создать ситуации формирования опыта сотрудничества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лыми (учителем) и сверстниками в учебном процессе и других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циальных ситуациях.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держания, направления учебной работы н</w:t>
            </w:r>
            <w:r w:rsidR="00776158">
              <w:rPr>
                <w:sz w:val="24"/>
                <w:szCs w:val="24"/>
              </w:rPr>
              <w:t>а уроке и ожидаемых результатов</w:t>
            </w:r>
            <w:r w:rsidRPr="002672AB">
              <w:rPr>
                <w:sz w:val="24"/>
                <w:szCs w:val="24"/>
              </w:rPr>
              <w:t xml:space="preserve"> - целеполагание (приобщение учащихся к план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рованию учебной работы).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 урока).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Выполнять учебные действия в материализованной речевой и </w:t>
            </w:r>
            <w:r w:rsidRPr="002672AB">
              <w:rPr>
                <w:sz w:val="24"/>
                <w:szCs w:val="24"/>
              </w:rPr>
              <w:lastRenderedPageBreak/>
              <w:t>мыслительной форме.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7807A5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Уметь устанавливать причинно-следственные связи. 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7807A5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группе.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3B29A1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монологические выск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зывания</w:t>
            </w:r>
          </w:p>
        </w:tc>
      </w:tr>
      <w:tr w:rsidR="003B2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AC062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9E1E5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04.09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97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Закрепление и обобщение знаний учащихся по теме: «Предложение». </w:t>
            </w:r>
          </w:p>
          <w:p w:rsidR="003B29A1" w:rsidRPr="002672AB" w:rsidRDefault="00AC0627" w:rsidP="00AC0627">
            <w:pPr>
              <w:rPr>
                <w:sz w:val="24"/>
                <w:szCs w:val="24"/>
              </w:rPr>
            </w:pPr>
            <w:r w:rsidRPr="003779E1">
              <w:rPr>
                <w:b/>
                <w:i/>
                <w:sz w:val="24"/>
                <w:szCs w:val="24"/>
              </w:rPr>
              <w:t>Работа над деформир</w:t>
            </w:r>
            <w:r w:rsidRPr="003779E1">
              <w:rPr>
                <w:b/>
                <w:i/>
                <w:sz w:val="24"/>
                <w:szCs w:val="24"/>
              </w:rPr>
              <w:t>о</w:t>
            </w:r>
            <w:r w:rsidRPr="003779E1">
              <w:rPr>
                <w:b/>
                <w:i/>
                <w:sz w:val="24"/>
                <w:szCs w:val="24"/>
              </w:rPr>
              <w:t>ванным текстом</w:t>
            </w:r>
            <w:r w:rsidRPr="002672A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9A1" w:rsidRPr="002672AB" w:rsidRDefault="00AC0627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627" w:rsidRPr="002672AB" w:rsidRDefault="00AC0627" w:rsidP="00AC0627">
            <w:pPr>
              <w:jc w:val="both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и различать:</w:t>
            </w:r>
          </w:p>
          <w:p w:rsidR="003B29A1" w:rsidRPr="002672AB" w:rsidRDefault="00AC0627" w:rsidP="00AC0627">
            <w:pPr>
              <w:jc w:val="both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предложения и            слов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сочетания,</w:t>
            </w:r>
          </w:p>
          <w:p w:rsidR="00AC0627" w:rsidRPr="002672AB" w:rsidRDefault="00AC0627" w:rsidP="00AC0627">
            <w:pPr>
              <w:jc w:val="both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отдельные предложения и текст.</w:t>
            </w:r>
          </w:p>
          <w:p w:rsidR="00AC0627" w:rsidRPr="002672AB" w:rsidRDefault="00AC0627" w:rsidP="00AC0627">
            <w:pPr>
              <w:ind w:left="176"/>
              <w:jc w:val="both"/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Оформлять самостоятельно предложения на письме.</w:t>
            </w:r>
          </w:p>
          <w:p w:rsidR="00AC0627" w:rsidRPr="002672AB" w:rsidRDefault="00AC0627" w:rsidP="00AC0627">
            <w:pPr>
              <w:ind w:left="34"/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выбранный пор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док слов в составленных предложениях.</w:t>
            </w:r>
          </w:p>
          <w:p w:rsidR="00AC0627" w:rsidRPr="002672AB" w:rsidRDefault="00AC0627" w:rsidP="00AC0627">
            <w:pPr>
              <w:ind w:left="34"/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предложение из групп слов.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627" w:rsidRPr="002672AB" w:rsidRDefault="00AC0627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предложение из группы слов.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Записывать составленные предложения так, чтобы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лучился рассказ.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выборочно списывать текст.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текст и несколько предложений, не составл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lastRenderedPageBreak/>
              <w:t>ющих текст.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AC0627" w:rsidRPr="002672AB" w:rsidRDefault="00AC0627" w:rsidP="00AC0627">
            <w:pPr>
              <w:rPr>
                <w:b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Оформлять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самостоятельно предложения на письме,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располагать их в нужном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рядке так, чтобы получился рассказ</w:t>
            </w:r>
          </w:p>
          <w:p w:rsidR="003B29A1" w:rsidRPr="002672AB" w:rsidRDefault="003B29A1" w:rsidP="00AC062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627" w:rsidRPr="002672AB" w:rsidRDefault="00AC0627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Понимать, осознавать величие русского языка, необходимость сохранения его чистоты.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держания, направления учебной работы на уроке и ожидаемых результатов, - целеполагание (приобщение учащихся к план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lastRenderedPageBreak/>
              <w:t>рованию учебной работы).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AC0627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Осуществлять анализ объектов с выделением существенных и н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существенных признаков.</w:t>
            </w:r>
          </w:p>
          <w:p w:rsidR="00AC0627" w:rsidRPr="002672AB" w:rsidRDefault="00AC0627" w:rsidP="00AC0627">
            <w:pPr>
              <w:rPr>
                <w:sz w:val="24"/>
                <w:szCs w:val="24"/>
              </w:rPr>
            </w:pPr>
          </w:p>
          <w:p w:rsidR="00AC0627" w:rsidRPr="002672AB" w:rsidRDefault="007807A5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B29A1" w:rsidRPr="002672AB" w:rsidRDefault="00AC0627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собственное мнение и позицию в письменной форме.</w:t>
            </w:r>
          </w:p>
        </w:tc>
      </w:tr>
      <w:tr w:rsidR="00AC0627" w:rsidRPr="002672AB" w:rsidTr="00E2237B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627" w:rsidRPr="002672AB" w:rsidRDefault="00AC0627" w:rsidP="00AC0627">
            <w:pPr>
              <w:jc w:val="center"/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 xml:space="preserve">Виды предложений по цели высказывания (7 часов) </w:t>
            </w:r>
          </w:p>
        </w:tc>
      </w:tr>
      <w:tr w:rsidR="00A57EBA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9E1E51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05.09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Повествовательные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жения. Восклицательная и невосклица</w:t>
            </w:r>
            <w:r w:rsidR="009E1E51" w:rsidRPr="002672AB">
              <w:rPr>
                <w:sz w:val="24"/>
                <w:szCs w:val="24"/>
              </w:rPr>
              <w:t>тельная интон</w:t>
            </w:r>
            <w:r w:rsidR="009E1E51" w:rsidRPr="002672AB">
              <w:rPr>
                <w:sz w:val="24"/>
                <w:szCs w:val="24"/>
              </w:rPr>
              <w:t>а</w:t>
            </w:r>
            <w:r w:rsidR="009E1E51" w:rsidRPr="002672AB">
              <w:rPr>
                <w:sz w:val="24"/>
                <w:szCs w:val="24"/>
              </w:rPr>
              <w:t>ция</w:t>
            </w:r>
            <w:r w:rsidRPr="002672AB">
              <w:rPr>
                <w:sz w:val="24"/>
                <w:szCs w:val="24"/>
              </w:rPr>
              <w:t xml:space="preserve"> (ч.1, с.12-14)</w:t>
            </w:r>
            <w:r w:rsidR="009E1E51" w:rsidRPr="002672AB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A57EBA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и определять цель предложений.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и устанавливать, с какой интонацией могут произноситься предложения, разные по цели высказыв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интонацию и знаки препинания в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жениях, разных по цели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сказывания.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предложения, к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торые содержат сообщение.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Характеризовать, как могут произноситься эти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жения (с какой интонацией).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Устанавливать, как надо произносить записанное (о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нование – речевая ситуация).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Выбирать и объяснять выбор  интонации предложения-сообщения.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(объяснять) связь интонации, с которой произносится предложение-сообщение, и знаков преп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нания при его оформлении в письменной речи.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Правильно расставлять знаки </w:t>
            </w:r>
            <w:r w:rsidRPr="002672AB">
              <w:rPr>
                <w:sz w:val="24"/>
                <w:szCs w:val="24"/>
              </w:rPr>
              <w:lastRenderedPageBreak/>
              <w:t>препинания в конце пре</w:t>
            </w:r>
            <w:r w:rsidRPr="002672AB">
              <w:rPr>
                <w:sz w:val="24"/>
                <w:szCs w:val="24"/>
              </w:rPr>
              <w:t>д</w:t>
            </w:r>
            <w:r w:rsidRPr="002672AB">
              <w:rPr>
                <w:sz w:val="24"/>
                <w:szCs w:val="24"/>
              </w:rPr>
              <w:t>ложений-сообщений.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 xml:space="preserve">Учащиеся получат </w:t>
            </w:r>
          </w:p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возможность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те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мины «повествовательное предложение», «интон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ция», «знаки препинания».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повествовател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предложение.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Приобщить второклассника к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становке и осознанию цели ур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ка и ожидаемых результатов.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Создать ситуации формирования опыта сотрудничества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лыми и сверстниками в учебном процессе и других социальных ситуациях.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7807A5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результатов, - целеполагание.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сить необходимые коррективы, уточнения (уметь использовать сведения о языке как внешний </w:t>
            </w:r>
            <w:r w:rsidRPr="002672AB">
              <w:rPr>
                <w:sz w:val="24"/>
                <w:szCs w:val="24"/>
              </w:rPr>
              <w:lastRenderedPageBreak/>
              <w:t>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 урока).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7807A5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признаков.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синтез как составление целого из частей.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устанавливать причинно-следственные связи.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7807A5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Работать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 взрослыми.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коммуникативные задачи, стр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ить монологические высказыв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ния.</w:t>
            </w:r>
          </w:p>
        </w:tc>
      </w:tr>
      <w:tr w:rsidR="00A41A72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06.09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A72" w:rsidRPr="002672AB" w:rsidRDefault="00A41A72" w:rsidP="00A41A72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lastRenderedPageBreak/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</w:p>
          <w:p w:rsidR="00A41A72" w:rsidRPr="002672AB" w:rsidRDefault="007807A5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7807A5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7807A5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A57EBA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9E1E51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09.09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494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Вопроситель</w:t>
            </w:r>
            <w:r w:rsidR="009E1E51" w:rsidRPr="002672AB">
              <w:rPr>
                <w:sz w:val="24"/>
                <w:szCs w:val="24"/>
              </w:rPr>
              <w:t>ные предлож</w:t>
            </w:r>
            <w:r w:rsidR="009E1E51" w:rsidRPr="002672AB">
              <w:rPr>
                <w:sz w:val="24"/>
                <w:szCs w:val="24"/>
              </w:rPr>
              <w:t>е</w:t>
            </w:r>
            <w:r w:rsidR="009E1E51" w:rsidRPr="002672AB">
              <w:rPr>
                <w:sz w:val="24"/>
                <w:szCs w:val="24"/>
              </w:rPr>
              <w:t>ния</w:t>
            </w:r>
            <w:r w:rsidR="00480494">
              <w:rPr>
                <w:sz w:val="24"/>
                <w:szCs w:val="24"/>
              </w:rPr>
              <w:t>. Вопросительная инт</w:t>
            </w:r>
            <w:r w:rsidR="00480494">
              <w:rPr>
                <w:sz w:val="24"/>
                <w:szCs w:val="24"/>
              </w:rPr>
              <w:t>о</w:t>
            </w:r>
            <w:r w:rsidR="00480494">
              <w:rPr>
                <w:sz w:val="24"/>
                <w:szCs w:val="24"/>
              </w:rPr>
              <w:t>нация.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с.15-17)</w:t>
            </w:r>
            <w:r w:rsidR="009E1E51" w:rsidRPr="002672AB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A57EBA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и определять цель высказывания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жений.</w:t>
            </w: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интонацию и знаки препинания в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жениях, разных по цели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сказывания.</w:t>
            </w: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по рисунку отв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ты на вопросы о нашей 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дине, о  столице нашей 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дины, о главной площади Москвы.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предложения, к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торые содержат вопрос.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Характеризовать особенн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сти интонации, с которой произносятся предложения, содержащие вопрос.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(объяснять) связь интонации, с которой произносится вопросител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предложение, и знаков препинания при его офор</w:t>
            </w:r>
            <w:r w:rsidRPr="002672AB">
              <w:rPr>
                <w:sz w:val="24"/>
                <w:szCs w:val="24"/>
              </w:rPr>
              <w:t>м</w:t>
            </w:r>
            <w:r w:rsidRPr="002672AB">
              <w:rPr>
                <w:sz w:val="24"/>
                <w:szCs w:val="24"/>
              </w:rPr>
              <w:t>лении в письменной речи.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Правильно расставлять знаки препинания в конце пре</w:t>
            </w:r>
            <w:r w:rsidRPr="002672AB">
              <w:rPr>
                <w:sz w:val="24"/>
                <w:szCs w:val="24"/>
              </w:rPr>
              <w:t>д</w:t>
            </w:r>
            <w:r w:rsidRPr="002672AB">
              <w:rPr>
                <w:sz w:val="24"/>
                <w:szCs w:val="24"/>
              </w:rPr>
              <w:t>ложений, содержащих 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прос.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вопросительные предложения.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можность:</w:t>
            </w:r>
          </w:p>
          <w:p w:rsidR="00CB504C" w:rsidRPr="002672AB" w:rsidRDefault="00CB504C" w:rsidP="00CB504C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те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мины «вопросительное предложение», «интон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ция», «знаки препинания».</w:t>
            </w:r>
          </w:p>
          <w:p w:rsidR="00CB504C" w:rsidRPr="002672AB" w:rsidRDefault="00CB504C" w:rsidP="00CB504C">
            <w:pPr>
              <w:rPr>
                <w:sz w:val="24"/>
                <w:szCs w:val="24"/>
              </w:rPr>
            </w:pPr>
          </w:p>
          <w:p w:rsidR="00CB504C" w:rsidRPr="002672AB" w:rsidRDefault="00CB504C" w:rsidP="007D3F75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вопросител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ные предложения в завис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мости от речевой ситуации.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CB504C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57EBA" w:rsidRPr="002672AB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Приобщить второклассника к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становке и осознанию цели ур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ка и ожидаемых результатов.</w:t>
            </w: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</w:p>
          <w:p w:rsidR="00A57EBA" w:rsidRPr="002672AB" w:rsidRDefault="00CB504C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A57EBA" w:rsidRPr="002672AB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результатов, - целеполагание.</w:t>
            </w: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уточнения.</w:t>
            </w: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</w:p>
          <w:p w:rsidR="00A57EBA" w:rsidRPr="002672AB" w:rsidRDefault="00CB504C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CB504C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ков.</w:t>
            </w:r>
          </w:p>
          <w:p w:rsidR="00DF7DA4" w:rsidRPr="002672AB" w:rsidRDefault="00DF7DA4" w:rsidP="00A57EBA">
            <w:pPr>
              <w:rPr>
                <w:sz w:val="24"/>
                <w:szCs w:val="24"/>
              </w:rPr>
            </w:pP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устанавливать причинно-следственные связи.</w:t>
            </w:r>
          </w:p>
          <w:p w:rsidR="00CB504C" w:rsidRPr="002672AB" w:rsidRDefault="00CB504C" w:rsidP="00A57EBA">
            <w:pPr>
              <w:rPr>
                <w:sz w:val="24"/>
                <w:szCs w:val="24"/>
              </w:rPr>
            </w:pPr>
          </w:p>
          <w:p w:rsidR="00A57EBA" w:rsidRPr="002672AB" w:rsidRDefault="007807A5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57EBA" w:rsidRPr="002672AB" w:rsidRDefault="00CB504C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A57EBA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9E1E51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10.09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494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Побудительные предлож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ния. Оформление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жений в устной и письме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ной ре</w:t>
            </w:r>
            <w:r w:rsidR="009E1E51" w:rsidRPr="002672AB">
              <w:rPr>
                <w:sz w:val="24"/>
                <w:szCs w:val="24"/>
              </w:rPr>
              <w:t>чи, разных по цели высказывания</w:t>
            </w:r>
            <w:r w:rsidR="00480494">
              <w:rPr>
                <w:sz w:val="24"/>
                <w:szCs w:val="24"/>
              </w:rPr>
              <w:t>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с.18-22)</w:t>
            </w:r>
            <w:r w:rsidR="009E1E51" w:rsidRPr="002672AB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A57EBA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2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и определять цель высказывания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жений.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интонацию и знаки препинания в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жениях, разные по цели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сказывания.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 (составлять и записывать предложения, разные по цели высказыв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и интонации).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главную мысль текста.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B51B8D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B51B8D" w:rsidRPr="002672AB" w:rsidRDefault="00B51B8D" w:rsidP="00A57EBA">
            <w:pPr>
              <w:rPr>
                <w:sz w:val="24"/>
                <w:szCs w:val="24"/>
              </w:rPr>
            </w:pPr>
            <w:proofErr w:type="gramStart"/>
            <w:r w:rsidRPr="002672AB">
              <w:rPr>
                <w:sz w:val="24"/>
                <w:szCs w:val="24"/>
              </w:rPr>
              <w:t>Различать повествовател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ные, вопросительные и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будительные предложения: предложение – сообщение, предложение – вопрос, предложение – просьбу, приказ.</w:t>
            </w:r>
            <w:proofErr w:type="gramEnd"/>
          </w:p>
          <w:p w:rsidR="00B51B8D" w:rsidRPr="002672AB" w:rsidRDefault="00B51B8D" w:rsidP="00A57EBA">
            <w:pPr>
              <w:rPr>
                <w:sz w:val="24"/>
                <w:szCs w:val="24"/>
              </w:rPr>
            </w:pPr>
          </w:p>
          <w:p w:rsidR="00B51B8D" w:rsidRPr="002672AB" w:rsidRDefault="00B51B8D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Расставлять знаки препин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в конце этих предлож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ний в зависимости от реч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вой ситуации и выбранной интонации.</w:t>
            </w:r>
          </w:p>
          <w:p w:rsidR="00B51B8D" w:rsidRPr="002672AB" w:rsidRDefault="00B51B8D" w:rsidP="00A57EBA">
            <w:pPr>
              <w:rPr>
                <w:sz w:val="24"/>
                <w:szCs w:val="24"/>
              </w:rPr>
            </w:pPr>
          </w:p>
          <w:p w:rsidR="00B51B8D" w:rsidRPr="002672AB" w:rsidRDefault="00B51B8D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B51B8D" w:rsidRPr="002672AB" w:rsidRDefault="00B51B8D" w:rsidP="00B51B8D">
            <w:pPr>
              <w:rPr>
                <w:sz w:val="24"/>
                <w:szCs w:val="24"/>
              </w:rPr>
            </w:pPr>
            <w:proofErr w:type="gramStart"/>
            <w:r w:rsidRPr="002672AB">
              <w:rPr>
                <w:sz w:val="24"/>
                <w:szCs w:val="24"/>
              </w:rPr>
              <w:t>Активно пользоваться те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минами «повествовательное предложение», «вопрос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тельное предложение», «п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будительное предложение», «интонация»,  «знаки преп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нания», «пауза», понятиями:  «текст», «отдельные пре</w:t>
            </w:r>
            <w:r w:rsidRPr="002672AB">
              <w:rPr>
                <w:sz w:val="24"/>
                <w:szCs w:val="24"/>
              </w:rPr>
              <w:t>д</w:t>
            </w:r>
            <w:r w:rsidRPr="002672AB">
              <w:rPr>
                <w:sz w:val="24"/>
                <w:szCs w:val="24"/>
              </w:rPr>
              <w:lastRenderedPageBreak/>
              <w:t>ложения», «законченная мысль».</w:t>
            </w:r>
            <w:proofErr w:type="gramEnd"/>
          </w:p>
          <w:p w:rsidR="00B51B8D" w:rsidRPr="002672AB" w:rsidRDefault="00B51B8D" w:rsidP="00A57EB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B51B8D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57EBA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второклассника к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становке и осознанию цели ур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ка и ожидаемых результатов.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Создание ситуации формиров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 xml:space="preserve">ния опыта сотрудничества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 (учителем) и сверс</w:t>
            </w:r>
            <w:r w:rsidRPr="002672AB">
              <w:rPr>
                <w:sz w:val="24"/>
                <w:szCs w:val="24"/>
              </w:rPr>
              <w:t>т</w:t>
            </w:r>
            <w:r w:rsidRPr="002672AB">
              <w:rPr>
                <w:sz w:val="24"/>
                <w:szCs w:val="24"/>
              </w:rPr>
              <w:t>никами в учебном процессе и других социальных ситуациях.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A57EBA" w:rsidRPr="002672AB" w:rsidRDefault="00B51B8D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A57EBA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ориентироваться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 xml:space="preserve">ных выводов по результатам </w:t>
            </w:r>
            <w:r w:rsidRPr="002672AB">
              <w:rPr>
                <w:sz w:val="24"/>
                <w:szCs w:val="24"/>
              </w:rPr>
              <w:lastRenderedPageBreak/>
              <w:t>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 урока).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A57EBA" w:rsidRPr="002672AB" w:rsidRDefault="00B51B8D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57EBA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A57EBA" w:rsidRPr="002672AB" w:rsidRDefault="00B51B8D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57EBA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Работать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 взрослыми.</w:t>
            </w: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</w:p>
          <w:p w:rsidR="00C23EB2" w:rsidRPr="002672AB" w:rsidRDefault="00C23EB2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A57EBA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9E1E51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11.09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Побудительные предлож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ния. Оформление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жений в устной и письме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ной ре</w:t>
            </w:r>
            <w:r w:rsidR="009E1E51" w:rsidRPr="002672AB">
              <w:rPr>
                <w:sz w:val="24"/>
                <w:szCs w:val="24"/>
              </w:rPr>
              <w:t>чи, разных по цели высказывания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(ч.1, с.25)</w:t>
            </w:r>
            <w:r w:rsidR="009E1E51" w:rsidRPr="002672AB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A57EBA" w:rsidP="00A5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и определять цель высказывания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жений.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и устанавливать, с какой интонацией могут произноситься предложения, разные по цели высказыв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интонацию и знаки препинания в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жениях, разных по цели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сказывания.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текст по рисунку.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E8324B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текст и опр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делять, что содержит пре</w:t>
            </w:r>
            <w:r w:rsidRPr="002672AB">
              <w:rPr>
                <w:sz w:val="24"/>
                <w:szCs w:val="24"/>
              </w:rPr>
              <w:t>д</w:t>
            </w:r>
            <w:r w:rsidRPr="002672AB">
              <w:rPr>
                <w:sz w:val="24"/>
                <w:szCs w:val="24"/>
              </w:rPr>
              <w:t>ложение.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связь цели высказывания предложения, интонации его произнесения и знаков препинания.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Экспериментировать (изм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нять цель высказывания предложений в тексте) и в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сти наблюдение, могут ли все предложения текста быть одинаковыми по цели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сказывания – повествов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 xml:space="preserve">тельными, побудительными, </w:t>
            </w:r>
            <w:r w:rsidRPr="002672AB">
              <w:rPr>
                <w:sz w:val="24"/>
                <w:szCs w:val="24"/>
              </w:rPr>
              <w:lastRenderedPageBreak/>
              <w:t>вопросительными.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выводы по результатам наблюдения фактов языка.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те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мины «цель высказывания», «интонация», «знаки преп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нания», «пауза».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текст по рисунку с использованием слов для справок.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57EBA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Приобщить второклассника к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становке и осознанию цели ур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ка и ожидаемых результатов.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Создать ситуацию формирования опыта сотрудничества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лыми (учителем) и сверстниками в учебном процессе и других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циальных ситуациях.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A57EBA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 ориентированные на понимание учащихся соде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жания направления учебной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боты на уроке и ожидаемых 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зультатов, - целеполагание.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 урока).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57EBA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строить рассуждение в форме связи простых суждений об объекте, его строении, сво</w:t>
            </w:r>
            <w:r w:rsidRPr="002672AB">
              <w:rPr>
                <w:sz w:val="24"/>
                <w:szCs w:val="24"/>
              </w:rPr>
              <w:t>й</w:t>
            </w:r>
            <w:r w:rsidRPr="002672AB">
              <w:rPr>
                <w:sz w:val="24"/>
                <w:szCs w:val="24"/>
              </w:rPr>
              <w:t>ствах и связях.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57EBA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Работать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взрослыми.</w:t>
            </w: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</w:p>
          <w:p w:rsidR="007D3F75" w:rsidRPr="002672AB" w:rsidRDefault="007D3F75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A57EBA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9E1E51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12.09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Закрепление и обобщение знаний учащихся по теме: «Виды предложений по цели высказывания».</w:t>
            </w:r>
            <w:r w:rsidR="009E1E51" w:rsidRPr="002672AB">
              <w:rPr>
                <w:sz w:val="24"/>
                <w:szCs w:val="24"/>
              </w:rPr>
              <w:t xml:space="preserve"> Проверо</w:t>
            </w:r>
            <w:r w:rsidR="009E1E51" w:rsidRPr="002672AB">
              <w:rPr>
                <w:sz w:val="24"/>
                <w:szCs w:val="24"/>
              </w:rPr>
              <w:t>ч</w:t>
            </w:r>
            <w:r w:rsidR="009E1E51" w:rsidRPr="002672AB">
              <w:rPr>
                <w:sz w:val="24"/>
                <w:szCs w:val="24"/>
              </w:rPr>
              <w:t>ный тест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(ч.1, с.23-25)</w:t>
            </w:r>
            <w:r w:rsidR="009E1E51" w:rsidRPr="002672AB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C90977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2</w:t>
            </w:r>
            <w:r w:rsidR="00A57EBA" w:rsidRPr="002672AB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24B" w:rsidRPr="002672AB" w:rsidRDefault="00E8324B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и определять цель высказывания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жений.</w:t>
            </w: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группе, в паре.</w:t>
            </w: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Составлять предложения, разные по цели высказыв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и интонации.</w:t>
            </w: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Озаглавливать текст.</w:t>
            </w: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предложения по цели высказывания и инт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нации.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Расставлять знаки препин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ния в конце данных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жений в зависимости от и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тонации, с которой они 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износятся.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  <w:proofErr w:type="gramStart"/>
            <w:r w:rsidRPr="002672AB">
              <w:rPr>
                <w:sz w:val="24"/>
                <w:szCs w:val="24"/>
              </w:rPr>
              <w:t>Самостоятельно  пользоват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ся терминами «повествов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тельное предложение», «в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просительное предлож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ние», «побудительное пре</w:t>
            </w:r>
            <w:r w:rsidRPr="002672AB">
              <w:rPr>
                <w:sz w:val="24"/>
                <w:szCs w:val="24"/>
              </w:rPr>
              <w:t>д</w:t>
            </w:r>
            <w:r w:rsidRPr="002672AB">
              <w:rPr>
                <w:sz w:val="24"/>
                <w:szCs w:val="24"/>
              </w:rPr>
              <w:t>ложение», «восклицател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ная», «невосклицательная интонация»,  «знаки преп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нания», понятиями «диалог», «пауза», «текст».</w:t>
            </w:r>
            <w:proofErr w:type="gramEnd"/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предложения на заданную тему (по рисунку) с различной интонационной окраской.</w:t>
            </w: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рассказ по рису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ку и подбирать к нему заг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ловок.</w:t>
            </w:r>
          </w:p>
          <w:p w:rsidR="00E8324B" w:rsidRPr="002672AB" w:rsidRDefault="00E8324B" w:rsidP="00E8324B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57EBA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второклассника к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становке и осознанию цели ур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ка и ожидаемых результатов.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Создание ситуации формиров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 xml:space="preserve">ния опыта сотрудничества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 (учителем) и сверс</w:t>
            </w:r>
            <w:r w:rsidRPr="002672AB">
              <w:rPr>
                <w:sz w:val="24"/>
                <w:szCs w:val="24"/>
              </w:rPr>
              <w:t>т</w:t>
            </w:r>
            <w:r w:rsidRPr="002672AB">
              <w:rPr>
                <w:sz w:val="24"/>
                <w:szCs w:val="24"/>
              </w:rPr>
              <w:t>никами в учебном процессе и других социальных ситуациях.</w:t>
            </w:r>
          </w:p>
          <w:p w:rsidR="00DF7DA4" w:rsidRPr="002672AB" w:rsidRDefault="00DF7DA4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Воспитывать положительное о</w:t>
            </w:r>
            <w:r w:rsidRPr="002672AB">
              <w:rPr>
                <w:sz w:val="24"/>
                <w:szCs w:val="24"/>
              </w:rPr>
              <w:t>т</w:t>
            </w:r>
            <w:r w:rsidRPr="002672AB">
              <w:rPr>
                <w:sz w:val="24"/>
                <w:szCs w:val="24"/>
              </w:rPr>
              <w:t>ношение к русскому языку как к предмету изучения.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A57EBA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результатов, - целеполагание.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Осуществлять итоговый контроль по результату.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устанавливать причинно-следственные связи.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57EBA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Работать в группе, в паре,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взрослыми.</w:t>
            </w: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</w:p>
          <w:p w:rsidR="00E8324B" w:rsidRPr="002672AB" w:rsidRDefault="00E8324B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A41A72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13.09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(2)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A72" w:rsidRPr="002672AB" w:rsidRDefault="00A41A72" w:rsidP="00A41A72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Безошибочно списывать текст объемом 80-90 слов.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</w:t>
            </w:r>
            <w:r w:rsidRPr="002672AB">
              <w:rPr>
                <w:sz w:val="24"/>
                <w:szCs w:val="24"/>
              </w:rPr>
              <w:lastRenderedPageBreak/>
              <w:t>текст объемом 80-90 слов.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A41A72" w:rsidRPr="002672AB" w:rsidRDefault="00A41A72" w:rsidP="00A41A72">
            <w:pPr>
              <w:rPr>
                <w:b/>
                <w:i/>
                <w:sz w:val="24"/>
                <w:szCs w:val="24"/>
              </w:rPr>
            </w:pPr>
          </w:p>
          <w:p w:rsidR="00A41A72" w:rsidRPr="002672AB" w:rsidRDefault="007807A5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7807A5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</w:p>
          <w:p w:rsidR="00A41A72" w:rsidRPr="002672AB" w:rsidRDefault="007807A5" w:rsidP="00A41A72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41A72" w:rsidRPr="002672AB" w:rsidRDefault="00A41A72" w:rsidP="00A41A72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A57EBA" w:rsidRPr="002672AB" w:rsidTr="00780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9E1E51" w:rsidP="00A57EBA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16.09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A57EBA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Закрепление и обобщение знаний учащихся по теме: «Виды предложений по цели высказывания». Работа с те</w:t>
            </w:r>
            <w:r w:rsidRPr="002672AB">
              <w:rPr>
                <w:sz w:val="24"/>
                <w:szCs w:val="24"/>
              </w:rPr>
              <w:t>к</w:t>
            </w:r>
            <w:r w:rsidRPr="002672AB">
              <w:rPr>
                <w:sz w:val="24"/>
                <w:szCs w:val="24"/>
              </w:rPr>
              <w:t>стом (подготовка к излож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нию) (ч.1, с.26, упр.4)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A57EBA" w:rsidP="00A57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24B" w:rsidRPr="002672AB" w:rsidRDefault="00E8324B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и определять цель высказывания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жений.</w:t>
            </w:r>
          </w:p>
          <w:p w:rsidR="001E58D1" w:rsidRPr="002672AB" w:rsidRDefault="001E58D1" w:rsidP="00E8324B">
            <w:pPr>
              <w:rPr>
                <w:sz w:val="24"/>
                <w:szCs w:val="24"/>
              </w:rPr>
            </w:pPr>
          </w:p>
          <w:p w:rsidR="001E58D1" w:rsidRPr="002672AB" w:rsidRDefault="001E58D1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и устанавливать. С какой интонацией могут произноситься предложения, разные по цели высказыв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ния.</w:t>
            </w:r>
          </w:p>
          <w:p w:rsidR="001E58D1" w:rsidRPr="002672AB" w:rsidRDefault="001E58D1" w:rsidP="00E8324B">
            <w:pPr>
              <w:rPr>
                <w:sz w:val="24"/>
                <w:szCs w:val="24"/>
              </w:rPr>
            </w:pPr>
          </w:p>
          <w:p w:rsidR="001E58D1" w:rsidRPr="002672AB" w:rsidRDefault="001E58D1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интонацию и знаки препинания в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жениях, разных по цели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сказывания.</w:t>
            </w:r>
          </w:p>
          <w:p w:rsidR="001E58D1" w:rsidRPr="002672AB" w:rsidRDefault="001E58D1" w:rsidP="00E8324B">
            <w:pPr>
              <w:rPr>
                <w:sz w:val="24"/>
                <w:szCs w:val="24"/>
              </w:rPr>
            </w:pPr>
          </w:p>
          <w:p w:rsidR="001E58D1" w:rsidRPr="002672AB" w:rsidRDefault="001E58D1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предложения на определенную тему.</w:t>
            </w:r>
          </w:p>
          <w:p w:rsidR="001E58D1" w:rsidRPr="002672AB" w:rsidRDefault="001E58D1" w:rsidP="00E8324B">
            <w:pPr>
              <w:rPr>
                <w:sz w:val="24"/>
                <w:szCs w:val="24"/>
              </w:rPr>
            </w:pPr>
          </w:p>
          <w:p w:rsidR="001E58D1" w:rsidRPr="002672AB" w:rsidRDefault="001E58D1" w:rsidP="00E8324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с текстом: опред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лять тип текста, делить текст на части, выделять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жение, которое выражает главный смысл  части.</w:t>
            </w:r>
          </w:p>
          <w:p w:rsidR="00A57EBA" w:rsidRPr="002672AB" w:rsidRDefault="00A57EBA" w:rsidP="00A57EB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цель высказыв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предложения.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(конструировать) предложения, различные по цели высказывания.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Выбирать (объяснять) инт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нацию произнесения пре</w:t>
            </w:r>
            <w:r w:rsidRPr="002672AB">
              <w:rPr>
                <w:sz w:val="24"/>
                <w:szCs w:val="24"/>
              </w:rPr>
              <w:t>д</w:t>
            </w:r>
            <w:r w:rsidRPr="002672AB">
              <w:rPr>
                <w:sz w:val="24"/>
                <w:szCs w:val="24"/>
              </w:rPr>
              <w:t>ложения, соответствующую речевой ситуации.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  <w:p w:rsidR="00A57EBA" w:rsidRPr="002672AB" w:rsidRDefault="00A57EBA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1E58D1" w:rsidRPr="002672AB" w:rsidRDefault="001E58D1" w:rsidP="001E58D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интонацию и знаки препинания в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lastRenderedPageBreak/>
              <w:t>жениях, различных по цели высказывания.</w:t>
            </w:r>
          </w:p>
          <w:p w:rsidR="001E58D1" w:rsidRPr="002672AB" w:rsidRDefault="001E58D1" w:rsidP="001E58D1">
            <w:pPr>
              <w:rPr>
                <w:sz w:val="24"/>
                <w:szCs w:val="24"/>
              </w:rPr>
            </w:pPr>
          </w:p>
          <w:p w:rsidR="001E58D1" w:rsidRPr="002672AB" w:rsidRDefault="001E58D1" w:rsidP="001E58D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отдельно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жения (группу отдельных предложений) и текст.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A57EBA" w:rsidRPr="002672AB" w:rsidRDefault="001E58D1" w:rsidP="00A57EBA">
            <w:pPr>
              <w:rPr>
                <w:sz w:val="24"/>
                <w:szCs w:val="24"/>
              </w:rPr>
            </w:pPr>
            <w:proofErr w:type="gramStart"/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 (задания творческого характера, задания в игровой форме, тексты: загадки, сказки, пословицы, поговорки.</w:t>
            </w:r>
            <w:proofErr w:type="gramEnd"/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Понимать, осознавать величие русского языка, необходимость его чистоты.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A57EBA" w:rsidRPr="002672AB" w:rsidRDefault="001E58D1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держания направления учебной работы на уроке и ожидаемых </w:t>
            </w:r>
            <w:r w:rsidRPr="002672AB">
              <w:rPr>
                <w:sz w:val="24"/>
                <w:szCs w:val="24"/>
              </w:rPr>
              <w:lastRenderedPageBreak/>
              <w:t>результатов.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57EBA" w:rsidRPr="002672AB" w:rsidRDefault="001E58D1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синтез как составление целого из частей.</w:t>
            </w:r>
          </w:p>
          <w:p w:rsidR="001E58D1" w:rsidRPr="002672AB" w:rsidRDefault="001E58D1" w:rsidP="00A57EBA">
            <w:pPr>
              <w:rPr>
                <w:sz w:val="24"/>
                <w:szCs w:val="24"/>
              </w:rPr>
            </w:pPr>
          </w:p>
          <w:p w:rsidR="00A57EBA" w:rsidRPr="002672AB" w:rsidRDefault="001E58D1" w:rsidP="00A57EB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57EBA" w:rsidRPr="002672AB" w:rsidRDefault="001E58D1" w:rsidP="00A57EB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3B29A1" w:rsidRPr="002672AB" w:rsidTr="007807A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29A1" w:rsidRPr="002672AB" w:rsidRDefault="003B29A1" w:rsidP="009E1E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29A1" w:rsidRPr="002672AB" w:rsidRDefault="009E1E5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17.09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29A1" w:rsidRPr="002672AB" w:rsidRDefault="009E1E51" w:rsidP="00AC0627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Контрольное списывание.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29A1" w:rsidRPr="002672AB" w:rsidRDefault="009E1E51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B29A1" w:rsidRPr="002672AB" w:rsidRDefault="00460EF9" w:rsidP="00460EF9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с текстом: опред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лять тип текста, выделять предложения знаками пр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 xml:space="preserve">пинания.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60EF9" w:rsidRPr="002672AB" w:rsidRDefault="00460EF9" w:rsidP="00460EF9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B29A1" w:rsidRPr="002672AB" w:rsidRDefault="00460EF9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Распознавать предложения в тексте.</w:t>
            </w:r>
          </w:p>
          <w:p w:rsidR="00460EF9" w:rsidRPr="002672AB" w:rsidRDefault="00460EF9" w:rsidP="00AC0627">
            <w:pPr>
              <w:rPr>
                <w:sz w:val="24"/>
                <w:szCs w:val="24"/>
              </w:rPr>
            </w:pPr>
          </w:p>
          <w:p w:rsidR="00460EF9" w:rsidRPr="002672AB" w:rsidRDefault="00460EF9" w:rsidP="00460EF9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460EF9" w:rsidRPr="002672AB" w:rsidRDefault="00460EF9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Грамотно списывать текст с доски.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60EF9" w:rsidRPr="002672AB" w:rsidRDefault="00460EF9" w:rsidP="00460EF9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460EF9" w:rsidRPr="002672AB" w:rsidRDefault="00460EF9" w:rsidP="00460EF9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второклассника к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становке и осознанию цели ур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ка и ожидаемых результатов.</w:t>
            </w:r>
          </w:p>
          <w:p w:rsidR="00460EF9" w:rsidRPr="002672AB" w:rsidRDefault="00460EF9" w:rsidP="00460EF9">
            <w:pPr>
              <w:rPr>
                <w:sz w:val="24"/>
                <w:szCs w:val="24"/>
              </w:rPr>
            </w:pPr>
          </w:p>
          <w:p w:rsidR="00460EF9" w:rsidRPr="002672AB" w:rsidRDefault="00460EF9" w:rsidP="00460EF9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460EF9" w:rsidRPr="002672AB" w:rsidRDefault="00460EF9" w:rsidP="00460EF9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460EF9" w:rsidRPr="002672AB" w:rsidRDefault="00460EF9" w:rsidP="00460EF9">
            <w:pPr>
              <w:rPr>
                <w:sz w:val="24"/>
                <w:szCs w:val="24"/>
              </w:rPr>
            </w:pPr>
          </w:p>
          <w:p w:rsidR="00460EF9" w:rsidRPr="002672AB" w:rsidRDefault="00460EF9" w:rsidP="00460EF9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460EF9" w:rsidRPr="002672AB" w:rsidRDefault="00460EF9" w:rsidP="00460EF9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ков.</w:t>
            </w:r>
          </w:p>
          <w:p w:rsidR="00460EF9" w:rsidRPr="002672AB" w:rsidRDefault="00460EF9" w:rsidP="00460EF9">
            <w:pPr>
              <w:rPr>
                <w:sz w:val="24"/>
                <w:szCs w:val="24"/>
              </w:rPr>
            </w:pPr>
          </w:p>
          <w:p w:rsidR="00460EF9" w:rsidRPr="002672AB" w:rsidRDefault="007807A5" w:rsidP="00460EF9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B29A1" w:rsidRPr="002672AB" w:rsidRDefault="00460EF9" w:rsidP="00460EF9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собственное мнение и позицию в письменной форме.</w:t>
            </w:r>
          </w:p>
        </w:tc>
      </w:tr>
      <w:tr w:rsidR="00460EF9" w:rsidRPr="002672AB" w:rsidTr="00197D3F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EF9" w:rsidRPr="002672AB" w:rsidRDefault="00460EF9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Звуки и буквы (50 часов):</w:t>
            </w:r>
          </w:p>
        </w:tc>
      </w:tr>
      <w:tr w:rsidR="003B2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9E1E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9B5C86" w:rsidP="0018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E1E51" w:rsidRPr="002672AB">
              <w:rPr>
                <w:sz w:val="24"/>
                <w:szCs w:val="24"/>
              </w:rPr>
              <w:t>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5C27DB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Гласные и согласные звуки. Их обозначение буквами. Буквы – условные знаки для обозначения звуков. Испол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зование знака</w:t>
            </w:r>
            <w:proofErr w:type="gramStart"/>
            <w:r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  <w:lang w:val="en-US"/>
              </w:rPr>
              <w:t xml:space="preserve">[] </w:t>
            </w:r>
            <w:proofErr w:type="gramEnd"/>
            <w:r w:rsidRPr="002672AB">
              <w:rPr>
                <w:sz w:val="24"/>
                <w:szCs w:val="24"/>
              </w:rPr>
              <w:t>для записи звуков.</w:t>
            </w:r>
          </w:p>
          <w:p w:rsidR="005C27DB" w:rsidRPr="002672AB" w:rsidRDefault="005C27DB" w:rsidP="00AC0627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с.28-30)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9A1" w:rsidRPr="002672AB" w:rsidRDefault="00A41A72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1 </w:t>
            </w:r>
            <w:r w:rsidR="005C27DB" w:rsidRPr="002672AB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057A53" w:rsidP="00057A53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звучащее слово, выделять ударный звук в слове.</w:t>
            </w: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звучащие слова, выделять в них уда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ные  и безударные звуки.</w:t>
            </w: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произношение и обозначение на письме ударных и безударных 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звуков.</w:t>
            </w: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по результатам сравнения.</w:t>
            </w: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Продолжать высказывания, данные в учебнике.</w:t>
            </w: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</w:p>
          <w:p w:rsidR="00057A53" w:rsidRPr="002672AB" w:rsidRDefault="00057A53" w:rsidP="00057A53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монологические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сказывания по результатам наблюдений и сравнений.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7DB" w:rsidRPr="002672AB" w:rsidRDefault="00057A53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слова и ра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познавать на слух ударные и безударные гласные в слове.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и устанавливать, что произношение и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чение на письме ударных гласных не расходятся; 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изношение и обозначение на письме безударных гласных может совпадать (не расх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диться), а может расходит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ся.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</w:p>
          <w:p w:rsidR="003B29A1" w:rsidRPr="002672AB" w:rsidRDefault="005C27DB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о произношении и обознач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нии на письме ударных и безударных гласных звуков в слове в заданиях типа: «Пр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должите высказывание…».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7DB" w:rsidRPr="002672AB" w:rsidRDefault="007807A5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5C27DB" w:rsidRPr="002672AB" w:rsidRDefault="005C27DB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изучения.</w:t>
            </w:r>
          </w:p>
          <w:p w:rsidR="005C27DB" w:rsidRPr="002672AB" w:rsidRDefault="005C27DB" w:rsidP="005C27DB">
            <w:pPr>
              <w:rPr>
                <w:sz w:val="24"/>
                <w:szCs w:val="24"/>
              </w:rPr>
            </w:pPr>
          </w:p>
          <w:p w:rsidR="005C27DB" w:rsidRPr="002672AB" w:rsidRDefault="005C27DB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Приобщить  второклассника к постановке и осознанию цели урока и ожидаемых результатов.</w:t>
            </w:r>
          </w:p>
          <w:p w:rsidR="005C27DB" w:rsidRPr="002672AB" w:rsidRDefault="005C27DB" w:rsidP="005C27DB">
            <w:pPr>
              <w:rPr>
                <w:sz w:val="24"/>
                <w:szCs w:val="24"/>
              </w:rPr>
            </w:pPr>
          </w:p>
          <w:p w:rsidR="005C27DB" w:rsidRPr="002672AB" w:rsidRDefault="005C27DB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Предоставлять учащимся сам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стоятельность в решении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ных задач.</w:t>
            </w:r>
          </w:p>
          <w:p w:rsidR="005C27DB" w:rsidRPr="002672AB" w:rsidRDefault="005C27DB" w:rsidP="005C27DB">
            <w:pPr>
              <w:rPr>
                <w:sz w:val="24"/>
                <w:szCs w:val="24"/>
              </w:rPr>
            </w:pPr>
          </w:p>
          <w:p w:rsidR="005C27DB" w:rsidRPr="002672AB" w:rsidRDefault="005C27DB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Создать ситуации формирования опыта сотрудничества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лыми (учителем) и сверстниками в учебном процессе и других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циальных ситуациях.</w:t>
            </w:r>
          </w:p>
          <w:p w:rsidR="00D77CD5" w:rsidRPr="002672AB" w:rsidRDefault="00D77CD5" w:rsidP="005C27DB">
            <w:pPr>
              <w:rPr>
                <w:sz w:val="24"/>
                <w:szCs w:val="24"/>
              </w:rPr>
            </w:pPr>
          </w:p>
          <w:p w:rsidR="005C27DB" w:rsidRPr="002672AB" w:rsidRDefault="005C27DB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</w:t>
            </w:r>
            <w:r w:rsidR="007807A5" w:rsidRPr="002672AB">
              <w:rPr>
                <w:b/>
                <w:i/>
                <w:sz w:val="24"/>
                <w:szCs w:val="24"/>
              </w:rPr>
              <w:t>ятивные</w:t>
            </w:r>
          </w:p>
          <w:p w:rsidR="005C27DB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 учащихся соде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жания направления учебной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боты на уроке и ожидаемых 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зультатов.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lastRenderedPageBreak/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материала).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</w:p>
          <w:p w:rsidR="005C27DB" w:rsidRPr="002672AB" w:rsidRDefault="007807A5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5C27DB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синтез как составление целого из частей.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</w:p>
          <w:p w:rsidR="005C27DB" w:rsidRPr="002672AB" w:rsidRDefault="007807A5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B29A1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Работать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 (учит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лем).</w:t>
            </w: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</w:p>
          <w:p w:rsidR="00057A53" w:rsidRPr="002672AB" w:rsidRDefault="00057A53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3B2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3B29A1" w:rsidP="009E1E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9B5C86" w:rsidP="00187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E1E51" w:rsidRPr="002672AB">
              <w:rPr>
                <w:sz w:val="24"/>
                <w:szCs w:val="24"/>
              </w:rPr>
              <w:t>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5C27DB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Гласные звуки. Их обознач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 xml:space="preserve">ние буквами. </w:t>
            </w:r>
            <w:proofErr w:type="gramStart"/>
            <w:r w:rsidRPr="002672AB">
              <w:rPr>
                <w:sz w:val="24"/>
                <w:szCs w:val="24"/>
              </w:rPr>
              <w:t xml:space="preserve">Основные гласные звуки  [а],  [о],  [у],  [э],  [и],  [ы] и буквы </w:t>
            </w:r>
            <w:r w:rsidRPr="002672AB">
              <w:rPr>
                <w:b/>
                <w:i/>
                <w:sz w:val="24"/>
                <w:szCs w:val="24"/>
              </w:rPr>
              <w:t>а, о, у, э, и, ы</w:t>
            </w:r>
            <w:r w:rsidRPr="002672AB">
              <w:rPr>
                <w:sz w:val="24"/>
                <w:szCs w:val="24"/>
              </w:rPr>
              <w:t>, их обозначающие.</w:t>
            </w:r>
            <w:proofErr w:type="gramEnd"/>
          </w:p>
          <w:p w:rsidR="005C27DB" w:rsidRPr="002672AB" w:rsidRDefault="005C27DB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(ч.1, с.31-34)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9A1" w:rsidRPr="002672AB" w:rsidRDefault="00A41A72" w:rsidP="0018763D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9A1" w:rsidRPr="002672AB" w:rsidRDefault="00A51C9F" w:rsidP="00A51C9F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правило правописания слов с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ударными гласными, сра</w:t>
            </w:r>
            <w:r w:rsidRPr="002672AB">
              <w:rPr>
                <w:sz w:val="24"/>
                <w:szCs w:val="24"/>
              </w:rPr>
              <w:t>в</w:t>
            </w:r>
            <w:r w:rsidRPr="002672AB">
              <w:rPr>
                <w:sz w:val="24"/>
                <w:szCs w:val="24"/>
              </w:rPr>
              <w:t>нивать формулировку с пр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вилом в учебнике.</w:t>
            </w:r>
          </w:p>
          <w:p w:rsidR="00A51C9F" w:rsidRPr="002672AB" w:rsidRDefault="00A51C9F" w:rsidP="00A51C9F">
            <w:pPr>
              <w:rPr>
                <w:sz w:val="24"/>
                <w:szCs w:val="24"/>
              </w:rPr>
            </w:pPr>
          </w:p>
          <w:p w:rsidR="00A51C9F" w:rsidRPr="002672AB" w:rsidRDefault="00A51C9F" w:rsidP="00A51C9F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способ 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lastRenderedPageBreak/>
              <w:t>верки безударных гласных.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7DB" w:rsidRPr="002672AB" w:rsidRDefault="00A51C9F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A51C9F" w:rsidRPr="002672AB" w:rsidRDefault="00A51C9F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слова на слух определять безударные гласные в слове.</w:t>
            </w:r>
          </w:p>
          <w:p w:rsidR="00A51C9F" w:rsidRPr="002672AB" w:rsidRDefault="00A51C9F" w:rsidP="005C27DB">
            <w:pPr>
              <w:rPr>
                <w:sz w:val="24"/>
                <w:szCs w:val="24"/>
              </w:rPr>
            </w:pPr>
          </w:p>
          <w:p w:rsidR="00A51C9F" w:rsidRPr="002672AB" w:rsidRDefault="00A51C9F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правило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 xml:space="preserve">чения безударных гласных в </w:t>
            </w:r>
            <w:r w:rsidRPr="002672AB">
              <w:rPr>
                <w:sz w:val="24"/>
                <w:szCs w:val="24"/>
              </w:rPr>
              <w:lastRenderedPageBreak/>
              <w:t>слове на письме.</w:t>
            </w:r>
          </w:p>
          <w:p w:rsidR="00A51C9F" w:rsidRPr="002672AB" w:rsidRDefault="00A51C9F" w:rsidP="005C27DB">
            <w:pPr>
              <w:rPr>
                <w:sz w:val="24"/>
                <w:szCs w:val="24"/>
              </w:rPr>
            </w:pPr>
          </w:p>
          <w:p w:rsidR="00A51C9F" w:rsidRPr="002672AB" w:rsidRDefault="00A51C9F" w:rsidP="005C27DB">
            <w:pPr>
              <w:rPr>
                <w:sz w:val="24"/>
                <w:szCs w:val="24"/>
              </w:rPr>
            </w:pPr>
          </w:p>
          <w:p w:rsidR="003B29A1" w:rsidRPr="002672AB" w:rsidRDefault="005C27DB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A51C9F" w:rsidRPr="002672AB" w:rsidRDefault="00A51C9F" w:rsidP="00A51C9F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образец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полнения задания и испол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зовать его как источник учебной информации.</w:t>
            </w:r>
          </w:p>
          <w:p w:rsidR="00A51C9F" w:rsidRPr="002672AB" w:rsidRDefault="00A51C9F" w:rsidP="00A51C9F">
            <w:pPr>
              <w:rPr>
                <w:sz w:val="24"/>
                <w:szCs w:val="24"/>
              </w:rPr>
            </w:pPr>
          </w:p>
          <w:p w:rsidR="00A51C9F" w:rsidRPr="002672AB" w:rsidRDefault="00A51C9F" w:rsidP="00A51C9F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на практике об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значения безударных 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в слове на письме.</w:t>
            </w:r>
          </w:p>
          <w:p w:rsidR="00A51C9F" w:rsidRPr="002672AB" w:rsidRDefault="00A51C9F" w:rsidP="00A51C9F">
            <w:pPr>
              <w:rPr>
                <w:sz w:val="24"/>
                <w:szCs w:val="24"/>
              </w:rPr>
            </w:pPr>
          </w:p>
          <w:p w:rsidR="00A51C9F" w:rsidRPr="002672AB" w:rsidRDefault="00A51C9F" w:rsidP="00A51C9F">
            <w:pPr>
              <w:rPr>
                <w:sz w:val="24"/>
                <w:szCs w:val="24"/>
              </w:rPr>
            </w:pPr>
          </w:p>
          <w:p w:rsidR="00A51C9F" w:rsidRPr="002672AB" w:rsidRDefault="00A51C9F" w:rsidP="005C27D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7DB" w:rsidRPr="002672AB" w:rsidRDefault="005C27DB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5C27DB" w:rsidRPr="002672AB" w:rsidRDefault="005C27DB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изучения.</w:t>
            </w:r>
          </w:p>
          <w:p w:rsidR="005C27DB" w:rsidRPr="002672AB" w:rsidRDefault="005C27DB" w:rsidP="005C27DB">
            <w:pPr>
              <w:rPr>
                <w:b/>
                <w:i/>
                <w:sz w:val="24"/>
                <w:szCs w:val="24"/>
              </w:rPr>
            </w:pPr>
          </w:p>
          <w:p w:rsidR="005C27DB" w:rsidRPr="002672AB" w:rsidRDefault="00A51C9F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5C27DB" w:rsidRPr="002672AB" w:rsidRDefault="00A51C9F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Уметь оценивать выполнение </w:t>
            </w:r>
            <w:r w:rsidRPr="002672AB">
              <w:rPr>
                <w:sz w:val="24"/>
                <w:szCs w:val="24"/>
              </w:rPr>
              <w:lastRenderedPageBreak/>
              <w:t>действий по 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уточнения.</w:t>
            </w:r>
          </w:p>
          <w:p w:rsidR="00A51C9F" w:rsidRPr="002672AB" w:rsidRDefault="00A51C9F" w:rsidP="005C27DB">
            <w:pPr>
              <w:rPr>
                <w:sz w:val="24"/>
                <w:szCs w:val="24"/>
              </w:rPr>
            </w:pPr>
          </w:p>
          <w:p w:rsidR="005C27DB" w:rsidRPr="002672AB" w:rsidRDefault="00A51C9F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5C27DB" w:rsidRPr="002672AB" w:rsidRDefault="00A51C9F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A51C9F" w:rsidRPr="002672AB" w:rsidRDefault="00A51C9F" w:rsidP="005C27DB">
            <w:pPr>
              <w:rPr>
                <w:sz w:val="24"/>
                <w:szCs w:val="24"/>
              </w:rPr>
            </w:pPr>
          </w:p>
          <w:p w:rsidR="005C27DB" w:rsidRPr="002672AB" w:rsidRDefault="00A51C9F" w:rsidP="005C27DB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B29A1" w:rsidRPr="002672AB" w:rsidRDefault="00A51C9F" w:rsidP="005C27DB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 монологические высказывания.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(3)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779E1" w:rsidRPr="002672AB">
              <w:rPr>
                <w:sz w:val="24"/>
                <w:szCs w:val="24"/>
              </w:rPr>
              <w:t>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Слоги. Слогообразующая роль гласных. Количество гласных и слогов в слове. Слова односложные, дв</w:t>
            </w:r>
            <w:r w:rsidRPr="002672AB">
              <w:rPr>
                <w:sz w:val="24"/>
                <w:szCs w:val="24"/>
              </w:rPr>
              <w:t>у</w:t>
            </w:r>
            <w:r w:rsidRPr="002672AB">
              <w:rPr>
                <w:sz w:val="24"/>
                <w:szCs w:val="24"/>
              </w:rPr>
              <w:t>сложные, трёхсложные.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(ч.1, с.35-38)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Произносить слова с дел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нием на слоги.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Наблюдать, какой звук вс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гда должен быть в слоге.</w:t>
            </w: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на основе наблюдений.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соотношение количества гласных звуков и слогов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паре: анализир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задание, аргументир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вано  объяснять  свой вар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ант ответа, обсуждать и оц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нивать результат выполн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работы.</w:t>
            </w: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Определять эмоциональную окраску слов в соответствии с речевой ситуацией: </w:t>
            </w:r>
            <w:r w:rsidRPr="002672AB">
              <w:rPr>
                <w:i/>
                <w:sz w:val="24"/>
                <w:szCs w:val="24"/>
              </w:rPr>
              <w:t>ст</w:t>
            </w:r>
            <w:r w:rsidRPr="002672AB">
              <w:rPr>
                <w:i/>
                <w:sz w:val="24"/>
                <w:szCs w:val="24"/>
              </w:rPr>
              <w:t>о</w:t>
            </w:r>
            <w:r w:rsidRPr="002672AB">
              <w:rPr>
                <w:i/>
                <w:sz w:val="24"/>
                <w:szCs w:val="24"/>
              </w:rPr>
              <w:t>рона – сторонка</w:t>
            </w:r>
            <w:r w:rsidRPr="002672AB">
              <w:rPr>
                <w:sz w:val="24"/>
                <w:szCs w:val="24"/>
              </w:rPr>
              <w:t xml:space="preserve"> (на прим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ре стихотворения М. Исако</w:t>
            </w:r>
            <w:r w:rsidRPr="002672AB">
              <w:rPr>
                <w:sz w:val="24"/>
                <w:szCs w:val="24"/>
              </w:rPr>
              <w:t>в</w:t>
            </w:r>
            <w:r w:rsidRPr="002672AB">
              <w:rPr>
                <w:sz w:val="24"/>
                <w:szCs w:val="24"/>
              </w:rPr>
              <w:t>ского «Родина»).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Делить слова на слоги.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Проводить звуковой анализ  слова.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Записывать слова с делен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ем на слоги.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на основе наблюдений.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изучения.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результатов, - целеполагание.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Понимать, принимать и сохр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нять учебную задачу.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монологическое выск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зывание, владеть диалогической формой речи.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lastRenderedPageBreak/>
              <w:t>ции собственного действия.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779E1" w:rsidRPr="002672AB">
              <w:rPr>
                <w:sz w:val="24"/>
                <w:szCs w:val="24"/>
              </w:rPr>
              <w:t>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Перенос слов. Деление слов на слоги и для переноса.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 xml:space="preserve">.1, с. 39-44).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3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Произносить слова с дел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нием на слоги.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Наблюдать, какой звук вс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гда должен быть в слоге.</w:t>
            </w: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на основе наблюдений.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соотношение количества гласных звуков и слогов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паре: анализир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задание, аргументир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вано  объяснять  свой вар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ант ответа, обсуждать и оц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нивать результат выполн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работы.</w:t>
            </w: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Определять эмоциональную окраску слов в соответствии с речевой ситуацией: </w:t>
            </w:r>
            <w:r w:rsidRPr="002672AB">
              <w:rPr>
                <w:i/>
                <w:sz w:val="24"/>
                <w:szCs w:val="24"/>
              </w:rPr>
              <w:t>сторона – сторонка</w:t>
            </w:r>
            <w:r w:rsidRPr="002672AB">
              <w:rPr>
                <w:sz w:val="24"/>
                <w:szCs w:val="24"/>
              </w:rPr>
              <w:t xml:space="preserve"> (на примере ст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хотворения М. Исаковского «Родина»).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Делить слова для переноса.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Орфографической зоркости.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слова с делен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ем на слоги и для переноса.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Записывать слова с делен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ем на слоги и переносить их.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изучения.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результатов, - целеполагание.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Понимать, принимать и сохр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нять учебную задачу.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монологическое выск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зывание, владеть диалогической формой речи.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собственного действия.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779E1" w:rsidRPr="002672AB">
              <w:rPr>
                <w:sz w:val="24"/>
                <w:szCs w:val="24"/>
              </w:rPr>
              <w:t>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Перенос слов. Деление слов </w:t>
            </w:r>
            <w:r w:rsidRPr="002672AB">
              <w:rPr>
                <w:sz w:val="24"/>
                <w:szCs w:val="24"/>
              </w:rPr>
              <w:lastRenderedPageBreak/>
              <w:t>на слоги и для переноса.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Произносить слова с дел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lastRenderedPageBreak/>
              <w:t>нием на слоги.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Наблюдать, какой звук вс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гда должен быть в слоге.</w:t>
            </w: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на основе наблюдений.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соотношение количества гласных звуков и слогов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паре: анализир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задание, аргументир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вано  объяснять  свой вар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ант ответа, обсуждать и оц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нивать результат выполн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работы.</w:t>
            </w: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Определять эмоциональную окраску слов в соответствии с речевой ситуацией: </w:t>
            </w:r>
            <w:r w:rsidRPr="002672AB">
              <w:rPr>
                <w:i/>
                <w:sz w:val="24"/>
                <w:szCs w:val="24"/>
              </w:rPr>
              <w:t>сторона – сторонка</w:t>
            </w:r>
            <w:r w:rsidRPr="002672AB">
              <w:rPr>
                <w:sz w:val="24"/>
                <w:szCs w:val="24"/>
              </w:rPr>
              <w:t xml:space="preserve"> (на примере ст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хотворения М. Исаковского «Родина»).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Делить слова для переноса.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Орфографической зоркости.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слова с делен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ем на слоги и для переноса.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Записывать слова с делен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ем на слоги и переносить их.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изучения.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Планировать своё действие в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ответствии с поставленной зад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чей и условиями её реализации, в том числе во внутреннем плане.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Осуществлять анализ объектов с выделением существенных и н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существенных признаков.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собственное мнение и позицию.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779E1" w:rsidRPr="002672AB">
              <w:rPr>
                <w:sz w:val="24"/>
                <w:szCs w:val="24"/>
              </w:rPr>
              <w:t>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Перенос слов. Деление слов на слоги и для переноса. Проверим себя.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Произносить слова с дел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нием на слоги.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Наблюдать, какой звук вс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гда должен быть в слоге.</w:t>
            </w: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на основе наблюдений.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Устанавливать соотношение количества гласных звуков и </w:t>
            </w:r>
            <w:r w:rsidRPr="002672AB">
              <w:rPr>
                <w:sz w:val="24"/>
                <w:szCs w:val="24"/>
              </w:rPr>
              <w:lastRenderedPageBreak/>
              <w:t>слогов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паре: анализир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задание, аргументир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вано  объяснять  свой вар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ант ответа, обсуждать и оц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нивать результат выполн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работы.</w:t>
            </w: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Определять эмоциональную окраску слов в соответствии с речевой ситуацией: </w:t>
            </w:r>
            <w:r w:rsidRPr="002672AB">
              <w:rPr>
                <w:i/>
                <w:sz w:val="24"/>
                <w:szCs w:val="24"/>
              </w:rPr>
              <w:t>сторона – сторонка</w:t>
            </w:r>
            <w:r w:rsidRPr="002672AB">
              <w:rPr>
                <w:sz w:val="24"/>
                <w:szCs w:val="24"/>
              </w:rPr>
              <w:t xml:space="preserve"> (на примере ст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хотворения М. Исаковского «Родина»).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Произносить слова с дел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нием на слоги.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Наблюдать, какой звук вс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 xml:space="preserve">гда должен быть в слоге. 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соотношение количества гласных звуков и слогов в слове.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Делить слова для переноса.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Орфографической зоркости.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слова с делен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ем на слоги и для переноса.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на основе наблюдений.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Записывать слова с делен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ем на слоги и переносить их.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Определять эмоциональную окраску слов в соответствии с речевой ситуацией: </w:t>
            </w:r>
            <w:r w:rsidRPr="002672AB">
              <w:rPr>
                <w:i/>
                <w:sz w:val="24"/>
                <w:szCs w:val="24"/>
              </w:rPr>
              <w:t>сторона – сторонка</w:t>
            </w:r>
            <w:r w:rsidRPr="002672AB">
              <w:rPr>
                <w:sz w:val="24"/>
                <w:szCs w:val="24"/>
              </w:rPr>
              <w:t xml:space="preserve"> (на примере ст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хотворения М. Исаковского «Родина»).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паре: анализировать задание, аргументировано 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яснять  свой вариант ответа, о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суждать и оценивать результат выполнения работы.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(4)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lastRenderedPageBreak/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3779E1" w:rsidRPr="002672AB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Буквы е, ё, ю, я в начале слова и после гласных.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Произносить слова и выд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лять в них основные гласные звуки.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Называть буквы, обознач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ющие основные гласные звуки.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Слушать слова и устанавл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вать, какие звуки обознач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 xml:space="preserve">ют буквы </w:t>
            </w:r>
            <w:r w:rsidRPr="002672AB">
              <w:rPr>
                <w:i/>
                <w:sz w:val="24"/>
                <w:szCs w:val="24"/>
              </w:rPr>
              <w:t>е, ё, ю, я</w:t>
            </w:r>
            <w:r w:rsidRPr="002672AB">
              <w:rPr>
                <w:sz w:val="24"/>
                <w:szCs w:val="24"/>
              </w:rPr>
              <w:t xml:space="preserve">  в начале слова и после гласных.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по результатам звукобуквенн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го анализа слов с буквами </w:t>
            </w:r>
            <w:r w:rsidRPr="002672AB">
              <w:rPr>
                <w:i/>
                <w:sz w:val="24"/>
                <w:szCs w:val="24"/>
              </w:rPr>
              <w:t>е, ё, ю, я</w:t>
            </w:r>
            <w:r w:rsidRPr="002672AB">
              <w:rPr>
                <w:sz w:val="24"/>
                <w:szCs w:val="24"/>
              </w:rPr>
              <w:t xml:space="preserve">  в начале и после гласных.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Сопоставлять самостоятел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 сделанный вывод с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водом в учебнике.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Продолжать высказывание, данное в учебнике.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сделанные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воды в практической де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тельности при выполнении упражнений учебника.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Отвечать на вопросы по те</w:t>
            </w:r>
            <w:r w:rsidRPr="002672AB">
              <w:rPr>
                <w:sz w:val="24"/>
                <w:szCs w:val="24"/>
              </w:rPr>
              <w:t>к</w:t>
            </w:r>
            <w:r w:rsidRPr="002672AB">
              <w:rPr>
                <w:sz w:val="24"/>
                <w:szCs w:val="24"/>
              </w:rPr>
              <w:t>сту.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предложения из групп слов.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Произносить слова и выд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лять в них основные гласные звуки.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Называть буквы, обознач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ющие основные гласные звуки.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Слушать слова и устанавл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вать, какие звуки обознач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 xml:space="preserve">ют буквы </w:t>
            </w:r>
            <w:r w:rsidRPr="002672AB">
              <w:rPr>
                <w:i/>
                <w:sz w:val="24"/>
                <w:szCs w:val="24"/>
              </w:rPr>
              <w:t>е, ё, ю, я</w:t>
            </w:r>
            <w:r w:rsidRPr="002672AB">
              <w:rPr>
                <w:sz w:val="24"/>
                <w:szCs w:val="24"/>
              </w:rPr>
              <w:t xml:space="preserve">  в начале слова и после гласных.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Отвечать на вопросы по те</w:t>
            </w:r>
            <w:r w:rsidRPr="002672AB">
              <w:rPr>
                <w:sz w:val="24"/>
                <w:szCs w:val="24"/>
              </w:rPr>
              <w:t>к</w:t>
            </w:r>
            <w:r w:rsidRPr="002672AB">
              <w:rPr>
                <w:sz w:val="24"/>
                <w:szCs w:val="24"/>
              </w:rPr>
              <w:t>сту.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предложения из групп слов.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по результатам звукобуквенн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го анализа слов с буквами </w:t>
            </w:r>
            <w:r w:rsidRPr="002672AB">
              <w:rPr>
                <w:i/>
                <w:sz w:val="24"/>
                <w:szCs w:val="24"/>
              </w:rPr>
              <w:t xml:space="preserve">е, </w:t>
            </w:r>
            <w:r w:rsidRPr="002672AB">
              <w:rPr>
                <w:i/>
                <w:sz w:val="24"/>
                <w:szCs w:val="24"/>
              </w:rPr>
              <w:lastRenderedPageBreak/>
              <w:t>ё, ю, я</w:t>
            </w:r>
            <w:r w:rsidRPr="002672AB">
              <w:rPr>
                <w:sz w:val="24"/>
                <w:szCs w:val="24"/>
              </w:rPr>
              <w:t xml:space="preserve">  в начале и после гласных.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Сопоставлять самостоятел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 сделанный вывод с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водом в учебнике.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Продолжать высказывание, данное в учебнике.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сделанные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воды в практической де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тельности при выполнении упражнений учебника.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Планировать своё действие в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ответствии с поставленной зад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чей и условиями её реализации, в том числе во внутреннем плане.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своего действия.</w:t>
            </w:r>
          </w:p>
        </w:tc>
      </w:tr>
      <w:tr w:rsidR="003779E1" w:rsidRPr="002672AB" w:rsidTr="005B2D71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jc w:val="center"/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Ударение  (3 часа).</w:t>
            </w:r>
          </w:p>
        </w:tc>
      </w:tr>
      <w:tr w:rsidR="003779E1" w:rsidRPr="002672AB" w:rsidTr="006556E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779E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Ударение.  Ударные и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ударные гласные. Условный знак для обозначения уд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рения в словах.  Ударение и смысл слова.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Слушать слова и выделять в них ударные и безударные гласные.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и устанавливать, сколько ударных  гласных звуков может быть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Подтверждать примерами формулировку (вывод) «Смысл слова может зав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сеть от ударения».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ударные и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ударные звуки в записанных словах.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группе: знак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миться с заданием к упра</w:t>
            </w:r>
            <w:r w:rsidRPr="002672AB">
              <w:rPr>
                <w:sz w:val="24"/>
                <w:szCs w:val="24"/>
              </w:rPr>
              <w:t>ж</w:t>
            </w:r>
            <w:r w:rsidRPr="002672AB">
              <w:rPr>
                <w:sz w:val="24"/>
                <w:szCs w:val="24"/>
              </w:rPr>
              <w:t>нению, распределять об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lastRenderedPageBreak/>
              <w:t>занности в группе, подгота</w:t>
            </w:r>
            <w:r w:rsidRPr="002672AB">
              <w:rPr>
                <w:sz w:val="24"/>
                <w:szCs w:val="24"/>
              </w:rPr>
              <w:t>в</w:t>
            </w:r>
            <w:r w:rsidRPr="002672AB">
              <w:rPr>
                <w:sz w:val="24"/>
                <w:szCs w:val="24"/>
              </w:rPr>
              <w:t>ливать свой вариант выпо</w:t>
            </w:r>
            <w:r w:rsidRPr="002672AB">
              <w:rPr>
                <w:sz w:val="24"/>
                <w:szCs w:val="24"/>
              </w:rPr>
              <w:t>л</w:t>
            </w:r>
            <w:r w:rsidRPr="002672AB">
              <w:rPr>
                <w:sz w:val="24"/>
                <w:szCs w:val="24"/>
              </w:rPr>
              <w:t>нения задания, обсуждать варианты выполнения зад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ния, оценивать результат  работы, выполнять задание письменно.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Слушать слова и выделять в них ударные и безударные гласные.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и устанавливать, сколько ударных  гласных звуков может быть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Подтверждать примерами формулировку (вывод) «Смысл слова может зав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сеть от ударения».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ударные и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ударные звуки в записанных словах.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Планировать своё действие с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ставленной задачей и условиями её реализации, в том числе во внутреннем плане.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знаковые средства.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группе: знакомиться с заданием к упражнению, ра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lastRenderedPageBreak/>
              <w:t>пределять обязанности в группе, подготавливать свой вариант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полнения задания, обсуждать варианты выполнения задания, оценивать результат  работы, выполнять задание письменно.</w:t>
            </w:r>
          </w:p>
        </w:tc>
      </w:tr>
      <w:tr w:rsidR="003779E1" w:rsidRPr="002672AB" w:rsidTr="006556E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3779E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Ударение в односложных словах и в словах с буквой ё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Слушать слова и выделять в них ударные и безударные гласные.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и устанавливать, сколько ударных  гласных звуков может быть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ударные и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ударные звуки в односло</w:t>
            </w:r>
            <w:r w:rsidRPr="002672AB">
              <w:rPr>
                <w:sz w:val="24"/>
                <w:szCs w:val="24"/>
              </w:rPr>
              <w:t>ж</w:t>
            </w:r>
            <w:r w:rsidRPr="002672AB">
              <w:rPr>
                <w:sz w:val="24"/>
                <w:szCs w:val="24"/>
              </w:rPr>
              <w:t>ных словах и в словах с бу</w:t>
            </w:r>
            <w:r w:rsidRPr="002672AB">
              <w:rPr>
                <w:sz w:val="24"/>
                <w:szCs w:val="24"/>
              </w:rPr>
              <w:t>к</w:t>
            </w:r>
            <w:r w:rsidRPr="002672AB">
              <w:rPr>
                <w:sz w:val="24"/>
                <w:szCs w:val="24"/>
              </w:rPr>
              <w:t>вой ё/.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Планировать своё действие с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ставленной задачей и условиями её реализации, в том числе во внутреннем плане.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группе: знакомиться с заданием к упражнению, ра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пределять обязанности в группе, подготавливать свой вариант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полнения задания, обсуждать варианты выполнения задания, оценивать результат  работы, выполнять задание письменно.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779E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Место ударения в слове (в начале, середине, конце слова). Подвижность удар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 xml:space="preserve">ния в русском языке. Работа с предложением, текстом (редактирование текста, </w:t>
            </w:r>
            <w:r w:rsidRPr="002672AB">
              <w:rPr>
                <w:sz w:val="24"/>
                <w:szCs w:val="24"/>
              </w:rPr>
              <w:lastRenderedPageBreak/>
              <w:t>письменные ответы на 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просы по тексту).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 56-57)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Слушать слова и выделять в них ударные и безударные гласные.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Подтверждать примерами формулировку (вывод) </w:t>
            </w:r>
            <w:r w:rsidRPr="002672AB">
              <w:rPr>
                <w:sz w:val="24"/>
                <w:szCs w:val="24"/>
              </w:rPr>
              <w:lastRenderedPageBreak/>
              <w:t>«Смысл слова может зав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сеть от ударения».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ударные и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ударные звуки в записанных словах.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предложения из групп слов.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Списывать выборочно текст.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Озаглавливать текст.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Редактировать текст - уст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навливать порядок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жений в тексте.  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группе: знак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миться с заданием к упра</w:t>
            </w:r>
            <w:r w:rsidRPr="002672AB">
              <w:rPr>
                <w:sz w:val="24"/>
                <w:szCs w:val="24"/>
              </w:rPr>
              <w:t>ж</w:t>
            </w:r>
            <w:r w:rsidRPr="002672AB">
              <w:rPr>
                <w:sz w:val="24"/>
                <w:szCs w:val="24"/>
              </w:rPr>
              <w:t>нению, распределять об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занности в группе, подгота</w:t>
            </w:r>
            <w:r w:rsidRPr="002672AB">
              <w:rPr>
                <w:sz w:val="24"/>
                <w:szCs w:val="24"/>
              </w:rPr>
              <w:t>в</w:t>
            </w:r>
            <w:r w:rsidRPr="002672AB">
              <w:rPr>
                <w:sz w:val="24"/>
                <w:szCs w:val="24"/>
              </w:rPr>
              <w:t>ливать свой вариант выпо</w:t>
            </w:r>
            <w:r w:rsidRPr="002672AB">
              <w:rPr>
                <w:sz w:val="24"/>
                <w:szCs w:val="24"/>
              </w:rPr>
              <w:t>л</w:t>
            </w:r>
            <w:r w:rsidRPr="002672AB">
              <w:rPr>
                <w:sz w:val="24"/>
                <w:szCs w:val="24"/>
              </w:rPr>
              <w:t>нения задания, обсуждать варианты выполнения зад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ния, оценивать результат  работы, выполнять задание письменно.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Слушать слова и выделять в них ударные и безударные гласные.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ударные и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lastRenderedPageBreak/>
              <w:t>ударные звуки в записанных словах.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предложения из групп слов.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Списывать выборочно текст.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Озаглавливать текст.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Подтверждать примерами формулировку (вывод) «Смысл слова может зав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сеть от ударения».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Редактировать текст - уст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навливать порядок предл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жений в тексте.  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(5)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  <w:lang w:val="en-US"/>
              </w:rPr>
              <w:t xml:space="preserve">1 </w:t>
            </w:r>
            <w:r w:rsidRPr="002672AB">
              <w:rPr>
                <w:sz w:val="24"/>
                <w:szCs w:val="24"/>
              </w:rPr>
              <w:t>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4C10B1">
              <w:rPr>
                <w:sz w:val="24"/>
                <w:szCs w:val="24"/>
              </w:rPr>
              <w:t xml:space="preserve">40-45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Безошибочно спи</w:t>
            </w:r>
            <w:r w:rsidR="004C10B1">
              <w:rPr>
                <w:sz w:val="24"/>
                <w:szCs w:val="24"/>
              </w:rPr>
              <w:t>сывать текст объемом 40-45</w:t>
            </w:r>
            <w:r w:rsidRPr="002672AB">
              <w:rPr>
                <w:sz w:val="24"/>
                <w:szCs w:val="24"/>
              </w:rPr>
              <w:t xml:space="preserve"> слов.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Находить орфографические и </w:t>
            </w:r>
            <w:r w:rsidRPr="002672AB">
              <w:rPr>
                <w:sz w:val="24"/>
                <w:szCs w:val="24"/>
              </w:rPr>
              <w:lastRenderedPageBreak/>
              <w:t>пунктуационные ошибки.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lastRenderedPageBreak/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3779E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Алфавит, азбука. Количество букв в алфавите. Название и расположение букв в алф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вите.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(ч.2, с.124-125)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Толковать (объяснять) 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исхождение терминов «а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бука», «алфавит».</w:t>
            </w:r>
          </w:p>
          <w:p w:rsidR="003779E1" w:rsidRPr="002672AB" w:rsidRDefault="003779E1" w:rsidP="003779E1">
            <w:pPr>
              <w:pStyle w:val="a4"/>
              <w:ind w:left="34"/>
              <w:rPr>
                <w:b/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Называть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буквы алфавита.</w:t>
            </w:r>
          </w:p>
          <w:p w:rsidR="003779E1" w:rsidRPr="002672AB" w:rsidRDefault="003779E1" w:rsidP="003779E1">
            <w:pPr>
              <w:pStyle w:val="a4"/>
              <w:ind w:left="34"/>
              <w:rPr>
                <w:b/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jc w:val="both"/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 xml:space="preserve">особенности букв </w:t>
            </w:r>
            <w:r w:rsidRPr="002672AB">
              <w:rPr>
                <w:b/>
                <w:i/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 xml:space="preserve"> (твёрдый знак) и </w:t>
            </w:r>
            <w:r w:rsidRPr="002672AB">
              <w:rPr>
                <w:b/>
                <w:i/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 xml:space="preserve"> (мягкий знак); букв </w:t>
            </w:r>
            <w:r w:rsidRPr="002672AB">
              <w:rPr>
                <w:b/>
                <w:i/>
                <w:sz w:val="24"/>
                <w:szCs w:val="24"/>
              </w:rPr>
              <w:t>е, ё, ю, я.</w:t>
            </w:r>
          </w:p>
          <w:p w:rsidR="003779E1" w:rsidRPr="002672AB" w:rsidRDefault="003779E1" w:rsidP="003779E1">
            <w:pPr>
              <w:pStyle w:val="a4"/>
              <w:ind w:left="34"/>
              <w:jc w:val="both"/>
              <w:rPr>
                <w:b/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Упражняться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в определении порядка букв в алфавите.</w:t>
            </w:r>
          </w:p>
          <w:p w:rsidR="003779E1" w:rsidRPr="002672AB" w:rsidRDefault="003779E1" w:rsidP="003779E1">
            <w:pPr>
              <w:ind w:left="34"/>
              <w:rPr>
                <w:b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знание алф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вита в практической де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тельности.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Пользоваться терминами в речевой деятельности.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pStyle w:val="a4"/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Называть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буквы алфавита.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Выстраивать в устной  речи слова  в алфавитном поря</w:t>
            </w:r>
            <w:r w:rsidRPr="002672AB">
              <w:rPr>
                <w:sz w:val="24"/>
                <w:szCs w:val="24"/>
              </w:rPr>
              <w:t>д</w:t>
            </w:r>
            <w:r w:rsidRPr="002672AB">
              <w:rPr>
                <w:sz w:val="24"/>
                <w:szCs w:val="24"/>
              </w:rPr>
              <w:t>ке.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</w:t>
            </w:r>
            <w:r w:rsidRPr="002672AB">
              <w:rPr>
                <w:b/>
                <w:sz w:val="24"/>
                <w:szCs w:val="24"/>
              </w:rPr>
              <w:t xml:space="preserve">  </w:t>
            </w:r>
            <w:r w:rsidRPr="002672AB">
              <w:rPr>
                <w:sz w:val="24"/>
                <w:szCs w:val="24"/>
              </w:rPr>
              <w:t>свои</w:t>
            </w:r>
            <w:r w:rsidRPr="002672AB">
              <w:rPr>
                <w:b/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знания алфавита в практической д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ятельности.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Личностные.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Принимать и сохранять учебную задачу.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Учитывать выделенные учителем ориентиры действия в новом учебном материале в сотрудн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честве с учителем.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Осуществлять итоговый и пош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говый контроль по результату.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Pr="002672AB">
              <w:rPr>
                <w:sz w:val="24"/>
                <w:szCs w:val="24"/>
              </w:rPr>
              <w:t>громкор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чевой</w:t>
            </w:r>
            <w:proofErr w:type="spellEnd"/>
            <w:r w:rsidRPr="002672AB">
              <w:rPr>
                <w:sz w:val="24"/>
                <w:szCs w:val="24"/>
              </w:rPr>
              <w:t xml:space="preserve"> и умственной форме.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собственное мнение и позицию.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Договариваться и приходить к общему решению в совместной деятельности, в том числе в с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туации столкновения интересов.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вопросы.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779E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Согласные звуки. Их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чение буквами. Различие в произношении гласных и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гласных звуков. Буквы 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звуков.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с.58-62)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звуки и буквы.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Характеризовать звуки ру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ского языка.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 звукобукве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ный состав слова.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согласные звуки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согласные звуки в слове и буквы, их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чающие.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звуки и буквы.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Характеризовать звуки ру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ского языка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согласные звуки в слове.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 звукобуквенный состав слова.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Осуществлять итоговый и пош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говый контроль по результату.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Pr="002672AB">
              <w:rPr>
                <w:sz w:val="24"/>
                <w:szCs w:val="24"/>
              </w:rPr>
              <w:t>громкор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чевой</w:t>
            </w:r>
            <w:proofErr w:type="spellEnd"/>
            <w:r w:rsidRPr="002672AB">
              <w:rPr>
                <w:sz w:val="24"/>
                <w:szCs w:val="24"/>
              </w:rPr>
              <w:t xml:space="preserve"> и умственной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знаково-символические средства.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Формулировать собственное </w:t>
            </w:r>
            <w:r w:rsidRPr="002672AB">
              <w:rPr>
                <w:sz w:val="24"/>
                <w:szCs w:val="24"/>
              </w:rPr>
              <w:lastRenderedPageBreak/>
              <w:t>мнение и позицию.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своего  действия.</w:t>
            </w: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779E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Звонкие и глухие согласные звуки. Различие звонких и глухих согласных.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с.63-65)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звуки и буквы.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Характеризовать звуки ру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ского языка.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 звукобукве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ный состав слова.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согласные звуки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согласные звуки в слове и буквы, их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чающие.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звонкие и глухие согласные звуки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звуки и буквы.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Характеризовать звуки ру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ского языка.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 звукобукве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ный состав слова.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согласные звуки в слове.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согласные звуки в слове и буквы, их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чающие.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звонкие и глухие согласные звуки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Планировать своё действие в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ответствии с поставленной зад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чей и условиями её реализации, в том числе во внутреннем плане.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Выполнять учебные действия в материализованной, </w:t>
            </w:r>
            <w:proofErr w:type="spellStart"/>
            <w:r w:rsidRPr="002672AB">
              <w:rPr>
                <w:sz w:val="24"/>
                <w:szCs w:val="24"/>
              </w:rPr>
              <w:t>громкор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чевой</w:t>
            </w:r>
            <w:proofErr w:type="spellEnd"/>
            <w:r w:rsidRPr="002672AB">
              <w:rPr>
                <w:sz w:val="24"/>
                <w:szCs w:val="24"/>
              </w:rPr>
              <w:t xml:space="preserve"> и умственной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Проводить сравнение по зада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ным критериям.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собственное мнение и позицию.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понятные для партнёра высказывания, учитывающие, что партнёр знает и видит, а что нет.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своего действия.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</w:tr>
      <w:tr w:rsidR="003779E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9B5C86" w:rsidP="00377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779E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Парные и непарные согла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ные звуки. Сходство и разл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чия согласных звуков, па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ных по звонкости-глухости. Непарные согласные звуки.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с.66-70)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 звукобукве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ный состав слова.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согласные звуки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согласные звуки в слове и буквы, их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чающие.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звонкие и глухие согласные звуки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парные по зво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кости-глухости согласные звуки.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сходство и различия согласных звуков, парных по звонкости-глухости.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расположение в таблице букв, обознача</w:t>
            </w:r>
            <w:r w:rsidRPr="002672AB">
              <w:rPr>
                <w:sz w:val="24"/>
                <w:szCs w:val="24"/>
              </w:rPr>
              <w:t>ю</w:t>
            </w:r>
            <w:r w:rsidRPr="002672AB">
              <w:rPr>
                <w:sz w:val="24"/>
                <w:szCs w:val="24"/>
              </w:rPr>
              <w:t>щие парные и непарные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гласные звуки (по  звонк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сти-глухости).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 звукобукве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ный состав слова.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согласные звуки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согласные звуки в слове и буквы, их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чающие.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звонкие и глухие согласные звуки в слове.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парные по зво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кости-глухости согласные звуки.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сходство и различия согласных звуков, парных по звонкости-глухости.</w:t>
            </w:r>
          </w:p>
          <w:p w:rsidR="003779E1" w:rsidRPr="002672AB" w:rsidRDefault="003779E1" w:rsidP="003779E1">
            <w:pPr>
              <w:ind w:left="34"/>
              <w:rPr>
                <w:sz w:val="24"/>
                <w:szCs w:val="24"/>
              </w:rPr>
            </w:pPr>
          </w:p>
          <w:p w:rsidR="003779E1" w:rsidRPr="002672AB" w:rsidRDefault="003779E1" w:rsidP="00DF7DA4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расположение в таблице букв, обознача</w:t>
            </w:r>
            <w:r w:rsidRPr="002672AB">
              <w:rPr>
                <w:sz w:val="24"/>
                <w:szCs w:val="24"/>
              </w:rPr>
              <w:t>ю</w:t>
            </w:r>
            <w:r w:rsidRPr="002672AB">
              <w:rPr>
                <w:sz w:val="24"/>
                <w:szCs w:val="24"/>
              </w:rPr>
              <w:t>щие парные и непарные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гласные звуки (по  звонк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сти-глухости).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</w:p>
          <w:p w:rsidR="003779E1" w:rsidRPr="002672AB" w:rsidRDefault="003779E1" w:rsidP="003779E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3779E1" w:rsidRPr="002672AB" w:rsidRDefault="003779E1" w:rsidP="003779E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(6)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Безошибочно списывать текст объемом 80-90 слов.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Безошибочно списывать текст объемом 80-90 слов.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0719A1" w:rsidRPr="002672AB" w:rsidTr="007670CA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jc w:val="center"/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Твёрдые и мягкие согласные звуки (2 часа)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719A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Твёрдые и мягкие согласные звуки. Обозначение на пис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ме мягкости согласных мя</w:t>
            </w:r>
            <w:r w:rsidRPr="002672AB">
              <w:rPr>
                <w:sz w:val="24"/>
                <w:szCs w:val="24"/>
              </w:rPr>
              <w:t>г</w:t>
            </w:r>
            <w:r w:rsidRPr="002672AB">
              <w:rPr>
                <w:sz w:val="24"/>
                <w:szCs w:val="24"/>
              </w:rPr>
              <w:t>ким знаком (ь). Совпадение и расхождение количества звуков и бу</w:t>
            </w:r>
            <w:proofErr w:type="gramStart"/>
            <w:r w:rsidRPr="002672AB">
              <w:rPr>
                <w:sz w:val="24"/>
                <w:szCs w:val="24"/>
              </w:rPr>
              <w:t>кв в сл</w:t>
            </w:r>
            <w:proofErr w:type="gramEnd"/>
            <w:r w:rsidRPr="002672AB">
              <w:rPr>
                <w:sz w:val="24"/>
                <w:szCs w:val="24"/>
              </w:rPr>
              <w:t>ове.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(ч.1, с.71, 74)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 звукобукве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ный состав слова.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согласные звуки в слове.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согласные звуки в слове и буквы, их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чающие.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Различать звонкие и глухие </w:t>
            </w:r>
            <w:r w:rsidRPr="002672AB">
              <w:rPr>
                <w:sz w:val="24"/>
                <w:szCs w:val="24"/>
              </w:rPr>
              <w:lastRenderedPageBreak/>
              <w:t>согласные звуки в слове.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парные по зво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кости-глухости согласные звуки.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сходство и различия согласных звуков, парных по звонкости-глухости.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расположение в таблице букв, обознача</w:t>
            </w:r>
            <w:r w:rsidRPr="002672AB">
              <w:rPr>
                <w:sz w:val="24"/>
                <w:szCs w:val="24"/>
              </w:rPr>
              <w:t>ю</w:t>
            </w:r>
            <w:r w:rsidRPr="002672AB">
              <w:rPr>
                <w:sz w:val="24"/>
                <w:szCs w:val="24"/>
              </w:rPr>
              <w:t>щие парные и непарные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гласные звуки (по  звонк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сти-глухости).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 в слове мягкие и твёрдые согласные звуки.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по таблице, какие согласные могут быть в сл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 и твёрдыми и мягкими, какие – только твёрдыми, какие – только мягкими.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Объяснять, что значит выр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жение «Согласные, парные по твёрдости-мягкости».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за тем, как об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значается  мягкость согла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на письме, и устанавл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вать способы её обознач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Формулировать самосто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тельно вывод о способах обозначения мягкости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гласных на письме.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 случаи совпад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и расхождения колич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ства звуков и бу</w:t>
            </w:r>
            <w:proofErr w:type="gramStart"/>
            <w:r w:rsidRPr="002672AB">
              <w:rPr>
                <w:sz w:val="24"/>
                <w:szCs w:val="24"/>
              </w:rPr>
              <w:t>кв  в сл</w:t>
            </w:r>
            <w:proofErr w:type="gramEnd"/>
            <w:r w:rsidRPr="002672AB">
              <w:rPr>
                <w:sz w:val="24"/>
                <w:szCs w:val="24"/>
              </w:rPr>
              <w:t>ове.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 в слове мягкие и твёрдые согласные звуки.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по таблице, какие согласные могут быть в сл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 и твёрдыми и мягкими, какие – только твёрдыми, какие – только мягкими.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Объяснять, что значит выр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жение «Согласные, парные по твёрдости-мягкости».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за тем, как об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значается  мягкость согла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на письме, и устанавл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вать способы её обознач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самосто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тельно вывод о способах обозначения мягкости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гласных на письме.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Проводить фонетический разбор слов.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719A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Произношение согласных </w:t>
            </w:r>
            <w:proofErr w:type="gramStart"/>
            <w:r w:rsidRPr="002672AB">
              <w:rPr>
                <w:sz w:val="24"/>
                <w:szCs w:val="24"/>
              </w:rPr>
              <w:t>перед</w:t>
            </w:r>
            <w:proofErr w:type="gramEnd"/>
            <w:r w:rsidRPr="002672AB">
              <w:rPr>
                <w:sz w:val="24"/>
                <w:szCs w:val="24"/>
              </w:rPr>
              <w:t xml:space="preserve">  </w:t>
            </w:r>
            <w:r w:rsidRPr="002672AB">
              <w:rPr>
                <w:b/>
                <w:i/>
                <w:sz w:val="24"/>
                <w:szCs w:val="24"/>
              </w:rPr>
              <w:t>и.</w:t>
            </w:r>
            <w:r w:rsidRPr="002672AB">
              <w:rPr>
                <w:sz w:val="24"/>
                <w:szCs w:val="24"/>
              </w:rPr>
              <w:t xml:space="preserve"> </w:t>
            </w:r>
            <w:proofErr w:type="gramStart"/>
            <w:r w:rsidRPr="002672AB">
              <w:rPr>
                <w:sz w:val="24"/>
                <w:szCs w:val="24"/>
              </w:rPr>
              <w:t>Обозначение</w:t>
            </w:r>
            <w:proofErr w:type="gramEnd"/>
            <w:r w:rsidRPr="002672AB">
              <w:rPr>
                <w:sz w:val="24"/>
                <w:szCs w:val="24"/>
              </w:rPr>
              <w:t xml:space="preserve"> на письме мягкости согласных звуков мягким знаком </w:t>
            </w:r>
            <w:r w:rsidRPr="002672AB">
              <w:rPr>
                <w:b/>
                <w:i/>
                <w:sz w:val="24"/>
                <w:szCs w:val="24"/>
              </w:rPr>
              <w:t>(ь)</w:t>
            </w:r>
            <w:r w:rsidRPr="002672AB">
              <w:rPr>
                <w:sz w:val="24"/>
                <w:szCs w:val="24"/>
              </w:rPr>
              <w:t xml:space="preserve"> и буквами </w:t>
            </w:r>
            <w:r w:rsidRPr="002672AB">
              <w:rPr>
                <w:b/>
                <w:i/>
                <w:sz w:val="24"/>
                <w:szCs w:val="24"/>
              </w:rPr>
              <w:t>е, ё, ю, 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(ч.1, с.74-77)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Определять  звукобукве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ный состав слова.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согласные звуки в слове.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Соотносить согласные звуки в слове и буквы, их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чающие.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звонкие и глухие согласные звуки в слове.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парные по зво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кости-глухости согласные звуки.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сходство и различия согласных звуков, парных по звонкости-глухости.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расположение в таблице букв, обознача</w:t>
            </w:r>
            <w:r w:rsidRPr="002672AB">
              <w:rPr>
                <w:sz w:val="24"/>
                <w:szCs w:val="24"/>
              </w:rPr>
              <w:t>ю</w:t>
            </w:r>
            <w:r w:rsidRPr="002672AB">
              <w:rPr>
                <w:sz w:val="24"/>
                <w:szCs w:val="24"/>
              </w:rPr>
              <w:t>щие парные и непарные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гласные звуки (по  звонк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сти-глухости).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Выделять  в слове мягкие и твёрдые согласные звуки.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по таблице, какие согласные могут быть в сл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 и твёрдыми и мягкими, какие – только твёрдыми, какие – только мягкими.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Объяснять, что значит выр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жение «Согласные, парные по твёрдости-мягкости».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за тем, как об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значается  мягкость согла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на письме, и устанавл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вать способы её обознач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самосто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тельно вывод о способах обозначения мягкости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гласных на письме.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 случаи совпад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и расхождения колич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ства звуков и бу</w:t>
            </w:r>
            <w:proofErr w:type="gramStart"/>
            <w:r w:rsidRPr="002672AB">
              <w:rPr>
                <w:sz w:val="24"/>
                <w:szCs w:val="24"/>
              </w:rPr>
              <w:t>кв  в сл</w:t>
            </w:r>
            <w:proofErr w:type="gramEnd"/>
            <w:r w:rsidRPr="002672AB">
              <w:rPr>
                <w:sz w:val="24"/>
                <w:szCs w:val="24"/>
              </w:rPr>
              <w:t>ове.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Выделять  в слове мягкие и твёрдые согласные звуки.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по таблице, какие согласные могут быть в сл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 и твёрдыми и мягкими, какие – только твёрдыми, какие – только мягкими.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Объяснять, что значит выр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жение «Согласные, парные по твёрдости-мягкости».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за тем, как об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значается  мягкость согла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на письме, и устанавл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вать способы её обознач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самосто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тельно вывод о способах обозначения мягкости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гласных на письме.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Проводить фонетический </w:t>
            </w:r>
            <w:r w:rsidRPr="002672AB">
              <w:rPr>
                <w:sz w:val="24"/>
                <w:szCs w:val="24"/>
              </w:rPr>
              <w:lastRenderedPageBreak/>
              <w:t>разбор слов.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0719A1" w:rsidRPr="002672AB" w:rsidTr="00934D6B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jc w:val="center"/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Звук [й</w:t>
            </w:r>
            <w:proofErr w:type="gramStart"/>
            <w:r w:rsidRPr="002672AB">
              <w:rPr>
                <w:b/>
                <w:i/>
                <w:sz w:val="24"/>
                <w:szCs w:val="24"/>
                <w:vertAlign w:val="superscript"/>
              </w:rPr>
              <w:t>,</w:t>
            </w:r>
            <w:r w:rsidRPr="002672AB">
              <w:rPr>
                <w:b/>
                <w:i/>
                <w:sz w:val="24"/>
                <w:szCs w:val="24"/>
              </w:rPr>
              <w:t xml:space="preserve">] </w:t>
            </w:r>
            <w:proofErr w:type="gramEnd"/>
            <w:r w:rsidRPr="002672AB">
              <w:rPr>
                <w:b/>
                <w:i/>
                <w:sz w:val="24"/>
                <w:szCs w:val="24"/>
              </w:rPr>
              <w:t>и буква й (3 часа)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719A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Мягкий согласный звук </w:t>
            </w:r>
            <w:r w:rsidRPr="002672AB">
              <w:rPr>
                <w:b/>
                <w:sz w:val="24"/>
                <w:szCs w:val="24"/>
              </w:rPr>
              <w:t>[й</w:t>
            </w:r>
            <w:proofErr w:type="gramStart"/>
            <w:r w:rsidRPr="002672AB">
              <w:rPr>
                <w:b/>
                <w:sz w:val="24"/>
                <w:szCs w:val="24"/>
                <w:vertAlign w:val="superscript"/>
              </w:rPr>
              <w:t>,</w:t>
            </w:r>
            <w:r w:rsidRPr="002672AB">
              <w:rPr>
                <w:b/>
                <w:sz w:val="24"/>
                <w:szCs w:val="24"/>
              </w:rPr>
              <w:t xml:space="preserve">]. </w:t>
            </w:r>
            <w:r w:rsidRPr="002672AB">
              <w:rPr>
                <w:sz w:val="24"/>
                <w:szCs w:val="24"/>
              </w:rPr>
              <w:t xml:space="preserve"> </w:t>
            </w:r>
            <w:proofErr w:type="gramEnd"/>
            <w:r w:rsidRPr="002672AB">
              <w:rPr>
                <w:sz w:val="24"/>
                <w:szCs w:val="24"/>
              </w:rPr>
              <w:t xml:space="preserve">Деление слов на слоги  и для переноса со звуком </w:t>
            </w:r>
            <w:r w:rsidRPr="002672AB">
              <w:rPr>
                <w:b/>
                <w:sz w:val="24"/>
                <w:szCs w:val="24"/>
              </w:rPr>
              <w:t>[й</w:t>
            </w:r>
            <w:r w:rsidRPr="002672AB">
              <w:rPr>
                <w:b/>
                <w:sz w:val="24"/>
                <w:szCs w:val="24"/>
                <w:vertAlign w:val="superscript"/>
              </w:rPr>
              <w:t>,</w:t>
            </w:r>
            <w:r w:rsidRPr="002672AB">
              <w:rPr>
                <w:b/>
                <w:sz w:val="24"/>
                <w:szCs w:val="24"/>
              </w:rPr>
              <w:t>]</w:t>
            </w:r>
            <w:r w:rsidRPr="002672AB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Произносить и слушать сл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 со звуками [и] и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>].</w:t>
            </w:r>
            <w:proofErr w:type="gramEnd"/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произношение звуков [и] и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 xml:space="preserve">] </w:t>
            </w:r>
            <w:proofErr w:type="gramEnd"/>
            <w:r w:rsidRPr="002672AB">
              <w:rPr>
                <w:sz w:val="24"/>
                <w:szCs w:val="24"/>
              </w:rPr>
              <w:t>в слове.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Устанавливать (объяснять) количество слогов в словах </w:t>
            </w:r>
            <w:r w:rsidRPr="002672AB">
              <w:rPr>
                <w:sz w:val="24"/>
                <w:szCs w:val="24"/>
              </w:rPr>
              <w:lastRenderedPageBreak/>
              <w:t>со звуками  [и] и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>].</w:t>
            </w:r>
            <w:proofErr w:type="gramEnd"/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Упражняться в делении слов со звуком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 xml:space="preserve">] </w:t>
            </w:r>
            <w:proofErr w:type="gramEnd"/>
            <w:r w:rsidRPr="002672AB">
              <w:rPr>
                <w:sz w:val="24"/>
                <w:szCs w:val="24"/>
              </w:rPr>
              <w:t>для переноса.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Произносить и слушать сл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 со звуками [и] и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>].</w:t>
            </w:r>
            <w:proofErr w:type="gramEnd"/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произношение звуков [и] и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 xml:space="preserve">] </w:t>
            </w:r>
            <w:proofErr w:type="gramEnd"/>
            <w:r w:rsidRPr="002672AB">
              <w:rPr>
                <w:sz w:val="24"/>
                <w:szCs w:val="24"/>
              </w:rPr>
              <w:t>в слове.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Устанавливать (объяснять) </w:t>
            </w:r>
            <w:r w:rsidRPr="002672AB">
              <w:rPr>
                <w:sz w:val="24"/>
                <w:szCs w:val="24"/>
              </w:rPr>
              <w:lastRenderedPageBreak/>
              <w:t>количество слогов в словах со звуками  [и] и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>].</w:t>
            </w:r>
            <w:proofErr w:type="gramEnd"/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Делить  слова  со звуком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 xml:space="preserve">] </w:t>
            </w:r>
            <w:proofErr w:type="gramEnd"/>
            <w:r w:rsidRPr="002672AB">
              <w:rPr>
                <w:sz w:val="24"/>
                <w:szCs w:val="24"/>
              </w:rPr>
              <w:t>для переноса устно и пис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менно..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Регулятивные: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Принимать и сохранять учебную задачу.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 xml:space="preserve">Выполнять учебные действия в материализованной, </w:t>
            </w:r>
            <w:proofErr w:type="spellStart"/>
            <w:r w:rsidRPr="002672AB">
              <w:rPr>
                <w:sz w:val="24"/>
                <w:szCs w:val="24"/>
              </w:rPr>
              <w:t>громкор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чевой</w:t>
            </w:r>
            <w:proofErr w:type="spellEnd"/>
            <w:r w:rsidRPr="002672AB">
              <w:rPr>
                <w:sz w:val="24"/>
                <w:szCs w:val="24"/>
              </w:rPr>
              <w:t xml:space="preserve"> и умственной форме.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речевое высказывание в устной и письменной форме.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своего действия.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719A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Деление слов на слоги со звуком </w:t>
            </w:r>
            <w:r w:rsidRPr="002672AB">
              <w:rPr>
                <w:b/>
                <w:sz w:val="24"/>
                <w:szCs w:val="24"/>
              </w:rPr>
              <w:t>[й</w:t>
            </w:r>
            <w:proofErr w:type="gramStart"/>
            <w:r w:rsidRPr="002672AB">
              <w:rPr>
                <w:b/>
                <w:sz w:val="24"/>
                <w:szCs w:val="24"/>
                <w:vertAlign w:val="superscript"/>
              </w:rPr>
              <w:t>,</w:t>
            </w:r>
            <w:r w:rsidRPr="002672AB">
              <w:rPr>
                <w:b/>
                <w:sz w:val="24"/>
                <w:szCs w:val="24"/>
              </w:rPr>
              <w:t xml:space="preserve">]. </w:t>
            </w:r>
            <w:r w:rsidRPr="002672AB">
              <w:rPr>
                <w:sz w:val="24"/>
                <w:szCs w:val="24"/>
              </w:rPr>
              <w:t xml:space="preserve">  </w:t>
            </w:r>
            <w:proofErr w:type="gramEnd"/>
            <w:r w:rsidRPr="002672AB">
              <w:rPr>
                <w:sz w:val="24"/>
                <w:szCs w:val="24"/>
              </w:rPr>
              <w:t>Работа с те</w:t>
            </w:r>
            <w:r w:rsidRPr="002672AB">
              <w:rPr>
                <w:sz w:val="24"/>
                <w:szCs w:val="24"/>
              </w:rPr>
              <w:t>к</w:t>
            </w:r>
            <w:r w:rsidRPr="002672AB">
              <w:rPr>
                <w:sz w:val="24"/>
                <w:szCs w:val="24"/>
              </w:rPr>
              <w:t>стом. Текст-описание. Текс</w:t>
            </w:r>
            <w:proofErr w:type="gramStart"/>
            <w:r w:rsidRPr="002672AB">
              <w:rPr>
                <w:sz w:val="24"/>
                <w:szCs w:val="24"/>
              </w:rPr>
              <w:t>т-</w:t>
            </w:r>
            <w:proofErr w:type="gramEnd"/>
            <w:r w:rsidRPr="002672AB">
              <w:rPr>
                <w:sz w:val="24"/>
                <w:szCs w:val="24"/>
              </w:rPr>
              <w:t xml:space="preserve"> повествование.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(ч.1, 81-82).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(объяснять) количество слогов в словах со звуками  [и] и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>].</w:t>
            </w:r>
            <w:proofErr w:type="gramEnd"/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Упражняться в делении слов со звуком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 xml:space="preserve">] </w:t>
            </w:r>
            <w:proofErr w:type="gramEnd"/>
            <w:r w:rsidRPr="002672AB">
              <w:rPr>
                <w:sz w:val="24"/>
                <w:szCs w:val="24"/>
              </w:rPr>
              <w:t>для переноса.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текст-повествование и текст-описание.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самостоятельно небольшие тексты-описания и тексты-повествования (р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ботать в паре).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Списывать выборочно текст с элементами описания.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Озаглавливать текст.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Толковать (объяснять) 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 xml:space="preserve">чение пословиц, образных </w:t>
            </w:r>
            <w:r w:rsidRPr="002672AB">
              <w:rPr>
                <w:sz w:val="24"/>
                <w:szCs w:val="24"/>
              </w:rPr>
              <w:lastRenderedPageBreak/>
              <w:t>выражений.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Продолжать высказывания, данные в учебнике.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паре: подгота</w:t>
            </w:r>
            <w:r w:rsidRPr="002672AB">
              <w:rPr>
                <w:sz w:val="24"/>
                <w:szCs w:val="24"/>
              </w:rPr>
              <w:t>в</w:t>
            </w:r>
            <w:r w:rsidRPr="002672AB">
              <w:rPr>
                <w:sz w:val="24"/>
                <w:szCs w:val="24"/>
              </w:rPr>
              <w:t>ливать свои варианты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 xml:space="preserve">полнения задания. 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Совместно обсуждать пол</w:t>
            </w:r>
            <w:r w:rsidRPr="002672AB">
              <w:rPr>
                <w:sz w:val="24"/>
                <w:szCs w:val="24"/>
              </w:rPr>
              <w:t>у</w:t>
            </w:r>
            <w:r w:rsidRPr="002672AB">
              <w:rPr>
                <w:sz w:val="24"/>
                <w:szCs w:val="24"/>
              </w:rPr>
              <w:t>чившиеся варианты, оцен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вать результат работы.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(объяснять) количество слогов в словах со звуками  [и] и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>].</w:t>
            </w:r>
            <w:proofErr w:type="gramEnd"/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Упражняться в делении слов со звуком [й</w:t>
            </w:r>
            <w:proofErr w:type="gramStart"/>
            <w:r w:rsidRPr="002672AB">
              <w:rPr>
                <w:sz w:val="24"/>
                <w:szCs w:val="24"/>
                <w:vertAlign w:val="superscript"/>
              </w:rPr>
              <w:t>,</w:t>
            </w:r>
            <w:r w:rsidRPr="002672AB">
              <w:rPr>
                <w:sz w:val="24"/>
                <w:szCs w:val="24"/>
              </w:rPr>
              <w:t xml:space="preserve">] </w:t>
            </w:r>
            <w:proofErr w:type="gramEnd"/>
            <w:r w:rsidRPr="002672AB">
              <w:rPr>
                <w:sz w:val="24"/>
                <w:szCs w:val="24"/>
              </w:rPr>
              <w:t>для переноса.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текст-повествование и текст-описание.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Списывать выборочно текст с элементами описания.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Озаглавливать текст.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самостоятельно небольшие тексты-описания и тексты-повествования (р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ботать в паре).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Толковать (объяснять) 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чение пословиц, образных выражений.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Продолжать высказывания, данные в учебнике.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Составлять самостоятельно н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большие тексты-описания и те</w:t>
            </w:r>
            <w:r w:rsidRPr="002672AB">
              <w:rPr>
                <w:sz w:val="24"/>
                <w:szCs w:val="24"/>
              </w:rPr>
              <w:t>к</w:t>
            </w:r>
            <w:r w:rsidRPr="002672AB">
              <w:rPr>
                <w:sz w:val="24"/>
                <w:szCs w:val="24"/>
              </w:rPr>
              <w:t>сты-повествования (работать в паре).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паре: подготавливать свои варианты выполнения з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дания. Совместно обсуждать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лучившиеся варианты, оценивать результат работы.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(7)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719A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Парные и непарные согла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lastRenderedPageBreak/>
              <w:t>ные по твёрдости-мягкости.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(ч.1, с.83-84)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Различать звуки и буквы.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Характеризовать звуки ру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ского языка.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фонетический разбор слова.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Различать звуки и буквы.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Характеризовать звуки ру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ского языка.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фонетический разбор слова.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Осуществлять итоговый и пош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говый контроль по результату.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Работать в паре: подготавливать свои варианты выполнения з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дания. Совместно обсуждать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лучившиеся варианты, оценивать результат работы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719A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3779E1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3779E1">
              <w:rPr>
                <w:b/>
                <w:i/>
                <w:sz w:val="24"/>
                <w:szCs w:val="24"/>
              </w:rPr>
              <w:t>Контрольное списывание.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(«Дидактический материал», с.53, упр. 72)</w:t>
            </w:r>
            <w:r w:rsidR="00480494">
              <w:rPr>
                <w:sz w:val="24"/>
                <w:szCs w:val="24"/>
              </w:rPr>
              <w:t xml:space="preserve">. 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427E56">
              <w:rPr>
                <w:sz w:val="24"/>
                <w:szCs w:val="24"/>
              </w:rPr>
              <w:t>40-45</w:t>
            </w:r>
            <w:r w:rsidRPr="002672AB">
              <w:rPr>
                <w:sz w:val="24"/>
                <w:szCs w:val="24"/>
              </w:rPr>
              <w:t xml:space="preserve"> слов.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 xml:space="preserve">рективы в действие после его завершения на основе </w:t>
            </w:r>
            <w:r w:rsidRPr="002672AB">
              <w:rPr>
                <w:sz w:val="24"/>
                <w:szCs w:val="24"/>
              </w:rPr>
              <w:lastRenderedPageBreak/>
              <w:t>его оценки и учёта характера сделанных ошибок.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427E56">
              <w:rPr>
                <w:sz w:val="24"/>
                <w:szCs w:val="24"/>
              </w:rPr>
              <w:t>40-45</w:t>
            </w:r>
            <w:r w:rsidR="00427E56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0719A1" w:rsidRPr="002672AB" w:rsidTr="00026A3E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</w:tc>
      </w:tr>
      <w:tr w:rsidR="000719A1" w:rsidRPr="002672AB" w:rsidTr="00A2544F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jc w:val="center"/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Произношение и обозначение на письме гласных звуков (7 часов)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719A1" w:rsidRPr="002672AB">
              <w:rPr>
                <w:sz w:val="24"/>
                <w:szCs w:val="24"/>
              </w:rPr>
              <w:t>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494" w:rsidRDefault="00480494" w:rsidP="0007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Ударные гласные звуки и их обозначение на письме.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ударные гласные звуки и их обозначение на письме.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</w:t>
            </w:r>
            <w:proofErr w:type="gramStart"/>
            <w:r w:rsidRPr="002672AB">
              <w:rPr>
                <w:sz w:val="24"/>
                <w:szCs w:val="24"/>
              </w:rPr>
              <w:t>ч</w:t>
            </w:r>
            <w:proofErr w:type="gramEnd"/>
            <w:r w:rsidRPr="002672AB">
              <w:rPr>
                <w:sz w:val="24"/>
                <w:szCs w:val="24"/>
              </w:rPr>
              <w:t>.1, с.85-89).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 звучащее слово, выделять ударный звук в слове.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звучащие слова, выделять в них уда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ные и безударные звуки.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Сравнивать произношение и обозначение на письме ударных и безударных 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 звуков.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вывод по результатам сравнения.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за правописан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ем слов с безударными гласными.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правило правописания слов с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ударными гласными.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Продолжать высказывания, данные в учебнике.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способ 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верки безударных гласных.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 на практике пр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вило и способ проверки пр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вописания безударных 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в слове.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Толковать (объяснять) 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чение выражения через ко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текст, в котором оно уп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требляется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слова и ра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познавать на слух ударные и безударные гласные в слове.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Наблюдать и устанавливать, что произношение и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чение на письме ударных гласных не расходиться;  произношение и обознач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 на письме безударных гласных может совпадать (не расходиться), а может расх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диться.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правило правописания слов с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ударными гласными.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Продолжать высказывания, данные в учебнике.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способ 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верки безударных гласных.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 на практике пр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вило и способ проверки пр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вописания безударных 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в слове.</w:t>
            </w:r>
          </w:p>
          <w:p w:rsidR="000719A1" w:rsidRPr="002672AB" w:rsidRDefault="000719A1" w:rsidP="000719A1">
            <w:pPr>
              <w:ind w:left="34"/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Предоставить учащимся сам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стоятельность в решении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ных задач.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Создать ситуации формирования опыта сотрудничества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лыми (учителем) и сверстниками в учебном процессе и других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циальных ситуациях.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Выполнять учебные действия в </w:t>
            </w:r>
            <w:r w:rsidRPr="002672AB">
              <w:rPr>
                <w:sz w:val="24"/>
                <w:szCs w:val="24"/>
              </w:rPr>
              <w:lastRenderedPageBreak/>
              <w:t>материализованной речевой и мыслительной форме.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синтез как составление целого из частей.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DF7DA4" w:rsidRPr="002672AB" w:rsidRDefault="00DF7DA4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Работать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 (учит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лем).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Активно использовать речевые средства для решения различных коммуникативных задач.  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Строить монологические выск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зывания.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Способы проверки безуда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ных гласных  (изменением числа)</w:t>
            </w:r>
            <w:r>
              <w:rPr>
                <w:sz w:val="24"/>
                <w:szCs w:val="24"/>
              </w:rPr>
              <w:t>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(ч.1, с.89-93)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правило правописания слов с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ударными гласными, сра</w:t>
            </w:r>
            <w:r w:rsidRPr="002672AB">
              <w:rPr>
                <w:sz w:val="24"/>
                <w:szCs w:val="24"/>
              </w:rPr>
              <w:t>в</w:t>
            </w:r>
            <w:r w:rsidRPr="002672AB">
              <w:rPr>
                <w:sz w:val="24"/>
                <w:szCs w:val="24"/>
              </w:rPr>
              <w:t>нивать формулировку с пр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вилом в учебнике.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способ 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верки безударных гласных.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слова и на слух определять (распозн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вать) безударные гласные в слове.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правило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чения безударных гласных в слове на письме.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Анализировать образец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полнения задания и испол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зовать его как источник учебной информации.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проверочные слова к словам с безударным гласным в корне.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Предоставление учащимся сам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стоятельности в решении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ных задач.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Создание ситуации формиров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 xml:space="preserve">ния опыта сотрудничества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 (учителем) и сверс</w:t>
            </w:r>
            <w:r w:rsidRPr="002672AB">
              <w:rPr>
                <w:sz w:val="24"/>
                <w:szCs w:val="24"/>
              </w:rPr>
              <w:t>т</w:t>
            </w:r>
            <w:r w:rsidRPr="002672AB">
              <w:rPr>
                <w:sz w:val="24"/>
                <w:szCs w:val="24"/>
              </w:rPr>
              <w:t>никами в учебном процессе и других социальных ситуациях.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proofErr w:type="gramStart"/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 урока.</w:t>
            </w:r>
            <w:proofErr w:type="gramEnd"/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(8)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lastRenderedPageBreak/>
              <w:t>ту изучения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3779E1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3779E1">
              <w:rPr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Запоминать текст и воспр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изводить  его  в письменной речи по восприятию. 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</w:t>
            </w:r>
            <w:r w:rsidRPr="002672AB">
              <w:rPr>
                <w:b/>
                <w:i/>
                <w:sz w:val="24"/>
                <w:szCs w:val="24"/>
              </w:rPr>
              <w:t>.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Проверять  написанный текст, находить и исправлять орфографические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 составлении собстве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текстов перефразир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текст, чтобы избежать орфографических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ционных ошибок.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Запоминать текст и воспр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изводить  его  в письменной речи по восприятию. 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</w:t>
            </w:r>
            <w:r w:rsidRPr="002672AB">
              <w:rPr>
                <w:b/>
                <w:i/>
                <w:sz w:val="24"/>
                <w:szCs w:val="24"/>
              </w:rPr>
              <w:t>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Проверять  написанный текст, находить и исправлять орфографические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ционные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фической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 составлении собстве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текстов перефразир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текст, чтобы избежать орфографических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ционных ошибок.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примеры с опр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деленной орфограммой.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DA4" w:rsidRDefault="00DF7DA4" w:rsidP="0007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0719A1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Проверка обозначения на письме безударных гласных. Проверим себя.</w:t>
            </w:r>
            <w:r>
              <w:rPr>
                <w:sz w:val="24"/>
                <w:szCs w:val="24"/>
              </w:rPr>
              <w:t xml:space="preserve"> 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.1, с.93-95, 98, упр.4)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правило правописания слов с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ударными гласными, сра</w:t>
            </w:r>
            <w:r w:rsidRPr="002672AB">
              <w:rPr>
                <w:sz w:val="24"/>
                <w:szCs w:val="24"/>
              </w:rPr>
              <w:t>в</w:t>
            </w:r>
            <w:r w:rsidRPr="002672AB">
              <w:rPr>
                <w:sz w:val="24"/>
                <w:szCs w:val="24"/>
              </w:rPr>
              <w:t>нивать формулировку с пр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вилом в учебнике.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Устанавливать способ 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верки безударных гласных.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слова и на слух определять (распозн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вать) безударные гласные в слове.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Объяснять правило обозн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чения безударных гласных в слове на письме.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proofErr w:type="gramStart"/>
            <w:r w:rsidRPr="002672AB">
              <w:rPr>
                <w:sz w:val="24"/>
                <w:szCs w:val="24"/>
              </w:rPr>
              <w:t>Применять на практике об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значения безударных 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в слове на письме (пр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верять правописание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ударных гласных на письме изменением формы числа слова.</w:t>
            </w:r>
            <w:proofErr w:type="gramEnd"/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образец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полнения задания и испол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зовать его как источник учебной информации.</w:t>
            </w:r>
          </w:p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proofErr w:type="gramStart"/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 урока.</w:t>
            </w:r>
            <w:proofErr w:type="gramEnd"/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Правописание слов  с непр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веряемыми безударными гласными. </w:t>
            </w:r>
          </w:p>
          <w:p w:rsidR="000719A1" w:rsidRPr="003779E1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3779E1">
              <w:rPr>
                <w:b/>
                <w:i/>
                <w:sz w:val="24"/>
                <w:szCs w:val="24"/>
              </w:rPr>
              <w:t>Словарный диктант.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(ч.1, с.95-97)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Формулировать правило правописания слов с непр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веряемыми безударными гласными, сравнивать фо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мулировку с правилом в учебнике.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слова и на слух определять (распозн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вать) непроверяемые бе</w:t>
            </w:r>
            <w:r w:rsidRPr="002672AB">
              <w:rPr>
                <w:sz w:val="24"/>
                <w:szCs w:val="24"/>
              </w:rPr>
              <w:t>з</w:t>
            </w:r>
            <w:r w:rsidRPr="002672AB">
              <w:rPr>
                <w:sz w:val="24"/>
                <w:szCs w:val="24"/>
              </w:rPr>
              <w:t>ударные гласные в слове.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Правильно писать слова с непроверяемыми безуда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 xml:space="preserve">ными гласными. 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Анализировать образец в</w:t>
            </w:r>
            <w:r w:rsidRPr="002672AB">
              <w:rPr>
                <w:sz w:val="24"/>
                <w:szCs w:val="24"/>
              </w:rPr>
              <w:t>ы</w:t>
            </w:r>
            <w:r w:rsidRPr="002672AB">
              <w:rPr>
                <w:sz w:val="24"/>
                <w:szCs w:val="24"/>
              </w:rPr>
              <w:t>полнения задания и испол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зовать его как источник учебной информации.</w:t>
            </w:r>
          </w:p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Создание ситуации формиров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первоначального опыта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 (уч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телем) и сверстниками в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ном процессе и других социал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ных ситуациях.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Воспитание положительного о</w:t>
            </w:r>
            <w:r w:rsidRPr="002672AB">
              <w:rPr>
                <w:sz w:val="24"/>
                <w:szCs w:val="24"/>
              </w:rPr>
              <w:t>т</w:t>
            </w:r>
            <w:r w:rsidRPr="002672AB">
              <w:rPr>
                <w:sz w:val="24"/>
                <w:szCs w:val="24"/>
              </w:rPr>
              <w:t>ношения к русскому языку как к предмету изучения.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Предоставление учащимся сам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стоятельности в решении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ных задач.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Уметь оценивать выполнение действий по заданным внешним </w:t>
            </w:r>
            <w:r w:rsidRPr="002672AB">
              <w:rPr>
                <w:sz w:val="24"/>
                <w:szCs w:val="24"/>
              </w:rPr>
              <w:lastRenderedPageBreak/>
              <w:t>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 урока</w:t>
            </w:r>
            <w:r>
              <w:rPr>
                <w:sz w:val="24"/>
                <w:szCs w:val="24"/>
              </w:rPr>
              <w:t>)</w:t>
            </w:r>
            <w:r w:rsidRPr="002672AB">
              <w:rPr>
                <w:sz w:val="24"/>
                <w:szCs w:val="24"/>
              </w:rPr>
              <w:t>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синтез как составление целого из частей.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3779E1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3779E1">
              <w:rPr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 (в объеме содерж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курса).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Писать по диктовку текст в соответствии с изученными правилами правописания.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проверочные слова.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 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Правильно писать слова с </w:t>
            </w:r>
            <w:proofErr w:type="gramStart"/>
            <w:r w:rsidRPr="002672AB">
              <w:rPr>
                <w:sz w:val="24"/>
                <w:szCs w:val="24"/>
              </w:rPr>
              <w:t>непроверяемыми</w:t>
            </w:r>
            <w:proofErr w:type="gramEnd"/>
            <w:r w:rsidRPr="002672AB">
              <w:rPr>
                <w:sz w:val="24"/>
                <w:szCs w:val="24"/>
              </w:rPr>
              <w:t xml:space="preserve">  и пров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ряемыми.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 (в объеме содерж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ния курса).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Писать по диктовку текст в соответствии с изученными правилами правописания.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проверочные слова.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 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Правильно писать слова с непроверяемыми  и пров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ряемыми безударными 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ными.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Приобщать  второклассника к постановке и осознанию цели </w:t>
            </w:r>
            <w:r w:rsidRPr="002672AB">
              <w:rPr>
                <w:sz w:val="24"/>
                <w:szCs w:val="24"/>
              </w:rPr>
              <w:lastRenderedPageBreak/>
              <w:t>урока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Контролировать свои действия.</w:t>
            </w:r>
          </w:p>
        </w:tc>
      </w:tr>
      <w:tr w:rsidR="000719A1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9B5C86" w:rsidP="00071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и исправлять орф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графические и пунктуацио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ные ошибки.</w:t>
            </w:r>
          </w:p>
          <w:p w:rsidR="000719A1" w:rsidRPr="002672AB" w:rsidRDefault="000719A1" w:rsidP="000719A1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причины появл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ошибки и определять способы действий, помог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ющих предотвратить её в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следующих письменных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ботах.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примеры с опр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деленной орфограммой.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0719A1" w:rsidRPr="002672AB" w:rsidRDefault="000719A1" w:rsidP="000719A1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0719A1" w:rsidRPr="002672AB" w:rsidRDefault="000719A1" w:rsidP="000719A1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и исправлять орф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графические и пунктуацио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ные ошибки.</w:t>
            </w:r>
          </w:p>
          <w:p w:rsidR="000719A1" w:rsidRPr="002672AB" w:rsidRDefault="000719A1" w:rsidP="000719A1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причины появл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ошибки и определять способы действий, помог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ющих предотвратить её в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следующих письменных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ботах.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Подбирать примеры с опр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деленной орфограммой.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</w:t>
            </w: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</w:p>
          <w:p w:rsidR="000719A1" w:rsidRPr="002672AB" w:rsidRDefault="000719A1" w:rsidP="000719A1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своего действия.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</w:t>
            </w:r>
            <w:r w:rsidRPr="002672AB">
              <w:rPr>
                <w:b/>
                <w:i/>
                <w:sz w:val="24"/>
                <w:szCs w:val="24"/>
                <w:lang w:val="en-US"/>
              </w:rPr>
              <w:t>9</w:t>
            </w:r>
            <w:r w:rsidRPr="002672A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523194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 xml:space="preserve">Произношение и обозначение на письме согласных звуков </w:t>
            </w:r>
            <w:r>
              <w:rPr>
                <w:b/>
                <w:i/>
                <w:sz w:val="24"/>
                <w:szCs w:val="24"/>
              </w:rPr>
              <w:t>(</w:t>
            </w:r>
            <w:r w:rsidRPr="002672AB">
              <w:rPr>
                <w:b/>
                <w:i/>
                <w:sz w:val="24"/>
                <w:szCs w:val="24"/>
              </w:rPr>
              <w:t>8 часов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jc w:val="both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Произношение и обознач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 на письме непарных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гласных и парных согласных перед гласными.</w:t>
            </w:r>
          </w:p>
          <w:p w:rsidR="009B5C86" w:rsidRPr="002672AB" w:rsidRDefault="009B5C86" w:rsidP="009B5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(ч.1, с. 99-101)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звучащие слова, выделять в них 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ные и непарные согласные звуки.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произношение и обозначение на письме 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ных и непарных согласных в конце слова.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произношен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и обозначением на пис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ме парных согласных перед гласными.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высказывание.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Толковать значение посл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виц, слов и выражений.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из данных групп слов.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Pr="006D6F49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парные и непа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ные согласные.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Анализировать, сравнивать и формулировать выводы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носительно произношения и обозначения на письме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парных согласных в конце слова и парных в сильной позиции (в позиции перед гласными).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устанавливать на практике, в каких случаях произношение и обознач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согласных на письме не расходятся.</w:t>
            </w:r>
          </w:p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Создание ситуации формиров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первоначального опыта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lastRenderedPageBreak/>
              <w:t xml:space="preserve">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 (уч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телем) и сверстниками в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ном процессе и других социал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ных ситуациях.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Воспитание положительного о</w:t>
            </w:r>
            <w:r w:rsidRPr="002672AB">
              <w:rPr>
                <w:sz w:val="24"/>
                <w:szCs w:val="24"/>
              </w:rPr>
              <w:t>т</w:t>
            </w:r>
            <w:r w:rsidRPr="002672AB">
              <w:rPr>
                <w:sz w:val="24"/>
                <w:szCs w:val="24"/>
              </w:rPr>
              <w:t>ношения к русскому языку как к предмету изучения.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Предоставление учащимся сам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стоятельности в решении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ных задач.</w:t>
            </w:r>
          </w:p>
          <w:p w:rsidR="009B5C86" w:rsidRPr="00EF34C3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 урока</w:t>
            </w:r>
            <w:r>
              <w:rPr>
                <w:sz w:val="24"/>
                <w:szCs w:val="24"/>
              </w:rPr>
              <w:t>)</w:t>
            </w:r>
            <w:r w:rsidRPr="002672AB">
              <w:rPr>
                <w:sz w:val="24"/>
                <w:szCs w:val="24"/>
              </w:rPr>
              <w:t>.</w:t>
            </w:r>
          </w:p>
          <w:p w:rsidR="009B5C86" w:rsidRPr="00E65844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Уметь осуществлять синтез как составление целого из частей.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jc w:val="both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Произношение и обознач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 на письме парных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гласных в конце слова.</w:t>
            </w:r>
          </w:p>
          <w:p w:rsidR="009B5C86" w:rsidRPr="002672AB" w:rsidRDefault="009B5C86" w:rsidP="009B5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(ч.1, с.102-105)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произношение и обозначение на письме 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и непарных согласных в конце слова.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за произношен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ем на письме парных согла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ных перед гласными.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произношение и обозначение на письме 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согласных перед гла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вывод по результатам сравнения, сравнивать его с выводом, данным в учебнике.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паре.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высказывание.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монологические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сказывания по результатам наблюдений за фактами языка.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парные и непа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ные согласные.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Анализировать, сравнивать  и формулировать выводы относительно того, что: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-все парные согласные в конце слова произносятся одинаково глухо;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-произношение и обознач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 письме парных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может совпадать, а может и не со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падать;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-обозначение на письме парных согласных в конце слова надо проверять;</w:t>
            </w:r>
          </w:p>
          <w:p w:rsidR="009B5C86" w:rsidRPr="00017AAE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-произношение и обознач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на письме парных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гласных перед гласными  не расходится.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Зная правило орфографии правильно писать слова  с парной согласной  на конце слова.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Создание ситуации формиров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первоначального опыта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 (уч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телем) и сверстниками в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ном процессе и других социал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ных ситуациях.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Предоставление учащимся сам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стоятельности в решении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ных задач.</w:t>
            </w:r>
          </w:p>
          <w:p w:rsidR="009B5C86" w:rsidRPr="000C1CE1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материала урока</w:t>
            </w:r>
            <w:r>
              <w:rPr>
                <w:sz w:val="24"/>
                <w:szCs w:val="24"/>
              </w:rPr>
              <w:t>)</w:t>
            </w:r>
            <w:r w:rsidRPr="002672AB">
              <w:rPr>
                <w:sz w:val="24"/>
                <w:szCs w:val="24"/>
              </w:rPr>
              <w:t>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</w:t>
            </w:r>
            <w:r>
              <w:rPr>
                <w:sz w:val="24"/>
                <w:szCs w:val="24"/>
              </w:rPr>
              <w:t xml:space="preserve"> и мыслительной форме.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  <w:r w:rsidRPr="002672AB">
              <w:rPr>
                <w:sz w:val="24"/>
                <w:szCs w:val="24"/>
              </w:rPr>
              <w:t xml:space="preserve">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сравнение, классификацию по заданным критериям.</w:t>
            </w: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устанавливать причинно-следственные связи.</w:t>
            </w:r>
          </w:p>
          <w:p w:rsidR="009B5C86" w:rsidRPr="003F7DD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Работа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Активно использовать речевые средства для решения различных коммуникативных задач, строить </w:t>
            </w:r>
            <w:r w:rsidRPr="002672AB">
              <w:rPr>
                <w:sz w:val="24"/>
                <w:szCs w:val="24"/>
              </w:rPr>
              <w:lastRenderedPageBreak/>
              <w:t>монологические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both"/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Изложение.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Запоминать текст и воспр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изводить  его  в письменной речи по восприятию.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</w:t>
            </w:r>
            <w:r w:rsidRPr="002672AB">
              <w:rPr>
                <w:b/>
                <w:i/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Проверять  написанный текст, находить и исправлять орфографические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 составлении собстве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текстов перефразир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текст, чтобы избежать орфографических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Запоминать текст и воспр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изводить  его  в письменной речи по восприятию.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</w:t>
            </w:r>
            <w:r w:rsidRPr="002672AB">
              <w:rPr>
                <w:b/>
                <w:i/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Проверять  написанный текст, находить и исправлять орфографические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 составлении собстве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текстов перефразир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текст, чтобы избежать орфографических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примеры с опр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деленной орфограммой.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(10)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 xml:space="preserve">шения на основе его оценки и </w:t>
            </w:r>
            <w:r w:rsidRPr="002672AB">
              <w:rPr>
                <w:sz w:val="24"/>
                <w:szCs w:val="24"/>
              </w:rPr>
              <w:lastRenderedPageBreak/>
              <w:t>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383B7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2672AB">
              <w:rPr>
                <w:sz w:val="24"/>
                <w:szCs w:val="24"/>
              </w:rPr>
              <w:t>Сп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соб проверки парных согла</w:t>
            </w:r>
            <w:r w:rsidRPr="002672AB">
              <w:rPr>
                <w:sz w:val="24"/>
                <w:szCs w:val="24"/>
              </w:rPr>
              <w:t>с</w:t>
            </w:r>
            <w:r w:rsidRPr="002672AB">
              <w:rPr>
                <w:sz w:val="24"/>
                <w:szCs w:val="24"/>
              </w:rPr>
              <w:t>ных в конце слова (измен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нием числа).</w:t>
            </w:r>
          </w:p>
          <w:p w:rsidR="009B5C86" w:rsidRPr="002672AB" w:rsidRDefault="009B5C86" w:rsidP="009B5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.1, с.106-108)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способ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верки парных согласных в конце слова.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правило правописания парных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гласных в конце слова.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 практике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вило и способ проверки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вописания парных согласных в конце слова.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монологические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сказывания по результатам наблюдений за фактами </w:t>
            </w:r>
            <w:r>
              <w:rPr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на слух парные и непарные согласные в слове.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случаи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можного расхождения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изношения и обозначения на письме парных согласных.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D62F05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обозначение на письме парных согласных в конце слова изменением формы числа слова.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</w:t>
            </w:r>
            <w:r>
              <w:rPr>
                <w:sz w:val="24"/>
                <w:szCs w:val="24"/>
              </w:rPr>
              <w:t>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Создание ситуации формиров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первоначального опыта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 (уч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телем) и сверстниками в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ном процессе и других социал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ных ситуациях.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Предоставление учащимся сам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стоятельности в решении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ных задач.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D62F05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</w:t>
            </w:r>
          </w:p>
        </w:tc>
      </w:tr>
      <w:tr w:rsidR="009B5C86" w:rsidRPr="002672AB" w:rsidTr="00383B7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jc w:val="both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Проверка обозначения на письме парных согласных в конце слова. Работа с те</w:t>
            </w:r>
            <w:r w:rsidRPr="002672AB">
              <w:rPr>
                <w:sz w:val="24"/>
                <w:szCs w:val="24"/>
              </w:rPr>
              <w:t>к</w:t>
            </w:r>
            <w:r w:rsidRPr="002672AB">
              <w:rPr>
                <w:sz w:val="24"/>
                <w:szCs w:val="24"/>
              </w:rPr>
              <w:t>стом. Письменные ответы на вопросы по тексту.</w:t>
            </w:r>
          </w:p>
          <w:p w:rsidR="009B5C86" w:rsidRPr="002672AB" w:rsidRDefault="009B5C86" w:rsidP="009B5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(ч.1, с.109-110)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jc w:val="both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Закрепление и обобщение знаний учащихся по теме</w:t>
            </w:r>
            <w:r>
              <w:rPr>
                <w:sz w:val="24"/>
                <w:szCs w:val="24"/>
              </w:rPr>
              <w:t>:</w:t>
            </w:r>
          </w:p>
          <w:p w:rsidR="009B5C86" w:rsidRDefault="009B5C86" w:rsidP="009B5C86">
            <w:pPr>
              <w:jc w:val="both"/>
              <w:rPr>
                <w:sz w:val="24"/>
                <w:szCs w:val="24"/>
              </w:rPr>
            </w:pPr>
            <w:r w:rsidRPr="009A3C1A">
              <w:rPr>
                <w:b/>
                <w:sz w:val="24"/>
                <w:szCs w:val="24"/>
              </w:rPr>
              <w:t>«</w:t>
            </w:r>
            <w:r w:rsidRPr="002672AB">
              <w:rPr>
                <w:b/>
                <w:i/>
                <w:sz w:val="24"/>
                <w:szCs w:val="24"/>
              </w:rPr>
              <w:t>Произношение и обознач</w:t>
            </w:r>
            <w:r w:rsidRPr="002672AB">
              <w:rPr>
                <w:b/>
                <w:i/>
                <w:sz w:val="24"/>
                <w:szCs w:val="24"/>
              </w:rPr>
              <w:t>е</w:t>
            </w:r>
            <w:r w:rsidRPr="002672AB">
              <w:rPr>
                <w:b/>
                <w:i/>
                <w:sz w:val="24"/>
                <w:szCs w:val="24"/>
              </w:rPr>
              <w:t>ние на письме согласных звуков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2672AB">
              <w:rPr>
                <w:sz w:val="24"/>
                <w:szCs w:val="24"/>
              </w:rPr>
              <w:t>. Проверим себя.</w:t>
            </w:r>
          </w:p>
          <w:p w:rsidR="009B5C86" w:rsidRPr="002672AB" w:rsidRDefault="009B5C86" w:rsidP="009B5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.1, с. 111)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способ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верки парных согласных в конце слова.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правило правописания парных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гласных в конце слова.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 практике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вило и способ проверки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вописания парных согласных в конце слова.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монологические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сказывания по результатам наблюдений за фактами языка.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на слух парные и непарные согласные в слове.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случаи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можного расхождения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изношения и обозначения на письме парных согласных.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D62F05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Проверять обозначение на </w:t>
            </w:r>
            <w:r>
              <w:rPr>
                <w:sz w:val="24"/>
                <w:szCs w:val="24"/>
              </w:rPr>
              <w:lastRenderedPageBreak/>
              <w:t>письме парных согласных в конце слова изменением формы числа слова.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</w:t>
            </w:r>
            <w:r>
              <w:rPr>
                <w:sz w:val="24"/>
                <w:szCs w:val="24"/>
              </w:rPr>
              <w:t>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Создание ситуации формиров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первоначального опыта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2672AB">
              <w:rPr>
                <w:sz w:val="24"/>
                <w:szCs w:val="24"/>
              </w:rPr>
              <w:t>со</w:t>
            </w:r>
            <w:proofErr w:type="gramEnd"/>
            <w:r w:rsidRPr="002672AB">
              <w:rPr>
                <w:sz w:val="24"/>
                <w:szCs w:val="24"/>
              </w:rPr>
              <w:t xml:space="preserve"> взрослыми (уч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телем) и сверстниками в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ном процессе и других социал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ных ситуациях.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Предоставление учащимся сам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стоятельности в решении уче</w:t>
            </w:r>
            <w:r w:rsidRPr="002672AB">
              <w:rPr>
                <w:sz w:val="24"/>
                <w:szCs w:val="24"/>
              </w:rPr>
              <w:t>б</w:t>
            </w:r>
            <w:r w:rsidRPr="002672AB">
              <w:rPr>
                <w:sz w:val="24"/>
                <w:szCs w:val="24"/>
              </w:rPr>
              <w:t>ных задач.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D62F05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9A3C1A" w:rsidRDefault="009B5C86" w:rsidP="009B5C86">
            <w:pPr>
              <w:jc w:val="both"/>
              <w:rPr>
                <w:b/>
                <w:i/>
                <w:sz w:val="24"/>
                <w:szCs w:val="24"/>
              </w:rPr>
            </w:pPr>
            <w:r w:rsidRPr="009A3C1A">
              <w:rPr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 (в объеме содерж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курса).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Писать по диктовку текст в соответствии с изученными правилами правописания.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проверочные слова.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 (в объеме содерж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курса).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Писать по диктовку текст в соответствии с изученными правилами правописания.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проверочные слова.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lastRenderedPageBreak/>
              <w:t>держания направления учебной работы на уроке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Контролировать свои действия.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both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и исправлять орф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графические и пунктуацио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ные ошибки.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причины появл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ошибки и определять способы действий, помог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ющих предотвратить её в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следующих письменных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дбирать примеры на 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ченную </w:t>
            </w:r>
            <w:r w:rsidRPr="002672AB">
              <w:rPr>
                <w:sz w:val="24"/>
                <w:szCs w:val="24"/>
              </w:rPr>
              <w:t xml:space="preserve"> орфо</w:t>
            </w:r>
            <w:r>
              <w:rPr>
                <w:sz w:val="24"/>
                <w:szCs w:val="24"/>
              </w:rPr>
              <w:t>грамму</w:t>
            </w:r>
            <w:r w:rsidRPr="002672AB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и исправлять орф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графические и пунктуацио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ные ошибки.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причины появл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ошибки и определять способы действий, помог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ющих предотвратить её в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следующих письменных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дбирать примеры на 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ченную </w:t>
            </w:r>
            <w:r w:rsidRPr="002672AB">
              <w:rPr>
                <w:sz w:val="24"/>
                <w:szCs w:val="24"/>
              </w:rPr>
              <w:t xml:space="preserve"> орфо</w:t>
            </w:r>
            <w:r>
              <w:rPr>
                <w:sz w:val="24"/>
                <w:szCs w:val="24"/>
              </w:rPr>
              <w:t>грамму</w:t>
            </w:r>
            <w:r w:rsidRPr="002672A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своего действия.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</w:t>
            </w:r>
            <w:r>
              <w:rPr>
                <w:b/>
                <w:i/>
                <w:sz w:val="24"/>
                <w:szCs w:val="24"/>
              </w:rPr>
              <w:t>11</w:t>
            </w:r>
            <w:r w:rsidRPr="002672A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lastRenderedPageBreak/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601549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 xml:space="preserve">Сочетания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жи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ши,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ча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ща, </w:t>
            </w:r>
            <w:proofErr w:type="gramStart"/>
            <w:r w:rsidRPr="002672AB">
              <w:rPr>
                <w:b/>
                <w:i/>
                <w:sz w:val="24"/>
                <w:szCs w:val="24"/>
              </w:rPr>
              <w:t>чу</w:t>
            </w:r>
            <w:proofErr w:type="gram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 (4 часа).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Только твёрдые согласные звуки. Сочетания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жи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>-ши</w:t>
            </w:r>
            <w:r w:rsidRPr="002672AB">
              <w:rPr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(ч.1. с.112-117)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2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Анализировать  звучащие слова: выделять в словах только твёрдые соглас</w:t>
            </w:r>
            <w:r>
              <w:rPr>
                <w:sz w:val="24"/>
                <w:szCs w:val="24"/>
              </w:rPr>
              <w:t>ные звуки [ж], [ш]</w:t>
            </w:r>
            <w:r w:rsidRPr="004E6BFD">
              <w:rPr>
                <w:sz w:val="24"/>
                <w:szCs w:val="24"/>
              </w:rPr>
              <w:t>, сравнивать произношение гласного зв</w:t>
            </w:r>
            <w:r w:rsidRPr="004E6BFD">
              <w:rPr>
                <w:sz w:val="24"/>
                <w:szCs w:val="24"/>
              </w:rPr>
              <w:t>у</w:t>
            </w:r>
            <w:r w:rsidRPr="004E6BFD">
              <w:rPr>
                <w:sz w:val="24"/>
                <w:szCs w:val="24"/>
              </w:rPr>
              <w:t xml:space="preserve">ка в сочетаниях  </w:t>
            </w:r>
            <w:proofErr w:type="spellStart"/>
            <w:r w:rsidRPr="004E6BFD">
              <w:rPr>
                <w:i/>
                <w:sz w:val="24"/>
                <w:szCs w:val="24"/>
              </w:rPr>
              <w:t>жи</w:t>
            </w:r>
            <w:proofErr w:type="spellEnd"/>
            <w:r w:rsidRPr="004E6BFD">
              <w:rPr>
                <w:i/>
                <w:sz w:val="24"/>
                <w:szCs w:val="24"/>
              </w:rPr>
              <w:t xml:space="preserve">-ши, </w:t>
            </w:r>
            <w:r w:rsidRPr="004E6BFD">
              <w:rPr>
                <w:sz w:val="24"/>
                <w:szCs w:val="24"/>
              </w:rPr>
              <w:t>с его обозначением на письме в ударном слоге.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 xml:space="preserve">Формулировать правило правописания сочетаний  </w:t>
            </w:r>
            <w:r w:rsidRPr="004E6BF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6BFD">
              <w:rPr>
                <w:i/>
                <w:sz w:val="24"/>
                <w:szCs w:val="24"/>
              </w:rPr>
              <w:t>жи</w:t>
            </w:r>
            <w:proofErr w:type="spellEnd"/>
            <w:r w:rsidRPr="004E6BFD">
              <w:rPr>
                <w:i/>
                <w:sz w:val="24"/>
                <w:szCs w:val="24"/>
              </w:rPr>
              <w:t>-ши</w:t>
            </w:r>
            <w:r>
              <w:rPr>
                <w:i/>
                <w:sz w:val="24"/>
                <w:szCs w:val="24"/>
              </w:rPr>
              <w:t>.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lastRenderedPageBreak/>
              <w:t>Применять правила прав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писания сочетаний 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жи</w:t>
            </w:r>
            <w:proofErr w:type="spellEnd"/>
            <w:r>
              <w:rPr>
                <w:i/>
                <w:sz w:val="24"/>
                <w:szCs w:val="24"/>
              </w:rPr>
              <w:t xml:space="preserve">-ши </w:t>
            </w:r>
            <w:r w:rsidRPr="004E6BFD">
              <w:rPr>
                <w:i/>
                <w:sz w:val="24"/>
                <w:szCs w:val="24"/>
              </w:rPr>
              <w:t xml:space="preserve">  </w:t>
            </w:r>
            <w:r w:rsidRPr="004E6BFD">
              <w:rPr>
                <w:sz w:val="24"/>
                <w:szCs w:val="24"/>
              </w:rPr>
              <w:t>в практической деятельн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сти.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Работать в паре: обсуждать смысл выполнения задания, выполнять работу самосто</w:t>
            </w:r>
            <w:r w:rsidRPr="004E6BFD">
              <w:rPr>
                <w:sz w:val="24"/>
                <w:szCs w:val="24"/>
              </w:rPr>
              <w:t>я</w:t>
            </w:r>
            <w:r w:rsidRPr="004E6BFD">
              <w:rPr>
                <w:sz w:val="24"/>
                <w:szCs w:val="24"/>
              </w:rPr>
              <w:t>тельно, взаимно  проверять результаты.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DF045A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045A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Анализировать  звучащие слова: выделять в словах только твёрдые соглас</w:t>
            </w:r>
            <w:r>
              <w:rPr>
                <w:sz w:val="24"/>
                <w:szCs w:val="24"/>
              </w:rPr>
              <w:t>ные звуки [ж], [ш]</w:t>
            </w:r>
            <w:r w:rsidRPr="004E6BFD">
              <w:rPr>
                <w:sz w:val="24"/>
                <w:szCs w:val="24"/>
              </w:rPr>
              <w:t>, сравнивать произношение гласного зв</w:t>
            </w:r>
            <w:r w:rsidRPr="004E6BFD">
              <w:rPr>
                <w:sz w:val="24"/>
                <w:szCs w:val="24"/>
              </w:rPr>
              <w:t>у</w:t>
            </w:r>
            <w:r w:rsidRPr="004E6BFD">
              <w:rPr>
                <w:sz w:val="24"/>
                <w:szCs w:val="24"/>
              </w:rPr>
              <w:t xml:space="preserve">ка в сочетаниях  </w:t>
            </w:r>
            <w:proofErr w:type="spellStart"/>
            <w:r w:rsidRPr="004E6BFD">
              <w:rPr>
                <w:i/>
                <w:sz w:val="24"/>
                <w:szCs w:val="24"/>
              </w:rPr>
              <w:t>жи</w:t>
            </w:r>
            <w:proofErr w:type="spellEnd"/>
            <w:r w:rsidRPr="004E6BFD">
              <w:rPr>
                <w:i/>
                <w:sz w:val="24"/>
                <w:szCs w:val="24"/>
              </w:rPr>
              <w:t xml:space="preserve">-ши, </w:t>
            </w:r>
            <w:r w:rsidRPr="004E6BFD">
              <w:rPr>
                <w:sz w:val="24"/>
                <w:szCs w:val="24"/>
              </w:rPr>
              <w:t>с его обозначением на письме в ударном слоге.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 xml:space="preserve">Формулировать правило правописания сочетаний  </w:t>
            </w:r>
            <w:r w:rsidRPr="004E6BF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6BFD">
              <w:rPr>
                <w:i/>
                <w:sz w:val="24"/>
                <w:szCs w:val="24"/>
              </w:rPr>
              <w:t>жи</w:t>
            </w:r>
            <w:proofErr w:type="spellEnd"/>
            <w:r w:rsidRPr="004E6BFD">
              <w:rPr>
                <w:i/>
                <w:sz w:val="24"/>
                <w:szCs w:val="24"/>
              </w:rPr>
              <w:t>-ши</w:t>
            </w:r>
            <w:r>
              <w:rPr>
                <w:i/>
                <w:sz w:val="24"/>
                <w:szCs w:val="24"/>
              </w:rPr>
              <w:t>.</w:t>
            </w:r>
          </w:p>
          <w:p w:rsidR="009B5C86" w:rsidRPr="004E6BFD" w:rsidRDefault="009B5C86" w:rsidP="009B5C86">
            <w:pPr>
              <w:rPr>
                <w:sz w:val="24"/>
                <w:szCs w:val="24"/>
              </w:rPr>
            </w:pPr>
          </w:p>
          <w:p w:rsidR="009B5C86" w:rsidRPr="00DF045A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045A">
              <w:rPr>
                <w:b/>
                <w:i/>
                <w:sz w:val="24"/>
                <w:szCs w:val="24"/>
              </w:rPr>
              <w:t>Учащиеся получат во</w:t>
            </w:r>
            <w:r w:rsidRPr="00DF045A">
              <w:rPr>
                <w:b/>
                <w:i/>
                <w:sz w:val="24"/>
                <w:szCs w:val="24"/>
              </w:rPr>
              <w:t>з</w:t>
            </w:r>
            <w:r w:rsidRPr="00DF045A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Использовать свои знания в практической деятельности.</w:t>
            </w:r>
          </w:p>
          <w:p w:rsidR="009B5C86" w:rsidRPr="004E6BFD" w:rsidRDefault="009B5C86" w:rsidP="009B5C8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DF7DA4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7DA4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lastRenderedPageBreak/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Положительно относиться к ру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скому языку как к предмету из</w:t>
            </w:r>
            <w:r w:rsidRPr="004E6BFD">
              <w:rPr>
                <w:sz w:val="24"/>
                <w:szCs w:val="24"/>
              </w:rPr>
              <w:t>у</w:t>
            </w:r>
            <w:r w:rsidRPr="004E6BFD">
              <w:rPr>
                <w:sz w:val="24"/>
                <w:szCs w:val="24"/>
              </w:rPr>
              <w:t>чения.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DF7DA4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7DA4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сить необходимые коррективы, уточнения (уметь использовать сведения о языке как внешний критерий правильности сдела</w:t>
            </w:r>
            <w:r w:rsidRPr="004E6BFD">
              <w:rPr>
                <w:sz w:val="24"/>
                <w:szCs w:val="24"/>
              </w:rPr>
              <w:t>н</w:t>
            </w:r>
            <w:r w:rsidRPr="004E6BFD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го материала урока).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DF7DA4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7DA4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DF7DA4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7DA4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 xml:space="preserve">Работать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 xml:space="preserve">Активно использовать речевые </w:t>
            </w:r>
            <w:r w:rsidRPr="004E6BFD">
              <w:rPr>
                <w:sz w:val="24"/>
                <w:szCs w:val="24"/>
              </w:rPr>
              <w:lastRenderedPageBreak/>
              <w:t>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гические высказывания.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Только твёрдые согласные звуки. Сочетания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жи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>-ши</w:t>
            </w:r>
            <w:r w:rsidRPr="002672AB">
              <w:rPr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(ч.1, с.112-117).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Анализировать  звучащие слова: выделять в словах только твёрдые соглас</w:t>
            </w:r>
            <w:r>
              <w:rPr>
                <w:sz w:val="24"/>
                <w:szCs w:val="24"/>
              </w:rPr>
              <w:t>ные звуки [ж], [ш]</w:t>
            </w:r>
            <w:r w:rsidRPr="004E6BFD">
              <w:rPr>
                <w:sz w:val="24"/>
                <w:szCs w:val="24"/>
              </w:rPr>
              <w:t>, сравнивать произношение гласного зв</w:t>
            </w:r>
            <w:r w:rsidRPr="004E6BFD">
              <w:rPr>
                <w:sz w:val="24"/>
                <w:szCs w:val="24"/>
              </w:rPr>
              <w:t>у</w:t>
            </w:r>
            <w:r w:rsidRPr="004E6BFD">
              <w:rPr>
                <w:sz w:val="24"/>
                <w:szCs w:val="24"/>
              </w:rPr>
              <w:t xml:space="preserve">ка в сочетаниях  </w:t>
            </w:r>
            <w:proofErr w:type="spellStart"/>
            <w:r w:rsidRPr="004E6BFD">
              <w:rPr>
                <w:i/>
                <w:sz w:val="24"/>
                <w:szCs w:val="24"/>
              </w:rPr>
              <w:t>жи</w:t>
            </w:r>
            <w:proofErr w:type="spellEnd"/>
            <w:r w:rsidRPr="004E6BFD">
              <w:rPr>
                <w:i/>
                <w:sz w:val="24"/>
                <w:szCs w:val="24"/>
              </w:rPr>
              <w:t xml:space="preserve">-ши, </w:t>
            </w:r>
            <w:r w:rsidRPr="004E6BFD">
              <w:rPr>
                <w:sz w:val="24"/>
                <w:szCs w:val="24"/>
              </w:rPr>
              <w:t>с его обозначением на письме в ударном слоге.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 xml:space="preserve">Формулировать правило правописания сочетаний  </w:t>
            </w:r>
            <w:r w:rsidRPr="004E6BF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6BFD">
              <w:rPr>
                <w:i/>
                <w:sz w:val="24"/>
                <w:szCs w:val="24"/>
              </w:rPr>
              <w:t>жи</w:t>
            </w:r>
            <w:proofErr w:type="spellEnd"/>
            <w:r w:rsidRPr="004E6BFD">
              <w:rPr>
                <w:i/>
                <w:sz w:val="24"/>
                <w:szCs w:val="24"/>
              </w:rPr>
              <w:t>-ши</w:t>
            </w:r>
            <w:r>
              <w:rPr>
                <w:i/>
                <w:sz w:val="24"/>
                <w:szCs w:val="24"/>
              </w:rPr>
              <w:t>.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Применять правила прав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писания сочетаний 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жи</w:t>
            </w:r>
            <w:proofErr w:type="spellEnd"/>
            <w:r>
              <w:rPr>
                <w:i/>
                <w:sz w:val="24"/>
                <w:szCs w:val="24"/>
              </w:rPr>
              <w:t xml:space="preserve">-ши </w:t>
            </w:r>
            <w:r w:rsidRPr="004E6BFD">
              <w:rPr>
                <w:i/>
                <w:sz w:val="24"/>
                <w:szCs w:val="24"/>
              </w:rPr>
              <w:t xml:space="preserve">  </w:t>
            </w:r>
            <w:r w:rsidRPr="004E6BFD">
              <w:rPr>
                <w:sz w:val="24"/>
                <w:szCs w:val="24"/>
              </w:rPr>
              <w:t>в практической деятельн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сти.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Работать в паре: обсуждать смысл выполнения задания, выполнять работу самосто</w:t>
            </w:r>
            <w:r w:rsidRPr="004E6BFD">
              <w:rPr>
                <w:sz w:val="24"/>
                <w:szCs w:val="24"/>
              </w:rPr>
              <w:t>я</w:t>
            </w:r>
            <w:r w:rsidRPr="004E6BFD">
              <w:rPr>
                <w:sz w:val="24"/>
                <w:szCs w:val="24"/>
              </w:rPr>
              <w:t>тельно, взаимно  проверять результаты.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DF045A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045A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Анализировать  звучащие слова: выделять в словах только твёрдые соглас</w:t>
            </w:r>
            <w:r>
              <w:rPr>
                <w:sz w:val="24"/>
                <w:szCs w:val="24"/>
              </w:rPr>
              <w:t>ные звуки [ж], [ш]</w:t>
            </w:r>
            <w:r w:rsidRPr="004E6BFD">
              <w:rPr>
                <w:sz w:val="24"/>
                <w:szCs w:val="24"/>
              </w:rPr>
              <w:t>, сравнивать произношение гласного зв</w:t>
            </w:r>
            <w:r w:rsidRPr="004E6BFD">
              <w:rPr>
                <w:sz w:val="24"/>
                <w:szCs w:val="24"/>
              </w:rPr>
              <w:t>у</w:t>
            </w:r>
            <w:r w:rsidRPr="004E6BFD">
              <w:rPr>
                <w:sz w:val="24"/>
                <w:szCs w:val="24"/>
              </w:rPr>
              <w:t xml:space="preserve">ка в сочетаниях  </w:t>
            </w:r>
            <w:proofErr w:type="spellStart"/>
            <w:r w:rsidRPr="004E6BFD">
              <w:rPr>
                <w:i/>
                <w:sz w:val="24"/>
                <w:szCs w:val="24"/>
              </w:rPr>
              <w:t>жи</w:t>
            </w:r>
            <w:proofErr w:type="spellEnd"/>
            <w:r w:rsidRPr="004E6BFD">
              <w:rPr>
                <w:i/>
                <w:sz w:val="24"/>
                <w:szCs w:val="24"/>
              </w:rPr>
              <w:t xml:space="preserve">-ши, </w:t>
            </w:r>
            <w:r w:rsidRPr="004E6BFD">
              <w:rPr>
                <w:sz w:val="24"/>
                <w:szCs w:val="24"/>
              </w:rPr>
              <w:t>с его обозначением на письме в ударном слоге.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 xml:space="preserve">Формулировать правило правописания сочетаний  </w:t>
            </w:r>
            <w:r w:rsidRPr="004E6BF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E6BFD">
              <w:rPr>
                <w:i/>
                <w:sz w:val="24"/>
                <w:szCs w:val="24"/>
              </w:rPr>
              <w:t>жи</w:t>
            </w:r>
            <w:proofErr w:type="spellEnd"/>
            <w:r w:rsidRPr="004E6BFD">
              <w:rPr>
                <w:i/>
                <w:sz w:val="24"/>
                <w:szCs w:val="24"/>
              </w:rPr>
              <w:t>-ши</w:t>
            </w:r>
            <w:r>
              <w:rPr>
                <w:i/>
                <w:sz w:val="24"/>
                <w:szCs w:val="24"/>
              </w:rPr>
              <w:t>.</w:t>
            </w:r>
          </w:p>
          <w:p w:rsidR="009B5C86" w:rsidRPr="004E6BFD" w:rsidRDefault="009B5C86" w:rsidP="009B5C86">
            <w:pPr>
              <w:rPr>
                <w:sz w:val="24"/>
                <w:szCs w:val="24"/>
              </w:rPr>
            </w:pPr>
          </w:p>
          <w:p w:rsidR="009B5C86" w:rsidRPr="00DF045A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045A">
              <w:rPr>
                <w:b/>
                <w:i/>
                <w:sz w:val="24"/>
                <w:szCs w:val="24"/>
              </w:rPr>
              <w:t>Учащиеся получат во</w:t>
            </w:r>
            <w:r w:rsidRPr="00DF045A">
              <w:rPr>
                <w:b/>
                <w:i/>
                <w:sz w:val="24"/>
                <w:szCs w:val="24"/>
              </w:rPr>
              <w:t>з</w:t>
            </w:r>
            <w:r w:rsidRPr="00DF045A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Использовать свои знания в практической деятельности.</w:t>
            </w:r>
          </w:p>
          <w:p w:rsidR="009B5C86" w:rsidRPr="004E6BFD" w:rsidRDefault="009B5C86" w:rsidP="009B5C8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DF7DA4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7DA4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Положительно относиться к ру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скому языку как к предмету из</w:t>
            </w:r>
            <w:r w:rsidRPr="004E6BFD">
              <w:rPr>
                <w:sz w:val="24"/>
                <w:szCs w:val="24"/>
              </w:rPr>
              <w:t>у</w:t>
            </w:r>
            <w:r w:rsidRPr="004E6BFD">
              <w:rPr>
                <w:sz w:val="24"/>
                <w:szCs w:val="24"/>
              </w:rPr>
              <w:t>чения.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DF7DA4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7DA4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сить необходимые коррективы, уточнения (уметь использовать </w:t>
            </w:r>
            <w:r w:rsidRPr="004E6BFD">
              <w:rPr>
                <w:sz w:val="24"/>
                <w:szCs w:val="24"/>
              </w:rPr>
              <w:lastRenderedPageBreak/>
              <w:t>сведения о языке как внешний критерий правильности сдела</w:t>
            </w:r>
            <w:r w:rsidRPr="004E6BFD">
              <w:rPr>
                <w:sz w:val="24"/>
                <w:szCs w:val="24"/>
              </w:rPr>
              <w:t>н</w:t>
            </w:r>
            <w:r w:rsidRPr="004E6BFD">
              <w:rPr>
                <w:sz w:val="24"/>
                <w:szCs w:val="24"/>
              </w:rPr>
              <w:t>ных выводов по результатам наблюдений и анализа языков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го материала урока).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DF7DA4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7DA4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9B5C86" w:rsidRPr="00DF7DA4" w:rsidRDefault="009B5C86" w:rsidP="009B5C86">
            <w:pPr>
              <w:ind w:left="34"/>
              <w:rPr>
                <w:b/>
                <w:i/>
                <w:sz w:val="24"/>
                <w:szCs w:val="24"/>
              </w:rPr>
            </w:pPr>
            <w:r w:rsidRPr="00DF7DA4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 xml:space="preserve">Работать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Только мягкие согласные звуки. Сочетания </w:t>
            </w:r>
            <w:proofErr w:type="spellStart"/>
            <w:proofErr w:type="gramStart"/>
            <w:r w:rsidRPr="002672AB">
              <w:rPr>
                <w:b/>
                <w:i/>
                <w:sz w:val="24"/>
                <w:szCs w:val="24"/>
              </w:rPr>
              <w:t>ча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>-ща</w:t>
            </w:r>
            <w:proofErr w:type="gramEnd"/>
            <w:r w:rsidRPr="002672AB">
              <w:rPr>
                <w:b/>
                <w:i/>
                <w:sz w:val="24"/>
                <w:szCs w:val="24"/>
              </w:rPr>
              <w:t>.</w:t>
            </w:r>
          </w:p>
          <w:p w:rsidR="009B5C86" w:rsidRPr="00B30165" w:rsidRDefault="009B5C86" w:rsidP="009B5C86">
            <w:pPr>
              <w:rPr>
                <w:sz w:val="24"/>
                <w:szCs w:val="24"/>
              </w:rPr>
            </w:pPr>
            <w:r w:rsidRPr="00B30165">
              <w:rPr>
                <w:sz w:val="24"/>
                <w:szCs w:val="24"/>
              </w:rPr>
              <w:t>(ч.1, с.117-121)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>Анализировать  звучащие слова: выделять в словах только мягкие согласные звуки  [ч</w:t>
            </w:r>
            <w:r w:rsidRPr="00DF045A">
              <w:rPr>
                <w:sz w:val="24"/>
                <w:szCs w:val="24"/>
                <w:vertAlign w:val="superscript"/>
              </w:rPr>
              <w:t>,</w:t>
            </w:r>
            <w:r w:rsidRPr="00DF045A">
              <w:rPr>
                <w:sz w:val="24"/>
                <w:szCs w:val="24"/>
              </w:rPr>
              <w:t>] [щ</w:t>
            </w:r>
            <w:r w:rsidRPr="00DF045A">
              <w:rPr>
                <w:sz w:val="24"/>
                <w:szCs w:val="24"/>
                <w:vertAlign w:val="superscript"/>
              </w:rPr>
              <w:t>,</w:t>
            </w:r>
            <w:r w:rsidRPr="00DF045A">
              <w:rPr>
                <w:sz w:val="24"/>
                <w:szCs w:val="24"/>
              </w:rPr>
              <w:t>], сравнивать произношение гласного зв</w:t>
            </w:r>
            <w:r w:rsidRPr="00DF045A">
              <w:rPr>
                <w:sz w:val="24"/>
                <w:szCs w:val="24"/>
              </w:rPr>
              <w:t>у</w:t>
            </w:r>
            <w:r w:rsidRPr="00DF045A">
              <w:rPr>
                <w:sz w:val="24"/>
                <w:szCs w:val="24"/>
              </w:rPr>
              <w:t xml:space="preserve">ка в сочетаниях  </w:t>
            </w:r>
            <w:proofErr w:type="spellStart"/>
            <w:proofErr w:type="gramStart"/>
            <w:r w:rsidRPr="00DF045A">
              <w:rPr>
                <w:i/>
                <w:sz w:val="24"/>
                <w:szCs w:val="24"/>
              </w:rPr>
              <w:t>ча</w:t>
            </w:r>
            <w:proofErr w:type="spellEnd"/>
            <w:r w:rsidRPr="00DF045A">
              <w:rPr>
                <w:i/>
                <w:sz w:val="24"/>
                <w:szCs w:val="24"/>
              </w:rPr>
              <w:t>-ща</w:t>
            </w:r>
            <w:proofErr w:type="gramEnd"/>
            <w:r w:rsidRPr="00DF045A">
              <w:rPr>
                <w:sz w:val="24"/>
                <w:szCs w:val="24"/>
              </w:rPr>
              <w:t xml:space="preserve"> с его обозначением на письме в ударном слоге.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 xml:space="preserve">Формулировать правило правописания сочетаний  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045A">
              <w:rPr>
                <w:i/>
                <w:sz w:val="24"/>
                <w:szCs w:val="24"/>
              </w:rPr>
              <w:t>ча</w:t>
            </w:r>
            <w:proofErr w:type="spellEnd"/>
            <w:r w:rsidRPr="00DF045A">
              <w:rPr>
                <w:i/>
                <w:sz w:val="24"/>
                <w:szCs w:val="24"/>
              </w:rPr>
              <w:t>-ща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>Применять правила прав</w:t>
            </w:r>
            <w:r w:rsidRPr="00DF045A">
              <w:rPr>
                <w:sz w:val="24"/>
                <w:szCs w:val="24"/>
              </w:rPr>
              <w:t>о</w:t>
            </w:r>
            <w:r w:rsidRPr="00DF045A">
              <w:rPr>
                <w:sz w:val="24"/>
                <w:szCs w:val="24"/>
              </w:rPr>
              <w:t xml:space="preserve">писания сочетаний </w:t>
            </w:r>
            <w:r w:rsidRPr="00DF045A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ча</w:t>
            </w:r>
            <w:proofErr w:type="spellEnd"/>
            <w:r>
              <w:rPr>
                <w:i/>
                <w:sz w:val="24"/>
                <w:szCs w:val="24"/>
              </w:rPr>
              <w:t>-ща</w:t>
            </w:r>
            <w:proofErr w:type="gramEnd"/>
            <w:r w:rsidRPr="00DF045A">
              <w:rPr>
                <w:i/>
                <w:sz w:val="24"/>
                <w:szCs w:val="24"/>
              </w:rPr>
              <w:t xml:space="preserve">  </w:t>
            </w:r>
            <w:r w:rsidRPr="00DF045A">
              <w:rPr>
                <w:sz w:val="24"/>
                <w:szCs w:val="24"/>
              </w:rPr>
              <w:t>в практической деятельности.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>Работать в паре: обсуждать смысл выполнения задания, выполнять работу самосто</w:t>
            </w:r>
            <w:r w:rsidRPr="00DF045A">
              <w:rPr>
                <w:sz w:val="24"/>
                <w:szCs w:val="24"/>
              </w:rPr>
              <w:t>я</w:t>
            </w:r>
            <w:r w:rsidRPr="00DF045A">
              <w:rPr>
                <w:sz w:val="24"/>
                <w:szCs w:val="24"/>
              </w:rPr>
              <w:t>тельно, взаимно  проверять результаты.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>Анализировать  звучащие слова: выделять в словах только мягкие согласные звуки  [ч</w:t>
            </w:r>
            <w:r w:rsidRPr="00DF045A">
              <w:rPr>
                <w:sz w:val="24"/>
                <w:szCs w:val="24"/>
                <w:vertAlign w:val="superscript"/>
              </w:rPr>
              <w:t>,</w:t>
            </w:r>
            <w:r w:rsidRPr="00DF045A">
              <w:rPr>
                <w:sz w:val="24"/>
                <w:szCs w:val="24"/>
              </w:rPr>
              <w:t>] [щ</w:t>
            </w:r>
            <w:r w:rsidRPr="00DF045A">
              <w:rPr>
                <w:sz w:val="24"/>
                <w:szCs w:val="24"/>
                <w:vertAlign w:val="superscript"/>
              </w:rPr>
              <w:t>,</w:t>
            </w:r>
            <w:r w:rsidRPr="00DF045A">
              <w:rPr>
                <w:sz w:val="24"/>
                <w:szCs w:val="24"/>
              </w:rPr>
              <w:t>], сравнивать произношение гласного зв</w:t>
            </w:r>
            <w:r w:rsidRPr="00DF045A">
              <w:rPr>
                <w:sz w:val="24"/>
                <w:szCs w:val="24"/>
              </w:rPr>
              <w:t>у</w:t>
            </w:r>
            <w:r w:rsidRPr="00DF045A">
              <w:rPr>
                <w:sz w:val="24"/>
                <w:szCs w:val="24"/>
              </w:rPr>
              <w:t xml:space="preserve">ка в сочетаниях  </w:t>
            </w:r>
            <w:proofErr w:type="spellStart"/>
            <w:proofErr w:type="gramStart"/>
            <w:r w:rsidRPr="00DF045A">
              <w:rPr>
                <w:i/>
                <w:sz w:val="24"/>
                <w:szCs w:val="24"/>
              </w:rPr>
              <w:t>ча</w:t>
            </w:r>
            <w:proofErr w:type="spellEnd"/>
            <w:r w:rsidRPr="00DF045A">
              <w:rPr>
                <w:i/>
                <w:sz w:val="24"/>
                <w:szCs w:val="24"/>
              </w:rPr>
              <w:t>-ща</w:t>
            </w:r>
            <w:proofErr w:type="gramEnd"/>
            <w:r w:rsidRPr="00DF045A">
              <w:rPr>
                <w:sz w:val="24"/>
                <w:szCs w:val="24"/>
              </w:rPr>
              <w:t xml:space="preserve"> с его обозначением на письме в ударном слоге.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 xml:space="preserve">Формулировать правило правописания сочетаний  </w:t>
            </w:r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045A">
              <w:rPr>
                <w:i/>
                <w:sz w:val="24"/>
                <w:szCs w:val="24"/>
              </w:rPr>
              <w:t>ча</w:t>
            </w:r>
            <w:proofErr w:type="spellEnd"/>
            <w:r w:rsidRPr="00DF045A">
              <w:rPr>
                <w:i/>
                <w:sz w:val="24"/>
                <w:szCs w:val="24"/>
              </w:rPr>
              <w:t>-ща</w:t>
            </w:r>
            <w:proofErr w:type="gramEnd"/>
            <w:r>
              <w:rPr>
                <w:i/>
                <w:sz w:val="24"/>
                <w:szCs w:val="24"/>
              </w:rPr>
              <w:t>.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lastRenderedPageBreak/>
              <w:t>Применять правила прав</w:t>
            </w:r>
            <w:r w:rsidRPr="00DF045A">
              <w:rPr>
                <w:sz w:val="24"/>
                <w:szCs w:val="24"/>
              </w:rPr>
              <w:t>о</w:t>
            </w:r>
            <w:r w:rsidRPr="00DF045A">
              <w:rPr>
                <w:sz w:val="24"/>
                <w:szCs w:val="24"/>
              </w:rPr>
              <w:t xml:space="preserve">писания сочетаний </w:t>
            </w:r>
            <w:r w:rsidRPr="00DF045A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ча</w:t>
            </w:r>
            <w:proofErr w:type="spellEnd"/>
            <w:r>
              <w:rPr>
                <w:i/>
                <w:sz w:val="24"/>
                <w:szCs w:val="24"/>
              </w:rPr>
              <w:t>-ща</w:t>
            </w:r>
            <w:proofErr w:type="gramEnd"/>
            <w:r w:rsidRPr="00DF045A">
              <w:rPr>
                <w:i/>
                <w:sz w:val="24"/>
                <w:szCs w:val="24"/>
              </w:rPr>
              <w:t xml:space="preserve">  </w:t>
            </w:r>
            <w:r w:rsidRPr="00DF045A">
              <w:rPr>
                <w:sz w:val="24"/>
                <w:szCs w:val="24"/>
              </w:rPr>
              <w:t>в практической деятельности.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</w:t>
            </w:r>
            <w:r>
              <w:rPr>
                <w:b/>
                <w:i/>
                <w:sz w:val="24"/>
                <w:szCs w:val="24"/>
              </w:rPr>
              <w:t>12</w:t>
            </w:r>
            <w:r w:rsidRPr="002672A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A03BEB">
              <w:rPr>
                <w:sz w:val="24"/>
                <w:szCs w:val="24"/>
              </w:rPr>
              <w:t>40-45</w:t>
            </w:r>
            <w:r w:rsidR="00A03BEB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A03BEB">
              <w:rPr>
                <w:sz w:val="24"/>
                <w:szCs w:val="24"/>
              </w:rPr>
              <w:t>40-45</w:t>
            </w:r>
            <w:r w:rsidR="00A03BEB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2672AB">
        <w:trPr>
          <w:trHeight w:val="151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Только мягкие согласные звуки. Сочетания </w:t>
            </w:r>
            <w:r w:rsidRPr="002672AB">
              <w:rPr>
                <w:b/>
                <w:i/>
                <w:sz w:val="24"/>
                <w:szCs w:val="24"/>
              </w:rPr>
              <w:t>чу-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щу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>.</w:t>
            </w:r>
          </w:p>
          <w:p w:rsidR="009B5C86" w:rsidRPr="00B30165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(ч.1, с.</w:t>
            </w:r>
            <w:r w:rsidRPr="00B30165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-123</w:t>
            </w:r>
            <w:r w:rsidRPr="00B3016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>Анализировать  звучащие слова: выделять в словах только мягкие согласные звуки  [</w:t>
            </w:r>
            <w:proofErr w:type="gramStart"/>
            <w:r w:rsidRPr="00DF045A">
              <w:rPr>
                <w:sz w:val="24"/>
                <w:szCs w:val="24"/>
              </w:rPr>
              <w:t>ч</w:t>
            </w:r>
            <w:proofErr w:type="gramEnd"/>
            <w:r w:rsidRPr="00DF045A">
              <w:rPr>
                <w:sz w:val="24"/>
                <w:szCs w:val="24"/>
                <w:vertAlign w:val="superscript"/>
              </w:rPr>
              <w:t>,</w:t>
            </w:r>
            <w:r w:rsidRPr="00DF045A">
              <w:rPr>
                <w:sz w:val="24"/>
                <w:szCs w:val="24"/>
              </w:rPr>
              <w:t>] [щ</w:t>
            </w:r>
            <w:r w:rsidRPr="00DF045A">
              <w:rPr>
                <w:sz w:val="24"/>
                <w:szCs w:val="24"/>
                <w:vertAlign w:val="superscript"/>
              </w:rPr>
              <w:t>,</w:t>
            </w:r>
            <w:r w:rsidRPr="00DF045A">
              <w:rPr>
                <w:sz w:val="24"/>
                <w:szCs w:val="24"/>
              </w:rPr>
              <w:t>], сравнивать произношение гласного зв</w:t>
            </w:r>
            <w:r w:rsidRPr="00DF045A">
              <w:rPr>
                <w:sz w:val="24"/>
                <w:szCs w:val="24"/>
              </w:rPr>
              <w:t>у</w:t>
            </w:r>
            <w:r w:rsidRPr="00DF045A">
              <w:rPr>
                <w:sz w:val="24"/>
                <w:szCs w:val="24"/>
              </w:rPr>
              <w:t xml:space="preserve">ка в сочетаниях  </w:t>
            </w:r>
            <w:r w:rsidRPr="00DF045A">
              <w:rPr>
                <w:i/>
                <w:sz w:val="24"/>
                <w:szCs w:val="24"/>
              </w:rPr>
              <w:t>чу-</w:t>
            </w:r>
            <w:proofErr w:type="spellStart"/>
            <w:r w:rsidRPr="00DF045A">
              <w:rPr>
                <w:i/>
                <w:sz w:val="24"/>
                <w:szCs w:val="24"/>
              </w:rPr>
              <w:t>щу</w:t>
            </w:r>
            <w:proofErr w:type="spellEnd"/>
            <w:r w:rsidRPr="00DF045A">
              <w:rPr>
                <w:sz w:val="24"/>
                <w:szCs w:val="24"/>
              </w:rPr>
              <w:t xml:space="preserve"> с его обозначением на письме в ударном слоге.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 xml:space="preserve">Формулировать правило правописания сочетаний  </w:t>
            </w:r>
            <w:r w:rsidRPr="00DF045A">
              <w:rPr>
                <w:i/>
                <w:sz w:val="24"/>
                <w:szCs w:val="24"/>
              </w:rPr>
              <w:t xml:space="preserve"> чу-</w:t>
            </w:r>
            <w:proofErr w:type="spellStart"/>
            <w:r w:rsidRPr="00DF045A">
              <w:rPr>
                <w:i/>
                <w:sz w:val="24"/>
                <w:szCs w:val="24"/>
              </w:rPr>
              <w:t>щу</w:t>
            </w:r>
            <w:proofErr w:type="spellEnd"/>
            <w:r w:rsidRPr="00DF045A">
              <w:rPr>
                <w:i/>
                <w:sz w:val="24"/>
                <w:szCs w:val="24"/>
              </w:rPr>
              <w:t>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>Применять правила прав</w:t>
            </w:r>
            <w:r w:rsidRPr="00DF045A">
              <w:rPr>
                <w:sz w:val="24"/>
                <w:szCs w:val="24"/>
              </w:rPr>
              <w:t>о</w:t>
            </w:r>
            <w:r w:rsidRPr="00DF045A">
              <w:rPr>
                <w:sz w:val="24"/>
                <w:szCs w:val="24"/>
              </w:rPr>
              <w:t xml:space="preserve">писания сочетаний </w:t>
            </w:r>
            <w:r>
              <w:rPr>
                <w:i/>
                <w:sz w:val="24"/>
                <w:szCs w:val="24"/>
              </w:rPr>
              <w:t xml:space="preserve"> чу-</w:t>
            </w:r>
            <w:proofErr w:type="spellStart"/>
            <w:r>
              <w:rPr>
                <w:i/>
                <w:sz w:val="24"/>
                <w:szCs w:val="24"/>
              </w:rPr>
              <w:t>щу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DF045A">
              <w:rPr>
                <w:i/>
                <w:sz w:val="24"/>
                <w:szCs w:val="24"/>
              </w:rPr>
              <w:t xml:space="preserve"> </w:t>
            </w:r>
            <w:r w:rsidRPr="00DF045A">
              <w:rPr>
                <w:sz w:val="24"/>
                <w:szCs w:val="24"/>
              </w:rPr>
              <w:t>в практической деятельности.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>Работать в паре: обсуждать смысл выполнения задания, выполнять работу самосто</w:t>
            </w:r>
            <w:r w:rsidRPr="00DF045A">
              <w:rPr>
                <w:sz w:val="24"/>
                <w:szCs w:val="24"/>
              </w:rPr>
              <w:t>я</w:t>
            </w:r>
            <w:r w:rsidRPr="00DF045A">
              <w:rPr>
                <w:sz w:val="24"/>
                <w:szCs w:val="24"/>
              </w:rPr>
              <w:t>тельно, взаимно  проверять результаты.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>Анализировать  звучащие слова: выделять в словах только мягкие согласные звуки  [</w:t>
            </w:r>
            <w:proofErr w:type="gramStart"/>
            <w:r w:rsidRPr="00DF045A">
              <w:rPr>
                <w:sz w:val="24"/>
                <w:szCs w:val="24"/>
              </w:rPr>
              <w:t>ч</w:t>
            </w:r>
            <w:proofErr w:type="gramEnd"/>
            <w:r w:rsidRPr="00DF045A">
              <w:rPr>
                <w:sz w:val="24"/>
                <w:szCs w:val="24"/>
                <w:vertAlign w:val="superscript"/>
              </w:rPr>
              <w:t>,</w:t>
            </w:r>
            <w:r w:rsidRPr="00DF045A">
              <w:rPr>
                <w:sz w:val="24"/>
                <w:szCs w:val="24"/>
              </w:rPr>
              <w:t>] [щ</w:t>
            </w:r>
            <w:r w:rsidRPr="00DF045A">
              <w:rPr>
                <w:sz w:val="24"/>
                <w:szCs w:val="24"/>
                <w:vertAlign w:val="superscript"/>
              </w:rPr>
              <w:t>,</w:t>
            </w:r>
            <w:r w:rsidRPr="00DF045A">
              <w:rPr>
                <w:sz w:val="24"/>
                <w:szCs w:val="24"/>
              </w:rPr>
              <w:t>], сравнивать произношение гласного зв</w:t>
            </w:r>
            <w:r w:rsidRPr="00DF045A">
              <w:rPr>
                <w:sz w:val="24"/>
                <w:szCs w:val="24"/>
              </w:rPr>
              <w:t>у</w:t>
            </w:r>
            <w:r w:rsidRPr="00DF045A">
              <w:rPr>
                <w:sz w:val="24"/>
                <w:szCs w:val="24"/>
              </w:rPr>
              <w:t xml:space="preserve">ка в сочетаниях  </w:t>
            </w:r>
            <w:r w:rsidRPr="00DF045A">
              <w:rPr>
                <w:i/>
                <w:sz w:val="24"/>
                <w:szCs w:val="24"/>
              </w:rPr>
              <w:t>чу-</w:t>
            </w:r>
            <w:proofErr w:type="spellStart"/>
            <w:r w:rsidRPr="00DF045A">
              <w:rPr>
                <w:i/>
                <w:sz w:val="24"/>
                <w:szCs w:val="24"/>
              </w:rPr>
              <w:t>щу</w:t>
            </w:r>
            <w:proofErr w:type="spellEnd"/>
            <w:r w:rsidRPr="00DF045A">
              <w:rPr>
                <w:sz w:val="24"/>
                <w:szCs w:val="24"/>
              </w:rPr>
              <w:t xml:space="preserve"> с его обозначением на письме в ударном слоге.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 xml:space="preserve">Формулировать правило правописания сочетаний  </w:t>
            </w:r>
            <w:r w:rsidRPr="00DF045A">
              <w:rPr>
                <w:i/>
                <w:sz w:val="24"/>
                <w:szCs w:val="24"/>
              </w:rPr>
              <w:t xml:space="preserve"> чу-</w:t>
            </w:r>
            <w:proofErr w:type="spellStart"/>
            <w:r w:rsidRPr="00DF045A">
              <w:rPr>
                <w:i/>
                <w:sz w:val="24"/>
                <w:szCs w:val="24"/>
              </w:rPr>
              <w:t>щу</w:t>
            </w:r>
            <w:proofErr w:type="spellEnd"/>
            <w:r w:rsidRPr="00DF045A">
              <w:rPr>
                <w:i/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045A">
              <w:rPr>
                <w:sz w:val="24"/>
                <w:szCs w:val="24"/>
              </w:rPr>
              <w:t>Применять правила прав</w:t>
            </w:r>
            <w:r w:rsidRPr="00DF045A">
              <w:rPr>
                <w:sz w:val="24"/>
                <w:szCs w:val="24"/>
              </w:rPr>
              <w:t>о</w:t>
            </w:r>
            <w:r w:rsidRPr="00DF045A">
              <w:rPr>
                <w:sz w:val="24"/>
                <w:szCs w:val="24"/>
              </w:rPr>
              <w:t xml:space="preserve">писания сочетаний </w:t>
            </w:r>
            <w:r>
              <w:rPr>
                <w:i/>
                <w:sz w:val="24"/>
                <w:szCs w:val="24"/>
              </w:rPr>
              <w:t xml:space="preserve"> чу-</w:t>
            </w:r>
            <w:proofErr w:type="spellStart"/>
            <w:r>
              <w:rPr>
                <w:i/>
                <w:sz w:val="24"/>
                <w:szCs w:val="24"/>
              </w:rPr>
              <w:t>щу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DF045A">
              <w:rPr>
                <w:i/>
                <w:sz w:val="24"/>
                <w:szCs w:val="24"/>
              </w:rPr>
              <w:t xml:space="preserve"> </w:t>
            </w:r>
            <w:r w:rsidRPr="00DF045A">
              <w:rPr>
                <w:sz w:val="24"/>
                <w:szCs w:val="24"/>
              </w:rPr>
              <w:t>в практической деятельности.</w:t>
            </w:r>
          </w:p>
          <w:p w:rsidR="009B5C86" w:rsidRPr="00DF045A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lastRenderedPageBreak/>
              <w:t>гические высказывания.</w:t>
            </w:r>
          </w:p>
        </w:tc>
      </w:tr>
      <w:tr w:rsidR="009B5C86" w:rsidRPr="002672AB" w:rsidTr="00C419D5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 xml:space="preserve">Сочетания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чн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чк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щн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 (5 часов)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Только мягкие согласные звуки. Сочетания </w:t>
            </w:r>
            <w:r w:rsidRPr="002672A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чн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чк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щн</w:t>
            </w:r>
            <w:proofErr w:type="spellEnd"/>
            <w:r>
              <w:rPr>
                <w:b/>
                <w:i/>
                <w:sz w:val="24"/>
                <w:szCs w:val="24"/>
              </w:rPr>
              <w:t>.</w:t>
            </w:r>
          </w:p>
          <w:p w:rsidR="009B5C86" w:rsidRPr="00B30165" w:rsidRDefault="009B5C86" w:rsidP="009B5C86">
            <w:pPr>
              <w:rPr>
                <w:sz w:val="24"/>
                <w:szCs w:val="24"/>
              </w:rPr>
            </w:pPr>
            <w:r w:rsidRPr="00B30165">
              <w:rPr>
                <w:i/>
                <w:sz w:val="24"/>
                <w:szCs w:val="24"/>
              </w:rPr>
              <w:t>(ч.1, с.124-126)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Анализировать  звучащие слова: выделять в словах только мягкие со</w:t>
            </w:r>
            <w:r>
              <w:rPr>
                <w:sz w:val="24"/>
                <w:szCs w:val="24"/>
              </w:rPr>
              <w:t xml:space="preserve">гласные звуки </w:t>
            </w:r>
            <w:r w:rsidRPr="00BF5B7F">
              <w:rPr>
                <w:sz w:val="24"/>
                <w:szCs w:val="24"/>
              </w:rPr>
              <w:t>[</w:t>
            </w:r>
            <w:proofErr w:type="gramStart"/>
            <w:r w:rsidRPr="00BF5B7F">
              <w:rPr>
                <w:sz w:val="24"/>
                <w:szCs w:val="24"/>
              </w:rPr>
              <w:t>ч</w:t>
            </w:r>
            <w:proofErr w:type="gramEnd"/>
            <w:r w:rsidRPr="00BF5B7F"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]</w:t>
            </w:r>
            <w:r w:rsidRPr="00BF5B7F">
              <w:rPr>
                <w:sz w:val="24"/>
                <w:szCs w:val="24"/>
              </w:rPr>
              <w:t>[щ</w:t>
            </w:r>
            <w:r w:rsidRPr="00BF5B7F">
              <w:rPr>
                <w:sz w:val="24"/>
                <w:szCs w:val="24"/>
                <w:vertAlign w:val="superscript"/>
              </w:rPr>
              <w:t>,</w:t>
            </w:r>
            <w:r w:rsidRPr="00BF5B7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Наблюдать за правописан</w:t>
            </w:r>
            <w:r w:rsidRPr="00BF5B7F">
              <w:rPr>
                <w:sz w:val="24"/>
                <w:szCs w:val="24"/>
              </w:rPr>
              <w:t>и</w:t>
            </w:r>
            <w:r w:rsidRPr="00BF5B7F">
              <w:rPr>
                <w:sz w:val="24"/>
                <w:szCs w:val="24"/>
              </w:rPr>
              <w:t xml:space="preserve">ем слов с сочетаниями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Формулировать вывод о правописании слов с сочет</w:t>
            </w:r>
            <w:r w:rsidRPr="00BF5B7F">
              <w:rPr>
                <w:sz w:val="24"/>
                <w:szCs w:val="24"/>
              </w:rPr>
              <w:t>а</w:t>
            </w:r>
            <w:r w:rsidRPr="00BF5B7F">
              <w:rPr>
                <w:sz w:val="24"/>
                <w:szCs w:val="24"/>
              </w:rPr>
              <w:t xml:space="preserve">ниями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Применять правила прав</w:t>
            </w:r>
            <w:r w:rsidRPr="00BF5B7F">
              <w:rPr>
                <w:sz w:val="24"/>
                <w:szCs w:val="24"/>
              </w:rPr>
              <w:t>о</w:t>
            </w:r>
            <w:r w:rsidRPr="00BF5B7F">
              <w:rPr>
                <w:sz w:val="24"/>
                <w:szCs w:val="24"/>
              </w:rPr>
              <w:t xml:space="preserve">писания сочетаний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  </w:t>
            </w:r>
            <w:r w:rsidRPr="00BF5B7F">
              <w:rPr>
                <w:sz w:val="24"/>
                <w:szCs w:val="24"/>
              </w:rPr>
              <w:t>в практической деятел</w:t>
            </w:r>
            <w:r w:rsidRPr="00BF5B7F">
              <w:rPr>
                <w:sz w:val="24"/>
                <w:szCs w:val="24"/>
              </w:rPr>
              <w:t>ь</w:t>
            </w:r>
            <w:r w:rsidRPr="00BF5B7F">
              <w:rPr>
                <w:sz w:val="24"/>
                <w:szCs w:val="24"/>
              </w:rPr>
              <w:t>ности.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Работать в паре: обсуждать смысл выполнения задания, выполнять работу самосто</w:t>
            </w:r>
            <w:r w:rsidRPr="00BF5B7F">
              <w:rPr>
                <w:sz w:val="24"/>
                <w:szCs w:val="24"/>
              </w:rPr>
              <w:t>я</w:t>
            </w:r>
            <w:r w:rsidRPr="00BF5B7F">
              <w:rPr>
                <w:sz w:val="24"/>
                <w:szCs w:val="24"/>
              </w:rPr>
              <w:t>тельно, взаимно  проверять результаты.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Анализировать  звучащие слова: выделять в словах только мягкие со</w:t>
            </w:r>
            <w:r>
              <w:rPr>
                <w:sz w:val="24"/>
                <w:szCs w:val="24"/>
              </w:rPr>
              <w:t xml:space="preserve">гласные звуки </w:t>
            </w:r>
            <w:r w:rsidRPr="00BF5B7F">
              <w:rPr>
                <w:sz w:val="24"/>
                <w:szCs w:val="24"/>
              </w:rPr>
              <w:t>[</w:t>
            </w:r>
            <w:proofErr w:type="gramStart"/>
            <w:r w:rsidRPr="00BF5B7F">
              <w:rPr>
                <w:sz w:val="24"/>
                <w:szCs w:val="24"/>
              </w:rPr>
              <w:t>ч</w:t>
            </w:r>
            <w:proofErr w:type="gramEnd"/>
            <w:r w:rsidRPr="00BF5B7F"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]</w:t>
            </w:r>
            <w:r w:rsidRPr="00BF5B7F">
              <w:rPr>
                <w:sz w:val="24"/>
                <w:szCs w:val="24"/>
              </w:rPr>
              <w:t>[щ</w:t>
            </w:r>
            <w:r w:rsidRPr="00BF5B7F">
              <w:rPr>
                <w:sz w:val="24"/>
                <w:szCs w:val="24"/>
                <w:vertAlign w:val="superscript"/>
              </w:rPr>
              <w:t>,</w:t>
            </w:r>
            <w:r w:rsidRPr="00BF5B7F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.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Наблюдать за правописан</w:t>
            </w:r>
            <w:r w:rsidRPr="00BF5B7F">
              <w:rPr>
                <w:sz w:val="24"/>
                <w:szCs w:val="24"/>
              </w:rPr>
              <w:t>и</w:t>
            </w:r>
            <w:r w:rsidRPr="00BF5B7F">
              <w:rPr>
                <w:sz w:val="24"/>
                <w:szCs w:val="24"/>
              </w:rPr>
              <w:t xml:space="preserve">ем слов с сочетаниями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Формулировать вывод о правописании слов с сочет</w:t>
            </w:r>
            <w:r w:rsidRPr="00BF5B7F">
              <w:rPr>
                <w:sz w:val="24"/>
                <w:szCs w:val="24"/>
              </w:rPr>
              <w:t>а</w:t>
            </w:r>
            <w:r w:rsidRPr="00BF5B7F">
              <w:rPr>
                <w:sz w:val="24"/>
                <w:szCs w:val="24"/>
              </w:rPr>
              <w:t xml:space="preserve">ниями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Применять правила прав</w:t>
            </w:r>
            <w:r w:rsidRPr="00BF5B7F">
              <w:rPr>
                <w:sz w:val="24"/>
                <w:szCs w:val="24"/>
              </w:rPr>
              <w:t>о</w:t>
            </w:r>
            <w:r w:rsidRPr="00BF5B7F">
              <w:rPr>
                <w:sz w:val="24"/>
                <w:szCs w:val="24"/>
              </w:rPr>
              <w:t xml:space="preserve">писания сочетаний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  </w:t>
            </w:r>
            <w:r w:rsidRPr="00BF5B7F">
              <w:rPr>
                <w:sz w:val="24"/>
                <w:szCs w:val="24"/>
              </w:rPr>
              <w:t>в практической деятел</w:t>
            </w:r>
            <w:r w:rsidRPr="00BF5B7F">
              <w:rPr>
                <w:sz w:val="24"/>
                <w:szCs w:val="24"/>
              </w:rPr>
              <w:t>ь</w:t>
            </w:r>
            <w:r w:rsidRPr="00BF5B7F">
              <w:rPr>
                <w:sz w:val="24"/>
                <w:szCs w:val="24"/>
              </w:rPr>
              <w:t>ности.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 xml:space="preserve">Активно использовать речевые </w:t>
            </w:r>
            <w:r w:rsidRPr="004E6BFD">
              <w:rPr>
                <w:sz w:val="24"/>
                <w:szCs w:val="24"/>
              </w:rPr>
              <w:lastRenderedPageBreak/>
              <w:t>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 Письме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ответы на вопросы по тексту.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480494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Составлять текст: из групп слов, по иллюстрации, по началу (с использованием слов для справок).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Работать в паре: обсуждать смысл выполнения задания, выполнять работу самосто</w:t>
            </w:r>
            <w:r w:rsidRPr="00BF5B7F">
              <w:rPr>
                <w:sz w:val="24"/>
                <w:szCs w:val="24"/>
              </w:rPr>
              <w:t>я</w:t>
            </w:r>
            <w:r w:rsidRPr="00BF5B7F">
              <w:rPr>
                <w:sz w:val="24"/>
                <w:szCs w:val="24"/>
              </w:rPr>
              <w:t>тельно, взаимно  проверять результаты.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Составлять текст: из групп слов, по иллюстрации, по началу (с использованием слов для справок).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0719A1">
              <w:rPr>
                <w:sz w:val="24"/>
                <w:szCs w:val="24"/>
              </w:rPr>
              <w:t>Использовать свои знания в практической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 обобщение знаний учащихся по теме: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2672AB">
              <w:rPr>
                <w:b/>
                <w:i/>
                <w:sz w:val="24"/>
                <w:szCs w:val="24"/>
              </w:rPr>
              <w:t xml:space="preserve">Сочетания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чн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чк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щн</w:t>
            </w:r>
            <w:proofErr w:type="spellEnd"/>
            <w:r>
              <w:rPr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Наблюдать за правописан</w:t>
            </w:r>
            <w:r w:rsidRPr="00BF5B7F">
              <w:rPr>
                <w:sz w:val="24"/>
                <w:szCs w:val="24"/>
              </w:rPr>
              <w:t>и</w:t>
            </w:r>
            <w:r w:rsidRPr="00BF5B7F">
              <w:rPr>
                <w:sz w:val="24"/>
                <w:szCs w:val="24"/>
              </w:rPr>
              <w:t xml:space="preserve">ем слов с сочетаниями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Применять правила прав</w:t>
            </w:r>
            <w:r w:rsidRPr="00BF5B7F">
              <w:rPr>
                <w:sz w:val="24"/>
                <w:szCs w:val="24"/>
              </w:rPr>
              <w:t>о</w:t>
            </w:r>
            <w:r w:rsidRPr="00BF5B7F">
              <w:rPr>
                <w:sz w:val="24"/>
                <w:szCs w:val="24"/>
              </w:rPr>
              <w:t xml:space="preserve">писания сочетаний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  </w:t>
            </w:r>
            <w:r w:rsidRPr="00BF5B7F">
              <w:rPr>
                <w:sz w:val="24"/>
                <w:szCs w:val="24"/>
              </w:rPr>
              <w:t>в практической деятел</w:t>
            </w:r>
            <w:r w:rsidRPr="00BF5B7F">
              <w:rPr>
                <w:sz w:val="24"/>
                <w:szCs w:val="24"/>
              </w:rPr>
              <w:t>ь</w:t>
            </w:r>
            <w:r w:rsidRPr="00BF5B7F">
              <w:rPr>
                <w:sz w:val="24"/>
                <w:szCs w:val="24"/>
              </w:rPr>
              <w:t>ности.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Работать в паре: обсуждать смысл выполнения задания, выполнять работу самосто</w:t>
            </w:r>
            <w:r w:rsidRPr="00BF5B7F">
              <w:rPr>
                <w:sz w:val="24"/>
                <w:szCs w:val="24"/>
              </w:rPr>
              <w:t>я</w:t>
            </w:r>
            <w:r w:rsidRPr="00BF5B7F">
              <w:rPr>
                <w:sz w:val="24"/>
                <w:szCs w:val="24"/>
              </w:rPr>
              <w:t>тельно, взаимно  проверять результаты.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BF5B7F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Наблюдать за правописан</w:t>
            </w:r>
            <w:r w:rsidRPr="00BF5B7F">
              <w:rPr>
                <w:sz w:val="24"/>
                <w:szCs w:val="24"/>
              </w:rPr>
              <w:t>и</w:t>
            </w:r>
            <w:r w:rsidRPr="00BF5B7F">
              <w:rPr>
                <w:sz w:val="24"/>
                <w:szCs w:val="24"/>
              </w:rPr>
              <w:t xml:space="preserve">ем слов с сочетаниями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Применять правила прав</w:t>
            </w:r>
            <w:r w:rsidRPr="00BF5B7F">
              <w:rPr>
                <w:sz w:val="24"/>
                <w:szCs w:val="24"/>
              </w:rPr>
              <w:t>о</w:t>
            </w:r>
            <w:r w:rsidRPr="00BF5B7F">
              <w:rPr>
                <w:sz w:val="24"/>
                <w:szCs w:val="24"/>
              </w:rPr>
              <w:t xml:space="preserve">писания сочетаний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  </w:t>
            </w:r>
            <w:r w:rsidRPr="00BF5B7F">
              <w:rPr>
                <w:sz w:val="24"/>
                <w:szCs w:val="24"/>
              </w:rPr>
              <w:t>в практической деятел</w:t>
            </w:r>
            <w:r w:rsidRPr="00BF5B7F">
              <w:rPr>
                <w:sz w:val="24"/>
                <w:szCs w:val="24"/>
              </w:rPr>
              <w:t>ь</w:t>
            </w:r>
            <w:r w:rsidRPr="00BF5B7F">
              <w:rPr>
                <w:sz w:val="24"/>
                <w:szCs w:val="24"/>
              </w:rPr>
              <w:t>ности.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</w:t>
            </w:r>
            <w:r>
              <w:rPr>
                <w:b/>
                <w:i/>
                <w:sz w:val="24"/>
                <w:szCs w:val="24"/>
              </w:rPr>
              <w:t>13</w:t>
            </w:r>
            <w:r w:rsidRPr="002672A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B87718">
              <w:rPr>
                <w:sz w:val="24"/>
                <w:szCs w:val="24"/>
              </w:rPr>
              <w:t>40-45</w:t>
            </w:r>
            <w:r w:rsidR="00B87718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lastRenderedPageBreak/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 обобщение знаний учащихся по теме: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2672AB">
              <w:rPr>
                <w:b/>
                <w:i/>
                <w:sz w:val="24"/>
                <w:szCs w:val="24"/>
              </w:rPr>
              <w:t xml:space="preserve">Сочетания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чн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чк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щн</w:t>
            </w:r>
            <w:proofErr w:type="spellEnd"/>
            <w:r>
              <w:rPr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Наблюдать за правописан</w:t>
            </w:r>
            <w:r w:rsidRPr="00BF5B7F">
              <w:rPr>
                <w:sz w:val="24"/>
                <w:szCs w:val="24"/>
              </w:rPr>
              <w:t>и</w:t>
            </w:r>
            <w:r w:rsidRPr="00BF5B7F">
              <w:rPr>
                <w:sz w:val="24"/>
                <w:szCs w:val="24"/>
              </w:rPr>
              <w:t xml:space="preserve">ем слов с сочетаниями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Применять правила прав</w:t>
            </w:r>
            <w:r w:rsidRPr="00BF5B7F">
              <w:rPr>
                <w:sz w:val="24"/>
                <w:szCs w:val="24"/>
              </w:rPr>
              <w:t>о</w:t>
            </w:r>
            <w:r w:rsidRPr="00BF5B7F">
              <w:rPr>
                <w:sz w:val="24"/>
                <w:szCs w:val="24"/>
              </w:rPr>
              <w:t xml:space="preserve">писания сочетаний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  </w:t>
            </w:r>
            <w:r w:rsidRPr="00BF5B7F">
              <w:rPr>
                <w:sz w:val="24"/>
                <w:szCs w:val="24"/>
              </w:rPr>
              <w:t>в практической деятел</w:t>
            </w:r>
            <w:r w:rsidRPr="00BF5B7F">
              <w:rPr>
                <w:sz w:val="24"/>
                <w:szCs w:val="24"/>
              </w:rPr>
              <w:t>ь</w:t>
            </w:r>
            <w:r w:rsidRPr="00BF5B7F">
              <w:rPr>
                <w:sz w:val="24"/>
                <w:szCs w:val="24"/>
              </w:rPr>
              <w:t>ности.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Работать в паре: обсуждать смысл выполнения задания, выполнять работу самосто</w:t>
            </w:r>
            <w:r w:rsidRPr="00BF5B7F">
              <w:rPr>
                <w:sz w:val="24"/>
                <w:szCs w:val="24"/>
              </w:rPr>
              <w:t>я</w:t>
            </w:r>
            <w:r w:rsidRPr="00BF5B7F">
              <w:rPr>
                <w:sz w:val="24"/>
                <w:szCs w:val="24"/>
              </w:rPr>
              <w:t>тельно, взаимно  проверять результаты.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BF5B7F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Наблюдать за правописан</w:t>
            </w:r>
            <w:r w:rsidRPr="00BF5B7F">
              <w:rPr>
                <w:sz w:val="24"/>
                <w:szCs w:val="24"/>
              </w:rPr>
              <w:t>и</w:t>
            </w:r>
            <w:r w:rsidRPr="00BF5B7F">
              <w:rPr>
                <w:sz w:val="24"/>
                <w:szCs w:val="24"/>
              </w:rPr>
              <w:t xml:space="preserve">ем слов с сочетаниями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Применять правила прав</w:t>
            </w:r>
            <w:r w:rsidRPr="00BF5B7F">
              <w:rPr>
                <w:sz w:val="24"/>
                <w:szCs w:val="24"/>
              </w:rPr>
              <w:t>о</w:t>
            </w:r>
            <w:r w:rsidRPr="00BF5B7F">
              <w:rPr>
                <w:sz w:val="24"/>
                <w:szCs w:val="24"/>
              </w:rPr>
              <w:t xml:space="preserve">писания сочетаний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  </w:t>
            </w:r>
            <w:r w:rsidRPr="00BF5B7F">
              <w:rPr>
                <w:sz w:val="24"/>
                <w:szCs w:val="24"/>
              </w:rPr>
              <w:t>в практической деятел</w:t>
            </w:r>
            <w:r w:rsidRPr="00BF5B7F">
              <w:rPr>
                <w:sz w:val="24"/>
                <w:szCs w:val="24"/>
              </w:rPr>
              <w:t>ь</w:t>
            </w:r>
            <w:r w:rsidRPr="00BF5B7F">
              <w:rPr>
                <w:sz w:val="24"/>
                <w:szCs w:val="24"/>
              </w:rPr>
              <w:t>ности.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 обобщение знаний учащихся по теме: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2672AB">
              <w:rPr>
                <w:b/>
                <w:i/>
                <w:sz w:val="24"/>
                <w:szCs w:val="24"/>
              </w:rPr>
              <w:t xml:space="preserve">Сочетания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чн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чк</w:t>
            </w:r>
            <w:proofErr w:type="spellEnd"/>
            <w:r w:rsidRPr="002672AB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672AB">
              <w:rPr>
                <w:b/>
                <w:i/>
                <w:sz w:val="24"/>
                <w:szCs w:val="24"/>
              </w:rPr>
              <w:t>щн</w:t>
            </w:r>
            <w:proofErr w:type="spellEnd"/>
            <w:r>
              <w:rPr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Наблюдать за правописан</w:t>
            </w:r>
            <w:r w:rsidRPr="00BF5B7F">
              <w:rPr>
                <w:sz w:val="24"/>
                <w:szCs w:val="24"/>
              </w:rPr>
              <w:t>и</w:t>
            </w:r>
            <w:r w:rsidRPr="00BF5B7F">
              <w:rPr>
                <w:sz w:val="24"/>
                <w:szCs w:val="24"/>
              </w:rPr>
              <w:t xml:space="preserve">ем слов с сочетаниями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Применять правила прав</w:t>
            </w:r>
            <w:r w:rsidRPr="00BF5B7F">
              <w:rPr>
                <w:sz w:val="24"/>
                <w:szCs w:val="24"/>
              </w:rPr>
              <w:t>о</w:t>
            </w:r>
            <w:r w:rsidRPr="00BF5B7F">
              <w:rPr>
                <w:sz w:val="24"/>
                <w:szCs w:val="24"/>
              </w:rPr>
              <w:t xml:space="preserve">писания сочетаний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  </w:t>
            </w:r>
            <w:r w:rsidRPr="00BF5B7F">
              <w:rPr>
                <w:sz w:val="24"/>
                <w:szCs w:val="24"/>
              </w:rPr>
              <w:t>в практической деятел</w:t>
            </w:r>
            <w:r w:rsidRPr="00BF5B7F">
              <w:rPr>
                <w:sz w:val="24"/>
                <w:szCs w:val="24"/>
              </w:rPr>
              <w:t>ь</w:t>
            </w:r>
            <w:r w:rsidRPr="00BF5B7F">
              <w:rPr>
                <w:sz w:val="24"/>
                <w:szCs w:val="24"/>
              </w:rPr>
              <w:t>ности.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Работать в паре: обсуждать смысл выполнения задания, выполнять работу самосто</w:t>
            </w:r>
            <w:r w:rsidRPr="00BF5B7F">
              <w:rPr>
                <w:sz w:val="24"/>
                <w:szCs w:val="24"/>
              </w:rPr>
              <w:t>я</w:t>
            </w:r>
            <w:r w:rsidRPr="00BF5B7F">
              <w:rPr>
                <w:sz w:val="24"/>
                <w:szCs w:val="24"/>
              </w:rPr>
              <w:t>тельно, взаимно  проверять результаты.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BF5B7F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Наблюдать за правописан</w:t>
            </w:r>
            <w:r w:rsidRPr="00BF5B7F">
              <w:rPr>
                <w:sz w:val="24"/>
                <w:szCs w:val="24"/>
              </w:rPr>
              <w:t>и</w:t>
            </w:r>
            <w:r w:rsidRPr="00BF5B7F">
              <w:rPr>
                <w:sz w:val="24"/>
                <w:szCs w:val="24"/>
              </w:rPr>
              <w:t xml:space="preserve">ем слов с сочетаниями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>.</w:t>
            </w:r>
          </w:p>
          <w:p w:rsidR="009B5C86" w:rsidRPr="00BF5B7F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F5B7F">
              <w:rPr>
                <w:sz w:val="24"/>
                <w:szCs w:val="24"/>
              </w:rPr>
              <w:t>Применять правила прав</w:t>
            </w:r>
            <w:r w:rsidRPr="00BF5B7F">
              <w:rPr>
                <w:sz w:val="24"/>
                <w:szCs w:val="24"/>
              </w:rPr>
              <w:t>о</w:t>
            </w:r>
            <w:r w:rsidRPr="00BF5B7F">
              <w:rPr>
                <w:sz w:val="24"/>
                <w:szCs w:val="24"/>
              </w:rPr>
              <w:t xml:space="preserve">писания сочетаний </w:t>
            </w:r>
            <w:r w:rsidRPr="00BF5B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F5B7F">
              <w:rPr>
                <w:i/>
                <w:sz w:val="24"/>
                <w:szCs w:val="24"/>
              </w:rPr>
              <w:t>чн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чк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F5B7F">
              <w:rPr>
                <w:i/>
                <w:sz w:val="24"/>
                <w:szCs w:val="24"/>
              </w:rPr>
              <w:t>щн</w:t>
            </w:r>
            <w:proofErr w:type="spellEnd"/>
            <w:r w:rsidRPr="00BF5B7F">
              <w:rPr>
                <w:i/>
                <w:sz w:val="24"/>
                <w:szCs w:val="24"/>
              </w:rPr>
              <w:t xml:space="preserve">  </w:t>
            </w:r>
            <w:r w:rsidRPr="00BF5B7F">
              <w:rPr>
                <w:sz w:val="24"/>
                <w:szCs w:val="24"/>
              </w:rPr>
              <w:t>в практической деятел</w:t>
            </w:r>
            <w:r w:rsidRPr="00BF5B7F">
              <w:rPr>
                <w:sz w:val="24"/>
                <w:szCs w:val="24"/>
              </w:rPr>
              <w:t>ь</w:t>
            </w:r>
            <w:r w:rsidRPr="00BF5B7F">
              <w:rPr>
                <w:sz w:val="24"/>
                <w:szCs w:val="24"/>
              </w:rPr>
              <w:t>ности.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lastRenderedPageBreak/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Проверим себя.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(ч.1, с.127)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0719A1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Безошибочно писать слова с сочетаниями 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0719A1">
              <w:rPr>
                <w:sz w:val="24"/>
                <w:szCs w:val="24"/>
              </w:rPr>
              <w:t>Использовать свои знания в практической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0719A1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Безошибочно писать слова с сочетаниями 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0719A1">
              <w:rPr>
                <w:sz w:val="24"/>
                <w:szCs w:val="24"/>
              </w:rPr>
              <w:t>Использовать свои знания в практической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Приобщать второклассника к п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становке и осознанию цели и ожидаемых результатов.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Предоставлять учащимся сам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стоятельность в решении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ных задач.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Создавать ситуации формиров</w:t>
            </w:r>
            <w:r w:rsidRPr="004E6BFD">
              <w:rPr>
                <w:sz w:val="24"/>
                <w:szCs w:val="24"/>
              </w:rPr>
              <w:t>а</w:t>
            </w:r>
            <w:r w:rsidRPr="004E6BFD">
              <w:rPr>
                <w:sz w:val="24"/>
                <w:szCs w:val="24"/>
              </w:rPr>
              <w:t>ния первоначального опыта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трудничества </w:t>
            </w:r>
            <w:proofErr w:type="gramStart"/>
            <w:r w:rsidRPr="004E6BFD">
              <w:rPr>
                <w:sz w:val="24"/>
                <w:szCs w:val="24"/>
              </w:rPr>
              <w:t>со</w:t>
            </w:r>
            <w:proofErr w:type="gramEnd"/>
            <w:r w:rsidRPr="004E6BFD">
              <w:rPr>
                <w:sz w:val="24"/>
                <w:szCs w:val="24"/>
              </w:rPr>
              <w:t xml:space="preserve"> взрослыми (уч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телем) и сверстниками в уче</w:t>
            </w:r>
            <w:r w:rsidRPr="004E6BFD">
              <w:rPr>
                <w:sz w:val="24"/>
                <w:szCs w:val="24"/>
              </w:rPr>
              <w:t>б</w:t>
            </w:r>
            <w:r w:rsidRPr="004E6BFD">
              <w:rPr>
                <w:sz w:val="24"/>
                <w:szCs w:val="24"/>
              </w:rPr>
              <w:t>ном процессе и других социал</w:t>
            </w:r>
            <w:r w:rsidRPr="004E6BFD">
              <w:rPr>
                <w:sz w:val="24"/>
                <w:szCs w:val="24"/>
              </w:rPr>
              <w:t>ь</w:t>
            </w:r>
            <w:r w:rsidRPr="004E6BFD">
              <w:rPr>
                <w:sz w:val="24"/>
                <w:szCs w:val="24"/>
              </w:rPr>
              <w:t>ных ситуациях.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4E6BFD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Осуществлять сравнение, кла</w:t>
            </w:r>
            <w:r w:rsidRPr="004E6BFD">
              <w:rPr>
                <w:sz w:val="24"/>
                <w:szCs w:val="24"/>
              </w:rPr>
              <w:t>с</w:t>
            </w:r>
            <w:r w:rsidRPr="004E6BFD">
              <w:rPr>
                <w:sz w:val="24"/>
                <w:szCs w:val="24"/>
              </w:rPr>
              <w:t>сификацию по заданным крит</w:t>
            </w:r>
            <w:r w:rsidRPr="004E6BFD">
              <w:rPr>
                <w:sz w:val="24"/>
                <w:szCs w:val="24"/>
              </w:rPr>
              <w:t>е</w:t>
            </w:r>
            <w:r w:rsidRPr="004E6BFD">
              <w:rPr>
                <w:sz w:val="24"/>
                <w:szCs w:val="24"/>
              </w:rPr>
              <w:t>риям.</w:t>
            </w:r>
          </w:p>
          <w:p w:rsidR="009B5C86" w:rsidRPr="00BF5B7F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 w:rsidRPr="004E6BFD">
              <w:rPr>
                <w:sz w:val="24"/>
                <w:szCs w:val="24"/>
              </w:rPr>
              <w:t>и</w:t>
            </w:r>
            <w:r w:rsidRPr="004E6BFD">
              <w:rPr>
                <w:sz w:val="24"/>
                <w:szCs w:val="24"/>
              </w:rPr>
              <w:t>кативных задач, строить монол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027AA2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Разделительный мягкий знак (Ь) (3 часа)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знак (ь) перед бу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вами е, ё, ю, я. Роль раздел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мягкого (ь) знака в слове.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(ч.1, с.128-130).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Анализировать звучащие слова: выделять мягкие с</w:t>
            </w:r>
            <w:r w:rsidRPr="00DF7DA4">
              <w:rPr>
                <w:sz w:val="24"/>
                <w:szCs w:val="24"/>
              </w:rPr>
              <w:t>о</w:t>
            </w:r>
            <w:r w:rsidRPr="00DF7DA4">
              <w:rPr>
                <w:sz w:val="24"/>
                <w:szCs w:val="24"/>
              </w:rPr>
              <w:t xml:space="preserve">гласные в словах, наблюдать за произношением (слитное или раздельное) согласного и следующего за ним звука в словах типа </w:t>
            </w:r>
            <w:r w:rsidRPr="00DF7DA4">
              <w:rPr>
                <w:i/>
                <w:sz w:val="24"/>
                <w:szCs w:val="24"/>
              </w:rPr>
              <w:t>семя-семья.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Объяснять употребление разделительного мягкого знака (ь) в словах.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 xml:space="preserve">Сравнивать произношение и написание слов типа </w:t>
            </w:r>
            <w:r w:rsidRPr="00DF7DA4">
              <w:rPr>
                <w:i/>
                <w:sz w:val="24"/>
                <w:szCs w:val="24"/>
              </w:rPr>
              <w:t xml:space="preserve"> семя-семья, </w:t>
            </w:r>
            <w:proofErr w:type="gramStart"/>
            <w:r w:rsidRPr="00DF7DA4">
              <w:rPr>
                <w:i/>
                <w:sz w:val="24"/>
                <w:szCs w:val="24"/>
              </w:rPr>
              <w:t>полёт-польёт</w:t>
            </w:r>
            <w:proofErr w:type="gramEnd"/>
            <w:r w:rsidRPr="00DF7DA4">
              <w:rPr>
                <w:i/>
                <w:sz w:val="24"/>
                <w:szCs w:val="24"/>
              </w:rPr>
              <w:t>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Использовать знания о пр</w:t>
            </w:r>
            <w:r w:rsidRPr="00DF7DA4">
              <w:rPr>
                <w:sz w:val="24"/>
                <w:szCs w:val="24"/>
              </w:rPr>
              <w:t>а</w:t>
            </w:r>
            <w:r w:rsidRPr="00DF7DA4">
              <w:rPr>
                <w:sz w:val="24"/>
                <w:szCs w:val="24"/>
              </w:rPr>
              <w:t>вописании слов с раздел</w:t>
            </w:r>
            <w:r w:rsidRPr="00DF7DA4">
              <w:rPr>
                <w:sz w:val="24"/>
                <w:szCs w:val="24"/>
              </w:rPr>
              <w:t>и</w:t>
            </w:r>
            <w:r w:rsidRPr="00DF7DA4">
              <w:rPr>
                <w:sz w:val="24"/>
                <w:szCs w:val="24"/>
              </w:rPr>
              <w:t>тельным мягким знаком (ь).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Анализировать звучащие слова: выделять мягкие с</w:t>
            </w:r>
            <w:r w:rsidRPr="00DF7DA4">
              <w:rPr>
                <w:sz w:val="24"/>
                <w:szCs w:val="24"/>
              </w:rPr>
              <w:t>о</w:t>
            </w:r>
            <w:r w:rsidRPr="00DF7DA4">
              <w:rPr>
                <w:sz w:val="24"/>
                <w:szCs w:val="24"/>
              </w:rPr>
              <w:t xml:space="preserve">гласные в словах, наблюдать за произношением (слитное или раздельное) согласного и следующего за ним звука в словах типа </w:t>
            </w:r>
            <w:r w:rsidRPr="00DF7DA4">
              <w:rPr>
                <w:i/>
                <w:sz w:val="24"/>
                <w:szCs w:val="24"/>
              </w:rPr>
              <w:t>семя-семья.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Объяснять употребление разделительного мягкого знака (ь) в словах.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 xml:space="preserve">Сравнивать произношение и написание слов типа </w:t>
            </w:r>
            <w:r w:rsidRPr="00DF7DA4">
              <w:rPr>
                <w:i/>
                <w:sz w:val="24"/>
                <w:szCs w:val="24"/>
              </w:rPr>
              <w:t xml:space="preserve"> семя-семья, </w:t>
            </w:r>
            <w:proofErr w:type="gramStart"/>
            <w:r w:rsidRPr="00DF7DA4">
              <w:rPr>
                <w:i/>
                <w:sz w:val="24"/>
                <w:szCs w:val="24"/>
              </w:rPr>
              <w:t>полёт-польёт</w:t>
            </w:r>
            <w:proofErr w:type="gramEnd"/>
            <w:r w:rsidRPr="00DF7DA4">
              <w:rPr>
                <w:i/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Использовать знания о пр</w:t>
            </w:r>
            <w:r w:rsidRPr="00DF7DA4">
              <w:rPr>
                <w:sz w:val="24"/>
                <w:szCs w:val="24"/>
              </w:rPr>
              <w:t>а</w:t>
            </w:r>
            <w:r w:rsidRPr="00DF7DA4">
              <w:rPr>
                <w:sz w:val="24"/>
                <w:szCs w:val="24"/>
              </w:rPr>
              <w:t>вописании слов с раздел</w:t>
            </w:r>
            <w:r w:rsidRPr="00DF7DA4">
              <w:rPr>
                <w:sz w:val="24"/>
                <w:szCs w:val="24"/>
              </w:rPr>
              <w:t>и</w:t>
            </w:r>
            <w:r w:rsidRPr="00DF7DA4">
              <w:rPr>
                <w:sz w:val="24"/>
                <w:szCs w:val="24"/>
              </w:rPr>
              <w:t>тельным мягким знаком (ь).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DF7DA4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выполнение действий по заданным внешним и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ренним критериям и вносить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обходимые коррективы, уточн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9B5C86" w:rsidRPr="00DF7DA4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Познавательные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анализ объектов с выделением существенных 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существенных признаков.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сравнение,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сификацию по заданным крит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риям.</w:t>
            </w:r>
          </w:p>
          <w:p w:rsidR="009B5C86" w:rsidRPr="00DF7DA4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кативных задач, строить монол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</w:t>
            </w:r>
            <w:r>
              <w:rPr>
                <w:b/>
                <w:i/>
                <w:sz w:val="24"/>
                <w:szCs w:val="24"/>
              </w:rPr>
              <w:t>14</w:t>
            </w:r>
            <w:r w:rsidRPr="002672A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E23484">
              <w:rPr>
                <w:sz w:val="24"/>
                <w:szCs w:val="24"/>
              </w:rPr>
              <w:t>40-45</w:t>
            </w:r>
            <w:r w:rsidR="00E23484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E23484">
              <w:rPr>
                <w:sz w:val="24"/>
                <w:szCs w:val="24"/>
              </w:rPr>
              <w:t>40-45</w:t>
            </w:r>
            <w:r w:rsidR="00E23484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Активно использовать речевые средства для решения различных коммуникативных задач, строить </w:t>
            </w:r>
            <w:r w:rsidRPr="002672AB">
              <w:rPr>
                <w:sz w:val="24"/>
                <w:szCs w:val="24"/>
              </w:rPr>
              <w:lastRenderedPageBreak/>
              <w:t>монологические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текстом. </w:t>
            </w:r>
            <w:r w:rsidRPr="00DF7DA4">
              <w:rPr>
                <w:b/>
                <w:i/>
                <w:sz w:val="24"/>
                <w:szCs w:val="24"/>
              </w:rPr>
              <w:t>Списыв</w:t>
            </w:r>
            <w:r w:rsidRPr="00DF7DA4">
              <w:rPr>
                <w:b/>
                <w:i/>
                <w:sz w:val="24"/>
                <w:szCs w:val="24"/>
              </w:rPr>
              <w:t>а</w:t>
            </w:r>
            <w:r w:rsidRPr="00DF7DA4">
              <w:rPr>
                <w:b/>
                <w:i/>
                <w:sz w:val="24"/>
                <w:szCs w:val="24"/>
              </w:rPr>
              <w:t>ние текста с грамматич</w:t>
            </w:r>
            <w:r w:rsidRPr="00DF7DA4">
              <w:rPr>
                <w:b/>
                <w:i/>
                <w:sz w:val="24"/>
                <w:szCs w:val="24"/>
              </w:rPr>
              <w:t>е</w:t>
            </w:r>
            <w:r w:rsidRPr="00DF7DA4">
              <w:rPr>
                <w:b/>
                <w:i/>
                <w:sz w:val="24"/>
                <w:szCs w:val="24"/>
              </w:rPr>
              <w:t>ским заданием.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правила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писания.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Безошибочно списывать текст без пропусков, вставок, искажения букв  объемом 40-45 слов.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предложенный текст, находить и исправлять орфографические и пункту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ционные ошибки.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место возмо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ного возникновения орф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графической ошибки.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правила прав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писания.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Безошибочно списывать текст без пропусков, вставок, искажения букв  объемом 40-45 слов.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Проверять предложенный текст, находить и исправлять орфографические и пункту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ционные ошибки.</w:t>
            </w:r>
          </w:p>
          <w:p w:rsidR="009B5C86" w:rsidRPr="002C1F6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место возможн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возникновения орфогр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DF7DA4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выполнение действий по заданным внешним и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ренним критериям и вносить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обходимые коррективы, уточн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мыслительной форме.</w:t>
            </w:r>
          </w:p>
          <w:p w:rsidR="009B5C86" w:rsidRPr="00DF7DA4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анализ объектов с выделением существенных 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существенных признаков.</w:t>
            </w:r>
          </w:p>
          <w:p w:rsidR="009B5C86" w:rsidRPr="00DF7DA4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собственное мнение и позицию.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 обобщение знаний учащихся по теме. Проверим себя.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Анализировать звучащие слова: выделять мягкие с</w:t>
            </w:r>
            <w:r w:rsidRPr="00DF7DA4">
              <w:rPr>
                <w:sz w:val="24"/>
                <w:szCs w:val="24"/>
              </w:rPr>
              <w:t>о</w:t>
            </w:r>
            <w:r w:rsidRPr="00DF7DA4">
              <w:rPr>
                <w:sz w:val="24"/>
                <w:szCs w:val="24"/>
              </w:rPr>
              <w:t xml:space="preserve">гласные в словах, наблюдать за произношением (слитное </w:t>
            </w:r>
            <w:r w:rsidRPr="00DF7DA4">
              <w:rPr>
                <w:sz w:val="24"/>
                <w:szCs w:val="24"/>
              </w:rPr>
              <w:lastRenderedPageBreak/>
              <w:t xml:space="preserve">или раздельное) согласного и следующего за ним звука в словах типа </w:t>
            </w:r>
            <w:r w:rsidRPr="00DF7DA4">
              <w:rPr>
                <w:i/>
                <w:sz w:val="24"/>
                <w:szCs w:val="24"/>
              </w:rPr>
              <w:t>семя-семья.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Объяснять употребление разделительного мягкого знака (ь) в словах.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 xml:space="preserve">Сравнивать произношение и написание слов типа </w:t>
            </w:r>
            <w:r w:rsidRPr="00DF7DA4">
              <w:rPr>
                <w:i/>
                <w:sz w:val="24"/>
                <w:szCs w:val="24"/>
              </w:rPr>
              <w:t xml:space="preserve"> семя-семья, </w:t>
            </w:r>
            <w:proofErr w:type="gramStart"/>
            <w:r w:rsidRPr="00DF7DA4">
              <w:rPr>
                <w:i/>
                <w:sz w:val="24"/>
                <w:szCs w:val="24"/>
              </w:rPr>
              <w:t>полёт-польёт</w:t>
            </w:r>
            <w:proofErr w:type="gramEnd"/>
            <w:r w:rsidRPr="00DF7DA4">
              <w:rPr>
                <w:i/>
                <w:sz w:val="24"/>
                <w:szCs w:val="24"/>
              </w:rPr>
              <w:t>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ind w:left="34"/>
              <w:rPr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Использовать знания о пр</w:t>
            </w:r>
            <w:r w:rsidRPr="00DF7DA4">
              <w:rPr>
                <w:sz w:val="24"/>
                <w:szCs w:val="24"/>
              </w:rPr>
              <w:t>а</w:t>
            </w:r>
            <w:r w:rsidRPr="00DF7DA4">
              <w:rPr>
                <w:sz w:val="24"/>
                <w:szCs w:val="24"/>
              </w:rPr>
              <w:t>вописании слов с раздел</w:t>
            </w:r>
            <w:r w:rsidRPr="00DF7DA4">
              <w:rPr>
                <w:sz w:val="24"/>
                <w:szCs w:val="24"/>
              </w:rPr>
              <w:t>и</w:t>
            </w:r>
            <w:r w:rsidRPr="00DF7DA4">
              <w:rPr>
                <w:sz w:val="24"/>
                <w:szCs w:val="24"/>
              </w:rPr>
              <w:t>тельным мягким знаком (ь).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Анализировать звучащие слова: выделять мягкие с</w:t>
            </w:r>
            <w:r w:rsidRPr="00DF7DA4">
              <w:rPr>
                <w:sz w:val="24"/>
                <w:szCs w:val="24"/>
              </w:rPr>
              <w:t>о</w:t>
            </w:r>
            <w:r w:rsidRPr="00DF7DA4">
              <w:rPr>
                <w:sz w:val="24"/>
                <w:szCs w:val="24"/>
              </w:rPr>
              <w:t xml:space="preserve">гласные в словах, наблюдать </w:t>
            </w:r>
            <w:r w:rsidRPr="00DF7DA4">
              <w:rPr>
                <w:sz w:val="24"/>
                <w:szCs w:val="24"/>
              </w:rPr>
              <w:lastRenderedPageBreak/>
              <w:t xml:space="preserve">за произношением (слитное или раздельное) согласного и следующего за ним звука в словах типа </w:t>
            </w:r>
            <w:r w:rsidRPr="00DF7DA4">
              <w:rPr>
                <w:i/>
                <w:sz w:val="24"/>
                <w:szCs w:val="24"/>
              </w:rPr>
              <w:t>семя-семья.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Объяснять употребление разделительного мягкого знака (ь) в словах.</w:t>
            </w:r>
          </w:p>
          <w:p w:rsidR="009B5C86" w:rsidRPr="00DF7DA4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 xml:space="preserve">Сравнивать произношение и написание слов типа </w:t>
            </w:r>
            <w:r w:rsidRPr="00DF7DA4">
              <w:rPr>
                <w:i/>
                <w:sz w:val="24"/>
                <w:szCs w:val="24"/>
              </w:rPr>
              <w:t xml:space="preserve"> семя-семья, </w:t>
            </w:r>
            <w:proofErr w:type="gramStart"/>
            <w:r w:rsidRPr="00DF7DA4">
              <w:rPr>
                <w:i/>
                <w:sz w:val="24"/>
                <w:szCs w:val="24"/>
              </w:rPr>
              <w:t>полёт-польёт</w:t>
            </w:r>
            <w:proofErr w:type="gramEnd"/>
            <w:r w:rsidRPr="00DF7DA4">
              <w:rPr>
                <w:i/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DF7DA4">
              <w:rPr>
                <w:sz w:val="24"/>
                <w:szCs w:val="24"/>
              </w:rPr>
              <w:t>Использовать знания о пр</w:t>
            </w:r>
            <w:r w:rsidRPr="00DF7DA4">
              <w:rPr>
                <w:sz w:val="24"/>
                <w:szCs w:val="24"/>
              </w:rPr>
              <w:t>а</w:t>
            </w:r>
            <w:r w:rsidRPr="00DF7DA4">
              <w:rPr>
                <w:sz w:val="24"/>
                <w:szCs w:val="24"/>
              </w:rPr>
              <w:t>вописании слов с раздел</w:t>
            </w:r>
            <w:r w:rsidRPr="00DF7DA4">
              <w:rPr>
                <w:sz w:val="24"/>
                <w:szCs w:val="24"/>
              </w:rPr>
              <w:t>и</w:t>
            </w:r>
            <w:r w:rsidRPr="00DF7DA4">
              <w:rPr>
                <w:sz w:val="24"/>
                <w:szCs w:val="24"/>
              </w:rPr>
              <w:t>тельным мягким знаком (ь).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</w:t>
            </w:r>
            <w:r w:rsidRPr="004E6BFD">
              <w:rPr>
                <w:sz w:val="24"/>
                <w:szCs w:val="24"/>
              </w:rPr>
              <w:lastRenderedPageBreak/>
              <w:t xml:space="preserve">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DF7DA4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4E6BFD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4E6BFD">
              <w:rPr>
                <w:sz w:val="24"/>
                <w:szCs w:val="24"/>
              </w:rPr>
              <w:t>о</w:t>
            </w:r>
            <w:r w:rsidRPr="004E6BFD">
              <w:rPr>
                <w:sz w:val="24"/>
                <w:szCs w:val="24"/>
              </w:rPr>
              <w:t xml:space="preserve">держания направления учебной работы на уроке и ожидаемых результатов, </w:t>
            </w:r>
            <w:proofErr w:type="gramStart"/>
            <w:r w:rsidRPr="004E6BFD">
              <w:rPr>
                <w:sz w:val="24"/>
                <w:szCs w:val="24"/>
              </w:rPr>
              <w:t>-ц</w:t>
            </w:r>
            <w:proofErr w:type="gramEnd"/>
            <w:r w:rsidRPr="004E6BFD">
              <w:rPr>
                <w:sz w:val="24"/>
                <w:szCs w:val="24"/>
              </w:rPr>
              <w:t>елеполагание.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выполнение действий по заданным внешним и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ренним критериям и вносить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обходимые коррективы, уточн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материализованной речевой и мыслительной форме.</w:t>
            </w:r>
          </w:p>
          <w:p w:rsidR="009B5C86" w:rsidRPr="00DF7DA4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анализ объектов с выделением существенных и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существенных признаков.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сравнение,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сификацию по заданным крит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риям.</w:t>
            </w:r>
          </w:p>
          <w:p w:rsidR="009B5C86" w:rsidRPr="00DF7DA4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использовать речевые средства для решения коммун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кативных задач, строить монол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DF7DA4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DF7DA4">
              <w:rPr>
                <w:b/>
                <w:i/>
                <w:sz w:val="24"/>
                <w:szCs w:val="24"/>
              </w:rPr>
              <w:t>Контрольный диктант.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 (в объеме содерж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lastRenderedPageBreak/>
              <w:t>ния курса).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Писать по диктовку текст в соответствии с изученными правилами правописания.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проверочные слова.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lastRenderedPageBreak/>
              <w:t>писания (в объеме содерж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ния курса).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Писать по диктовку текст в соответствии с изученными правилами правописания.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проверочные слова.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 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Приобщать  второклассника к </w:t>
            </w:r>
            <w:r w:rsidRPr="002672AB">
              <w:rPr>
                <w:sz w:val="24"/>
                <w:szCs w:val="24"/>
              </w:rPr>
              <w:lastRenderedPageBreak/>
              <w:t>постановке и осознанию цели урока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Контролировать свои действия.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и исправлять орф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графические и пунктуацио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ные ошибки.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причины появл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ошибки и определять способы действий, помог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ющих предотвратить её в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следующих письменных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дбирать примеры на 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ченную </w:t>
            </w:r>
            <w:r w:rsidRPr="002672AB">
              <w:rPr>
                <w:sz w:val="24"/>
                <w:szCs w:val="24"/>
              </w:rPr>
              <w:t xml:space="preserve"> орфо</w:t>
            </w:r>
            <w:r>
              <w:rPr>
                <w:sz w:val="24"/>
                <w:szCs w:val="24"/>
              </w:rPr>
              <w:t>грамму</w:t>
            </w:r>
            <w:r w:rsidRPr="002672AB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и исправлять орф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графические и пунктуацио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ные ошибки.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причины появл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ошибки и определять способы действий, помог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ющих предотвратить её в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следующих письменных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дбирать примеры на 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lastRenderedPageBreak/>
              <w:t xml:space="preserve">ченную </w:t>
            </w:r>
            <w:r w:rsidRPr="002672AB">
              <w:rPr>
                <w:sz w:val="24"/>
                <w:szCs w:val="24"/>
              </w:rPr>
              <w:t xml:space="preserve"> орфо</w:t>
            </w:r>
            <w:r>
              <w:rPr>
                <w:sz w:val="24"/>
                <w:szCs w:val="24"/>
              </w:rPr>
              <w:t>грамму</w:t>
            </w:r>
            <w:r w:rsidRPr="002672A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своего действия.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</w:t>
            </w:r>
            <w:r>
              <w:rPr>
                <w:b/>
                <w:i/>
                <w:sz w:val="24"/>
                <w:szCs w:val="24"/>
              </w:rPr>
              <w:t>15</w:t>
            </w:r>
            <w:r w:rsidRPr="002672A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E23484">
              <w:rPr>
                <w:sz w:val="24"/>
                <w:szCs w:val="24"/>
              </w:rPr>
              <w:t>40-45</w:t>
            </w:r>
            <w:r w:rsidR="00E23484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E23484">
              <w:rPr>
                <w:sz w:val="24"/>
                <w:szCs w:val="24"/>
              </w:rPr>
              <w:t>40-45</w:t>
            </w:r>
            <w:r w:rsidR="00E23484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E9208D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Слово (56 часов)</w:t>
            </w:r>
          </w:p>
          <w:p w:rsidR="009B5C86" w:rsidRDefault="009B5C86" w:rsidP="009B5C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Части речи (30 часов)</w:t>
            </w:r>
          </w:p>
          <w:p w:rsidR="009B5C86" w:rsidRPr="002672AB" w:rsidRDefault="009B5C86" w:rsidP="009B5C8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Имя существительное (6 часов)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шмуцтитулом.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Лексико-грамматические признаки имени существ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(ч.2, с.4-6)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Использовать термин «имя существительное».</w:t>
            </w:r>
          </w:p>
          <w:p w:rsidR="009B5C86" w:rsidRPr="0017663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Определять, является ли слово именем существ</w:t>
            </w:r>
            <w:r w:rsidRPr="0017663D">
              <w:rPr>
                <w:sz w:val="24"/>
                <w:szCs w:val="24"/>
              </w:rPr>
              <w:t>и</w:t>
            </w:r>
            <w:r w:rsidRPr="0017663D">
              <w:rPr>
                <w:sz w:val="24"/>
                <w:szCs w:val="24"/>
              </w:rPr>
              <w:lastRenderedPageBreak/>
              <w:t>тельным по лексико-грамматическим признакам.</w:t>
            </w:r>
          </w:p>
          <w:p w:rsidR="009B5C86" w:rsidRPr="0017663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17663D" w:rsidRDefault="009B5C86" w:rsidP="009B5C86">
            <w:pPr>
              <w:ind w:left="34"/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Формулировать вывод по результатам наблюдений.</w:t>
            </w:r>
          </w:p>
          <w:p w:rsidR="009B5C86" w:rsidRPr="0017663D" w:rsidRDefault="009B5C86" w:rsidP="009B5C8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имена 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ствительные по двум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знакам: лексическому 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и грамматическому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просу.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термин «имя существительное».</w:t>
            </w:r>
          </w:p>
          <w:p w:rsidR="009B5C86" w:rsidRPr="00470ACC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17663D" w:rsidRDefault="009B5C86" w:rsidP="009B5C86">
            <w:pPr>
              <w:ind w:left="34"/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Формулировать вывод по результатам наблюдений.</w:t>
            </w:r>
          </w:p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</w:t>
            </w:r>
            <w:r>
              <w:rPr>
                <w:sz w:val="24"/>
                <w:szCs w:val="24"/>
              </w:rPr>
              <w:t>.</w:t>
            </w:r>
          </w:p>
          <w:p w:rsidR="009B5C86" w:rsidRPr="00D517F8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Регулятивные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держания, направления учебной работы на уроке и ожидаемых результатов – целеполагание.</w:t>
            </w:r>
          </w:p>
          <w:p w:rsidR="009B5C86" w:rsidRPr="00D517F8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470ACC">
              <w:rPr>
                <w:sz w:val="24"/>
                <w:szCs w:val="24"/>
              </w:rPr>
              <w:t>Осуществлять сравнение, кла</w:t>
            </w:r>
            <w:r w:rsidRPr="00470ACC">
              <w:rPr>
                <w:sz w:val="24"/>
                <w:szCs w:val="24"/>
              </w:rPr>
              <w:t>с</w:t>
            </w:r>
            <w:r w:rsidRPr="00470ACC">
              <w:rPr>
                <w:sz w:val="24"/>
                <w:szCs w:val="24"/>
              </w:rPr>
              <w:t>сификацию по заданным крит</w:t>
            </w:r>
            <w:r w:rsidRPr="00470ACC">
              <w:rPr>
                <w:sz w:val="24"/>
                <w:szCs w:val="24"/>
              </w:rPr>
              <w:t>е</w:t>
            </w:r>
            <w:r w:rsidRPr="00470ACC">
              <w:rPr>
                <w:sz w:val="24"/>
                <w:szCs w:val="24"/>
              </w:rPr>
              <w:t>риям</w:t>
            </w:r>
            <w:r>
              <w:rPr>
                <w:sz w:val="24"/>
                <w:szCs w:val="24"/>
              </w:rPr>
              <w:t>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9B5C86" w:rsidRPr="00470ACC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Задавать вопросы.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речь для регул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 своего действия.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Существительные, отвеча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щие на вопрос </w:t>
            </w:r>
            <w:r w:rsidRPr="00B30165">
              <w:rPr>
                <w:b/>
                <w:sz w:val="24"/>
                <w:szCs w:val="24"/>
              </w:rPr>
              <w:t>кто?</w:t>
            </w:r>
            <w:r>
              <w:rPr>
                <w:sz w:val="24"/>
                <w:szCs w:val="24"/>
              </w:rPr>
              <w:t xml:space="preserve"> или </w:t>
            </w:r>
            <w:r w:rsidRPr="00B30165">
              <w:rPr>
                <w:b/>
                <w:sz w:val="24"/>
                <w:szCs w:val="24"/>
              </w:rPr>
              <w:t>что?</w:t>
            </w:r>
          </w:p>
          <w:p w:rsidR="009B5C86" w:rsidRPr="00B30165" w:rsidRDefault="009B5C86" w:rsidP="009B5C86">
            <w:pPr>
              <w:rPr>
                <w:sz w:val="24"/>
                <w:szCs w:val="24"/>
              </w:rPr>
            </w:pPr>
            <w:r w:rsidRPr="00B30165">
              <w:rPr>
                <w:sz w:val="24"/>
                <w:szCs w:val="24"/>
              </w:rPr>
              <w:t>(ч.2, с.7-8)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Выделять в тексте (предл</w:t>
            </w:r>
            <w:r w:rsidRPr="0017663D">
              <w:rPr>
                <w:sz w:val="24"/>
                <w:szCs w:val="24"/>
              </w:rPr>
              <w:t>о</w:t>
            </w:r>
            <w:r w:rsidRPr="0017663D">
              <w:rPr>
                <w:sz w:val="24"/>
                <w:szCs w:val="24"/>
              </w:rPr>
              <w:t xml:space="preserve">жении) слова, отвечающие на вопросы </w:t>
            </w:r>
            <w:r w:rsidRPr="0017663D">
              <w:rPr>
                <w:i/>
                <w:sz w:val="24"/>
                <w:szCs w:val="24"/>
              </w:rPr>
              <w:t>кто это? или что это?</w:t>
            </w:r>
          </w:p>
          <w:p w:rsidR="009B5C86" w:rsidRPr="0017663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Использовать термин «имя существительное».</w:t>
            </w:r>
          </w:p>
          <w:p w:rsidR="009B5C86" w:rsidRPr="0017663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Определять, является ли слово именем существ</w:t>
            </w:r>
            <w:r w:rsidRPr="0017663D">
              <w:rPr>
                <w:sz w:val="24"/>
                <w:szCs w:val="24"/>
              </w:rPr>
              <w:t>и</w:t>
            </w:r>
            <w:r w:rsidRPr="0017663D">
              <w:rPr>
                <w:sz w:val="24"/>
                <w:szCs w:val="24"/>
              </w:rPr>
              <w:t>тельным по лексико-грамматическим признакам.</w:t>
            </w:r>
          </w:p>
          <w:p w:rsidR="009B5C86" w:rsidRPr="0017663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 xml:space="preserve">Различать существительные, </w:t>
            </w:r>
            <w:r w:rsidRPr="0017663D">
              <w:rPr>
                <w:sz w:val="24"/>
                <w:szCs w:val="24"/>
              </w:rPr>
              <w:lastRenderedPageBreak/>
              <w:t xml:space="preserve">отвечающие на вопросы </w:t>
            </w:r>
            <w:r w:rsidRPr="0017663D">
              <w:rPr>
                <w:i/>
                <w:sz w:val="24"/>
                <w:szCs w:val="24"/>
              </w:rPr>
              <w:t>кто?</w:t>
            </w:r>
            <w:r w:rsidRPr="0017663D">
              <w:rPr>
                <w:sz w:val="24"/>
                <w:szCs w:val="24"/>
              </w:rPr>
              <w:t xml:space="preserve">  или </w:t>
            </w:r>
            <w:r w:rsidRPr="0017663D">
              <w:rPr>
                <w:i/>
                <w:sz w:val="24"/>
                <w:szCs w:val="24"/>
              </w:rPr>
              <w:t>что?</w:t>
            </w:r>
          </w:p>
          <w:p w:rsidR="009B5C86" w:rsidRPr="0017663D" w:rsidRDefault="009B5C86" w:rsidP="009B5C86">
            <w:pPr>
              <w:rPr>
                <w:sz w:val="24"/>
                <w:szCs w:val="24"/>
              </w:rPr>
            </w:pPr>
          </w:p>
          <w:p w:rsidR="009B5C86" w:rsidRPr="0017663D" w:rsidRDefault="009B5C86" w:rsidP="009B5C86">
            <w:pPr>
              <w:ind w:left="34"/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Формулировать вывод по результатам наблюдений.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Выделять в тексте (предл</w:t>
            </w:r>
            <w:r w:rsidRPr="0017663D">
              <w:rPr>
                <w:sz w:val="24"/>
                <w:szCs w:val="24"/>
              </w:rPr>
              <w:t>о</w:t>
            </w:r>
            <w:r w:rsidRPr="0017663D">
              <w:rPr>
                <w:sz w:val="24"/>
                <w:szCs w:val="24"/>
              </w:rPr>
              <w:t xml:space="preserve">жении) слова, отвечающие на вопросы </w:t>
            </w:r>
            <w:r w:rsidRPr="0017663D">
              <w:rPr>
                <w:i/>
                <w:sz w:val="24"/>
                <w:szCs w:val="24"/>
              </w:rPr>
              <w:t>кто это? или что это?</w:t>
            </w:r>
          </w:p>
          <w:p w:rsidR="009B5C86" w:rsidRPr="0017663D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Использовать термин «имя существительное».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470ACC" w:rsidRDefault="009B5C86" w:rsidP="009B5C86">
            <w:pPr>
              <w:rPr>
                <w:sz w:val="24"/>
                <w:szCs w:val="24"/>
              </w:rPr>
            </w:pPr>
            <w:r w:rsidRPr="00470ACC">
              <w:rPr>
                <w:sz w:val="24"/>
                <w:szCs w:val="24"/>
              </w:rPr>
              <w:t>Различать имена существ</w:t>
            </w:r>
            <w:r w:rsidRPr="00470ACC">
              <w:rPr>
                <w:sz w:val="24"/>
                <w:szCs w:val="24"/>
              </w:rPr>
              <w:t>и</w:t>
            </w:r>
            <w:r w:rsidRPr="00470ACC">
              <w:rPr>
                <w:sz w:val="24"/>
                <w:szCs w:val="24"/>
              </w:rPr>
              <w:t>тельные, отвечающие на в</w:t>
            </w:r>
            <w:r w:rsidRPr="00470ACC">
              <w:rPr>
                <w:sz w:val="24"/>
                <w:szCs w:val="24"/>
              </w:rPr>
              <w:t>о</w:t>
            </w:r>
            <w:r w:rsidRPr="00470ACC">
              <w:rPr>
                <w:sz w:val="24"/>
                <w:szCs w:val="24"/>
              </w:rPr>
              <w:t>прос кто</w:t>
            </w:r>
            <w:proofErr w:type="gramStart"/>
            <w:r w:rsidRPr="00470ACC">
              <w:rPr>
                <w:sz w:val="24"/>
                <w:szCs w:val="24"/>
              </w:rPr>
              <w:t xml:space="preserve">?, </w:t>
            </w:r>
            <w:proofErr w:type="gramEnd"/>
            <w:r w:rsidRPr="00470ACC">
              <w:rPr>
                <w:sz w:val="24"/>
                <w:szCs w:val="24"/>
              </w:rPr>
              <w:t>и имена существ</w:t>
            </w:r>
            <w:r w:rsidRPr="00470ACC">
              <w:rPr>
                <w:sz w:val="24"/>
                <w:szCs w:val="24"/>
              </w:rPr>
              <w:t>и</w:t>
            </w:r>
            <w:r w:rsidRPr="00470ACC">
              <w:rPr>
                <w:sz w:val="24"/>
                <w:szCs w:val="24"/>
              </w:rPr>
              <w:t>тельные, отвечающие на в</w:t>
            </w:r>
            <w:r w:rsidRPr="00470ACC">
              <w:rPr>
                <w:sz w:val="24"/>
                <w:szCs w:val="24"/>
              </w:rPr>
              <w:t>о</w:t>
            </w:r>
            <w:r w:rsidRPr="00470ACC">
              <w:rPr>
                <w:sz w:val="24"/>
                <w:szCs w:val="24"/>
              </w:rPr>
              <w:t>прос что?</w:t>
            </w: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в тексте существ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и задавать к ним вопросы.</w:t>
            </w:r>
          </w:p>
          <w:p w:rsidR="009B5C86" w:rsidRPr="00BB2F91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Формулировать вывод по результатам наблюдений.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</w:t>
            </w:r>
            <w:r>
              <w:rPr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17663D">
              <w:rPr>
                <w:sz w:val="24"/>
                <w:szCs w:val="24"/>
              </w:rPr>
              <w:t>Формулировать вывод по р</w:t>
            </w:r>
            <w:r w:rsidRPr="0017663D">
              <w:rPr>
                <w:sz w:val="24"/>
                <w:szCs w:val="24"/>
              </w:rPr>
              <w:t>е</w:t>
            </w:r>
            <w:r w:rsidRPr="0017663D">
              <w:rPr>
                <w:sz w:val="24"/>
                <w:szCs w:val="24"/>
              </w:rPr>
              <w:t>зультатам наблюдений.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BB2F91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выполнение действий по заданным внешним и вну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ренним критериям и вносить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обходимые коррективы, уточн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ния.</w:t>
            </w: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Познавательные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сравнение,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сификацию по заданным крит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риям.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9B5C86" w:rsidRPr="00BB2F91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Задавать вопросы.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речь для регул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ции своего действия.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существительных по числам.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(ч.2, с.9-11)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B2F91">
              <w:rPr>
                <w:sz w:val="24"/>
                <w:szCs w:val="24"/>
              </w:rPr>
              <w:t>Использовать термин «имя существительное».</w:t>
            </w:r>
          </w:p>
          <w:p w:rsidR="009B5C86" w:rsidRPr="00BB2F91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B2F91">
              <w:rPr>
                <w:sz w:val="24"/>
                <w:szCs w:val="24"/>
              </w:rPr>
              <w:t>Наблюдать за существител</w:t>
            </w:r>
            <w:r w:rsidRPr="00BB2F91">
              <w:rPr>
                <w:sz w:val="24"/>
                <w:szCs w:val="24"/>
              </w:rPr>
              <w:t>ь</w:t>
            </w:r>
            <w:r w:rsidRPr="00BB2F91">
              <w:rPr>
                <w:sz w:val="24"/>
                <w:szCs w:val="24"/>
              </w:rPr>
              <w:t>ными и устанавливать, и</w:t>
            </w:r>
            <w:r w:rsidRPr="00BB2F91">
              <w:rPr>
                <w:sz w:val="24"/>
                <w:szCs w:val="24"/>
              </w:rPr>
              <w:t>з</w:t>
            </w:r>
            <w:r w:rsidRPr="00BB2F91">
              <w:rPr>
                <w:sz w:val="24"/>
                <w:szCs w:val="24"/>
              </w:rPr>
              <w:t>меняются ли оно по числам.</w:t>
            </w:r>
          </w:p>
          <w:p w:rsidR="009B5C86" w:rsidRPr="00BB2F91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B2F91">
              <w:rPr>
                <w:sz w:val="24"/>
                <w:szCs w:val="24"/>
              </w:rPr>
              <w:t>Формулировать вывод по результатам наблюдений.</w:t>
            </w:r>
          </w:p>
          <w:p w:rsidR="009B5C86" w:rsidRPr="00BB2F91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BB2F91" w:rsidRDefault="009B5C86" w:rsidP="009B5C86">
            <w:pPr>
              <w:ind w:left="34"/>
              <w:rPr>
                <w:sz w:val="24"/>
                <w:szCs w:val="24"/>
              </w:rPr>
            </w:pPr>
            <w:r w:rsidRPr="00BB2F91">
              <w:rPr>
                <w:sz w:val="24"/>
                <w:szCs w:val="24"/>
              </w:rPr>
              <w:t>Определять и изменять форму числа имени сущ</w:t>
            </w:r>
            <w:r w:rsidRPr="00BB2F91">
              <w:rPr>
                <w:sz w:val="24"/>
                <w:szCs w:val="24"/>
              </w:rPr>
              <w:t>е</w:t>
            </w:r>
            <w:r w:rsidRPr="00BB2F91">
              <w:rPr>
                <w:sz w:val="24"/>
                <w:szCs w:val="24"/>
              </w:rPr>
              <w:t>ствительного.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BB2F91">
              <w:rPr>
                <w:sz w:val="24"/>
                <w:szCs w:val="24"/>
              </w:rPr>
              <w:t>Использовать термин «имя существительное».</w:t>
            </w: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 w:rsidRPr="00470ACC">
              <w:rPr>
                <w:sz w:val="24"/>
                <w:szCs w:val="24"/>
              </w:rPr>
              <w:t>Определять форму числа имени существительного.</w:t>
            </w:r>
          </w:p>
          <w:p w:rsidR="009B5C86" w:rsidRPr="00470ACC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Изменять имена существ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по числам.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BB2F91" w:rsidRDefault="009B5C86" w:rsidP="009B5C86">
            <w:pPr>
              <w:ind w:left="34"/>
              <w:rPr>
                <w:sz w:val="24"/>
                <w:szCs w:val="24"/>
              </w:rPr>
            </w:pPr>
            <w:r w:rsidRPr="00BB2F91">
              <w:rPr>
                <w:sz w:val="24"/>
                <w:szCs w:val="24"/>
              </w:rPr>
              <w:t>Формулировать вывод по результатам наблюдений.</w:t>
            </w:r>
          </w:p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держания, направления учебной работы на уроке и ожидаемых результатов – целеполагание.</w:t>
            </w:r>
          </w:p>
          <w:p w:rsidR="009B5C86" w:rsidRPr="00BB2F91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синтез как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целого из частей.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Осуществлять сравнение,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сификацию по заданным крит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риям.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рассуждение в форме объединения простых суждений об объекте, его строении, сво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ствах и связях.</w:t>
            </w:r>
          </w:p>
          <w:p w:rsidR="009B5C86" w:rsidRPr="00BB2F91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Существительные, называ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щие предметы и явления природы.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(ч.2, с.11-12)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367A02">
              <w:rPr>
                <w:sz w:val="24"/>
                <w:szCs w:val="24"/>
              </w:rPr>
              <w:t>Выделять в тексте (предл</w:t>
            </w:r>
            <w:r w:rsidRPr="00367A02">
              <w:rPr>
                <w:sz w:val="24"/>
                <w:szCs w:val="24"/>
              </w:rPr>
              <w:t>о</w:t>
            </w:r>
            <w:r w:rsidRPr="00367A02">
              <w:rPr>
                <w:sz w:val="24"/>
                <w:szCs w:val="24"/>
              </w:rPr>
              <w:t xml:space="preserve">жении) слова, отвечающие на вопросы </w:t>
            </w:r>
            <w:r w:rsidRPr="00367A02">
              <w:rPr>
                <w:i/>
                <w:sz w:val="24"/>
                <w:szCs w:val="24"/>
              </w:rPr>
              <w:t>кто это? или что это?</w:t>
            </w:r>
          </w:p>
          <w:p w:rsidR="009B5C86" w:rsidRPr="00367A02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367A02">
              <w:rPr>
                <w:sz w:val="24"/>
                <w:szCs w:val="24"/>
              </w:rPr>
              <w:t>Использовать термин «имя существительное».</w:t>
            </w:r>
          </w:p>
          <w:p w:rsidR="009B5C86" w:rsidRPr="00367A02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  <w:r w:rsidRPr="00367A02">
              <w:rPr>
                <w:sz w:val="24"/>
                <w:szCs w:val="24"/>
              </w:rPr>
              <w:t xml:space="preserve">Различать существительные, отвечающие на вопросы </w:t>
            </w:r>
            <w:r w:rsidRPr="00367A02">
              <w:rPr>
                <w:i/>
                <w:sz w:val="24"/>
                <w:szCs w:val="24"/>
              </w:rPr>
              <w:t>кто?</w:t>
            </w:r>
            <w:r w:rsidRPr="00367A02">
              <w:rPr>
                <w:sz w:val="24"/>
                <w:szCs w:val="24"/>
              </w:rPr>
              <w:t xml:space="preserve">  или </w:t>
            </w:r>
            <w:r w:rsidRPr="00367A02">
              <w:rPr>
                <w:i/>
                <w:sz w:val="24"/>
                <w:szCs w:val="24"/>
              </w:rPr>
              <w:t>что?</w:t>
            </w:r>
          </w:p>
          <w:p w:rsidR="009B5C86" w:rsidRDefault="009B5C86" w:rsidP="009B5C86">
            <w:pPr>
              <w:ind w:left="34"/>
              <w:rPr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</w:t>
            </w:r>
            <w:r w:rsidRPr="00470ACC">
              <w:rPr>
                <w:sz w:val="24"/>
                <w:szCs w:val="24"/>
              </w:rPr>
              <w:t xml:space="preserve"> существительные,</w:t>
            </w:r>
            <w:r>
              <w:rPr>
                <w:sz w:val="24"/>
                <w:szCs w:val="24"/>
              </w:rPr>
              <w:t xml:space="preserve"> называющие предметы и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природы.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свои знания в письменной речи и в устной.</w:t>
            </w:r>
          </w:p>
          <w:p w:rsidR="009B5C86" w:rsidRPr="00367A02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367A02">
              <w:rPr>
                <w:sz w:val="24"/>
                <w:szCs w:val="24"/>
              </w:rPr>
              <w:t xml:space="preserve">Формулировать вывод по </w:t>
            </w:r>
            <w:r w:rsidRPr="00367A02">
              <w:rPr>
                <w:sz w:val="24"/>
                <w:szCs w:val="24"/>
              </w:rPr>
              <w:lastRenderedPageBreak/>
              <w:t>результатам наблюдений.</w:t>
            </w:r>
          </w:p>
          <w:p w:rsidR="009B5C86" w:rsidRPr="00367A02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367A02" w:rsidRDefault="009B5C86" w:rsidP="009B5C86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</w:t>
            </w:r>
            <w:r w:rsidRPr="00470ACC">
              <w:rPr>
                <w:sz w:val="24"/>
                <w:szCs w:val="24"/>
              </w:rPr>
              <w:t xml:space="preserve"> существительные,</w:t>
            </w:r>
            <w:r>
              <w:rPr>
                <w:sz w:val="24"/>
                <w:szCs w:val="24"/>
              </w:rPr>
              <w:t xml:space="preserve"> называющие предметы и 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природы.</w:t>
            </w:r>
          </w:p>
          <w:p w:rsidR="009B5C86" w:rsidRPr="00470ACC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свои знания в письменной речи и в устной.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ind w:left="34"/>
              <w:rPr>
                <w:sz w:val="24"/>
                <w:szCs w:val="24"/>
              </w:rPr>
            </w:pPr>
            <w:r w:rsidRPr="00367A02">
              <w:rPr>
                <w:sz w:val="24"/>
                <w:szCs w:val="24"/>
              </w:rPr>
              <w:t>Формулировать вывод по результатам наблюдений.</w:t>
            </w:r>
          </w:p>
          <w:p w:rsidR="009B5C86" w:rsidRPr="00367A02" w:rsidRDefault="009B5C86" w:rsidP="009B5C86">
            <w:pPr>
              <w:ind w:left="34"/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держания, направления учебной работы на уроке и ожидаемых результатов – целеполагание.</w:t>
            </w:r>
          </w:p>
          <w:p w:rsidR="009B5C86" w:rsidRPr="00BB2F91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синтез как соста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целого из частей.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сравнение,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сификацию по заданным крит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риям.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рассуждение в форме объединения простых суждений об объекте, его строении, сво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ствах и связях.</w:t>
            </w:r>
          </w:p>
          <w:p w:rsidR="009B5C86" w:rsidRPr="00BB2F91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</w:t>
            </w:r>
            <w:r>
              <w:rPr>
                <w:b/>
                <w:i/>
                <w:sz w:val="24"/>
                <w:szCs w:val="24"/>
              </w:rPr>
              <w:t>16</w:t>
            </w:r>
            <w:r w:rsidRPr="002672A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B30165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B30165">
              <w:rPr>
                <w:b/>
                <w:i/>
                <w:sz w:val="24"/>
                <w:szCs w:val="24"/>
              </w:rPr>
              <w:t>Изложение</w:t>
            </w:r>
            <w:r>
              <w:rPr>
                <w:b/>
                <w:i/>
                <w:sz w:val="24"/>
                <w:szCs w:val="24"/>
              </w:rPr>
              <w:t xml:space="preserve"> (обучающее)</w:t>
            </w:r>
            <w:r w:rsidRPr="00B30165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Запоминать текст и воспр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изводить  его  в письменной речи по восприятию.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</w:t>
            </w:r>
            <w:r w:rsidRPr="002672AB">
              <w:rPr>
                <w:b/>
                <w:i/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Проверять  написанный текст, находить и исправлять орфографические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 составлении собстве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текстов перефразир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текст, чтобы избежать орфографических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Запоминать текст и воспр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 xml:space="preserve">изводить  его  в письменной речи по восприятию. 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</w:t>
            </w:r>
            <w:r w:rsidRPr="002672AB">
              <w:rPr>
                <w:b/>
                <w:i/>
                <w:sz w:val="24"/>
                <w:szCs w:val="24"/>
              </w:rPr>
              <w:t>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Проверять  написанный текст, находить и исправлять орфографические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 составлении собстве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текстов перефразир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вать текст, чтобы избежать орфографических и пункту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ционных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Подбирать примеры с опр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деленной орфограммой.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оценивать выполнение действий по заданным внешним и внутренним критериям и вн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сить необходимые коррективы.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взрослыми.</w:t>
            </w:r>
          </w:p>
          <w:p w:rsidR="009B5C86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Активно использовать речевые средства для решения различных коммуникативных задач, строить монологические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верим себя.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.2, с.22-23, упр.1, 3-4)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и исправлять орф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графические и пунктуацио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ные ошибки.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причины появл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ошибки и определять способы действий, помог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ющих предотвратить её в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следующих письменных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дбирать примеры на 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ченную </w:t>
            </w:r>
            <w:r w:rsidRPr="002672AB">
              <w:rPr>
                <w:sz w:val="24"/>
                <w:szCs w:val="24"/>
              </w:rPr>
              <w:t xml:space="preserve"> орфо</w:t>
            </w:r>
            <w:r>
              <w:rPr>
                <w:sz w:val="24"/>
                <w:szCs w:val="24"/>
              </w:rPr>
              <w:t>грамму</w:t>
            </w:r>
            <w:r w:rsidRPr="002672AB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и исправлять орф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графические и пунктуацио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lastRenderedPageBreak/>
              <w:t>ные ошибки.</w:t>
            </w:r>
          </w:p>
          <w:p w:rsidR="009B5C86" w:rsidRPr="002672AB" w:rsidRDefault="009B5C86" w:rsidP="009B5C86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причины появл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ния ошибки и определять способы действий, помог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ющих предотвратить её в п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следующих письменных 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ботах.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дбирать примеры на  из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ченную </w:t>
            </w:r>
            <w:r w:rsidRPr="002672AB">
              <w:rPr>
                <w:sz w:val="24"/>
                <w:szCs w:val="24"/>
              </w:rPr>
              <w:t xml:space="preserve"> орфо</w:t>
            </w:r>
            <w:r>
              <w:rPr>
                <w:sz w:val="24"/>
                <w:szCs w:val="24"/>
              </w:rPr>
              <w:t>грамму</w:t>
            </w:r>
            <w:r w:rsidRPr="002672A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lastRenderedPageBreak/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своего действия.</w:t>
            </w:r>
          </w:p>
        </w:tc>
      </w:tr>
      <w:tr w:rsidR="00480494" w:rsidRPr="002672AB" w:rsidTr="007F1FCB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494" w:rsidRPr="00480494" w:rsidRDefault="00480494" w:rsidP="00480494">
            <w:pPr>
              <w:jc w:val="center"/>
              <w:rPr>
                <w:b/>
                <w:i/>
                <w:sz w:val="24"/>
                <w:szCs w:val="24"/>
              </w:rPr>
            </w:pPr>
            <w:r w:rsidRPr="00480494">
              <w:rPr>
                <w:b/>
                <w:i/>
                <w:sz w:val="24"/>
                <w:szCs w:val="24"/>
              </w:rPr>
              <w:lastRenderedPageBreak/>
              <w:t>Имя собственное (5 часов)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480494" w:rsidP="00480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собственные: имена, отчества, фамилии людей.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480494" w:rsidP="009B5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Различать существительные – имена собственные и с</w:t>
            </w:r>
            <w:r w:rsidRPr="00480494">
              <w:rPr>
                <w:sz w:val="24"/>
                <w:szCs w:val="24"/>
              </w:rPr>
              <w:t>у</w:t>
            </w:r>
            <w:r w:rsidRPr="00480494">
              <w:rPr>
                <w:sz w:val="24"/>
                <w:szCs w:val="24"/>
              </w:rPr>
              <w:t>ществительные нарицател</w:t>
            </w:r>
            <w:r w:rsidRPr="00480494">
              <w:rPr>
                <w:sz w:val="24"/>
                <w:szCs w:val="24"/>
              </w:rPr>
              <w:t>ь</w:t>
            </w:r>
            <w:r w:rsidRPr="00480494">
              <w:rPr>
                <w:sz w:val="24"/>
                <w:szCs w:val="24"/>
              </w:rPr>
              <w:t>ные (без терминологии).</w:t>
            </w:r>
          </w:p>
          <w:p w:rsidR="00480494" w:rsidRPr="00480494" w:rsidRDefault="00480494" w:rsidP="00480494">
            <w:pPr>
              <w:ind w:left="34"/>
              <w:rPr>
                <w:sz w:val="24"/>
                <w:szCs w:val="24"/>
              </w:rPr>
            </w:pP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Наблюдать и объяснять п</w:t>
            </w:r>
            <w:r w:rsidRPr="00480494">
              <w:rPr>
                <w:sz w:val="24"/>
                <w:szCs w:val="24"/>
              </w:rPr>
              <w:t>е</w:t>
            </w:r>
            <w:r w:rsidRPr="00480494">
              <w:rPr>
                <w:sz w:val="24"/>
                <w:szCs w:val="24"/>
              </w:rPr>
              <w:t xml:space="preserve">реход нарицательных имён существительных в имена </w:t>
            </w: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proofErr w:type="gramStart"/>
            <w:r w:rsidRPr="00480494">
              <w:rPr>
                <w:sz w:val="24"/>
                <w:szCs w:val="24"/>
              </w:rPr>
              <w:t>собственные</w:t>
            </w:r>
            <w:proofErr w:type="gramEnd"/>
            <w:r w:rsidRPr="00480494">
              <w:rPr>
                <w:sz w:val="24"/>
                <w:szCs w:val="24"/>
              </w:rPr>
              <w:t xml:space="preserve"> (роза – Роза).</w:t>
            </w:r>
          </w:p>
          <w:p w:rsidR="00480494" w:rsidRPr="00480494" w:rsidRDefault="00480494" w:rsidP="00480494">
            <w:pPr>
              <w:ind w:left="34"/>
              <w:rPr>
                <w:sz w:val="24"/>
                <w:szCs w:val="24"/>
              </w:rPr>
            </w:pP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Наблюдать, как пишутся имена собственные.</w:t>
            </w:r>
          </w:p>
          <w:p w:rsidR="00480494" w:rsidRPr="00480494" w:rsidRDefault="00480494" w:rsidP="00480494">
            <w:pPr>
              <w:ind w:left="34"/>
              <w:rPr>
                <w:sz w:val="24"/>
                <w:szCs w:val="24"/>
              </w:rPr>
            </w:pPr>
          </w:p>
          <w:p w:rsidR="00480494" w:rsidRP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Формулировать вывод по результатам наблюдений: имена собственные пишутся с прописной (большой) бу</w:t>
            </w:r>
            <w:r w:rsidRPr="00480494">
              <w:rPr>
                <w:sz w:val="24"/>
                <w:szCs w:val="24"/>
              </w:rPr>
              <w:t>к</w:t>
            </w:r>
            <w:r w:rsidRPr="00480494">
              <w:rPr>
                <w:sz w:val="24"/>
                <w:szCs w:val="24"/>
              </w:rPr>
              <w:t>вы.</w:t>
            </w: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lastRenderedPageBreak/>
              <w:t>Подбирать имена  собстве</w:t>
            </w:r>
            <w:r w:rsidRPr="00480494">
              <w:rPr>
                <w:sz w:val="24"/>
                <w:szCs w:val="24"/>
              </w:rPr>
              <w:t>н</w:t>
            </w:r>
            <w:r w:rsidRPr="00480494">
              <w:rPr>
                <w:sz w:val="24"/>
                <w:szCs w:val="24"/>
              </w:rPr>
              <w:t>ные, соответствующие обр</w:t>
            </w:r>
            <w:r w:rsidRPr="00480494">
              <w:rPr>
                <w:sz w:val="24"/>
                <w:szCs w:val="24"/>
              </w:rPr>
              <w:t>а</w:t>
            </w:r>
            <w:r w:rsidRPr="00480494">
              <w:rPr>
                <w:sz w:val="24"/>
                <w:szCs w:val="24"/>
              </w:rPr>
              <w:t>зу предмета.</w:t>
            </w:r>
          </w:p>
          <w:p w:rsidR="00480494" w:rsidRPr="00480494" w:rsidRDefault="00480494" w:rsidP="00480494">
            <w:pPr>
              <w:rPr>
                <w:sz w:val="24"/>
                <w:szCs w:val="24"/>
              </w:rPr>
            </w:pP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Использовать правило пр</w:t>
            </w:r>
            <w:r w:rsidRPr="00480494">
              <w:rPr>
                <w:sz w:val="24"/>
                <w:szCs w:val="24"/>
              </w:rPr>
              <w:t>а</w:t>
            </w:r>
            <w:r w:rsidRPr="00480494">
              <w:rPr>
                <w:sz w:val="24"/>
                <w:szCs w:val="24"/>
              </w:rPr>
              <w:t>вописания имён собстве</w:t>
            </w:r>
            <w:r w:rsidRPr="00480494">
              <w:rPr>
                <w:sz w:val="24"/>
                <w:szCs w:val="24"/>
              </w:rPr>
              <w:t>н</w:t>
            </w:r>
            <w:r w:rsidRPr="00480494">
              <w:rPr>
                <w:sz w:val="24"/>
                <w:szCs w:val="24"/>
              </w:rPr>
              <w:t>ных в практической де</w:t>
            </w:r>
            <w:r w:rsidRPr="00480494">
              <w:rPr>
                <w:sz w:val="24"/>
                <w:szCs w:val="24"/>
              </w:rPr>
              <w:t>я</w:t>
            </w:r>
            <w:r w:rsidRPr="00480494">
              <w:rPr>
                <w:sz w:val="24"/>
                <w:szCs w:val="24"/>
              </w:rPr>
              <w:t>тельности.</w:t>
            </w:r>
          </w:p>
          <w:p w:rsidR="009B5C86" w:rsidRPr="00480494" w:rsidRDefault="009B5C86" w:rsidP="00480494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0494" w:rsidRDefault="00480494" w:rsidP="00480494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Учащиеся научатся</w:t>
            </w: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Различать существительные – имена собственные и с</w:t>
            </w:r>
            <w:r w:rsidRPr="00480494">
              <w:rPr>
                <w:sz w:val="24"/>
                <w:szCs w:val="24"/>
              </w:rPr>
              <w:t>у</w:t>
            </w:r>
            <w:r w:rsidRPr="00480494">
              <w:rPr>
                <w:sz w:val="24"/>
                <w:szCs w:val="24"/>
              </w:rPr>
              <w:t>ществительные нарицател</w:t>
            </w:r>
            <w:r w:rsidRPr="00480494">
              <w:rPr>
                <w:sz w:val="24"/>
                <w:szCs w:val="24"/>
              </w:rPr>
              <w:t>ь</w:t>
            </w:r>
            <w:r w:rsidRPr="00480494">
              <w:rPr>
                <w:sz w:val="24"/>
                <w:szCs w:val="24"/>
              </w:rPr>
              <w:t>ные (без терминологии).</w:t>
            </w:r>
          </w:p>
          <w:p w:rsidR="00480494" w:rsidRPr="00480494" w:rsidRDefault="00480494" w:rsidP="00480494">
            <w:pPr>
              <w:ind w:left="34"/>
              <w:rPr>
                <w:sz w:val="24"/>
                <w:szCs w:val="24"/>
              </w:rPr>
            </w:pP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Наблюдать и объяснять п</w:t>
            </w:r>
            <w:r w:rsidRPr="00480494">
              <w:rPr>
                <w:sz w:val="24"/>
                <w:szCs w:val="24"/>
              </w:rPr>
              <w:t>е</w:t>
            </w:r>
            <w:r w:rsidRPr="00480494">
              <w:rPr>
                <w:sz w:val="24"/>
                <w:szCs w:val="24"/>
              </w:rPr>
              <w:t xml:space="preserve">реход нарицательных имён существительных в имена </w:t>
            </w: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proofErr w:type="gramStart"/>
            <w:r w:rsidRPr="00480494">
              <w:rPr>
                <w:sz w:val="24"/>
                <w:szCs w:val="24"/>
              </w:rPr>
              <w:t>собственные</w:t>
            </w:r>
            <w:proofErr w:type="gramEnd"/>
            <w:r w:rsidRPr="00480494">
              <w:rPr>
                <w:sz w:val="24"/>
                <w:szCs w:val="24"/>
              </w:rPr>
              <w:t xml:space="preserve"> (роза – Роза).</w:t>
            </w:r>
          </w:p>
          <w:p w:rsidR="00480494" w:rsidRPr="00480494" w:rsidRDefault="00480494" w:rsidP="00480494">
            <w:pPr>
              <w:ind w:left="34"/>
              <w:rPr>
                <w:sz w:val="24"/>
                <w:szCs w:val="24"/>
              </w:rPr>
            </w:pP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Наблюдать, как пишутся имена собственные.</w:t>
            </w:r>
          </w:p>
          <w:p w:rsidR="00480494" w:rsidRDefault="00480494" w:rsidP="00480494">
            <w:pPr>
              <w:rPr>
                <w:b/>
                <w:i/>
                <w:sz w:val="24"/>
                <w:szCs w:val="24"/>
              </w:rPr>
            </w:pPr>
          </w:p>
          <w:p w:rsidR="00480494" w:rsidRPr="002672AB" w:rsidRDefault="00480494" w:rsidP="00480494">
            <w:pPr>
              <w:rPr>
                <w:b/>
                <w:i/>
                <w:sz w:val="24"/>
                <w:szCs w:val="24"/>
              </w:rPr>
            </w:pPr>
          </w:p>
          <w:p w:rsidR="00480494" w:rsidRPr="002672AB" w:rsidRDefault="00480494" w:rsidP="00480494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 xml:space="preserve">Формулировать вывод по </w:t>
            </w:r>
            <w:r w:rsidRPr="00480494">
              <w:rPr>
                <w:sz w:val="24"/>
                <w:szCs w:val="24"/>
              </w:rPr>
              <w:lastRenderedPageBreak/>
              <w:t>результатам наблюдений: имена собственные пишутся с прописной (большой) бу</w:t>
            </w:r>
            <w:r w:rsidRPr="00480494">
              <w:rPr>
                <w:sz w:val="24"/>
                <w:szCs w:val="24"/>
              </w:rPr>
              <w:t>к</w:t>
            </w:r>
            <w:r w:rsidRPr="00480494">
              <w:rPr>
                <w:sz w:val="24"/>
                <w:szCs w:val="24"/>
              </w:rPr>
              <w:t>вы.</w:t>
            </w:r>
          </w:p>
          <w:p w:rsidR="00480494" w:rsidRPr="00480494" w:rsidRDefault="00480494" w:rsidP="00480494">
            <w:pPr>
              <w:ind w:left="34"/>
              <w:rPr>
                <w:sz w:val="24"/>
                <w:szCs w:val="24"/>
              </w:rPr>
            </w:pP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Подбирать имена  собстве</w:t>
            </w:r>
            <w:r w:rsidRPr="00480494">
              <w:rPr>
                <w:sz w:val="24"/>
                <w:szCs w:val="24"/>
              </w:rPr>
              <w:t>н</w:t>
            </w:r>
            <w:r w:rsidRPr="00480494">
              <w:rPr>
                <w:sz w:val="24"/>
                <w:szCs w:val="24"/>
              </w:rPr>
              <w:t>ные, соответствующие обр</w:t>
            </w:r>
            <w:r w:rsidRPr="00480494">
              <w:rPr>
                <w:sz w:val="24"/>
                <w:szCs w:val="24"/>
              </w:rPr>
              <w:t>а</w:t>
            </w:r>
            <w:r w:rsidRPr="00480494">
              <w:rPr>
                <w:sz w:val="24"/>
                <w:szCs w:val="24"/>
              </w:rPr>
              <w:t>зу предмета.</w:t>
            </w: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</w:p>
          <w:p w:rsidR="00480494" w:rsidRDefault="00480494" w:rsidP="00480494">
            <w:pPr>
              <w:ind w:left="34"/>
              <w:rPr>
                <w:sz w:val="24"/>
                <w:szCs w:val="24"/>
              </w:rPr>
            </w:pPr>
            <w:r w:rsidRPr="00480494">
              <w:rPr>
                <w:sz w:val="24"/>
                <w:szCs w:val="24"/>
              </w:rPr>
              <w:t>Использовать правило пр</w:t>
            </w:r>
            <w:r w:rsidRPr="00480494">
              <w:rPr>
                <w:sz w:val="24"/>
                <w:szCs w:val="24"/>
              </w:rPr>
              <w:t>а</w:t>
            </w:r>
            <w:r w:rsidRPr="00480494">
              <w:rPr>
                <w:sz w:val="24"/>
                <w:szCs w:val="24"/>
              </w:rPr>
              <w:t>вописания имён собстве</w:t>
            </w:r>
            <w:r w:rsidRPr="00480494">
              <w:rPr>
                <w:sz w:val="24"/>
                <w:szCs w:val="24"/>
              </w:rPr>
              <w:t>н</w:t>
            </w:r>
            <w:r w:rsidRPr="00480494">
              <w:rPr>
                <w:sz w:val="24"/>
                <w:szCs w:val="24"/>
              </w:rPr>
              <w:t>ных в практической де</w:t>
            </w:r>
            <w:r w:rsidRPr="00480494">
              <w:rPr>
                <w:sz w:val="24"/>
                <w:szCs w:val="24"/>
              </w:rPr>
              <w:t>я</w:t>
            </w:r>
            <w:r w:rsidRPr="00480494">
              <w:rPr>
                <w:sz w:val="24"/>
                <w:szCs w:val="24"/>
              </w:rPr>
              <w:t>тельности.</w:t>
            </w:r>
          </w:p>
          <w:p w:rsidR="009B5C86" w:rsidRPr="002672AB" w:rsidRDefault="009B5C86" w:rsidP="0048049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1EA" w:rsidRPr="002672AB" w:rsidRDefault="00E511EA" w:rsidP="00E511E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Личностные</w:t>
            </w:r>
          </w:p>
          <w:p w:rsidR="00E511EA" w:rsidRPr="002672AB" w:rsidRDefault="00E511EA" w:rsidP="00E511E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Приобщать  второклассника к постановке и осознанию цели урока и ожидаемых результатов.</w:t>
            </w:r>
          </w:p>
          <w:p w:rsidR="00E511EA" w:rsidRPr="002672AB" w:rsidRDefault="00E511EA" w:rsidP="00E511EA">
            <w:pPr>
              <w:rPr>
                <w:sz w:val="24"/>
                <w:szCs w:val="24"/>
              </w:rPr>
            </w:pPr>
          </w:p>
          <w:p w:rsidR="00E511EA" w:rsidRPr="002672AB" w:rsidRDefault="00E511EA" w:rsidP="00E511E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E511EA" w:rsidRPr="002672AB" w:rsidRDefault="00E511EA" w:rsidP="00E511E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Ставить цели, ориентированные на понимание учащимися с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держания направления учебной работы на уроке и ожидаемых результатов.</w:t>
            </w:r>
          </w:p>
          <w:p w:rsidR="00E511EA" w:rsidRPr="002672AB" w:rsidRDefault="00E511EA" w:rsidP="00E511EA">
            <w:pPr>
              <w:rPr>
                <w:sz w:val="24"/>
                <w:szCs w:val="24"/>
              </w:rPr>
            </w:pPr>
          </w:p>
          <w:p w:rsidR="00E511EA" w:rsidRPr="002672AB" w:rsidRDefault="00E511EA" w:rsidP="00E511E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E511EA" w:rsidRPr="002672AB" w:rsidRDefault="00E511EA" w:rsidP="00E511E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E511EA" w:rsidRPr="002672AB" w:rsidRDefault="00E511EA" w:rsidP="00E511EA">
            <w:pPr>
              <w:rPr>
                <w:sz w:val="24"/>
                <w:szCs w:val="24"/>
              </w:rPr>
            </w:pPr>
          </w:p>
          <w:p w:rsidR="00E511EA" w:rsidRPr="002672AB" w:rsidRDefault="00E511EA" w:rsidP="00E511EA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lastRenderedPageBreak/>
              <w:t>Коммуникативные</w:t>
            </w:r>
          </w:p>
          <w:p w:rsidR="00E511EA" w:rsidRPr="002672AB" w:rsidRDefault="00E511EA" w:rsidP="00E511E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Задавать вопросы</w:t>
            </w:r>
          </w:p>
          <w:p w:rsidR="00E511EA" w:rsidRPr="002672AB" w:rsidRDefault="00E511EA" w:rsidP="00E511EA">
            <w:pPr>
              <w:rPr>
                <w:sz w:val="24"/>
                <w:szCs w:val="24"/>
              </w:rPr>
            </w:pPr>
          </w:p>
          <w:p w:rsidR="009B5C86" w:rsidRPr="002672AB" w:rsidRDefault="00E511EA" w:rsidP="00E511EA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Использовать речь для регул</w:t>
            </w:r>
            <w:r w:rsidRPr="002672AB">
              <w:rPr>
                <w:sz w:val="24"/>
                <w:szCs w:val="24"/>
              </w:rPr>
              <w:t>я</w:t>
            </w:r>
            <w:r w:rsidRPr="002672AB">
              <w:rPr>
                <w:sz w:val="24"/>
                <w:szCs w:val="24"/>
              </w:rPr>
              <w:t>ции своего действия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Чистописание (</w:t>
            </w:r>
            <w:r>
              <w:rPr>
                <w:b/>
                <w:i/>
                <w:sz w:val="24"/>
                <w:szCs w:val="24"/>
              </w:rPr>
              <w:t>17</w:t>
            </w:r>
            <w:r w:rsidRPr="002672A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1 ч.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</w:t>
            </w:r>
            <w:r w:rsidRPr="002672AB">
              <w:rPr>
                <w:sz w:val="24"/>
                <w:szCs w:val="24"/>
              </w:rPr>
              <w:t>ь</w:t>
            </w:r>
            <w:r w:rsidRPr="002672AB">
              <w:rPr>
                <w:sz w:val="24"/>
                <w:szCs w:val="24"/>
              </w:rPr>
              <w:t>ное отношение к языку как к предмету изучения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рективы в действие после его завершения на основе его оценки и учёта характера сделанных ошибок.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научатся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Применять правила прав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писания.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Безошибочно списывать текст объемом </w:t>
            </w:r>
            <w:r w:rsidR="00C7494F">
              <w:rPr>
                <w:sz w:val="24"/>
                <w:szCs w:val="24"/>
              </w:rPr>
              <w:t>40-45</w:t>
            </w:r>
            <w:r w:rsidR="00C7494F" w:rsidRPr="002672AB">
              <w:rPr>
                <w:sz w:val="24"/>
                <w:szCs w:val="24"/>
              </w:rPr>
              <w:t xml:space="preserve"> </w:t>
            </w:r>
            <w:r w:rsidRPr="002672AB">
              <w:rPr>
                <w:sz w:val="24"/>
                <w:szCs w:val="24"/>
              </w:rPr>
              <w:t>слов.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Находить орфографические и пунктуационные ошибки.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Учащиеся получат во</w:t>
            </w:r>
            <w:r w:rsidRPr="002672AB">
              <w:rPr>
                <w:b/>
                <w:i/>
                <w:sz w:val="24"/>
                <w:szCs w:val="24"/>
              </w:rPr>
              <w:t>з</w:t>
            </w:r>
            <w:r w:rsidRPr="002672AB">
              <w:rPr>
                <w:b/>
                <w:i/>
                <w:sz w:val="24"/>
                <w:szCs w:val="24"/>
              </w:rPr>
              <w:t>можность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Осознавать место возможн</w:t>
            </w:r>
            <w:r w:rsidRPr="002672AB">
              <w:rPr>
                <w:sz w:val="24"/>
                <w:szCs w:val="24"/>
              </w:rPr>
              <w:t>о</w:t>
            </w:r>
            <w:r w:rsidRPr="002672AB">
              <w:rPr>
                <w:sz w:val="24"/>
                <w:szCs w:val="24"/>
              </w:rPr>
              <w:t>го возникновения орфогр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фической ошибки.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Личностные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Формировать положительное отношение к языку как к предм</w:t>
            </w:r>
            <w:r w:rsidRPr="002672AB">
              <w:rPr>
                <w:sz w:val="24"/>
                <w:szCs w:val="24"/>
              </w:rPr>
              <w:t>е</w:t>
            </w:r>
            <w:r w:rsidRPr="002672AB">
              <w:rPr>
                <w:sz w:val="24"/>
                <w:szCs w:val="24"/>
              </w:rPr>
              <w:t>ту изучения</w:t>
            </w: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Регулятивные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Вносить необходимые коррект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вы в действие после его заве</w:t>
            </w:r>
            <w:r w:rsidRPr="002672AB">
              <w:rPr>
                <w:sz w:val="24"/>
                <w:szCs w:val="24"/>
              </w:rPr>
              <w:t>р</w:t>
            </w:r>
            <w:r w:rsidRPr="002672AB">
              <w:rPr>
                <w:sz w:val="24"/>
                <w:szCs w:val="24"/>
              </w:rPr>
              <w:t>шения на основе его оценки и учёта характера сделанных ош</w:t>
            </w:r>
            <w:r w:rsidRPr="002672AB">
              <w:rPr>
                <w:sz w:val="24"/>
                <w:szCs w:val="24"/>
              </w:rPr>
              <w:t>и</w:t>
            </w:r>
            <w:r w:rsidRPr="002672AB">
              <w:rPr>
                <w:sz w:val="24"/>
                <w:szCs w:val="24"/>
              </w:rPr>
              <w:t>бок.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>Уметь осуществлять анализ об</w:t>
            </w:r>
            <w:r w:rsidRPr="002672AB">
              <w:rPr>
                <w:sz w:val="24"/>
                <w:szCs w:val="24"/>
              </w:rPr>
              <w:t>ъ</w:t>
            </w:r>
            <w:r w:rsidRPr="002672AB">
              <w:rPr>
                <w:sz w:val="24"/>
                <w:szCs w:val="24"/>
              </w:rPr>
              <w:t>ектов с выделением существе</w:t>
            </w:r>
            <w:r w:rsidRPr="002672AB">
              <w:rPr>
                <w:sz w:val="24"/>
                <w:szCs w:val="24"/>
              </w:rPr>
              <w:t>н</w:t>
            </w:r>
            <w:r w:rsidRPr="002672AB">
              <w:rPr>
                <w:sz w:val="24"/>
                <w:szCs w:val="24"/>
              </w:rPr>
              <w:t>ных и несущественных призн</w:t>
            </w:r>
            <w:r w:rsidRPr="002672AB">
              <w:rPr>
                <w:sz w:val="24"/>
                <w:szCs w:val="24"/>
              </w:rPr>
              <w:t>а</w:t>
            </w:r>
            <w:r w:rsidRPr="002672AB">
              <w:rPr>
                <w:sz w:val="24"/>
                <w:szCs w:val="24"/>
              </w:rPr>
              <w:t>ков.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</w:p>
          <w:p w:rsidR="009B5C86" w:rsidRPr="002672AB" w:rsidRDefault="009B5C86" w:rsidP="009B5C86">
            <w:pPr>
              <w:rPr>
                <w:b/>
                <w:i/>
                <w:sz w:val="24"/>
                <w:szCs w:val="24"/>
              </w:rPr>
            </w:pPr>
            <w:r w:rsidRPr="002672AB"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9B5C86" w:rsidRPr="002672AB" w:rsidRDefault="009B5C86" w:rsidP="009B5C86">
            <w:pPr>
              <w:rPr>
                <w:sz w:val="24"/>
                <w:szCs w:val="24"/>
              </w:rPr>
            </w:pPr>
            <w:r w:rsidRPr="002672AB">
              <w:rPr>
                <w:sz w:val="24"/>
                <w:szCs w:val="24"/>
              </w:rPr>
              <w:t xml:space="preserve">Активно использовать речевые средства для решения различных коммуникативных задач, строить </w:t>
            </w:r>
            <w:r w:rsidRPr="002672AB">
              <w:rPr>
                <w:sz w:val="24"/>
                <w:szCs w:val="24"/>
              </w:rPr>
              <w:lastRenderedPageBreak/>
              <w:t>монологические высказывания.</w:t>
            </w: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18763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C81E2D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  <w:r w:rsidRPr="00776158">
              <w:rPr>
                <w:b/>
                <w:i/>
                <w:sz w:val="24"/>
                <w:szCs w:val="24"/>
              </w:rPr>
              <w:t>Повторение (10 часов)</w:t>
            </w:r>
          </w:p>
        </w:tc>
      </w:tr>
      <w:tr w:rsidR="009B5C86" w:rsidRPr="002672AB" w:rsidTr="00E62C2A">
        <w:tc>
          <w:tcPr>
            <w:tcW w:w="16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  <w:tr w:rsidR="009B5C86" w:rsidRPr="002672AB" w:rsidTr="00472B4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776158" w:rsidRDefault="009B5C86" w:rsidP="009B5C8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C86" w:rsidRPr="002672AB" w:rsidRDefault="009B5C86" w:rsidP="009B5C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6158" w:rsidRPr="002672AB" w:rsidRDefault="00776158" w:rsidP="00776158">
      <w:pPr>
        <w:rPr>
          <w:sz w:val="24"/>
          <w:szCs w:val="24"/>
        </w:rPr>
      </w:pPr>
    </w:p>
    <w:p w:rsidR="00776158" w:rsidRPr="002672AB" w:rsidRDefault="00776158" w:rsidP="00776158">
      <w:pPr>
        <w:rPr>
          <w:sz w:val="24"/>
          <w:szCs w:val="24"/>
        </w:rPr>
      </w:pPr>
    </w:p>
    <w:p w:rsidR="00776158" w:rsidRPr="002672AB" w:rsidRDefault="00776158" w:rsidP="00776158">
      <w:pPr>
        <w:rPr>
          <w:sz w:val="24"/>
          <w:szCs w:val="24"/>
        </w:rPr>
      </w:pPr>
    </w:p>
    <w:p w:rsidR="00317E82" w:rsidRPr="002672AB" w:rsidRDefault="00317E82">
      <w:pPr>
        <w:rPr>
          <w:sz w:val="24"/>
          <w:szCs w:val="24"/>
        </w:rPr>
      </w:pPr>
    </w:p>
    <w:sectPr w:rsidR="00317E82" w:rsidRPr="002672AB" w:rsidSect="003B29A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75" w:rsidRDefault="00226075" w:rsidP="00776158">
      <w:pPr>
        <w:spacing w:after="0" w:line="240" w:lineRule="auto"/>
      </w:pPr>
      <w:r>
        <w:separator/>
      </w:r>
    </w:p>
  </w:endnote>
  <w:endnote w:type="continuationSeparator" w:id="0">
    <w:p w:rsidR="00226075" w:rsidRDefault="00226075" w:rsidP="0077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75" w:rsidRDefault="00226075" w:rsidP="00776158">
      <w:pPr>
        <w:spacing w:after="0" w:line="240" w:lineRule="auto"/>
      </w:pPr>
      <w:r>
        <w:separator/>
      </w:r>
    </w:p>
  </w:footnote>
  <w:footnote w:type="continuationSeparator" w:id="0">
    <w:p w:rsidR="00226075" w:rsidRDefault="00226075" w:rsidP="00776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81"/>
    <w:multiLevelType w:val="hybridMultilevel"/>
    <w:tmpl w:val="17E0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A221A"/>
    <w:multiLevelType w:val="hybridMultilevel"/>
    <w:tmpl w:val="E4D4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B1423"/>
    <w:multiLevelType w:val="hybridMultilevel"/>
    <w:tmpl w:val="7C6A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2DF8"/>
    <w:multiLevelType w:val="hybridMultilevel"/>
    <w:tmpl w:val="5ABA1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249D5"/>
    <w:multiLevelType w:val="hybridMultilevel"/>
    <w:tmpl w:val="47F2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A4D31"/>
    <w:multiLevelType w:val="hybridMultilevel"/>
    <w:tmpl w:val="6368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E5E69"/>
    <w:multiLevelType w:val="hybridMultilevel"/>
    <w:tmpl w:val="7C6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65ADC"/>
    <w:multiLevelType w:val="hybridMultilevel"/>
    <w:tmpl w:val="01707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51063"/>
    <w:multiLevelType w:val="hybridMultilevel"/>
    <w:tmpl w:val="4C6880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75BE2"/>
    <w:multiLevelType w:val="hybridMultilevel"/>
    <w:tmpl w:val="71FAF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50788"/>
    <w:multiLevelType w:val="hybridMultilevel"/>
    <w:tmpl w:val="2F5A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2198E"/>
    <w:multiLevelType w:val="hybridMultilevel"/>
    <w:tmpl w:val="20DC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674A4"/>
    <w:multiLevelType w:val="hybridMultilevel"/>
    <w:tmpl w:val="37CE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C512F"/>
    <w:multiLevelType w:val="hybridMultilevel"/>
    <w:tmpl w:val="73D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21759"/>
    <w:multiLevelType w:val="hybridMultilevel"/>
    <w:tmpl w:val="D47E8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E74380"/>
    <w:multiLevelType w:val="hybridMultilevel"/>
    <w:tmpl w:val="8B7A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0003B"/>
    <w:multiLevelType w:val="hybridMultilevel"/>
    <w:tmpl w:val="1A12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D4798"/>
    <w:multiLevelType w:val="hybridMultilevel"/>
    <w:tmpl w:val="9378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03A11"/>
    <w:multiLevelType w:val="hybridMultilevel"/>
    <w:tmpl w:val="D848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73046"/>
    <w:multiLevelType w:val="hybridMultilevel"/>
    <w:tmpl w:val="595E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6E5848"/>
    <w:multiLevelType w:val="hybridMultilevel"/>
    <w:tmpl w:val="0AA4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51FD8"/>
    <w:multiLevelType w:val="hybridMultilevel"/>
    <w:tmpl w:val="A0CA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7"/>
  </w:num>
  <w:num w:numId="7">
    <w:abstractNumId w:val="2"/>
  </w:num>
  <w:num w:numId="8">
    <w:abstractNumId w:val="15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10"/>
  </w:num>
  <w:num w:numId="14">
    <w:abstractNumId w:val="19"/>
  </w:num>
  <w:num w:numId="15">
    <w:abstractNumId w:val="11"/>
  </w:num>
  <w:num w:numId="16">
    <w:abstractNumId w:val="12"/>
  </w:num>
  <w:num w:numId="17">
    <w:abstractNumId w:val="18"/>
  </w:num>
  <w:num w:numId="18">
    <w:abstractNumId w:val="17"/>
  </w:num>
  <w:num w:numId="19">
    <w:abstractNumId w:val="6"/>
  </w:num>
  <w:num w:numId="20">
    <w:abstractNumId w:val="20"/>
  </w:num>
  <w:num w:numId="21">
    <w:abstractNumId w:val="1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A1"/>
    <w:rsid w:val="00017AAE"/>
    <w:rsid w:val="00057A53"/>
    <w:rsid w:val="00065D32"/>
    <w:rsid w:val="000719A1"/>
    <w:rsid w:val="000975A5"/>
    <w:rsid w:val="00097E7E"/>
    <w:rsid w:val="000B7CDB"/>
    <w:rsid w:val="000C1CE1"/>
    <w:rsid w:val="00136C50"/>
    <w:rsid w:val="0016184D"/>
    <w:rsid w:val="0017663D"/>
    <w:rsid w:val="001C60F9"/>
    <w:rsid w:val="001E1195"/>
    <w:rsid w:val="001E58D1"/>
    <w:rsid w:val="00226075"/>
    <w:rsid w:val="00252968"/>
    <w:rsid w:val="00253CAF"/>
    <w:rsid w:val="002672AB"/>
    <w:rsid w:val="00273ACA"/>
    <w:rsid w:val="002B19DF"/>
    <w:rsid w:val="002C1F66"/>
    <w:rsid w:val="00301634"/>
    <w:rsid w:val="00317E82"/>
    <w:rsid w:val="00367A02"/>
    <w:rsid w:val="003779E1"/>
    <w:rsid w:val="003978CE"/>
    <w:rsid w:val="003A5BED"/>
    <w:rsid w:val="003B2707"/>
    <w:rsid w:val="003B29A1"/>
    <w:rsid w:val="003B3F3F"/>
    <w:rsid w:val="003C109D"/>
    <w:rsid w:val="003E06B0"/>
    <w:rsid w:val="003E7031"/>
    <w:rsid w:val="003E71A1"/>
    <w:rsid w:val="003F7DD6"/>
    <w:rsid w:val="00427E56"/>
    <w:rsid w:val="00460EF9"/>
    <w:rsid w:val="00470ACC"/>
    <w:rsid w:val="00480494"/>
    <w:rsid w:val="004B77FB"/>
    <w:rsid w:val="004C10B1"/>
    <w:rsid w:val="004E6BFD"/>
    <w:rsid w:val="005324F1"/>
    <w:rsid w:val="00561E8E"/>
    <w:rsid w:val="005843AC"/>
    <w:rsid w:val="005B28EB"/>
    <w:rsid w:val="005C27DB"/>
    <w:rsid w:val="005D75E4"/>
    <w:rsid w:val="00643BEB"/>
    <w:rsid w:val="006A25BC"/>
    <w:rsid w:val="006D6F49"/>
    <w:rsid w:val="0071275B"/>
    <w:rsid w:val="007321C2"/>
    <w:rsid w:val="00744195"/>
    <w:rsid w:val="00776158"/>
    <w:rsid w:val="007807A5"/>
    <w:rsid w:val="00781087"/>
    <w:rsid w:val="007D3F75"/>
    <w:rsid w:val="00836853"/>
    <w:rsid w:val="008B3230"/>
    <w:rsid w:val="009878A2"/>
    <w:rsid w:val="009A3C1A"/>
    <w:rsid w:val="009A77F0"/>
    <w:rsid w:val="009B5C86"/>
    <w:rsid w:val="009E1E51"/>
    <w:rsid w:val="009F155E"/>
    <w:rsid w:val="00A03BEB"/>
    <w:rsid w:val="00A3604D"/>
    <w:rsid w:val="00A41A72"/>
    <w:rsid w:val="00A51C9F"/>
    <w:rsid w:val="00A52A32"/>
    <w:rsid w:val="00A57EBA"/>
    <w:rsid w:val="00A82AD6"/>
    <w:rsid w:val="00AB3186"/>
    <w:rsid w:val="00AC0627"/>
    <w:rsid w:val="00AE50E3"/>
    <w:rsid w:val="00AF054C"/>
    <w:rsid w:val="00B30165"/>
    <w:rsid w:val="00B4371C"/>
    <w:rsid w:val="00B51B8D"/>
    <w:rsid w:val="00B87718"/>
    <w:rsid w:val="00BB2F91"/>
    <w:rsid w:val="00BD0662"/>
    <w:rsid w:val="00BF5B7F"/>
    <w:rsid w:val="00C23EB2"/>
    <w:rsid w:val="00C52988"/>
    <w:rsid w:val="00C7494F"/>
    <w:rsid w:val="00C90977"/>
    <w:rsid w:val="00C97DB8"/>
    <w:rsid w:val="00CB504C"/>
    <w:rsid w:val="00CF33DF"/>
    <w:rsid w:val="00D50EC9"/>
    <w:rsid w:val="00D517F8"/>
    <w:rsid w:val="00D62F05"/>
    <w:rsid w:val="00D67D26"/>
    <w:rsid w:val="00D72A86"/>
    <w:rsid w:val="00D77CD5"/>
    <w:rsid w:val="00DD1BD1"/>
    <w:rsid w:val="00DD52A7"/>
    <w:rsid w:val="00DF045A"/>
    <w:rsid w:val="00DF7DA4"/>
    <w:rsid w:val="00E23484"/>
    <w:rsid w:val="00E4085F"/>
    <w:rsid w:val="00E511EA"/>
    <w:rsid w:val="00E65844"/>
    <w:rsid w:val="00E8324B"/>
    <w:rsid w:val="00EB257E"/>
    <w:rsid w:val="00ED033C"/>
    <w:rsid w:val="00EE5C58"/>
    <w:rsid w:val="00EF34C3"/>
    <w:rsid w:val="00EF7ADF"/>
    <w:rsid w:val="00F73357"/>
    <w:rsid w:val="00F808D6"/>
    <w:rsid w:val="00F848D8"/>
    <w:rsid w:val="00F93B52"/>
    <w:rsid w:val="00F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9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158"/>
  </w:style>
  <w:style w:type="paragraph" w:styleId="a7">
    <w:name w:val="footer"/>
    <w:basedOn w:val="a"/>
    <w:link w:val="a8"/>
    <w:uiPriority w:val="99"/>
    <w:unhideWhenUsed/>
    <w:rsid w:val="0077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158"/>
  </w:style>
  <w:style w:type="paragraph" w:styleId="a9">
    <w:name w:val="Balloon Text"/>
    <w:basedOn w:val="a"/>
    <w:link w:val="aa"/>
    <w:uiPriority w:val="99"/>
    <w:semiHidden/>
    <w:unhideWhenUsed/>
    <w:rsid w:val="00F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9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158"/>
  </w:style>
  <w:style w:type="paragraph" w:styleId="a7">
    <w:name w:val="footer"/>
    <w:basedOn w:val="a"/>
    <w:link w:val="a8"/>
    <w:uiPriority w:val="99"/>
    <w:unhideWhenUsed/>
    <w:rsid w:val="00776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158"/>
  </w:style>
  <w:style w:type="paragraph" w:styleId="a9">
    <w:name w:val="Balloon Text"/>
    <w:basedOn w:val="a"/>
    <w:link w:val="aa"/>
    <w:uiPriority w:val="99"/>
    <w:semiHidden/>
    <w:unhideWhenUsed/>
    <w:rsid w:val="00F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F947-F728-45E1-818C-40883DF3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17342</Words>
  <Characters>98851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2</cp:revision>
  <cp:lastPrinted>2013-09-19T11:34:00Z</cp:lastPrinted>
  <dcterms:created xsi:type="dcterms:W3CDTF">2013-09-19T11:37:00Z</dcterms:created>
  <dcterms:modified xsi:type="dcterms:W3CDTF">2013-09-19T11:37:00Z</dcterms:modified>
</cp:coreProperties>
</file>