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8F" w:rsidRDefault="008F668F" w:rsidP="007D04D3">
      <w:pPr>
        <w:pStyle w:val="a4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Эссе «Искусство быть собой»</w:t>
      </w:r>
    </w:p>
    <w:p w:rsidR="008F668F" w:rsidRPr="00505EFE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Словосочетание «искусство быть собой» звучит красиво, но что за ним? </w:t>
      </w:r>
    </w:p>
    <w:p w:rsidR="008F668F" w:rsidRPr="00524C25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FE">
        <w:rPr>
          <w:rFonts w:ascii="Times New Roman" w:hAnsi="Times New Roman"/>
          <w:color w:val="000000" w:themeColor="text1"/>
          <w:sz w:val="28"/>
          <w:szCs w:val="28"/>
        </w:rPr>
        <w:t>Если брать во внимание слово «искусство», то мы предполагаем какое-либо мастерство, умение оставаться неизменным. Тогда «на сколько неизменным»? Человек по природе своей несовершенен. Об этом знают все. Меня завораживает всё необычное, рациональное. И об умственном развитии нужно заб</w:t>
      </w:r>
      <w:r>
        <w:rPr>
          <w:rFonts w:ascii="Times New Roman" w:hAnsi="Times New Roman"/>
          <w:color w:val="000000" w:themeColor="text1"/>
          <w:sz w:val="28"/>
          <w:szCs w:val="28"/>
        </w:rPr>
        <w:t>отиться, и о душевном. Люди, чьё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сердце отдано детям, не перестают учиться всю жизнь.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Общаясь с 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>коллег</w:t>
      </w:r>
      <w:r>
        <w:rPr>
          <w:rFonts w:ascii="Times New Roman" w:hAnsi="Times New Roman"/>
          <w:color w:val="000000" w:themeColor="text1"/>
          <w:sz w:val="28"/>
          <w:szCs w:val="28"/>
        </w:rPr>
        <w:t>ами, вижу,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 что  классные руководители находятся в постоянном творческом поиске, движении, в постоянном размышлении. Быть тем прежним «собой» уже не получается. Человек </w:t>
      </w:r>
      <w:proofErr w:type="spellStart"/>
      <w:r w:rsidRPr="00505EFE">
        <w:rPr>
          <w:rFonts w:ascii="Times New Roman" w:hAnsi="Times New Roman"/>
          <w:color w:val="000000" w:themeColor="text1"/>
          <w:sz w:val="28"/>
          <w:szCs w:val="28"/>
        </w:rPr>
        <w:t>ме-ня-ет-ся</w:t>
      </w:r>
      <w:proofErr w:type="spellEnd"/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. Поэтому «искусство» состоит лишь в непотерянном  внутреннем стержне, душевном балансе, полученным от родителей при воспитании </w:t>
      </w:r>
      <w:r w:rsidRPr="00524C25">
        <w:rPr>
          <w:rFonts w:ascii="Times New Roman" w:hAnsi="Times New Roman"/>
          <w:color w:val="000000" w:themeColor="text1"/>
          <w:sz w:val="28"/>
          <w:szCs w:val="28"/>
        </w:rPr>
        <w:t xml:space="preserve">или приобретённым в результате жизненного опыта. </w:t>
      </w:r>
    </w:p>
    <w:p w:rsidR="008F668F" w:rsidRPr="00524C25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словаре В.Даля слово</w:t>
      </w:r>
      <w:r w:rsidRPr="00524C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«быть» означает</w:t>
      </w:r>
      <w:r w:rsidRPr="00524C25">
        <w:rPr>
          <w:rFonts w:ascii="Times New Roman" w:hAnsi="Times New Roman"/>
          <w:color w:val="000000" w:themeColor="text1"/>
          <w:sz w:val="28"/>
          <w:szCs w:val="28"/>
        </w:rPr>
        <w:t xml:space="preserve"> существовать, </w:t>
      </w:r>
      <w:hyperlink r:id="rId4" w:tooltip="являться" w:history="1">
        <w:r w:rsidRPr="00524C25">
          <w:rPr>
            <w:rStyle w:val="a3"/>
            <w:rFonts w:ascii="Times New Roman" w:hAnsi="Times New Roman"/>
            <w:sz w:val="28"/>
            <w:szCs w:val="28"/>
          </w:rPr>
          <w:t>являться</w:t>
        </w:r>
      </w:hyperlink>
      <w:r w:rsidRPr="00524C25">
        <w:rPr>
          <w:rFonts w:ascii="Times New Roman" w:hAnsi="Times New Roman"/>
          <w:sz w:val="28"/>
          <w:szCs w:val="28"/>
        </w:rPr>
        <w:t xml:space="preserve"> кем-либо, «собой»</w:t>
      </w:r>
      <w:r w:rsidRPr="00524C25">
        <w:rPr>
          <w:rFonts w:ascii="Times New Roman" w:hAnsi="Times New Roman"/>
          <w:color w:val="000000" w:themeColor="text1"/>
          <w:sz w:val="28"/>
          <w:szCs w:val="28"/>
        </w:rPr>
        <w:t xml:space="preserve"> - сам по себе, один, отдельно. </w:t>
      </w:r>
    </w:p>
    <w:p w:rsidR="008F668F" w:rsidRPr="00505EFE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Значит, «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>быть собой»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это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«не менять себя», «быть не похожим на остальных», «не повторять других»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F668F" w:rsidRPr="00505EFE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FE">
        <w:rPr>
          <w:rFonts w:ascii="Times New Roman" w:hAnsi="Times New Roman"/>
          <w:color w:val="000000" w:themeColor="text1"/>
          <w:sz w:val="28"/>
          <w:szCs w:val="28"/>
        </w:rPr>
        <w:t>Педагог, мне думается, больше, чем актер. Он  исполняет различные роли и одновременно следит за каждым взором ребенка, находясь в полной решимости моментально что-либо изменить. Новое поколение всё раньше вступает в сознательную жизнь, раньше взрослеет, но не взрослеет внутренне, воспринимает мир поверхностно, и главным для него остается глянцевый облик. Если подразумевать, что «быть собой» - это не жить в согласии с ожиданиями других людей, не всегда подчиняться потребительской рекламе,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 «быть собой»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может выражаться в незаурядности, нестандартности, непредсказуемости поведения. Таких людей чаще называют «белая ворона».</w:t>
      </w:r>
    </w:p>
    <w:p w:rsidR="008F668F" w:rsidRDefault="00376F6B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Это одна сторона</w:t>
      </w:r>
      <w:r w:rsidR="008F668F"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данного вопроса, но есть и другая. Не всегда мы бываем искренними</w:t>
      </w:r>
      <w:r w:rsidR="008F668F">
        <w:rPr>
          <w:rFonts w:ascii="Times New Roman" w:hAnsi="Times New Roman"/>
          <w:color w:val="000000" w:themeColor="text1"/>
          <w:sz w:val="28"/>
          <w:szCs w:val="28"/>
        </w:rPr>
        <w:t xml:space="preserve">. Некоторые </w:t>
      </w:r>
      <w:r w:rsidR="008F668F"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из нас научились хорошо притворяться. В этот момент человек становится нечестен к себе, заглушает голос совести, прячется под маску «ожидаемого» или  «грамотного». Если подразумевать, что «быть собой»</w:t>
      </w:r>
      <w:r w:rsidR="008F66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F668F"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жить по совести, то искусством не назовёшь жизнь без тщеславного обмана. Борьба со страстями подвластна только старцу с высокой духовной организацией.</w:t>
      </w:r>
    </w:p>
    <w:p w:rsidR="008F668F" w:rsidRPr="00505EFE" w:rsidRDefault="008F668F" w:rsidP="008F668F">
      <w:pPr>
        <w:pStyle w:val="a4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«Искусство быть собой» кому нужно, зачем? Все мы думаем, что любим наших детей. Это кажется естественным, это благодатный закон, из которого мы не считаем себя исключением. Да и кого ж</w:t>
      </w:r>
      <w:r>
        <w:rPr>
          <w:rFonts w:ascii="Times New Roman" w:hAnsi="Times New Roman"/>
          <w:color w:val="000000" w:themeColor="text1"/>
          <w:sz w:val="28"/>
          <w:szCs w:val="28"/>
        </w:rPr>
        <w:t>е любить, как не своих учеников?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«Любовь не раздражается», - пишет апостол Павел. Смотрю на себя. Да, путь к сердцу каждого школьника не открыт для меня в полной мере. Каждый человечек – уникальная и неповторимая личность. И для него каждый урок, каждый праздник в классе  как чудо. Видеть в каждом человеке тайну…можно, интересно, но не всегда получается. А для этого принимать ребёнка нужно </w:t>
      </w:r>
      <w:r>
        <w:rPr>
          <w:rFonts w:ascii="Times New Roman" w:hAnsi="Times New Roman"/>
          <w:color w:val="000000" w:themeColor="text1"/>
          <w:sz w:val="28"/>
          <w:szCs w:val="28"/>
        </w:rPr>
        <w:t>просто, как будто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 встретились впервые, относиться к нему без всякой предвзятости, этого не забудут ни школьники, ни родители.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убедилась в этом на собственном опыте. </w:t>
      </w:r>
      <w:r w:rsidRPr="00505EFE">
        <w:rPr>
          <w:rFonts w:ascii="Times New Roman" w:hAnsi="Times New Roman"/>
          <w:color w:val="000000" w:themeColor="text1"/>
          <w:sz w:val="28"/>
          <w:szCs w:val="28"/>
        </w:rPr>
        <w:t xml:space="preserve">Так вот, без любви к ближнему «искусство быть собой», под каким бы углом зрения его не рассматривали, лишено смысла.  </w:t>
      </w:r>
    </w:p>
    <w:p w:rsidR="008F668F" w:rsidRPr="00505EFE" w:rsidRDefault="008F668F" w:rsidP="008F668F">
      <w:pPr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Мне кажется, во всех этих составляющих и </w:t>
      </w:r>
      <w:r w:rsidRPr="00505EFE">
        <w:rPr>
          <w:rFonts w:cs="Times New Roman"/>
          <w:color w:val="000000" w:themeColor="text1"/>
        </w:rPr>
        <w:t xml:space="preserve">заключена тайна искусства </w:t>
      </w:r>
      <w:r w:rsidRPr="00505EFE">
        <w:rPr>
          <w:rFonts w:cs="Times New Roman"/>
          <w:iCs/>
          <w:color w:val="000000" w:themeColor="text1"/>
        </w:rPr>
        <w:t>быть самим собой</w:t>
      </w:r>
      <w:r w:rsidRPr="00505EFE">
        <w:rPr>
          <w:rFonts w:cs="Times New Roman"/>
          <w:color w:val="000000" w:themeColor="text1"/>
        </w:rPr>
        <w:t>.</w:t>
      </w:r>
    </w:p>
    <w:p w:rsidR="008F668F" w:rsidRDefault="008F668F" w:rsidP="008F668F">
      <w:pPr>
        <w:spacing w:line="240" w:lineRule="auto"/>
        <w:contextualSpacing/>
        <w:jc w:val="both"/>
        <w:rPr>
          <w:rFonts w:cs="Times New Roman"/>
          <w:b/>
          <w:color w:val="1D1B11" w:themeColor="background2" w:themeShade="1A"/>
        </w:rPr>
      </w:pPr>
    </w:p>
    <w:p w:rsidR="008F668F" w:rsidRDefault="008F668F" w:rsidP="008F668F">
      <w:pPr>
        <w:spacing w:line="240" w:lineRule="auto"/>
        <w:contextualSpacing/>
        <w:jc w:val="both"/>
        <w:rPr>
          <w:rFonts w:cs="Times New Roman"/>
          <w:b/>
          <w:color w:val="1D1B11" w:themeColor="background2" w:themeShade="1A"/>
        </w:rPr>
      </w:pPr>
    </w:p>
    <w:p w:rsidR="005D17B7" w:rsidRDefault="005B01F4"/>
    <w:sectPr w:rsidR="005D17B7" w:rsidSect="0070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F668F"/>
    <w:rsid w:val="00080D10"/>
    <w:rsid w:val="00376F6B"/>
    <w:rsid w:val="00565B6E"/>
    <w:rsid w:val="005B01F4"/>
    <w:rsid w:val="00702ACF"/>
    <w:rsid w:val="007D04D3"/>
    <w:rsid w:val="008F668F"/>
    <w:rsid w:val="009661E3"/>
    <w:rsid w:val="00C9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8F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68F"/>
    <w:rPr>
      <w:color w:val="000000"/>
      <w:u w:val="single"/>
    </w:rPr>
  </w:style>
  <w:style w:type="paragraph" w:styleId="a4">
    <w:name w:val="No Spacing"/>
    <w:link w:val="a5"/>
    <w:uiPriority w:val="1"/>
    <w:qFormat/>
    <w:rsid w:val="008F6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F66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tionary.org/wiki/%D1%8F%D0%B2%D0%BB%D1%8F%D1%82%D1%8C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2013-11-07T16:37:00Z</dcterms:created>
  <dcterms:modified xsi:type="dcterms:W3CDTF">2013-11-07T16:37:00Z</dcterms:modified>
</cp:coreProperties>
</file>