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F3" w:rsidRPr="00AB1E4E" w:rsidRDefault="001741F3" w:rsidP="002A4F62">
      <w:pPr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B1E4E">
        <w:rPr>
          <w:rFonts w:ascii="Times New Roman" w:eastAsia="Times New Roman" w:hAnsi="Times New Roman" w:cs="Times New Roman"/>
          <w:sz w:val="40"/>
          <w:szCs w:val="40"/>
          <w:lang w:eastAsia="ru-RU"/>
        </w:rPr>
        <w:t>Внеклассное мероприятие по русскому языку</w:t>
      </w:r>
    </w:p>
    <w:p w:rsidR="001741F3" w:rsidRPr="00AB1E4E" w:rsidRDefault="001741F3" w:rsidP="002A4F62">
      <w:pPr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1E4E">
        <w:rPr>
          <w:rFonts w:ascii="Times New Roman" w:eastAsia="Times New Roman" w:hAnsi="Times New Roman" w:cs="Times New Roman"/>
          <w:sz w:val="40"/>
          <w:szCs w:val="40"/>
          <w:lang w:eastAsia="ru-RU"/>
        </w:rPr>
        <w:t>" Путешествие по стране " Грамматика</w:t>
      </w:r>
      <w:r w:rsidRPr="00AB1E4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8C5E8B" w:rsidRPr="00AB1E4E" w:rsidRDefault="002A4F62" w:rsidP="002A4F62">
      <w:p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много </w:t>
      </w:r>
      <w:r w:rsidR="008C5E8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чудес, и сегодня мы узнаем о некоторых из них, мы посоревнуемся и выявим лучших знатоков русского языка.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E8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отправимся в сказочное путешествие по стране «Грамматика»</w:t>
      </w:r>
      <w:r w:rsidR="001741F3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– необыкновенный язык, и в этом мы сегодня убедимся. Он может быть не только</w:t>
      </w:r>
      <w:r w:rsidR="002B4B56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серьезным, но и достаточно веселым, загадочным</w:t>
      </w:r>
      <w:r w:rsidR="001741F3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науке скрывается много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загадочного</w:t>
      </w:r>
    </w:p>
    <w:p w:rsidR="008C5E8B" w:rsidRPr="00AB1E4E" w:rsidRDefault="008C5E8B" w:rsidP="008C5E8B">
      <w:pPr>
        <w:pStyle w:val="a6"/>
      </w:pPr>
      <w:r w:rsidRPr="00AB1E4E">
        <w:rPr>
          <w:rStyle w:val="a7"/>
          <w:rFonts w:eastAsiaTheme="majorEastAsia"/>
        </w:rPr>
        <w:t>1 ученик</w:t>
      </w:r>
      <w:r w:rsidRPr="00AB1E4E">
        <w:t xml:space="preserve">. </w:t>
      </w:r>
      <w:r w:rsidRPr="00AB1E4E">
        <w:br/>
        <w:t>Грамматика, грамматика,</w:t>
      </w:r>
      <w:r w:rsidRPr="00AB1E4E">
        <w:br/>
        <w:t>Наука очень строгая!</w:t>
      </w:r>
      <w:r w:rsidRPr="00AB1E4E">
        <w:br/>
        <w:t>Учебник по грамматике</w:t>
      </w:r>
      <w:proofErr w:type="gramStart"/>
      <w:r w:rsidRPr="00AB1E4E">
        <w:br/>
        <w:t>В</w:t>
      </w:r>
      <w:proofErr w:type="gramEnd"/>
      <w:r w:rsidRPr="00AB1E4E">
        <w:t xml:space="preserve">сегда беру с тревогой я. </w:t>
      </w:r>
    </w:p>
    <w:p w:rsidR="008C5E8B" w:rsidRPr="00AB1E4E" w:rsidRDefault="008C5E8B" w:rsidP="008C5E8B">
      <w:pPr>
        <w:pStyle w:val="a6"/>
      </w:pPr>
      <w:r w:rsidRPr="00AB1E4E">
        <w:rPr>
          <w:rStyle w:val="a7"/>
          <w:rFonts w:eastAsiaTheme="majorEastAsia"/>
        </w:rPr>
        <w:t>2 ученик</w:t>
      </w:r>
      <w:r w:rsidRPr="00AB1E4E">
        <w:t xml:space="preserve">. </w:t>
      </w:r>
      <w:r w:rsidRPr="00AB1E4E">
        <w:br/>
        <w:t>Она трудна, но без нее</w:t>
      </w:r>
      <w:r w:rsidRPr="00AB1E4E">
        <w:br/>
        <w:t>Плохое было бы житье!</w:t>
      </w:r>
      <w:r w:rsidRPr="00AB1E4E">
        <w:br/>
        <w:t>Не составить телеграмму</w:t>
      </w:r>
      <w:proofErr w:type="gramStart"/>
      <w:r w:rsidRPr="00AB1E4E">
        <w:br/>
        <w:t>И</w:t>
      </w:r>
      <w:proofErr w:type="gramEnd"/>
      <w:r w:rsidRPr="00AB1E4E">
        <w:t xml:space="preserve"> открытку не отправить.</w:t>
      </w:r>
      <w:r w:rsidRPr="00AB1E4E">
        <w:br/>
        <w:t>Даже собственную маму</w:t>
      </w:r>
      <w:proofErr w:type="gramStart"/>
      <w:r w:rsidRPr="00AB1E4E">
        <w:br/>
        <w:t>С</w:t>
      </w:r>
      <w:proofErr w:type="gramEnd"/>
      <w:r w:rsidRPr="00AB1E4E">
        <w:t xml:space="preserve"> днем рождения не поздравить. </w:t>
      </w:r>
    </w:p>
    <w:p w:rsidR="008C5E8B" w:rsidRPr="00AB1E4E" w:rsidRDefault="008C5E8B" w:rsidP="008C5E8B">
      <w:pPr>
        <w:pStyle w:val="a6"/>
      </w:pPr>
      <w:r w:rsidRPr="00AB1E4E">
        <w:rPr>
          <w:rStyle w:val="a7"/>
          <w:rFonts w:eastAsiaTheme="majorEastAsia"/>
        </w:rPr>
        <w:t>3 ученик</w:t>
      </w:r>
      <w:r w:rsidRPr="00AB1E4E">
        <w:t xml:space="preserve">. </w:t>
      </w:r>
      <w:r w:rsidRPr="00AB1E4E">
        <w:br/>
        <w:t>Люблю тебя, грамматика!</w:t>
      </w:r>
      <w:r w:rsidRPr="00AB1E4E">
        <w:br/>
        <w:t>Ты умная и строгая.</w:t>
      </w:r>
      <w:r w:rsidRPr="00AB1E4E">
        <w:br/>
        <w:t>Тебя, моя грамматика,</w:t>
      </w:r>
      <w:r w:rsidRPr="00AB1E4E">
        <w:br/>
        <w:t>Осилю понемногу я!</w:t>
      </w:r>
    </w:p>
    <w:p w:rsidR="008C5E8B" w:rsidRPr="00AB1E4E" w:rsidRDefault="008C5E8B" w:rsidP="008C5E8B">
      <w:pPr>
        <w:widowControl w:val="0"/>
        <w:adjustRightInd w:val="0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EB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путешествии  примут  участие 2 команды. </w:t>
      </w:r>
      <w:r w:rsidR="006C5EB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 (дети хором) «</w:t>
      </w:r>
      <w:proofErr w:type="spellStart"/>
      <w:r w:rsidR="006C5EB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Колумбы</w:t>
      </w:r>
      <w:proofErr w:type="spellEnd"/>
      <w:r w:rsidR="006C5EB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» 2 команда (дети хором) «</w:t>
      </w:r>
      <w:proofErr w:type="spellStart"/>
      <w:r w:rsidR="006C5EB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Магелланы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C5EBB" w:rsidRPr="00AB1E4E" w:rsidRDefault="006C5EB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подумаем и вспомним уроки по окружающему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Колумб?Чем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знаменит?Почему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название выбрала 1 -я команда?</w:t>
      </w:r>
      <w:r w:rsidR="00904665" w:rsidRPr="00AB1E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4665" w:rsidRPr="00AB1E4E">
        <w:rPr>
          <w:rFonts w:ascii="Times New Roman" w:hAnsi="Times New Roman" w:cs="Times New Roman"/>
          <w:bCs/>
          <w:sz w:val="24"/>
          <w:szCs w:val="24"/>
        </w:rPr>
        <w:t>(Колумб совершил 4 плавания к Америке)</w:t>
      </w:r>
    </w:p>
    <w:p w:rsidR="006C5EBB" w:rsidRPr="00AB1E4E" w:rsidRDefault="006C5EB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прославился </w:t>
      </w:r>
      <w:proofErr w:type="spellStart"/>
      <w:r w:rsidR="00904665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="00904665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Магеллан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04665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04665" w:rsidRPr="00AB1E4E">
        <w:rPr>
          <w:rFonts w:ascii="Times New Roman" w:hAnsi="Times New Roman" w:cs="Times New Roman"/>
          <w:sz w:val="24"/>
          <w:szCs w:val="24"/>
        </w:rPr>
        <w:t xml:space="preserve"> Командовал экспедицией, совершившей </w:t>
      </w:r>
      <w:hyperlink r:id="rId6" w:tooltip="Первое кругосветное плавание" w:history="1">
        <w:r w:rsidR="00904665" w:rsidRPr="00AB1E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первое известное кругосветное путешествие</w:t>
        </w:r>
      </w:hyperlink>
      <w:r w:rsidR="00904665" w:rsidRPr="00AB1E4E">
        <w:rPr>
          <w:rFonts w:ascii="Times New Roman" w:hAnsi="Times New Roman" w:cs="Times New Roman"/>
          <w:sz w:val="24"/>
          <w:szCs w:val="24"/>
        </w:rPr>
        <w:t xml:space="preserve">. Открыл </w:t>
      </w:r>
      <w:hyperlink r:id="rId7" w:tooltip="Магелланов пролив" w:history="1">
        <w:r w:rsidR="00904665" w:rsidRPr="00AB1E4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пролив</w:t>
        </w:r>
      </w:hyperlink>
      <w:r w:rsidR="00904665" w:rsidRPr="00AB1E4E">
        <w:rPr>
          <w:rFonts w:ascii="Times New Roman" w:hAnsi="Times New Roman" w:cs="Times New Roman"/>
          <w:sz w:val="24"/>
          <w:szCs w:val="24"/>
        </w:rPr>
        <w:t>, позже названный его именем, став первым европейцем, проследовавшим из Атлантического океана в Тихий</w:t>
      </w:r>
      <w:r w:rsidR="00904665" w:rsidRPr="00AB1E4E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6C5EB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сегодня наше занятие мы посвятим русскому языку, таинственной и прекрасной науке грамматике. В истории русского народа есть пословица, известная всем: «Встречают по одежке – провожают по уму».</w:t>
      </w:r>
    </w:p>
    <w:p w:rsidR="006C5EBB" w:rsidRPr="00AB1E4E" w:rsidRDefault="006C5EB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понимаете смысл этой пословицы?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очень точно указывает на то обстоятельство, что в человеке, прежде всего, необходимо ценить разум, его мысли. А свои мысли люди выражают при помощи слов. 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вежливости и образованности человека мы судим, прежде всего, по его речи: кричит, грубит, хамит – злой; говорит вежливо, ласково – хочется думать, что добрый.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великому сожалению русский язык стал «загрязняться» чужими нашему языку словами. Вот посмотрите сценку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подготовили участники команды»Крестики».Этот номер</w:t>
      </w:r>
      <w:r w:rsidRPr="00A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</w:t>
      </w: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в 1 конкурсе</w:t>
      </w:r>
      <w:r w:rsidRPr="00AB1E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«Домашнее задание»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Встретились два приятеля.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ученик: Привет!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ученик: Привет!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ученик: Все? Отстрелялся? 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ученик: Сдал. А Васька, блин, пролетел мимо, ему не удалось содрать. Лепил, блин, такую чепуху.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ученик: А я тоже не могу врубиться в эту математику. Было бы </w:t>
      </w:r>
      <w:proofErr w:type="spellStart"/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клево</w:t>
      </w:r>
      <w:proofErr w:type="spellEnd"/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«4». Оно говорит, иди, блин, отвечать, а у меня прикинь глаза на лоб.</w:t>
      </w:r>
    </w:p>
    <w:p w:rsidR="008C5E8B" w:rsidRPr="00AB1E4E" w:rsidRDefault="004558E4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 ученик: 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почапали</w:t>
      </w:r>
      <w:r w:rsidR="008C5E8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5E8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Кранты</w:t>
      </w:r>
      <w:proofErr w:type="gramEnd"/>
      <w:r w:rsidR="008C5E8B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поняли, о чем шла речь? На каком языке говорили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25E26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25E26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расиво</w:t>
      </w:r>
      <w:proofErr w:type="spellEnd"/>
      <w:r w:rsidR="00225E26"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так говорить, даже между собой?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обращаясь друг с другом, мы часто забываем о богатстве и красоте русского языка, правильная речь стала редкостью.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-Могуч и прекрасен русский язык. Послушайте, что о нем говорили выдающиеся русские писатели.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портреты русских писателей и говорят их слова.</w:t>
      </w:r>
    </w:p>
    <w:p w:rsidR="008C5E8B" w:rsidRPr="00AB1E4E" w:rsidRDefault="008C5E8B" w:rsidP="008C5E8B">
      <w:pPr>
        <w:numPr>
          <w:ilvl w:val="0"/>
          <w:numId w:val="4"/>
        </w:numPr>
        <w:spacing w:before="100" w:beforeAutospacing="1" w:after="100" w:afterAutospacing="1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 Александр Иванович Куприн говорил </w:t>
      </w:r>
      <w:r w:rsidRPr="00AB1E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“Русский язык в умелых руках и в опытных устах – красив, певуч, выразителен, гибок, послушен, ловок и вместителен”.</w:t>
      </w:r>
    </w:p>
    <w:p w:rsidR="008C5E8B" w:rsidRPr="00AB1E4E" w:rsidRDefault="008C5E8B" w:rsidP="008C5E8B">
      <w:pPr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Александр Сергеевич Пушкин с благоговением относился к русскому языку. По его мнению «русский язык – это выразительный и звучный язык, гибкий и мощный в своих оборотах и средствах, переимчивый и общительный в своих отношениях 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чужим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языкам» Ему свойственна «величавая плавность, яркость, простота и гармоническая точность». </w:t>
      </w:r>
    </w:p>
    <w:p w:rsidR="008C5E8B" w:rsidRPr="00AB1E4E" w:rsidRDefault="008C5E8B" w:rsidP="008C5E8B">
      <w:pPr>
        <w:numPr>
          <w:ilvl w:val="0"/>
          <w:numId w:val="5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 – настоящий, сильный, где нужно строгий, серьезный, где нужно страстный, где нужно – бойкий и живой». Так считал Лев Николаевич Толстой. </w:t>
      </w:r>
    </w:p>
    <w:p w:rsidR="008C5E8B" w:rsidRPr="00AB1E4E" w:rsidRDefault="008C5E8B" w:rsidP="008C5E8B">
      <w:pPr>
        <w:numPr>
          <w:ilvl w:val="0"/>
          <w:numId w:val="6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Сергеевич Тургенев просил: «Берегите наш язык, наш прекрасный русский язык, этот клад, это достижение передано нам нашими предшественниками» </w:t>
      </w:r>
    </w:p>
    <w:p w:rsidR="008C5E8B" w:rsidRPr="00AB1E4E" w:rsidRDefault="008C5E8B" w:rsidP="008C5E8B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языка немыслимо ни на шаг двинуть вперед науку, технику, ремесла, то есть саму жизнь. Поэтому давайте изучать русский язык.</w:t>
      </w:r>
    </w:p>
    <w:p w:rsidR="008C5E8B" w:rsidRPr="00AB1E4E" w:rsidRDefault="008C5E8B" w:rsidP="008C5E8B">
      <w:pPr>
        <w:widowControl w:val="0"/>
        <w:adjustRightInd w:val="0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освоить русский язык - трудное дело. Надеюсь, что вы не боитесь трудностей на пути к знаниям. </w:t>
      </w:r>
    </w:p>
    <w:p w:rsidR="008C5E8B" w:rsidRPr="00AB1E4E" w:rsidRDefault="008C5E8B" w:rsidP="008C5E8B">
      <w:pPr>
        <w:pStyle w:val="a6"/>
      </w:pPr>
      <w:r w:rsidRPr="00AB1E4E">
        <w:t>А вот как преодолевают трудности на пути к знаниям ребята команды «Крестики</w:t>
      </w:r>
      <w:proofErr w:type="gramStart"/>
      <w:r w:rsidRPr="00AB1E4E">
        <w:t>»С</w:t>
      </w:r>
      <w:proofErr w:type="gramEnd"/>
      <w:r w:rsidRPr="00AB1E4E">
        <w:t>ейчас они покажут своё домашнее задание.</w:t>
      </w:r>
    </w:p>
    <w:p w:rsidR="008C5E8B" w:rsidRPr="00AB1E4E" w:rsidRDefault="008C5E8B" w:rsidP="008C5E8B">
      <w:pPr>
        <w:pStyle w:val="a6"/>
      </w:pPr>
      <w:r w:rsidRPr="00AB1E4E">
        <w:t>Звучит песня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Переделанная песня "Учат в школе" - муз.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Тонким перышком писать, промокашкой промокать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давно не учат в современной школе,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глаголы проспрягать будут на дом задавать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сейчас, и через год, и через сто лет.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ребус разгадать, чем глагол "хотеть" спрягать,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словарные диктанты надоели!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трудно нам учить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родной русский язык!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Я не пойму, не разумею.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 вновь спрягать, окончания менять,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проспрягаю-ка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 втором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спряженьи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хотишь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В классе смех опять стоит,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учитель покраснел от возмущенья.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в учебник не смотрел. Мы хотим, чтобы ты сел.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на слово "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хочем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" аллергия.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Окончанье с буквой "е" лишь в единственном числе,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сложно в 21 –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учиться!</w:t>
      </w:r>
    </w:p>
    <w:p w:rsidR="00225E26" w:rsidRPr="00AB1E4E" w:rsidRDefault="00225E26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!К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вызвало затруднение у ребят ?Какая это часть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речи?Кто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выйти к доске и проспрягать глагол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хотеть?Что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проспрягать?</w:t>
      </w:r>
    </w:p>
    <w:p w:rsidR="001741F3" w:rsidRPr="00AB1E4E" w:rsidRDefault="001741F3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Команды получают по 1 баллу за конкурс "Домашнее задание"</w:t>
      </w:r>
    </w:p>
    <w:p w:rsidR="001741F3" w:rsidRPr="00AB1E4E" w:rsidRDefault="001741F3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ко </w:t>
      </w: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2-му конкурсу "Отгадай-ка"</w:t>
      </w:r>
    </w:p>
    <w:p w:rsidR="002B4B56" w:rsidRPr="00AB1E4E" w:rsidRDefault="002B4B56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1 балл</w:t>
      </w:r>
    </w:p>
    <w:p w:rsidR="001741F3" w:rsidRPr="00AB1E4E" w:rsidRDefault="001741F3" w:rsidP="001741F3">
      <w:pPr>
        <w:pStyle w:val="a6"/>
      </w:pPr>
      <w:r w:rsidRPr="00AB1E4E">
        <w:t xml:space="preserve">1)На крохотное ушко </w:t>
      </w:r>
      <w:r w:rsidRPr="00AB1E4E">
        <w:br/>
        <w:t>Похожа завитушка</w:t>
      </w:r>
      <w:proofErr w:type="gramStart"/>
      <w:r w:rsidRPr="00AB1E4E">
        <w:br/>
        <w:t>В</w:t>
      </w:r>
      <w:proofErr w:type="gramEnd"/>
      <w:r w:rsidRPr="00AB1E4E">
        <w:t>елит нам</w:t>
      </w:r>
      <w:r w:rsidRPr="00AB1E4E">
        <w:br/>
        <w:t>Постоять чуть-чуть</w:t>
      </w:r>
      <w:r w:rsidRPr="00AB1E4E">
        <w:br/>
        <w:t>И отправляться</w:t>
      </w:r>
      <w:r w:rsidRPr="00AB1E4E">
        <w:br/>
        <w:t>Дальше в путь.</w:t>
      </w:r>
      <w:r w:rsidRPr="00AB1E4E">
        <w:br/>
        <w:t>Выйдет на дорожку</w:t>
      </w:r>
      <w:proofErr w:type="gramStart"/>
      <w:r w:rsidRPr="00AB1E4E">
        <w:br/>
        <w:t>В</w:t>
      </w:r>
      <w:proofErr w:type="gramEnd"/>
      <w:r w:rsidRPr="00AB1E4E">
        <w:t xml:space="preserve">сем подставит ножку. (Запятая) </w:t>
      </w:r>
    </w:p>
    <w:p w:rsidR="001741F3" w:rsidRPr="00AB1E4E" w:rsidRDefault="001741F3" w:rsidP="00AB1E4E">
      <w:pPr>
        <w:spacing w:before="150" w:after="225" w:line="240" w:lineRule="auto"/>
        <w:rPr>
          <w:rFonts w:ascii="Times New Roman" w:hAnsi="Times New Roman" w:cs="Times New Roman"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>2)На странице я стою,</w:t>
      </w:r>
      <w:r w:rsidRPr="00AB1E4E">
        <w:rPr>
          <w:rFonts w:ascii="Times New Roman" w:hAnsi="Times New Roman" w:cs="Times New Roman"/>
          <w:sz w:val="24"/>
          <w:szCs w:val="24"/>
        </w:rPr>
        <w:br/>
        <w:t>Всем вопросы задаю.</w:t>
      </w:r>
      <w:r w:rsidRPr="00AB1E4E">
        <w:rPr>
          <w:rFonts w:ascii="Times New Roman" w:hAnsi="Times New Roman" w:cs="Times New Roman"/>
          <w:sz w:val="24"/>
          <w:szCs w:val="24"/>
        </w:rPr>
        <w:br/>
        <w:t>Согнут я всегда в дуг</w:t>
      </w:r>
      <w:proofErr w:type="gramStart"/>
      <w:r w:rsidRPr="00AB1E4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B1E4E">
        <w:rPr>
          <w:rFonts w:ascii="Times New Roman" w:hAnsi="Times New Roman" w:cs="Times New Roman"/>
          <w:sz w:val="24"/>
          <w:szCs w:val="24"/>
        </w:rPr>
        <w:br/>
        <w:t>Разогнуться не могу.</w:t>
      </w:r>
      <w:r w:rsidRPr="00AB1E4E">
        <w:rPr>
          <w:rFonts w:ascii="Times New Roman" w:hAnsi="Times New Roman" w:cs="Times New Roman"/>
          <w:sz w:val="24"/>
          <w:szCs w:val="24"/>
        </w:rPr>
        <w:br/>
        <w:t>Вечно думая над смыслом,</w:t>
      </w:r>
      <w:r w:rsidRPr="00AB1E4E">
        <w:rPr>
          <w:rFonts w:ascii="Times New Roman" w:hAnsi="Times New Roman" w:cs="Times New Roman"/>
          <w:sz w:val="24"/>
          <w:szCs w:val="24"/>
        </w:rPr>
        <w:br/>
        <w:t>Изогнулся коромыслом. (Вопросительный знак)</w:t>
      </w:r>
    </w:p>
    <w:p w:rsidR="001741F3" w:rsidRPr="00AB1E4E" w:rsidRDefault="001741F3" w:rsidP="001741F3">
      <w:pPr>
        <w:pStyle w:val="a6"/>
      </w:pPr>
      <w:r w:rsidRPr="00AB1E4E">
        <w:br/>
        <w:t>3)Стоит дом,</w:t>
      </w:r>
      <w:r w:rsidRPr="00AB1E4E">
        <w:br/>
        <w:t>Кто в него войдет,</w:t>
      </w:r>
      <w:r w:rsidRPr="00AB1E4E">
        <w:br/>
        <w:t>Тот ум приобретет. (Школа)</w:t>
      </w:r>
    </w:p>
    <w:p w:rsidR="001741F3" w:rsidRPr="00AB1E4E" w:rsidRDefault="001741F3" w:rsidP="001741F3">
      <w:pPr>
        <w:pStyle w:val="a6"/>
      </w:pPr>
      <w:r w:rsidRPr="00AB1E4E">
        <w:t>4)Поселились мудрецы</w:t>
      </w:r>
      <w:proofErr w:type="gramStart"/>
      <w:r w:rsidRPr="00AB1E4E">
        <w:br/>
        <w:t>В</w:t>
      </w:r>
      <w:proofErr w:type="gramEnd"/>
      <w:r w:rsidRPr="00AB1E4E">
        <w:t xml:space="preserve"> застекленные дворцы,</w:t>
      </w:r>
      <w:r w:rsidRPr="00AB1E4E">
        <w:br/>
        <w:t>В тишине наедине</w:t>
      </w:r>
      <w:r w:rsidRPr="00AB1E4E">
        <w:br/>
        <w:t>Открывают тайны мне. (Книги)</w:t>
      </w:r>
    </w:p>
    <w:p w:rsidR="001741F3" w:rsidRPr="00AB1E4E" w:rsidRDefault="001741F3" w:rsidP="001741F3">
      <w:pPr>
        <w:pStyle w:val="a6"/>
      </w:pPr>
      <w:r w:rsidRPr="00AB1E4E">
        <w:t xml:space="preserve">5)На ноге одной, </w:t>
      </w:r>
      <w:r w:rsidRPr="00AB1E4E">
        <w:br/>
        <w:t>Крутит-вертит головой.</w:t>
      </w:r>
      <w:r w:rsidRPr="00AB1E4E">
        <w:br/>
      </w:r>
      <w:r w:rsidRPr="00AB1E4E">
        <w:lastRenderedPageBreak/>
        <w:t xml:space="preserve">Нам показывает страны, </w:t>
      </w:r>
      <w:r w:rsidRPr="00AB1E4E">
        <w:br/>
        <w:t>Реки, горы, океаны. (Глобус)</w:t>
      </w:r>
    </w:p>
    <w:p w:rsidR="001741F3" w:rsidRPr="00AB1E4E" w:rsidRDefault="001741F3" w:rsidP="001741F3">
      <w:pPr>
        <w:pStyle w:val="a6"/>
      </w:pPr>
      <w:r w:rsidRPr="00AB1E4E">
        <w:t>6)Сговорились две ноги</w:t>
      </w:r>
      <w:proofErr w:type="gramStart"/>
      <w:r w:rsidRPr="00AB1E4E">
        <w:br/>
        <w:t>Д</w:t>
      </w:r>
      <w:proofErr w:type="gramEnd"/>
      <w:r w:rsidRPr="00AB1E4E">
        <w:t>елать дуги и круги. (Циркуль)</w:t>
      </w:r>
    </w:p>
    <w:p w:rsidR="001741F3" w:rsidRPr="00AB1E4E" w:rsidRDefault="002B4B56" w:rsidP="001741F3">
      <w:pPr>
        <w:pStyle w:val="a6"/>
      </w:pPr>
      <w:r w:rsidRPr="00AB1E4E">
        <w:t>Подведение итогов по 2 -м конкурсам</w:t>
      </w:r>
    </w:p>
    <w:p w:rsidR="002B4B56" w:rsidRPr="00AB1E4E" w:rsidRDefault="002B4B56" w:rsidP="001741F3">
      <w:pPr>
        <w:pStyle w:val="a6"/>
        <w:rPr>
          <w:b/>
          <w:i/>
          <w:sz w:val="36"/>
          <w:szCs w:val="36"/>
          <w:u w:val="single"/>
        </w:rPr>
      </w:pPr>
      <w:r w:rsidRPr="00AB1E4E">
        <w:rPr>
          <w:sz w:val="28"/>
          <w:szCs w:val="28"/>
        </w:rPr>
        <w:t xml:space="preserve">Следующий  </w:t>
      </w:r>
      <w:r w:rsidR="00876910" w:rsidRPr="00AB1E4E">
        <w:rPr>
          <w:b/>
          <w:i/>
          <w:sz w:val="36"/>
          <w:szCs w:val="36"/>
          <w:u w:val="single"/>
        </w:rPr>
        <w:t>3 конкурс " Объясни</w:t>
      </w:r>
      <w:r w:rsidRPr="00AB1E4E">
        <w:rPr>
          <w:b/>
          <w:i/>
          <w:sz w:val="36"/>
          <w:szCs w:val="36"/>
          <w:u w:val="single"/>
        </w:rPr>
        <w:t xml:space="preserve"> фразеологизм</w:t>
      </w:r>
      <w:r w:rsidR="00876910" w:rsidRPr="00AB1E4E">
        <w:rPr>
          <w:b/>
          <w:i/>
          <w:sz w:val="36"/>
          <w:szCs w:val="36"/>
          <w:u w:val="single"/>
        </w:rPr>
        <w:t>ы</w:t>
      </w:r>
      <w:r w:rsidRPr="00AB1E4E">
        <w:rPr>
          <w:b/>
          <w:i/>
          <w:sz w:val="36"/>
          <w:szCs w:val="36"/>
          <w:u w:val="single"/>
        </w:rPr>
        <w:t>"</w:t>
      </w:r>
    </w:p>
    <w:p w:rsidR="002B4B56" w:rsidRPr="00AB1E4E" w:rsidRDefault="002B4B56" w:rsidP="001741F3">
      <w:pPr>
        <w:pStyle w:val="a6"/>
      </w:pPr>
      <w:r w:rsidRPr="00AB1E4E">
        <w:t>Прежде чем приступать к работе, давайте вспомним, что такое фразеологизмы?</w:t>
      </w:r>
    </w:p>
    <w:p w:rsidR="002B4B56" w:rsidRPr="00AB1E4E" w:rsidRDefault="002B4B56" w:rsidP="001741F3">
      <w:pPr>
        <w:pStyle w:val="a6"/>
      </w:pPr>
      <w:r w:rsidRPr="00AB1E4E">
        <w:t>Ответы детей</w:t>
      </w:r>
    </w:p>
    <w:p w:rsidR="002B4B56" w:rsidRPr="00AB1E4E" w:rsidRDefault="002B4B56" w:rsidP="002B4B56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существуют на протяжении всей истории языка. Уже с конца 18 века они объяснялись в специальных сборниках и толковых словарях под различными названиями (крылатые выражения, афоризм</w:t>
      </w:r>
      <w:r w:rsidR="00EE61BB"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устойчивые выражения</w:t>
      </w:r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Еще М. В. Ломоносов, составляя план словаря русского литературного языка, указывал, что в него должны войти «</w:t>
      </w:r>
      <w:proofErr w:type="spellStart"/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фразесы</w:t>
      </w:r>
      <w:proofErr w:type="spellEnd"/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proofErr w:type="gramStart"/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«речения», то есть обороты, выражения. Однако фразеологический состав русского языка стал изучаться сравнительно недавно.</w:t>
      </w:r>
    </w:p>
    <w:p w:rsidR="002B4B56" w:rsidRPr="00AB1E4E" w:rsidRDefault="002B4B56" w:rsidP="002B4B56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40–</w:t>
      </w:r>
      <w:proofErr w:type="spellStart"/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20 века в работах отечественных языковедов можно было найти только отдельные мысли и наблюдения, касающиеся фразеологии.</w:t>
      </w:r>
    </w:p>
    <w:p w:rsidR="00EE61BB" w:rsidRPr="00AB1E4E" w:rsidRDefault="002B4B56" w:rsidP="002B4B56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базы для изучения устойчивых сочетаний слов в современном русском литературном языке принадлежит академику В.В. Виноградову. Именно им впервые была дана классификация фразеологических оборотов русского языка с точки зрения их семантической слитности и намечены пути их дальнейшего изучения. С именем Виноградова связано возникновение фразеологии как лингвистической дисциплины в русской науке. В настоящее время фразеология продолжает своё развитие. </w:t>
      </w:r>
    </w:p>
    <w:p w:rsidR="00876910" w:rsidRPr="00AB1E4E" w:rsidRDefault="00876910" w:rsidP="00876910">
      <w:pPr>
        <w:pStyle w:val="a6"/>
      </w:pPr>
      <w:r w:rsidRPr="00AB1E4E">
        <w:t xml:space="preserve"> У многих фразеологизмов интересная история возникновения. (Выступление подготовленных учеников).</w:t>
      </w:r>
    </w:p>
    <w:p w:rsidR="00876910" w:rsidRPr="00AB1E4E" w:rsidRDefault="00876910" w:rsidP="00876910">
      <w:pPr>
        <w:pStyle w:val="a6"/>
      </w:pPr>
      <w:r w:rsidRPr="00AB1E4E">
        <w:t xml:space="preserve">1 ученик. </w:t>
      </w:r>
      <w:r w:rsidRPr="00AB1E4E">
        <w:rPr>
          <w:rStyle w:val="a7"/>
          <w:rFonts w:eastAsiaTheme="majorEastAsia"/>
        </w:rPr>
        <w:t>На широкую ногу (жить)</w:t>
      </w:r>
      <w:r w:rsidRPr="00AB1E4E">
        <w:t xml:space="preserve"> </w:t>
      </w:r>
      <w:r w:rsidRPr="00AB1E4E">
        <w:br/>
        <w:t>Знаете ли вы, что в 15 столетии в Западной Европе знатность определялась…длиной башмака?</w:t>
      </w:r>
      <w:r w:rsidRPr="00AB1E4E">
        <w:br/>
        <w:t>Башмак дворянина был в полтора фута, барона - в 2 фута, а башмак князя - в два с половиной фута.</w:t>
      </w:r>
      <w:r w:rsidRPr="00AB1E4E">
        <w:br/>
        <w:t xml:space="preserve">Вот видите, по башмаку можно было узнать самого знатного. Впоследствии </w:t>
      </w:r>
      <w:proofErr w:type="gramStart"/>
      <w:r w:rsidRPr="00AB1E4E">
        <w:t>вместо</w:t>
      </w:r>
      <w:proofErr w:type="gramEnd"/>
      <w:r w:rsidRPr="00AB1E4E">
        <w:t xml:space="preserve"> "жить </w:t>
      </w:r>
      <w:proofErr w:type="gramStart"/>
      <w:r w:rsidRPr="00AB1E4E">
        <w:t>на</w:t>
      </w:r>
      <w:proofErr w:type="gramEnd"/>
      <w:r w:rsidRPr="00AB1E4E">
        <w:t xml:space="preserve"> большую ногу " стали говорить "жить на широкую ногу", то есть богато, не считая денег.</w:t>
      </w:r>
    </w:p>
    <w:p w:rsidR="00876910" w:rsidRPr="00AB1E4E" w:rsidRDefault="00876910" w:rsidP="00876910">
      <w:pPr>
        <w:pStyle w:val="a6"/>
      </w:pPr>
      <w:r w:rsidRPr="00AB1E4E">
        <w:t xml:space="preserve">2 ученик. </w:t>
      </w:r>
      <w:r w:rsidRPr="00AB1E4E">
        <w:rPr>
          <w:rStyle w:val="a7"/>
          <w:rFonts w:eastAsiaTheme="majorEastAsia"/>
        </w:rPr>
        <w:t>Как пить дать</w:t>
      </w:r>
      <w:proofErr w:type="gramStart"/>
      <w:r w:rsidRPr="00AB1E4E">
        <w:rPr>
          <w:rStyle w:val="a7"/>
          <w:rFonts w:eastAsiaTheme="majorEastAsia"/>
        </w:rPr>
        <w:t xml:space="preserve"> </w:t>
      </w:r>
      <w:r w:rsidRPr="00AB1E4E">
        <w:br/>
        <w:t>П</w:t>
      </w:r>
      <w:proofErr w:type="gramEnd"/>
      <w:r w:rsidRPr="00AB1E4E">
        <w:t>о обычаю древних славян никто не имел права отказать человеку в воде. С тех пор и пошло выражение " как пить дать" в значении: точно, несомненно.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35"/>
        <w:gridCol w:w="96"/>
      </w:tblGrid>
      <w:tr w:rsidR="00876910" w:rsidRPr="00AB1E4E" w:rsidTr="00F765F7">
        <w:trPr>
          <w:tblCellSpacing w:w="0" w:type="dxa"/>
        </w:trPr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0" w:rsidRPr="00AB1E4E" w:rsidTr="00F765F7">
        <w:trPr>
          <w:tblCellSpacing w:w="0" w:type="dxa"/>
        </w:trPr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4E">
              <w:rPr>
                <w:rFonts w:ascii="Times New Roman" w:hAnsi="Times New Roman" w:cs="Times New Roman"/>
                <w:sz w:val="24"/>
                <w:szCs w:val="24"/>
              </w:rPr>
              <w:t>Командам раздают конверты с заданием</w:t>
            </w:r>
          </w:p>
        </w:tc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0" w:rsidRPr="00AB1E4E" w:rsidTr="00F765F7">
        <w:trPr>
          <w:tblCellSpacing w:w="0" w:type="dxa"/>
        </w:trPr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0" w:rsidRPr="00AB1E4E" w:rsidTr="00F765F7">
        <w:trPr>
          <w:tblCellSpacing w:w="0" w:type="dxa"/>
        </w:trPr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10" w:rsidRPr="00AB1E4E" w:rsidTr="00F765F7">
        <w:trPr>
          <w:tblCellSpacing w:w="0" w:type="dxa"/>
        </w:trPr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76910" w:rsidRPr="00AB1E4E" w:rsidRDefault="00876910" w:rsidP="00F7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1BB" w:rsidRPr="00AB1E4E" w:rsidRDefault="00EE61BB" w:rsidP="001741F3">
      <w:pPr>
        <w:pStyle w:val="a6"/>
        <w:rPr>
          <w:b/>
          <w:sz w:val="28"/>
          <w:szCs w:val="28"/>
        </w:rPr>
      </w:pPr>
      <w:r w:rsidRPr="00AB1E4E">
        <w:rPr>
          <w:b/>
          <w:sz w:val="28"/>
          <w:szCs w:val="28"/>
        </w:rPr>
        <w:lastRenderedPageBreak/>
        <w:t>Дети выполняют задание.</w:t>
      </w:r>
    </w:p>
    <w:p w:rsidR="00EE61BB" w:rsidRPr="00AB1E4E" w:rsidRDefault="00EE61BB" w:rsidP="001741F3">
      <w:pPr>
        <w:pStyle w:val="a6"/>
      </w:pPr>
      <w:r w:rsidRPr="00AB1E4E">
        <w:t>кот наплакал             -           мало</w:t>
      </w:r>
    </w:p>
    <w:p w:rsidR="00EE61BB" w:rsidRPr="00AB1E4E" w:rsidRDefault="00EE61BB" w:rsidP="001741F3">
      <w:pPr>
        <w:pStyle w:val="a6"/>
      </w:pPr>
      <w:r w:rsidRPr="00AB1E4E">
        <w:t>развесить уши           -          слушать</w:t>
      </w:r>
    </w:p>
    <w:p w:rsidR="00EE61BB" w:rsidRPr="00AB1E4E" w:rsidRDefault="00EE61BB" w:rsidP="001741F3">
      <w:pPr>
        <w:pStyle w:val="a6"/>
      </w:pPr>
      <w:r w:rsidRPr="00AB1E4E">
        <w:t xml:space="preserve">как снег на голову    -         </w:t>
      </w:r>
      <w:proofErr w:type="spellStart"/>
      <w:r w:rsidRPr="00AB1E4E">
        <w:t>неожиданно</w:t>
      </w:r>
      <w:proofErr w:type="gramStart"/>
      <w:r w:rsidRPr="00AB1E4E">
        <w:t>,в</w:t>
      </w:r>
      <w:proofErr w:type="gramEnd"/>
      <w:r w:rsidRPr="00AB1E4E">
        <w:t>незапно</w:t>
      </w:r>
      <w:proofErr w:type="spellEnd"/>
    </w:p>
    <w:p w:rsidR="00EE61BB" w:rsidRPr="00AB1E4E" w:rsidRDefault="00EE61BB" w:rsidP="001741F3">
      <w:pPr>
        <w:pStyle w:val="a6"/>
      </w:pPr>
      <w:r w:rsidRPr="00AB1E4E">
        <w:t>ломать голову           -         думать</w:t>
      </w:r>
    </w:p>
    <w:p w:rsidR="00EE61BB" w:rsidRPr="00AB1E4E" w:rsidRDefault="00EE61BB" w:rsidP="001741F3">
      <w:pPr>
        <w:pStyle w:val="a6"/>
      </w:pPr>
      <w:proofErr w:type="gramStart"/>
      <w:r w:rsidRPr="00AB1E4E">
        <w:t>сидеть</w:t>
      </w:r>
      <w:proofErr w:type="gramEnd"/>
      <w:r w:rsidRPr="00AB1E4E">
        <w:t xml:space="preserve"> сложа руки    -        бездельничать</w:t>
      </w:r>
    </w:p>
    <w:p w:rsidR="00EE61BB" w:rsidRPr="00AB1E4E" w:rsidRDefault="00EE61BB" w:rsidP="001741F3">
      <w:pPr>
        <w:pStyle w:val="a6"/>
      </w:pPr>
      <w:r w:rsidRPr="00AB1E4E">
        <w:t>рукой подать             -        близко</w:t>
      </w:r>
    </w:p>
    <w:p w:rsidR="00EE61BB" w:rsidRPr="00AB1E4E" w:rsidRDefault="00EE61BB" w:rsidP="001741F3">
      <w:pPr>
        <w:pStyle w:val="a6"/>
      </w:pPr>
      <w:r w:rsidRPr="00AB1E4E">
        <w:t>повесить голову       - загрустить</w:t>
      </w:r>
    </w:p>
    <w:p w:rsidR="00EE61BB" w:rsidRPr="00AB1E4E" w:rsidRDefault="00EE61BB" w:rsidP="001741F3">
      <w:pPr>
        <w:pStyle w:val="a6"/>
      </w:pPr>
      <w:r w:rsidRPr="00AB1E4E">
        <w:t>обвести вокруг пальца  -    обмануть</w:t>
      </w:r>
    </w:p>
    <w:p w:rsidR="00EE61BB" w:rsidRPr="00AB1E4E" w:rsidRDefault="00EE61BB" w:rsidP="001741F3">
      <w:pPr>
        <w:pStyle w:val="a6"/>
      </w:pPr>
      <w:r w:rsidRPr="00AB1E4E">
        <w:t>зарубить на носу       -    запомнить</w:t>
      </w:r>
    </w:p>
    <w:p w:rsidR="00EE61BB" w:rsidRPr="00AB1E4E" w:rsidRDefault="00EE61BB" w:rsidP="001741F3">
      <w:pPr>
        <w:pStyle w:val="a6"/>
      </w:pPr>
      <w:r w:rsidRPr="00AB1E4E">
        <w:t xml:space="preserve">прикусить язык       - </w:t>
      </w:r>
      <w:r w:rsidR="00925B01" w:rsidRPr="00AB1E4E">
        <w:t>замолчать</w:t>
      </w:r>
    </w:p>
    <w:p w:rsidR="00925B01" w:rsidRPr="00AB1E4E" w:rsidRDefault="00925B01" w:rsidP="001741F3">
      <w:pPr>
        <w:pStyle w:val="a6"/>
      </w:pPr>
      <w:r w:rsidRPr="00AB1E4E">
        <w:t xml:space="preserve">Проверим правильность ответов </w:t>
      </w:r>
      <w:proofErr w:type="gramStart"/>
      <w:r w:rsidRPr="00AB1E4E">
        <w:t xml:space="preserve">( </w:t>
      </w:r>
      <w:proofErr w:type="gramEnd"/>
      <w:r w:rsidRPr="00AB1E4E">
        <w:t>презентация)</w:t>
      </w:r>
    </w:p>
    <w:p w:rsidR="00225E26" w:rsidRPr="00AB1E4E" w:rsidRDefault="00225E26" w:rsidP="001741F3">
      <w:pPr>
        <w:pStyle w:val="a6"/>
      </w:pPr>
      <w:r w:rsidRPr="00AB1E4E">
        <w:t>-</w:t>
      </w:r>
      <w:proofErr w:type="spellStart"/>
      <w:r w:rsidRPr="00AB1E4E">
        <w:t>Ребята</w:t>
      </w:r>
      <w:proofErr w:type="gramStart"/>
      <w:r w:rsidRPr="00AB1E4E">
        <w:t>!А</w:t>
      </w:r>
      <w:proofErr w:type="spellEnd"/>
      <w:proofErr w:type="gramEnd"/>
      <w:r w:rsidRPr="00AB1E4E">
        <w:t xml:space="preserve"> кто может вспомнить и привести  пример фразеологизма, который сегодня не прозвучал?</w:t>
      </w:r>
    </w:p>
    <w:p w:rsidR="001741F3" w:rsidRPr="00AB1E4E" w:rsidRDefault="00925B01" w:rsidP="001741F3">
      <w:pPr>
        <w:pStyle w:val="a6"/>
        <w:rPr>
          <w:b/>
          <w:sz w:val="28"/>
          <w:szCs w:val="28"/>
        </w:rPr>
      </w:pPr>
      <w:r w:rsidRPr="00AB1E4E">
        <w:rPr>
          <w:b/>
          <w:sz w:val="28"/>
          <w:szCs w:val="28"/>
        </w:rPr>
        <w:t>Подведение итогов.</w:t>
      </w:r>
    </w:p>
    <w:p w:rsidR="001741F3" w:rsidRPr="00AB1E4E" w:rsidRDefault="00EE61B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которая правильно и быстрее 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 задание получает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балл.</w:t>
      </w:r>
    </w:p>
    <w:p w:rsidR="00876910" w:rsidRPr="00AB1E4E" w:rsidRDefault="00876910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4-й конкурс "</w:t>
      </w:r>
      <w:proofErr w:type="gramStart"/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Блиц турнир</w:t>
      </w:r>
      <w:proofErr w:type="gramEnd"/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"</w:t>
      </w:r>
    </w:p>
    <w:p w:rsidR="00876910" w:rsidRPr="00AB1E4E" w:rsidRDefault="00876910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 я буду задавать вопросы, на которые нужно сразу дать правильный ответ:</w:t>
      </w:r>
    </w:p>
    <w:p w:rsidR="009976EA" w:rsidRPr="00AB1E4E" w:rsidRDefault="00225E26" w:rsidP="009976EA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Колумбам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знаки ставятся в конце предложения.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пишутся имена и фамилии людей?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две группы делятся все звуки и буквы?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 букв в русском языке?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узнать, сколько в слове слогов?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предложение?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подлежащее?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предложение?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переносится слово?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 перед корнем?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иначе называются родственные слова?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голосом одного из слогов в слове.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общая часть родственных слов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  <w:proofErr w:type="gramEnd"/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пишутся предлоги с другими словами?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 в слове «медведица»?</w:t>
      </w:r>
    </w:p>
    <w:p w:rsidR="009976EA" w:rsidRPr="00AB1E4E" w:rsidRDefault="009976EA" w:rsidP="009976EA">
      <w:pPr>
        <w:numPr>
          <w:ilvl w:val="0"/>
          <w:numId w:val="7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«слива»?</w:t>
      </w:r>
    </w:p>
    <w:p w:rsidR="009976EA" w:rsidRPr="00AB1E4E" w:rsidRDefault="00225E26" w:rsidP="009976EA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Магелланам</w:t>
      </w:r>
      <w:proofErr w:type="spell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6EA" w:rsidRPr="00AB1E4E" w:rsidRDefault="009976EA" w:rsidP="009976EA">
      <w:pPr>
        <w:spacing w:before="150" w:after="225" w:line="32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какой буквы пишется первое слово в предложении.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обозначаются звуки на письме?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 звуков в русском языке?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звук образует слог?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букв в русском языке?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слово состоять из одного слога?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алфавит?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сказуемое?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наша речь?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 ли слово из одного слога?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 после корня?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Проверочное слово к слову «ветвистый»?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или несколько предложений, связанных между собой по смыслу.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буквы могут обозначать два звука?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слогов в слове «машина»?</w:t>
      </w:r>
    </w:p>
    <w:p w:rsidR="009976EA" w:rsidRPr="00AB1E4E" w:rsidRDefault="009976EA" w:rsidP="009976EA">
      <w:pPr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подчёркивается</w:t>
      </w:r>
    </w:p>
    <w:p w:rsidR="009976EA" w:rsidRPr="00AB1E4E" w:rsidRDefault="009976EA" w:rsidP="00AB1E4E">
      <w:pPr>
        <w:spacing w:before="100" w:beforeAutospacing="1" w:after="100" w:afterAutospacing="1" w:line="324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9976EA" w:rsidRPr="00AB1E4E" w:rsidRDefault="00AB1E4E" w:rsidP="009976EA">
      <w:pPr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5-й  конкурс «Исправь пословицу»</w:t>
      </w:r>
    </w:p>
    <w:p w:rsidR="00225E26" w:rsidRPr="00AB1E4E" w:rsidRDefault="009976EA" w:rsidP="009976EA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 и поговорок на разные темы. </w:t>
      </w:r>
    </w:p>
    <w:p w:rsidR="00225E26" w:rsidRPr="00AB1E4E" w:rsidRDefault="00225E26" w:rsidP="009976EA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!А</w:t>
      </w:r>
      <w:proofErr w:type="spellEnd"/>
      <w:proofErr w:type="gramEnd"/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пословица? Чему нас учат пословицы? Что высмеивают?</w:t>
      </w:r>
    </w:p>
    <w:p w:rsidR="009976EA" w:rsidRDefault="009976EA" w:rsidP="00AB1E4E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учат честности и доброте, смелости, мудрости, внимательности. Они же могут высмеивать жадность, трусость, глупость. Знание пословиц и поговорок обогащает нашу речь, делает её очень выразительной, заостряет ум и развивает память.</w:t>
      </w:r>
    </w:p>
    <w:p w:rsidR="00AB1E4E" w:rsidRDefault="00AB1E4E" w:rsidP="00AB1E4E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4E" w:rsidRPr="00AB1E4E" w:rsidRDefault="00AB1E4E" w:rsidP="00AB1E4E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EA" w:rsidRPr="00AB1E4E" w:rsidRDefault="009976EA" w:rsidP="009976EA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1E4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Исправь пословицу: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Одна голова хорошо, а две некрасиво.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Чтение – лучшее мучение.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Одна нога здесь, а другая в гипсе.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После драки шапками не машут.</w:t>
      </w:r>
    </w:p>
    <w:p w:rsidR="009976EA" w:rsidRPr="00725627" w:rsidRDefault="00C125B4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 xml:space="preserve">- Как вы понимаете смысл пословицы" Одна голова </w:t>
      </w:r>
      <w:proofErr w:type="spellStart"/>
      <w:r w:rsidRPr="00725627"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 w:rsidRPr="00725627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725627">
        <w:rPr>
          <w:rFonts w:ascii="Times New Roman" w:hAnsi="Times New Roman" w:cs="Times New Roman"/>
          <w:sz w:val="24"/>
          <w:szCs w:val="24"/>
        </w:rPr>
        <w:t xml:space="preserve"> две лучше"?</w:t>
      </w:r>
    </w:p>
    <w:p w:rsidR="009976EA" w:rsidRPr="00AB1E4E" w:rsidRDefault="009976EA" w:rsidP="009976EA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B1E4E">
        <w:rPr>
          <w:rFonts w:ascii="Times New Roman" w:hAnsi="Times New Roman" w:cs="Times New Roman"/>
          <w:b/>
          <w:sz w:val="40"/>
          <w:szCs w:val="40"/>
          <w:u w:val="single"/>
        </w:rPr>
        <w:t>Исправь пословицу: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Скучен день до вечера, коли делать уроки.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Кто мало говорит, тот больше съедает.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 xml:space="preserve">Друзья познаются на </w:t>
      </w:r>
      <w:proofErr w:type="gramStart"/>
      <w:r w:rsidRPr="00725627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725627">
        <w:rPr>
          <w:rFonts w:ascii="Times New Roman" w:hAnsi="Times New Roman" w:cs="Times New Roman"/>
          <w:sz w:val="24"/>
          <w:szCs w:val="24"/>
        </w:rPr>
        <w:t>.</w:t>
      </w:r>
    </w:p>
    <w:p w:rsidR="009976EA" w:rsidRPr="00725627" w:rsidRDefault="009976EA" w:rsidP="009976EA">
      <w:pPr>
        <w:jc w:val="both"/>
        <w:rPr>
          <w:rFonts w:ascii="Times New Roman" w:hAnsi="Times New Roman" w:cs="Times New Roman"/>
          <w:sz w:val="24"/>
          <w:szCs w:val="24"/>
        </w:rPr>
      </w:pPr>
      <w:r w:rsidRPr="00725627">
        <w:rPr>
          <w:rFonts w:ascii="Times New Roman" w:hAnsi="Times New Roman" w:cs="Times New Roman"/>
          <w:sz w:val="24"/>
          <w:szCs w:val="24"/>
        </w:rPr>
        <w:t>Трудно в учении – легко на каникулах.</w:t>
      </w:r>
    </w:p>
    <w:p w:rsidR="00C125B4" w:rsidRPr="00725627" w:rsidRDefault="00C125B4" w:rsidP="009976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627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725627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72562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25627">
        <w:rPr>
          <w:rFonts w:ascii="Times New Roman" w:hAnsi="Times New Roman" w:cs="Times New Roman"/>
          <w:sz w:val="24"/>
          <w:szCs w:val="24"/>
        </w:rPr>
        <w:t xml:space="preserve"> Вы понимаете смысл пословицы:"Друзья познаются в беде"?</w:t>
      </w:r>
    </w:p>
    <w:p w:rsidR="00AB1E4E" w:rsidRPr="00AB1E4E" w:rsidRDefault="009976EA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команда должна объяснить смысл 1 пословицы.</w:t>
      </w:r>
    </w:p>
    <w:p w:rsidR="00AB1E4E" w:rsidRDefault="009976EA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  <w:r w:rsid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5627" w:rsidRPr="00AB1E4E" w:rsidRDefault="00725627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4C5" w:rsidRPr="00AB1E4E" w:rsidRDefault="004324C5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6-й конкурс для капитанов команд</w:t>
      </w:r>
      <w:r w:rsidR="00D22E22"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" Исправь ошибки"</w:t>
      </w:r>
    </w:p>
    <w:p w:rsidR="00D22E22" w:rsidRPr="00AB1E4E" w:rsidRDefault="00D22E22" w:rsidP="00D22E22">
      <w:pPr>
        <w:pStyle w:val="a6"/>
        <w:rPr>
          <w:b/>
          <w:sz w:val="28"/>
          <w:szCs w:val="28"/>
        </w:rPr>
      </w:pP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Позней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осинью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листъя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ребины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жилтеют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становяца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 xml:space="preserve"> багровыми и </w:t>
      </w:r>
      <w:proofErr w:type="spellStart"/>
      <w:r w:rsidRPr="00AB1E4E">
        <w:rPr>
          <w:rStyle w:val="a7"/>
          <w:rFonts w:eastAsiaTheme="majorEastAsia"/>
          <w:b w:val="0"/>
          <w:sz w:val="28"/>
          <w:szCs w:val="28"/>
        </w:rPr>
        <w:t>ападают</w:t>
      </w:r>
      <w:proofErr w:type="spellEnd"/>
      <w:r w:rsidRPr="00AB1E4E">
        <w:rPr>
          <w:rStyle w:val="a7"/>
          <w:rFonts w:eastAsiaTheme="majorEastAsia"/>
          <w:b w:val="0"/>
          <w:sz w:val="28"/>
          <w:szCs w:val="28"/>
        </w:rPr>
        <w:t>.</w:t>
      </w:r>
    </w:p>
    <w:p w:rsidR="00D22E22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AB1E4E" w:rsidRPr="00AB1E4E" w:rsidRDefault="00AB1E4E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E22" w:rsidRPr="00AB1E4E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7 -</w:t>
      </w:r>
      <w:proofErr w:type="spellStart"/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й</w:t>
      </w:r>
      <w:proofErr w:type="spellEnd"/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конкурс "Составь слова"</w:t>
      </w:r>
    </w:p>
    <w:p w:rsidR="00D22E22" w:rsidRPr="00AB1E4E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как можно больше слов из слова ГРАММАТИКА</w:t>
      </w:r>
    </w:p>
    <w:p w:rsidR="00D22E22" w:rsidRPr="00AB1E4E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команде составившей больше слов за 1 минуту.</w:t>
      </w:r>
    </w:p>
    <w:p w:rsidR="00D22E22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725627" w:rsidRPr="00AB1E4E" w:rsidRDefault="00725627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E22" w:rsidRPr="00AB1E4E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lastRenderedPageBreak/>
        <w:t>8-й конкурс " Самый сложный"</w:t>
      </w:r>
    </w:p>
    <w:p w:rsidR="00D22E22" w:rsidRPr="00725627" w:rsidRDefault="00D22E22" w:rsidP="00D22E22">
      <w:pPr>
        <w:pStyle w:val="a6"/>
      </w:pPr>
      <w:r w:rsidRPr="00725627">
        <w:t>1.Его корень в слове писать, приставка в слове рассказать, суффи</w:t>
      </w:r>
      <w:proofErr w:type="gramStart"/>
      <w:r w:rsidRPr="00725627">
        <w:t>кс в сл</w:t>
      </w:r>
      <w:proofErr w:type="gramEnd"/>
      <w:r w:rsidRPr="00725627">
        <w:t>ове книжка, окончание в слове вода. (Расписка)</w:t>
      </w:r>
    </w:p>
    <w:p w:rsidR="00D22E22" w:rsidRPr="00725627" w:rsidRDefault="00D22E22" w:rsidP="00D22E22">
      <w:pPr>
        <w:pStyle w:val="a6"/>
      </w:pPr>
      <w:r w:rsidRPr="00725627">
        <w:t>2.Его корень в слове вязать, приставка в слове замолчать, суффи</w:t>
      </w:r>
      <w:proofErr w:type="gramStart"/>
      <w:r w:rsidRPr="00725627">
        <w:t>кс в сл</w:t>
      </w:r>
      <w:proofErr w:type="gramEnd"/>
      <w:r w:rsidRPr="00725627">
        <w:t>ове сказка, окончание в слове рыба. (Завязка)</w:t>
      </w:r>
    </w:p>
    <w:p w:rsidR="00D22E22" w:rsidRPr="00725627" w:rsidRDefault="00D22E22" w:rsidP="00D22E22">
      <w:pPr>
        <w:pStyle w:val="a6"/>
      </w:pPr>
      <w:r w:rsidRPr="00725627">
        <w:t>3.Его корень в слове снежинка, приставка в слове подъехал, суффи</w:t>
      </w:r>
      <w:proofErr w:type="gramStart"/>
      <w:r w:rsidRPr="00725627">
        <w:t>кс в сл</w:t>
      </w:r>
      <w:proofErr w:type="gramEnd"/>
      <w:r w:rsidRPr="00725627">
        <w:t>ове лесник, окончание в слове ученики. (Подснежники)</w:t>
      </w:r>
    </w:p>
    <w:p w:rsidR="00D22E22" w:rsidRPr="00AB1E4E" w:rsidRDefault="00D22E22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D22E22" w:rsidRPr="00AB1E4E" w:rsidRDefault="00D22E22" w:rsidP="00D22E22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чудес, ребята, в русском языке. Очень важно знать русский язык, правильно писать и говорить. «Мы не властны над речью других, но мы хозяева своей собственной речи; это наше зеркало, и пусть оно не будет грязным». Для повышения речевой грамотности больше читайте, не давайте слову опережать мысли. Подумайте до того, как скажете.</w:t>
      </w:r>
    </w:p>
    <w:p w:rsidR="006C5EBB" w:rsidRPr="00AB1E4E" w:rsidRDefault="00B910EB" w:rsidP="00B910EB">
      <w:pPr>
        <w:pStyle w:val="3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>А теперь давайте попробуем из фрагментов</w:t>
      </w:r>
      <w:proofErr w:type="gramStart"/>
      <w:r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которые Вы получали за выполненные задания , составить карту и прочитать, что получилось.</w:t>
      </w:r>
      <w:r w:rsidR="006C5EBB"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Как добраться до </w:t>
      </w:r>
      <w:proofErr w:type="spellStart"/>
      <w:r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>клада</w:t>
      </w:r>
      <w:proofErr w:type="gramStart"/>
      <w:r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  <w:r w:rsidR="006C5EBB"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="006C5EBB"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>то</w:t>
      </w:r>
      <w:proofErr w:type="spellEnd"/>
      <w:r w:rsidR="006C5EBB" w:rsidRPr="00AB1E4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уже готов отправиться в путь? По два человека из каждой команды</w:t>
      </w:r>
    </w:p>
    <w:p w:rsidR="006C5EBB" w:rsidRPr="00AB1E4E" w:rsidRDefault="006C5EBB" w:rsidP="006C5EBB">
      <w:pPr>
        <w:rPr>
          <w:rFonts w:ascii="Times New Roman" w:hAnsi="Times New Roman" w:cs="Times New Roman"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>( В это время для остальны</w:t>
      </w:r>
      <w:proofErr w:type="gramStart"/>
      <w:r w:rsidRPr="00AB1E4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B1E4E">
        <w:rPr>
          <w:rFonts w:ascii="Times New Roman" w:hAnsi="Times New Roman" w:cs="Times New Roman"/>
          <w:sz w:val="24"/>
          <w:szCs w:val="24"/>
        </w:rPr>
        <w:t xml:space="preserve"> рефлексия)</w:t>
      </w:r>
    </w:p>
    <w:p w:rsidR="006C5EBB" w:rsidRPr="00AB1E4E" w:rsidRDefault="006C5EBB" w:rsidP="006C5EBB">
      <w:pPr>
        <w:pStyle w:val="a6"/>
      </w:pPr>
      <w:r w:rsidRPr="00AB1E4E">
        <w:t xml:space="preserve"> Рефлексия:</w:t>
      </w:r>
    </w:p>
    <w:p w:rsidR="006C5EBB" w:rsidRPr="00AB1E4E" w:rsidRDefault="006C5EBB" w:rsidP="006C5EBB">
      <w:pPr>
        <w:pStyle w:val="a6"/>
      </w:pPr>
      <w:r w:rsidRPr="00AB1E4E">
        <w:t>-Ребята! Понравилось ли вам наше путешествие?</w:t>
      </w:r>
    </w:p>
    <w:p w:rsidR="006C5EBB" w:rsidRPr="00AB1E4E" w:rsidRDefault="006C5EBB" w:rsidP="006C5EBB">
      <w:pPr>
        <w:pStyle w:val="a6"/>
      </w:pPr>
      <w:r w:rsidRPr="00AB1E4E">
        <w:t>-Почему?</w:t>
      </w:r>
    </w:p>
    <w:p w:rsidR="006C5EBB" w:rsidRPr="00AB1E4E" w:rsidRDefault="006C5EBB" w:rsidP="006C5EBB">
      <w:pPr>
        <w:pStyle w:val="a6"/>
      </w:pPr>
      <w:r w:rsidRPr="00AB1E4E">
        <w:t>-Какое задание было для Вас самым сложным?</w:t>
      </w:r>
    </w:p>
    <w:p w:rsidR="006C5EBB" w:rsidRPr="00AB1E4E" w:rsidRDefault="006C5EBB" w:rsidP="006C5EBB">
      <w:pPr>
        <w:pStyle w:val="a6"/>
      </w:pPr>
      <w:r w:rsidRPr="00AB1E4E">
        <w:t>- А какое задание показалось лёгким?</w:t>
      </w:r>
    </w:p>
    <w:p w:rsidR="008C5E8B" w:rsidRPr="00AB1E4E" w:rsidRDefault="006C5EBB" w:rsidP="006C5EB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AB1E4E">
        <w:rPr>
          <w:rFonts w:ascii="Times New Roman" w:hAnsi="Times New Roman" w:cs="Times New Roman"/>
          <w:b w:val="0"/>
          <w:color w:val="auto"/>
          <w:sz w:val="24"/>
          <w:szCs w:val="24"/>
        </w:rPr>
        <w:t>-Спасибо Вам за хорошую работу на занятии.</w:t>
      </w:r>
    </w:p>
    <w:p w:rsidR="008C5E8B" w:rsidRPr="00AB1E4E" w:rsidRDefault="00AB1E4E" w:rsidP="008C5E8B">
      <w:pPr>
        <w:pStyle w:val="a6"/>
        <w:rPr>
          <w:b/>
        </w:rPr>
      </w:pPr>
      <w:r w:rsidRPr="00AB1E4E">
        <w:rPr>
          <w:b/>
        </w:rPr>
        <w:t>Заключи</w:t>
      </w:r>
      <w:r w:rsidR="008C5E8B" w:rsidRPr="00AB1E4E">
        <w:rPr>
          <w:b/>
        </w:rPr>
        <w:t>тельные слова говорит подготовленный ученик.</w:t>
      </w:r>
    </w:p>
    <w:p w:rsidR="00AB1E4E" w:rsidRDefault="002A4F62" w:rsidP="00AB1E4E">
      <w:pPr>
        <w:pStyle w:val="a6"/>
      </w:pPr>
      <w:r w:rsidRPr="00AB1E4E">
        <w:t>С благоговеньем прикасайся</w:t>
      </w:r>
      <w:proofErr w:type="gramStart"/>
      <w:r w:rsidRPr="00AB1E4E">
        <w:t xml:space="preserve"> </w:t>
      </w:r>
      <w:r w:rsidRPr="00AB1E4E">
        <w:br/>
        <w:t>К</w:t>
      </w:r>
      <w:proofErr w:type="gramEnd"/>
      <w:r w:rsidRPr="00AB1E4E">
        <w:t xml:space="preserve"> тому, чем ты вооружён, </w:t>
      </w:r>
      <w:r w:rsidRPr="00AB1E4E">
        <w:br/>
        <w:t xml:space="preserve">Твори светло и упивайся </w:t>
      </w:r>
      <w:r w:rsidRPr="00AB1E4E">
        <w:br/>
        <w:t xml:space="preserve">Безбрежным русским языком </w:t>
      </w:r>
      <w:r w:rsidRPr="00AB1E4E">
        <w:br/>
      </w:r>
      <w:r w:rsidRPr="00AB1E4E">
        <w:br/>
        <w:t xml:space="preserve">Воздушно лёгок, сочен, вкусен, </w:t>
      </w:r>
      <w:r w:rsidRPr="00AB1E4E">
        <w:br/>
        <w:t xml:space="preserve">Суров и нежен, многолик, </w:t>
      </w:r>
      <w:r w:rsidRPr="00AB1E4E">
        <w:br/>
        <w:t xml:space="preserve">Во всех мелодиях искусен </w:t>
      </w:r>
      <w:r w:rsidRPr="00AB1E4E">
        <w:br/>
        <w:t xml:space="preserve">Наш удивительный язык. </w:t>
      </w:r>
      <w:r w:rsidRPr="00AB1E4E">
        <w:br/>
      </w:r>
      <w:r w:rsidRPr="00AB1E4E">
        <w:br/>
        <w:t xml:space="preserve">Ему к лицу и термин узкий, </w:t>
      </w:r>
      <w:r w:rsidRPr="00AB1E4E">
        <w:br/>
      </w:r>
      <w:r w:rsidRPr="00AB1E4E">
        <w:lastRenderedPageBreak/>
        <w:t xml:space="preserve">И междометный вздох, и клич, </w:t>
      </w:r>
      <w:r w:rsidRPr="00AB1E4E">
        <w:br/>
        <w:t xml:space="preserve">Гордись, что понимаешь русский, </w:t>
      </w:r>
      <w:r w:rsidRPr="00AB1E4E">
        <w:br/>
        <w:t>Старайся глубину постичь.</w:t>
      </w:r>
    </w:p>
    <w:p w:rsidR="00725627" w:rsidRPr="00725627" w:rsidRDefault="00725627" w:rsidP="00AB1E4E">
      <w:pPr>
        <w:pStyle w:val="a6"/>
        <w:rPr>
          <w:b/>
        </w:rPr>
      </w:pPr>
      <w:r w:rsidRPr="00725627">
        <w:rPr>
          <w:b/>
        </w:rPr>
        <w:t>Подведение итогов</w:t>
      </w:r>
    </w:p>
    <w:p w:rsidR="00725627" w:rsidRPr="00725627" w:rsidRDefault="00AB1E4E" w:rsidP="008C5E8B">
      <w:pPr>
        <w:pStyle w:val="a6"/>
      </w:pPr>
      <w:r w:rsidRPr="00725627">
        <w:t xml:space="preserve">После каждого конкурса команды получают фрагмент карты, которую нужно собрать в конце мероприятия </w:t>
      </w:r>
      <w:proofErr w:type="gramStart"/>
      <w:r w:rsidRPr="00725627">
        <w:t>и</w:t>
      </w:r>
      <w:proofErr w:type="gramEnd"/>
      <w:r w:rsidRPr="00725627">
        <w:t xml:space="preserve"> следуя маршруту, указанному на карте, найти клад с сокровищами.</w:t>
      </w:r>
      <w:r w:rsidR="00725627">
        <w:t xml:space="preserve"> В указанном месте лежат приготовленные заранее учителем сюрпризы.</w:t>
      </w:r>
    </w:p>
    <w:p w:rsidR="00B910EB" w:rsidRPr="00725627" w:rsidRDefault="00B910EB" w:rsidP="008C5E8B">
      <w:pPr>
        <w:pStyle w:val="a6"/>
        <w:rPr>
          <w:b/>
          <w:sz w:val="28"/>
          <w:szCs w:val="28"/>
        </w:rPr>
      </w:pPr>
    </w:p>
    <w:p w:rsidR="004324C5" w:rsidRPr="00AB1E4E" w:rsidRDefault="004324C5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оформлен плакатами: «О великий, могучий, правдивый и свободный русский язык!» (И.С.Тургенев).</w:t>
      </w:r>
    </w:p>
    <w:p w:rsidR="00E3276C" w:rsidRPr="00AB1E4E" w:rsidRDefault="00E3276C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 xml:space="preserve">Русский язык неисчерпаемо богат, и все обогащается с быстротой поражающей. </w:t>
      </w:r>
      <w:r w:rsidRPr="00AB1E4E">
        <w:rPr>
          <w:rFonts w:ascii="Times New Roman" w:hAnsi="Times New Roman" w:cs="Times New Roman"/>
          <w:sz w:val="24"/>
          <w:szCs w:val="24"/>
        </w:rPr>
        <w:br/>
      </w:r>
      <w:r w:rsidRPr="00AB1E4E">
        <w:rPr>
          <w:rFonts w:ascii="Times New Roman" w:hAnsi="Times New Roman" w:cs="Times New Roman"/>
          <w:i/>
          <w:iCs/>
          <w:sz w:val="24"/>
          <w:szCs w:val="24"/>
        </w:rPr>
        <w:t>Максим Горький</w:t>
      </w:r>
    </w:p>
    <w:p w:rsidR="00E3276C" w:rsidRPr="00AB1E4E" w:rsidRDefault="00E3276C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 xml:space="preserve">Обращаться с языком кое-как – </w:t>
      </w:r>
      <w:proofErr w:type="gramStart"/>
      <w:r w:rsidRPr="00AB1E4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B1E4E">
        <w:rPr>
          <w:rFonts w:ascii="Times New Roman" w:hAnsi="Times New Roman" w:cs="Times New Roman"/>
          <w:sz w:val="24"/>
          <w:szCs w:val="24"/>
        </w:rPr>
        <w:t xml:space="preserve"> и мыслить кое-как: неточно, приблизительно, неверно. </w:t>
      </w:r>
      <w:r w:rsidRPr="00AB1E4E">
        <w:rPr>
          <w:rFonts w:ascii="Times New Roman" w:hAnsi="Times New Roman" w:cs="Times New Roman"/>
          <w:sz w:val="24"/>
          <w:szCs w:val="24"/>
        </w:rPr>
        <w:br/>
      </w:r>
      <w:r w:rsidRPr="00AB1E4E">
        <w:rPr>
          <w:rFonts w:ascii="Times New Roman" w:hAnsi="Times New Roman" w:cs="Times New Roman"/>
          <w:i/>
          <w:iCs/>
          <w:sz w:val="24"/>
          <w:szCs w:val="24"/>
        </w:rPr>
        <w:t>А.Н.Толстой</w:t>
      </w:r>
    </w:p>
    <w:p w:rsidR="00E3276C" w:rsidRPr="00AB1E4E" w:rsidRDefault="00E3276C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 xml:space="preserve">Язык — это история народа. Язык — это путь цивилизации и культуры. Поэтому-то изучение и сбережение русского языка является не праздным занятием от нечего делать, но насущной необходимостью. </w:t>
      </w:r>
      <w:r w:rsidRPr="00AB1E4E">
        <w:rPr>
          <w:rFonts w:ascii="Times New Roman" w:hAnsi="Times New Roman" w:cs="Times New Roman"/>
          <w:sz w:val="24"/>
          <w:szCs w:val="24"/>
        </w:rPr>
        <w:br/>
      </w:r>
      <w:r w:rsidRPr="00AB1E4E">
        <w:rPr>
          <w:rFonts w:ascii="Times New Roman" w:hAnsi="Times New Roman" w:cs="Times New Roman"/>
          <w:i/>
          <w:iCs/>
          <w:sz w:val="24"/>
          <w:szCs w:val="24"/>
        </w:rPr>
        <w:t>А.Куприн</w:t>
      </w:r>
    </w:p>
    <w:p w:rsidR="00E3276C" w:rsidRPr="00AB1E4E" w:rsidRDefault="00E3276C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 xml:space="preserve">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чудеса. </w:t>
      </w:r>
      <w:r w:rsidRPr="00AB1E4E">
        <w:rPr>
          <w:rFonts w:ascii="Times New Roman" w:hAnsi="Times New Roman" w:cs="Times New Roman"/>
          <w:sz w:val="24"/>
          <w:szCs w:val="24"/>
        </w:rPr>
        <w:br/>
      </w:r>
      <w:r w:rsidRPr="00AB1E4E">
        <w:rPr>
          <w:rFonts w:ascii="Times New Roman" w:hAnsi="Times New Roman" w:cs="Times New Roman"/>
          <w:i/>
          <w:iCs/>
          <w:sz w:val="24"/>
          <w:szCs w:val="24"/>
        </w:rPr>
        <w:t>И.С.Тургенев</w:t>
      </w:r>
    </w:p>
    <w:p w:rsidR="00E3276C" w:rsidRPr="00AB1E4E" w:rsidRDefault="00E3276C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hAnsi="Times New Roman" w:cs="Times New Roman"/>
          <w:sz w:val="24"/>
          <w:szCs w:val="24"/>
        </w:rPr>
        <w:t>Нет таких звуков, красок, образов и мыслей — сложных и простых, — для которых не нашлось бы в нашем языке точного выражения.</w:t>
      </w:r>
      <w:r w:rsidRPr="00AB1E4E">
        <w:rPr>
          <w:rFonts w:ascii="Times New Roman" w:hAnsi="Times New Roman" w:cs="Times New Roman"/>
          <w:sz w:val="24"/>
          <w:szCs w:val="24"/>
        </w:rPr>
        <w:br/>
        <w:t xml:space="preserve">… С русским языком можно творить чудеса! </w:t>
      </w:r>
      <w:r w:rsidRPr="00AB1E4E">
        <w:rPr>
          <w:rFonts w:ascii="Times New Roman" w:hAnsi="Times New Roman" w:cs="Times New Roman"/>
          <w:sz w:val="24"/>
          <w:szCs w:val="24"/>
        </w:rPr>
        <w:br/>
      </w:r>
      <w:r w:rsidRPr="00AB1E4E">
        <w:rPr>
          <w:rFonts w:ascii="Times New Roman" w:hAnsi="Times New Roman" w:cs="Times New Roman"/>
          <w:i/>
          <w:iCs/>
          <w:sz w:val="24"/>
          <w:szCs w:val="24"/>
        </w:rPr>
        <w:t>К.Г.Паустовский</w:t>
      </w:r>
    </w:p>
    <w:p w:rsidR="004324C5" w:rsidRPr="00AB1E4E" w:rsidRDefault="004324C5" w:rsidP="004324C5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страшно под пулями мертвыми лечь,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горько остаться без крова,-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сохраним тебя, русская речь,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Великое русское слово.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Свободным и чистым тебя пронесем,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внуками дадим, и от плена спасем, </w:t>
      </w:r>
      <w:r w:rsidRPr="00AB1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Навеки.</w:t>
      </w:r>
    </w:p>
    <w:p w:rsidR="00E3276C" w:rsidRDefault="00E3276C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627" w:rsidRDefault="00725627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627" w:rsidRDefault="00725627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627" w:rsidRPr="00AB1E4E" w:rsidRDefault="00725627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76C" w:rsidRPr="00AB1E4E" w:rsidRDefault="00E3276C" w:rsidP="008C5E8B">
      <w:pPr>
        <w:spacing w:before="150" w:after="225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Дополнительно:</w:t>
      </w:r>
    </w:p>
    <w:p w:rsidR="00E3276C" w:rsidRPr="00AB1E4E" w:rsidRDefault="008C5E8B" w:rsidP="00C125B4">
      <w:pPr>
        <w:pStyle w:val="a6"/>
      </w:pPr>
      <w:r w:rsidRPr="00AB1E4E">
        <w:br/>
      </w:r>
      <w:r w:rsidR="00E3276C" w:rsidRPr="00AB1E4E">
        <w:t xml:space="preserve">Ваня шел по </w:t>
      </w:r>
      <w:proofErr w:type="gramStart"/>
      <w:r w:rsidR="00E3276C" w:rsidRPr="00AB1E4E">
        <w:t>деревне</w:t>
      </w:r>
      <w:proofErr w:type="gramEnd"/>
      <w:r w:rsidR="00E3276C" w:rsidRPr="00AB1E4E">
        <w:t xml:space="preserve"> и встретил </w:t>
      </w:r>
      <w:proofErr w:type="gramStart"/>
      <w:r w:rsidR="00E3276C" w:rsidRPr="00AB1E4E">
        <w:t>каких</w:t>
      </w:r>
      <w:proofErr w:type="gramEnd"/>
      <w:r w:rsidR="00E3276C" w:rsidRPr="00AB1E4E">
        <w:t xml:space="preserve"> - то животных. От испуга он забыл, как они называются. Когда мама спросила, много ли их было, Ваня ответил: "Очень! Целый табун!". Мама сразу догадалась. Кто же это? (собаки, овцы, коровы, лошади, гуси)</w:t>
      </w:r>
    </w:p>
    <w:p w:rsidR="00E3276C" w:rsidRPr="00AB1E4E" w:rsidRDefault="00E3276C" w:rsidP="00E327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>Какое из этих слов по смыслу лишнее, объясни? (волкодав, борзая, пудель, собака, овчарка)</w:t>
      </w:r>
    </w:p>
    <w:p w:rsidR="00E3276C" w:rsidRPr="00AB1E4E" w:rsidRDefault="00E3276C" w:rsidP="00E327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1E4E">
        <w:rPr>
          <w:rFonts w:ascii="Times New Roman" w:hAnsi="Times New Roman" w:cs="Times New Roman"/>
          <w:sz w:val="24"/>
          <w:szCs w:val="24"/>
        </w:rPr>
        <w:t>Студент позвонил маме: "Денег осталось очень мало, ну просто кот …" (</w:t>
      </w:r>
      <w:proofErr w:type="spellStart"/>
      <w:r w:rsidRPr="00AB1E4E">
        <w:rPr>
          <w:rFonts w:ascii="Times New Roman" w:hAnsi="Times New Roman" w:cs="Times New Roman"/>
          <w:sz w:val="24"/>
          <w:szCs w:val="24"/>
        </w:rPr>
        <w:t>намяукал</w:t>
      </w:r>
      <w:proofErr w:type="spellEnd"/>
      <w:r w:rsidRPr="00AB1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E4E">
        <w:rPr>
          <w:rFonts w:ascii="Times New Roman" w:hAnsi="Times New Roman" w:cs="Times New Roman"/>
          <w:sz w:val="24"/>
          <w:szCs w:val="24"/>
        </w:rPr>
        <w:t>намурлыкал</w:t>
      </w:r>
      <w:proofErr w:type="spellEnd"/>
      <w:r w:rsidRPr="00AB1E4E">
        <w:rPr>
          <w:rFonts w:ascii="Times New Roman" w:hAnsi="Times New Roman" w:cs="Times New Roman"/>
          <w:sz w:val="24"/>
          <w:szCs w:val="24"/>
        </w:rPr>
        <w:t xml:space="preserve">, насмеялся, наплакал, </w:t>
      </w:r>
      <w:proofErr w:type="spellStart"/>
      <w:r w:rsidRPr="00AB1E4E">
        <w:rPr>
          <w:rFonts w:ascii="Times New Roman" w:hAnsi="Times New Roman" w:cs="Times New Roman"/>
          <w:sz w:val="24"/>
          <w:szCs w:val="24"/>
        </w:rPr>
        <w:t>наурчал</w:t>
      </w:r>
      <w:proofErr w:type="spellEnd"/>
      <w:r w:rsidRPr="00AB1E4E">
        <w:rPr>
          <w:rFonts w:ascii="Times New Roman" w:hAnsi="Times New Roman" w:cs="Times New Roman"/>
          <w:sz w:val="24"/>
          <w:szCs w:val="24"/>
        </w:rPr>
        <w:t>)</w:t>
      </w:r>
    </w:p>
    <w:p w:rsidR="008C5E8B" w:rsidRPr="00AB1E4E" w:rsidRDefault="008C5E8B" w:rsidP="008C5E8B">
      <w:pPr>
        <w:spacing w:before="150" w:after="225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8B" w:rsidRPr="00AB1E4E" w:rsidRDefault="008C5E8B" w:rsidP="008C5E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6C" w:rsidRPr="00AB1E4E" w:rsidRDefault="00E3276C" w:rsidP="008C5E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276C" w:rsidRPr="00AB1E4E" w:rsidSect="005C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BCA"/>
    <w:multiLevelType w:val="multilevel"/>
    <w:tmpl w:val="B362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C67DE"/>
    <w:multiLevelType w:val="multilevel"/>
    <w:tmpl w:val="0CB4A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6C37A85"/>
    <w:multiLevelType w:val="multilevel"/>
    <w:tmpl w:val="2004B5EA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0E7A"/>
    <w:multiLevelType w:val="multilevel"/>
    <w:tmpl w:val="AC62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B1C9D"/>
    <w:multiLevelType w:val="multilevel"/>
    <w:tmpl w:val="A2EA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616CA"/>
    <w:multiLevelType w:val="multilevel"/>
    <w:tmpl w:val="FDB8003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B0218"/>
    <w:multiLevelType w:val="multilevel"/>
    <w:tmpl w:val="AC62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47FC7"/>
    <w:multiLevelType w:val="multilevel"/>
    <w:tmpl w:val="98AA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77012D"/>
    <w:multiLevelType w:val="multilevel"/>
    <w:tmpl w:val="A2EA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13404"/>
    <w:multiLevelType w:val="multilevel"/>
    <w:tmpl w:val="8B1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A2"/>
    <w:rsid w:val="000B08A9"/>
    <w:rsid w:val="000C5493"/>
    <w:rsid w:val="000E5487"/>
    <w:rsid w:val="0016083B"/>
    <w:rsid w:val="00167DAC"/>
    <w:rsid w:val="00172F93"/>
    <w:rsid w:val="001741F3"/>
    <w:rsid w:val="001C11A4"/>
    <w:rsid w:val="001D1781"/>
    <w:rsid w:val="002164D6"/>
    <w:rsid w:val="00225E26"/>
    <w:rsid w:val="00241B6D"/>
    <w:rsid w:val="0026117C"/>
    <w:rsid w:val="0029346B"/>
    <w:rsid w:val="002A4F62"/>
    <w:rsid w:val="002B4B56"/>
    <w:rsid w:val="002C5417"/>
    <w:rsid w:val="00337500"/>
    <w:rsid w:val="003427C9"/>
    <w:rsid w:val="004324C5"/>
    <w:rsid w:val="004558E4"/>
    <w:rsid w:val="0050777E"/>
    <w:rsid w:val="005305BB"/>
    <w:rsid w:val="00545DD2"/>
    <w:rsid w:val="00551590"/>
    <w:rsid w:val="005722A2"/>
    <w:rsid w:val="00652F78"/>
    <w:rsid w:val="00655C81"/>
    <w:rsid w:val="006C5EBB"/>
    <w:rsid w:val="00725627"/>
    <w:rsid w:val="0073541C"/>
    <w:rsid w:val="007F32DD"/>
    <w:rsid w:val="00876910"/>
    <w:rsid w:val="00881E54"/>
    <w:rsid w:val="0088781C"/>
    <w:rsid w:val="008B360B"/>
    <w:rsid w:val="008C5E8B"/>
    <w:rsid w:val="008E4858"/>
    <w:rsid w:val="00904665"/>
    <w:rsid w:val="00905469"/>
    <w:rsid w:val="00925B01"/>
    <w:rsid w:val="0093217D"/>
    <w:rsid w:val="00942617"/>
    <w:rsid w:val="009629EA"/>
    <w:rsid w:val="00991143"/>
    <w:rsid w:val="009976EA"/>
    <w:rsid w:val="009B08A4"/>
    <w:rsid w:val="009C4991"/>
    <w:rsid w:val="009E343D"/>
    <w:rsid w:val="00AA0743"/>
    <w:rsid w:val="00AB1E4E"/>
    <w:rsid w:val="00B06B6C"/>
    <w:rsid w:val="00B910EB"/>
    <w:rsid w:val="00BA40BE"/>
    <w:rsid w:val="00BD7BDF"/>
    <w:rsid w:val="00BE42DE"/>
    <w:rsid w:val="00C01171"/>
    <w:rsid w:val="00C125B4"/>
    <w:rsid w:val="00C71CC7"/>
    <w:rsid w:val="00CF7755"/>
    <w:rsid w:val="00D1622B"/>
    <w:rsid w:val="00D22E22"/>
    <w:rsid w:val="00D64435"/>
    <w:rsid w:val="00D6766F"/>
    <w:rsid w:val="00D95794"/>
    <w:rsid w:val="00E11819"/>
    <w:rsid w:val="00E151F7"/>
    <w:rsid w:val="00E242E4"/>
    <w:rsid w:val="00E3276C"/>
    <w:rsid w:val="00E633C8"/>
    <w:rsid w:val="00EA62FB"/>
    <w:rsid w:val="00EE61BB"/>
    <w:rsid w:val="00F146B2"/>
    <w:rsid w:val="00F547B8"/>
    <w:rsid w:val="00FD31FC"/>
    <w:rsid w:val="00FE50C0"/>
    <w:rsid w:val="00FE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8B"/>
  </w:style>
  <w:style w:type="paragraph" w:styleId="3">
    <w:name w:val="heading 3"/>
    <w:basedOn w:val="a"/>
    <w:next w:val="a"/>
    <w:link w:val="30"/>
    <w:uiPriority w:val="9"/>
    <w:unhideWhenUsed/>
    <w:qFormat/>
    <w:rsid w:val="008C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F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7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8C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5E8B"/>
    <w:rPr>
      <w:b/>
      <w:bCs/>
    </w:rPr>
  </w:style>
  <w:style w:type="character" w:styleId="a8">
    <w:name w:val="Hyperlink"/>
    <w:basedOn w:val="a0"/>
    <w:uiPriority w:val="99"/>
    <w:semiHidden/>
    <w:unhideWhenUsed/>
    <w:rsid w:val="008C5E8B"/>
    <w:rPr>
      <w:color w:val="0000FF"/>
      <w:u w:val="single"/>
    </w:rPr>
  </w:style>
  <w:style w:type="character" w:styleId="a9">
    <w:name w:val="Emphasis"/>
    <w:basedOn w:val="a0"/>
    <w:uiPriority w:val="20"/>
    <w:qFormat/>
    <w:rsid w:val="008C5E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9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95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0%D0%B3%D0%B5%D0%BB%D0%BB%D0%B0%D0%BD%D0%BE%D0%B2_%D0%BF%D1%80%D0%BE%D0%BB%D0%B8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5%D1%80%D0%B2%D0%BE%D0%B5_%D0%BA%D1%80%D1%83%D0%B3%D0%BE%D1%81%D0%B2%D0%B5%D1%82%D0%BD%D0%BE%D0%B5_%D0%BF%D0%BB%D0%B0%D0%B2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6EF7-21E0-4C58-8A66-01165D17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sa</cp:lastModifiedBy>
  <cp:revision>2</cp:revision>
  <cp:lastPrinted>2013-04-14T20:32:00Z</cp:lastPrinted>
  <dcterms:created xsi:type="dcterms:W3CDTF">2014-01-16T18:50:00Z</dcterms:created>
  <dcterms:modified xsi:type="dcterms:W3CDTF">2014-01-16T18:50:00Z</dcterms:modified>
</cp:coreProperties>
</file>