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9E" w:rsidRDefault="00FB339E" w:rsidP="00B17D5D">
      <w:pPr>
        <w:jc w:val="center"/>
        <w:rPr>
          <w:b/>
          <w:sz w:val="28"/>
          <w:szCs w:val="28"/>
        </w:rPr>
      </w:pPr>
    </w:p>
    <w:p w:rsidR="00FB339E" w:rsidRPr="00B17D5D" w:rsidRDefault="00FB339E" w:rsidP="00FB339E">
      <w:pPr>
        <w:jc w:val="center"/>
        <w:rPr>
          <w:b/>
          <w:sz w:val="28"/>
          <w:szCs w:val="28"/>
        </w:rPr>
      </w:pPr>
      <w:r w:rsidRPr="00B17D5D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спект урок</w:t>
      </w:r>
      <w:r w:rsidRPr="00B17D5D">
        <w:rPr>
          <w:b/>
          <w:sz w:val="28"/>
          <w:szCs w:val="28"/>
        </w:rPr>
        <w:t>а по русскому языку, 4 класс.</w:t>
      </w:r>
    </w:p>
    <w:p w:rsidR="00FB339E" w:rsidRDefault="00FB339E" w:rsidP="00B1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 Сигналова Юлия Алексеевна, </w:t>
      </w:r>
    </w:p>
    <w:p w:rsidR="00FB339E" w:rsidRDefault="00FB339E" w:rsidP="00B1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гимназии №5</w:t>
      </w:r>
    </w:p>
    <w:p w:rsidR="00FB339E" w:rsidRDefault="00FB339E" w:rsidP="00B1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Конаково</w:t>
      </w:r>
    </w:p>
    <w:p w:rsidR="00FB339E" w:rsidRDefault="00FB339E" w:rsidP="00B1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Слушатель курсов семинара « Механизмы реализации ФГОСи ФГТ на основе деятельностного метода Л.Г. Петерсон»,</w:t>
      </w:r>
    </w:p>
    <w:p w:rsidR="00FB339E" w:rsidRDefault="00FB339E" w:rsidP="00B1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с 31 октября  по 3 ноября 2012 года. </w:t>
      </w:r>
    </w:p>
    <w:p w:rsidR="00FB339E" w:rsidRDefault="00FB339E" w:rsidP="00B17D5D">
      <w:pPr>
        <w:jc w:val="center"/>
        <w:rPr>
          <w:b/>
          <w:sz w:val="28"/>
          <w:szCs w:val="28"/>
        </w:rPr>
      </w:pPr>
    </w:p>
    <w:p w:rsidR="00FB339E" w:rsidRDefault="00FB339E" w:rsidP="00B17D5D">
      <w:pPr>
        <w:jc w:val="center"/>
        <w:rPr>
          <w:b/>
          <w:sz w:val="28"/>
          <w:szCs w:val="28"/>
        </w:rPr>
      </w:pPr>
    </w:p>
    <w:p w:rsidR="00FB339E" w:rsidRDefault="00FB339E" w:rsidP="00B17D5D">
      <w:pPr>
        <w:jc w:val="center"/>
        <w:rPr>
          <w:b/>
          <w:sz w:val="28"/>
          <w:szCs w:val="28"/>
        </w:rPr>
      </w:pPr>
    </w:p>
    <w:p w:rsidR="00451D7F" w:rsidRPr="00B17D5D" w:rsidRDefault="008A2C6B" w:rsidP="00B17D5D">
      <w:pPr>
        <w:jc w:val="center"/>
        <w:rPr>
          <w:b/>
          <w:sz w:val="28"/>
          <w:szCs w:val="28"/>
        </w:rPr>
      </w:pPr>
      <w:r w:rsidRPr="00B17D5D">
        <w:rPr>
          <w:b/>
          <w:sz w:val="28"/>
          <w:szCs w:val="28"/>
        </w:rPr>
        <w:t>Кон</w:t>
      </w:r>
      <w:r w:rsidR="00FB339E">
        <w:rPr>
          <w:b/>
          <w:sz w:val="28"/>
          <w:szCs w:val="28"/>
        </w:rPr>
        <w:t>спект урок</w:t>
      </w:r>
      <w:r w:rsidRPr="00B17D5D">
        <w:rPr>
          <w:b/>
          <w:sz w:val="28"/>
          <w:szCs w:val="28"/>
        </w:rPr>
        <w:t>а по русскому языку, 4 класс.</w:t>
      </w:r>
    </w:p>
    <w:p w:rsidR="008A2C6B" w:rsidRPr="00B17D5D" w:rsidRDefault="008A2C6B">
      <w:pPr>
        <w:rPr>
          <w:b/>
        </w:rPr>
      </w:pPr>
      <w:r w:rsidRPr="00B17D5D">
        <w:rPr>
          <w:b/>
        </w:rPr>
        <w:t>Т</w:t>
      </w:r>
      <w:r w:rsidR="001E6D55" w:rsidRPr="00B17D5D">
        <w:rPr>
          <w:b/>
        </w:rPr>
        <w:t>е</w:t>
      </w:r>
      <w:r w:rsidRPr="00B17D5D">
        <w:rPr>
          <w:b/>
        </w:rPr>
        <w:t>ма</w:t>
      </w:r>
      <w:r w:rsidR="001E6D55" w:rsidRPr="00B17D5D">
        <w:rPr>
          <w:b/>
        </w:rPr>
        <w:t>:</w:t>
      </w:r>
      <w:r w:rsidRPr="00B17D5D">
        <w:rPr>
          <w:b/>
        </w:rPr>
        <w:t xml:space="preserve"> «</w:t>
      </w:r>
      <w:r w:rsidR="001E6D55" w:rsidRPr="00B17D5D">
        <w:rPr>
          <w:b/>
        </w:rPr>
        <w:t xml:space="preserve">Обобщение знаний о </w:t>
      </w:r>
      <w:r w:rsidR="00FB339E">
        <w:rPr>
          <w:b/>
        </w:rPr>
        <w:t xml:space="preserve">безударных </w:t>
      </w:r>
      <w:r w:rsidR="001E6D55" w:rsidRPr="00B17D5D">
        <w:rPr>
          <w:b/>
        </w:rPr>
        <w:t>падеж</w:t>
      </w:r>
      <w:r w:rsidR="00FB339E">
        <w:rPr>
          <w:b/>
        </w:rPr>
        <w:t>ных окончаниях существительных</w:t>
      </w:r>
      <w:r w:rsidR="001E6D55" w:rsidRPr="00B17D5D">
        <w:rPr>
          <w:b/>
        </w:rPr>
        <w:t>»</w:t>
      </w:r>
    </w:p>
    <w:p w:rsidR="001E6D55" w:rsidRDefault="001E6D55">
      <w:r w:rsidRPr="00B17D5D">
        <w:rPr>
          <w:b/>
        </w:rPr>
        <w:t>Тип урока:</w:t>
      </w:r>
      <w:r>
        <w:t xml:space="preserve"> урок рефлексии</w:t>
      </w:r>
    </w:p>
    <w:p w:rsidR="001E6D55" w:rsidRPr="00B17D5D" w:rsidRDefault="001E6D55">
      <w:pPr>
        <w:rPr>
          <w:b/>
        </w:rPr>
      </w:pPr>
      <w:r w:rsidRPr="00B17D5D">
        <w:rPr>
          <w:b/>
        </w:rPr>
        <w:t>Основные цели:</w:t>
      </w:r>
    </w:p>
    <w:p w:rsidR="001E6D55" w:rsidRDefault="001E6D55" w:rsidP="001E6D55">
      <w:pPr>
        <w:pStyle w:val="a3"/>
        <w:numPr>
          <w:ilvl w:val="0"/>
          <w:numId w:val="1"/>
        </w:numPr>
      </w:pPr>
      <w:r>
        <w:t>Тренировать умение находить орфограмму « безударное окончание существительных»,определять падеж существительных.</w:t>
      </w:r>
    </w:p>
    <w:p w:rsidR="001E6D55" w:rsidRDefault="001E6D55" w:rsidP="001E6D55">
      <w:pPr>
        <w:pStyle w:val="a3"/>
        <w:numPr>
          <w:ilvl w:val="0"/>
          <w:numId w:val="1"/>
        </w:numPr>
      </w:pPr>
      <w:r>
        <w:t>Тренировать умение находить и исправлять свои ошибки на основе рефлексии своей учебной деятельности.</w:t>
      </w:r>
    </w:p>
    <w:p w:rsidR="001E6D55" w:rsidRPr="00B17D5D" w:rsidRDefault="001E6D55" w:rsidP="001E6D55">
      <w:pPr>
        <w:ind w:left="360"/>
        <w:rPr>
          <w:b/>
        </w:rPr>
      </w:pPr>
      <w:r w:rsidRPr="00B17D5D">
        <w:rPr>
          <w:b/>
        </w:rPr>
        <w:t>Материалы для занятия</w:t>
      </w:r>
    </w:p>
    <w:p w:rsidR="001E6D55" w:rsidRDefault="001E6D55" w:rsidP="001E6D55">
      <w:pPr>
        <w:ind w:left="360"/>
      </w:pPr>
      <w:r w:rsidRPr="00B17D5D">
        <w:rPr>
          <w:b/>
        </w:rPr>
        <w:t>Демонстрационный  материал:</w:t>
      </w:r>
      <w:r>
        <w:t xml:space="preserve"> 1) высказывание Л.Н.Толстого; 2) Эталон по правописанию безударных окончаний существительных; 3)карточки со словами для актуализации знаний 4) образец  выполнения самостоятельной работы №1; 5) карточки с высказываниями для этапа рефлексии.</w:t>
      </w:r>
    </w:p>
    <w:p w:rsidR="001E6D55" w:rsidRDefault="001E6D55" w:rsidP="001E6D55">
      <w:pPr>
        <w:ind w:left="360"/>
      </w:pPr>
      <w:r w:rsidRPr="00B17D5D">
        <w:rPr>
          <w:b/>
        </w:rPr>
        <w:t>Раздаточный материал:</w:t>
      </w:r>
      <w:r>
        <w:t xml:space="preserve"> 1) самостоятельная работа </w:t>
      </w:r>
      <w:r w:rsidR="004A6977">
        <w:t>№1 ; 2)эталон для самопроверки самостоятельной работы № 1; 3)карточка с дополнительными заданиями; 4)карточка для тренинга ; 5)образец выполнения дополнительного задания; 6)карточка с образцом выполнения тренировочных заданий; 7) самостоятельная работа№2; 8)эталон для самопроверки самостоятельной работы№2.</w:t>
      </w:r>
    </w:p>
    <w:p w:rsidR="004A6977" w:rsidRPr="00B17D5D" w:rsidRDefault="004A6977" w:rsidP="00B17D5D">
      <w:pPr>
        <w:ind w:left="360"/>
        <w:jc w:val="center"/>
        <w:rPr>
          <w:b/>
        </w:rPr>
      </w:pPr>
      <w:r w:rsidRPr="00B17D5D">
        <w:rPr>
          <w:b/>
        </w:rPr>
        <w:t>Ход урока</w:t>
      </w:r>
    </w:p>
    <w:p w:rsidR="004A6977" w:rsidRPr="00B17D5D" w:rsidRDefault="004A6977" w:rsidP="001E6D55">
      <w:pPr>
        <w:ind w:left="360"/>
        <w:rPr>
          <w:b/>
        </w:rPr>
      </w:pPr>
      <w:r w:rsidRPr="00B17D5D">
        <w:rPr>
          <w:b/>
        </w:rPr>
        <w:t>1</w:t>
      </w:r>
      <w:r w:rsidR="00C143F1" w:rsidRPr="00B17D5D">
        <w:rPr>
          <w:b/>
        </w:rPr>
        <w:t>)</w:t>
      </w:r>
      <w:r w:rsidRPr="00B17D5D">
        <w:rPr>
          <w:b/>
        </w:rPr>
        <w:t>.Мотивация к коррекционной деятельности</w:t>
      </w:r>
    </w:p>
    <w:p w:rsidR="004A6977" w:rsidRDefault="004A6977" w:rsidP="001E6D55">
      <w:pPr>
        <w:ind w:left="360"/>
      </w:pPr>
      <w:r>
        <w:lastRenderedPageBreak/>
        <w:t>На доске карточка с высказыванием:</w:t>
      </w:r>
    </w:p>
    <w:tbl>
      <w:tblPr>
        <w:tblStyle w:val="a4"/>
        <w:tblW w:w="0" w:type="auto"/>
        <w:tblInd w:w="360" w:type="dxa"/>
        <w:tblLook w:val="04A0"/>
      </w:tblPr>
      <w:tblGrid>
        <w:gridCol w:w="4568"/>
      </w:tblGrid>
      <w:tr w:rsidR="004A6977" w:rsidTr="004A6977">
        <w:tc>
          <w:tcPr>
            <w:tcW w:w="4568" w:type="dxa"/>
          </w:tcPr>
          <w:p w:rsidR="004A6977" w:rsidRDefault="004A6977" w:rsidP="001E6D55">
            <w:r>
              <w:t>Ошибки дают разум.</w:t>
            </w:r>
          </w:p>
          <w:p w:rsidR="004A6977" w:rsidRDefault="004A6977" w:rsidP="004A6977">
            <w:pPr>
              <w:jc w:val="right"/>
            </w:pPr>
            <w:r>
              <w:t>Л.Н.Толстой</w:t>
            </w:r>
          </w:p>
        </w:tc>
      </w:tr>
    </w:tbl>
    <w:p w:rsidR="00B17D5D" w:rsidRDefault="00B17D5D" w:rsidP="001E6D55">
      <w:pPr>
        <w:ind w:left="360"/>
      </w:pPr>
    </w:p>
    <w:p w:rsidR="004A6977" w:rsidRDefault="004A6977" w:rsidP="001E6D55">
      <w:pPr>
        <w:ind w:left="360"/>
      </w:pPr>
      <w:r>
        <w:t>-Как вы понимаете высказывание Л.Н. Толстого?</w:t>
      </w:r>
    </w:p>
    <w:p w:rsidR="004A6977" w:rsidRDefault="004A6977" w:rsidP="001E6D55">
      <w:pPr>
        <w:ind w:left="360"/>
      </w:pPr>
      <w:r>
        <w:t>Сегодня урок самопроверки. Что вы будете проверять?( Какие знания мы умеем применять, а какие знания не умеем применять)</w:t>
      </w:r>
    </w:p>
    <w:p w:rsidR="004A6977" w:rsidRDefault="004A6977" w:rsidP="001E6D55">
      <w:pPr>
        <w:ind w:left="360"/>
      </w:pPr>
      <w:r>
        <w:t>Если выяснится, что вы какой-то способ не умеете применять, что вы будете делать?( Учиться применять данный способ)</w:t>
      </w:r>
    </w:p>
    <w:p w:rsidR="004A6977" w:rsidRDefault="004A6977" w:rsidP="001E6D55">
      <w:pPr>
        <w:ind w:left="360"/>
      </w:pPr>
      <w:r>
        <w:t>Какое домашнее задание у вас было? Какое правило учились применять? (Правописание безударных окончаний имён существительных)</w:t>
      </w:r>
    </w:p>
    <w:p w:rsidR="004A6977" w:rsidRDefault="004A6977" w:rsidP="001E6D55">
      <w:pPr>
        <w:ind w:left="360"/>
      </w:pPr>
      <w:r>
        <w:t>Все ли у вас получалось?</w:t>
      </w:r>
    </w:p>
    <w:p w:rsidR="004A6977" w:rsidRDefault="004A6977" w:rsidP="001E6D55">
      <w:pPr>
        <w:ind w:left="360"/>
      </w:pPr>
      <w:r>
        <w:t>Сегодня вы проверите, умеете ли вы сами применять правило правописания</w:t>
      </w:r>
      <w:r w:rsidR="00C143F1">
        <w:t xml:space="preserve"> безударных окончаний  имен существительных.</w:t>
      </w:r>
    </w:p>
    <w:p w:rsidR="00C143F1" w:rsidRDefault="00C143F1" w:rsidP="001E6D55">
      <w:pPr>
        <w:ind w:left="360"/>
      </w:pPr>
      <w:r>
        <w:t>Чтобы работа была успешной, с чего надо начать? ( С повторения)</w:t>
      </w:r>
    </w:p>
    <w:p w:rsidR="00C143F1" w:rsidRPr="00B17D5D" w:rsidRDefault="00C143F1" w:rsidP="001E6D55">
      <w:pPr>
        <w:ind w:left="360"/>
        <w:rPr>
          <w:b/>
        </w:rPr>
      </w:pPr>
      <w:r w:rsidRPr="00B17D5D">
        <w:rPr>
          <w:b/>
        </w:rPr>
        <w:t>2).Актуализация знаний и  фиксация затруднения в индивидуальной деятельности</w:t>
      </w:r>
    </w:p>
    <w:p w:rsidR="00C143F1" w:rsidRDefault="00520A29" w:rsidP="001E6D55">
      <w:pPr>
        <w:ind w:left="360"/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8.05pt;margin-top:21.3pt;width:36.9pt;height:94.55pt;flip:x;z-index:251659264" coordsize="27455,21600" adj="-8539614,-3366984,13972" path="wr-7628,,35572,43200,,5127,27455,4725nfewr-7628,,35572,43200,,5127,27455,4725l13972,21600nsxe">
            <v:path o:connectlocs="0,5127;27455,4725;13972,21600"/>
          </v:shape>
        </w:pict>
      </w:r>
      <w:r w:rsidR="00C143F1">
        <w:t>На доске размещен эталон :</w:t>
      </w:r>
    </w:p>
    <w:tbl>
      <w:tblPr>
        <w:tblStyle w:val="a4"/>
        <w:tblW w:w="0" w:type="auto"/>
        <w:tblInd w:w="108" w:type="dxa"/>
        <w:tblLook w:val="04A0"/>
      </w:tblPr>
      <w:tblGrid>
        <w:gridCol w:w="3828"/>
      </w:tblGrid>
      <w:tr w:rsidR="00C143F1" w:rsidTr="00C932B6">
        <w:tc>
          <w:tcPr>
            <w:tcW w:w="3828" w:type="dxa"/>
          </w:tcPr>
          <w:p w:rsidR="00C143F1" w:rsidRDefault="00520A29" w:rsidP="001E6D55">
            <w:r>
              <w:rPr>
                <w:noProof/>
                <w:lang w:eastAsia="ru-RU"/>
              </w:rPr>
              <w:pict>
                <v:shape id="_x0000_s1035" type="#_x0000_t19" style="position:absolute;margin-left:133.05pt;margin-top:2.1pt;width:34.5pt;height:99.8pt;flip:x;z-index:251661312" coordsize="23032,21600" adj="-8117502,-3892755,12036" path="wr-9564,,33636,43200,,3664,23032,3008nfewr-9564,,33636,43200,,3664,23032,3008l12036,21600nsxe">
                  <v:path o:connectlocs="0,3664;23032,3008;12036,21600"/>
                </v:shape>
              </w:pict>
            </w:r>
            <w:r>
              <w:rPr>
                <w:noProof/>
                <w:lang w:eastAsia="ru-RU"/>
              </w:rPr>
              <w:pict>
                <v:rect id="_x0000_s1036" style="position:absolute;margin-left:172.05pt;margin-top:12.6pt;width:12pt;height:13.5pt;z-index:251662336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34" style="position:absolute;margin-left:39.55pt;margin-top:12.6pt;width:11.75pt;height:13.5pt;z-index:251660288">
                  <v:textbox style="mso-next-textbox:#_x0000_s1034">
                    <w:txbxContent>
                      <w:p w:rsidR="0049612B" w:rsidRDefault="0049612B"/>
                    </w:txbxContent>
                  </v:textbox>
                </v:rect>
              </w:pict>
            </w:r>
          </w:p>
          <w:p w:rsidR="00C143F1" w:rsidRDefault="00C143F1" w:rsidP="001E6D55">
            <w:r>
              <w:t>………</w:t>
            </w:r>
            <w:r w:rsidR="0049612B">
              <w:t xml:space="preserve">……..?   - </w:t>
            </w:r>
            <w:r w:rsidR="000D7FE0">
              <w:t>( скл., п</w:t>
            </w:r>
            <w:r w:rsidR="00C932B6">
              <w:t>адеж</w:t>
            </w:r>
            <w:r w:rsidR="0049612B">
              <w:t xml:space="preserve"> </w:t>
            </w:r>
            <w:r w:rsidR="000D7FE0">
              <w:t>)</w:t>
            </w:r>
            <w:r w:rsidR="0049612B">
              <w:t xml:space="preserve">     ………….</w:t>
            </w:r>
            <w:r w:rsidR="00C932B6">
              <w:t xml:space="preserve">   </w:t>
            </w:r>
          </w:p>
        </w:tc>
      </w:tr>
    </w:tbl>
    <w:p w:rsidR="00B17D5D" w:rsidRDefault="00B17D5D" w:rsidP="001E6D55">
      <w:pPr>
        <w:ind w:left="360"/>
      </w:pPr>
    </w:p>
    <w:p w:rsidR="00C143F1" w:rsidRDefault="00C932B6" w:rsidP="001E6D55">
      <w:pPr>
        <w:ind w:left="360"/>
      </w:pPr>
      <w:r>
        <w:t>На доске карточки со слова</w:t>
      </w:r>
      <w:r w:rsidR="000D7FE0">
        <w:t>ми</w:t>
      </w:r>
      <w:r>
        <w:t>:</w:t>
      </w:r>
    </w:p>
    <w:tbl>
      <w:tblPr>
        <w:tblStyle w:val="a4"/>
        <w:tblW w:w="9529" w:type="dxa"/>
        <w:tblInd w:w="360" w:type="dxa"/>
        <w:tblLook w:val="04A0"/>
      </w:tblPr>
      <w:tblGrid>
        <w:gridCol w:w="9529"/>
      </w:tblGrid>
      <w:tr w:rsidR="00C932B6" w:rsidTr="00C932B6">
        <w:tc>
          <w:tcPr>
            <w:tcW w:w="9529" w:type="dxa"/>
          </w:tcPr>
          <w:p w:rsidR="00C932B6" w:rsidRDefault="00C932B6" w:rsidP="00C932B6">
            <w:pPr>
              <w:pStyle w:val="a3"/>
              <w:numPr>
                <w:ilvl w:val="0"/>
                <w:numId w:val="2"/>
              </w:numPr>
            </w:pPr>
            <w:r>
              <w:t>На площад(и\е),  2)  в речк(и\е) ,    3)  за мор(ем\им),    4 ) за г(о\а)рой,   5) по тропк(е\и).</w:t>
            </w:r>
          </w:p>
          <w:p w:rsidR="00C932B6" w:rsidRDefault="00C932B6" w:rsidP="00C932B6">
            <w:pPr>
              <w:pStyle w:val="a3"/>
            </w:pPr>
          </w:p>
        </w:tc>
      </w:tr>
    </w:tbl>
    <w:p w:rsidR="00C932B6" w:rsidRDefault="00C932B6" w:rsidP="00B17D5D">
      <w:pPr>
        <w:ind w:left="360"/>
      </w:pPr>
      <w:r>
        <w:t>-Запишите на планшете номер</w:t>
      </w:r>
      <w:r w:rsidR="006F53C7">
        <w:t>а</w:t>
      </w:r>
      <w:r>
        <w:t xml:space="preserve"> слов , которые подходят к данному эталону ,и обоснуйте свой выбор.( №1,2,3,5-в этих словах пропущены безударные падежные окончания существительных)</w:t>
      </w:r>
    </w:p>
    <w:p w:rsidR="00C932B6" w:rsidRDefault="00C932B6" w:rsidP="001E6D55">
      <w:pPr>
        <w:ind w:left="360"/>
      </w:pPr>
      <w:r>
        <w:t>-Какие падежи вы знаете?</w:t>
      </w:r>
    </w:p>
    <w:p w:rsidR="00C932B6" w:rsidRDefault="00C932B6" w:rsidP="001E6D55">
      <w:pPr>
        <w:ind w:left="360"/>
      </w:pPr>
      <w:r>
        <w:t>-Каким правилом надо пользоваться?( определить склонение и падеж существительных, вспомнить</w:t>
      </w:r>
      <w:r w:rsidR="006F53C7">
        <w:t>,</w:t>
      </w:r>
      <w:r>
        <w:t xml:space="preserve"> какое окончание  у этого склонения в данном падеже )</w:t>
      </w:r>
    </w:p>
    <w:p w:rsidR="00C932B6" w:rsidRDefault="000D7FE0" w:rsidP="001E6D55">
      <w:pPr>
        <w:ind w:left="360"/>
      </w:pPr>
      <w:r>
        <w:t>-К</w:t>
      </w:r>
      <w:r w:rsidR="00C932B6">
        <w:t>акое слово не подходит к эталону</w:t>
      </w:r>
      <w:r>
        <w:t>?(«за горой», в нем пропущена другая орфограмма).</w:t>
      </w:r>
    </w:p>
    <w:p w:rsidR="000D7FE0" w:rsidRDefault="000D7FE0" w:rsidP="001E6D55">
      <w:pPr>
        <w:ind w:left="360"/>
      </w:pPr>
      <w:r>
        <w:t>-Запишите эти слова , используя эталон.(Один учащийся выполняет задание на доске, остальные в тетрадях. «На площади- 3 скл. Пр.п. окончание (и)» и т.д.)</w:t>
      </w:r>
    </w:p>
    <w:p w:rsidR="000D7FE0" w:rsidRDefault="000D7FE0" w:rsidP="001E6D55">
      <w:pPr>
        <w:ind w:left="360"/>
      </w:pPr>
      <w:r>
        <w:t>-Что вы сейчас повторили?(Правило правописания безударных окончаний  существительных).</w:t>
      </w:r>
    </w:p>
    <w:p w:rsidR="000D7FE0" w:rsidRDefault="000D7FE0" w:rsidP="001E6D55">
      <w:pPr>
        <w:ind w:left="360"/>
      </w:pPr>
      <w:r>
        <w:t>-Для чего мы  это повторили?( чтобы использовать эти знания в самостоятельной работе)</w:t>
      </w:r>
    </w:p>
    <w:p w:rsidR="00910A3C" w:rsidRDefault="00910A3C" w:rsidP="001E6D55">
      <w:pPr>
        <w:ind w:left="360"/>
      </w:pPr>
      <w:r>
        <w:lastRenderedPageBreak/>
        <w:t>-Что будете делать дальше? (Выполнять самостоятельную работу)</w:t>
      </w:r>
    </w:p>
    <w:p w:rsidR="00910A3C" w:rsidRDefault="00910A3C" w:rsidP="001E6D55">
      <w:pPr>
        <w:ind w:left="360"/>
      </w:pPr>
      <w:r>
        <w:t>-С какой целью?( Мы должны проверить, научились ли мы применять правило, чтобы понять, что мы умеем делать , а  над чем еще нужно поработать)</w:t>
      </w:r>
    </w:p>
    <w:p w:rsidR="00910A3C" w:rsidRDefault="00910A3C" w:rsidP="001E6D55">
      <w:pPr>
        <w:ind w:left="360"/>
      </w:pPr>
      <w:r>
        <w:t>Детям раздаются карточки с самостоятельной работой №1.</w:t>
      </w:r>
    </w:p>
    <w:tbl>
      <w:tblPr>
        <w:tblStyle w:val="a4"/>
        <w:tblW w:w="0" w:type="auto"/>
        <w:tblInd w:w="360" w:type="dxa"/>
        <w:tblLook w:val="04A0"/>
      </w:tblPr>
      <w:tblGrid>
        <w:gridCol w:w="6836"/>
      </w:tblGrid>
      <w:tr w:rsidR="00910A3C" w:rsidTr="00910A3C">
        <w:tc>
          <w:tcPr>
            <w:tcW w:w="6836" w:type="dxa"/>
          </w:tcPr>
          <w:p w:rsidR="00910A3C" w:rsidRDefault="00910A3C" w:rsidP="001E6D55">
            <w:r>
              <w:t>Самостоятельная работа №1.</w:t>
            </w:r>
          </w:p>
          <w:p w:rsidR="00910A3C" w:rsidRDefault="00910A3C" w:rsidP="001E6D55">
            <w:r>
              <w:t>Вставь пропущенные буквы, пользуясь эталоном</w:t>
            </w:r>
          </w:p>
          <w:p w:rsidR="00910A3C" w:rsidRDefault="00910A3C" w:rsidP="001E6D55">
            <w:r>
              <w:t>У пристан( и\е),    за березк(ой\ай),    по ладон(и\е)    на дорог(и\е)</w:t>
            </w:r>
          </w:p>
          <w:p w:rsidR="00910A3C" w:rsidRDefault="00910A3C" w:rsidP="001E6D55"/>
        </w:tc>
      </w:tr>
    </w:tbl>
    <w:p w:rsidR="00910A3C" w:rsidRDefault="00910A3C" w:rsidP="001E6D55">
      <w:pPr>
        <w:ind w:left="360"/>
      </w:pPr>
      <w:r>
        <w:t xml:space="preserve"> -Что вы будете использовать при выполнении самостоятельной работы? ( Эталон. Правило.)</w:t>
      </w:r>
    </w:p>
    <w:p w:rsidR="00910A3C" w:rsidRDefault="00910A3C" w:rsidP="001E6D55">
      <w:pPr>
        <w:ind w:left="360"/>
      </w:pPr>
      <w:r>
        <w:t>Дети выполняют работу.</w:t>
      </w:r>
    </w:p>
    <w:p w:rsidR="00910A3C" w:rsidRDefault="00910A3C" w:rsidP="001E6D55">
      <w:pPr>
        <w:ind w:left="360"/>
      </w:pPr>
      <w:r>
        <w:t>-Что вы теперь должны сделать?( Мы должны проверить ее по  образцу.)</w:t>
      </w:r>
    </w:p>
    <w:p w:rsidR="00910A3C" w:rsidRDefault="00B17D5D" w:rsidP="001E6D55">
      <w:pPr>
        <w:ind w:left="360"/>
      </w:pPr>
      <w:r>
        <w:t>-Как вы будете фиксировать результат?( Если все правильно, то поставим знак « +», если наш результат не совпадет с образцом, то поставим знак «?»)</w:t>
      </w:r>
    </w:p>
    <w:p w:rsidR="00B17D5D" w:rsidRDefault="00B17D5D" w:rsidP="001E6D55">
      <w:pPr>
        <w:ind w:left="360"/>
      </w:pPr>
      <w:r>
        <w:t>На доску вывешивается карточка с образцом: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</w:tblGrid>
      <w:tr w:rsidR="00B17D5D" w:rsidTr="00B17D5D">
        <w:tc>
          <w:tcPr>
            <w:tcW w:w="5560" w:type="dxa"/>
          </w:tcPr>
          <w:p w:rsidR="00B17D5D" w:rsidRDefault="00B17D5D" w:rsidP="001E6D55">
            <w:pPr>
              <w:rPr>
                <w:u w:val="single"/>
              </w:rPr>
            </w:pPr>
            <w:r w:rsidRPr="00B17D5D">
              <w:rPr>
                <w:u w:val="single"/>
              </w:rPr>
              <w:t>Образец выполнения самостоятельной работы №1</w:t>
            </w:r>
          </w:p>
          <w:p w:rsidR="00B17D5D" w:rsidRDefault="00B17D5D" w:rsidP="001E6D55">
            <w:pPr>
              <w:rPr>
                <w:u w:val="single"/>
              </w:rPr>
            </w:pPr>
          </w:p>
          <w:p w:rsidR="00B17D5D" w:rsidRPr="00B17D5D" w:rsidRDefault="00B17D5D" w:rsidP="001E6D55">
            <w:r>
              <w:t>У пристани ;   за березкой;   по ладони;   на дороге</w:t>
            </w:r>
          </w:p>
        </w:tc>
      </w:tr>
    </w:tbl>
    <w:p w:rsidR="00B17D5D" w:rsidRDefault="00B17D5D" w:rsidP="001E6D55">
      <w:pPr>
        <w:ind w:left="360"/>
      </w:pPr>
      <w:r>
        <w:t>-Кто зафиксировал затруднение? (…)</w:t>
      </w:r>
    </w:p>
    <w:p w:rsidR="00B17D5D" w:rsidRDefault="00B17D5D" w:rsidP="001E6D55">
      <w:pPr>
        <w:ind w:left="360"/>
      </w:pPr>
      <w:r>
        <w:t>-Кто все слова записал правильно?</w:t>
      </w:r>
    </w:p>
    <w:p w:rsidR="00B17D5D" w:rsidRDefault="00B17D5D" w:rsidP="001E6D55">
      <w:pPr>
        <w:ind w:left="360"/>
      </w:pPr>
      <w:r>
        <w:t>Что вы все должны сделать?(Сопоставить свою работу с эталоном для самопроверки.0</w:t>
      </w:r>
    </w:p>
    <w:p w:rsidR="00B17D5D" w:rsidRDefault="00B17D5D" w:rsidP="001E6D55">
      <w:pPr>
        <w:ind w:left="360"/>
      </w:pPr>
      <w:r>
        <w:t>-С какой целью будете сопоставлять с эталоном для самопроверки?( Те, кто ошибся, смогут определить причину своей ошибки</w:t>
      </w:r>
      <w:r w:rsidR="00105B1B">
        <w:t>, а кто выполнил работу правильно,</w:t>
      </w:r>
      <w:r w:rsidR="006F53C7">
        <w:t xml:space="preserve"> </w:t>
      </w:r>
      <w:r w:rsidR="00105B1B">
        <w:t>проверит правильность своих рассуждений)</w:t>
      </w:r>
    </w:p>
    <w:p w:rsidR="00105B1B" w:rsidRPr="00105B1B" w:rsidRDefault="00105B1B" w:rsidP="001E6D55">
      <w:pPr>
        <w:ind w:left="360"/>
        <w:rPr>
          <w:b/>
        </w:rPr>
      </w:pPr>
      <w:r w:rsidRPr="00105B1B">
        <w:rPr>
          <w:b/>
        </w:rPr>
        <w:t>3) Локализация индивидуальных затруднений.</w:t>
      </w:r>
    </w:p>
    <w:p w:rsidR="00105B1B" w:rsidRDefault="00105B1B" w:rsidP="001E6D55">
      <w:pPr>
        <w:ind w:left="360"/>
      </w:pPr>
      <w:r>
        <w:t>Ученикам раздаются эталоны для самопроверки.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105B1B" w:rsidTr="00A01EAE">
        <w:tc>
          <w:tcPr>
            <w:tcW w:w="9211" w:type="dxa"/>
            <w:gridSpan w:val="2"/>
          </w:tcPr>
          <w:p w:rsidR="00105B1B" w:rsidRDefault="00105B1B" w:rsidP="00105B1B">
            <w:pPr>
              <w:jc w:val="center"/>
            </w:pPr>
            <w:r>
              <w:t>Эталон для самопроверки</w:t>
            </w:r>
          </w:p>
        </w:tc>
      </w:tr>
      <w:tr w:rsidR="00105B1B" w:rsidTr="00105B1B">
        <w:tc>
          <w:tcPr>
            <w:tcW w:w="4605" w:type="dxa"/>
          </w:tcPr>
          <w:p w:rsidR="00105B1B" w:rsidRDefault="00105B1B" w:rsidP="001E6D55">
            <w:r>
              <w:t xml:space="preserve">У пристани -3 </w:t>
            </w:r>
            <w:proofErr w:type="spellStart"/>
            <w:r>
              <w:t>скл,род.п</w:t>
            </w:r>
            <w:proofErr w:type="spellEnd"/>
          </w:p>
          <w:p w:rsidR="00105B1B" w:rsidRDefault="00105B1B" w:rsidP="001E6D55">
            <w:r>
              <w:t xml:space="preserve">  за березкой-1 </w:t>
            </w:r>
            <w:proofErr w:type="spellStart"/>
            <w:r>
              <w:t>скл</w:t>
            </w:r>
            <w:proofErr w:type="spellEnd"/>
            <w:r>
              <w:t xml:space="preserve">., </w:t>
            </w:r>
            <w:proofErr w:type="spellStart"/>
            <w:r>
              <w:t>тв.п</w:t>
            </w:r>
            <w:proofErr w:type="spellEnd"/>
            <w:r>
              <w:t xml:space="preserve">   </w:t>
            </w:r>
          </w:p>
          <w:p w:rsidR="00105B1B" w:rsidRDefault="00105B1B" w:rsidP="001E6D55">
            <w:r>
              <w:t xml:space="preserve">по ладони-3 </w:t>
            </w:r>
            <w:proofErr w:type="spellStart"/>
            <w:r>
              <w:t>скл</w:t>
            </w:r>
            <w:proofErr w:type="spellEnd"/>
            <w:r>
              <w:t>., д.п.</w:t>
            </w:r>
          </w:p>
          <w:p w:rsidR="00105B1B" w:rsidRDefault="00105B1B" w:rsidP="001E6D55">
            <w:r>
              <w:t xml:space="preserve">  на дороге- 1 </w:t>
            </w:r>
            <w:proofErr w:type="spellStart"/>
            <w:r>
              <w:t>скл</w:t>
            </w:r>
            <w:proofErr w:type="spellEnd"/>
            <w:r>
              <w:t xml:space="preserve">., </w:t>
            </w:r>
            <w:proofErr w:type="spellStart"/>
            <w:r>
              <w:t>пр.п</w:t>
            </w:r>
            <w:proofErr w:type="spellEnd"/>
          </w:p>
        </w:tc>
        <w:tc>
          <w:tcPr>
            <w:tcW w:w="4606" w:type="dxa"/>
          </w:tcPr>
          <w:p w:rsidR="00105B1B" w:rsidRDefault="00520A29" w:rsidP="00105B1B">
            <w:r>
              <w:rPr>
                <w:noProof/>
                <w:lang w:eastAsia="ru-RU"/>
              </w:rPr>
              <w:pict>
                <v:shape id="_x0000_s1041" type="#_x0000_t19" style="position:absolute;margin-left:133.05pt;margin-top:2.1pt;width:34.5pt;height:99.8pt;flip:x;z-index:251669504;mso-position-horizontal-relative:text;mso-position-vertical-relative:text" coordsize="23032,21600" adj="-8117502,-3892755,12036" path="wr-9564,,33636,43200,,3664,23032,3008nfewr-9564,,33636,43200,,3664,23032,3008l12036,21600nsxe">
                  <v:path o:connectlocs="0,3664;23032,3008;12036,21600"/>
                </v:shape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172.05pt;margin-top:12.6pt;width:12pt;height:13.5pt;z-index:25167052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40" style="position:absolute;margin-left:39.55pt;margin-top:12.6pt;width:11.75pt;height:13.5pt;z-index:251668480;mso-position-horizontal-relative:text;mso-position-vertical-relative:text">
                  <v:textbox style="mso-next-textbox:#_x0000_s1040">
                    <w:txbxContent>
                      <w:p w:rsidR="00105B1B" w:rsidRDefault="00105B1B" w:rsidP="00105B1B"/>
                    </w:txbxContent>
                  </v:textbox>
                </v:rect>
              </w:pict>
            </w:r>
          </w:p>
          <w:p w:rsidR="00105B1B" w:rsidRDefault="00105B1B" w:rsidP="00105B1B">
            <w:r>
              <w:t xml:space="preserve">……………..?   - ( </w:t>
            </w:r>
            <w:proofErr w:type="spellStart"/>
            <w:r>
              <w:t>скл</w:t>
            </w:r>
            <w:proofErr w:type="spellEnd"/>
            <w:r>
              <w:t xml:space="preserve">., падеж )     ………….   </w:t>
            </w:r>
          </w:p>
        </w:tc>
      </w:tr>
    </w:tbl>
    <w:p w:rsidR="00105B1B" w:rsidRDefault="00105B1B" w:rsidP="001E6D55">
      <w:pPr>
        <w:ind w:left="360"/>
      </w:pPr>
    </w:p>
    <w:p w:rsidR="00C143F1" w:rsidRDefault="00105B1B" w:rsidP="001E6D55">
      <w:pPr>
        <w:ind w:left="360"/>
      </w:pPr>
      <w:r>
        <w:t>Проверка проводится во внешней речи: учащиеся по одному проговаривают написание каждого слова.</w:t>
      </w:r>
    </w:p>
    <w:p w:rsidR="00105B1B" w:rsidRDefault="00105B1B" w:rsidP="001E6D55">
      <w:pPr>
        <w:ind w:left="360"/>
      </w:pPr>
      <w:r>
        <w:t>-Те кто допустил ошибку, что должны сделать?( Подчеркнуть место ошибки, исправить е</w:t>
      </w:r>
      <w:r w:rsidR="006F53C7">
        <w:t>е</w:t>
      </w:r>
      <w:r>
        <w:t>, выяснить причину ошибки.)</w:t>
      </w:r>
    </w:p>
    <w:p w:rsidR="00105B1B" w:rsidRDefault="00105B1B" w:rsidP="001E6D55">
      <w:pPr>
        <w:ind w:left="360"/>
      </w:pPr>
      <w:r>
        <w:t>-Кто ошибся в определении склонений?</w:t>
      </w:r>
    </w:p>
    <w:p w:rsidR="00105B1B" w:rsidRDefault="00105B1B" w:rsidP="001E6D55">
      <w:pPr>
        <w:ind w:left="360"/>
      </w:pPr>
      <w:r>
        <w:lastRenderedPageBreak/>
        <w:t>-</w:t>
      </w:r>
      <w:r w:rsidR="006D443D">
        <w:t>К</w:t>
      </w:r>
      <w:r>
        <w:t>то ошибся в определении падежа</w:t>
      </w:r>
      <w:r w:rsidR="006D443D">
        <w:t>?</w:t>
      </w:r>
    </w:p>
    <w:p w:rsidR="006D443D" w:rsidRDefault="006D443D" w:rsidP="001E6D55">
      <w:pPr>
        <w:ind w:left="360"/>
      </w:pPr>
      <w:r>
        <w:t>-Кто ошибся в выборе окончания?</w:t>
      </w:r>
    </w:p>
    <w:p w:rsidR="006D443D" w:rsidRDefault="006D443D" w:rsidP="001E6D55">
      <w:pPr>
        <w:ind w:left="360"/>
      </w:pPr>
      <w:r>
        <w:t>На доске записать количество ошибок разного вида.</w:t>
      </w:r>
    </w:p>
    <w:p w:rsidR="006D443D" w:rsidRPr="006D443D" w:rsidRDefault="006D443D" w:rsidP="001E6D55">
      <w:pPr>
        <w:ind w:left="360"/>
        <w:rPr>
          <w:b/>
        </w:rPr>
      </w:pPr>
      <w:r w:rsidRPr="006D443D">
        <w:rPr>
          <w:b/>
        </w:rPr>
        <w:t>4)Коррекция выявленных затруднений.</w:t>
      </w:r>
    </w:p>
    <w:p w:rsidR="006D443D" w:rsidRDefault="006D443D" w:rsidP="001E6D55">
      <w:pPr>
        <w:ind w:left="360"/>
      </w:pPr>
      <w:r>
        <w:t>-У кого задание выполнено правильно? Что вам  следует делать дальше?( мы будем учиться применять свои знания в заданиях повышенной  трудности.)</w:t>
      </w:r>
    </w:p>
    <w:p w:rsidR="006D443D" w:rsidRDefault="006F53C7" w:rsidP="001E6D55">
      <w:pPr>
        <w:ind w:left="360"/>
      </w:pPr>
      <w:r>
        <w:t xml:space="preserve">Задания для учеников, </w:t>
      </w:r>
      <w:proofErr w:type="spellStart"/>
      <w:r>
        <w:t>не</w:t>
      </w:r>
      <w:r w:rsidR="006D443D">
        <w:t>допустивших</w:t>
      </w:r>
      <w:proofErr w:type="spellEnd"/>
      <w:r w:rsidR="006D443D">
        <w:t xml:space="preserve"> ошибки: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6D443D" w:rsidTr="006D443D">
        <w:tc>
          <w:tcPr>
            <w:tcW w:w="9571" w:type="dxa"/>
          </w:tcPr>
          <w:p w:rsidR="006D443D" w:rsidRDefault="006D443D" w:rsidP="001E6D55">
            <w:r>
              <w:t>Найди в тексте существител</w:t>
            </w:r>
            <w:r w:rsidR="006F53C7">
              <w:t>ьные  с безударным окончанием .Выпиши. О</w:t>
            </w:r>
            <w:r>
              <w:t>предели склонение и падеж.</w:t>
            </w:r>
          </w:p>
          <w:p w:rsidR="006D443D" w:rsidRPr="00894FB3" w:rsidRDefault="006D443D" w:rsidP="001E6D55">
            <w:pPr>
              <w:rPr>
                <w:sz w:val="26"/>
                <w:szCs w:val="26"/>
              </w:rPr>
            </w:pPr>
            <w:r w:rsidRPr="00894FB3">
              <w:rPr>
                <w:sz w:val="26"/>
                <w:szCs w:val="26"/>
              </w:rPr>
              <w:t>Маленькая девочка в панамке вышла из дома, перешла улицу и побежала по дорожке между домами.</w:t>
            </w:r>
          </w:p>
        </w:tc>
      </w:tr>
    </w:tbl>
    <w:p w:rsidR="006D443D" w:rsidRDefault="00894FB3" w:rsidP="001E6D55">
      <w:pPr>
        <w:ind w:left="360"/>
      </w:pPr>
      <w:r>
        <w:t>-Те ребята, которые выяснили свои затруднения, какая перед вами стоит цель?</w:t>
      </w:r>
      <w:r w:rsidR="006D443D">
        <w:t xml:space="preserve"> </w:t>
      </w:r>
      <w:r>
        <w:t>( Исправить ошибки и научиться применять правило)</w:t>
      </w:r>
    </w:p>
    <w:p w:rsidR="00894FB3" w:rsidRDefault="00894FB3" w:rsidP="001E6D55">
      <w:pPr>
        <w:ind w:left="360"/>
      </w:pPr>
      <w:r>
        <w:t>Учащиеся самостоятельно исправляют ошибки и выполняют тренировочные задания.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894FB3" w:rsidTr="00894FB3">
        <w:tc>
          <w:tcPr>
            <w:tcW w:w="9571" w:type="dxa"/>
          </w:tcPr>
          <w:p w:rsidR="00894FB3" w:rsidRDefault="00894FB3" w:rsidP="001E6D55">
            <w:r>
              <w:t>1.Определи склонение слов:</w:t>
            </w:r>
          </w:p>
          <w:p w:rsidR="00894FB3" w:rsidRDefault="00894FB3" w:rsidP="001E6D55">
            <w:r>
              <w:t>Море-              лошадь-</w:t>
            </w:r>
          </w:p>
          <w:p w:rsidR="00894FB3" w:rsidRDefault="00894FB3" w:rsidP="001E6D55">
            <w:r>
              <w:t>Воля-                 Люда-</w:t>
            </w:r>
          </w:p>
          <w:p w:rsidR="00894FB3" w:rsidRDefault="00894FB3" w:rsidP="001E6D55">
            <w:r>
              <w:t>2.Определи падеж</w:t>
            </w:r>
          </w:p>
          <w:p w:rsidR="00894FB3" w:rsidRDefault="00894FB3" w:rsidP="001E6D55">
            <w:r>
              <w:t>(На  чём?) На море-                               ( с чего?) с лошади-</w:t>
            </w:r>
          </w:p>
          <w:p w:rsidR="00894FB3" w:rsidRDefault="00894FB3" w:rsidP="001E6D55">
            <w:r>
              <w:t>( по чему?) по воле-                               ( о ком?) о Люде-</w:t>
            </w:r>
          </w:p>
          <w:p w:rsidR="00894FB3" w:rsidRDefault="00894FB3" w:rsidP="001E6D55">
            <w:r>
              <w:t>3. Повтори правило на странице учебника..</w:t>
            </w:r>
          </w:p>
        </w:tc>
      </w:tr>
    </w:tbl>
    <w:p w:rsidR="00894FB3" w:rsidRDefault="00894FB3" w:rsidP="001E6D55">
      <w:pPr>
        <w:ind w:left="360"/>
      </w:pPr>
      <w:r>
        <w:t>Учащиеся, работающие с тренировочными заданиями проверяют  свои работы по образцу: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894FB3" w:rsidTr="00894FB3">
        <w:tc>
          <w:tcPr>
            <w:tcW w:w="9571" w:type="dxa"/>
          </w:tcPr>
          <w:p w:rsidR="00894FB3" w:rsidRDefault="00894FB3" w:rsidP="00894FB3">
            <w:r>
              <w:t>1.Определи склонение слов:</w:t>
            </w:r>
          </w:p>
          <w:p w:rsidR="00894FB3" w:rsidRDefault="00894FB3" w:rsidP="00894FB3">
            <w:r>
              <w:t xml:space="preserve">Море- 2 </w:t>
            </w:r>
            <w:proofErr w:type="spellStart"/>
            <w:r>
              <w:t>скл</w:t>
            </w:r>
            <w:proofErr w:type="spellEnd"/>
            <w:r>
              <w:t xml:space="preserve">.             лошадь-3 </w:t>
            </w:r>
            <w:proofErr w:type="spellStart"/>
            <w:r>
              <w:t>скл</w:t>
            </w:r>
            <w:proofErr w:type="spellEnd"/>
            <w:r>
              <w:t>.</w:t>
            </w:r>
          </w:p>
          <w:p w:rsidR="00894FB3" w:rsidRDefault="00894FB3" w:rsidP="00894FB3">
            <w:r>
              <w:t xml:space="preserve">Воля-1 </w:t>
            </w:r>
            <w:proofErr w:type="spellStart"/>
            <w:r>
              <w:t>скл</w:t>
            </w:r>
            <w:proofErr w:type="spellEnd"/>
            <w:r>
              <w:t xml:space="preserve">.                 Люда-1 </w:t>
            </w:r>
            <w:proofErr w:type="spellStart"/>
            <w:r>
              <w:t>скл</w:t>
            </w:r>
            <w:proofErr w:type="spellEnd"/>
            <w:r>
              <w:t>.</w:t>
            </w:r>
          </w:p>
          <w:p w:rsidR="004D392F" w:rsidRDefault="004D392F" w:rsidP="00894FB3"/>
          <w:p w:rsidR="00894FB3" w:rsidRDefault="00894FB3" w:rsidP="00894FB3">
            <w:r>
              <w:t>2.Определи падеж</w:t>
            </w:r>
          </w:p>
          <w:p w:rsidR="00894FB3" w:rsidRDefault="00894FB3" w:rsidP="00894FB3">
            <w:r>
              <w:t xml:space="preserve">(На  чём?) На море- </w:t>
            </w:r>
            <w:proofErr w:type="spellStart"/>
            <w:r>
              <w:t>пр.п</w:t>
            </w:r>
            <w:proofErr w:type="spellEnd"/>
            <w:r>
              <w:t xml:space="preserve">                              ( с чего?) с лошади- </w:t>
            </w:r>
            <w:proofErr w:type="spellStart"/>
            <w:r>
              <w:t>р.п</w:t>
            </w:r>
            <w:proofErr w:type="spellEnd"/>
          </w:p>
          <w:p w:rsidR="00894FB3" w:rsidRDefault="00894FB3" w:rsidP="00894FB3">
            <w:r>
              <w:t xml:space="preserve">( по чему?) по воле- </w:t>
            </w:r>
            <w:proofErr w:type="spellStart"/>
            <w:r w:rsidR="004D392F">
              <w:t>д.п</w:t>
            </w:r>
            <w:proofErr w:type="spellEnd"/>
            <w:r>
              <w:t xml:space="preserve">                              ( о ком?) о </w:t>
            </w:r>
            <w:proofErr w:type="spellStart"/>
            <w:r>
              <w:t>Люде-</w:t>
            </w:r>
            <w:r w:rsidR="004D392F">
              <w:t>пр.п</w:t>
            </w:r>
            <w:proofErr w:type="spellEnd"/>
          </w:p>
          <w:p w:rsidR="00894FB3" w:rsidRDefault="00894FB3" w:rsidP="00894FB3"/>
        </w:tc>
      </w:tr>
    </w:tbl>
    <w:p w:rsidR="004D392F" w:rsidRDefault="004D392F" w:rsidP="001E6D55">
      <w:pPr>
        <w:ind w:left="360"/>
      </w:pPr>
    </w:p>
    <w:p w:rsidR="00894FB3" w:rsidRPr="004D392F" w:rsidRDefault="004D392F" w:rsidP="001E6D55">
      <w:pPr>
        <w:ind w:left="360"/>
        <w:rPr>
          <w:b/>
        </w:rPr>
      </w:pPr>
      <w:r w:rsidRPr="004D392F">
        <w:rPr>
          <w:b/>
        </w:rPr>
        <w:t>5)Обобщение затруднений  во внешней речи.</w:t>
      </w:r>
    </w:p>
    <w:p w:rsidR="004D392F" w:rsidRDefault="004D392F" w:rsidP="001E6D55">
      <w:pPr>
        <w:ind w:left="360"/>
      </w:pPr>
      <w:r>
        <w:t>- Вы самостоятельно исправили ошибки. Каких ошибок было больше?</w:t>
      </w:r>
    </w:p>
    <w:p w:rsidR="004D392F" w:rsidRDefault="004D392F" w:rsidP="001E6D55">
      <w:pPr>
        <w:ind w:left="360"/>
      </w:pPr>
      <w:r>
        <w:t>Обратить внимание на фиксацию ошибок на доске.</w:t>
      </w:r>
    </w:p>
    <w:p w:rsidR="004D392F" w:rsidRDefault="004D392F" w:rsidP="001E6D55">
      <w:pPr>
        <w:ind w:left="360"/>
      </w:pPr>
      <w:r>
        <w:t>-Проговорите правило правописания безударных падежных окончаний существительных.</w:t>
      </w:r>
    </w:p>
    <w:p w:rsidR="004D392F" w:rsidRPr="004D392F" w:rsidRDefault="004D392F" w:rsidP="001E6D55">
      <w:pPr>
        <w:ind w:left="360"/>
        <w:rPr>
          <w:b/>
        </w:rPr>
      </w:pPr>
      <w:r w:rsidRPr="004D392F">
        <w:rPr>
          <w:b/>
        </w:rPr>
        <w:t>6) Самостоятельная работа с самопроверкой по эталону.</w:t>
      </w:r>
    </w:p>
    <w:p w:rsidR="004D392F" w:rsidRDefault="004D392F" w:rsidP="001E6D55">
      <w:pPr>
        <w:ind w:left="360"/>
      </w:pPr>
      <w:r>
        <w:t>- Какой следующий шаг вы должны выполнить?( мы должны сделать самостоятельную работу №2)</w:t>
      </w:r>
    </w:p>
    <w:tbl>
      <w:tblPr>
        <w:tblStyle w:val="a4"/>
        <w:tblW w:w="0" w:type="auto"/>
        <w:tblInd w:w="360" w:type="dxa"/>
        <w:tblLook w:val="04A0"/>
      </w:tblPr>
      <w:tblGrid>
        <w:gridCol w:w="7828"/>
      </w:tblGrid>
      <w:tr w:rsidR="004D392F" w:rsidTr="009B3A1B">
        <w:tc>
          <w:tcPr>
            <w:tcW w:w="7828" w:type="dxa"/>
          </w:tcPr>
          <w:p w:rsidR="004D392F" w:rsidRDefault="004D392F" w:rsidP="004D392F">
            <w:r>
              <w:lastRenderedPageBreak/>
              <w:t>Самостоятельная работа №2.</w:t>
            </w:r>
          </w:p>
          <w:p w:rsidR="004D392F" w:rsidRDefault="004D392F" w:rsidP="004D392F">
            <w:r>
              <w:t>Вставь пропущенные буквы, пользуясь эталоном</w:t>
            </w:r>
          </w:p>
          <w:p w:rsidR="004D392F" w:rsidRDefault="004D392F" w:rsidP="001E6D55"/>
          <w:p w:rsidR="004D392F" w:rsidRDefault="004D392F" w:rsidP="001E6D55">
            <w:r>
              <w:t>По дорог(</w:t>
            </w:r>
            <w:proofErr w:type="spellStart"/>
            <w:r>
              <w:t>е\и</w:t>
            </w:r>
            <w:proofErr w:type="spellEnd"/>
            <w:r>
              <w:t>)     о  парк(</w:t>
            </w:r>
            <w:proofErr w:type="spellStart"/>
            <w:r>
              <w:t>е\и</w:t>
            </w:r>
            <w:proofErr w:type="spellEnd"/>
            <w:r>
              <w:t xml:space="preserve">)     для </w:t>
            </w:r>
            <w:proofErr w:type="spellStart"/>
            <w:r>
              <w:t>песн</w:t>
            </w:r>
            <w:proofErr w:type="spellEnd"/>
            <w:r>
              <w:t>(</w:t>
            </w:r>
            <w:proofErr w:type="spellStart"/>
            <w:r>
              <w:t>и\е</w:t>
            </w:r>
            <w:proofErr w:type="spellEnd"/>
            <w:r>
              <w:t xml:space="preserve">)     у </w:t>
            </w:r>
            <w:proofErr w:type="spellStart"/>
            <w:r>
              <w:t>мыш</w:t>
            </w:r>
            <w:proofErr w:type="spellEnd"/>
            <w:r>
              <w:t>(</w:t>
            </w:r>
            <w:proofErr w:type="spellStart"/>
            <w:r>
              <w:t>и\е</w:t>
            </w:r>
            <w:proofErr w:type="spellEnd"/>
            <w:r>
              <w:t>)</w:t>
            </w:r>
          </w:p>
        </w:tc>
      </w:tr>
    </w:tbl>
    <w:p w:rsidR="004D392F" w:rsidRDefault="004D392F" w:rsidP="001E6D55">
      <w:pPr>
        <w:ind w:left="360"/>
      </w:pPr>
      <w:r>
        <w:t>После работы учащиеся проводят самопроверку по эталону для самопроверки: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4D392F" w:rsidTr="000D4C54">
        <w:tc>
          <w:tcPr>
            <w:tcW w:w="9211" w:type="dxa"/>
            <w:gridSpan w:val="2"/>
          </w:tcPr>
          <w:p w:rsidR="004D392F" w:rsidRDefault="004D392F" w:rsidP="000D4C54">
            <w:pPr>
              <w:jc w:val="center"/>
            </w:pPr>
            <w:r>
              <w:t>Эталон для самопроверки</w:t>
            </w:r>
          </w:p>
        </w:tc>
      </w:tr>
      <w:tr w:rsidR="004D392F" w:rsidTr="000D4C54">
        <w:tc>
          <w:tcPr>
            <w:tcW w:w="4605" w:type="dxa"/>
          </w:tcPr>
          <w:p w:rsidR="004D392F" w:rsidRDefault="004D392F" w:rsidP="004D392F">
            <w:r>
              <w:t xml:space="preserve">По дороге-1 </w:t>
            </w:r>
            <w:proofErr w:type="spellStart"/>
            <w:r>
              <w:t>скл</w:t>
            </w:r>
            <w:proofErr w:type="spellEnd"/>
            <w:r>
              <w:t xml:space="preserve">. </w:t>
            </w:r>
            <w:proofErr w:type="spellStart"/>
            <w:r>
              <w:t>Д.п</w:t>
            </w:r>
            <w:proofErr w:type="spellEnd"/>
          </w:p>
          <w:p w:rsidR="004D392F" w:rsidRDefault="004D392F" w:rsidP="004D392F">
            <w:r>
              <w:t xml:space="preserve"> о  парке-2 </w:t>
            </w:r>
            <w:proofErr w:type="spellStart"/>
            <w:r>
              <w:t>скл</w:t>
            </w:r>
            <w:proofErr w:type="spellEnd"/>
            <w:r>
              <w:t xml:space="preserve">. </w:t>
            </w:r>
            <w:proofErr w:type="spellStart"/>
            <w:r>
              <w:t>Пр.п</w:t>
            </w:r>
            <w:proofErr w:type="spellEnd"/>
          </w:p>
          <w:p w:rsidR="004D392F" w:rsidRDefault="004D392F" w:rsidP="004D392F">
            <w:r>
              <w:t xml:space="preserve"> для песни- 1 </w:t>
            </w:r>
            <w:proofErr w:type="spellStart"/>
            <w:r>
              <w:t>скл</w:t>
            </w:r>
            <w:proofErr w:type="spellEnd"/>
            <w:r>
              <w:t xml:space="preserve">. </w:t>
            </w:r>
            <w:proofErr w:type="spellStart"/>
            <w:r>
              <w:t>Р.п</w:t>
            </w:r>
            <w:proofErr w:type="spellEnd"/>
          </w:p>
          <w:p w:rsidR="004D392F" w:rsidRDefault="004D392F" w:rsidP="004D392F">
            <w:r>
              <w:t xml:space="preserve"> у мыши- 3 </w:t>
            </w:r>
            <w:proofErr w:type="spellStart"/>
            <w:r>
              <w:t>скл</w:t>
            </w:r>
            <w:proofErr w:type="spellEnd"/>
            <w:r>
              <w:t xml:space="preserve">. </w:t>
            </w:r>
            <w:proofErr w:type="spellStart"/>
            <w:r>
              <w:t>Р.п</w:t>
            </w:r>
            <w:proofErr w:type="spellEnd"/>
          </w:p>
        </w:tc>
        <w:tc>
          <w:tcPr>
            <w:tcW w:w="4606" w:type="dxa"/>
          </w:tcPr>
          <w:p w:rsidR="004D392F" w:rsidRDefault="00520A29" w:rsidP="000D4C54">
            <w:r>
              <w:rPr>
                <w:noProof/>
                <w:lang w:eastAsia="ru-RU"/>
              </w:rPr>
              <w:pict>
                <v:shape id="_x0000_s1045" type="#_x0000_t19" style="position:absolute;margin-left:133.05pt;margin-top:2.1pt;width:34.5pt;height:99.8pt;flip:x;z-index:251673600;mso-position-horizontal-relative:text;mso-position-vertical-relative:text" coordsize="23032,21600" adj="-8117502,-3892755,12036" path="wr-9564,,33636,43200,,3664,23032,3008nfewr-9564,,33636,43200,,3664,23032,3008l12036,21600nsxe">
                  <v:path o:connectlocs="0,3664;23032,3008;12036,21600"/>
                </v:shape>
              </w:pict>
            </w:r>
            <w:r>
              <w:rPr>
                <w:noProof/>
                <w:lang w:eastAsia="ru-RU"/>
              </w:rPr>
              <w:pict>
                <v:rect id="_x0000_s1046" style="position:absolute;margin-left:172.05pt;margin-top:12.6pt;width:12pt;height:13.5pt;z-index:25167462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44" style="position:absolute;margin-left:39.55pt;margin-top:12.6pt;width:11.75pt;height:13.5pt;z-index:251672576;mso-position-horizontal-relative:text;mso-position-vertical-relative:text">
                  <v:textbox style="mso-next-textbox:#_x0000_s1044">
                    <w:txbxContent>
                      <w:p w:rsidR="004D392F" w:rsidRDefault="004D392F" w:rsidP="004D392F"/>
                    </w:txbxContent>
                  </v:textbox>
                </v:rect>
              </w:pict>
            </w:r>
          </w:p>
          <w:p w:rsidR="004D392F" w:rsidRDefault="004D392F" w:rsidP="000D4C54">
            <w:r>
              <w:t xml:space="preserve">……………..?   - ( </w:t>
            </w:r>
            <w:proofErr w:type="spellStart"/>
            <w:r>
              <w:t>скл</w:t>
            </w:r>
            <w:proofErr w:type="spellEnd"/>
            <w:r>
              <w:t xml:space="preserve">., падеж )     ………….   </w:t>
            </w:r>
          </w:p>
        </w:tc>
      </w:tr>
    </w:tbl>
    <w:p w:rsidR="004D392F" w:rsidRDefault="004D392F" w:rsidP="001E6D55">
      <w:pPr>
        <w:ind w:left="360"/>
      </w:pPr>
      <w:r>
        <w:t>- Кому удалось справиться с затруднениями?</w:t>
      </w:r>
    </w:p>
    <w:p w:rsidR="004D392F" w:rsidRDefault="009B3A1B" w:rsidP="001E6D55">
      <w:pPr>
        <w:ind w:left="360"/>
      </w:pPr>
      <w:r>
        <w:t>Учащиеся , которые работали с дополнительным заданием, проводят самопроверку по подробному образцу:</w:t>
      </w:r>
    </w:p>
    <w:tbl>
      <w:tblPr>
        <w:tblStyle w:val="a4"/>
        <w:tblW w:w="0" w:type="auto"/>
        <w:tblInd w:w="360" w:type="dxa"/>
        <w:tblLook w:val="04A0"/>
      </w:tblPr>
      <w:tblGrid>
        <w:gridCol w:w="4851"/>
      </w:tblGrid>
      <w:tr w:rsidR="009B3A1B" w:rsidTr="009B3A1B">
        <w:tc>
          <w:tcPr>
            <w:tcW w:w="4851" w:type="dxa"/>
          </w:tcPr>
          <w:p w:rsidR="009B3A1B" w:rsidRDefault="009B3A1B" w:rsidP="001E6D55">
            <w:r>
              <w:t>Подробный образец для самопроверки:</w:t>
            </w:r>
          </w:p>
          <w:p w:rsidR="009B3A1B" w:rsidRDefault="009B3A1B" w:rsidP="009B3A1B">
            <w:pPr>
              <w:rPr>
                <w:sz w:val="26"/>
                <w:szCs w:val="26"/>
              </w:rPr>
            </w:pPr>
            <w:r w:rsidRPr="00894FB3">
              <w:rPr>
                <w:sz w:val="26"/>
                <w:szCs w:val="26"/>
              </w:rPr>
              <w:t xml:space="preserve">в панамке </w:t>
            </w:r>
            <w:r>
              <w:rPr>
                <w:sz w:val="26"/>
                <w:szCs w:val="26"/>
              </w:rPr>
              <w:t xml:space="preserve"> -1 </w:t>
            </w:r>
            <w:proofErr w:type="spellStart"/>
            <w:r>
              <w:rPr>
                <w:sz w:val="26"/>
                <w:szCs w:val="26"/>
              </w:rPr>
              <w:t>скл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</w:p>
          <w:p w:rsidR="009B3A1B" w:rsidRDefault="009B3A1B" w:rsidP="009B3A1B">
            <w:pPr>
              <w:rPr>
                <w:sz w:val="26"/>
                <w:szCs w:val="26"/>
              </w:rPr>
            </w:pPr>
            <w:r w:rsidRPr="00894FB3">
              <w:rPr>
                <w:sz w:val="26"/>
                <w:szCs w:val="26"/>
              </w:rPr>
              <w:t>из дома</w:t>
            </w:r>
            <w:r>
              <w:rPr>
                <w:sz w:val="26"/>
                <w:szCs w:val="26"/>
              </w:rPr>
              <w:t xml:space="preserve">-2 </w:t>
            </w:r>
            <w:proofErr w:type="spellStart"/>
            <w:r>
              <w:rPr>
                <w:sz w:val="26"/>
                <w:szCs w:val="26"/>
              </w:rPr>
              <w:t>скл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</w:p>
          <w:p w:rsidR="009B3A1B" w:rsidRDefault="009B3A1B" w:rsidP="009B3A1B">
            <w:pPr>
              <w:rPr>
                <w:sz w:val="26"/>
                <w:szCs w:val="26"/>
              </w:rPr>
            </w:pPr>
            <w:r w:rsidRPr="00894FB3">
              <w:rPr>
                <w:sz w:val="26"/>
                <w:szCs w:val="26"/>
              </w:rPr>
              <w:t xml:space="preserve"> улицу </w:t>
            </w:r>
            <w:r>
              <w:rPr>
                <w:sz w:val="26"/>
                <w:szCs w:val="26"/>
              </w:rPr>
              <w:t xml:space="preserve">-1 </w:t>
            </w:r>
            <w:proofErr w:type="spellStart"/>
            <w:r>
              <w:rPr>
                <w:sz w:val="26"/>
                <w:szCs w:val="26"/>
              </w:rPr>
              <w:t>скл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В.п</w:t>
            </w:r>
            <w:proofErr w:type="spellEnd"/>
          </w:p>
          <w:p w:rsidR="009B3A1B" w:rsidRDefault="009B3A1B" w:rsidP="009B3A1B">
            <w:pPr>
              <w:rPr>
                <w:sz w:val="26"/>
                <w:szCs w:val="26"/>
              </w:rPr>
            </w:pPr>
            <w:r w:rsidRPr="00894FB3">
              <w:rPr>
                <w:sz w:val="26"/>
                <w:szCs w:val="26"/>
              </w:rPr>
              <w:t xml:space="preserve"> по дорожке </w:t>
            </w:r>
            <w:r>
              <w:rPr>
                <w:sz w:val="26"/>
                <w:szCs w:val="26"/>
              </w:rPr>
              <w:t xml:space="preserve">-1 </w:t>
            </w:r>
            <w:proofErr w:type="spellStart"/>
            <w:r>
              <w:rPr>
                <w:sz w:val="26"/>
                <w:szCs w:val="26"/>
              </w:rPr>
              <w:t>скл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Д.п</w:t>
            </w:r>
            <w:proofErr w:type="spellEnd"/>
          </w:p>
          <w:p w:rsidR="009B3A1B" w:rsidRDefault="009B3A1B" w:rsidP="009B3A1B">
            <w:r w:rsidRPr="00894FB3">
              <w:rPr>
                <w:sz w:val="26"/>
                <w:szCs w:val="26"/>
              </w:rPr>
              <w:t>между домами</w:t>
            </w:r>
            <w:r>
              <w:rPr>
                <w:sz w:val="26"/>
                <w:szCs w:val="26"/>
              </w:rPr>
              <w:t xml:space="preserve">- мн.ч.,  </w:t>
            </w:r>
            <w:proofErr w:type="spellStart"/>
            <w:r>
              <w:rPr>
                <w:sz w:val="26"/>
                <w:szCs w:val="26"/>
              </w:rPr>
              <w:t>т.п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B3A1B" w:rsidRDefault="009B3A1B" w:rsidP="001E6D55">
      <w:pPr>
        <w:ind w:left="360"/>
      </w:pPr>
      <w:r>
        <w:t>-Кому удалось без ошибок справиться с дополнительным заданием?</w:t>
      </w:r>
    </w:p>
    <w:p w:rsidR="009B3A1B" w:rsidRPr="009B3A1B" w:rsidRDefault="009B3A1B" w:rsidP="001E6D55">
      <w:pPr>
        <w:ind w:left="360"/>
        <w:rPr>
          <w:b/>
        </w:rPr>
      </w:pPr>
      <w:r w:rsidRPr="009B3A1B">
        <w:rPr>
          <w:b/>
        </w:rPr>
        <w:t>7)Включение в систему знаний и повторение.</w:t>
      </w:r>
    </w:p>
    <w:p w:rsidR="009B3A1B" w:rsidRDefault="009B3A1B" w:rsidP="001E6D55">
      <w:pPr>
        <w:ind w:left="360"/>
      </w:pPr>
      <w:r>
        <w:t>-Вы хорошо научились находить орфограмму. Теперь выполним задание №5  из «Дидактических  материалов».Задание: вставь пропущенные окончания</w:t>
      </w:r>
      <w:r w:rsidR="0024385A">
        <w:t>.</w:t>
      </w:r>
    </w:p>
    <w:p w:rsidR="0024385A" w:rsidRPr="0024385A" w:rsidRDefault="0024385A" w:rsidP="001E6D55">
      <w:pPr>
        <w:ind w:left="360"/>
        <w:rPr>
          <w:b/>
        </w:rPr>
      </w:pPr>
      <w:r w:rsidRPr="0024385A">
        <w:rPr>
          <w:b/>
        </w:rPr>
        <w:t>8) Рефлексия деятельности на уроке.</w:t>
      </w:r>
    </w:p>
    <w:p w:rsidR="00894FB3" w:rsidRDefault="0024385A" w:rsidP="001E6D55">
      <w:pPr>
        <w:ind w:left="360"/>
      </w:pPr>
      <w:r>
        <w:t>-Какова была цель этого урока?(выяснить , хорошо ли мы научились писать существительные с безударными падежными окончаниями.)</w:t>
      </w:r>
    </w:p>
    <w:p w:rsidR="0024385A" w:rsidRDefault="0024385A" w:rsidP="001E6D55">
      <w:pPr>
        <w:ind w:left="360"/>
      </w:pPr>
      <w:r>
        <w:t>-Какую цель ставили перед собой те, кто допустил ошибку в первой самостоятельной работе?</w:t>
      </w:r>
      <w:r w:rsidR="006F53C7">
        <w:t xml:space="preserve"> </w:t>
      </w:r>
      <w:r>
        <w:t>(Найти ошибку, выяснить, в чём она заключалась. Научиться применять правило.)</w:t>
      </w:r>
    </w:p>
    <w:p w:rsidR="0024385A" w:rsidRDefault="0024385A" w:rsidP="001E6D55">
      <w:pPr>
        <w:ind w:left="360"/>
      </w:pPr>
      <w:r>
        <w:t>-Как исправляли ошибки? ( Определили место, причину ошибки, потренировались на похожи</w:t>
      </w:r>
      <w:r w:rsidR="006F53C7">
        <w:t>х</w:t>
      </w:r>
      <w:r>
        <w:t xml:space="preserve"> заданиях).</w:t>
      </w:r>
    </w:p>
    <w:p w:rsidR="0024385A" w:rsidRDefault="0024385A" w:rsidP="001E6D55">
      <w:pPr>
        <w:ind w:left="360"/>
      </w:pPr>
      <w:r>
        <w:t>-Над чем работали те, кто первую работу выполнил без ошибок?</w:t>
      </w:r>
    </w:p>
    <w:p w:rsidR="0024385A" w:rsidRDefault="0024385A" w:rsidP="001E6D55">
      <w:pPr>
        <w:ind w:left="360"/>
      </w:pPr>
      <w:r>
        <w:t>-Оцените свою деятельность на уроке.( У каждого ученика карточки 3 цветов: зеленые, желтые, красные.)</w:t>
      </w:r>
    </w:p>
    <w:p w:rsidR="0024385A" w:rsidRDefault="0024385A" w:rsidP="001E6D55">
      <w:pPr>
        <w:ind w:left="360"/>
      </w:pPr>
      <w:r>
        <w:t>-Я буду читать высказывания, если вы согласны с первым, то поднимаете зеленую карточку, если согласны со вторым утвер</w:t>
      </w:r>
      <w:r w:rsidR="006F53C7">
        <w:t>ждением- желтую, а если с третьи</w:t>
      </w:r>
      <w:r>
        <w:t>м- красную.</w:t>
      </w:r>
    </w:p>
    <w:p w:rsidR="0024385A" w:rsidRDefault="0024385A" w:rsidP="0024385A">
      <w:pPr>
        <w:pStyle w:val="a3"/>
        <w:numPr>
          <w:ilvl w:val="0"/>
          <w:numId w:val="3"/>
        </w:numPr>
      </w:pPr>
      <w:r>
        <w:t>Я все понял и могу объяснить другому.</w:t>
      </w:r>
    </w:p>
    <w:p w:rsidR="0024385A" w:rsidRDefault="0024385A" w:rsidP="0024385A">
      <w:pPr>
        <w:pStyle w:val="a3"/>
        <w:numPr>
          <w:ilvl w:val="0"/>
          <w:numId w:val="3"/>
        </w:numPr>
      </w:pPr>
      <w:r>
        <w:t>Я все понял.</w:t>
      </w:r>
    </w:p>
    <w:p w:rsidR="0024385A" w:rsidRDefault="0024385A" w:rsidP="0024385A">
      <w:pPr>
        <w:pStyle w:val="a3"/>
        <w:numPr>
          <w:ilvl w:val="0"/>
          <w:numId w:val="3"/>
        </w:numPr>
      </w:pPr>
      <w:r>
        <w:t>У меня остались вопросы.</w:t>
      </w:r>
    </w:p>
    <w:p w:rsidR="0024385A" w:rsidRDefault="0024385A" w:rsidP="0024385A">
      <w:pPr>
        <w:pStyle w:val="a3"/>
        <w:ind w:left="1080"/>
      </w:pPr>
      <w:r>
        <w:t>Учитель анализирует самооценку учеников.</w:t>
      </w:r>
    </w:p>
    <w:sectPr w:rsidR="0024385A" w:rsidSect="0045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CD8"/>
    <w:multiLevelType w:val="hybridMultilevel"/>
    <w:tmpl w:val="947E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94112"/>
    <w:multiLevelType w:val="hybridMultilevel"/>
    <w:tmpl w:val="1A188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A4A04"/>
    <w:multiLevelType w:val="hybridMultilevel"/>
    <w:tmpl w:val="7D12A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2C6B"/>
    <w:rsid w:val="00005B7C"/>
    <w:rsid w:val="0000767D"/>
    <w:rsid w:val="000164EC"/>
    <w:rsid w:val="000329F8"/>
    <w:rsid w:val="00033074"/>
    <w:rsid w:val="00033EFC"/>
    <w:rsid w:val="000351C4"/>
    <w:rsid w:val="00035A7B"/>
    <w:rsid w:val="0004088A"/>
    <w:rsid w:val="0004249A"/>
    <w:rsid w:val="00043F0E"/>
    <w:rsid w:val="000453F1"/>
    <w:rsid w:val="00045EF7"/>
    <w:rsid w:val="000478B9"/>
    <w:rsid w:val="00051724"/>
    <w:rsid w:val="00052A3F"/>
    <w:rsid w:val="00053F0B"/>
    <w:rsid w:val="00057D46"/>
    <w:rsid w:val="00060B5E"/>
    <w:rsid w:val="00066C25"/>
    <w:rsid w:val="00066CA6"/>
    <w:rsid w:val="00070A10"/>
    <w:rsid w:val="00077C81"/>
    <w:rsid w:val="0008286C"/>
    <w:rsid w:val="00082DA4"/>
    <w:rsid w:val="0009018E"/>
    <w:rsid w:val="00091C9E"/>
    <w:rsid w:val="000934F0"/>
    <w:rsid w:val="0009633C"/>
    <w:rsid w:val="000A0267"/>
    <w:rsid w:val="000A1B95"/>
    <w:rsid w:val="000A4A99"/>
    <w:rsid w:val="000A5DE5"/>
    <w:rsid w:val="000A635C"/>
    <w:rsid w:val="000A63A2"/>
    <w:rsid w:val="000B38F6"/>
    <w:rsid w:val="000B4A3B"/>
    <w:rsid w:val="000B5285"/>
    <w:rsid w:val="000B55C7"/>
    <w:rsid w:val="000B6213"/>
    <w:rsid w:val="000B674A"/>
    <w:rsid w:val="000B7A2F"/>
    <w:rsid w:val="000C0901"/>
    <w:rsid w:val="000C40F3"/>
    <w:rsid w:val="000C43C1"/>
    <w:rsid w:val="000C7433"/>
    <w:rsid w:val="000D32CB"/>
    <w:rsid w:val="000D454B"/>
    <w:rsid w:val="000D62F2"/>
    <w:rsid w:val="000D7FE0"/>
    <w:rsid w:val="000E54DA"/>
    <w:rsid w:val="000F086E"/>
    <w:rsid w:val="000F38DF"/>
    <w:rsid w:val="000F7289"/>
    <w:rsid w:val="00103630"/>
    <w:rsid w:val="00105584"/>
    <w:rsid w:val="00105B1B"/>
    <w:rsid w:val="00110BD2"/>
    <w:rsid w:val="001110D8"/>
    <w:rsid w:val="00112860"/>
    <w:rsid w:val="00112A2F"/>
    <w:rsid w:val="0011698B"/>
    <w:rsid w:val="001235C0"/>
    <w:rsid w:val="00124D7B"/>
    <w:rsid w:val="00127425"/>
    <w:rsid w:val="00127F33"/>
    <w:rsid w:val="00130B4E"/>
    <w:rsid w:val="001314E5"/>
    <w:rsid w:val="00132375"/>
    <w:rsid w:val="00143D81"/>
    <w:rsid w:val="00150FB7"/>
    <w:rsid w:val="0015145B"/>
    <w:rsid w:val="00151F3A"/>
    <w:rsid w:val="001548BE"/>
    <w:rsid w:val="00156DBE"/>
    <w:rsid w:val="00162A36"/>
    <w:rsid w:val="00163527"/>
    <w:rsid w:val="00164C30"/>
    <w:rsid w:val="00170B28"/>
    <w:rsid w:val="00181D30"/>
    <w:rsid w:val="001876E9"/>
    <w:rsid w:val="001921E3"/>
    <w:rsid w:val="00193761"/>
    <w:rsid w:val="001A1D51"/>
    <w:rsid w:val="001B0BD3"/>
    <w:rsid w:val="001B41C2"/>
    <w:rsid w:val="001B5921"/>
    <w:rsid w:val="001B75D2"/>
    <w:rsid w:val="001C0E58"/>
    <w:rsid w:val="001C3435"/>
    <w:rsid w:val="001C5238"/>
    <w:rsid w:val="001C6290"/>
    <w:rsid w:val="001C66A4"/>
    <w:rsid w:val="001C6E6B"/>
    <w:rsid w:val="001D4FF5"/>
    <w:rsid w:val="001E507E"/>
    <w:rsid w:val="001E5343"/>
    <w:rsid w:val="001E6863"/>
    <w:rsid w:val="001E6D55"/>
    <w:rsid w:val="001F14B9"/>
    <w:rsid w:val="001F250C"/>
    <w:rsid w:val="001F58DC"/>
    <w:rsid w:val="001F6F7B"/>
    <w:rsid w:val="001F7C61"/>
    <w:rsid w:val="00202EBD"/>
    <w:rsid w:val="00203600"/>
    <w:rsid w:val="0020787A"/>
    <w:rsid w:val="002132F2"/>
    <w:rsid w:val="002144C8"/>
    <w:rsid w:val="00216160"/>
    <w:rsid w:val="00217C87"/>
    <w:rsid w:val="00220D99"/>
    <w:rsid w:val="00221195"/>
    <w:rsid w:val="0023037B"/>
    <w:rsid w:val="002364AD"/>
    <w:rsid w:val="002373BA"/>
    <w:rsid w:val="00241B0D"/>
    <w:rsid w:val="00242AAA"/>
    <w:rsid w:val="0024385A"/>
    <w:rsid w:val="002440F7"/>
    <w:rsid w:val="00244602"/>
    <w:rsid w:val="00244AA0"/>
    <w:rsid w:val="00245551"/>
    <w:rsid w:val="00250D90"/>
    <w:rsid w:val="00252E99"/>
    <w:rsid w:val="0025501D"/>
    <w:rsid w:val="002575EF"/>
    <w:rsid w:val="00263888"/>
    <w:rsid w:val="00270D37"/>
    <w:rsid w:val="00273E08"/>
    <w:rsid w:val="002745DB"/>
    <w:rsid w:val="00276287"/>
    <w:rsid w:val="00280DFD"/>
    <w:rsid w:val="0028571A"/>
    <w:rsid w:val="0029176E"/>
    <w:rsid w:val="00294CC4"/>
    <w:rsid w:val="002A3219"/>
    <w:rsid w:val="002A46E1"/>
    <w:rsid w:val="002A4ADC"/>
    <w:rsid w:val="002B2D33"/>
    <w:rsid w:val="002B5991"/>
    <w:rsid w:val="002C38CA"/>
    <w:rsid w:val="002D3121"/>
    <w:rsid w:val="002E094B"/>
    <w:rsid w:val="002E12B7"/>
    <w:rsid w:val="002E17B0"/>
    <w:rsid w:val="002E2F2D"/>
    <w:rsid w:val="002E33D8"/>
    <w:rsid w:val="002F26B5"/>
    <w:rsid w:val="002F294D"/>
    <w:rsid w:val="002F4698"/>
    <w:rsid w:val="00301784"/>
    <w:rsid w:val="003072ED"/>
    <w:rsid w:val="0031125F"/>
    <w:rsid w:val="0031190C"/>
    <w:rsid w:val="00325DB2"/>
    <w:rsid w:val="003375A6"/>
    <w:rsid w:val="00341AFB"/>
    <w:rsid w:val="00344DCF"/>
    <w:rsid w:val="003458A9"/>
    <w:rsid w:val="00346C43"/>
    <w:rsid w:val="00350080"/>
    <w:rsid w:val="00353004"/>
    <w:rsid w:val="003535CB"/>
    <w:rsid w:val="003546F6"/>
    <w:rsid w:val="0035471D"/>
    <w:rsid w:val="0035595C"/>
    <w:rsid w:val="00361799"/>
    <w:rsid w:val="00363FE0"/>
    <w:rsid w:val="003661A3"/>
    <w:rsid w:val="0037525C"/>
    <w:rsid w:val="00381BC5"/>
    <w:rsid w:val="0038441B"/>
    <w:rsid w:val="00384582"/>
    <w:rsid w:val="00386E6D"/>
    <w:rsid w:val="0038703E"/>
    <w:rsid w:val="00387D90"/>
    <w:rsid w:val="00391662"/>
    <w:rsid w:val="00394ABA"/>
    <w:rsid w:val="003A15AC"/>
    <w:rsid w:val="003A1A2C"/>
    <w:rsid w:val="003A758A"/>
    <w:rsid w:val="003B0D09"/>
    <w:rsid w:val="003B14EE"/>
    <w:rsid w:val="003B4384"/>
    <w:rsid w:val="003B5744"/>
    <w:rsid w:val="003C1CD0"/>
    <w:rsid w:val="003C601D"/>
    <w:rsid w:val="003C70C8"/>
    <w:rsid w:val="003D10C9"/>
    <w:rsid w:val="003D2748"/>
    <w:rsid w:val="003D34D6"/>
    <w:rsid w:val="003D3E9F"/>
    <w:rsid w:val="003D571F"/>
    <w:rsid w:val="003D58D1"/>
    <w:rsid w:val="003E1827"/>
    <w:rsid w:val="003E1AD5"/>
    <w:rsid w:val="003E2DD6"/>
    <w:rsid w:val="003E4F07"/>
    <w:rsid w:val="003E4FC2"/>
    <w:rsid w:val="003F269B"/>
    <w:rsid w:val="003F376B"/>
    <w:rsid w:val="003F5023"/>
    <w:rsid w:val="0040375F"/>
    <w:rsid w:val="00404E01"/>
    <w:rsid w:val="00406670"/>
    <w:rsid w:val="0042035C"/>
    <w:rsid w:val="00420D2E"/>
    <w:rsid w:val="0042118F"/>
    <w:rsid w:val="00424DB1"/>
    <w:rsid w:val="004257FF"/>
    <w:rsid w:val="00427515"/>
    <w:rsid w:val="00431BAA"/>
    <w:rsid w:val="00431C4E"/>
    <w:rsid w:val="004341B2"/>
    <w:rsid w:val="004341E6"/>
    <w:rsid w:val="00437EF6"/>
    <w:rsid w:val="00444666"/>
    <w:rsid w:val="00444A50"/>
    <w:rsid w:val="0044656D"/>
    <w:rsid w:val="0045113B"/>
    <w:rsid w:val="004518D4"/>
    <w:rsid w:val="00451D7F"/>
    <w:rsid w:val="0045353E"/>
    <w:rsid w:val="00457718"/>
    <w:rsid w:val="00460872"/>
    <w:rsid w:val="004611AE"/>
    <w:rsid w:val="00463418"/>
    <w:rsid w:val="00464882"/>
    <w:rsid w:val="004676E7"/>
    <w:rsid w:val="00470C54"/>
    <w:rsid w:val="00471A4E"/>
    <w:rsid w:val="004741A2"/>
    <w:rsid w:val="00474A49"/>
    <w:rsid w:val="00490881"/>
    <w:rsid w:val="0049375C"/>
    <w:rsid w:val="0049612B"/>
    <w:rsid w:val="004A1AAD"/>
    <w:rsid w:val="004A3C30"/>
    <w:rsid w:val="004A3FC5"/>
    <w:rsid w:val="004A660D"/>
    <w:rsid w:val="004A6977"/>
    <w:rsid w:val="004B3AC1"/>
    <w:rsid w:val="004B7066"/>
    <w:rsid w:val="004C4117"/>
    <w:rsid w:val="004C7A2B"/>
    <w:rsid w:val="004D392F"/>
    <w:rsid w:val="004D4FD7"/>
    <w:rsid w:val="004E2D3D"/>
    <w:rsid w:val="004E3042"/>
    <w:rsid w:val="004E728A"/>
    <w:rsid w:val="004F0C11"/>
    <w:rsid w:val="004F3ACE"/>
    <w:rsid w:val="004F541C"/>
    <w:rsid w:val="00501817"/>
    <w:rsid w:val="005056D2"/>
    <w:rsid w:val="00511E97"/>
    <w:rsid w:val="005172F3"/>
    <w:rsid w:val="00520702"/>
    <w:rsid w:val="00520A29"/>
    <w:rsid w:val="005236AD"/>
    <w:rsid w:val="0052696B"/>
    <w:rsid w:val="005310B5"/>
    <w:rsid w:val="0053236E"/>
    <w:rsid w:val="00533D51"/>
    <w:rsid w:val="00535156"/>
    <w:rsid w:val="00545F02"/>
    <w:rsid w:val="00546298"/>
    <w:rsid w:val="005519B7"/>
    <w:rsid w:val="00556BF0"/>
    <w:rsid w:val="005605CB"/>
    <w:rsid w:val="0056096F"/>
    <w:rsid w:val="00561C67"/>
    <w:rsid w:val="0056279F"/>
    <w:rsid w:val="00574086"/>
    <w:rsid w:val="00580C9D"/>
    <w:rsid w:val="005820BF"/>
    <w:rsid w:val="00583292"/>
    <w:rsid w:val="00585ADD"/>
    <w:rsid w:val="00590C46"/>
    <w:rsid w:val="00591438"/>
    <w:rsid w:val="0059263A"/>
    <w:rsid w:val="0059276A"/>
    <w:rsid w:val="00594FA8"/>
    <w:rsid w:val="005972BE"/>
    <w:rsid w:val="005A0595"/>
    <w:rsid w:val="005A0EB0"/>
    <w:rsid w:val="005A0EED"/>
    <w:rsid w:val="005A102A"/>
    <w:rsid w:val="005A15B6"/>
    <w:rsid w:val="005A657F"/>
    <w:rsid w:val="005B2A44"/>
    <w:rsid w:val="005B3697"/>
    <w:rsid w:val="005B37CE"/>
    <w:rsid w:val="005B6741"/>
    <w:rsid w:val="005B7134"/>
    <w:rsid w:val="005C3778"/>
    <w:rsid w:val="005C3AA6"/>
    <w:rsid w:val="005D0962"/>
    <w:rsid w:val="005D285D"/>
    <w:rsid w:val="005D2AF0"/>
    <w:rsid w:val="005D6F26"/>
    <w:rsid w:val="005D7234"/>
    <w:rsid w:val="005E1A5B"/>
    <w:rsid w:val="005E1D05"/>
    <w:rsid w:val="005E3217"/>
    <w:rsid w:val="005E620D"/>
    <w:rsid w:val="005F0D2F"/>
    <w:rsid w:val="005F102D"/>
    <w:rsid w:val="005F2798"/>
    <w:rsid w:val="005F46DD"/>
    <w:rsid w:val="005F4FFD"/>
    <w:rsid w:val="005F55FB"/>
    <w:rsid w:val="005F5B27"/>
    <w:rsid w:val="005F737C"/>
    <w:rsid w:val="00600A75"/>
    <w:rsid w:val="006031CC"/>
    <w:rsid w:val="006035D2"/>
    <w:rsid w:val="0060448D"/>
    <w:rsid w:val="006121AB"/>
    <w:rsid w:val="00612D30"/>
    <w:rsid w:val="00614AD7"/>
    <w:rsid w:val="00614FDA"/>
    <w:rsid w:val="00617B26"/>
    <w:rsid w:val="00621D20"/>
    <w:rsid w:val="006228E7"/>
    <w:rsid w:val="00622A03"/>
    <w:rsid w:val="0062460C"/>
    <w:rsid w:val="00630CFD"/>
    <w:rsid w:val="00631B8C"/>
    <w:rsid w:val="00634F56"/>
    <w:rsid w:val="0065341B"/>
    <w:rsid w:val="00656FFD"/>
    <w:rsid w:val="006667E2"/>
    <w:rsid w:val="006672F1"/>
    <w:rsid w:val="00667F11"/>
    <w:rsid w:val="006710F2"/>
    <w:rsid w:val="006735F3"/>
    <w:rsid w:val="0068365A"/>
    <w:rsid w:val="00683769"/>
    <w:rsid w:val="00683AFE"/>
    <w:rsid w:val="006876DB"/>
    <w:rsid w:val="00690AC0"/>
    <w:rsid w:val="00692635"/>
    <w:rsid w:val="00694473"/>
    <w:rsid w:val="00697907"/>
    <w:rsid w:val="006A0F9B"/>
    <w:rsid w:val="006A2960"/>
    <w:rsid w:val="006A4561"/>
    <w:rsid w:val="006A4FF4"/>
    <w:rsid w:val="006A63A5"/>
    <w:rsid w:val="006B4DA6"/>
    <w:rsid w:val="006B600C"/>
    <w:rsid w:val="006B7142"/>
    <w:rsid w:val="006B7C1A"/>
    <w:rsid w:val="006C62A0"/>
    <w:rsid w:val="006C6825"/>
    <w:rsid w:val="006C6F1F"/>
    <w:rsid w:val="006D1DB8"/>
    <w:rsid w:val="006D443D"/>
    <w:rsid w:val="006E6207"/>
    <w:rsid w:val="006E6D2B"/>
    <w:rsid w:val="006F1D0C"/>
    <w:rsid w:val="006F2E98"/>
    <w:rsid w:val="006F3E85"/>
    <w:rsid w:val="006F4D17"/>
    <w:rsid w:val="006F53C7"/>
    <w:rsid w:val="006F5F5E"/>
    <w:rsid w:val="006F7BB6"/>
    <w:rsid w:val="00700809"/>
    <w:rsid w:val="00701C5C"/>
    <w:rsid w:val="00706E45"/>
    <w:rsid w:val="00710AFE"/>
    <w:rsid w:val="00711FEA"/>
    <w:rsid w:val="00713EA4"/>
    <w:rsid w:val="007141A6"/>
    <w:rsid w:val="007160F2"/>
    <w:rsid w:val="00730C79"/>
    <w:rsid w:val="007353B2"/>
    <w:rsid w:val="00736049"/>
    <w:rsid w:val="0073693E"/>
    <w:rsid w:val="00736E76"/>
    <w:rsid w:val="007408A3"/>
    <w:rsid w:val="00743477"/>
    <w:rsid w:val="00746DE4"/>
    <w:rsid w:val="00750A1A"/>
    <w:rsid w:val="00751227"/>
    <w:rsid w:val="007512FF"/>
    <w:rsid w:val="00753044"/>
    <w:rsid w:val="007536CA"/>
    <w:rsid w:val="0075417A"/>
    <w:rsid w:val="007562B9"/>
    <w:rsid w:val="007717F2"/>
    <w:rsid w:val="00771D7A"/>
    <w:rsid w:val="00776B44"/>
    <w:rsid w:val="00777D11"/>
    <w:rsid w:val="0078043D"/>
    <w:rsid w:val="007823B6"/>
    <w:rsid w:val="00783013"/>
    <w:rsid w:val="00787D70"/>
    <w:rsid w:val="007907FC"/>
    <w:rsid w:val="00790AD4"/>
    <w:rsid w:val="00796319"/>
    <w:rsid w:val="007965D8"/>
    <w:rsid w:val="007A0043"/>
    <w:rsid w:val="007A4E1C"/>
    <w:rsid w:val="007A69C1"/>
    <w:rsid w:val="007B143D"/>
    <w:rsid w:val="007B1D09"/>
    <w:rsid w:val="007B7459"/>
    <w:rsid w:val="007C0EB6"/>
    <w:rsid w:val="007C77BC"/>
    <w:rsid w:val="007D0B30"/>
    <w:rsid w:val="007D23FF"/>
    <w:rsid w:val="007D42F5"/>
    <w:rsid w:val="007D66C9"/>
    <w:rsid w:val="007D6FB2"/>
    <w:rsid w:val="007D71A2"/>
    <w:rsid w:val="007D7E2F"/>
    <w:rsid w:val="007E0399"/>
    <w:rsid w:val="007E5CD2"/>
    <w:rsid w:val="007F68FC"/>
    <w:rsid w:val="008045B6"/>
    <w:rsid w:val="00804AB5"/>
    <w:rsid w:val="00814B7B"/>
    <w:rsid w:val="00817182"/>
    <w:rsid w:val="00820ED9"/>
    <w:rsid w:val="0082124F"/>
    <w:rsid w:val="00824B28"/>
    <w:rsid w:val="00825D21"/>
    <w:rsid w:val="0082776C"/>
    <w:rsid w:val="0084358B"/>
    <w:rsid w:val="00843C6D"/>
    <w:rsid w:val="00845713"/>
    <w:rsid w:val="008459DE"/>
    <w:rsid w:val="00845D4A"/>
    <w:rsid w:val="00845E64"/>
    <w:rsid w:val="00845FE1"/>
    <w:rsid w:val="0084768D"/>
    <w:rsid w:val="00850065"/>
    <w:rsid w:val="00854C2D"/>
    <w:rsid w:val="00864ACE"/>
    <w:rsid w:val="00866320"/>
    <w:rsid w:val="008711CD"/>
    <w:rsid w:val="00871D65"/>
    <w:rsid w:val="00873305"/>
    <w:rsid w:val="008745AC"/>
    <w:rsid w:val="00874B6A"/>
    <w:rsid w:val="00875AD3"/>
    <w:rsid w:val="008804E0"/>
    <w:rsid w:val="00887FF2"/>
    <w:rsid w:val="00894FB3"/>
    <w:rsid w:val="00895BF5"/>
    <w:rsid w:val="00896166"/>
    <w:rsid w:val="0089676D"/>
    <w:rsid w:val="00896CAA"/>
    <w:rsid w:val="008A0610"/>
    <w:rsid w:val="008A15CB"/>
    <w:rsid w:val="008A2C6B"/>
    <w:rsid w:val="008A36E0"/>
    <w:rsid w:val="008A5DDB"/>
    <w:rsid w:val="008A6BBA"/>
    <w:rsid w:val="008A7660"/>
    <w:rsid w:val="008B273C"/>
    <w:rsid w:val="008B49FF"/>
    <w:rsid w:val="008B4E3F"/>
    <w:rsid w:val="008B7FB6"/>
    <w:rsid w:val="008C51FB"/>
    <w:rsid w:val="008C7E68"/>
    <w:rsid w:val="008D1263"/>
    <w:rsid w:val="008D140B"/>
    <w:rsid w:val="008D1EA8"/>
    <w:rsid w:val="008D4383"/>
    <w:rsid w:val="008E356D"/>
    <w:rsid w:val="008E379D"/>
    <w:rsid w:val="008E6D23"/>
    <w:rsid w:val="008F2547"/>
    <w:rsid w:val="008F2719"/>
    <w:rsid w:val="008F5E72"/>
    <w:rsid w:val="008F6936"/>
    <w:rsid w:val="008F7F8B"/>
    <w:rsid w:val="00903FBD"/>
    <w:rsid w:val="00905157"/>
    <w:rsid w:val="00906FF3"/>
    <w:rsid w:val="00910A3C"/>
    <w:rsid w:val="0091568F"/>
    <w:rsid w:val="0091763A"/>
    <w:rsid w:val="00920C2A"/>
    <w:rsid w:val="00931094"/>
    <w:rsid w:val="00933680"/>
    <w:rsid w:val="009348F7"/>
    <w:rsid w:val="00940B56"/>
    <w:rsid w:val="009461FF"/>
    <w:rsid w:val="00956CCA"/>
    <w:rsid w:val="00960D60"/>
    <w:rsid w:val="00961716"/>
    <w:rsid w:val="009629D9"/>
    <w:rsid w:val="00965A71"/>
    <w:rsid w:val="009671C4"/>
    <w:rsid w:val="00970EFE"/>
    <w:rsid w:val="00980F63"/>
    <w:rsid w:val="0098384A"/>
    <w:rsid w:val="0098407C"/>
    <w:rsid w:val="00990530"/>
    <w:rsid w:val="00991FB4"/>
    <w:rsid w:val="009A18A0"/>
    <w:rsid w:val="009A1F45"/>
    <w:rsid w:val="009A42CC"/>
    <w:rsid w:val="009A4E98"/>
    <w:rsid w:val="009A6FC6"/>
    <w:rsid w:val="009B2C9F"/>
    <w:rsid w:val="009B3A1B"/>
    <w:rsid w:val="009B4A30"/>
    <w:rsid w:val="009B7687"/>
    <w:rsid w:val="009C0DEE"/>
    <w:rsid w:val="009C1384"/>
    <w:rsid w:val="009C3178"/>
    <w:rsid w:val="009C4DB7"/>
    <w:rsid w:val="009C5376"/>
    <w:rsid w:val="009D0D79"/>
    <w:rsid w:val="009D206E"/>
    <w:rsid w:val="009D2A15"/>
    <w:rsid w:val="009D5146"/>
    <w:rsid w:val="009D7F83"/>
    <w:rsid w:val="009E029F"/>
    <w:rsid w:val="009E1BD0"/>
    <w:rsid w:val="009E37AB"/>
    <w:rsid w:val="009E531E"/>
    <w:rsid w:val="009E74D6"/>
    <w:rsid w:val="009F0B6C"/>
    <w:rsid w:val="009F4D89"/>
    <w:rsid w:val="009F7899"/>
    <w:rsid w:val="00A00F6D"/>
    <w:rsid w:val="00A01236"/>
    <w:rsid w:val="00A03346"/>
    <w:rsid w:val="00A07979"/>
    <w:rsid w:val="00A1349C"/>
    <w:rsid w:val="00A16EBB"/>
    <w:rsid w:val="00A17351"/>
    <w:rsid w:val="00A235AE"/>
    <w:rsid w:val="00A3120A"/>
    <w:rsid w:val="00A31664"/>
    <w:rsid w:val="00A317B3"/>
    <w:rsid w:val="00A33348"/>
    <w:rsid w:val="00A352A8"/>
    <w:rsid w:val="00A37554"/>
    <w:rsid w:val="00A46AB5"/>
    <w:rsid w:val="00A51E09"/>
    <w:rsid w:val="00A54756"/>
    <w:rsid w:val="00A565E7"/>
    <w:rsid w:val="00A569E9"/>
    <w:rsid w:val="00A62529"/>
    <w:rsid w:val="00A6301F"/>
    <w:rsid w:val="00A6444B"/>
    <w:rsid w:val="00A660E6"/>
    <w:rsid w:val="00A6646B"/>
    <w:rsid w:val="00A76440"/>
    <w:rsid w:val="00A77419"/>
    <w:rsid w:val="00A77CCF"/>
    <w:rsid w:val="00A8211B"/>
    <w:rsid w:val="00A84087"/>
    <w:rsid w:val="00A902BD"/>
    <w:rsid w:val="00A94A9D"/>
    <w:rsid w:val="00A962A2"/>
    <w:rsid w:val="00A97B69"/>
    <w:rsid w:val="00AA2C76"/>
    <w:rsid w:val="00AA4BEF"/>
    <w:rsid w:val="00AB361B"/>
    <w:rsid w:val="00AC51AF"/>
    <w:rsid w:val="00AC5B76"/>
    <w:rsid w:val="00AD4201"/>
    <w:rsid w:val="00AD5E41"/>
    <w:rsid w:val="00AD65FD"/>
    <w:rsid w:val="00AE2A73"/>
    <w:rsid w:val="00AF046D"/>
    <w:rsid w:val="00AF2477"/>
    <w:rsid w:val="00AF3151"/>
    <w:rsid w:val="00AF3C6D"/>
    <w:rsid w:val="00AF44B6"/>
    <w:rsid w:val="00B01180"/>
    <w:rsid w:val="00B0691B"/>
    <w:rsid w:val="00B070E6"/>
    <w:rsid w:val="00B10319"/>
    <w:rsid w:val="00B12FB1"/>
    <w:rsid w:val="00B13A41"/>
    <w:rsid w:val="00B14418"/>
    <w:rsid w:val="00B17D5D"/>
    <w:rsid w:val="00B2092A"/>
    <w:rsid w:val="00B22B72"/>
    <w:rsid w:val="00B309D8"/>
    <w:rsid w:val="00B319D9"/>
    <w:rsid w:val="00B31F38"/>
    <w:rsid w:val="00B40294"/>
    <w:rsid w:val="00B405DE"/>
    <w:rsid w:val="00B42F69"/>
    <w:rsid w:val="00B463CE"/>
    <w:rsid w:val="00B476AD"/>
    <w:rsid w:val="00B52713"/>
    <w:rsid w:val="00B52857"/>
    <w:rsid w:val="00B53EE6"/>
    <w:rsid w:val="00B55547"/>
    <w:rsid w:val="00B55F46"/>
    <w:rsid w:val="00B576C8"/>
    <w:rsid w:val="00B57EAF"/>
    <w:rsid w:val="00B64A9E"/>
    <w:rsid w:val="00B66F5C"/>
    <w:rsid w:val="00B705D4"/>
    <w:rsid w:val="00B7092C"/>
    <w:rsid w:val="00B73511"/>
    <w:rsid w:val="00B74835"/>
    <w:rsid w:val="00B76026"/>
    <w:rsid w:val="00B81AA5"/>
    <w:rsid w:val="00B87088"/>
    <w:rsid w:val="00B87E9C"/>
    <w:rsid w:val="00BA5186"/>
    <w:rsid w:val="00BB3E83"/>
    <w:rsid w:val="00BC0AA5"/>
    <w:rsid w:val="00BC59A6"/>
    <w:rsid w:val="00BC76C9"/>
    <w:rsid w:val="00BC79D8"/>
    <w:rsid w:val="00BD2A64"/>
    <w:rsid w:val="00BD46A4"/>
    <w:rsid w:val="00BD4CFF"/>
    <w:rsid w:val="00BD50BA"/>
    <w:rsid w:val="00BD6735"/>
    <w:rsid w:val="00BD6B80"/>
    <w:rsid w:val="00BE4DBF"/>
    <w:rsid w:val="00BE5650"/>
    <w:rsid w:val="00BE57F9"/>
    <w:rsid w:val="00BF134B"/>
    <w:rsid w:val="00BF2250"/>
    <w:rsid w:val="00BF3CB9"/>
    <w:rsid w:val="00C032B3"/>
    <w:rsid w:val="00C036B6"/>
    <w:rsid w:val="00C05509"/>
    <w:rsid w:val="00C067EA"/>
    <w:rsid w:val="00C0732F"/>
    <w:rsid w:val="00C12F2D"/>
    <w:rsid w:val="00C143F1"/>
    <w:rsid w:val="00C17B5B"/>
    <w:rsid w:val="00C229F9"/>
    <w:rsid w:val="00C27EAC"/>
    <w:rsid w:val="00C306F7"/>
    <w:rsid w:val="00C32695"/>
    <w:rsid w:val="00C34048"/>
    <w:rsid w:val="00C35466"/>
    <w:rsid w:val="00C35AEC"/>
    <w:rsid w:val="00C36FCD"/>
    <w:rsid w:val="00C375F2"/>
    <w:rsid w:val="00C43AAD"/>
    <w:rsid w:val="00C45B45"/>
    <w:rsid w:val="00C45EF3"/>
    <w:rsid w:val="00C51DCD"/>
    <w:rsid w:val="00C52D91"/>
    <w:rsid w:val="00C57679"/>
    <w:rsid w:val="00C6299F"/>
    <w:rsid w:val="00C645E4"/>
    <w:rsid w:val="00C66B97"/>
    <w:rsid w:val="00C70A43"/>
    <w:rsid w:val="00C73AFD"/>
    <w:rsid w:val="00C778D7"/>
    <w:rsid w:val="00C80291"/>
    <w:rsid w:val="00C81A30"/>
    <w:rsid w:val="00C830D2"/>
    <w:rsid w:val="00C87B1A"/>
    <w:rsid w:val="00C932B6"/>
    <w:rsid w:val="00C95581"/>
    <w:rsid w:val="00CA2370"/>
    <w:rsid w:val="00CA2D80"/>
    <w:rsid w:val="00CA3825"/>
    <w:rsid w:val="00CA64A9"/>
    <w:rsid w:val="00CA780D"/>
    <w:rsid w:val="00CB01ED"/>
    <w:rsid w:val="00CB5DA2"/>
    <w:rsid w:val="00CB742E"/>
    <w:rsid w:val="00CC19A1"/>
    <w:rsid w:val="00CD230F"/>
    <w:rsid w:val="00CD4FBB"/>
    <w:rsid w:val="00CE09F4"/>
    <w:rsid w:val="00CE0F07"/>
    <w:rsid w:val="00CE1010"/>
    <w:rsid w:val="00CF1B52"/>
    <w:rsid w:val="00CF294C"/>
    <w:rsid w:val="00CF2B22"/>
    <w:rsid w:val="00CF51F1"/>
    <w:rsid w:val="00CF5696"/>
    <w:rsid w:val="00D01F97"/>
    <w:rsid w:val="00D0286F"/>
    <w:rsid w:val="00D029B7"/>
    <w:rsid w:val="00D02A1E"/>
    <w:rsid w:val="00D07211"/>
    <w:rsid w:val="00D079EA"/>
    <w:rsid w:val="00D15CEF"/>
    <w:rsid w:val="00D17B88"/>
    <w:rsid w:val="00D17D9E"/>
    <w:rsid w:val="00D20962"/>
    <w:rsid w:val="00D302C5"/>
    <w:rsid w:val="00D3282F"/>
    <w:rsid w:val="00D33FE6"/>
    <w:rsid w:val="00D41779"/>
    <w:rsid w:val="00D41EDC"/>
    <w:rsid w:val="00D440C4"/>
    <w:rsid w:val="00D44F7F"/>
    <w:rsid w:val="00D457D3"/>
    <w:rsid w:val="00D46FDD"/>
    <w:rsid w:val="00D47EAC"/>
    <w:rsid w:val="00D52B08"/>
    <w:rsid w:val="00D56AEB"/>
    <w:rsid w:val="00D6186D"/>
    <w:rsid w:val="00D626C3"/>
    <w:rsid w:val="00D64BBA"/>
    <w:rsid w:val="00D64C03"/>
    <w:rsid w:val="00D65417"/>
    <w:rsid w:val="00D70B7D"/>
    <w:rsid w:val="00D72CB9"/>
    <w:rsid w:val="00D733E3"/>
    <w:rsid w:val="00D822F9"/>
    <w:rsid w:val="00D82B6F"/>
    <w:rsid w:val="00D91D5F"/>
    <w:rsid w:val="00D93280"/>
    <w:rsid w:val="00D9456E"/>
    <w:rsid w:val="00D979AD"/>
    <w:rsid w:val="00DA0A0E"/>
    <w:rsid w:val="00DB28CC"/>
    <w:rsid w:val="00DB3A55"/>
    <w:rsid w:val="00DB6625"/>
    <w:rsid w:val="00DB7929"/>
    <w:rsid w:val="00DC14D8"/>
    <w:rsid w:val="00DC2DE6"/>
    <w:rsid w:val="00DC3C7B"/>
    <w:rsid w:val="00DD3D46"/>
    <w:rsid w:val="00DD6CA6"/>
    <w:rsid w:val="00DD6F1F"/>
    <w:rsid w:val="00DF0AE9"/>
    <w:rsid w:val="00DF3F1C"/>
    <w:rsid w:val="00DF65AB"/>
    <w:rsid w:val="00DF7703"/>
    <w:rsid w:val="00E0620E"/>
    <w:rsid w:val="00E141AE"/>
    <w:rsid w:val="00E14A82"/>
    <w:rsid w:val="00E14DF7"/>
    <w:rsid w:val="00E17198"/>
    <w:rsid w:val="00E20A13"/>
    <w:rsid w:val="00E22E53"/>
    <w:rsid w:val="00E23271"/>
    <w:rsid w:val="00E2401E"/>
    <w:rsid w:val="00E24324"/>
    <w:rsid w:val="00E31A02"/>
    <w:rsid w:val="00E36B91"/>
    <w:rsid w:val="00E42401"/>
    <w:rsid w:val="00E42A6E"/>
    <w:rsid w:val="00E42DB1"/>
    <w:rsid w:val="00E42DE9"/>
    <w:rsid w:val="00E44A4A"/>
    <w:rsid w:val="00E50336"/>
    <w:rsid w:val="00E52330"/>
    <w:rsid w:val="00E578EF"/>
    <w:rsid w:val="00E669F1"/>
    <w:rsid w:val="00E67C37"/>
    <w:rsid w:val="00E67FA9"/>
    <w:rsid w:val="00E72946"/>
    <w:rsid w:val="00E72963"/>
    <w:rsid w:val="00E73A19"/>
    <w:rsid w:val="00E742C6"/>
    <w:rsid w:val="00E75862"/>
    <w:rsid w:val="00E81B4B"/>
    <w:rsid w:val="00E85CBD"/>
    <w:rsid w:val="00E90E18"/>
    <w:rsid w:val="00E9313D"/>
    <w:rsid w:val="00E972B3"/>
    <w:rsid w:val="00EA0FD5"/>
    <w:rsid w:val="00EA1D4C"/>
    <w:rsid w:val="00EA2754"/>
    <w:rsid w:val="00EA4C1C"/>
    <w:rsid w:val="00EA6A2E"/>
    <w:rsid w:val="00EB1D2A"/>
    <w:rsid w:val="00EB2B37"/>
    <w:rsid w:val="00EB3632"/>
    <w:rsid w:val="00EC490A"/>
    <w:rsid w:val="00EC61DA"/>
    <w:rsid w:val="00ED020C"/>
    <w:rsid w:val="00ED5120"/>
    <w:rsid w:val="00ED6C75"/>
    <w:rsid w:val="00EE400D"/>
    <w:rsid w:val="00EE5548"/>
    <w:rsid w:val="00EF6315"/>
    <w:rsid w:val="00EF7922"/>
    <w:rsid w:val="00F0488D"/>
    <w:rsid w:val="00F04C23"/>
    <w:rsid w:val="00F05A0E"/>
    <w:rsid w:val="00F16AB3"/>
    <w:rsid w:val="00F350E3"/>
    <w:rsid w:val="00F4046A"/>
    <w:rsid w:val="00F408DE"/>
    <w:rsid w:val="00F40E5D"/>
    <w:rsid w:val="00F44F06"/>
    <w:rsid w:val="00F4648B"/>
    <w:rsid w:val="00F53E7C"/>
    <w:rsid w:val="00F54E5C"/>
    <w:rsid w:val="00F61ACE"/>
    <w:rsid w:val="00F6408D"/>
    <w:rsid w:val="00F662C7"/>
    <w:rsid w:val="00F712A3"/>
    <w:rsid w:val="00F87498"/>
    <w:rsid w:val="00F87DB2"/>
    <w:rsid w:val="00F9083F"/>
    <w:rsid w:val="00F95278"/>
    <w:rsid w:val="00F96D9B"/>
    <w:rsid w:val="00FA0011"/>
    <w:rsid w:val="00FA0B43"/>
    <w:rsid w:val="00FA1403"/>
    <w:rsid w:val="00FA1707"/>
    <w:rsid w:val="00FA1B06"/>
    <w:rsid w:val="00FA31BE"/>
    <w:rsid w:val="00FA49C6"/>
    <w:rsid w:val="00FA534A"/>
    <w:rsid w:val="00FA5DA7"/>
    <w:rsid w:val="00FB1582"/>
    <w:rsid w:val="00FB2361"/>
    <w:rsid w:val="00FB339E"/>
    <w:rsid w:val="00FC2871"/>
    <w:rsid w:val="00FC3140"/>
    <w:rsid w:val="00FC47A3"/>
    <w:rsid w:val="00FC5895"/>
    <w:rsid w:val="00FC5909"/>
    <w:rsid w:val="00FC5F6C"/>
    <w:rsid w:val="00FD01CF"/>
    <w:rsid w:val="00FD0C7F"/>
    <w:rsid w:val="00FD2B6D"/>
    <w:rsid w:val="00FD358E"/>
    <w:rsid w:val="00FD3979"/>
    <w:rsid w:val="00FD3C24"/>
    <w:rsid w:val="00FE5C56"/>
    <w:rsid w:val="00FF1071"/>
    <w:rsid w:val="00FF28D6"/>
    <w:rsid w:val="00FF3E0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1"/>
        <o:r id="V:Rule2" type="arc" idref="#_x0000_s1035"/>
        <o:r id="V:Rule3" type="arc" idref="#_x0000_s1041"/>
        <o:r id="V:Rule4" type="arc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55"/>
    <w:pPr>
      <w:ind w:left="720"/>
      <w:contextualSpacing/>
    </w:pPr>
  </w:style>
  <w:style w:type="table" w:styleId="a4">
    <w:name w:val="Table Grid"/>
    <w:basedOn w:val="a1"/>
    <w:uiPriority w:val="59"/>
    <w:rsid w:val="004A6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2012-11-30T18:32:00Z</dcterms:created>
  <dcterms:modified xsi:type="dcterms:W3CDTF">2014-02-17T13:37:00Z</dcterms:modified>
</cp:coreProperties>
</file>