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0" w:rsidRPr="004E6DC0" w:rsidRDefault="004E6DC0" w:rsidP="004E6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bookmark0"/>
      <w:bookmarkStart w:id="1" w:name="_GoBack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Государственное бюджетное общеобразовательное учреждение</w:t>
      </w:r>
    </w:p>
    <w:p w:rsidR="004E6DC0" w:rsidRPr="004E6DC0" w:rsidRDefault="004E6DC0" w:rsidP="004E6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Срдняя</w:t>
      </w:r>
      <w:proofErr w:type="spellEnd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общеобразовательная школа № 401 </w:t>
      </w:r>
      <w:proofErr w:type="spellStart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Колпинского</w:t>
      </w:r>
      <w:proofErr w:type="spellEnd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Санкт-Петербурга</w:t>
      </w: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571CD" w:rsidRPr="000571CD" w:rsidRDefault="004E6DC0" w:rsidP="00057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Методическая разработка на тему: </w:t>
      </w:r>
      <w:r w:rsidRPr="000571CD">
        <w:rPr>
          <w:rFonts w:ascii="Arial" w:eastAsia="Times New Roman" w:hAnsi="Arial" w:cs="Arial"/>
          <w:bCs/>
          <w:color w:val="000000"/>
          <w:sz w:val="30"/>
          <w:szCs w:val="30"/>
        </w:rPr>
        <w:t>«</w:t>
      </w:r>
      <w:r w:rsidR="000571CD" w:rsidRPr="000571CD">
        <w:rPr>
          <w:rFonts w:ascii="Arial" w:eastAsia="Times New Roman" w:hAnsi="Arial" w:cs="Arial"/>
          <w:bCs/>
          <w:color w:val="000000"/>
          <w:sz w:val="30"/>
          <w:szCs w:val="30"/>
        </w:rPr>
        <w:t>Праздничная мастерская, или как сделать детский праздник веселым и интересным»</w:t>
      </w:r>
      <w:r w:rsidR="000571CD" w:rsidRPr="000571CD">
        <w:rPr>
          <w:rFonts w:ascii="Arial" w:eastAsia="Times New Roman" w:hAnsi="Arial" w:cs="Arial"/>
          <w:b/>
          <w:bCs/>
          <w:color w:val="000000"/>
          <w:sz w:val="30"/>
          <w:szCs w:val="30"/>
        </w:rPr>
        <w:t>.</w:t>
      </w: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571CD" w:rsidRDefault="000571CD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571CD" w:rsidRDefault="000571CD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571CD" w:rsidRDefault="000571CD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0571CD" w:rsidRDefault="000571CD" w:rsidP="000571CD">
      <w:pPr>
        <w:spacing w:after="0" w:line="240" w:lineRule="auto"/>
        <w:jc w:val="right"/>
        <w:rPr>
          <w:sz w:val="28"/>
          <w:szCs w:val="28"/>
        </w:rPr>
      </w:pPr>
      <w:r w:rsidRPr="000571CD">
        <w:rPr>
          <w:b/>
          <w:sz w:val="28"/>
          <w:szCs w:val="28"/>
        </w:rPr>
        <w:t>Автор:</w:t>
      </w:r>
      <w:r w:rsidRPr="007737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737E3">
        <w:rPr>
          <w:sz w:val="28"/>
          <w:szCs w:val="28"/>
        </w:rPr>
        <w:t xml:space="preserve">оспитатель ГПД </w:t>
      </w:r>
      <w:r>
        <w:rPr>
          <w:sz w:val="28"/>
          <w:szCs w:val="28"/>
        </w:rPr>
        <w:t xml:space="preserve"> ГБОУ СОШ № 401 </w:t>
      </w:r>
    </w:p>
    <w:p w:rsidR="000571CD" w:rsidRDefault="000571CD" w:rsidP="000571C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Романович Алла Васильевна</w:t>
      </w:r>
    </w:p>
    <w:p w:rsidR="004E6DC0" w:rsidRDefault="004E6DC0" w:rsidP="004D7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4E6DC0" w:rsidRDefault="000571CD" w:rsidP="000571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Санкт-Петербург, Колпино</w:t>
      </w:r>
    </w:p>
    <w:p w:rsidR="004E6DC0" w:rsidRDefault="000571CD" w:rsidP="000571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2013 г.</w:t>
      </w:r>
    </w:p>
    <w:bookmarkEnd w:id="1"/>
    <w:p w:rsidR="0049172B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49172B" w:rsidRPr="0049172B" w:rsidRDefault="0049172B" w:rsidP="004917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внеклассной деятельности - это специфическая и тонкая профессиональная работа</w:t>
      </w:r>
      <w:proofErr w:type="gramStart"/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осмысление детьми и педагогом реального взаимодействия с окружающей действительностью в её конкретном предметном проявлении.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C8C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раздник - это верный помощник, </w:t>
      </w:r>
      <w:r w:rsidR="00535C8C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прекрасный союзник и на</w:t>
      </w:r>
      <w:r w:rsidR="00535C8C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дёжный друг в деле воспитания.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172B" w:rsidRPr="0049172B" w:rsidRDefault="0049172B" w:rsidP="0049172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методическая разработка предназначена для учителей, только что получивших педагогическое образование и пришедших работать в школу. Она поможет понять необходимость проведения детских праздников, их возможность в раскрытии творческого потенциала  детей, даст рекомендации по проведению праздников.</w:t>
      </w:r>
    </w:p>
    <w:p w:rsidR="0049172B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72B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535C8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C8C" w:rsidRDefault="00535C8C" w:rsidP="00535C8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72B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4D7F35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Вступление</w:t>
      </w:r>
    </w:p>
    <w:p w:rsidR="004D7F3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F3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«Пусть каждый припомнит свое детство, и они увидит, что праздник для ребенка совсем не то, что для нас, что это действительно событие в детской жизни и что ребенок считает свои дни от праздника до праздника, как считаем мы свои годы от одного важного события из нашей жизни до другого. И наоборот, тускло и серо было детство, если из него выбросить праздники»</w:t>
      </w:r>
    </w:p>
    <w:p w:rsidR="004D7F35" w:rsidRPr="0049172B" w:rsidRDefault="004D7F35" w:rsidP="004917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К.И. Ушинский</w:t>
      </w:r>
    </w:p>
    <w:p w:rsidR="004D7F3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F3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современной школы - помочь ребенку стать личностью, создавая условия и поддерживая его в развитии.</w:t>
      </w:r>
    </w:p>
    <w:p w:rsidR="004D7F35" w:rsidRPr="0049172B" w:rsidRDefault="004D7F35" w:rsidP="004917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гражданской ответственности, Духовности и культуры, толерантности, способности к успешной социализации в обществе и адаптации на рынке труда, невозможно решить без активного использования потенциала не только учебного, но и воспитательного процесса.</w:t>
      </w:r>
    </w:p>
    <w:p w:rsidR="004D7F3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F3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пределами урока разворачивается деятельность, полная пёстрых противоречий, столкновений интересов и поведения.</w:t>
      </w:r>
    </w:p>
    <w:p w:rsidR="001B5A7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внеклассной деятельности - это специфическая и тонкая профессиональная работа, целью которой является осмысление детьми и педагогом реального взаимодействия с окружающей действительностью в её конкретном предметном проявлении.</w:t>
      </w:r>
    </w:p>
    <w:p w:rsidR="001B5A7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«Дети должны жить в мире красоты, игры, сказки, музыки, Рисунка, фантазий, творчества». </w:t>
      </w:r>
      <w:r w:rsidR="001B5A75" w:rsidRPr="00491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(В. А. Сухомлинский),</w:t>
      </w:r>
    </w:p>
    <w:p w:rsidR="001B5A75" w:rsidRPr="0049172B" w:rsidRDefault="001B5A75" w:rsidP="00535C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любят все - и взрослые и дети. Праздник зажигает в доме огоньки творчества, открывает созвездия талантов, наполняет школьную, а школа - это дом, атмосферу радостью общения.</w:t>
      </w:r>
    </w:p>
    <w:p w:rsidR="001B5A75" w:rsidRPr="0049172B" w:rsidRDefault="001B5A75" w:rsidP="004917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коллективном творчестве, каждый ребёнок получает возможность проявить свои способности, открыть для себя и для других грани различных талантов, развивать диапазон необходимых в будущем коммуникативных качеств.</w:t>
      </w:r>
    </w:p>
    <w:p w:rsidR="001B5A75" w:rsidRPr="0049172B" w:rsidRDefault="006F1A31" w:rsidP="004917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3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раздник - это верный помощник, 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прекрасный союзник и на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дёжный друг в деле воспитания. И всякий раз хочется сделать лю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из них особенным, ярким, запоминающимся, неповторимым.</w:t>
      </w: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8D4" w:rsidRPr="0049172B" w:rsidRDefault="00DA78D4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 детском празднике</w:t>
      </w:r>
    </w:p>
    <w:p w:rsidR="001B5A75" w:rsidRPr="0049172B" w:rsidRDefault="001B5A75" w:rsidP="00DA78D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праздник в школе дает детям возможность проявить свои способности, склонности, а учител</w:t>
      </w:r>
      <w:r w:rsidR="00DA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- лучше узнать воспитанников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ненавязчиво влиять на них в нужном ему направлении.</w:t>
      </w:r>
    </w:p>
    <w:p w:rsidR="004D7F35" w:rsidRPr="0049172B" w:rsidRDefault="00DA78D4" w:rsidP="00DA78D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умный праздник — яркое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событие в жизни детей, которое запоминается своей </w:t>
      </w:r>
      <w:proofErr w:type="spellStart"/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сюрпризностью</w:t>
      </w:r>
      <w:proofErr w:type="spellEnd"/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обычностью. Дети любят праздники за то, что они дарят радость, вызывают яркие эмоциональные переживания. Среди равнины школьных будней они как блистающие вершины, манящие и одновременно требующие опреде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усилий для восхождения на них. Подготовка праздника — это большое и важное дело, коллективное и непременно творческое, требующее труда и фантазии, выдумки и изобретательности взрослых и детей,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A75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он интересен всем. Принимая участие в подготовке и проведении праздников, дети и взрослые реализуют свои скрытые возможности, набираются энергии для будущего. Праздники повышают общий тонус школьной жизни.</w:t>
      </w:r>
    </w:p>
    <w:p w:rsidR="00BC2851" w:rsidRPr="0049172B" w:rsidRDefault="00BC2851" w:rsidP="00DA78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же помогает сделать праздник ярким и запоми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нающимся с</w:t>
      </w:r>
      <w:r w:rsidR="00DA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обытием в жизни детей? Конечно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же, совместная (детьми и взрослыми) разработка идеи, сюжета, его построения, детальная проработка его содержания. Вовлекая детей в подготовку праздника, мы учим их серьёзно относиться к событиям общественной и коллек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тивной жизни. </w:t>
      </w:r>
      <w:r w:rsidR="00DA78D4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это поможет избежать огорчения и разочарования, если что-то получится не так, как было задумано.</w:t>
      </w:r>
    </w:p>
    <w:p w:rsidR="00BC2851" w:rsidRPr="0049172B" w:rsidRDefault="00BC285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Очень важно, чтобы каждому ребенку нашлось место для проявления своих талантов, способностей увлечений.</w:t>
      </w:r>
    </w:p>
    <w:p w:rsidR="00BC2851" w:rsidRPr="0049172B" w:rsidRDefault="00BC285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одни дети постоянно выступают в роли главных участников, а другие — только в роли зрителей, то это проводит незримую границу между ними. Дети любят быть в центре внимания. Пусть на празднике каждый почувствует свою значимость и нужность.</w:t>
      </w:r>
    </w:p>
    <w:p w:rsidR="00BC2851" w:rsidRPr="0049172B" w:rsidRDefault="00BC2851" w:rsidP="00DA78D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этим условием связано еще одно — обеспечение каждому участнику эмоционального комфорта. Детям должно быть хорошо, уютно, тепло и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весело. Все это дает особая атмосфера праздника — радостная, игровая, необычная.</w:t>
      </w:r>
    </w:p>
    <w:p w:rsidR="00BC2851" w:rsidRPr="0049172B" w:rsidRDefault="00BC285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Праздник — это всегда творчество, импровизация. Не стоит использовать готовые сценарии, традиционные разработки. То, что интересно одним, оставит равнодушными других. Все зависит от возраста, уровня развития, сложившихся взаимоотношений, опыта организации кол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лективных дел. Не надо лишать детей удовольствия самим подготовить свой праздник. Это не только развивает школьников, но и делает их жизнь более наполненной.</w:t>
      </w:r>
    </w:p>
    <w:p w:rsidR="00BC2851" w:rsidRPr="0049172B" w:rsidRDefault="00BC2851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еще </w:t>
      </w: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важное условие — уважительное, терпеливое отношение учителя к предпочтениям, желаниям и нежеланиям, реальным и потенциальным возможностям. Любой ребенок — абсолютная ценность. Нужно каждому предоставить свободу</w:t>
      </w:r>
    </w:p>
    <w:p w:rsidR="0049172B" w:rsidRDefault="00BC2851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роли, за</w:t>
      </w:r>
      <w:r w:rsidR="00DA78D4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нятия, мнения, способа действия.</w:t>
      </w: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54" w:rsidRPr="00DA78D4" w:rsidRDefault="00576154" w:rsidP="00DA7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72B" w:rsidRPr="0049172B" w:rsidRDefault="0049172B" w:rsidP="004917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Советы организаторам праздников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Тщательно продумайте оформление. Это может быть единый стиль под идею праздника. Цветы, воздушные шары, цветные ленты, гирлянды, любые декорации, бутафорские предметы и т. д. по вашему вкусу и выбору — все для создания веселой атмосферы.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Подготовьте сюрпризы. Дети должны знать или догады</w:t>
      </w: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  <w:t xml:space="preserve">ваться, что наряду с обычным ходом вещей непременно будет что- то новое, неожиданное и даже таинственное. </w:t>
      </w:r>
      <w:proofErr w:type="gramStart"/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Это могут быть оформление комнаты, угощение, подарок, неожиданный гость, новые затеи, песни, стихи, игры.</w:t>
      </w:r>
      <w:proofErr w:type="gramEnd"/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Для ребят в первую очередь важна развлекательная про</w:t>
      </w: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  <w:t xml:space="preserve">грамма, а угощение вторично. Пусть на столе будут в основном легкие блюда. Приготовьте </w:t>
      </w:r>
      <w:proofErr w:type="gramStart"/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побольше</w:t>
      </w:r>
      <w:proofErr w:type="gramEnd"/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фруктов и соков, бутербродов. Угостите ребят нарядным тортом, пирожными, мороженым.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Младшие дети любят, чтобы подарков и призов было много. Лучше приготовить много милых мелочей, чем одну красивую куклу.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День рождения — прекрасный повод поговорить о правилах хорошего тона. Скажите ребенку, чтобы он благодарил гостей за подарок, не откладывая, распаковал обертку — любому гостю хочется, чтоб его подарок был оценен сразу, а не после того, как все разошлись. Можно рассказать, что подарки бывают разные — дорогие и не очень, интересные или которые понравятся чуть меньше, но в любом случае каждый из них ценен.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Разграничите игровую зону и зону, где будет накрыт стол. Маленький столик с фруктами, пирожками и соком можно разместить в уголке. А для желающих перекусить </w:t>
      </w:r>
      <w:proofErr w:type="gramStart"/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поплотнее</w:t>
      </w:r>
      <w:proofErr w:type="gramEnd"/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накройте настоящий стол в другой комнате, на веранде, кухне.</w:t>
      </w:r>
    </w:p>
    <w:p w:rsidR="00F375BC" w:rsidRPr="0049172B" w:rsidRDefault="00F375BC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Вовлекайте в праздник взрослых. Дети очень ценят, когда родители принимают участие в играх вместе с ними.</w:t>
      </w:r>
    </w:p>
    <w:p w:rsidR="00AB09EE" w:rsidRPr="0049172B" w:rsidRDefault="00F375BC" w:rsidP="00DA78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Очень важно, чтобы дети сами участвовали в подготовке праздника. Организационные хлопоты, предвкушение встречи с друзьями, ожидание радостных событий — все это продлевает праздник во времени. Если в празднике </w:t>
      </w:r>
      <w:r w:rsidRPr="004917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lastRenderedPageBreak/>
        <w:t>участвуют дети разного возраста, то вам надо четко разграничить их обязанности. Например,</w:t>
      </w:r>
      <w:r w:rsidR="00DA78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AB09EE"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малыша объявлять номера в домашнем концерте. Старшие дети могут организовать для младших кукольный театр или концерт с фокусами, провести лотерею.</w:t>
      </w:r>
    </w:p>
    <w:p w:rsidR="00AB09EE" w:rsidRPr="0049172B" w:rsidRDefault="00AB09EE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9.Организуя праздничное пространство, вы решаете сразу несколько задач: и психологическую - пусть у детей будет состояние эмоционального комфорта, ощущение радости детства, и социальную - укрепляет е детский коллектив, и педагогическую - воспитываете, развиваете ребят.</w:t>
      </w:r>
    </w:p>
    <w:p w:rsidR="00AB09EE" w:rsidRPr="0049172B" w:rsidRDefault="00AB09EE" w:rsidP="00491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рассмотрим, из чего же может складываться детский праздник. Это следующие составляющие: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Театрализованное действо;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Танцы;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«Сценки» и другие «концертные номера»;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конкурсы;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Театрализованное представление (в том числе и кукольное);</w:t>
      </w:r>
    </w:p>
    <w:p w:rsidR="00AB09EE" w:rsidRPr="0049172B" w:rsidRDefault="00AB09EE" w:rsidP="004917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Игровое театрализованное представление;</w:t>
      </w:r>
    </w:p>
    <w:p w:rsidR="00AB09EE" w:rsidRPr="0049172B" w:rsidRDefault="00AB09EE" w:rsidP="0049172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Сюрпризные моменты и т.д.</w:t>
      </w:r>
    </w:p>
    <w:p w:rsidR="00BC2851" w:rsidRDefault="00BC2851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154" w:rsidRDefault="00576154" w:rsidP="00491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8D4" w:rsidRDefault="00DA78D4" w:rsidP="00DA78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A78D4" w:rsidRDefault="00DA78D4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 уверенностью заявить, что проведение детских праздников в школе необходимо. </w:t>
      </w:r>
      <w:r w:rsidR="00BD6ED6">
        <w:rPr>
          <w:rFonts w:ascii="Times New Roman" w:hAnsi="Times New Roman" w:cs="Times New Roman"/>
          <w:sz w:val="28"/>
          <w:szCs w:val="28"/>
        </w:rPr>
        <w:t xml:space="preserve">Они помогают разглядеть в учениках, невидимые до тех пор таланты. </w:t>
      </w:r>
      <w:r w:rsidR="00834E90">
        <w:rPr>
          <w:rFonts w:ascii="Times New Roman" w:hAnsi="Times New Roman" w:cs="Times New Roman"/>
          <w:sz w:val="28"/>
          <w:szCs w:val="28"/>
        </w:rPr>
        <w:t xml:space="preserve">Праздники не только помогают раскрыть способности детей, но и придают им уверенности в себе и </w:t>
      </w:r>
      <w:proofErr w:type="gramStart"/>
      <w:r w:rsidR="00834E90">
        <w:rPr>
          <w:rFonts w:ascii="Times New Roman" w:hAnsi="Times New Roman" w:cs="Times New Roman"/>
          <w:sz w:val="28"/>
          <w:szCs w:val="28"/>
        </w:rPr>
        <w:t>побуждают лучше учится</w:t>
      </w:r>
      <w:proofErr w:type="gramEnd"/>
      <w:r w:rsidR="00834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была представлена педагогическому коллективу </w:t>
      </w:r>
      <w:r w:rsidRPr="00D1620A">
        <w:rPr>
          <w:rFonts w:ascii="Times New Roman" w:hAnsi="Times New Roman" w:cs="Times New Roman"/>
          <w:sz w:val="28"/>
          <w:szCs w:val="28"/>
        </w:rPr>
        <w:t>ГПД  ГБОУ СОШ № 401</w:t>
      </w:r>
      <w:r>
        <w:rPr>
          <w:rFonts w:ascii="Times New Roman" w:hAnsi="Times New Roman" w:cs="Times New Roman"/>
          <w:sz w:val="28"/>
          <w:szCs w:val="28"/>
        </w:rPr>
        <w:t>, получила одобрени</w:t>
      </w:r>
      <w:r w:rsidR="00B045DD">
        <w:rPr>
          <w:rFonts w:ascii="Times New Roman" w:hAnsi="Times New Roman" w:cs="Times New Roman"/>
          <w:sz w:val="28"/>
          <w:szCs w:val="28"/>
        </w:rPr>
        <w:t>е и рекомендации к публикации для более широкой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689" w:rsidRDefault="00576154" w:rsidP="005761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76154" w:rsidRDefault="00576154" w:rsidP="0057615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…………………………………………………..2</w:t>
      </w:r>
    </w:p>
    <w:p w:rsidR="00576154" w:rsidRPr="000D6689" w:rsidRDefault="00576154" w:rsidP="005761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……………………………………………………..3</w:t>
      </w:r>
    </w:p>
    <w:p w:rsidR="00576154" w:rsidRDefault="00576154" w:rsidP="0057615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6154">
        <w:rPr>
          <w:rFonts w:ascii="Times New Roman" w:hAnsi="Times New Roman" w:cs="Times New Roman"/>
          <w:b/>
          <w:bCs/>
          <w:sz w:val="28"/>
          <w:szCs w:val="28"/>
        </w:rPr>
        <w:t>О детском празднике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………………………………………..5</w:t>
      </w:r>
    </w:p>
    <w:p w:rsidR="00576154" w:rsidRDefault="00576154" w:rsidP="0057615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6154">
        <w:rPr>
          <w:rFonts w:ascii="Times New Roman" w:hAnsi="Times New Roman" w:cs="Times New Roman"/>
          <w:b/>
          <w:bCs/>
          <w:sz w:val="28"/>
          <w:szCs w:val="28"/>
        </w:rPr>
        <w:t>Советы организаторам праздников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………………………7</w:t>
      </w:r>
    </w:p>
    <w:p w:rsidR="00576154" w:rsidRPr="00576154" w:rsidRDefault="00576154" w:rsidP="0057615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Заключение…………………………………………………..9</w:t>
      </w:r>
    </w:p>
    <w:p w:rsidR="00576154" w:rsidRPr="00576154" w:rsidRDefault="00576154" w:rsidP="005761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20A" w:rsidRDefault="00D1620A" w:rsidP="00DA78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620A" w:rsidSect="004E6DC0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5"/>
    <w:rsid w:val="000571CD"/>
    <w:rsid w:val="000D6689"/>
    <w:rsid w:val="001B5A75"/>
    <w:rsid w:val="0049172B"/>
    <w:rsid w:val="004D7F35"/>
    <w:rsid w:val="004E6DC0"/>
    <w:rsid w:val="004F5023"/>
    <w:rsid w:val="00535C8C"/>
    <w:rsid w:val="00576154"/>
    <w:rsid w:val="005D640E"/>
    <w:rsid w:val="006F1A31"/>
    <w:rsid w:val="00834E90"/>
    <w:rsid w:val="00941B75"/>
    <w:rsid w:val="00AB09EE"/>
    <w:rsid w:val="00B045DD"/>
    <w:rsid w:val="00BC2851"/>
    <w:rsid w:val="00BD6ED6"/>
    <w:rsid w:val="00D1620A"/>
    <w:rsid w:val="00DA78D4"/>
    <w:rsid w:val="00DB7EA8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Home</cp:lastModifiedBy>
  <cp:revision>5</cp:revision>
  <dcterms:created xsi:type="dcterms:W3CDTF">2013-11-11T04:53:00Z</dcterms:created>
  <dcterms:modified xsi:type="dcterms:W3CDTF">2013-11-11T05:47:00Z</dcterms:modified>
</cp:coreProperties>
</file>