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B" w:rsidRDefault="008B4133" w:rsidP="00546A2B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«РОЛЬ</w:t>
      </w:r>
      <w:r w:rsidR="00546A2B"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МЯГКОГО ЗНАКА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КОНЦЕ ИМЁН СУЩЕСТВИТЕЛЬНЫХ </w:t>
      </w:r>
      <w:r w:rsidR="00546A2B"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ПОСЛЕ ШИПЯЩИХ» </w:t>
      </w:r>
    </w:p>
    <w:p w:rsidR="00817242" w:rsidRDefault="00817242" w:rsidP="00817242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Провела: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учитель начальных классов МБОУ «СОШ № 20»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льметьевск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РТ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Арзютова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М.И.</w:t>
      </w:r>
    </w:p>
    <w:p w:rsidR="00817242" w:rsidRPr="00817242" w:rsidRDefault="00817242" w:rsidP="00817242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Класс: 3 Г</w:t>
      </w:r>
      <w:r w:rsidR="00835F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Дата проведения: 22.01.2014</w:t>
      </w:r>
      <w:bookmarkStart w:id="0" w:name="_GoBack"/>
      <w:bookmarkEnd w:id="0"/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урока: </w:t>
      </w: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правописанием мягкого знака в именах существительных женского рода после шипящих на конце слова, расширить представления о роли мягкого знака в словах.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детей о роли мягкого знака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орфографическую зоркость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усвоению детьми новой орфограммы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 учащихся мотивацию к уроку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формулировать тему урока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умение принимать учебную задачу 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развивать умение наблюдать, сравнивать, анализировать и делать выводы 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и обогащать её словарный запас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мотивировать детей к развитию устной речи 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работать в паре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слушать и вступать в диалог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мотивацию к обучению и познанию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способность детей к саморазвитию </w:t>
      </w:r>
    </w:p>
    <w:p w:rsidR="00546A2B" w:rsidRPr="009B3266" w:rsidRDefault="00546A2B" w:rsidP="00546A2B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7380"/>
      </w:tblGrid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Default="008D0A84" w:rsidP="008D0A84">
            <w:pPr>
              <w:pStyle w:val="a3"/>
              <w:numPr>
                <w:ilvl w:val="0"/>
                <w:numId w:val="1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гостей</w:t>
            </w:r>
          </w:p>
          <w:p w:rsidR="00854082" w:rsidRPr="009B3266" w:rsidRDefault="00854082" w:rsidP="00854082">
            <w:pPr>
              <w:pStyle w:val="a3"/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Повернитесь к гостям и молча поприветствуйте.</w:t>
            </w:r>
          </w:p>
          <w:p w:rsidR="008D0A84" w:rsidRDefault="008D0A84" w:rsidP="008D0A84">
            <w:pPr>
              <w:pStyle w:val="a3"/>
              <w:numPr>
                <w:ilvl w:val="0"/>
                <w:numId w:val="1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настрой на урок (диалог с детьми)</w:t>
            </w:r>
          </w:p>
          <w:p w:rsidR="00DE350B" w:rsidRPr="00DE350B" w:rsidRDefault="00DE350B" w:rsidP="00DE350B">
            <w:pPr>
              <w:rPr>
                <w:i/>
                <w:iCs/>
              </w:rPr>
            </w:pPr>
            <w:r w:rsidRPr="00FA446E">
              <w:rPr>
                <w:i/>
                <w:iCs/>
              </w:rPr>
              <w:t>– Дети, вам тепло? (Да!)</w:t>
            </w:r>
            <w:r w:rsidRPr="00FA446E">
              <w:rPr>
                <w:i/>
                <w:iCs/>
              </w:rPr>
              <w:br/>
              <w:t>– В классе у нас светло? (Да!)</w:t>
            </w:r>
            <w:r w:rsidRPr="00FA446E">
              <w:rPr>
                <w:i/>
                <w:iCs/>
              </w:rPr>
              <w:br/>
              <w:t>– Прозвенел уже звонок? (Да!)</w:t>
            </w:r>
            <w:r w:rsidRPr="00FA446E">
              <w:rPr>
                <w:i/>
                <w:iCs/>
              </w:rPr>
              <w:br/>
              <w:t>– Это начался урок? (Да!)</w:t>
            </w:r>
            <w:r w:rsidRPr="00FA446E">
              <w:rPr>
                <w:i/>
                <w:iCs/>
              </w:rPr>
              <w:br/>
              <w:t>– Хотите учиться? (Да!)</w:t>
            </w:r>
            <w:r w:rsidRPr="00FA446E">
              <w:rPr>
                <w:i/>
                <w:iCs/>
              </w:rPr>
              <w:br/>
              <w:t>– Значит, можно всем садиться!</w:t>
            </w:r>
            <w:r w:rsidRPr="00FA446E">
              <w:rPr>
                <w:i/>
                <w:iCs/>
              </w:rPr>
              <w:br/>
              <w:t>Постарайтесь все понять,</w:t>
            </w:r>
            <w:r w:rsidRPr="00FA446E">
              <w:rPr>
                <w:i/>
                <w:iCs/>
              </w:rPr>
              <w:br/>
              <w:t>Красиво, правильно писать.</w:t>
            </w:r>
          </w:p>
          <w:p w:rsidR="008D0A84" w:rsidRPr="009B3266" w:rsidRDefault="008D0A84" w:rsidP="008D0A84">
            <w:pPr>
              <w:pStyle w:val="a3"/>
              <w:numPr>
                <w:ilvl w:val="0"/>
                <w:numId w:val="1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Откройте тетради, проверьте осанку. Запишите число, классная работа.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84" w:rsidRPr="009B3266" w:rsidRDefault="008D0A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гостей</w:t>
            </w:r>
            <w:r w:rsidR="00546A2B"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A2B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настраиваются на урок.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50B" w:rsidRPr="009B3266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тетрадь число.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ВВЕДЕНИЕ В ТЕМУ УРОКА</w:t>
            </w:r>
          </w:p>
        </w:tc>
      </w:tr>
      <w:tr w:rsidR="007172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2B" w:rsidRPr="009B3266" w:rsidRDefault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2B" w:rsidRPr="009B3266" w:rsidRDefault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85" w:rsidRPr="009B3266" w:rsidRDefault="00386F8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Чистописание</w:t>
            </w:r>
          </w:p>
          <w:p w:rsidR="00F6303D" w:rsidRPr="009B3266" w:rsidRDefault="00F6303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</w:t>
            </w:r>
            <w:r w:rsidR="00386F85"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егодня к нам пришли звуки (на экран</w:t>
            </w:r>
            <w:proofErr w:type="gramStart"/>
            <w:r w:rsidR="00386F85"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ч], [щ], [ш], [ж].)</w:t>
            </w:r>
            <w:r w:rsidR="00386F85"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</w:t>
            </w:r>
          </w:p>
          <w:p w:rsidR="00546A2B" w:rsidRPr="009B3266" w:rsidRDefault="00F6303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-Прочитайте звуки.</w:t>
            </w:r>
          </w:p>
          <w:p w:rsidR="00F6303D" w:rsidRPr="009B3266" w:rsidRDefault="00F6303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их объединяет? </w:t>
            </w:r>
          </w:p>
          <w:p w:rsidR="00F6303D" w:rsidRPr="009B3266" w:rsidRDefault="00F6303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Дайте характеристику каждому звуку.</w:t>
            </w:r>
          </w:p>
          <w:p w:rsidR="009B3266" w:rsidRPr="009B3266" w:rsidRDefault="009B3266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66" w:rsidRDefault="009B3266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8FC" w:rsidRDefault="00FD58F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66" w:rsidRDefault="009B3266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Назовите буквы, которыми они обозначаются.</w:t>
            </w:r>
          </w:p>
          <w:p w:rsidR="00546A2B" w:rsidRPr="009B3266" w:rsidRDefault="009B3266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Запишите красиво под диктовку слоги с этими буквами: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="0071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66" w:rsidRPr="009B3266" w:rsidRDefault="00FD58F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СЛАЙД 1</w:t>
            </w:r>
          </w:p>
          <w:p w:rsidR="00F6303D" w:rsidRDefault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], [щ], [ш], [ж]</w:t>
            </w:r>
          </w:p>
          <w:p w:rsidR="00FD58FC" w:rsidRPr="009B3266" w:rsidRDefault="00FD58FC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3D" w:rsidRPr="009B3266" w:rsidRDefault="00F6303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огласные, шипящие</w:t>
            </w:r>
          </w:p>
          <w:p w:rsidR="009B3266" w:rsidRPr="009B3266" w:rsidRDefault="00F6303D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]- согласный,</w:t>
            </w:r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глухой, шипящий</w:t>
            </w:r>
          </w:p>
          <w:p w:rsidR="009B3266" w:rsidRPr="009B3266" w:rsidRDefault="00F6303D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 [щ</w:t>
            </w:r>
            <w:proofErr w:type="gramStart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согласный, всегда мягкий, глухой </w:t>
            </w: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>шипящий</w:t>
            </w:r>
          </w:p>
          <w:p w:rsidR="009B3266" w:rsidRPr="009B3266" w:rsidRDefault="00F6303D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 [ш]</w:t>
            </w:r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>- согласный, всегда твердый, глухой, парный, шипящий</w:t>
            </w:r>
          </w:p>
          <w:p w:rsidR="00A45B4D" w:rsidRDefault="00F6303D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9B32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 xml:space="preserve">]- согласный, </w:t>
            </w:r>
            <w:r w:rsidR="003B6A40">
              <w:rPr>
                <w:rFonts w:ascii="Times New Roman" w:hAnsi="Times New Roman" w:cs="Times New Roman"/>
                <w:sz w:val="24"/>
                <w:szCs w:val="24"/>
              </w:rPr>
              <w:t>всегда твердый, звонкий</w:t>
            </w:r>
            <w:r w:rsidR="009B3266" w:rsidRPr="009B3266">
              <w:rPr>
                <w:rFonts w:ascii="Times New Roman" w:hAnsi="Times New Roman" w:cs="Times New Roman"/>
                <w:sz w:val="24"/>
                <w:szCs w:val="24"/>
              </w:rPr>
              <w:t>, парный, шипящий</w:t>
            </w:r>
          </w:p>
          <w:p w:rsidR="009B3266" w:rsidRDefault="009B3266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Че, ща,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810" w:rsidRDefault="00E73810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D" w:rsidRPr="0071722B" w:rsidRDefault="009B3266" w:rsidP="00F6303D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Пишут под диктовку: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АКТУАЛИЗАЦИЯ ЗНАНИЙ</w:t>
            </w:r>
          </w:p>
        </w:tc>
      </w:tr>
      <w:tr w:rsidR="00546A2B" w:rsidRPr="009B3266" w:rsidTr="00546A2B">
        <w:trPr>
          <w:trHeight w:val="141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22B" w:rsidRDefault="0071722B" w:rsidP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слова.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Составьте красивое предложение.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-Запишите.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Какие орфограммы вам встречаются в этих словах?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-Прочитайте слова с мягким знаком.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Давайте объясним, какую работу выполняет мягкий знак в этих словах.</w:t>
            </w:r>
          </w:p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22B" w:rsidRDefault="0071722B" w:rsidP="0071722B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Вьюга, маленькие, снегом, замела, ёлочки.</w:t>
            </w:r>
            <w:r w:rsidR="00FD58FC">
              <w:rPr>
                <w:rFonts w:ascii="Times New Roman" w:hAnsi="Times New Roman" w:cs="Times New Roman"/>
                <w:sz w:val="24"/>
                <w:szCs w:val="24"/>
              </w:rPr>
              <w:t xml:space="preserve"> СЛАЙД 2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Вьюга замела маленькие ёлочки снегом.</w:t>
            </w:r>
            <w:r w:rsidR="004C32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FC" w:rsidRDefault="0071722B" w:rsidP="0071722B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45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юга зам</w:t>
            </w:r>
            <w:r w:rsidRPr="00A45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мален</w:t>
            </w:r>
            <w:r w:rsidRPr="00A45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ёло</w:t>
            </w:r>
            <w:r w:rsidRPr="00DE3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снегом.</w:t>
            </w:r>
            <w:r w:rsidR="004C327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FD58F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FD58FC" w:rsidRDefault="00FD58FC" w:rsidP="0071722B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Вьюга, маленькие</w:t>
            </w:r>
          </w:p>
          <w:p w:rsidR="0071722B" w:rsidRDefault="0071722B" w:rsidP="0071722B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экране появляется запись:</w:t>
            </w:r>
            <w:r w:rsidR="004C3278">
              <w:rPr>
                <w:rFonts w:ascii="Times New Roman" w:hAnsi="Times New Roman" w:cs="Times New Roman"/>
                <w:sz w:val="24"/>
                <w:szCs w:val="24"/>
              </w:rPr>
              <w:t xml:space="preserve">  СЛАЙД</w:t>
            </w:r>
            <w:r w:rsidR="00FD58F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tbl>
            <w:tblPr>
              <w:tblW w:w="0" w:type="auto"/>
              <w:jc w:val="center"/>
              <w:tblInd w:w="51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34"/>
            </w:tblGrid>
            <w:tr w:rsidR="0071722B" w:rsidRPr="00FA446E" w:rsidTr="002964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722B" w:rsidRPr="00FA446E" w:rsidRDefault="0071722B" w:rsidP="002964F1">
                  <w:r w:rsidRPr="00FA446E">
                    <w:t>Ь – показатель мягкости согласного</w:t>
                  </w:r>
                </w:p>
              </w:tc>
            </w:tr>
            <w:tr w:rsidR="0071722B" w:rsidRPr="00FA446E" w:rsidTr="002964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722B" w:rsidRPr="00FA446E" w:rsidRDefault="0071722B" w:rsidP="002964F1">
                  <w:r w:rsidRPr="00FA446E">
                    <w:t>Ь – разделительный</w:t>
                  </w:r>
                </w:p>
              </w:tc>
            </w:tr>
            <w:tr w:rsidR="0071722B" w:rsidRPr="00FA446E" w:rsidTr="002964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722B" w:rsidRPr="00FA446E" w:rsidRDefault="0071722B" w:rsidP="002964F1">
                  <w:r w:rsidRPr="00FA446E">
                    <w:t>?</w:t>
                  </w:r>
                </w:p>
              </w:tc>
            </w:tr>
          </w:tbl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ОТКРЫТИЕ НОВОГО МАТЕРИАЛА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0B" w:rsidRP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Постановка цели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Ребята, так что же нам предстоит выяснить?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 вами будем исследователями. 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с.13 упражнение 17.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Разделите имена существительные на группы по родам. </w:t>
            </w:r>
            <w:r w:rsidR="0082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Применяем структуру РАУНД ТЭЙБЛ. Напоминаю: выполняете в тетради. По очереди </w:t>
            </w:r>
            <w:proofErr w:type="gramStart"/>
            <w:r w:rsidR="0082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говорите</w:t>
            </w:r>
            <w:proofErr w:type="gramEnd"/>
            <w:r w:rsidR="0082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какому роду относится слово, все записывают. Начинает участник под номером 1.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Сколько столбцов получилось?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слова первого столбика.</w:t>
            </w: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-Прочитайте слова второго столбика.</w:t>
            </w: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-Чем похожи слова в этих столбиках?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Чем отличаются слова двух столбиков?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Попробуйте сформулировать правило написания мягкого знака после шипящих на конце имен существительных.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на что же ещё указывает ь знак после  шипящих у существительных?</w:t>
            </w: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278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тема нашего сегодняшнего урока…?</w:t>
            </w:r>
          </w:p>
          <w:p w:rsidR="00947965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D06" w:rsidRDefault="00CC7D06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столе у вас карточки со словами. Возьмите по одной.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нужный угол (Обучающая структура «КОНЭРС».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встают к надписям: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ж.р.им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уществительных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разделительный ь, </w:t>
            </w:r>
            <w:r w:rsidR="00D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смягчающий 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984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Почему вы выбрали именно этот угол?</w:t>
            </w:r>
          </w:p>
          <w:p w:rsidR="00947965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r w:rsid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(Обучающая структура МИКС ПЭА ШЭА)</w:t>
            </w: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 музыку передвигаетесь. Музыка останавливается, вы отвечаете на вопрос и объединяетесь в группы.</w:t>
            </w: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Сколько звуков у слова «вещь»?</w:t>
            </w:r>
          </w:p>
          <w:p w:rsidR="00854082" w:rsidRP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« вьют»?</w:t>
            </w:r>
          </w:p>
          <w:p w:rsidR="00546A2B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слогов в слове «перстень»?</w:t>
            </w:r>
          </w:p>
          <w:p w:rsidR="00854082" w:rsidRPr="009B3266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слов в предложении «кто хочет много знать, тому надо мало спать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.»?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ещё служит мягкий знак в словах.</w:t>
            </w: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50B" w:rsidRDefault="00DE350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50B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 появляется запись:</w:t>
            </w:r>
          </w:p>
          <w:p w:rsidR="00826110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6110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Ночь                                                меч</w:t>
            </w:r>
          </w:p>
          <w:p w:rsidR="00DE350B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вещь                                                 мяч</w:t>
            </w:r>
          </w:p>
          <w:p w:rsidR="00826110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помощь                                            лещ</w:t>
            </w:r>
          </w:p>
          <w:p w:rsidR="00826110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дочь                                                   уж</w:t>
            </w:r>
          </w:p>
          <w:p w:rsidR="00826110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речь                                                      плащ</w:t>
            </w:r>
          </w:p>
          <w:p w:rsidR="00826110" w:rsidRDefault="0082611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ложь                                                   нож</w:t>
            </w: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  <w:p w:rsidR="00073782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Читают. После этого СЛАЙД</w:t>
            </w:r>
            <w:r w:rsidR="00FD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Читают второй столбик.   СЛАЙД</w:t>
            </w:r>
            <w:r w:rsidR="00FD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F021D5" w:rsidRDefault="00F021D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Все слова существительные, оканчиваются на шипящий звук.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1 столбике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во 2-м-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1-м столбике после   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шипящих пишется ь.</w:t>
            </w:r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7</w:t>
            </w:r>
          </w:p>
          <w:p w:rsidR="00854082" w:rsidRP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54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Но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ме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</w:p>
          <w:p w:rsid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ве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мя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</w:p>
          <w:p w:rsid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помо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щь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ле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</w:t>
            </w:r>
          </w:p>
          <w:p w:rsid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у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</w:t>
            </w:r>
          </w:p>
          <w:p w:rsid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ре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пла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</w:t>
            </w:r>
          </w:p>
          <w:p w:rsidR="00854082" w:rsidRDefault="00854082" w:rsidP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ло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но</w:t>
            </w:r>
            <w:r w:rsidRP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</w:t>
            </w: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именах существительных женского рода на конце слов после шипящих пишется мягкий знак. </w:t>
            </w:r>
          </w:p>
          <w:p w:rsidR="00073782" w:rsidRDefault="000737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имён существительных мужского рода мягкий знак не пишется.        СЛАЙД</w:t>
            </w:r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4C3278" w:rsidRDefault="004C327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существительного.</w:t>
            </w:r>
          </w:p>
          <w:tbl>
            <w:tblPr>
              <w:tblW w:w="0" w:type="auto"/>
              <w:jc w:val="center"/>
              <w:tblInd w:w="51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34"/>
            </w:tblGrid>
            <w:tr w:rsidR="004C3278" w:rsidRPr="00FA446E" w:rsidTr="002964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C3278" w:rsidRPr="00FA446E" w:rsidRDefault="004C3278" w:rsidP="002964F1">
                  <w:r w:rsidRPr="00FA446E">
                    <w:t>Ь – показатель мягкости согласного</w:t>
                  </w:r>
                </w:p>
              </w:tc>
            </w:tr>
            <w:tr w:rsidR="004C3278" w:rsidRPr="00FA446E" w:rsidTr="002964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C3278" w:rsidRPr="00FA446E" w:rsidRDefault="004C3278" w:rsidP="002964F1">
                  <w:r w:rsidRPr="00FA446E">
                    <w:t>Ь – разделительный</w:t>
                  </w:r>
                </w:p>
              </w:tc>
            </w:tr>
            <w:tr w:rsidR="004C3278" w:rsidRPr="00FA446E" w:rsidTr="002964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C3278" w:rsidRPr="00FA446E" w:rsidRDefault="00817242" w:rsidP="00A47DE8">
                  <w:r>
                    <w:t>Ь у</w:t>
                  </w:r>
                  <w:r w:rsidR="00F94A8A">
                    <w:t xml:space="preserve">казывает на </w:t>
                  </w:r>
                  <w:proofErr w:type="spellStart"/>
                  <w:r>
                    <w:t>ж</w:t>
                  </w:r>
                  <w:proofErr w:type="gramStart"/>
                  <w:r>
                    <w:t>.</w:t>
                  </w:r>
                  <w:r w:rsidR="00F94A8A">
                    <w:t>р</w:t>
                  </w:r>
                  <w:proofErr w:type="gramEnd"/>
                  <w:r w:rsidR="00F94A8A">
                    <w:t>од</w:t>
                  </w:r>
                  <w:proofErr w:type="spellEnd"/>
                  <w:r w:rsidR="00F94A8A">
                    <w:t xml:space="preserve"> существительных</w:t>
                  </w:r>
                </w:p>
              </w:tc>
            </w:tr>
          </w:tbl>
          <w:p w:rsidR="00817242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73782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Мягкий знак на конце имён существительных после шипящих.</w:t>
            </w:r>
          </w:p>
          <w:p w:rsidR="00947965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СЛАЙД</w:t>
            </w:r>
            <w:r w:rsidR="0085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073782" w:rsidRPr="00D6437C" w:rsidRDefault="00CC7D06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Разделительный</w:t>
            </w:r>
            <w:proofErr w:type="gramEnd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ь      Смягчающий ь                  </w:t>
            </w:r>
            <w:proofErr w:type="spellStart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</w:t>
            </w:r>
            <w:proofErr w:type="spellEnd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-х  </w:t>
            </w:r>
            <w:proofErr w:type="spellStart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ж.р</w:t>
            </w:r>
            <w:proofErr w:type="spellEnd"/>
            <w:r w:rsidR="00D6437C" w:rsidRPr="00D6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после шипящих              </w:t>
            </w: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Соловьи                 пень     </w:t>
            </w:r>
            <w:r w:rsidR="0081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Ожерелье             мальчик                             тишь</w:t>
            </w: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Листья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рожь</w:t>
            </w: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Вьют                    витязь     </w:t>
            </w:r>
            <w:r w:rsidR="009D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горечь</w:t>
            </w:r>
          </w:p>
          <w:p w:rsidR="00D6437C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Зимовье              перстень </w:t>
            </w:r>
            <w:r w:rsidR="009D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молодёжь</w:t>
            </w: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               ноль                                   мышь</w:t>
            </w: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Обезьяна             фонарь                             мелочь</w:t>
            </w: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Льётся                  вальс   </w:t>
            </w:r>
            <w:r w:rsidR="009D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мощь</w:t>
            </w:r>
          </w:p>
          <w:p w:rsidR="002D3984" w:rsidRDefault="002D398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94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брошь</w:t>
            </w:r>
          </w:p>
          <w:p w:rsidR="00D6437C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Дети объясняют.</w:t>
            </w:r>
          </w:p>
          <w:p w:rsidR="00D6437C" w:rsidRDefault="00D6437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A2B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(объединяются по 3)</w:t>
            </w: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(объединяются по 4)</w:t>
            </w:r>
          </w:p>
          <w:p w:rsidR="00854082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(по 2)</w:t>
            </w:r>
          </w:p>
          <w:p w:rsidR="00854082" w:rsidRPr="009B3266" w:rsidRDefault="0085408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 (по 8).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ПРИМЕНЕНИЕ ПОЛУЧЕННЫХ ЗНАНИЙ ПРИ ВЫПОЛНЕНИИ</w:t>
            </w:r>
          </w:p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965" w:rsidRPr="00112857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18 с.13</w:t>
            </w:r>
          </w:p>
          <w:p w:rsidR="00947965" w:rsidRPr="00112857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Какое задание мы должны выполнить?</w:t>
            </w:r>
          </w:p>
          <w:p w:rsidR="00947965" w:rsidRDefault="00546A2B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94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</w:t>
            </w:r>
            <w:proofErr w:type="gramEnd"/>
            <w:r w:rsidR="0094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какие вопросы отвечают?</w:t>
            </w:r>
          </w:p>
          <w:p w:rsidR="00947965" w:rsidRDefault="00947965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Пожалуйста, кто составил первое словосочетание? Диктуйте с комментированием.</w:t>
            </w:r>
          </w:p>
          <w:p w:rsidR="00112857" w:rsidRDefault="00112857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предлагаю вам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Запишите слова-отгадки в 2 столбика по родам: в 1 столби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во 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Работаем в паре. Записываем на листок.</w:t>
            </w:r>
          </w:p>
          <w:p w:rsidR="00A36B9B" w:rsidRDefault="00F53F05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1.Часть суток с вечера до утра (ночь)</w:t>
            </w:r>
          </w:p>
          <w:p w:rsidR="00F53F05" w:rsidRDefault="00F53F05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 Хвост во дворе,</w:t>
            </w:r>
          </w:p>
          <w:p w:rsidR="00F53F05" w:rsidRDefault="00F53F05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Нос в конуре,</w:t>
            </w:r>
          </w:p>
          <w:p w:rsidR="00F53F05" w:rsidRDefault="00F53F05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Кто хвост повернет, </w:t>
            </w:r>
          </w:p>
          <w:p w:rsidR="00F53F05" w:rsidRDefault="00F53F05" w:rsidP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Тот и в дом войдёт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люч)</w:t>
            </w:r>
          </w:p>
          <w:p w:rsidR="00F53F05" w:rsidRDefault="00F53F05" w:rsidP="00F53F05">
            <w:pPr>
              <w:pStyle w:val="a3"/>
              <w:numPr>
                <w:ilvl w:val="0"/>
                <w:numId w:val="2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дрова ест, а летом спит</w:t>
            </w:r>
            <w:proofErr w:type="gramStart"/>
            <w:r w:rsidRPr="00F5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5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ечь)</w:t>
            </w:r>
          </w:p>
          <w:p w:rsidR="00F53F05" w:rsidRDefault="00F53F05" w:rsidP="00F53F05">
            <w:pPr>
              <w:pStyle w:val="a3"/>
              <w:numPr>
                <w:ilvl w:val="0"/>
                <w:numId w:val="2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устная и письменная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ечь)</w:t>
            </w:r>
          </w:p>
          <w:p w:rsidR="00F53F05" w:rsidRDefault="00F53F05" w:rsidP="00F53F05">
            <w:pPr>
              <w:pStyle w:val="a3"/>
              <w:numPr>
                <w:ilvl w:val="0"/>
                <w:numId w:val="2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весенняя птица любит за плугом ходить и кормиться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рач)</w:t>
            </w:r>
          </w:p>
          <w:p w:rsidR="00F53F05" w:rsidRDefault="00F53F05" w:rsidP="00F53F05">
            <w:pPr>
              <w:pStyle w:val="a3"/>
              <w:numPr>
                <w:ilvl w:val="0"/>
                <w:numId w:val="2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 болотное растение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амыш)</w:t>
            </w:r>
          </w:p>
          <w:p w:rsidR="00F53F05" w:rsidRDefault="00F53F05" w:rsidP="00F53F05">
            <w:pPr>
              <w:pStyle w:val="a3"/>
              <w:numPr>
                <w:ilvl w:val="0"/>
                <w:numId w:val="2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маленькая крошка</w:t>
            </w:r>
          </w:p>
          <w:p w:rsidR="00F53F05" w:rsidRDefault="00F53F05" w:rsidP="00F53F05">
            <w:pPr>
              <w:pStyle w:val="a3"/>
              <w:spacing w:before="240" w:after="240"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Рада даже хлебной крошке,</w:t>
            </w:r>
          </w:p>
          <w:p w:rsidR="00F53F05" w:rsidRDefault="00F53F05" w:rsidP="00F53F05">
            <w:pPr>
              <w:pStyle w:val="a3"/>
              <w:spacing w:before="240" w:after="240"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темна</w:t>
            </w:r>
            <w:proofErr w:type="gramEnd"/>
          </w:p>
          <w:p w:rsidR="00F53F05" w:rsidRDefault="00F53F05" w:rsidP="00F53F05">
            <w:pPr>
              <w:pStyle w:val="a3"/>
              <w:spacing w:before="240" w:after="240"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норке прячется она (мышь)</w:t>
            </w:r>
          </w:p>
          <w:p w:rsidR="00F53F05" w:rsidRPr="00F53F05" w:rsidRDefault="00F53F05" w:rsidP="00F53F05">
            <w:pPr>
              <w:pStyle w:val="a3"/>
              <w:numPr>
                <w:ilvl w:val="0"/>
                <w:numId w:val="2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весёлый, звонкий… (мяч).</w:t>
            </w:r>
          </w:p>
          <w:p w:rsidR="00546A2B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Проверяем. Читают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участники под № 4.</w:t>
            </w:r>
          </w:p>
          <w:p w:rsidR="00A36B9B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Читают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участники под №2.</w:t>
            </w:r>
          </w:p>
          <w:p w:rsidR="00112857" w:rsidRPr="009B3266" w:rsidRDefault="001128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Оцените друг друга. Возьмите листок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965" w:rsidRDefault="0094796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947965" w:rsidRPr="00947965" w:rsidRDefault="00947965" w:rsidP="008048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Вставить мягкий знак, где это необходимо.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Подобрать к именам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существительным имена прилагательные и записать словосочетания.</w:t>
            </w:r>
          </w:p>
          <w:p w:rsidR="00947965" w:rsidRPr="00947965" w:rsidRDefault="00947965" w:rsidP="008048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Какой, какая, какое.</w:t>
            </w:r>
          </w:p>
          <w:p w:rsidR="008048B5" w:rsidRPr="008048B5" w:rsidRDefault="001128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</w:t>
            </w:r>
            <w:r w:rsidR="008048B5" w:rsidRPr="00804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8048B5" w:rsidRPr="00804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щиеся</w:t>
            </w:r>
            <w:proofErr w:type="gramEnd"/>
            <w:r w:rsidR="008048B5" w:rsidRPr="00804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записывают упражнение.</w:t>
            </w:r>
          </w:p>
          <w:p w:rsidR="008048B5" w:rsidRDefault="008048B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6A2B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записывают слова в 2 столбика.</w:t>
            </w:r>
          </w:p>
          <w:p w:rsidR="00A36B9B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Ночь                                   ключ</w:t>
            </w:r>
          </w:p>
          <w:p w:rsidR="00A36B9B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печь                                  грач</w:t>
            </w:r>
          </w:p>
          <w:p w:rsidR="00A36B9B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речь                                    камыш</w:t>
            </w:r>
          </w:p>
          <w:p w:rsidR="00A36B9B" w:rsidRPr="009B3266" w:rsidRDefault="00A36B9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мышь                                  мяч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КОНТРОЛЬ УРОВНЯ УСВОЕНИЯ НОВЫХ ЗНАНИЙ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E8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Проверим, как усвоен новый материал.</w:t>
            </w:r>
            <w:r w:rsidR="00A4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столе карточки жёлтого цвет</w:t>
            </w:r>
            <w:proofErr w:type="gramStart"/>
            <w:r w:rsidR="00A4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A4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тесты. Возьмите каждый. Подпишите листок. Выберите правильные </w:t>
            </w:r>
            <w:r w:rsidR="0079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  <w:r w:rsidR="00A4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7DE8" w:rsidRPr="00F94A8A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Мягкий знак может выполнять:</w:t>
            </w:r>
          </w:p>
          <w:p w:rsidR="00A47DE8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А) 3 роли</w:t>
            </w:r>
          </w:p>
          <w:p w:rsidR="00A47DE8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2 роли</w:t>
            </w:r>
          </w:p>
          <w:p w:rsidR="00A47DE8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1 роль</w:t>
            </w:r>
          </w:p>
          <w:p w:rsidR="00A47DE8" w:rsidRPr="00F94A8A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2. На конце </w:t>
            </w:r>
            <w:proofErr w:type="gramStart"/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существительных </w:t>
            </w:r>
            <w:proofErr w:type="spellStart"/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после шипящих:</w:t>
            </w:r>
          </w:p>
          <w:p w:rsidR="00A47DE8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всегда пишется мягкий знак</w:t>
            </w:r>
          </w:p>
          <w:p w:rsidR="00A47DE8" w:rsidRDefault="00A47DE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не пишется мягкий знак</w:t>
            </w:r>
          </w:p>
          <w:p w:rsidR="00F94A8A" w:rsidRPr="00F94A8A" w:rsidRDefault="00F94A8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На конце существительных </w:t>
            </w:r>
            <w:proofErr w:type="spellStart"/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после шипящих:</w:t>
            </w:r>
          </w:p>
          <w:p w:rsidR="00F94A8A" w:rsidRDefault="00F94A8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не пишется мягкий знак</w:t>
            </w:r>
          </w:p>
          <w:p w:rsidR="00F94A8A" w:rsidRDefault="00F94A8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пишется мягкий знак</w:t>
            </w:r>
          </w:p>
          <w:p w:rsidR="00F94A8A" w:rsidRPr="00F94A8A" w:rsidRDefault="00F94A8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 Мягкий знак после шипящих на конце существительных указывает:</w:t>
            </w:r>
          </w:p>
          <w:p w:rsidR="00F94A8A" w:rsidRDefault="00F94A8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на род существительных</w:t>
            </w:r>
          </w:p>
          <w:p w:rsidR="00F94A8A" w:rsidRPr="009B3266" w:rsidRDefault="00F94A8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на число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уровень своих знаний.</w:t>
            </w:r>
          </w:p>
          <w:p w:rsidR="00546A2B" w:rsidRPr="009B3266" w:rsidRDefault="001830F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Заполните лист самооценки.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отвечают на вопросы.</w:t>
            </w:r>
            <w:proofErr w:type="gramEnd"/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Pr="009B3266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F3F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A2B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определяют уровень своих знаний</w:t>
            </w:r>
            <w:proofErr w:type="gramStart"/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9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карточки самооценки)</w:t>
            </w:r>
          </w:p>
          <w:p w:rsidR="001830F4" w:rsidRDefault="001830F4">
            <w:pPr>
              <w:pBdr>
                <w:bottom w:val="single" w:sz="12" w:space="1" w:color="auto"/>
              </w:pBd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самооценки ученика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)____класса</w:t>
            </w:r>
          </w:p>
          <w:p w:rsidR="001830F4" w:rsidRPr="009B3266" w:rsidRDefault="001830F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</w:tblGrid>
            <w:tr w:rsidR="001830F4" w:rsidTr="001830F4"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Критерии</w:t>
                  </w: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Мои комментарии</w:t>
                  </w: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(1-5 баллов)</w:t>
                  </w:r>
                </w:p>
              </w:tc>
            </w:tr>
            <w:tr w:rsidR="001830F4" w:rsidTr="001830F4"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Готовность к уроку</w:t>
                  </w: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30F4" w:rsidTr="001830F4"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Активность на уроке</w:t>
                  </w: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30F4" w:rsidTr="001830F4"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Личный вклад в работу группы</w:t>
                  </w: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1830F4" w:rsidRDefault="001830F4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0F4" w:rsidRPr="009B3266" w:rsidRDefault="001830F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ИТОГ УРОКА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задания оказались трудными?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справился со всеми заданиями?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какими вопросами нужно ещё поработать?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какой роли мягкого знака в существительных после шипящих вы </w:t>
            </w: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узнали?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242" w:rsidRDefault="0081724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анализируют свою деятельность на уроке и обобщают сведения о новых знаниях.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ДОМАШНЕЕ ЗАДАНИЕ</w:t>
            </w:r>
          </w:p>
        </w:tc>
      </w:tr>
      <w:tr w:rsidR="00546A2B" w:rsidRPr="009B3266" w:rsidTr="00546A2B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797F3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 стр. 13, упр. 21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2B" w:rsidRPr="009B3266" w:rsidRDefault="00546A2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домашнего задания.</w:t>
            </w:r>
          </w:p>
        </w:tc>
      </w:tr>
    </w:tbl>
    <w:p w:rsidR="00013E8C" w:rsidRDefault="00013E8C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1830F4" w:rsidRDefault="001830F4">
      <w:pPr>
        <w:rPr>
          <w:rFonts w:ascii="Times New Roman" w:hAnsi="Times New Roman" w:cs="Times New Roman"/>
          <w:sz w:val="24"/>
          <w:szCs w:val="24"/>
        </w:rPr>
      </w:pPr>
    </w:p>
    <w:p w:rsidR="001830F4" w:rsidRDefault="001830F4">
      <w:pPr>
        <w:rPr>
          <w:rFonts w:ascii="Times New Roman" w:hAnsi="Times New Roman" w:cs="Times New Roman"/>
          <w:sz w:val="24"/>
          <w:szCs w:val="24"/>
        </w:rPr>
      </w:pPr>
    </w:p>
    <w:p w:rsidR="001830F4" w:rsidRDefault="001830F4">
      <w:pPr>
        <w:rPr>
          <w:rFonts w:ascii="Times New Roman" w:hAnsi="Times New Roman" w:cs="Times New Roman"/>
          <w:sz w:val="24"/>
          <w:szCs w:val="24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Pr="00C639E0" w:rsidRDefault="00C639E0" w:rsidP="00C6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урока русского языка</w:t>
      </w:r>
    </w:p>
    <w:p w:rsidR="00C639E0" w:rsidRPr="00C639E0" w:rsidRDefault="00C639E0" w:rsidP="00C6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«Роль мягкого знака в конце имён существительных после шипящих»</w:t>
      </w:r>
    </w:p>
    <w:p w:rsidR="00C639E0" w:rsidRPr="00C639E0" w:rsidRDefault="00C639E0" w:rsidP="00C6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«Г», разработанный и проведённый</w:t>
      </w:r>
    </w:p>
    <w:p w:rsidR="00C639E0" w:rsidRPr="00C639E0" w:rsidRDefault="00C639E0" w:rsidP="00C6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начальных классов МБОУ «СОШ  №20»</w:t>
      </w:r>
    </w:p>
    <w:p w:rsidR="00C639E0" w:rsidRPr="00C639E0" w:rsidRDefault="00C639E0" w:rsidP="00C6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Арзютовой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C639E0" w:rsidRPr="00C639E0" w:rsidRDefault="00C639E0" w:rsidP="00C6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данного урока учитывались возрастные особенности детей младших классов, реальные возможности учеников 3 «Г» класса: невысокая работоспособность, трудности с концентрацией и переключением внимания, неустойчивая эмоционально-волевая сфера, наличие в клас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детей с </w:t>
      </w:r>
      <w:proofErr w:type="spellStart"/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гипервозбудимостью</w:t>
      </w:r>
      <w:proofErr w:type="spellEnd"/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с запоминанием материала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«Мягкий знак в конце имён существительных после шипящих» урок первый. С предыдущими </w:t>
      </w:r>
      <w:proofErr w:type="gram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теоретическим материалом, графическими требованиями к выделению орфограмм.  Урок опирается на знания, умения, полученные ранее. Специфика урока в использовании групповой и парной работы и использовании обучающих структур по Сингапурской системе обучения. Применяются развивающие т</w:t>
      </w:r>
      <w:r w:rsidR="00A12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ехнологии. Тип урок</w:t>
      </w:r>
      <w:proofErr w:type="gramStart"/>
      <w:r w:rsidR="00A12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A1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новых знаний</w:t>
      </w: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9E0" w:rsidRPr="00C639E0" w:rsidRDefault="00C639E0" w:rsidP="00C6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познакомить с правописанием мягкого знака в именах существительных женского рода после шипящих на конце слова, расширить представления о роли мягкого знака в словах.</w:t>
      </w:r>
    </w:p>
    <w:p w:rsidR="00C639E0" w:rsidRPr="00C639E0" w:rsidRDefault="00C639E0" w:rsidP="00C639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решались следующие задачи: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роли мягкого знака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орфографическую зоркость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усвоению детьми новой орфограммы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учащихся мотивацию к уроку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формулировать тему урока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принимать учебную задачу 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наблюдать, сравнивать, анализировать и делать выводы 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обогащать её словарный запас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детей к развитию устной речи 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паре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слушать и вступать в диалог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мотивацию к обучению и познанию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детей к саморазвитию</w:t>
      </w:r>
    </w:p>
    <w:p w:rsidR="00C639E0" w:rsidRPr="00C639E0" w:rsidRDefault="00C639E0" w:rsidP="00C639E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  Выбранная структура урока </w:t>
      </w:r>
      <w:proofErr w:type="gram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момент, включающий эмоциональный         настрой, мотивирование  на результат, минутка чистописания, связанная с темой урока, « добывание» знаний путём практических действий, обобщение, рефлексия) была рациональна для решения задач. Правильно было выбрано место для опроса учащихся, закрепления изученных вопросов, самостоятельной работы, работы по учебнику.</w:t>
      </w:r>
    </w:p>
    <w:p w:rsidR="00C639E0" w:rsidRPr="00C639E0" w:rsidRDefault="00C639E0" w:rsidP="00C639E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Рационально распределено время на этапы урока, «связки» между ними логичны.</w:t>
      </w:r>
    </w:p>
    <w:p w:rsidR="00C639E0" w:rsidRPr="00C639E0" w:rsidRDefault="00C639E0" w:rsidP="00C639E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639E0" w:rsidRPr="00C639E0" w:rsidRDefault="00C639E0" w:rsidP="00C639E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Было выбрано такое сочетание методов обучения как наглядно-дедуктивные, наглядно-продуктивные и частично-поисковые.</w:t>
      </w:r>
    </w:p>
    <w:p w:rsidR="00C639E0" w:rsidRPr="00C639E0" w:rsidRDefault="00C639E0" w:rsidP="00C639E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639E0" w:rsidRPr="00C639E0" w:rsidRDefault="00C639E0" w:rsidP="00C639E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 Для закрепления материала использовались следующие формы работы:</w:t>
      </w:r>
    </w:p>
    <w:p w:rsidR="00C639E0" w:rsidRPr="00C639E0" w:rsidRDefault="00C639E0" w:rsidP="00C6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</w:t>
      </w:r>
    </w:p>
    <w:p w:rsidR="00C639E0" w:rsidRPr="00C639E0" w:rsidRDefault="00C639E0" w:rsidP="00C6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C639E0" w:rsidRPr="00C639E0" w:rsidRDefault="00C639E0" w:rsidP="00C6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и самоанализ</w:t>
      </w:r>
    </w:p>
    <w:p w:rsidR="00C639E0" w:rsidRPr="00C639E0" w:rsidRDefault="00C639E0" w:rsidP="00C6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C639E0" w:rsidRPr="00C639E0" w:rsidRDefault="00C639E0" w:rsidP="00C6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C639E0" w:rsidRPr="00C639E0" w:rsidRDefault="00C639E0" w:rsidP="00C6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учебнику</w:t>
      </w: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Контроль усвоения знаний организован с помощью опроса, </w:t>
      </w: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proofErr w:type="gram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9.  Для проведения урока использовался учебный кабинет школы, технические средства обучени</w:t>
      </w:r>
      <w:proofErr w:type="gram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и </w:t>
      </w: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было необходимо для создания увлекательной атмосферы учебы, диалога между ребятами  и учителем.</w:t>
      </w: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Высокая работоспособность обеспечивалась сменой видов деятельности, применением </w:t>
      </w: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(тематическая </w:t>
      </w:r>
      <w:proofErr w:type="spell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Хорошая психологическая атмосфера поддерживалась самими формами групповой и парной  работы, т.к. снималась тревожность, мнительность, нерешительность, в результате общение на уроке было продуктивным и качественным.</w:t>
      </w: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За счёт применения разных вариантов заданий, с разным уровнем нагрузки было обеспечено рациональное использование времени. Предупреждалась перегрузка школьников.</w:t>
      </w: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На случай непредвиденной ситуации на уроке были придуманы следующие ходы</w:t>
      </w:r>
      <w:proofErr w:type="gramStart"/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639E0" w:rsidRPr="00C639E0" w:rsidRDefault="00C639E0" w:rsidP="00C63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хватит времени,  будут сокращены по длительности упражнения,</w:t>
      </w:r>
    </w:p>
    <w:p w:rsidR="00C639E0" w:rsidRPr="00C639E0" w:rsidRDefault="00C639E0" w:rsidP="00C63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время останется, будут использованы дополнительные упражнения,</w:t>
      </w:r>
    </w:p>
    <w:p w:rsidR="00C639E0" w:rsidRPr="00C639E0" w:rsidRDefault="00C639E0" w:rsidP="00C63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захочет работать в группе, предусмотрена индивидуальная работа.</w:t>
      </w:r>
    </w:p>
    <w:p w:rsidR="00C639E0" w:rsidRPr="00C639E0" w:rsidRDefault="00C639E0" w:rsidP="00C639E0">
      <w:pPr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E0" w:rsidRPr="00C639E0" w:rsidRDefault="00C639E0" w:rsidP="00C639E0">
      <w:pPr>
        <w:spacing w:after="0" w:line="240" w:lineRule="auto"/>
        <w:ind w:left="-6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Все поставленные задачи удалось реализовать.</w:t>
      </w:r>
    </w:p>
    <w:p w:rsidR="00C639E0" w:rsidRPr="00C639E0" w:rsidRDefault="00C639E0" w:rsidP="00C6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C639E0" w:rsidRDefault="00C639E0">
      <w:pPr>
        <w:rPr>
          <w:rFonts w:ascii="Times New Roman" w:hAnsi="Times New Roman" w:cs="Times New Roman"/>
          <w:sz w:val="24"/>
          <w:szCs w:val="24"/>
        </w:rPr>
      </w:pP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-13335</wp:posOffset>
                </wp:positionV>
                <wp:extent cx="47625" cy="82867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28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3pt,-1.05pt" to="562.05pt,6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-13335</wp:posOffset>
                </wp:positionV>
                <wp:extent cx="9525" cy="55626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56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-1.05pt" to="339.3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-13335</wp:posOffset>
                </wp:positionV>
                <wp:extent cx="28575" cy="55626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6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1.05pt" to="133.8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" strokecolor="#4579b8 [3044]"/>
            </w:pict>
          </mc:Fallback>
        </mc:AlternateContent>
      </w: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Соловьи                 пень                                   дичь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       </w:t>
      </w: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брошь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Ожерелье             мальчик                             тишь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Листья                  </w:t>
      </w:r>
      <w:proofErr w:type="gramStart"/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сильный</w:t>
      </w:r>
      <w:proofErr w:type="gramEnd"/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                 рожь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Вьют                    витязь     </w:t>
      </w:r>
      <w:r w:rsidR="00D348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                горечь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Зимовье              перстень</w:t>
      </w:r>
      <w:r w:rsidR="00EC6EC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="00D348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                молодёжь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Воробьи               ноль                                   мышь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Обезьяна             фонарь                             мелочь</w:t>
      </w:r>
    </w:p>
    <w:p w:rsidR="005A7057" w:rsidRPr="005A7057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A705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Льётся                  вальс   </w:t>
      </w:r>
      <w:r w:rsidR="00D348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                мощь</w:t>
      </w:r>
    </w:p>
    <w:p w:rsidR="003139FA" w:rsidRDefault="003139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7057" w:rsidTr="005A7057">
        <w:tc>
          <w:tcPr>
            <w:tcW w:w="7393" w:type="dxa"/>
          </w:tcPr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Подпишите листок. Выберите правильные варианты ответов.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Мягкий знак может выполнять: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А) 3 роли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2 роли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В) 1 роль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2. На конце </w:t>
            </w:r>
            <w:proofErr w:type="gramStart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существительных </w:t>
            </w:r>
            <w:proofErr w:type="spellStart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ж</w:t>
            </w:r>
            <w:proofErr w:type="gramEnd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spellEnd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после шипящих: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всегда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не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3. На конце существительных </w:t>
            </w:r>
            <w:proofErr w:type="spellStart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м.р</w:t>
            </w:r>
            <w:proofErr w:type="spellEnd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после шипящих: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не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 Мягкий знак после шипящих на конце существительных указывает: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на род существительных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Б) на число</w:t>
            </w:r>
          </w:p>
          <w:p w:rsidR="005A7057" w:rsidRPr="005A7057" w:rsidRDefault="005A7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Подпишите листок. Выберите правильные варианты ответов.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Мягкий знак может выполнять: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А) 3 роли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2 роли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В) 1 роль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2. На конце </w:t>
            </w:r>
            <w:proofErr w:type="gramStart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существительных </w:t>
            </w:r>
            <w:proofErr w:type="spellStart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ж</w:t>
            </w:r>
            <w:proofErr w:type="gramEnd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spellEnd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после шипящих: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всегда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не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3. На конце существительных </w:t>
            </w:r>
            <w:proofErr w:type="spellStart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м.р</w:t>
            </w:r>
            <w:proofErr w:type="spellEnd"/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после шипящих: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не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пишется мягкий знак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 Мягкий знак после шипящих на конце существительных указывает: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на род существительных</w:t>
            </w:r>
          </w:p>
          <w:p w:rsidR="005A7057" w:rsidRPr="005A7057" w:rsidRDefault="005A7057" w:rsidP="005A705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Б) на число</w:t>
            </w:r>
          </w:p>
          <w:p w:rsidR="005A7057" w:rsidRPr="005A7057" w:rsidRDefault="005A7057">
            <w:pPr>
              <w:rPr>
                <w:rFonts w:ascii="Times New Roman" w:hAnsi="Times New Roman" w:cs="Times New Roman"/>
              </w:rPr>
            </w:pPr>
          </w:p>
        </w:tc>
      </w:tr>
    </w:tbl>
    <w:p w:rsidR="001830F4" w:rsidRDefault="001830F4" w:rsidP="001830F4">
      <w:pPr>
        <w:pBdr>
          <w:bottom w:val="single" w:sz="12" w:space="1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0F4" w:rsidRDefault="001830F4" w:rsidP="001830F4">
      <w:pPr>
        <w:pBdr>
          <w:bottom w:val="single" w:sz="12" w:space="1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0F4" w:rsidRDefault="001830F4" w:rsidP="001830F4">
      <w:pPr>
        <w:pBdr>
          <w:bottom w:val="single" w:sz="12" w:space="1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0F4" w:rsidRPr="001830F4" w:rsidRDefault="001830F4" w:rsidP="001830F4">
      <w:pPr>
        <w:pBdr>
          <w:bottom w:val="single" w:sz="12" w:space="1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>Лист самооценки ученика (</w:t>
      </w:r>
      <w:proofErr w:type="spellStart"/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>цы</w:t>
      </w:r>
      <w:proofErr w:type="spellEnd"/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>)____класса</w:t>
      </w:r>
    </w:p>
    <w:p w:rsidR="001830F4" w:rsidRPr="001830F4" w:rsidRDefault="001830F4" w:rsidP="001830F4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комментарии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(1-5 баллов)</w:t>
            </w:r>
          </w:p>
        </w:tc>
      </w:tr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Готовность к уроку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на уроке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вклад в работу группы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30F4" w:rsidRPr="001830F4" w:rsidRDefault="001830F4" w:rsidP="001830F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0F4" w:rsidRPr="001830F4" w:rsidRDefault="001830F4" w:rsidP="001830F4">
      <w:pPr>
        <w:pBdr>
          <w:bottom w:val="single" w:sz="12" w:space="1" w:color="auto"/>
        </w:pBd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>Лист самооценки ученика (</w:t>
      </w:r>
      <w:proofErr w:type="spellStart"/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>цы</w:t>
      </w:r>
      <w:proofErr w:type="spellEnd"/>
      <w:r w:rsidRPr="001830F4">
        <w:rPr>
          <w:rFonts w:ascii="Times New Roman" w:eastAsia="Times New Roman" w:hAnsi="Times New Roman" w:cs="Times New Roman"/>
          <w:color w:val="000000"/>
          <w:lang w:eastAsia="ru-RU"/>
        </w:rPr>
        <w:t xml:space="preserve">)____класса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комментарии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(1-5 баллов)</w:t>
            </w:r>
          </w:p>
        </w:tc>
      </w:tr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к уроку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на уроке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30F4" w:rsidRPr="001830F4" w:rsidTr="00D66BC9"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вклад в работу группы</w:t>
            </w: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</w:tcPr>
          <w:p w:rsidR="001830F4" w:rsidRPr="001830F4" w:rsidRDefault="001830F4" w:rsidP="00D66B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30F4" w:rsidRPr="001830F4" w:rsidRDefault="001830F4" w:rsidP="001830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D0" w:rsidRDefault="003115D0" w:rsidP="00762F39">
      <w:pPr>
        <w:jc w:val="center"/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</w:pPr>
    </w:p>
    <w:p w:rsidR="003115D0" w:rsidRDefault="003115D0" w:rsidP="00762F39">
      <w:pPr>
        <w:jc w:val="center"/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</w:pPr>
    </w:p>
    <w:p w:rsidR="00762F39" w:rsidRDefault="005A7057" w:rsidP="00762F39">
      <w:pPr>
        <w:jc w:val="center"/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</w:pPr>
      <w:proofErr w:type="spellStart"/>
      <w:proofErr w:type="gramStart"/>
      <w:r w:rsidRPr="00762F39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lastRenderedPageBreak/>
        <w:t>ж</w:t>
      </w:r>
      <w:proofErr w:type="gramEnd"/>
      <w:r w:rsidRPr="00762F39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>.р</w:t>
      </w:r>
      <w:proofErr w:type="spellEnd"/>
      <w:r w:rsidRPr="00762F39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 xml:space="preserve">. </w:t>
      </w:r>
    </w:p>
    <w:p w:rsidR="005A7057" w:rsidRPr="00762F39" w:rsidRDefault="00762F39" w:rsidP="00762F39">
      <w:pPr>
        <w:jc w:val="center"/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>имён</w:t>
      </w:r>
      <w:r w:rsidR="005A7057" w:rsidRPr="00762F39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 xml:space="preserve"> существительных</w:t>
      </w:r>
    </w:p>
    <w:p w:rsidR="005A7057" w:rsidRDefault="00762F39" w:rsidP="00762F39">
      <w:pPr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lastRenderedPageBreak/>
        <w:t>Р</w:t>
      </w:r>
      <w:r w:rsidR="005A7057" w:rsidRPr="00762F39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t>азделительный ь</w:t>
      </w:r>
    </w:p>
    <w:p w:rsidR="00762F39" w:rsidRPr="00762F39" w:rsidRDefault="00762F39" w:rsidP="00762F39">
      <w:pPr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</w:p>
    <w:p w:rsidR="005A7057" w:rsidRPr="00762F39" w:rsidRDefault="005A7057">
      <w:pPr>
        <w:rPr>
          <w:rFonts w:ascii="Times New Roman" w:hAnsi="Times New Roman" w:cs="Times New Roman"/>
          <w:sz w:val="200"/>
          <w:szCs w:val="200"/>
        </w:rPr>
      </w:pPr>
      <w:r w:rsidRPr="00762F39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lastRenderedPageBreak/>
        <w:t xml:space="preserve"> </w:t>
      </w:r>
      <w:r w:rsidR="00762F39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t>С</w:t>
      </w:r>
      <w:r w:rsidRPr="00762F39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t>мягчающий ь</w:t>
      </w:r>
    </w:p>
    <w:sectPr w:rsidR="005A7057" w:rsidRPr="00762F39" w:rsidSect="00546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B6"/>
    <w:multiLevelType w:val="hybridMultilevel"/>
    <w:tmpl w:val="36141E58"/>
    <w:lvl w:ilvl="0" w:tplc="374AA07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36B04086"/>
    <w:multiLevelType w:val="hybridMultilevel"/>
    <w:tmpl w:val="A19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3389"/>
    <w:multiLevelType w:val="hybridMultilevel"/>
    <w:tmpl w:val="E5F6A54C"/>
    <w:lvl w:ilvl="0" w:tplc="15F850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0F73363"/>
    <w:multiLevelType w:val="hybridMultilevel"/>
    <w:tmpl w:val="23446916"/>
    <w:lvl w:ilvl="0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2B"/>
    <w:rsid w:val="00013E8C"/>
    <w:rsid w:val="00073782"/>
    <w:rsid w:val="00112857"/>
    <w:rsid w:val="001830F4"/>
    <w:rsid w:val="002D3984"/>
    <w:rsid w:val="003115D0"/>
    <w:rsid w:val="003139FA"/>
    <w:rsid w:val="00386F85"/>
    <w:rsid w:val="003B6A40"/>
    <w:rsid w:val="0045258E"/>
    <w:rsid w:val="004C3278"/>
    <w:rsid w:val="00546A2B"/>
    <w:rsid w:val="005A7057"/>
    <w:rsid w:val="005E1FFE"/>
    <w:rsid w:val="006C540C"/>
    <w:rsid w:val="0071722B"/>
    <w:rsid w:val="00762F39"/>
    <w:rsid w:val="00797F3F"/>
    <w:rsid w:val="008048B5"/>
    <w:rsid w:val="00817242"/>
    <w:rsid w:val="00826110"/>
    <w:rsid w:val="00835F92"/>
    <w:rsid w:val="00854082"/>
    <w:rsid w:val="008B4133"/>
    <w:rsid w:val="008D0A84"/>
    <w:rsid w:val="009448D0"/>
    <w:rsid w:val="00947965"/>
    <w:rsid w:val="00972814"/>
    <w:rsid w:val="009B3266"/>
    <w:rsid w:val="009D73DE"/>
    <w:rsid w:val="00A12A2F"/>
    <w:rsid w:val="00A36B9B"/>
    <w:rsid w:val="00A45B4D"/>
    <w:rsid w:val="00A47DE8"/>
    <w:rsid w:val="00B82659"/>
    <w:rsid w:val="00C639E0"/>
    <w:rsid w:val="00CC7D06"/>
    <w:rsid w:val="00D348F2"/>
    <w:rsid w:val="00D6437C"/>
    <w:rsid w:val="00DE350B"/>
    <w:rsid w:val="00E73810"/>
    <w:rsid w:val="00EC6EC1"/>
    <w:rsid w:val="00F021D5"/>
    <w:rsid w:val="00F53F05"/>
    <w:rsid w:val="00F6303D"/>
    <w:rsid w:val="00F94A8A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84"/>
    <w:pPr>
      <w:ind w:left="720"/>
      <w:contextualSpacing/>
    </w:pPr>
  </w:style>
  <w:style w:type="table" w:styleId="a4">
    <w:name w:val="Table Grid"/>
    <w:basedOn w:val="a1"/>
    <w:uiPriority w:val="59"/>
    <w:rsid w:val="005A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84"/>
    <w:pPr>
      <w:ind w:left="720"/>
      <w:contextualSpacing/>
    </w:pPr>
  </w:style>
  <w:style w:type="table" w:styleId="a4">
    <w:name w:val="Table Grid"/>
    <w:basedOn w:val="a1"/>
    <w:uiPriority w:val="59"/>
    <w:rsid w:val="005A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24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2014-01-28T07:14:00Z</cp:lastPrinted>
  <dcterms:created xsi:type="dcterms:W3CDTF">2014-01-20T07:16:00Z</dcterms:created>
  <dcterms:modified xsi:type="dcterms:W3CDTF">2014-01-29T10:02:00Z</dcterms:modified>
</cp:coreProperties>
</file>