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DEE" w:rsidRPr="002C2DEE" w:rsidRDefault="00A96963" w:rsidP="00B070DF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</w:pPr>
      <w:bookmarkStart w:id="0" w:name="_GoBack"/>
      <w:bookmarkEnd w:id="0"/>
      <w:r w:rsidRPr="002C2DEE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«Реализация  патриотического вос</w:t>
      </w:r>
      <w:r w:rsidR="00DE37F0" w:rsidRPr="002C2DEE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 xml:space="preserve">питания </w:t>
      </w:r>
    </w:p>
    <w:p w:rsidR="00DE37F0" w:rsidRPr="002C2DEE" w:rsidRDefault="00A96963" w:rsidP="00B070DF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</w:pPr>
      <w:r w:rsidRPr="002C2DEE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через создание казачьих кадетских классов посредством организации внеурочной деятельности».</w:t>
      </w:r>
    </w:p>
    <w:p w:rsidR="00DE37F0" w:rsidRPr="00A565FC" w:rsidRDefault="00DE37F0" w:rsidP="00B070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5FC">
        <w:rPr>
          <w:rFonts w:ascii="Times New Roman" w:eastAsia="Times New Roman" w:hAnsi="Times New Roman" w:cs="Times New Roman"/>
          <w:sz w:val="28"/>
          <w:szCs w:val="28"/>
        </w:rPr>
        <w:t>Президент Российской Федерации Д. А. Медведев в своем Послании Федеральному Собранию Российской Федерации от 30 ноября 2010 года обозначил необходимость формирования в России, устремленной в будущее, молодой нации, воспитанной на ценностях патриотизма, чести и высокой нравственности</w:t>
      </w:r>
      <w:r w:rsidR="00D579C6" w:rsidRPr="00A565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37F0" w:rsidRPr="00A565FC" w:rsidRDefault="00DE37F0" w:rsidP="00B070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5FC">
        <w:rPr>
          <w:rFonts w:ascii="Times New Roman" w:eastAsia="Times New Roman" w:hAnsi="Times New Roman" w:cs="Times New Roman"/>
          <w:sz w:val="28"/>
          <w:szCs w:val="28"/>
        </w:rPr>
        <w:t>Педагогический коллектив М</w:t>
      </w:r>
      <w:r w:rsidR="00D579C6" w:rsidRPr="00A565FC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A565FC">
        <w:rPr>
          <w:rFonts w:ascii="Times New Roman" w:eastAsia="Times New Roman" w:hAnsi="Times New Roman" w:cs="Times New Roman"/>
          <w:sz w:val="28"/>
          <w:szCs w:val="28"/>
        </w:rPr>
        <w:t xml:space="preserve">ОУ СОШ № </w:t>
      </w:r>
      <w:r w:rsidR="00D579C6" w:rsidRPr="00A565F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565FC">
        <w:rPr>
          <w:rFonts w:ascii="Times New Roman" w:eastAsia="Times New Roman" w:hAnsi="Times New Roman" w:cs="Times New Roman"/>
          <w:sz w:val="28"/>
          <w:szCs w:val="28"/>
        </w:rPr>
        <w:t xml:space="preserve"> огромное внимание уделяет патриотическому воспитанию подрастающего поколения, которое всегда являлось важнейшим фактором нравственного здоровья любого общества. Без него немыслимо и дальнейшее развитие, и движение вперед. И начинается этот процесс с самых маленьких наших жителей</w:t>
      </w:r>
      <w:r w:rsidR="00D579C6" w:rsidRPr="00A565F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D579C6" w:rsidRPr="00A565FC">
        <w:rPr>
          <w:rFonts w:ascii="Times New Roman" w:eastAsia="Times New Roman" w:hAnsi="Times New Roman" w:cs="Times New Roman"/>
          <w:sz w:val="28"/>
          <w:szCs w:val="28"/>
        </w:rPr>
        <w:t>первокласснников</w:t>
      </w:r>
      <w:proofErr w:type="spellEnd"/>
      <w:r w:rsidRPr="00A565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37F0" w:rsidRPr="00A565FC" w:rsidRDefault="00DE37F0" w:rsidP="00B070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5FC">
        <w:rPr>
          <w:rFonts w:ascii="Times New Roman" w:eastAsia="Times New Roman" w:hAnsi="Times New Roman" w:cs="Times New Roman"/>
          <w:sz w:val="28"/>
          <w:szCs w:val="28"/>
        </w:rPr>
        <w:t xml:space="preserve">В силу ряда причин жизнь вносит свои поправки и диктует нам новые требования к процессу воспитания на основе всего положительного, что накоплено веками народами </w:t>
      </w:r>
      <w:r w:rsidR="00D579C6" w:rsidRPr="00A565FC">
        <w:rPr>
          <w:rFonts w:ascii="Times New Roman" w:eastAsia="Times New Roman" w:hAnsi="Times New Roman" w:cs="Times New Roman"/>
          <w:sz w:val="28"/>
          <w:szCs w:val="28"/>
        </w:rPr>
        <w:t>Ростовской области</w:t>
      </w:r>
      <w:r w:rsidRPr="00A565FC">
        <w:rPr>
          <w:rFonts w:ascii="Times New Roman" w:eastAsia="Times New Roman" w:hAnsi="Times New Roman" w:cs="Times New Roman"/>
          <w:sz w:val="28"/>
          <w:szCs w:val="28"/>
        </w:rPr>
        <w:t>, традиционной культурой казачества.</w:t>
      </w:r>
    </w:p>
    <w:p w:rsidR="00DE37F0" w:rsidRPr="00B070DF" w:rsidRDefault="00DE37F0" w:rsidP="00B070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65FC">
        <w:rPr>
          <w:rFonts w:ascii="Times New Roman" w:eastAsia="Times New Roman" w:hAnsi="Times New Roman" w:cs="Times New Roman"/>
          <w:sz w:val="28"/>
          <w:szCs w:val="28"/>
        </w:rPr>
        <w:t>Процессы реабилитации и возрождения казачества, перевод казачьих формирований на государственную службу обусловили создание и все большее распростра</w:t>
      </w:r>
      <w:r w:rsidRPr="00B070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нение в </w:t>
      </w:r>
      <w:r w:rsidR="00D579C6" w:rsidRPr="00B070DF">
        <w:rPr>
          <w:rFonts w:ascii="Times New Roman" w:eastAsia="Times New Roman" w:hAnsi="Times New Roman" w:cs="Times New Roman"/>
          <w:color w:val="333333"/>
          <w:sz w:val="28"/>
          <w:szCs w:val="28"/>
        </w:rPr>
        <w:t>области</w:t>
      </w:r>
      <w:r w:rsidRPr="00B070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классов казачьей направленности, чтобы обеспечить социальный заказ на формирование гражданина с развитым чувством патриотизма, уважения к закону, своим и чужим правам, добросовестным отношением к учебе и труду.</w:t>
      </w:r>
    </w:p>
    <w:p w:rsidR="00DE37F0" w:rsidRPr="00B070DF" w:rsidRDefault="00DE37F0" w:rsidP="00B070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70DF">
        <w:rPr>
          <w:rFonts w:ascii="Times New Roman" w:eastAsia="Times New Roman" w:hAnsi="Times New Roman" w:cs="Times New Roman"/>
          <w:color w:val="333333"/>
          <w:sz w:val="28"/>
          <w:szCs w:val="28"/>
        </w:rPr>
        <w:t>Казачье воспитание – это система, которая предусматривает формирование и развитие социально значимых ценностей, гражданственности и патриотизма. В средствах, основанных на казачьих народных традициях, заложены огромные возможности для позитивного воздействия на духовный мир и физическое состояние подрастающего поколения.</w:t>
      </w:r>
    </w:p>
    <w:p w:rsidR="00283507" w:rsidRPr="00B070DF" w:rsidRDefault="00DE37F0" w:rsidP="00B070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70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Все это обусловило создание в нашей школе </w:t>
      </w:r>
      <w:r w:rsidR="00D579C6" w:rsidRPr="00B070DF">
        <w:rPr>
          <w:rFonts w:ascii="Times New Roman" w:eastAsia="Times New Roman" w:hAnsi="Times New Roman" w:cs="Times New Roman"/>
          <w:color w:val="333333"/>
          <w:sz w:val="28"/>
          <w:szCs w:val="28"/>
        </w:rPr>
        <w:t>казачьего кадетского класса</w:t>
      </w:r>
      <w:r w:rsidRPr="00B070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из </w:t>
      </w:r>
      <w:r w:rsidR="00D579C6" w:rsidRPr="00B070DF">
        <w:rPr>
          <w:rFonts w:ascii="Times New Roman" w:eastAsia="Times New Roman" w:hAnsi="Times New Roman" w:cs="Times New Roman"/>
          <w:color w:val="333333"/>
          <w:sz w:val="28"/>
          <w:szCs w:val="28"/>
        </w:rPr>
        <w:t>об</w:t>
      </w:r>
      <w:r w:rsidRPr="00B070DF">
        <w:rPr>
          <w:rFonts w:ascii="Times New Roman" w:eastAsia="Times New Roman" w:hAnsi="Times New Roman" w:cs="Times New Roman"/>
          <w:color w:val="333333"/>
          <w:sz w:val="28"/>
          <w:szCs w:val="28"/>
        </w:rPr>
        <w:t>уча</w:t>
      </w:r>
      <w:r w:rsidR="00D579C6" w:rsidRPr="00B070DF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Pr="00B070DF">
        <w:rPr>
          <w:rFonts w:ascii="Times New Roman" w:eastAsia="Times New Roman" w:hAnsi="Times New Roman" w:cs="Times New Roman"/>
          <w:color w:val="333333"/>
          <w:sz w:val="28"/>
          <w:szCs w:val="28"/>
        </w:rPr>
        <w:t>щихся 1-х классов.Накануне учебного года активно проводилась работа с родителями первоклассников по вопросам организации обучения детей</w:t>
      </w:r>
      <w:r w:rsidR="00283507" w:rsidRPr="00B070DF">
        <w:rPr>
          <w:rFonts w:ascii="Times New Roman" w:eastAsia="Times New Roman" w:hAnsi="Times New Roman" w:cs="Times New Roman"/>
          <w:color w:val="333333"/>
          <w:sz w:val="28"/>
          <w:szCs w:val="28"/>
        </w:rPr>
        <w:t>, что в свою очередь нашло поддержку на открытие первого казачьего кадетского класса.</w:t>
      </w:r>
    </w:p>
    <w:p w:rsidR="00283507" w:rsidRPr="00B070DF" w:rsidRDefault="00283507" w:rsidP="00B070D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070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Идея организации кадетского (казачьего) класса, сегодня можно уже сказать с уверенностью, успешно сочетается на практике с внедрением идей нового ФГОС. Особый акцент программы второго поколения сделан на укрепление  нравственности, основанной на свободе, воле и духовных отечественных традициях. Кроме того, </w:t>
      </w:r>
      <w:proofErr w:type="gramStart"/>
      <w:r w:rsidRPr="00B070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школа полного дня</w:t>
      </w:r>
      <w:proofErr w:type="gramEnd"/>
      <w:r w:rsidRPr="00B070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позволяет реализовать идеи воспитания на основе донской казачьей культуры, символики, изучения духовных казачьих традиций.</w:t>
      </w:r>
    </w:p>
    <w:p w:rsidR="00283507" w:rsidRPr="00B070DF" w:rsidRDefault="00283507" w:rsidP="00B070D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070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рамках внеурочной деятельности  в  казачьем кадетском классе успешно реализуется  патриотическое воспитание обучающихся 1 класса.</w:t>
      </w:r>
    </w:p>
    <w:p w:rsidR="00283507" w:rsidRPr="00B070DF" w:rsidRDefault="00283507" w:rsidP="00B070D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70D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Обучение младших школьников забытым народным играм, считалкам, другим жанрам устного народного творчества осуществляется в рамках кружка «Казачьи игры». Развитие физических качеств: ловкости, смелости, физической активности, упорства в достижении цели, дружелюбия и </w:t>
      </w:r>
      <w:proofErr w:type="spellStart"/>
      <w:r w:rsidRPr="00B070DF">
        <w:rPr>
          <w:rFonts w:ascii="Times New Roman" w:eastAsia="Times New Roman" w:hAnsi="Times New Roman" w:cs="Times New Roman"/>
          <w:sz w:val="28"/>
          <w:szCs w:val="28"/>
        </w:rPr>
        <w:t>коммуникативности</w:t>
      </w:r>
      <w:proofErr w:type="spellEnd"/>
      <w:r w:rsidRPr="00B070DF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на занятиях по «Общей физической подготовке». Особое внимание уделяется строевой подготовке, требующей от обучающихся упорства и терпения, а также -  дисциплине кадетов.  Уже сейчас ребята каждую перемену стоят на карауле у входа в школу, осуществляя </w:t>
      </w:r>
      <w:proofErr w:type="gramStart"/>
      <w:r w:rsidRPr="00B070D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070DF">
        <w:rPr>
          <w:rFonts w:ascii="Times New Roman" w:eastAsia="Times New Roman" w:hAnsi="Times New Roman" w:cs="Times New Roman"/>
          <w:sz w:val="28"/>
          <w:szCs w:val="28"/>
        </w:rPr>
        <w:t xml:space="preserve"> порядком. </w:t>
      </w:r>
      <w:r w:rsidR="00B070DF" w:rsidRPr="00B070DF">
        <w:rPr>
          <w:rFonts w:ascii="Times New Roman" w:eastAsia="Times New Roman" w:hAnsi="Times New Roman" w:cs="Times New Roman"/>
          <w:sz w:val="28"/>
          <w:szCs w:val="28"/>
        </w:rPr>
        <w:t xml:space="preserve"> Организовано самоуправление класса</w:t>
      </w:r>
      <w:r w:rsidR="009826AF">
        <w:rPr>
          <w:rFonts w:ascii="Times New Roman" w:eastAsia="Times New Roman" w:hAnsi="Times New Roman" w:cs="Times New Roman"/>
          <w:sz w:val="28"/>
          <w:szCs w:val="28"/>
        </w:rPr>
        <w:t>;</w:t>
      </w:r>
      <w:r w:rsidR="00B070DF" w:rsidRPr="00B070DF">
        <w:rPr>
          <w:rFonts w:ascii="Times New Roman" w:eastAsia="Times New Roman" w:hAnsi="Times New Roman" w:cs="Times New Roman"/>
          <w:sz w:val="28"/>
          <w:szCs w:val="28"/>
        </w:rPr>
        <w:t xml:space="preserve"> каждый день  за 5 минут перед началом уроков проводится утреннее построение класса с целью постановки учебных задач на день, оглашения ближайших мероприятий; также  осуществляется смотр строя, командир докладывает о готовности класса к учебным занятиям, сообщается информация об отсутствующих. Один раз в неделю проводится «казачий круг» - это форма патриотического воспитания, где  обсуждаются  и решаются текущие вопросы,  открытым голосованием выбирается командир казачьего кадетского класса, заместитель, ответственные.  </w:t>
      </w:r>
      <w:r w:rsidRPr="00B070DF">
        <w:rPr>
          <w:rFonts w:ascii="Times New Roman" w:eastAsia="Times New Roman" w:hAnsi="Times New Roman" w:cs="Times New Roman"/>
          <w:sz w:val="28"/>
          <w:szCs w:val="28"/>
        </w:rPr>
        <w:t xml:space="preserve">В рамках внеурочной </w:t>
      </w:r>
      <w:proofErr w:type="gramStart"/>
      <w:r w:rsidRPr="00B070D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proofErr w:type="gramEnd"/>
      <w:r w:rsidRPr="00B070DF">
        <w:rPr>
          <w:rFonts w:ascii="Times New Roman" w:eastAsia="Times New Roman" w:hAnsi="Times New Roman" w:cs="Times New Roman"/>
          <w:sz w:val="28"/>
          <w:szCs w:val="28"/>
        </w:rPr>
        <w:t xml:space="preserve"> обучающиеся  1 класса постоянно проводят тематические праздники, выступают на сцене, исполняя патриотические песни, которые разучивают в кружке «Хоровое пение», вместе с родителями принимают активное участие в жизни школы.</w:t>
      </w:r>
    </w:p>
    <w:p w:rsidR="00283507" w:rsidRPr="00B070DF" w:rsidRDefault="00283507" w:rsidP="00B070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0DF">
        <w:rPr>
          <w:rFonts w:ascii="Times New Roman" w:eastAsia="Times New Roman" w:hAnsi="Times New Roman" w:cs="Times New Roman"/>
          <w:sz w:val="28"/>
          <w:szCs w:val="28"/>
        </w:rPr>
        <w:t xml:space="preserve">    Кроме этого внеурочную деятельность в 2012/2013 учебном году представляли кружки «Всеобуч по шахматам», «Этика общения и этикет», «</w:t>
      </w:r>
      <w:proofErr w:type="spellStart"/>
      <w:r w:rsidRPr="00B070DF">
        <w:rPr>
          <w:rFonts w:ascii="Times New Roman" w:eastAsia="Times New Roman" w:hAnsi="Times New Roman" w:cs="Times New Roman"/>
          <w:sz w:val="28"/>
          <w:szCs w:val="28"/>
        </w:rPr>
        <w:t>Доноведение</w:t>
      </w:r>
      <w:proofErr w:type="spellEnd"/>
      <w:r w:rsidRPr="00B070DF">
        <w:rPr>
          <w:rFonts w:ascii="Times New Roman" w:eastAsia="Times New Roman" w:hAnsi="Times New Roman" w:cs="Times New Roman"/>
          <w:sz w:val="28"/>
          <w:szCs w:val="28"/>
        </w:rPr>
        <w:t xml:space="preserve">», «Хореография», «Лепка», «Моделирование и конструирование», а также были разработаны классные часы, проведены праздники по военно-патриотическому воспитанию кадетов.  Первоклассники уже освоили сцену ДК </w:t>
      </w:r>
      <w:r w:rsidR="009826AF">
        <w:rPr>
          <w:rFonts w:ascii="Times New Roman" w:eastAsia="Times New Roman" w:hAnsi="Times New Roman" w:cs="Times New Roman"/>
          <w:sz w:val="28"/>
          <w:szCs w:val="28"/>
        </w:rPr>
        <w:t xml:space="preserve">им. </w:t>
      </w:r>
      <w:r w:rsidRPr="00B070DF">
        <w:rPr>
          <w:rFonts w:ascii="Times New Roman" w:eastAsia="Times New Roman" w:hAnsi="Times New Roman" w:cs="Times New Roman"/>
          <w:sz w:val="28"/>
          <w:szCs w:val="28"/>
        </w:rPr>
        <w:t>«Гагарина», успешно проводя праздники для ветеранов ВОВ: «День защитников Отечества», «День Победы».  Также принимали участие в праздничном шествии на «9 мая» на главной площади  г. Батайска.</w:t>
      </w:r>
    </w:p>
    <w:p w:rsidR="00986AB6" w:rsidRPr="00B070DF" w:rsidRDefault="00986AB6" w:rsidP="00B070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0DF">
        <w:rPr>
          <w:rFonts w:ascii="Times New Roman" w:eastAsia="Times New Roman" w:hAnsi="Times New Roman" w:cs="Times New Roman"/>
          <w:sz w:val="28"/>
          <w:szCs w:val="28"/>
        </w:rPr>
        <w:t xml:space="preserve">   Внеурочная деятельность является  не только составной частью учебно-воспитательного процесса, но  и результативной формой организации свободного времениоб</w:t>
      </w:r>
      <w:r w:rsidR="00495C58" w:rsidRPr="00B070D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070DF">
        <w:rPr>
          <w:rFonts w:ascii="Times New Roman" w:eastAsia="Times New Roman" w:hAnsi="Times New Roman" w:cs="Times New Roman"/>
          <w:sz w:val="28"/>
          <w:szCs w:val="28"/>
        </w:rPr>
        <w:t xml:space="preserve">чающихся. </w:t>
      </w:r>
    </w:p>
    <w:p w:rsidR="00283507" w:rsidRPr="00B070DF" w:rsidRDefault="003C6C54" w:rsidP="00B070D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070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успешности патриотического воспитания через создание</w:t>
      </w:r>
      <w:r w:rsidR="00D966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070D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 xml:space="preserve">казачьих кадетских классов посредством организации внеурочной деятельности говорит то, что в новом  2013- 2014 учебном году  </w:t>
      </w:r>
      <w:r w:rsidR="00495C58" w:rsidRPr="00B070D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 xml:space="preserve">в школе </w:t>
      </w:r>
      <w:r w:rsidRPr="00B070D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 xml:space="preserve">открываются уже 2 </w:t>
      </w:r>
      <w:r w:rsidR="00495C58" w:rsidRPr="00B070D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 xml:space="preserve"> первых </w:t>
      </w:r>
      <w:r w:rsidRPr="00B070D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 xml:space="preserve">класса казачьей направленности. </w:t>
      </w:r>
    </w:p>
    <w:p w:rsidR="00283507" w:rsidRPr="00B070DF" w:rsidRDefault="009826AF" w:rsidP="00B070DF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495C58" w:rsidRPr="00B070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вопросам организации  </w:t>
      </w:r>
      <w:proofErr w:type="spellStart"/>
      <w:r w:rsidR="00495C58" w:rsidRPr="00B070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учебно</w:t>
      </w:r>
      <w:proofErr w:type="spellEnd"/>
      <w:r w:rsidR="00495C58" w:rsidRPr="00B070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воспитательного процесса  в казачьих кадетских классах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школа </w:t>
      </w:r>
      <w:r w:rsidR="00495C58" w:rsidRPr="00B070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тесно сотрудничает с Управлением образования  г. Батайска,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департаментом по делам казачества</w:t>
      </w:r>
      <w:r w:rsidR="00D966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83923" w:rsidRPr="00B070DF" w:rsidRDefault="00883923" w:rsidP="00B070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83923" w:rsidRPr="00B070DF" w:rsidSect="00D8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37F0"/>
    <w:rsid w:val="00283507"/>
    <w:rsid w:val="002C2DEE"/>
    <w:rsid w:val="003C6C54"/>
    <w:rsid w:val="00495C58"/>
    <w:rsid w:val="00883923"/>
    <w:rsid w:val="009826AF"/>
    <w:rsid w:val="00986AB6"/>
    <w:rsid w:val="00A565FC"/>
    <w:rsid w:val="00A96963"/>
    <w:rsid w:val="00B070DF"/>
    <w:rsid w:val="00D579C6"/>
    <w:rsid w:val="00D84282"/>
    <w:rsid w:val="00D9662F"/>
    <w:rsid w:val="00DE37F0"/>
    <w:rsid w:val="00E43165"/>
    <w:rsid w:val="00FE0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82"/>
  </w:style>
  <w:style w:type="paragraph" w:styleId="1">
    <w:name w:val="heading 1"/>
    <w:basedOn w:val="a"/>
    <w:link w:val="10"/>
    <w:uiPriority w:val="9"/>
    <w:qFormat/>
    <w:rsid w:val="00DE37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7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E3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9796">
              <w:marLeft w:val="-60"/>
              <w:marRight w:val="0"/>
              <w:marTop w:val="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Варяг</dc:creator>
  <cp:keywords/>
  <dc:description/>
  <cp:lastModifiedBy>Варяг</cp:lastModifiedBy>
  <cp:revision>11</cp:revision>
  <dcterms:created xsi:type="dcterms:W3CDTF">2013-06-04T10:08:00Z</dcterms:created>
  <dcterms:modified xsi:type="dcterms:W3CDTF">2013-11-08T11:27:00Z</dcterms:modified>
</cp:coreProperties>
</file>