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00" w:rsidRPr="003705E3" w:rsidRDefault="00C35944" w:rsidP="00C35944">
      <w:pPr>
        <w:rPr>
          <w:lang w:val="tt-RU"/>
        </w:rPr>
      </w:pPr>
      <w:r w:rsidRPr="003705E3">
        <w:rPr>
          <w:rFonts w:eastAsia="Calibri"/>
          <w:lang w:val="tt-RU" w:eastAsia="en-US"/>
        </w:rPr>
        <w:t xml:space="preserve">                                                                                        </w:t>
      </w:r>
      <w:r w:rsidR="00012A00" w:rsidRPr="003705E3">
        <w:rPr>
          <w:sz w:val="28"/>
          <w:szCs w:val="28"/>
          <w:lang w:val="tt-RU"/>
        </w:rPr>
        <w:t>АҢЛАТМА ЯЗУЫ</w:t>
      </w:r>
    </w:p>
    <w:p w:rsidR="00012A00" w:rsidRDefault="00012A00" w:rsidP="00330312">
      <w:pPr>
        <w:jc w:val="center"/>
        <w:rPr>
          <w:sz w:val="28"/>
          <w:szCs w:val="28"/>
          <w:lang w:val="tt-RU"/>
        </w:rPr>
      </w:pPr>
    </w:p>
    <w:p w:rsidR="00012A00" w:rsidRDefault="00012A00" w:rsidP="00DB78F9">
      <w:pPr>
        <w:autoSpaceDN w:val="0"/>
        <w:contextualSpacing/>
        <w:rPr>
          <w:bCs/>
          <w:spacing w:val="-7"/>
          <w:lang w:val="tt-RU"/>
        </w:rPr>
      </w:pPr>
      <w:r>
        <w:rPr>
          <w:lang w:val="tt-RU"/>
        </w:rPr>
        <w:t>3</w:t>
      </w:r>
      <w:r w:rsidRPr="005B6F8D">
        <w:rPr>
          <w:lang w:val="tt-RU"/>
        </w:rPr>
        <w:t xml:space="preserve"> кл</w:t>
      </w:r>
      <w:r>
        <w:rPr>
          <w:lang w:val="tt-RU"/>
        </w:rPr>
        <w:t xml:space="preserve">асска әдәби укудан </w:t>
      </w:r>
      <w:r w:rsidRPr="005B6F8D">
        <w:rPr>
          <w:lang w:val="tt-RU"/>
        </w:rPr>
        <w:t>эш программасы  түбәндәге документлар нигезендә төзелде:</w:t>
      </w:r>
      <w:r w:rsidRPr="00673E76">
        <w:rPr>
          <w:bCs/>
          <w:spacing w:val="-7"/>
          <w:lang w:val="tt-RU"/>
        </w:rPr>
        <w:t xml:space="preserve"> </w:t>
      </w:r>
    </w:p>
    <w:p w:rsidR="00012A00" w:rsidRPr="00EF41CE" w:rsidRDefault="00012A00" w:rsidP="00DB78F9">
      <w:pPr>
        <w:autoSpaceDN w:val="0"/>
        <w:contextualSpacing/>
        <w:rPr>
          <w:bCs/>
          <w:spacing w:val="-7"/>
          <w:lang w:val="tt-RU"/>
        </w:rPr>
      </w:pPr>
      <w:r>
        <w:rPr>
          <w:bCs/>
          <w:spacing w:val="-7"/>
          <w:lang w:val="tt-RU"/>
        </w:rPr>
        <w:t xml:space="preserve">           </w:t>
      </w:r>
      <w:r w:rsidRPr="00EA4C17">
        <w:rPr>
          <w:bCs/>
          <w:spacing w:val="-7"/>
          <w:lang w:val="tt-RU"/>
        </w:rPr>
        <w:t>1</w:t>
      </w:r>
      <w:r w:rsidRPr="00EF41CE">
        <w:rPr>
          <w:bCs/>
          <w:spacing w:val="-7"/>
          <w:lang w:val="tt-RU"/>
        </w:rPr>
        <w:t>.</w:t>
      </w:r>
      <w:r w:rsidRPr="00EA4C17">
        <w:rPr>
          <w:bCs/>
          <w:spacing w:val="-7"/>
          <w:lang w:val="tt-RU"/>
        </w:rPr>
        <w:t>0</w:t>
      </w:r>
      <w:r w:rsidRPr="00EF41CE">
        <w:rPr>
          <w:bCs/>
          <w:spacing w:val="-7"/>
          <w:lang w:val="tt-RU"/>
        </w:rPr>
        <w:t>6</w:t>
      </w:r>
      <w:r w:rsidRPr="00EA4C17">
        <w:rPr>
          <w:bCs/>
          <w:spacing w:val="-7"/>
          <w:lang w:val="tt-RU"/>
        </w:rPr>
        <w:t>.</w:t>
      </w:r>
      <w:r w:rsidRPr="00EF41CE">
        <w:rPr>
          <w:bCs/>
          <w:spacing w:val="-7"/>
          <w:lang w:val="tt-RU"/>
        </w:rPr>
        <w:t>10</w:t>
      </w:r>
      <w:r w:rsidRPr="00EA4C17">
        <w:rPr>
          <w:bCs/>
          <w:spacing w:val="-7"/>
          <w:lang w:val="tt-RU"/>
        </w:rPr>
        <w:t>.200</w:t>
      </w:r>
      <w:r w:rsidRPr="00EF41CE">
        <w:rPr>
          <w:bCs/>
          <w:spacing w:val="-7"/>
          <w:lang w:val="tt-RU"/>
        </w:rPr>
        <w:t>9</w:t>
      </w:r>
      <w:r w:rsidRPr="00EA4C17">
        <w:rPr>
          <w:bCs/>
          <w:spacing w:val="-7"/>
          <w:lang w:val="tt-RU"/>
        </w:rPr>
        <w:t xml:space="preserve"> елда РФ Мәгариф министрлыгы тарафыннан расланган башлангыч белем бирү дәүләт стандарты </w:t>
      </w:r>
      <w:r w:rsidRPr="00EF41CE">
        <w:rPr>
          <w:bCs/>
          <w:spacing w:val="-7"/>
          <w:lang w:val="tt-RU"/>
        </w:rPr>
        <w:t xml:space="preserve">   </w:t>
      </w:r>
    </w:p>
    <w:p w:rsidR="00012A00" w:rsidRPr="00EA4C17" w:rsidRDefault="00012A00" w:rsidP="00DB78F9">
      <w:pPr>
        <w:autoSpaceDN w:val="0"/>
        <w:contextualSpacing/>
        <w:rPr>
          <w:color w:val="000000"/>
          <w:lang w:val="tt-RU"/>
        </w:rPr>
      </w:pPr>
      <w:r w:rsidRPr="00EF41CE">
        <w:rPr>
          <w:bCs/>
          <w:spacing w:val="-7"/>
          <w:lang w:val="tt-RU"/>
        </w:rPr>
        <w:t xml:space="preserve">        </w:t>
      </w:r>
      <w:r>
        <w:rPr>
          <w:bCs/>
          <w:spacing w:val="-7"/>
          <w:lang w:val="tt-RU"/>
        </w:rPr>
        <w:t xml:space="preserve">   </w:t>
      </w:r>
      <w:r w:rsidRPr="00EA4C17">
        <w:rPr>
          <w:bCs/>
          <w:spacing w:val="-7"/>
          <w:lang w:val="tt-RU"/>
        </w:rPr>
        <w:t>Федераль компонентына (Приказ №</w:t>
      </w:r>
      <w:r w:rsidRPr="00EF41CE">
        <w:rPr>
          <w:bCs/>
          <w:spacing w:val="-7"/>
          <w:lang w:val="tt-RU"/>
        </w:rPr>
        <w:t>373</w:t>
      </w:r>
      <w:r w:rsidRPr="00EA4C17">
        <w:rPr>
          <w:bCs/>
          <w:spacing w:val="-7"/>
          <w:lang w:val="tt-RU"/>
        </w:rPr>
        <w:t>);</w:t>
      </w:r>
      <w:r w:rsidRPr="00EA4C17">
        <w:rPr>
          <w:color w:val="000000"/>
          <w:lang w:val="tt-RU"/>
        </w:rPr>
        <w:t xml:space="preserve"> </w:t>
      </w:r>
    </w:p>
    <w:p w:rsidR="00012A00" w:rsidRPr="00EA4C17" w:rsidRDefault="00012A00" w:rsidP="00DB78F9">
      <w:pPr>
        <w:shd w:val="clear" w:color="auto" w:fill="FFFFFF"/>
        <w:ind w:left="567"/>
        <w:rPr>
          <w:bCs/>
          <w:spacing w:val="-7"/>
          <w:lang w:val="tt-RU"/>
        </w:rPr>
      </w:pPr>
      <w:r w:rsidRPr="00EA4C17">
        <w:rPr>
          <w:bCs/>
          <w:spacing w:val="-7"/>
          <w:lang w:val="tt-RU"/>
        </w:rPr>
        <w:t>2. 26.06.2012 елда ТР Мәгариф министрлыгы тарафыннан расланган гомумбелем бирү учреждениеләре өчен региональ базис укыту планына (Приказ №7699/12);</w:t>
      </w:r>
    </w:p>
    <w:p w:rsidR="00012A00" w:rsidRPr="00EA4C17" w:rsidRDefault="00012A00" w:rsidP="00DB78F9">
      <w:pPr>
        <w:shd w:val="clear" w:color="auto" w:fill="FFFFFF"/>
        <w:ind w:left="567" w:hanging="567"/>
        <w:rPr>
          <w:bCs/>
          <w:spacing w:val="-7"/>
          <w:lang w:val="tt-RU"/>
        </w:rPr>
      </w:pPr>
      <w:r w:rsidRPr="00EA4C17">
        <w:rPr>
          <w:bCs/>
          <w:spacing w:val="-7"/>
          <w:lang w:val="tt-RU"/>
        </w:rPr>
        <w:t xml:space="preserve">        </w:t>
      </w:r>
      <w:r>
        <w:rPr>
          <w:bCs/>
          <w:spacing w:val="-7"/>
          <w:lang w:val="tt-RU"/>
        </w:rPr>
        <w:t xml:space="preserve">   </w:t>
      </w:r>
      <w:r w:rsidRPr="00EA4C17">
        <w:rPr>
          <w:bCs/>
          <w:spacing w:val="-7"/>
          <w:lang w:val="tt-RU"/>
        </w:rPr>
        <w:t xml:space="preserve">3.  06.10.2009 нчы елда РФ Мәгариф һәм Фән министрлыгы тарафыннан расланган “Гомуми башлангыч    белем бирү </w:t>
      </w:r>
      <w:r w:rsidRPr="00EA4C17">
        <w:rPr>
          <w:lang w:val="tt-RU"/>
        </w:rPr>
        <w:t xml:space="preserve">федераль дәүләт  </w:t>
      </w:r>
      <w:r w:rsidRPr="00EA4C17">
        <w:rPr>
          <w:bCs/>
          <w:spacing w:val="-7"/>
          <w:lang w:val="tt-RU"/>
        </w:rPr>
        <w:t>стандартын гамәлгә кертү” турындагы боерыгына (Приказ №373);</w:t>
      </w:r>
    </w:p>
    <w:p w:rsidR="00012A00" w:rsidRPr="00EA4C17" w:rsidRDefault="00012A00" w:rsidP="00DB78F9">
      <w:pPr>
        <w:shd w:val="clear" w:color="auto" w:fill="FFFFFF"/>
        <w:rPr>
          <w:bCs/>
          <w:spacing w:val="-7"/>
          <w:lang w:val="tt-RU"/>
        </w:rPr>
      </w:pPr>
      <w:r>
        <w:rPr>
          <w:bCs/>
          <w:spacing w:val="-7"/>
          <w:lang w:val="tt-RU"/>
        </w:rPr>
        <w:t xml:space="preserve">           </w:t>
      </w:r>
      <w:r w:rsidRPr="00EA4C17">
        <w:rPr>
          <w:bCs/>
          <w:spacing w:val="-7"/>
          <w:lang w:val="tt-RU"/>
        </w:rPr>
        <w:t>4.  РФ һәм ТР “Мәгариф турындагы Закон” ына;</w:t>
      </w:r>
    </w:p>
    <w:p w:rsidR="00012A00" w:rsidRPr="00EA4C17" w:rsidRDefault="00012A00" w:rsidP="00DB78F9">
      <w:pPr>
        <w:shd w:val="clear" w:color="auto" w:fill="FFFFFF"/>
        <w:ind w:left="567" w:hanging="567"/>
        <w:rPr>
          <w:lang w:val="tt-RU"/>
        </w:rPr>
      </w:pPr>
      <w:r w:rsidRPr="00EA4C17">
        <w:rPr>
          <w:bCs/>
          <w:spacing w:val="-7"/>
          <w:lang w:val="tt-RU"/>
        </w:rPr>
        <w:t xml:space="preserve">        </w:t>
      </w:r>
      <w:r>
        <w:rPr>
          <w:bCs/>
          <w:spacing w:val="-7"/>
          <w:lang w:val="tt-RU"/>
        </w:rPr>
        <w:t xml:space="preserve">   </w:t>
      </w:r>
      <w:r w:rsidRPr="00EA4C17">
        <w:rPr>
          <w:bCs/>
          <w:spacing w:val="-7"/>
          <w:lang w:val="tt-RU"/>
        </w:rPr>
        <w:t xml:space="preserve">5.  Белем бирү учреждениеләрендә укыту процессында куллану өчен рөхсәт ителгән </w:t>
      </w:r>
      <w:r w:rsidRPr="00EA4C17">
        <w:rPr>
          <w:lang w:val="tt-RU"/>
        </w:rPr>
        <w:t xml:space="preserve">“Перспективалы   башлангыч мәктәп” концепциясе һәм белем бирүнең яңа стандартлары таләпләренә туры килгән һәм рөхсәт ителгән </w:t>
      </w:r>
      <w:r w:rsidRPr="00EA4C17">
        <w:rPr>
          <w:bCs/>
          <w:spacing w:val="-7"/>
          <w:lang w:val="tt-RU"/>
        </w:rPr>
        <w:t xml:space="preserve">региональ </w:t>
      </w:r>
      <w:r w:rsidRPr="00EA4C17">
        <w:rPr>
          <w:lang w:val="tt-RU"/>
        </w:rPr>
        <w:t xml:space="preserve">дәреслекләр исемлегенә;          </w:t>
      </w:r>
    </w:p>
    <w:p w:rsidR="00012A00" w:rsidRDefault="00012A00" w:rsidP="00DB78F9">
      <w:pPr>
        <w:shd w:val="clear" w:color="auto" w:fill="FFFFFF"/>
        <w:ind w:left="567" w:hanging="567"/>
        <w:rPr>
          <w:lang w:val="tt-RU"/>
        </w:rPr>
      </w:pPr>
      <w:r w:rsidRPr="00EA4C17">
        <w:rPr>
          <w:lang w:val="tt-RU"/>
        </w:rPr>
        <w:t xml:space="preserve">        </w:t>
      </w:r>
      <w:r>
        <w:rPr>
          <w:lang w:val="tt-RU"/>
        </w:rPr>
        <w:t xml:space="preserve">  6. 2013-2014</w:t>
      </w:r>
      <w:r w:rsidRPr="00EA4C17">
        <w:rPr>
          <w:lang w:val="tt-RU"/>
        </w:rPr>
        <w:t xml:space="preserve"> нче уку е</w:t>
      </w:r>
      <w:r>
        <w:rPr>
          <w:lang w:val="tt-RU"/>
        </w:rPr>
        <w:t xml:space="preserve">лына </w:t>
      </w:r>
      <w:r w:rsidR="00991027">
        <w:rPr>
          <w:lang w:val="tt-RU"/>
        </w:rPr>
        <w:t>укыту планы</w:t>
      </w:r>
      <w:r>
        <w:rPr>
          <w:lang w:val="tt-RU"/>
        </w:rPr>
        <w:t xml:space="preserve"> (2013 нче елның 29</w:t>
      </w:r>
      <w:r w:rsidRPr="00EA4C17">
        <w:rPr>
          <w:lang w:val="tt-RU"/>
        </w:rPr>
        <w:t xml:space="preserve"> нче августында үткә</w:t>
      </w:r>
      <w:r>
        <w:rPr>
          <w:lang w:val="tt-RU"/>
        </w:rPr>
        <w:t>релгән педагогик киңәшмәнең № 1</w:t>
      </w:r>
      <w:r w:rsidRPr="00EA4C17">
        <w:rPr>
          <w:lang w:val="tt-RU"/>
        </w:rPr>
        <w:t xml:space="preserve"> нче беркетмәсе нигезендә расланган)</w:t>
      </w:r>
    </w:p>
    <w:p w:rsidR="00012A00" w:rsidRPr="002266EF" w:rsidRDefault="00012A00" w:rsidP="00DB78F9">
      <w:pPr>
        <w:shd w:val="clear" w:color="auto" w:fill="FFFFFF"/>
        <w:ind w:left="567" w:hanging="567"/>
        <w:rPr>
          <w:lang w:val="tt-RU"/>
        </w:rPr>
      </w:pPr>
      <w:r>
        <w:rPr>
          <w:lang w:val="tt-RU"/>
        </w:rPr>
        <w:t xml:space="preserve">          </w:t>
      </w:r>
    </w:p>
    <w:p w:rsidR="00012A00" w:rsidRDefault="00012A00" w:rsidP="00DB78F9">
      <w:pPr>
        <w:shd w:val="clear" w:color="auto" w:fill="FFFFFF"/>
        <w:ind w:left="567" w:hanging="567"/>
        <w:rPr>
          <w:lang w:val="tt-RU"/>
        </w:rPr>
      </w:pPr>
      <w:r>
        <w:rPr>
          <w:lang w:val="tt-RU"/>
        </w:rPr>
        <w:t xml:space="preserve"> </w:t>
      </w:r>
      <w:r w:rsidRPr="002266EF">
        <w:rPr>
          <w:lang w:val="tt-RU"/>
        </w:rPr>
        <w:t xml:space="preserve">         </w:t>
      </w:r>
      <w:r w:rsidRPr="00917812">
        <w:rPr>
          <w:lang w:val="tt-RU"/>
        </w:rPr>
        <w:t xml:space="preserve">Уку планы буенча </w:t>
      </w:r>
      <w:r w:rsidR="00AF36C7">
        <w:rPr>
          <w:lang w:val="tt-RU"/>
        </w:rPr>
        <w:t>әдәби уку  атнага 3</w:t>
      </w:r>
      <w:r w:rsidRPr="00B54F50">
        <w:rPr>
          <w:b/>
          <w:lang w:val="tt-RU"/>
        </w:rPr>
        <w:t xml:space="preserve"> сәгать</w:t>
      </w:r>
      <w:r w:rsidRPr="00917812">
        <w:rPr>
          <w:lang w:val="tt-RU"/>
        </w:rPr>
        <w:t xml:space="preserve"> исәбеннән </w:t>
      </w:r>
      <w:r w:rsidR="00AF36C7">
        <w:rPr>
          <w:lang w:val="tt-RU"/>
        </w:rPr>
        <w:t>елга 102</w:t>
      </w:r>
      <w:r w:rsidRPr="00B54F50">
        <w:rPr>
          <w:b/>
          <w:lang w:val="tt-RU"/>
        </w:rPr>
        <w:t>сәгать.</w:t>
      </w:r>
      <w:r w:rsidRPr="00917812">
        <w:rPr>
          <w:lang w:val="tt-RU"/>
        </w:rPr>
        <w:t xml:space="preserve"> </w:t>
      </w:r>
    </w:p>
    <w:p w:rsidR="00012A00" w:rsidRDefault="00012A00" w:rsidP="0033031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012A00" w:rsidRPr="004B0003" w:rsidRDefault="00012A00" w:rsidP="00330312">
      <w:pPr>
        <w:rPr>
          <w:sz w:val="22"/>
          <w:szCs w:val="22"/>
          <w:lang w:val="tt-RU"/>
        </w:rPr>
      </w:pPr>
      <w:r w:rsidRPr="004B0003">
        <w:rPr>
          <w:sz w:val="22"/>
          <w:szCs w:val="22"/>
          <w:lang w:val="tt-RU"/>
        </w:rPr>
        <w:t>Бурычлар:</w:t>
      </w:r>
    </w:p>
    <w:p w:rsidR="00012A00" w:rsidRPr="004B0003" w:rsidRDefault="00012A00" w:rsidP="00330312">
      <w:pPr>
        <w:numPr>
          <w:ilvl w:val="0"/>
          <w:numId w:val="1"/>
        </w:numPr>
        <w:rPr>
          <w:sz w:val="22"/>
          <w:szCs w:val="22"/>
          <w:lang w:val="tt-RU"/>
        </w:rPr>
      </w:pPr>
      <w:r w:rsidRPr="004B0003">
        <w:rPr>
          <w:sz w:val="22"/>
          <w:szCs w:val="22"/>
          <w:lang w:val="tt-RU"/>
        </w:rPr>
        <w:t>укучыларда сөйләм эшчәнлегенең барлык төрләрен үстерү, кулланырга өйрәтү;</w:t>
      </w:r>
    </w:p>
    <w:p w:rsidR="00012A00" w:rsidRPr="004B0003" w:rsidRDefault="00012A00" w:rsidP="00330312">
      <w:pPr>
        <w:numPr>
          <w:ilvl w:val="0"/>
          <w:numId w:val="1"/>
        </w:numPr>
        <w:rPr>
          <w:sz w:val="22"/>
          <w:szCs w:val="22"/>
          <w:lang w:val="tt-RU"/>
        </w:rPr>
      </w:pPr>
      <w:r w:rsidRPr="004B0003">
        <w:rPr>
          <w:sz w:val="22"/>
          <w:szCs w:val="22"/>
          <w:lang w:val="tt-RU"/>
        </w:rPr>
        <w:t>телне аңлы үзләштерүгә ирешү;</w:t>
      </w:r>
    </w:p>
    <w:p w:rsidR="00012A00" w:rsidRPr="004B0003" w:rsidRDefault="00012A00" w:rsidP="00330312">
      <w:pPr>
        <w:numPr>
          <w:ilvl w:val="0"/>
          <w:numId w:val="1"/>
        </w:numPr>
        <w:rPr>
          <w:sz w:val="22"/>
          <w:szCs w:val="22"/>
          <w:lang w:val="tt-RU"/>
        </w:rPr>
      </w:pPr>
      <w:r w:rsidRPr="004B0003">
        <w:rPr>
          <w:sz w:val="22"/>
          <w:szCs w:val="22"/>
          <w:lang w:val="tt-RU"/>
        </w:rPr>
        <w:t>укучыларның образлы  логик фикерләвен үстерү, аларда аралашу культурасы күнекмәләре тәрбияләү;</w:t>
      </w:r>
    </w:p>
    <w:p w:rsidR="00012A00" w:rsidRPr="004B0003" w:rsidRDefault="00012A00" w:rsidP="009659CB">
      <w:pPr>
        <w:jc w:val="both"/>
        <w:rPr>
          <w:sz w:val="22"/>
          <w:szCs w:val="22"/>
          <w:lang w:val="tt-RU"/>
        </w:rPr>
      </w:pPr>
      <w:r w:rsidRPr="004B0003">
        <w:rPr>
          <w:sz w:val="22"/>
          <w:szCs w:val="22"/>
          <w:lang w:val="tt-RU"/>
        </w:rPr>
        <w:t xml:space="preserve">  Шигырь һәм проза. Шигъри һәм  чәчмә әсәрләр  турында гомуми кузаллау  булдыру. Әдәби әсәрнең исеме, авторы (язучы, шагыйрь), халык авыз иҗатында билгесезлек (авторы юк).</w:t>
      </w:r>
    </w:p>
    <w:p w:rsidR="00012A00" w:rsidRPr="004B0003" w:rsidRDefault="00012A00" w:rsidP="009659CB">
      <w:pPr>
        <w:jc w:val="center"/>
        <w:rPr>
          <w:b/>
          <w:sz w:val="22"/>
          <w:szCs w:val="22"/>
          <w:lang w:val="tt-RU"/>
        </w:rPr>
      </w:pPr>
      <w:r w:rsidRPr="004B0003">
        <w:rPr>
          <w:b/>
          <w:sz w:val="22"/>
          <w:szCs w:val="22"/>
          <w:lang w:val="tt-RU"/>
        </w:rPr>
        <w:t>Халык  авыз иҗаты һәм әдәбият</w:t>
      </w:r>
    </w:p>
    <w:p w:rsidR="00012A00" w:rsidRPr="004B0003" w:rsidRDefault="00012A00" w:rsidP="009659CB">
      <w:pPr>
        <w:tabs>
          <w:tab w:val="left" w:pos="426"/>
        </w:tabs>
        <w:jc w:val="both"/>
        <w:rPr>
          <w:sz w:val="22"/>
          <w:szCs w:val="22"/>
          <w:lang w:val="tt-RU"/>
        </w:rPr>
      </w:pPr>
      <w:r w:rsidRPr="004B0003">
        <w:rPr>
          <w:sz w:val="22"/>
          <w:szCs w:val="22"/>
          <w:lang w:val="tt-RU"/>
        </w:rPr>
        <w:tab/>
        <w:t>Халык авыз иҗаты турында  гомуми кузаллау булдыру. Авторның  булмавы, телдән сөйләм, практик-уен характерындагы кече жанр әсәрләре. Бишек җырлары, санамыш, табышмак, тизәйткеч, эндәшләр. Әйләнмәле һәм чылбыр әкиятләр. Халык авыз иҗатының табышмак, әйләнмәле әкият кебек формаларын практик яктан үзләштерү.</w:t>
      </w:r>
    </w:p>
    <w:p w:rsidR="00012A00" w:rsidRPr="004B0003" w:rsidRDefault="00012A00" w:rsidP="009659CB">
      <w:pPr>
        <w:jc w:val="both"/>
        <w:rPr>
          <w:sz w:val="22"/>
          <w:szCs w:val="22"/>
          <w:lang w:val="tt-RU"/>
        </w:rPr>
      </w:pPr>
      <w:r w:rsidRPr="004B0003">
        <w:rPr>
          <w:sz w:val="22"/>
          <w:szCs w:val="22"/>
          <w:lang w:val="tt-RU"/>
        </w:rPr>
        <w:t>Сурәтләнгән вакыйгаларга карата автор фикере (әсәр исеме, геройларга характеристика, авторлар бәяләмәсе).</w:t>
      </w:r>
    </w:p>
    <w:p w:rsidR="00012A00" w:rsidRPr="004B0003" w:rsidRDefault="00012A00" w:rsidP="009659CB">
      <w:pPr>
        <w:jc w:val="center"/>
        <w:rPr>
          <w:b/>
          <w:sz w:val="22"/>
          <w:szCs w:val="22"/>
          <w:lang w:val="tt-RU"/>
        </w:rPr>
      </w:pPr>
      <w:r w:rsidRPr="004B0003">
        <w:rPr>
          <w:b/>
          <w:sz w:val="22"/>
          <w:szCs w:val="22"/>
          <w:lang w:val="tt-RU"/>
        </w:rPr>
        <w:t>Әсәрнең эмоциональ тоны</w:t>
      </w:r>
    </w:p>
    <w:p w:rsidR="00012A00" w:rsidRPr="004B0003" w:rsidRDefault="00012A00" w:rsidP="009659CB">
      <w:pPr>
        <w:tabs>
          <w:tab w:val="left" w:pos="426"/>
        </w:tabs>
        <w:jc w:val="both"/>
        <w:rPr>
          <w:sz w:val="22"/>
          <w:szCs w:val="22"/>
          <w:lang w:val="tt-RU"/>
        </w:rPr>
      </w:pPr>
      <w:r w:rsidRPr="004B0003">
        <w:rPr>
          <w:sz w:val="22"/>
          <w:szCs w:val="22"/>
          <w:lang w:val="tt-RU"/>
        </w:rPr>
        <w:tab/>
        <w:t>Юмористик һәм җитди характердагы әсәрләр. Әсәрләрне китаптан кычкырып, яттан укыганда эмоциональ характерны чагылдыра белү. Тавыш төсмерләре: интонация, тон, тавыш көче,  тембр, темп, пауза, логик басым, сүзсез мимика, хәрәкәтләр, ымнарны дөрес бирә алу.</w:t>
      </w:r>
    </w:p>
    <w:p w:rsidR="00012A00" w:rsidRPr="004B0003" w:rsidRDefault="00012A00" w:rsidP="009659CB">
      <w:pPr>
        <w:jc w:val="center"/>
        <w:rPr>
          <w:b/>
          <w:sz w:val="22"/>
          <w:szCs w:val="22"/>
          <w:lang w:val="tt-RU"/>
        </w:rPr>
      </w:pPr>
      <w:r w:rsidRPr="004B0003">
        <w:rPr>
          <w:b/>
          <w:sz w:val="22"/>
          <w:szCs w:val="22"/>
          <w:lang w:val="tt-RU"/>
        </w:rPr>
        <w:t>Әдәби сәнгатьлелек чаралары</w:t>
      </w:r>
    </w:p>
    <w:p w:rsidR="00012A00" w:rsidRPr="004B0003" w:rsidRDefault="00012A00" w:rsidP="009659CB">
      <w:pPr>
        <w:tabs>
          <w:tab w:val="left" w:pos="426"/>
        </w:tabs>
        <w:jc w:val="both"/>
        <w:rPr>
          <w:sz w:val="22"/>
          <w:szCs w:val="22"/>
          <w:lang w:val="tt-RU"/>
        </w:rPr>
      </w:pPr>
      <w:r w:rsidRPr="004B0003">
        <w:rPr>
          <w:sz w:val="22"/>
          <w:szCs w:val="22"/>
          <w:lang w:val="tt-RU"/>
        </w:rPr>
        <w:t xml:space="preserve">    </w:t>
      </w:r>
      <w:r w:rsidRPr="004B0003">
        <w:rPr>
          <w:sz w:val="22"/>
          <w:szCs w:val="22"/>
          <w:lang w:val="tt-RU"/>
        </w:rPr>
        <w:tab/>
        <w:t>Текстны анализлау барышында сәнгатьлелек чараларын табарга күнектерү. Сурәтләү чаралары турында беренчел кузаллау булдыру, кабатлауларның  мәгънәсенә төшенү, тавышның сәнгатьлелеген ачыклау: рифма, ритм төшенчәсе бирү.</w:t>
      </w:r>
    </w:p>
    <w:p w:rsidR="00012A00" w:rsidRPr="004B0003" w:rsidRDefault="00012A00" w:rsidP="009659CB">
      <w:pPr>
        <w:jc w:val="center"/>
        <w:rPr>
          <w:b/>
          <w:sz w:val="22"/>
          <w:szCs w:val="22"/>
          <w:lang w:val="tt-RU"/>
        </w:rPr>
      </w:pPr>
    </w:p>
    <w:p w:rsidR="00012A00" w:rsidRPr="004B0003" w:rsidRDefault="00012A00" w:rsidP="009659CB">
      <w:pPr>
        <w:jc w:val="center"/>
        <w:rPr>
          <w:b/>
          <w:sz w:val="22"/>
          <w:szCs w:val="22"/>
          <w:lang w:val="tt-RU"/>
        </w:rPr>
      </w:pPr>
    </w:p>
    <w:p w:rsidR="00012A00" w:rsidRPr="004B0003" w:rsidRDefault="00012A00" w:rsidP="009659CB">
      <w:pPr>
        <w:jc w:val="center"/>
        <w:rPr>
          <w:b/>
          <w:sz w:val="22"/>
          <w:szCs w:val="22"/>
          <w:lang w:val="tt-RU"/>
        </w:rPr>
      </w:pPr>
      <w:r w:rsidRPr="004B0003">
        <w:rPr>
          <w:b/>
          <w:sz w:val="22"/>
          <w:szCs w:val="22"/>
          <w:lang w:val="tt-RU"/>
        </w:rPr>
        <w:lastRenderedPageBreak/>
        <w:t>Әдәби жанрлар</w:t>
      </w:r>
    </w:p>
    <w:p w:rsidR="00012A00" w:rsidRPr="004B0003" w:rsidRDefault="00012A00" w:rsidP="009659CB">
      <w:pPr>
        <w:jc w:val="both"/>
        <w:rPr>
          <w:sz w:val="22"/>
          <w:szCs w:val="22"/>
          <w:lang w:val="tt-RU"/>
        </w:rPr>
      </w:pPr>
      <w:r w:rsidRPr="004B0003">
        <w:rPr>
          <w:sz w:val="22"/>
          <w:szCs w:val="22"/>
          <w:lang w:val="tt-RU"/>
        </w:rPr>
        <w:t xml:space="preserve">Жанрлар турында гомуми кузаллау булдыру:  </w:t>
      </w:r>
    </w:p>
    <w:p w:rsidR="00012A00" w:rsidRPr="004B0003" w:rsidRDefault="00012A00" w:rsidP="009659CB">
      <w:pPr>
        <w:jc w:val="both"/>
        <w:rPr>
          <w:sz w:val="22"/>
          <w:szCs w:val="22"/>
          <w:lang w:val="tt-RU"/>
        </w:rPr>
      </w:pPr>
      <w:r w:rsidRPr="004B0003">
        <w:rPr>
          <w:b/>
          <w:sz w:val="22"/>
          <w:szCs w:val="22"/>
          <w:lang w:val="tt-RU"/>
        </w:rPr>
        <w:t>Хикәя.</w:t>
      </w:r>
      <w:r w:rsidRPr="004B0003">
        <w:rPr>
          <w:sz w:val="22"/>
          <w:szCs w:val="22"/>
          <w:lang w:val="tt-RU"/>
        </w:rPr>
        <w:t xml:space="preserve"> Хикәянең исеме. Ике образны чагыштырып сөйли белү. Әсәрдәге геройларга карата үз фикерен белдерү.</w:t>
      </w:r>
    </w:p>
    <w:p w:rsidR="00012A00" w:rsidRPr="004B0003" w:rsidRDefault="00012A00" w:rsidP="009659CB">
      <w:pPr>
        <w:jc w:val="both"/>
        <w:rPr>
          <w:sz w:val="22"/>
          <w:szCs w:val="22"/>
          <w:lang w:val="tt-RU"/>
        </w:rPr>
      </w:pPr>
      <w:r w:rsidRPr="004B0003">
        <w:rPr>
          <w:b/>
          <w:sz w:val="22"/>
          <w:szCs w:val="22"/>
          <w:lang w:val="tt-RU"/>
        </w:rPr>
        <w:t xml:space="preserve">Шигырь. </w:t>
      </w:r>
      <w:r w:rsidRPr="004B0003">
        <w:rPr>
          <w:sz w:val="22"/>
          <w:szCs w:val="22"/>
          <w:lang w:val="tt-RU"/>
        </w:rPr>
        <w:t>Дөньяны шагыйрьләр күзлегеннән чыгып танып белү: шагыйрь  матурлыкны  тоя белергә өйрәтә. Рифма белән танышу: аны таба, куллана белергә күнектерү.</w:t>
      </w:r>
    </w:p>
    <w:p w:rsidR="00012A00" w:rsidRPr="004B0003" w:rsidRDefault="00012A00" w:rsidP="009659CB">
      <w:pPr>
        <w:jc w:val="both"/>
        <w:rPr>
          <w:sz w:val="22"/>
          <w:szCs w:val="22"/>
          <w:lang w:val="tt-RU"/>
        </w:rPr>
      </w:pPr>
      <w:r w:rsidRPr="004B0003">
        <w:rPr>
          <w:b/>
          <w:sz w:val="22"/>
          <w:szCs w:val="22"/>
          <w:lang w:val="tt-RU"/>
        </w:rPr>
        <w:t xml:space="preserve">Библиографик культура. </w:t>
      </w:r>
      <w:r w:rsidRPr="004B0003">
        <w:rPr>
          <w:sz w:val="22"/>
          <w:szCs w:val="22"/>
          <w:lang w:val="tt-RU"/>
        </w:rPr>
        <w:t>Дәреслектә җиңел генә ориентлашырга өйрәтү: “Эчтәлек” битеннән кирәкле әсәрне тиз генә эзләп табу.</w:t>
      </w:r>
    </w:p>
    <w:p w:rsidR="00012A00" w:rsidRPr="004B0003" w:rsidRDefault="00012A00" w:rsidP="009659CB">
      <w:pPr>
        <w:jc w:val="both"/>
        <w:rPr>
          <w:sz w:val="22"/>
          <w:szCs w:val="22"/>
          <w:lang w:val="tt-RU"/>
        </w:rPr>
      </w:pPr>
      <w:r w:rsidRPr="004B0003">
        <w:rPr>
          <w:b/>
          <w:sz w:val="22"/>
          <w:szCs w:val="22"/>
          <w:lang w:val="tt-RU"/>
        </w:rPr>
        <w:t>Уку күнекмәләре.</w:t>
      </w:r>
      <w:r w:rsidRPr="004B0003">
        <w:rPr>
          <w:sz w:val="22"/>
          <w:szCs w:val="22"/>
          <w:lang w:val="tt-RU"/>
        </w:rPr>
        <w:t xml:space="preserve"> Укучыларны тиз һәм йөгерек укырга гадәтләндерү. Укыганда орфоэпия нормаларын төгәл саклау, дөрес тавыш төсмерләре (тавыш көче, темпы) белән укырга  өйрәтү</w:t>
      </w:r>
    </w:p>
    <w:p w:rsidR="00012A00" w:rsidRPr="004B0003" w:rsidRDefault="00012A00" w:rsidP="009659CB">
      <w:pPr>
        <w:ind w:left="720"/>
        <w:rPr>
          <w:sz w:val="22"/>
          <w:szCs w:val="22"/>
          <w:lang w:val="tt-RU"/>
        </w:rPr>
      </w:pPr>
    </w:p>
    <w:p w:rsidR="00012A00" w:rsidRPr="004B0003" w:rsidRDefault="00012A00" w:rsidP="004303B7">
      <w:pPr>
        <w:ind w:left="720"/>
        <w:rPr>
          <w:sz w:val="22"/>
          <w:szCs w:val="22"/>
          <w:lang w:val="tt-RU"/>
        </w:rPr>
      </w:pPr>
    </w:p>
    <w:p w:rsidR="00012A00" w:rsidRPr="00C33CE7" w:rsidRDefault="00012A00" w:rsidP="004303B7">
      <w:pPr>
        <w:rPr>
          <w:b/>
          <w:lang w:val="tt-RU"/>
        </w:rPr>
      </w:pPr>
      <w:r>
        <w:rPr>
          <w:b/>
          <w:lang w:val="tt-RU"/>
        </w:rPr>
        <w:t>Укыту</w:t>
      </w:r>
      <w:r w:rsidRPr="00C33CE7">
        <w:rPr>
          <w:b/>
          <w:lang w:val="tt-RU"/>
        </w:rPr>
        <w:t xml:space="preserve"> –методик  комплекты:</w:t>
      </w:r>
    </w:p>
    <w:p w:rsidR="00012A00" w:rsidRPr="00C33CE7" w:rsidRDefault="00012A00" w:rsidP="004303B7">
      <w:pPr>
        <w:rPr>
          <w:b/>
          <w:lang w:val="tt-RU"/>
        </w:rPr>
      </w:pPr>
    </w:p>
    <w:p w:rsidR="00012A00" w:rsidRPr="00C33CE7" w:rsidRDefault="00012A00" w:rsidP="004303B7">
      <w:pPr>
        <w:rPr>
          <w:lang w:val="tt-RU"/>
        </w:rPr>
      </w:pPr>
      <w:r w:rsidRPr="00C33CE7">
        <w:rPr>
          <w:noProof/>
          <w:color w:val="000000"/>
          <w:spacing w:val="5"/>
          <w:lang w:val="tt-RU"/>
        </w:rPr>
        <w:t xml:space="preserve">Дәреслекләр: </w:t>
      </w:r>
      <w:r w:rsidRPr="00C33CE7">
        <w:rPr>
          <w:lang w:val="tt-RU"/>
        </w:rPr>
        <w:t>Татарстан Республикасы Мәгариф һәм Фән министрлыгы тарафыннан рөхсәт ителгән.</w:t>
      </w:r>
    </w:p>
    <w:p w:rsidR="00012A00" w:rsidRPr="004303B7" w:rsidRDefault="00012A00" w:rsidP="004303B7">
      <w:pPr>
        <w:rPr>
          <w:lang w:val="tt-RU"/>
        </w:rPr>
      </w:pPr>
      <w:r>
        <w:rPr>
          <w:noProof/>
          <w:color w:val="000000"/>
          <w:spacing w:val="5"/>
          <w:lang w:val="tt-RU"/>
        </w:rPr>
        <w:t>Әдәби уку</w:t>
      </w:r>
      <w:r w:rsidRPr="00C33CE7">
        <w:rPr>
          <w:noProof/>
          <w:color w:val="000000"/>
          <w:spacing w:val="5"/>
          <w:lang w:val="tt-RU"/>
        </w:rPr>
        <w:t>– татар башлангыч гомуми белем бирү мәктәбен</w:t>
      </w:r>
      <w:r>
        <w:rPr>
          <w:noProof/>
          <w:color w:val="000000"/>
          <w:spacing w:val="5"/>
          <w:lang w:val="tt-RU"/>
        </w:rPr>
        <w:t>ең 3 нче сыйныфы өчен дәреслек 3</w:t>
      </w:r>
      <w:r w:rsidRPr="00C33CE7">
        <w:rPr>
          <w:noProof/>
          <w:color w:val="000000"/>
          <w:spacing w:val="5"/>
          <w:lang w:val="tt-RU"/>
        </w:rPr>
        <w:t xml:space="preserve"> кисәктә, </w:t>
      </w:r>
      <w:r w:rsidRPr="004303B7">
        <w:rPr>
          <w:lang w:val="tt-RU"/>
        </w:rPr>
        <w:t xml:space="preserve">Г.М.Сафиуллина, </w:t>
      </w:r>
      <w:r>
        <w:rPr>
          <w:lang w:val="tt-RU"/>
        </w:rPr>
        <w:t>Ф.Ф. Хәсәнова, Ә.Г.Мөхәммәтҗанова,</w:t>
      </w:r>
      <w:r w:rsidRPr="004303B7">
        <w:rPr>
          <w:lang w:val="tt-RU"/>
        </w:rPr>
        <w:t xml:space="preserve">   </w:t>
      </w:r>
      <w:r w:rsidRPr="004303B7">
        <w:rPr>
          <w:noProof/>
          <w:color w:val="000000"/>
          <w:spacing w:val="5"/>
          <w:lang w:val="tt-RU"/>
        </w:rPr>
        <w:t xml:space="preserve"> Казан, “М</w:t>
      </w:r>
      <w:r>
        <w:rPr>
          <w:noProof/>
          <w:color w:val="000000"/>
          <w:spacing w:val="5"/>
          <w:lang w:val="tt-RU"/>
        </w:rPr>
        <w:t>әгариф – Вакыт”   нәшрияты, 2013</w:t>
      </w:r>
      <w:r w:rsidRPr="004303B7">
        <w:rPr>
          <w:noProof/>
          <w:color w:val="000000"/>
          <w:spacing w:val="5"/>
          <w:lang w:val="tt-RU"/>
        </w:rPr>
        <w:t xml:space="preserve"> ел.</w:t>
      </w:r>
    </w:p>
    <w:p w:rsidR="00012A00" w:rsidRDefault="00012A00" w:rsidP="004303B7">
      <w:pPr>
        <w:shd w:val="clear" w:color="auto" w:fill="FFFFFF"/>
        <w:tabs>
          <w:tab w:val="left" w:leader="underscore" w:pos="4066"/>
          <w:tab w:val="left" w:leader="underscore" w:pos="10982"/>
        </w:tabs>
        <w:spacing w:after="200"/>
        <w:outlineLvl w:val="0"/>
        <w:rPr>
          <w:noProof/>
          <w:color w:val="000000"/>
          <w:spacing w:val="5"/>
          <w:lang w:val="tt-RU" w:eastAsia="en-US"/>
        </w:rPr>
      </w:pPr>
      <w:r w:rsidRPr="00C33CE7">
        <w:rPr>
          <w:noProof/>
          <w:color w:val="000000"/>
          <w:spacing w:val="5"/>
          <w:lang w:val="tt-RU"/>
        </w:rPr>
        <w:t>“Татар башлангы</w:t>
      </w:r>
      <w:r>
        <w:rPr>
          <w:noProof/>
          <w:color w:val="000000"/>
          <w:spacing w:val="5"/>
          <w:lang w:val="tt-RU"/>
        </w:rPr>
        <w:t>ч гомуми белем бирү мәктәбенең 3</w:t>
      </w:r>
      <w:r w:rsidRPr="00C33CE7">
        <w:rPr>
          <w:noProof/>
          <w:color w:val="000000"/>
          <w:spacing w:val="5"/>
          <w:lang w:val="tt-RU"/>
        </w:rPr>
        <w:t xml:space="preserve"> нче сыйныфында эшләүче укытучылар  өчен </w:t>
      </w:r>
      <w:r w:rsidRPr="00C33CE7">
        <w:rPr>
          <w:noProof/>
          <w:color w:val="000000"/>
          <w:spacing w:val="5"/>
          <w:lang w:val="tt-RU" w:eastAsia="en-US"/>
        </w:rPr>
        <w:t xml:space="preserve">методик кулланма” </w:t>
      </w:r>
      <w:r w:rsidRPr="004303B7">
        <w:rPr>
          <w:lang w:val="tt-RU"/>
        </w:rPr>
        <w:t xml:space="preserve">Г.М.Сафиуллина, </w:t>
      </w:r>
      <w:r>
        <w:rPr>
          <w:lang w:val="tt-RU"/>
        </w:rPr>
        <w:t xml:space="preserve"> </w:t>
      </w:r>
      <w:r w:rsidRPr="004303B7">
        <w:rPr>
          <w:lang w:val="tt-RU"/>
        </w:rPr>
        <w:t xml:space="preserve">  </w:t>
      </w:r>
      <w:r>
        <w:rPr>
          <w:lang w:val="tt-RU"/>
        </w:rPr>
        <w:t xml:space="preserve"> </w:t>
      </w:r>
      <w:r w:rsidRPr="00C33CE7">
        <w:rPr>
          <w:noProof/>
          <w:color w:val="000000"/>
          <w:spacing w:val="5"/>
          <w:lang w:val="tt-RU" w:eastAsia="en-US"/>
        </w:rPr>
        <w:t>Казан, “Мә</w:t>
      </w:r>
      <w:r>
        <w:rPr>
          <w:noProof/>
          <w:color w:val="000000"/>
          <w:spacing w:val="5"/>
          <w:lang w:val="tt-RU" w:eastAsia="en-US"/>
        </w:rPr>
        <w:t>гариф – Вакыт”   нәшрияты, 2013</w:t>
      </w:r>
      <w:r w:rsidRPr="00C33CE7">
        <w:rPr>
          <w:noProof/>
          <w:color w:val="000000"/>
          <w:spacing w:val="5"/>
          <w:lang w:val="tt-RU" w:eastAsia="en-US"/>
        </w:rPr>
        <w:t xml:space="preserve"> ел.</w:t>
      </w:r>
    </w:p>
    <w:p w:rsidR="00012A00" w:rsidRDefault="00012A00" w:rsidP="004303B7">
      <w:pPr>
        <w:shd w:val="clear" w:color="auto" w:fill="FFFFFF"/>
        <w:tabs>
          <w:tab w:val="left" w:leader="underscore" w:pos="4066"/>
          <w:tab w:val="left" w:leader="underscore" w:pos="10982"/>
        </w:tabs>
        <w:spacing w:after="200"/>
        <w:outlineLvl w:val="0"/>
        <w:rPr>
          <w:noProof/>
          <w:color w:val="000000"/>
          <w:spacing w:val="5"/>
          <w:lang w:val="tt-RU" w:eastAsia="en-US"/>
        </w:rPr>
      </w:pPr>
      <w:r>
        <w:rPr>
          <w:noProof/>
          <w:color w:val="000000"/>
          <w:spacing w:val="5"/>
          <w:lang w:val="tt-RU" w:eastAsia="en-US"/>
        </w:rPr>
        <w:t xml:space="preserve"> </w:t>
      </w:r>
      <w:r w:rsidRPr="004303B7">
        <w:rPr>
          <w:lang w:val="tt-RU"/>
        </w:rPr>
        <w:t xml:space="preserve">Г.М.Сафиуллина, </w:t>
      </w:r>
      <w:r>
        <w:rPr>
          <w:lang w:val="tt-RU"/>
        </w:rPr>
        <w:t xml:space="preserve"> </w:t>
      </w:r>
      <w:r w:rsidRPr="004303B7">
        <w:rPr>
          <w:lang w:val="tt-RU"/>
        </w:rPr>
        <w:t xml:space="preserve">  </w:t>
      </w:r>
      <w:r>
        <w:rPr>
          <w:lang w:val="tt-RU"/>
        </w:rPr>
        <w:t xml:space="preserve"> </w:t>
      </w:r>
      <w:r>
        <w:rPr>
          <w:noProof/>
          <w:color w:val="000000"/>
          <w:spacing w:val="5"/>
          <w:lang w:val="tt-RU" w:eastAsia="en-US"/>
        </w:rPr>
        <w:t>Әдәби уку</w:t>
      </w:r>
      <w:r w:rsidRPr="00C33CE7">
        <w:rPr>
          <w:noProof/>
          <w:color w:val="000000"/>
          <w:spacing w:val="5"/>
          <w:lang w:val="tt-RU" w:eastAsia="en-US"/>
        </w:rPr>
        <w:t xml:space="preserve"> - Мөстәкыйль эш дәфтәре-</w:t>
      </w:r>
      <w:r w:rsidRPr="00C33CE7">
        <w:rPr>
          <w:noProof/>
          <w:color w:val="000000"/>
          <w:spacing w:val="5"/>
          <w:lang w:val="tt-RU"/>
        </w:rPr>
        <w:t xml:space="preserve"> татар башлангы</w:t>
      </w:r>
      <w:r>
        <w:rPr>
          <w:noProof/>
          <w:color w:val="000000"/>
          <w:spacing w:val="5"/>
          <w:lang w:val="tt-RU"/>
        </w:rPr>
        <w:t>ч гомуми белем бирү мәктәбенең 3</w:t>
      </w:r>
      <w:r w:rsidRPr="00C33CE7">
        <w:rPr>
          <w:noProof/>
          <w:color w:val="000000"/>
          <w:spacing w:val="5"/>
          <w:lang w:val="tt-RU"/>
        </w:rPr>
        <w:t xml:space="preserve"> нче сыйныфы өчен -</w:t>
      </w:r>
      <w:r w:rsidRPr="00C33CE7">
        <w:rPr>
          <w:noProof/>
          <w:color w:val="000000"/>
          <w:spacing w:val="5"/>
          <w:lang w:val="tt-RU" w:eastAsia="en-US"/>
        </w:rPr>
        <w:t xml:space="preserve"> Казан, “Мәгариф</w:t>
      </w:r>
      <w:r>
        <w:rPr>
          <w:noProof/>
          <w:color w:val="000000"/>
          <w:spacing w:val="5"/>
          <w:lang w:val="tt-RU" w:eastAsia="en-US"/>
        </w:rPr>
        <w:t xml:space="preserve"> – Вакыт”   нәшрияты, 2013</w:t>
      </w:r>
      <w:r w:rsidRPr="00C33CE7">
        <w:rPr>
          <w:noProof/>
          <w:color w:val="000000"/>
          <w:spacing w:val="5"/>
          <w:lang w:val="tt-RU" w:eastAsia="en-US"/>
        </w:rPr>
        <w:t xml:space="preserve"> ел.</w:t>
      </w:r>
    </w:p>
    <w:p w:rsidR="00012A00" w:rsidRDefault="00012A00" w:rsidP="004303B7">
      <w:pPr>
        <w:pStyle w:val="1"/>
        <w:spacing w:after="0" w:line="240" w:lineRule="auto"/>
        <w:ind w:left="0"/>
        <w:rPr>
          <w:b/>
          <w:sz w:val="24"/>
          <w:szCs w:val="24"/>
          <w:lang w:val="tt-RU"/>
        </w:rPr>
      </w:pPr>
      <w:r w:rsidRPr="00F50783">
        <w:rPr>
          <w:b/>
          <w:sz w:val="24"/>
          <w:szCs w:val="24"/>
          <w:lang w:val="tt-RU"/>
        </w:rPr>
        <w:t>Кулланылган әдәбият.</w:t>
      </w:r>
    </w:p>
    <w:p w:rsidR="00012A00" w:rsidRPr="00344E17" w:rsidRDefault="00012A00" w:rsidP="00344E17">
      <w:pPr>
        <w:spacing w:line="360" w:lineRule="auto"/>
        <w:rPr>
          <w:sz w:val="22"/>
          <w:szCs w:val="22"/>
          <w:lang w:val="tt-RU"/>
        </w:rPr>
      </w:pPr>
      <w:r w:rsidRPr="00344E17">
        <w:rPr>
          <w:sz w:val="22"/>
          <w:szCs w:val="22"/>
          <w:lang w:val="tt-RU"/>
        </w:rPr>
        <w:t>“Мәгариф”, “Ачык дәрес” Һәм башка методик газета – журналлар.</w:t>
      </w:r>
    </w:p>
    <w:p w:rsidR="00012A00" w:rsidRDefault="00012A00" w:rsidP="00253C35">
      <w:pPr>
        <w:rPr>
          <w:sz w:val="22"/>
          <w:szCs w:val="22"/>
          <w:lang w:val="tt-RU"/>
        </w:rPr>
      </w:pPr>
      <w:r w:rsidRPr="00344E17">
        <w:rPr>
          <w:sz w:val="22"/>
          <w:szCs w:val="22"/>
          <w:lang w:val="tt-RU"/>
        </w:rPr>
        <w:t xml:space="preserve"> Язучыларның балалар өчен китаплары.</w:t>
      </w:r>
    </w:p>
    <w:p w:rsidR="00012A00" w:rsidRDefault="00012A00" w:rsidP="00253C35">
      <w:pPr>
        <w:rPr>
          <w:lang w:val="tt-RU"/>
        </w:rPr>
      </w:pPr>
      <w:r w:rsidRPr="00253C35">
        <w:rPr>
          <w:lang w:val="tt-RU"/>
        </w:rPr>
        <w:t xml:space="preserve"> </w:t>
      </w:r>
      <w:r>
        <w:rPr>
          <w:lang w:val="tt-RU"/>
        </w:rPr>
        <w:t>Көч һәм рух тамырлары. 1-3 сыйныфлар өчен  хрестоматия.</w:t>
      </w:r>
    </w:p>
    <w:p w:rsidR="00012A00" w:rsidRDefault="00012A00" w:rsidP="00253C35">
      <w:pPr>
        <w:rPr>
          <w:lang w:val="tt-RU"/>
        </w:rPr>
      </w:pPr>
      <w:r>
        <w:rPr>
          <w:lang w:val="tt-RU"/>
        </w:rPr>
        <w:t>Казан. “Мәгариф”.  2000.</w:t>
      </w:r>
    </w:p>
    <w:p w:rsidR="00012A00" w:rsidRDefault="00012A00" w:rsidP="00253C35">
      <w:pPr>
        <w:rPr>
          <w:lang w:val="tt-RU"/>
        </w:rPr>
      </w:pPr>
      <w:r>
        <w:rPr>
          <w:lang w:val="tt-RU"/>
        </w:rPr>
        <w:t>Хикмәтле дә, бизәкле дә Туган тел. ав.Ф.С. Сафиуллина.</w:t>
      </w:r>
    </w:p>
    <w:p w:rsidR="00012A00" w:rsidRDefault="00012A00" w:rsidP="00253C35">
      <w:pPr>
        <w:rPr>
          <w:lang w:val="tt-RU"/>
        </w:rPr>
      </w:pPr>
      <w:r>
        <w:rPr>
          <w:lang w:val="tt-RU"/>
        </w:rPr>
        <w:t>Казан. “Мәгариф”.  1998.</w:t>
      </w:r>
    </w:p>
    <w:p w:rsidR="00012A00" w:rsidRDefault="00012A00" w:rsidP="00253C35">
      <w:pPr>
        <w:rPr>
          <w:lang w:val="tt-RU"/>
        </w:rPr>
      </w:pPr>
      <w:r>
        <w:rPr>
          <w:lang w:val="tt-RU"/>
        </w:rPr>
        <w:t>Татар балалар әдәбияты. ав. Л.И.Минһаҗева, И.Х. Мияссарова.</w:t>
      </w:r>
    </w:p>
    <w:p w:rsidR="00012A00" w:rsidRDefault="00012A00" w:rsidP="00253C35">
      <w:pPr>
        <w:rPr>
          <w:lang w:val="tt-RU"/>
        </w:rPr>
      </w:pPr>
      <w:r>
        <w:rPr>
          <w:lang w:val="tt-RU"/>
        </w:rPr>
        <w:t>Казан “Хәтер” 2009.</w:t>
      </w:r>
    </w:p>
    <w:p w:rsidR="00012A00" w:rsidRDefault="00012A00" w:rsidP="00253C35">
      <w:pPr>
        <w:rPr>
          <w:lang w:val="tt-RU"/>
        </w:rPr>
      </w:pPr>
      <w:r>
        <w:rPr>
          <w:lang w:val="tt-RU"/>
        </w:rPr>
        <w:t>Татар халык табышмаклары.</w:t>
      </w:r>
    </w:p>
    <w:p w:rsidR="00012A00" w:rsidRDefault="00012A00" w:rsidP="004B0003">
      <w:pPr>
        <w:rPr>
          <w:lang w:val="tt-RU"/>
        </w:rPr>
      </w:pPr>
      <w:r>
        <w:rPr>
          <w:lang w:val="tt-RU"/>
        </w:rPr>
        <w:t>Яр Чаллы “Идел йорт” нәшрияты.2000.</w:t>
      </w:r>
    </w:p>
    <w:p w:rsidR="00012A00" w:rsidRPr="004B0003" w:rsidRDefault="00012A00" w:rsidP="004B0003">
      <w:pPr>
        <w:rPr>
          <w:lang w:val="tt-RU"/>
        </w:rPr>
      </w:pPr>
      <w:r>
        <w:rPr>
          <w:sz w:val="22"/>
          <w:szCs w:val="22"/>
          <w:lang w:val="tt-RU"/>
        </w:rPr>
        <w:t xml:space="preserve"> </w:t>
      </w:r>
      <w:r>
        <w:rPr>
          <w:lang w:val="tt-RU"/>
        </w:rPr>
        <w:t xml:space="preserve">Сүзлекләр </w:t>
      </w:r>
    </w:p>
    <w:p w:rsidR="00012A00" w:rsidRPr="003433C5" w:rsidRDefault="00012A00" w:rsidP="004303B7">
      <w:r w:rsidRPr="003433C5">
        <w:t>Сайт для детей и взрослых, проводящих время в Интернете:</w:t>
      </w:r>
      <w:r w:rsidRPr="003433C5">
        <w:rPr>
          <w:b/>
        </w:rPr>
        <w:t>http://laste.arvutikaitse.ee/rus/html/etusivu.htm</w:t>
      </w:r>
    </w:p>
    <w:p w:rsidR="00012A00" w:rsidRPr="003433C5" w:rsidRDefault="00012A00" w:rsidP="004303B7">
      <w:pPr>
        <w:rPr>
          <w:b/>
        </w:rPr>
      </w:pPr>
      <w:r w:rsidRPr="003433C5">
        <w:t xml:space="preserve">Планета школа - множество интересностей для учеников и учителей: </w:t>
      </w:r>
      <w:r w:rsidRPr="003433C5">
        <w:rPr>
          <w:b/>
        </w:rPr>
        <w:t>http://www.planetashkol.ru/</w:t>
      </w:r>
    </w:p>
    <w:p w:rsidR="00012A00" w:rsidRPr="003433C5" w:rsidRDefault="00012A00" w:rsidP="004303B7">
      <w:r w:rsidRPr="003433C5">
        <w:rPr>
          <w:b/>
        </w:rPr>
        <w:t>http://festival.1september.ru</w:t>
      </w:r>
      <w:r w:rsidRPr="003433C5">
        <w:t xml:space="preserve"> - фестиваль педагогических идей "Открытый урок" </w:t>
      </w:r>
    </w:p>
    <w:p w:rsidR="00012A00" w:rsidRPr="003433C5" w:rsidRDefault="00012A00" w:rsidP="00C35944">
      <w:pPr>
        <w:pStyle w:val="a3"/>
        <w:tabs>
          <w:tab w:val="left" w:pos="-720"/>
        </w:tabs>
        <w:ind w:left="0"/>
        <w:rPr>
          <w:bCs/>
          <w:lang w:val="tt-RU"/>
        </w:rPr>
      </w:pPr>
      <w:r w:rsidRPr="003433C5">
        <w:rPr>
          <w:bCs/>
          <w:lang w:val="tt-RU"/>
        </w:rPr>
        <w:lastRenderedPageBreak/>
        <w:t xml:space="preserve">  </w:t>
      </w:r>
    </w:p>
    <w:p w:rsidR="00012A00" w:rsidRDefault="00012A00" w:rsidP="00330312">
      <w:pPr>
        <w:jc w:val="center"/>
        <w:rPr>
          <w:sz w:val="28"/>
          <w:szCs w:val="28"/>
          <w:lang w:val="tt-RU"/>
        </w:rPr>
      </w:pPr>
    </w:p>
    <w:p w:rsidR="00012A00" w:rsidRDefault="00012A00">
      <w:pPr>
        <w:rPr>
          <w:lang w:val="tt-RU"/>
        </w:rPr>
      </w:pPr>
    </w:p>
    <w:tbl>
      <w:tblPr>
        <w:tblW w:w="14643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2"/>
        <w:gridCol w:w="11"/>
        <w:gridCol w:w="18"/>
        <w:gridCol w:w="7"/>
        <w:gridCol w:w="6"/>
        <w:gridCol w:w="3420"/>
        <w:gridCol w:w="17"/>
        <w:gridCol w:w="15"/>
        <w:gridCol w:w="10"/>
        <w:gridCol w:w="9"/>
        <w:gridCol w:w="690"/>
        <w:gridCol w:w="11"/>
        <w:gridCol w:w="10"/>
        <w:gridCol w:w="9"/>
        <w:gridCol w:w="1123"/>
        <w:gridCol w:w="28"/>
        <w:gridCol w:w="1916"/>
        <w:gridCol w:w="12"/>
        <w:gridCol w:w="21"/>
        <w:gridCol w:w="14"/>
        <w:gridCol w:w="2606"/>
        <w:gridCol w:w="24"/>
        <w:gridCol w:w="10"/>
        <w:gridCol w:w="26"/>
        <w:gridCol w:w="1058"/>
        <w:gridCol w:w="19"/>
        <w:gridCol w:w="33"/>
        <w:gridCol w:w="19"/>
        <w:gridCol w:w="1057"/>
        <w:gridCol w:w="61"/>
        <w:gridCol w:w="7"/>
        <w:gridCol w:w="22"/>
        <w:gridCol w:w="9"/>
        <w:gridCol w:w="821"/>
        <w:gridCol w:w="18"/>
        <w:gridCol w:w="9"/>
        <w:gridCol w:w="10"/>
        <w:gridCol w:w="16"/>
        <w:gridCol w:w="426"/>
        <w:gridCol w:w="8"/>
        <w:gridCol w:w="7"/>
        <w:gridCol w:w="10"/>
        <w:gridCol w:w="24"/>
        <w:gridCol w:w="20"/>
        <w:gridCol w:w="411"/>
        <w:gridCol w:w="13"/>
      </w:tblGrid>
      <w:tr w:rsidR="00012A00" w:rsidRPr="00431252" w:rsidTr="00991027">
        <w:trPr>
          <w:gridAfter w:val="1"/>
          <w:wAfter w:w="13" w:type="dxa"/>
          <w:trHeight w:val="510"/>
          <w:tblCellSpacing w:w="0" w:type="dxa"/>
          <w:jc w:val="center"/>
        </w:trPr>
        <w:tc>
          <w:tcPr>
            <w:tcW w:w="5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CA5233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CA5233">
              <w:rPr>
                <w:sz w:val="20"/>
                <w:szCs w:val="20"/>
                <w:lang w:val="tt-RU"/>
              </w:rPr>
              <w:t>№</w:t>
            </w:r>
          </w:p>
          <w:p w:rsidR="00012A00" w:rsidRPr="00431252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т</w:t>
            </w:r>
            <w:r w:rsidRPr="00CA5233">
              <w:rPr>
                <w:sz w:val="20"/>
                <w:szCs w:val="20"/>
                <w:lang w:val="tt-RU"/>
              </w:rPr>
              <w:t>/</w:t>
            </w:r>
            <w:r>
              <w:rPr>
                <w:sz w:val="20"/>
                <w:szCs w:val="20"/>
                <w:lang w:val="tt-RU"/>
              </w:rPr>
              <w:t>б</w:t>
            </w:r>
          </w:p>
        </w:tc>
        <w:tc>
          <w:tcPr>
            <w:tcW w:w="346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431252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Бүлекнең, дәреснең темасы</w:t>
            </w:r>
          </w:p>
        </w:tc>
        <w:tc>
          <w:tcPr>
            <w:tcW w:w="72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431252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Сәгат</w:t>
            </w:r>
            <w:r w:rsidRPr="00CA5233">
              <w:rPr>
                <w:sz w:val="20"/>
                <w:szCs w:val="20"/>
                <w:lang w:val="tt-RU"/>
              </w:rPr>
              <w:t>ь</w:t>
            </w:r>
            <w:r>
              <w:rPr>
                <w:sz w:val="20"/>
                <w:szCs w:val="20"/>
                <w:lang w:val="tt-RU"/>
              </w:rPr>
              <w:t xml:space="preserve"> саны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431252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Дәреснең тибы</w:t>
            </w:r>
          </w:p>
        </w:tc>
        <w:tc>
          <w:tcPr>
            <w:tcW w:w="196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653F27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Көтелгән нәтиҗә</w:t>
            </w:r>
          </w:p>
        </w:tc>
        <w:tc>
          <w:tcPr>
            <w:tcW w:w="266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6837A3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  Укучылар эшчәнлеге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431252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  <w:p w:rsidR="00012A00" w:rsidRPr="00431252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Тикшерү төре</w:t>
            </w:r>
          </w:p>
          <w:p w:rsidR="00012A00" w:rsidRPr="00431252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 Милли-төбәк компонент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431252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Өйгә эш</w:t>
            </w:r>
          </w:p>
        </w:tc>
        <w:tc>
          <w:tcPr>
            <w:tcW w:w="93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2A00" w:rsidRPr="00431252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Үткәрү вакыты</w:t>
            </w:r>
          </w:p>
        </w:tc>
      </w:tr>
      <w:tr w:rsidR="00012A00" w:rsidRPr="00431252" w:rsidTr="00991027">
        <w:trPr>
          <w:gridAfter w:val="1"/>
          <w:wAfter w:w="13" w:type="dxa"/>
          <w:trHeight w:val="255"/>
          <w:tblCellSpacing w:w="0" w:type="dxa"/>
          <w:jc w:val="center"/>
        </w:trPr>
        <w:tc>
          <w:tcPr>
            <w:tcW w:w="58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72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96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266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2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431252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6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план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факт</w:t>
            </w:r>
          </w:p>
        </w:tc>
      </w:tr>
      <w:tr w:rsidR="00012A00" w:rsidRPr="00192B61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72122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</w:t>
            </w:r>
            <w:r w:rsidRPr="0079217A">
              <w:rPr>
                <w:b/>
                <w:iCs/>
                <w:lang w:val="tt-RU"/>
              </w:rPr>
              <w:t>Күзәтәбез һәм тәэсирләр белән уртаклашабыз</w:t>
            </w:r>
            <w:r>
              <w:rPr>
                <w:b/>
                <w:iCs/>
                <w:sz w:val="20"/>
                <w:szCs w:val="20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  (1 кисәк)</w:t>
            </w:r>
          </w:p>
        </w:tc>
      </w:tr>
      <w:tr w:rsidR="00012A00" w:rsidRPr="0079217A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72122" w:rsidRDefault="00012A00" w:rsidP="00653F27">
            <w:pPr>
              <w:autoSpaceDE w:val="0"/>
              <w:autoSpaceDN w:val="0"/>
              <w:adjustRightInd w:val="0"/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04D5D" w:rsidRDefault="00012A00" w:rsidP="00FB7150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Б.Рәхмәт Иң күңелле чак 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04D5D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 w:rsidRPr="00104D5D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04D5D" w:rsidRDefault="00012A00" w:rsidP="0079217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 w:rsidRPr="00907B95">
              <w:rPr>
                <w:sz w:val="20"/>
                <w:szCs w:val="20"/>
                <w:lang w:val="tt-RU"/>
              </w:rPr>
              <w:t>Яңа материалны өйрәнү дәресе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1564B1" w:rsidRDefault="00012A00" w:rsidP="00684F30">
            <w:pPr>
              <w:rPr>
                <w:sz w:val="20"/>
                <w:szCs w:val="20"/>
                <w:lang w:val="tt-RU"/>
              </w:rPr>
            </w:pPr>
            <w:r w:rsidRPr="001564B1">
              <w:rPr>
                <w:sz w:val="20"/>
                <w:szCs w:val="20"/>
                <w:lang w:val="tt-RU"/>
              </w:rPr>
              <w:t>Аңлап, дөрес, йөгерек ук</w:t>
            </w:r>
            <w:r>
              <w:rPr>
                <w:sz w:val="20"/>
                <w:szCs w:val="20"/>
                <w:lang w:val="tt-RU"/>
              </w:rPr>
              <w:t>ый белергә</w:t>
            </w:r>
            <w:r w:rsidRPr="001564B1">
              <w:rPr>
                <w:sz w:val="20"/>
                <w:szCs w:val="20"/>
                <w:lang w:val="tt-RU"/>
              </w:rPr>
              <w:t>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04D5D" w:rsidRDefault="00012A00" w:rsidP="00684F3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79217A">
              <w:rPr>
                <w:sz w:val="20"/>
                <w:szCs w:val="20"/>
                <w:lang w:val="tt-RU"/>
              </w:rPr>
              <w:t xml:space="preserve">Аңлап, дөрес, йөгерек уку. </w:t>
            </w:r>
            <w:r w:rsidRPr="00104D5D">
              <w:rPr>
                <w:sz w:val="20"/>
                <w:szCs w:val="20"/>
                <w:lang w:val="tt-RU"/>
              </w:rPr>
              <w:t>Укып күрсәтү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Мәктәп турында белешмә 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542E7C" w:rsidRDefault="00012A00" w:rsidP="007921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Pr="00172122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Pr="00172122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72122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  <w:p w:rsidR="00012A00" w:rsidRPr="005908C6" w:rsidRDefault="005908C6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FB7150" w:rsidRDefault="00012A00" w:rsidP="0079217A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 М.Галиев Җиләктән кайтканда  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1564B1" w:rsidRDefault="00012A00" w:rsidP="001564B1">
            <w:pPr>
              <w:rPr>
                <w:sz w:val="20"/>
                <w:szCs w:val="20"/>
                <w:lang w:val="tt-RU"/>
              </w:rPr>
            </w:pPr>
            <w:r w:rsidRPr="001564B1">
              <w:rPr>
                <w:sz w:val="20"/>
                <w:szCs w:val="20"/>
                <w:lang w:val="tt-RU"/>
              </w:rPr>
              <w:t>Аңлап, дөрес, йөгерек  ук</w:t>
            </w:r>
            <w:r>
              <w:rPr>
                <w:sz w:val="20"/>
                <w:szCs w:val="20"/>
                <w:lang w:val="tt-RU"/>
              </w:rPr>
              <w:t>ый белергә</w:t>
            </w:r>
            <w:r w:rsidRPr="001564B1">
              <w:rPr>
                <w:sz w:val="20"/>
                <w:szCs w:val="20"/>
                <w:lang w:val="tt-RU"/>
              </w:rPr>
              <w:t>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М.Галиевның </w:t>
            </w:r>
            <w:r w:rsidRPr="00292170">
              <w:rPr>
                <w:sz w:val="20"/>
                <w:szCs w:val="20"/>
                <w:lang w:val="tt-RU"/>
              </w:rPr>
              <w:t xml:space="preserve"> шигыре белән таныштыру. </w:t>
            </w:r>
            <w:r>
              <w:rPr>
                <w:sz w:val="20"/>
                <w:szCs w:val="20"/>
                <w:lang w:val="tt-RU"/>
              </w:rPr>
              <w:t xml:space="preserve"> Табигатькә</w:t>
            </w:r>
            <w:r w:rsidRPr="00292170">
              <w:rPr>
                <w:sz w:val="20"/>
                <w:szCs w:val="20"/>
                <w:lang w:val="tt-RU"/>
              </w:rPr>
              <w:t xml:space="preserve"> мәхәббәт тәрбияләү.</w:t>
            </w:r>
            <w:r>
              <w:rPr>
                <w:sz w:val="20"/>
                <w:szCs w:val="20"/>
                <w:lang w:val="tt-RU"/>
              </w:rPr>
              <w:t xml:space="preserve"> Иҗекләп салмак уку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8B6A59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Парлашып эшләү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79217A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12</w:t>
            </w:r>
          </w:p>
          <w:p w:rsidR="00012A00" w:rsidRDefault="00012A00" w:rsidP="0079217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Ятларга</w:t>
            </w:r>
            <w:r w:rsidRPr="00542E7C"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5908C6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5908C6" w:rsidRDefault="005908C6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tt-RU"/>
              </w:rPr>
              <w:t>-4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991027" w:rsidRDefault="00012A00" w:rsidP="00792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Б.Рәхимова Шук болытлар, батыр җил, якты кояш </w:t>
            </w:r>
          </w:p>
          <w:p w:rsidR="005908C6" w:rsidRPr="00991027" w:rsidRDefault="005908C6" w:rsidP="00792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08C6" w:rsidRPr="005908C6" w:rsidRDefault="005908C6" w:rsidP="0079217A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Р</w:t>
            </w:r>
            <w:r w:rsidRPr="003705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Корбан</w:t>
            </w:r>
            <w:r w:rsidRPr="003705E3">
              <w:rPr>
                <w:sz w:val="20"/>
                <w:szCs w:val="20"/>
              </w:rPr>
              <w:t>.»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tt-RU"/>
              </w:rPr>
              <w:t>өз нигә моңая”,Л.Лерон “Яңгырның ял көне”.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5908C6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</w:rPr>
              <w:t>Яңа</w:t>
            </w:r>
            <w:r w:rsidRPr="005908C6">
              <w:rPr>
                <w:sz w:val="20"/>
                <w:szCs w:val="20"/>
                <w:lang w:val="en-US"/>
              </w:rPr>
              <w:t xml:space="preserve"> </w:t>
            </w:r>
            <w:r w:rsidRPr="003A16C7">
              <w:rPr>
                <w:sz w:val="20"/>
                <w:szCs w:val="20"/>
              </w:rPr>
              <w:t>материалны</w:t>
            </w:r>
            <w:r w:rsidRPr="005908C6">
              <w:rPr>
                <w:sz w:val="20"/>
                <w:szCs w:val="20"/>
                <w:lang w:val="en-US"/>
              </w:rPr>
              <w:t xml:space="preserve"> </w:t>
            </w:r>
            <w:r w:rsidRPr="003A16C7">
              <w:rPr>
                <w:sz w:val="20"/>
                <w:szCs w:val="20"/>
              </w:rPr>
              <w:t>өйрәнү</w:t>
            </w:r>
            <w:r w:rsidRPr="005908C6">
              <w:rPr>
                <w:sz w:val="20"/>
                <w:szCs w:val="20"/>
                <w:lang w:val="en-US"/>
              </w:rPr>
              <w:t xml:space="preserve"> </w:t>
            </w:r>
            <w:r w:rsidRPr="003A16C7">
              <w:rPr>
                <w:sz w:val="20"/>
                <w:szCs w:val="20"/>
              </w:rPr>
              <w:t>дәресе</w:t>
            </w:r>
            <w:r w:rsidRPr="005908C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1564B1" w:rsidRDefault="00012A00" w:rsidP="001564B1">
            <w:pPr>
              <w:rPr>
                <w:sz w:val="20"/>
                <w:szCs w:val="20"/>
                <w:lang w:val="tt-RU"/>
              </w:rPr>
            </w:pPr>
            <w:r w:rsidRPr="001564B1">
              <w:rPr>
                <w:sz w:val="20"/>
                <w:szCs w:val="20"/>
                <w:lang w:val="tt-RU"/>
              </w:rPr>
              <w:t>Аңлап, дөрес, йөгерек ук</w:t>
            </w:r>
            <w:r>
              <w:rPr>
                <w:sz w:val="20"/>
                <w:szCs w:val="20"/>
                <w:lang w:val="tt-RU"/>
              </w:rPr>
              <w:t>ый белергә</w:t>
            </w:r>
            <w:r w:rsidRPr="001564B1">
              <w:rPr>
                <w:sz w:val="20"/>
                <w:szCs w:val="20"/>
                <w:lang w:val="tt-RU"/>
              </w:rPr>
              <w:t>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Иҗекләп салмак уку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1E7F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Б.15-22шиг.сәнг.ук.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5908C6" w:rsidRDefault="005908C6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Р.Мингалим Август каеннары 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1564B1" w:rsidRDefault="00012A00" w:rsidP="001564B1">
            <w:pPr>
              <w:rPr>
                <w:sz w:val="20"/>
                <w:szCs w:val="20"/>
                <w:lang w:val="tt-RU"/>
              </w:rPr>
            </w:pPr>
            <w:r w:rsidRPr="001564B1">
              <w:rPr>
                <w:sz w:val="20"/>
                <w:szCs w:val="20"/>
                <w:lang w:val="tt-RU"/>
              </w:rPr>
              <w:t>Аңлап, дөрес, йөгерек ук</w:t>
            </w:r>
            <w:r>
              <w:rPr>
                <w:sz w:val="20"/>
                <w:szCs w:val="20"/>
                <w:lang w:val="tt-RU"/>
              </w:rPr>
              <w:t>ый белергә</w:t>
            </w:r>
            <w:r w:rsidRPr="001564B1">
              <w:rPr>
                <w:sz w:val="20"/>
                <w:szCs w:val="20"/>
                <w:lang w:val="tt-RU"/>
              </w:rPr>
              <w:t>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Ш</w:t>
            </w:r>
            <w:r w:rsidRPr="007334C2">
              <w:rPr>
                <w:sz w:val="20"/>
                <w:szCs w:val="20"/>
                <w:lang w:val="tt-RU"/>
              </w:rPr>
              <w:t>игырь белән таныштыру. Укучыларны аңлап йөгерек укырга өйрәтү.</w:t>
            </w:r>
            <w:r>
              <w:rPr>
                <w:sz w:val="20"/>
                <w:szCs w:val="20"/>
                <w:lang w:val="tt-RU"/>
              </w:rPr>
              <w:t xml:space="preserve"> Язучының иҗаты.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542E7C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FB715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5908C6" w:rsidRDefault="005908C6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6-7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 w:rsidRPr="00905AF5">
              <w:rPr>
                <w:sz w:val="20"/>
                <w:szCs w:val="20"/>
                <w:lang w:val="tt-RU"/>
              </w:rPr>
              <w:t xml:space="preserve">  </w:t>
            </w:r>
            <w:r>
              <w:rPr>
                <w:sz w:val="20"/>
                <w:szCs w:val="20"/>
                <w:lang w:val="tt-RU"/>
              </w:rPr>
              <w:t xml:space="preserve"> Ф.Хөсни Яфраклар коелганда</w:t>
            </w:r>
          </w:p>
          <w:p w:rsidR="005908C6" w:rsidRDefault="005908C6" w:rsidP="00684F30">
            <w:pPr>
              <w:rPr>
                <w:sz w:val="20"/>
                <w:szCs w:val="20"/>
                <w:lang w:val="tt-RU"/>
              </w:rPr>
            </w:pPr>
          </w:p>
          <w:p w:rsidR="005908C6" w:rsidRPr="003B324C" w:rsidRDefault="005908C6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М.Мазунов “Карап торам”.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5908C6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B324C" w:rsidRDefault="00012A00" w:rsidP="00437EBA">
            <w:pPr>
              <w:rPr>
                <w:sz w:val="20"/>
                <w:szCs w:val="20"/>
                <w:lang w:val="tt-RU"/>
              </w:rPr>
            </w:pPr>
            <w:r w:rsidRPr="003B324C">
              <w:rPr>
                <w:sz w:val="20"/>
                <w:szCs w:val="20"/>
                <w:lang w:val="tt-RU"/>
              </w:rPr>
              <w:t xml:space="preserve">Яңа белем-мәгълүмат бирү; 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 w:rsidRPr="003B324C">
              <w:rPr>
                <w:sz w:val="20"/>
                <w:szCs w:val="20"/>
                <w:lang w:val="tt-RU"/>
              </w:rPr>
              <w:t xml:space="preserve"> катнаш дәрес.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7334C2" w:rsidRDefault="00012A00" w:rsidP="00437EBA">
            <w:pPr>
              <w:rPr>
                <w:sz w:val="20"/>
                <w:szCs w:val="20"/>
                <w:lang w:val="tt-RU"/>
              </w:rPr>
            </w:pPr>
            <w:r w:rsidRPr="007334C2">
              <w:rPr>
                <w:sz w:val="20"/>
                <w:szCs w:val="20"/>
                <w:lang w:val="tt-RU"/>
              </w:rPr>
              <w:t>Әсәрнең төп фикерен билгеләү һәм а</w:t>
            </w:r>
            <w:r>
              <w:rPr>
                <w:sz w:val="20"/>
                <w:szCs w:val="20"/>
                <w:lang w:val="tt-RU"/>
              </w:rPr>
              <w:t>ны үз сүзләрең белән әйтеп бирергә</w:t>
            </w:r>
            <w:r w:rsidRPr="007334C2">
              <w:rPr>
                <w:sz w:val="20"/>
                <w:szCs w:val="20"/>
                <w:lang w:val="tt-RU"/>
              </w:rPr>
              <w:t>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Сәнгат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  <w:lang w:val="tt-RU"/>
              </w:rPr>
              <w:t>ле уку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Парлап уку</w:t>
            </w:r>
          </w:p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Сәнгат</w:t>
            </w:r>
            <w:r w:rsidRPr="008B6A59">
              <w:rPr>
                <w:sz w:val="20"/>
                <w:szCs w:val="20"/>
              </w:rPr>
              <w:t>ь</w:t>
            </w:r>
            <w:r w:rsidRPr="008B6A59">
              <w:rPr>
                <w:sz w:val="20"/>
                <w:szCs w:val="20"/>
                <w:lang w:val="tt-RU"/>
              </w:rPr>
              <w:t xml:space="preserve">ле уку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A71F00" w:rsidRDefault="00012A00" w:rsidP="00684F30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Авылда көзге уңыш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24</w:t>
            </w:r>
          </w:p>
          <w:p w:rsidR="00012A00" w:rsidRPr="00907B95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укы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FB715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2C0C8D" w:rsidRDefault="002C0C8D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8-9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Г.Хәсәнов       Кыр казы</w:t>
            </w:r>
          </w:p>
          <w:p w:rsidR="005908C6" w:rsidRDefault="005908C6" w:rsidP="00684F30">
            <w:pPr>
              <w:rPr>
                <w:sz w:val="20"/>
                <w:szCs w:val="20"/>
                <w:lang w:val="tt-RU"/>
              </w:rPr>
            </w:pPr>
          </w:p>
          <w:p w:rsidR="005908C6" w:rsidRDefault="005908C6" w:rsidP="00684F30">
            <w:pPr>
              <w:rPr>
                <w:sz w:val="20"/>
                <w:szCs w:val="20"/>
                <w:lang w:val="tt-RU"/>
              </w:rPr>
            </w:pPr>
          </w:p>
          <w:p w:rsidR="005908C6" w:rsidRPr="00292170" w:rsidRDefault="005908C6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Г.Бәширов “</w:t>
            </w:r>
            <w:r w:rsidR="002C0C8D">
              <w:rPr>
                <w:sz w:val="20"/>
                <w:szCs w:val="20"/>
                <w:lang w:val="tt-RU"/>
              </w:rPr>
              <w:t>Ана каз белән ата каз һәм аларның унике бәбкәсе”.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2C0C8D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8C7DD7" w:rsidRDefault="00012A00" w:rsidP="00437EBA">
            <w:pPr>
              <w:rPr>
                <w:sz w:val="20"/>
                <w:szCs w:val="20"/>
                <w:lang w:val="tt-RU"/>
              </w:rPr>
            </w:pPr>
            <w:r w:rsidRPr="008C7DD7">
              <w:rPr>
                <w:sz w:val="20"/>
                <w:szCs w:val="20"/>
                <w:lang w:val="tt-RU"/>
              </w:rPr>
              <w:t xml:space="preserve">Яңа белем-мәгълүмат бирү; 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 w:rsidRPr="008C7DD7">
              <w:rPr>
                <w:sz w:val="20"/>
                <w:szCs w:val="20"/>
                <w:lang w:val="tt-RU"/>
              </w:rPr>
              <w:t xml:space="preserve"> катнаш дәрес.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7334C2" w:rsidRDefault="00012A00" w:rsidP="00684F30">
            <w:pPr>
              <w:rPr>
                <w:sz w:val="20"/>
                <w:szCs w:val="20"/>
                <w:lang w:val="tt-RU"/>
              </w:rPr>
            </w:pPr>
            <w:r w:rsidRPr="007334C2">
              <w:rPr>
                <w:sz w:val="20"/>
                <w:szCs w:val="20"/>
                <w:lang w:val="tt-RU"/>
              </w:rPr>
              <w:t xml:space="preserve">Укылганның эчтәлеген тулысынча, </w:t>
            </w:r>
            <w:r>
              <w:rPr>
                <w:sz w:val="20"/>
                <w:szCs w:val="20"/>
                <w:lang w:val="tt-RU"/>
              </w:rPr>
              <w:t>кыскача, сайлап һәм иҗади сөйләргә</w:t>
            </w:r>
            <w:r w:rsidRPr="007334C2">
              <w:rPr>
                <w:sz w:val="20"/>
                <w:szCs w:val="20"/>
                <w:lang w:val="tt-RU"/>
              </w:rPr>
              <w:t xml:space="preserve">.Тексттан табигать һәм </w:t>
            </w:r>
            <w:r w:rsidRPr="007334C2">
              <w:rPr>
                <w:sz w:val="20"/>
                <w:szCs w:val="20"/>
                <w:lang w:val="tt-RU"/>
              </w:rPr>
              <w:lastRenderedPageBreak/>
              <w:t>көнкүреш тасвирламаларын аерып күрсәтү.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әсәрне гади итеп бәяләү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68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Туган як табигате 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26</w:t>
            </w:r>
          </w:p>
          <w:p w:rsidR="00012A00" w:rsidRPr="00907B95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Укырга сөйләргә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FB715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2C0C8D" w:rsidRDefault="002C0C8D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10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905AF5" w:rsidRDefault="00012A00" w:rsidP="0068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 Г.Остер Серне ачты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1564B1">
            <w:pPr>
              <w:rPr>
                <w:sz w:val="20"/>
                <w:szCs w:val="20"/>
              </w:rPr>
            </w:pPr>
            <w:r w:rsidRPr="003A16C7">
              <w:rPr>
                <w:sz w:val="20"/>
                <w:szCs w:val="20"/>
              </w:rPr>
              <w:t>Әсәргә картиналы план төз</w:t>
            </w:r>
            <w:r>
              <w:rPr>
                <w:sz w:val="20"/>
                <w:szCs w:val="20"/>
                <w:lang w:val="tt-RU"/>
              </w:rPr>
              <w:t>и белергә</w:t>
            </w:r>
            <w:r w:rsidRPr="003A16C7">
              <w:rPr>
                <w:sz w:val="20"/>
                <w:szCs w:val="20"/>
              </w:rPr>
              <w:t>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Сәнгатьле уку күнекмәләрен булдыру.</w:t>
            </w:r>
          </w:p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Әсәргә картиналы план төзергә өйрәтү.</w:t>
            </w:r>
          </w:p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A71F00" w:rsidRDefault="00012A00" w:rsidP="00684F30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30укырга</w:t>
            </w:r>
          </w:p>
          <w:p w:rsidR="00012A00" w:rsidRPr="00907B95" w:rsidRDefault="00012A00" w:rsidP="00684F30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FB715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2C0C8D" w:rsidRDefault="002C0C8D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11-12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Н.Сладков Күзалдавычлар</w:t>
            </w:r>
          </w:p>
          <w:p w:rsidR="002C0C8D" w:rsidRDefault="002C0C8D" w:rsidP="00684F30">
            <w:pPr>
              <w:rPr>
                <w:sz w:val="20"/>
                <w:szCs w:val="20"/>
                <w:lang w:val="tt-RU"/>
              </w:rPr>
            </w:pPr>
          </w:p>
          <w:p w:rsidR="002C0C8D" w:rsidRPr="00804469" w:rsidRDefault="002C0C8D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Рафис Әхмәт “Сыкы”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2C0C8D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1564B1" w:rsidRDefault="00012A00" w:rsidP="001564B1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</w:rPr>
              <w:t>Әсәргә картиналы план төз</w:t>
            </w:r>
            <w:r>
              <w:rPr>
                <w:sz w:val="20"/>
                <w:szCs w:val="20"/>
                <w:lang w:val="tt-RU"/>
              </w:rPr>
              <w:t>и белергә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Сәнгатьле уку күнекмәләрен булдыру.</w:t>
            </w:r>
          </w:p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Әсәргә картиналы план төзергә өйрәтү.</w:t>
            </w:r>
          </w:p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Парлап уку</w:t>
            </w:r>
          </w:p>
          <w:p w:rsidR="00012A00" w:rsidRPr="008B6A59" w:rsidRDefault="00012A00" w:rsidP="009222BF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Сәнгат</w:t>
            </w:r>
            <w:r w:rsidRPr="008B6A59">
              <w:rPr>
                <w:sz w:val="20"/>
                <w:szCs w:val="20"/>
              </w:rPr>
              <w:t>ь</w:t>
            </w:r>
            <w:r w:rsidRPr="008B6A59">
              <w:rPr>
                <w:sz w:val="20"/>
                <w:szCs w:val="20"/>
                <w:lang w:val="tt-RU"/>
              </w:rPr>
              <w:t xml:space="preserve">ле уку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684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232D02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 34 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FB715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2C0C8D" w:rsidRDefault="002C0C8D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13-14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Н.Сладков Кем остарак</w:t>
            </w:r>
          </w:p>
          <w:p w:rsidR="002C0C8D" w:rsidRDefault="002C0C8D" w:rsidP="00684F30">
            <w:pPr>
              <w:rPr>
                <w:sz w:val="20"/>
                <w:szCs w:val="20"/>
                <w:lang w:val="tt-RU"/>
              </w:rPr>
            </w:pPr>
          </w:p>
          <w:p w:rsidR="002C0C8D" w:rsidRPr="00804469" w:rsidRDefault="002C0C8D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Рафис Корбан “Мәктәпкә озату бәйрәме”.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2C0C8D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Әсәрдән алынган фактлар белән үз карашларын исбатлый белү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 xml:space="preserve"> Укучыларда сәнгатьле уку күнекмәләрен формалаштыру, сөйләмнәрен үстерү.</w:t>
            </w:r>
            <w:r>
              <w:rPr>
                <w:sz w:val="20"/>
                <w:szCs w:val="20"/>
                <w:lang w:val="tt-RU"/>
              </w:rPr>
              <w:t xml:space="preserve">  </w:t>
            </w:r>
            <w:r w:rsidRPr="003A16C7">
              <w:rPr>
                <w:sz w:val="20"/>
                <w:szCs w:val="20"/>
                <w:lang w:val="tt-RU"/>
              </w:rPr>
              <w:t>Әсәрдән алынган фактлар белән үз карашларын исбатлый белергә өйрәтү.</w:t>
            </w:r>
            <w:r>
              <w:rPr>
                <w:sz w:val="20"/>
                <w:szCs w:val="20"/>
                <w:lang w:val="tt-RU"/>
              </w:rPr>
              <w:t xml:space="preserve"> Кошларны белү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Агымдагы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684F30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0930B9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 38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FB715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2C0C8D" w:rsidRDefault="005908C6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C0C8D">
              <w:rPr>
                <w:sz w:val="20"/>
                <w:szCs w:val="20"/>
                <w:lang w:val="tt-RU"/>
              </w:rPr>
              <w:t>5-16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Г.Паушкин Кыш</w:t>
            </w:r>
          </w:p>
          <w:p w:rsidR="002C0C8D" w:rsidRDefault="002C0C8D" w:rsidP="00684F30">
            <w:pPr>
              <w:rPr>
                <w:sz w:val="20"/>
                <w:szCs w:val="20"/>
                <w:lang w:val="tt-RU"/>
              </w:rPr>
            </w:pPr>
          </w:p>
          <w:p w:rsidR="002C0C8D" w:rsidRPr="00905AF5" w:rsidRDefault="002C0C8D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Гәрәй Рәхим “Безнең тауда”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2C0C8D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7334C2" w:rsidRDefault="00012A00" w:rsidP="001564B1">
            <w:pPr>
              <w:rPr>
                <w:sz w:val="20"/>
                <w:szCs w:val="20"/>
                <w:lang w:val="tt-RU"/>
              </w:rPr>
            </w:pPr>
            <w:r w:rsidRPr="007334C2">
              <w:rPr>
                <w:sz w:val="20"/>
                <w:szCs w:val="20"/>
                <w:lang w:val="tt-RU"/>
              </w:rPr>
              <w:t>Нәфис сүзнең мөмкинлекләрен: тасвирлы һәм тәэсирле булуын һәм алыштырып булмаганлыгын ачыкла</w:t>
            </w:r>
            <w:r>
              <w:rPr>
                <w:sz w:val="20"/>
                <w:szCs w:val="20"/>
                <w:lang w:val="tt-RU"/>
              </w:rPr>
              <w:t>ый белү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7334C2" w:rsidRDefault="00012A00" w:rsidP="00684F30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 xml:space="preserve">Әсәрдән алынган фактлар белән үз карашларын исбатлый белергә өйрәтү.Укучыларның фикерләү күнекмәләрен үстерү. </w:t>
            </w:r>
            <w:r w:rsidRPr="007334C2">
              <w:rPr>
                <w:sz w:val="20"/>
                <w:szCs w:val="20"/>
                <w:lang w:val="tt-RU"/>
              </w:rPr>
              <w:t>Мәкальләрнең тәрбияви әһәмиятен билгеләү.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684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232D02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 43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FB715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2C0C8D" w:rsidRDefault="005908C6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C0C8D">
              <w:rPr>
                <w:sz w:val="20"/>
                <w:szCs w:val="20"/>
                <w:lang w:val="tt-RU"/>
              </w:rPr>
              <w:t>7-18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 w:rsidRPr="00905AF5"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Нур Әхмәдиев Чишмәгә суга барам</w:t>
            </w:r>
          </w:p>
          <w:p w:rsidR="002C0C8D" w:rsidRDefault="002C0C8D" w:rsidP="00684F30">
            <w:pPr>
              <w:rPr>
                <w:sz w:val="20"/>
                <w:szCs w:val="20"/>
                <w:lang w:val="tt-RU"/>
              </w:rPr>
            </w:pPr>
          </w:p>
          <w:p w:rsidR="002C0C8D" w:rsidRPr="00905AF5" w:rsidRDefault="002C0C8D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Н.Гыйматдинова “Сарбай”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2C0C8D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Әсәрдән алынган фактлар белән үз карашларын исбатлый белү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 xml:space="preserve"> Укучыларда сәнгатьле уку күнекмәләрен формалаштыру, сөйләмнәрен үстерү.Икмәкнең кадерен белергә өйрәтү.Игенче хезмәтенә хөрмәт тәрбияләү.Әсәрдән алынган фактлар белән үз карашларын исбатлый белергә өйрәтү.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905AF5" w:rsidRDefault="00012A00" w:rsidP="00684F30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Агрофирма уңышы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905AF5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 46укырга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FB715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  <w:p w:rsidR="00012A00" w:rsidRPr="00C22E67" w:rsidRDefault="00012A00" w:rsidP="00C22E67">
            <w:pPr>
              <w:jc w:val="center"/>
              <w:rPr>
                <w:lang w:val="tt-RU"/>
              </w:rPr>
            </w:pPr>
            <w:r w:rsidRPr="00C22E67">
              <w:rPr>
                <w:lang w:val="tt-RU"/>
              </w:rPr>
              <w:t xml:space="preserve"> Чагыштырулар серенә төшенәбез </w:t>
            </w:r>
          </w:p>
          <w:p w:rsidR="00012A00" w:rsidRPr="00C22E67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C22E67">
              <w:rPr>
                <w:sz w:val="20"/>
                <w:szCs w:val="20"/>
                <w:lang w:val="tt-RU"/>
              </w:rPr>
              <w:lastRenderedPageBreak/>
              <w:t xml:space="preserve"> </w:t>
            </w:r>
          </w:p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</w:tr>
      <w:tr w:rsidR="00012A00" w:rsidRPr="00FB715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2C0C8D" w:rsidP="00684F3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lastRenderedPageBreak/>
              <w:t>19=20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Иң яхшы дару. Әкият</w:t>
            </w:r>
          </w:p>
          <w:p w:rsidR="002C0C8D" w:rsidRDefault="002C0C8D" w:rsidP="00684F30">
            <w:pPr>
              <w:rPr>
                <w:sz w:val="20"/>
                <w:szCs w:val="20"/>
                <w:lang w:val="tt-RU"/>
              </w:rPr>
            </w:pPr>
          </w:p>
          <w:p w:rsidR="002C0C8D" w:rsidRPr="00804469" w:rsidRDefault="002C0C8D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Тылсымлы китмән.Әкият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2C0C8D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804469" w:rsidRDefault="00012A00" w:rsidP="00437EBA">
            <w:pPr>
              <w:rPr>
                <w:sz w:val="20"/>
                <w:szCs w:val="20"/>
                <w:lang w:val="tt-RU"/>
              </w:rPr>
            </w:pPr>
            <w:r w:rsidRPr="00804469">
              <w:rPr>
                <w:sz w:val="20"/>
                <w:szCs w:val="20"/>
                <w:lang w:val="tt-RU"/>
              </w:rPr>
              <w:t xml:space="preserve">Яңа </w:t>
            </w:r>
            <w:r w:rsidRPr="003A16C7">
              <w:rPr>
                <w:sz w:val="20"/>
                <w:szCs w:val="20"/>
                <w:lang w:val="tt-RU"/>
              </w:rPr>
              <w:t>б</w:t>
            </w:r>
            <w:r w:rsidRPr="00804469">
              <w:rPr>
                <w:sz w:val="20"/>
                <w:szCs w:val="20"/>
                <w:lang w:val="tt-RU"/>
              </w:rPr>
              <w:t xml:space="preserve">елем-мәгълүмат бирү; 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 w:rsidRPr="00804469">
              <w:rPr>
                <w:sz w:val="20"/>
                <w:szCs w:val="20"/>
                <w:lang w:val="tt-RU"/>
              </w:rPr>
              <w:t xml:space="preserve"> катнаш дәрес.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8C7DD7" w:rsidRDefault="00012A00" w:rsidP="00684F30">
            <w:pPr>
              <w:rPr>
                <w:sz w:val="20"/>
                <w:szCs w:val="20"/>
                <w:lang w:val="tt-RU"/>
              </w:rPr>
            </w:pPr>
            <w:r w:rsidRPr="008C7DD7">
              <w:rPr>
                <w:sz w:val="20"/>
                <w:szCs w:val="20"/>
                <w:lang w:val="tt-RU"/>
              </w:rPr>
              <w:t>Әсәрдән алынган фактлар белән үз карашларын исбатлый белү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A96EB4" w:rsidRDefault="00012A00" w:rsidP="00684F30">
            <w:pPr>
              <w:rPr>
                <w:sz w:val="20"/>
                <w:szCs w:val="20"/>
                <w:lang w:val="tt-RU"/>
              </w:rPr>
            </w:pPr>
            <w:r w:rsidRPr="00A96EB4">
              <w:rPr>
                <w:sz w:val="20"/>
                <w:szCs w:val="20"/>
                <w:lang w:val="tt-RU"/>
              </w:rPr>
              <w:t xml:space="preserve">Укучыларның фикерләү күнекмәләрен үстерү. 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C33E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232D02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 53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C22E67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2C0C8D" w:rsidP="009758D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21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A96EB4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Көрән төстәге пингвин баласы. Әкият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A96EB4" w:rsidRDefault="00012A00" w:rsidP="00437EBA">
            <w:pPr>
              <w:rPr>
                <w:sz w:val="20"/>
                <w:szCs w:val="20"/>
                <w:lang w:val="tt-RU"/>
              </w:rPr>
            </w:pPr>
            <w:r w:rsidRPr="00A96EB4">
              <w:rPr>
                <w:sz w:val="20"/>
                <w:szCs w:val="20"/>
                <w:lang w:val="tt-RU"/>
              </w:rPr>
              <w:t xml:space="preserve">Яңа </w:t>
            </w:r>
            <w:r w:rsidRPr="003A16C7">
              <w:rPr>
                <w:sz w:val="20"/>
                <w:szCs w:val="20"/>
                <w:lang w:val="tt-RU"/>
              </w:rPr>
              <w:t>б</w:t>
            </w:r>
            <w:r w:rsidRPr="00A96EB4">
              <w:rPr>
                <w:sz w:val="20"/>
                <w:szCs w:val="20"/>
                <w:lang w:val="tt-RU"/>
              </w:rPr>
              <w:t xml:space="preserve">елем-мәгълүмат бирү; 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 w:rsidRPr="00A96EB4">
              <w:rPr>
                <w:sz w:val="20"/>
                <w:szCs w:val="20"/>
                <w:lang w:val="tt-RU"/>
              </w:rPr>
              <w:t xml:space="preserve"> катнаш дәрес.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Pr="00A93D5B" w:rsidRDefault="00012A00" w:rsidP="00684F30">
            <w:pPr>
              <w:rPr>
                <w:sz w:val="20"/>
                <w:szCs w:val="20"/>
                <w:lang w:val="tt-RU"/>
              </w:rPr>
            </w:pPr>
            <w:r w:rsidRPr="00A93D5B">
              <w:rPr>
                <w:sz w:val="20"/>
                <w:szCs w:val="20"/>
                <w:lang w:val="tt-RU"/>
              </w:rPr>
              <w:t>Әсәрдән алынган фактлар белән үз карашларын исбатлый белү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A93D5B" w:rsidRDefault="00012A00" w:rsidP="00684F30">
            <w:pPr>
              <w:rPr>
                <w:sz w:val="20"/>
                <w:szCs w:val="20"/>
                <w:lang w:val="tt-RU"/>
              </w:rPr>
            </w:pPr>
            <w:r w:rsidRPr="00A96EB4">
              <w:rPr>
                <w:sz w:val="20"/>
                <w:szCs w:val="20"/>
                <w:lang w:val="tt-RU"/>
              </w:rPr>
              <w:t xml:space="preserve">Әсәрдән алынган фактлар </w:t>
            </w:r>
            <w:r w:rsidRPr="008C7DD7">
              <w:rPr>
                <w:sz w:val="20"/>
                <w:szCs w:val="20"/>
                <w:lang w:val="tt-RU"/>
              </w:rPr>
              <w:t xml:space="preserve">белән үз карашларын исбатлый белергә өйрәтү.Укучыларның фикерләү күнекмәләрен үстерү. </w:t>
            </w:r>
            <w:r w:rsidRPr="00A93D5B">
              <w:rPr>
                <w:sz w:val="20"/>
                <w:szCs w:val="20"/>
                <w:lang w:val="tt-RU"/>
              </w:rPr>
              <w:t>Табигатькә мәхәббәт тәрбияләү.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232D02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 57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C22E67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2A00" w:rsidRDefault="002C0C8D" w:rsidP="009758D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22</w:t>
            </w:r>
          </w:p>
        </w:tc>
        <w:tc>
          <w:tcPr>
            <w:tcW w:w="344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0" w:rsidRPr="003A16C7" w:rsidRDefault="002C0C8D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Әтәч таңда ник </w:t>
            </w:r>
            <w:r w:rsidR="00012A00">
              <w:rPr>
                <w:sz w:val="20"/>
                <w:szCs w:val="20"/>
                <w:lang w:val="tt-RU"/>
              </w:rPr>
              <w:t xml:space="preserve"> кычкыра </w:t>
            </w:r>
            <w:r>
              <w:rPr>
                <w:sz w:val="20"/>
                <w:szCs w:val="20"/>
                <w:lang w:val="tt-RU"/>
              </w:rPr>
              <w:t>?</w:t>
            </w:r>
            <w:r w:rsidR="00012A00">
              <w:rPr>
                <w:sz w:val="20"/>
                <w:szCs w:val="20"/>
                <w:lang w:val="tt-RU"/>
              </w:rPr>
              <w:t>.Әкият</w:t>
            </w:r>
          </w:p>
        </w:tc>
        <w:tc>
          <w:tcPr>
            <w:tcW w:w="72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0" w:rsidRPr="003A16C7" w:rsidRDefault="00012A00" w:rsidP="00437EBA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 xml:space="preserve">Яңа белем-мәгълүмат бирү; 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 w:rsidRPr="003A16C7">
              <w:rPr>
                <w:sz w:val="20"/>
                <w:szCs w:val="20"/>
                <w:lang w:val="tt-RU"/>
              </w:rPr>
              <w:t xml:space="preserve"> катнаш дәрес.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0" w:rsidRPr="002C0C8D" w:rsidRDefault="00012A00" w:rsidP="00C33E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Әсәрне </w:t>
            </w:r>
            <w:r w:rsidRPr="002C0C8D">
              <w:rPr>
                <w:sz w:val="20"/>
                <w:szCs w:val="20"/>
                <w:lang w:val="tt-RU"/>
              </w:rPr>
              <w:t xml:space="preserve"> белү.</w:t>
            </w:r>
          </w:p>
          <w:p w:rsidR="00012A00" w:rsidRPr="002C0C8D" w:rsidRDefault="00012A00" w:rsidP="00C33E7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Сәнгатьле уку күнекмәләрен булдыру.</w:t>
            </w:r>
          </w:p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Әсәргә картиналы план төзергә өйрәтү.</w:t>
            </w:r>
          </w:p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0" w:rsidRPr="008B6A59" w:rsidRDefault="00012A00" w:rsidP="00C33E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0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59</w:t>
            </w:r>
          </w:p>
          <w:p w:rsidR="00012A00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Рәсем яса</w:t>
            </w:r>
          </w:p>
        </w:tc>
        <w:tc>
          <w:tcPr>
            <w:tcW w:w="49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A93D5B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2C0C8D" w:rsidP="009758D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23</w:t>
            </w:r>
          </w:p>
        </w:tc>
        <w:tc>
          <w:tcPr>
            <w:tcW w:w="3443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Куянның колагы нигә озын </w:t>
            </w:r>
          </w:p>
          <w:p w:rsidR="00012A00" w:rsidRDefault="00012A00" w:rsidP="00684F30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 xml:space="preserve">Класстан тыш уку. </w:t>
            </w:r>
          </w:p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Әкиятләр уку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81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Өйрәнгәннәрне ныгыту, эш белү осталыгы һәм тотрыклы күнекмәләр булдыру дәресе</w:t>
            </w:r>
          </w:p>
        </w:tc>
        <w:tc>
          <w:tcPr>
            <w:tcW w:w="1963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Pr="008C7DD7" w:rsidRDefault="00012A00" w:rsidP="00C33E75">
            <w:pPr>
              <w:rPr>
                <w:sz w:val="20"/>
                <w:szCs w:val="20"/>
                <w:lang w:val="tt-RU"/>
              </w:rPr>
            </w:pPr>
            <w:r w:rsidRPr="008C7DD7">
              <w:rPr>
                <w:sz w:val="20"/>
                <w:szCs w:val="20"/>
                <w:lang w:val="tt-RU"/>
              </w:rPr>
              <w:t>Чыгыш ясый, үзенең билгеләмә һәм бәяләрен дәлилли, исбатлый.</w:t>
            </w:r>
          </w:p>
          <w:p w:rsidR="00012A00" w:rsidRPr="008C7DD7" w:rsidRDefault="00012A00" w:rsidP="00C33E7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66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Укучыларда үзлектән белем алу күнекмәләре булдыру; әдәби әсәрләр укуга кызыксыну тәрбияләү.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8B6A59" w:rsidRDefault="00012A00" w:rsidP="008B6A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Сорауларга җавап 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400FDC" w:rsidRDefault="00012A00" w:rsidP="00C22E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61</w:t>
            </w:r>
          </w:p>
          <w:p w:rsidR="00012A00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Әкият укы</w:t>
            </w:r>
          </w:p>
        </w:tc>
        <w:tc>
          <w:tcPr>
            <w:tcW w:w="494" w:type="dxa"/>
            <w:gridSpan w:val="7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400FDC" w:rsidRDefault="00012A00" w:rsidP="00400F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465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400FDC" w:rsidRDefault="00012A00" w:rsidP="00C22E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012A00" w:rsidRPr="00A93D5B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Pr="0061046D" w:rsidRDefault="002C0C8D" w:rsidP="009758D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24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63616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Җәнлекләр патшасы. Әкият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Pr="003A16C7" w:rsidRDefault="00012A00" w:rsidP="001564B1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 xml:space="preserve"> Укылган әсәр буенча әңгәмәдә катнашу, сорауны ишетү, аңлау һәм темага бәйле рәвештә җавап бир</w:t>
            </w:r>
            <w:r>
              <w:rPr>
                <w:sz w:val="20"/>
                <w:szCs w:val="20"/>
                <w:lang w:val="tt-RU"/>
              </w:rPr>
              <w:t>ә белү</w:t>
            </w:r>
            <w:r w:rsidRPr="003A16C7">
              <w:rPr>
                <w:sz w:val="20"/>
                <w:szCs w:val="20"/>
                <w:lang w:val="tt-RU"/>
              </w:rPr>
              <w:t xml:space="preserve">      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63616" w:rsidRDefault="00012A00" w:rsidP="00684F30">
            <w:pPr>
              <w:rPr>
                <w:sz w:val="20"/>
                <w:szCs w:val="20"/>
                <w:lang w:val="tt-RU"/>
              </w:rPr>
            </w:pPr>
            <w:r w:rsidRPr="00363616">
              <w:rPr>
                <w:sz w:val="20"/>
                <w:szCs w:val="20"/>
                <w:lang w:val="tt-RU"/>
              </w:rPr>
              <w:t>Әсәрнең мәгънәле кисәкләре арасындагы б</w:t>
            </w:r>
            <w:r w:rsidRPr="008C7DD7">
              <w:rPr>
                <w:sz w:val="20"/>
                <w:szCs w:val="20"/>
                <w:lang w:val="tt-RU"/>
              </w:rPr>
              <w:t xml:space="preserve">әйләнешләрне ачыклау, төп фикерен билгеләү һәм аны үз сүзләрең белән әйтеп бирергә өйрәтү. </w:t>
            </w:r>
            <w:r w:rsidRPr="0045610E">
              <w:rPr>
                <w:sz w:val="20"/>
                <w:szCs w:val="20"/>
                <w:lang w:val="tt-RU"/>
              </w:rPr>
              <w:t>Сәнгатьле уку осталыгын камилләштерү.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C33E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Pr="00232D02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 63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A93D5B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2C0C8D" w:rsidP="009758D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25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63616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Комсызлык бәласе. Әкият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8C7DD7" w:rsidRDefault="00012A00" w:rsidP="00072090">
            <w:pPr>
              <w:rPr>
                <w:sz w:val="20"/>
                <w:szCs w:val="20"/>
                <w:lang w:val="tt-RU"/>
              </w:rPr>
            </w:pPr>
            <w:r w:rsidRPr="008C7DD7">
              <w:rPr>
                <w:sz w:val="20"/>
                <w:szCs w:val="20"/>
                <w:lang w:val="tt-RU"/>
              </w:rPr>
              <w:t xml:space="preserve">Әсәрнең мәгънәле кисәкләре арасындагы бәйләнешләрне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63616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 w:rsidRPr="008C7DD7">
              <w:rPr>
                <w:sz w:val="20"/>
                <w:szCs w:val="20"/>
                <w:lang w:val="tt-RU"/>
              </w:rPr>
              <w:t xml:space="preserve">. </w:t>
            </w:r>
            <w:r w:rsidRPr="003A16C7">
              <w:rPr>
                <w:sz w:val="20"/>
                <w:szCs w:val="20"/>
              </w:rPr>
              <w:t>Сәнгатьле уку осталыгын камилләштерү.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C33E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232D02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 67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A93D5B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2C0C8D" w:rsidP="00684F3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lastRenderedPageBreak/>
              <w:t>26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B940D1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Сырны ничек бүлгәннәр? Әкият</w:t>
            </w:r>
            <w:r w:rsidRPr="00B940D1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A93D5B" w:rsidRDefault="00012A00" w:rsidP="00684F30">
            <w:pPr>
              <w:rPr>
                <w:sz w:val="20"/>
                <w:szCs w:val="20"/>
                <w:lang w:val="tt-RU"/>
              </w:rPr>
            </w:pPr>
            <w:r w:rsidRPr="00A93D5B">
              <w:rPr>
                <w:sz w:val="20"/>
                <w:szCs w:val="20"/>
                <w:lang w:val="tt-RU"/>
              </w:rPr>
              <w:t>Әсәрнең мәгънәле кисәкләре арасындагы бәйләнешләрне ачыклау, төп фикерен билгеләү һәм аны үз сүзләрең белән әйтеп бирү.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45610E" w:rsidRDefault="00012A00" w:rsidP="0045610E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 w:rsidRPr="0045610E">
              <w:rPr>
                <w:sz w:val="20"/>
                <w:szCs w:val="20"/>
                <w:lang w:val="tt-RU"/>
              </w:rPr>
              <w:t>Сәнгатьле уку осталыгын камилләштерү.Туган җиргә мәхәббәт тәрбияләү.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Парлап уку</w:t>
            </w:r>
          </w:p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Сәнгат</w:t>
            </w:r>
            <w:r w:rsidRPr="008B6A59">
              <w:rPr>
                <w:sz w:val="20"/>
                <w:szCs w:val="20"/>
              </w:rPr>
              <w:t>ь</w:t>
            </w:r>
            <w:r w:rsidRPr="008B6A59">
              <w:rPr>
                <w:sz w:val="20"/>
                <w:szCs w:val="20"/>
                <w:lang w:val="tt-RU"/>
              </w:rPr>
              <w:t xml:space="preserve">ле уку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B940D1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 69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A93D5B" w:rsidTr="00991027">
        <w:trPr>
          <w:gridAfter w:val="1"/>
          <w:wAfter w:w="13" w:type="dxa"/>
          <w:trHeight w:val="57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A00" w:rsidRPr="00A93D5B" w:rsidRDefault="00012A00" w:rsidP="00A93D5B">
            <w:pPr>
              <w:jc w:val="center"/>
              <w:rPr>
                <w:lang w:val="tt-RU"/>
              </w:rPr>
            </w:pPr>
            <w:r w:rsidRPr="00A93D5B">
              <w:rPr>
                <w:lang w:val="tt-RU"/>
              </w:rPr>
              <w:t xml:space="preserve">Кешеләрнең хыялларын аңларга тырышабыз. </w:t>
            </w:r>
          </w:p>
          <w:p w:rsidR="00012A00" w:rsidRPr="00D3065B" w:rsidRDefault="00012A00" w:rsidP="00D306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</w:t>
            </w:r>
          </w:p>
        </w:tc>
      </w:tr>
      <w:tr w:rsidR="00012A00" w:rsidRPr="00684F30" w:rsidTr="00991027">
        <w:trPr>
          <w:gridAfter w:val="1"/>
          <w:wAfter w:w="13" w:type="dxa"/>
          <w:trHeight w:val="375"/>
          <w:tblCellSpacing w:w="0" w:type="dxa"/>
          <w:jc w:val="center"/>
        </w:trPr>
        <w:tc>
          <w:tcPr>
            <w:tcW w:w="581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012A00" w:rsidRDefault="00185363" w:rsidP="009758D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27</w:t>
            </w:r>
          </w:p>
          <w:p w:rsidR="00185363" w:rsidRDefault="00185363" w:rsidP="009758DE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185363" w:rsidRDefault="00185363" w:rsidP="009758DE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185363" w:rsidRPr="0061046D" w:rsidRDefault="00185363" w:rsidP="009758D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28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00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Л.Лерон Хыял</w:t>
            </w:r>
          </w:p>
          <w:p w:rsidR="002C0C8D" w:rsidRDefault="002C0C8D" w:rsidP="00684F30">
            <w:pPr>
              <w:rPr>
                <w:sz w:val="20"/>
                <w:szCs w:val="20"/>
                <w:lang w:val="tt-RU"/>
              </w:rPr>
            </w:pPr>
          </w:p>
          <w:p w:rsidR="002C0C8D" w:rsidRPr="003A16C7" w:rsidRDefault="002C0C8D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Йолдыз “Антенналы бәрәңге”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00" w:rsidRDefault="002C0C8D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Ш</w:t>
            </w:r>
            <w:r w:rsidRPr="003A16C7">
              <w:rPr>
                <w:sz w:val="20"/>
                <w:szCs w:val="20"/>
              </w:rPr>
              <w:t>игырен яттан белү.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Авторның төп уен тирән, ачык итеп аңлауларына ирешү һәм әсәргә карата үз карашларын формалаштыру.Укучыларның матур әдәбият белән кызыксынуларын арттыру.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Парлашып эшләү 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00" w:rsidRPr="00542E7C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Б  72 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684F30" w:rsidTr="00991027">
        <w:trPr>
          <w:gridAfter w:val="1"/>
          <w:wAfter w:w="13" w:type="dxa"/>
          <w:trHeight w:val="240"/>
          <w:tblCellSpacing w:w="0" w:type="dxa"/>
          <w:jc w:val="center"/>
        </w:trPr>
        <w:tc>
          <w:tcPr>
            <w:tcW w:w="581" w:type="dxa"/>
            <w:gridSpan w:val="3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2A00" w:rsidRPr="0061046D" w:rsidRDefault="00012A00" w:rsidP="00684F3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34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00" w:rsidRPr="00B940D1" w:rsidRDefault="00012A00" w:rsidP="00A93D5B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 w:rsidRPr="00B940D1"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26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10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0" w:rsidRPr="008B6A59" w:rsidRDefault="00012A00" w:rsidP="00C33E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9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8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684F30" w:rsidTr="00991027">
        <w:trPr>
          <w:gridAfter w:val="1"/>
          <w:wAfter w:w="13" w:type="dxa"/>
          <w:trHeight w:val="225"/>
          <w:tblCellSpacing w:w="0" w:type="dxa"/>
          <w:jc w:val="center"/>
        </w:trPr>
        <w:tc>
          <w:tcPr>
            <w:tcW w:w="581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85363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29</w:t>
            </w:r>
          </w:p>
          <w:p w:rsidR="00185363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185363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185363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012A00" w:rsidRPr="0061046D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30</w:t>
            </w:r>
            <w:r w:rsidR="00012A00">
              <w:rPr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00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 w:rsidRPr="00B940D1"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Л.Лерон Мәче малае Шукбай</w:t>
            </w:r>
          </w:p>
          <w:p w:rsidR="00185363" w:rsidRDefault="00185363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(Беренче танышу)</w:t>
            </w:r>
          </w:p>
          <w:p w:rsidR="00185363" w:rsidRDefault="00185363" w:rsidP="00684F30">
            <w:pPr>
              <w:rPr>
                <w:sz w:val="20"/>
                <w:szCs w:val="20"/>
                <w:lang w:val="tt-RU"/>
              </w:rPr>
            </w:pPr>
          </w:p>
          <w:p w:rsidR="00185363" w:rsidRDefault="00185363" w:rsidP="00185363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Л.Лерон Мәче малае Шукбай</w:t>
            </w:r>
          </w:p>
          <w:p w:rsidR="00185363" w:rsidRDefault="00185363" w:rsidP="00185363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(Икенче  танышу)</w:t>
            </w:r>
          </w:p>
          <w:p w:rsidR="00185363" w:rsidRPr="00B940D1" w:rsidRDefault="00185363" w:rsidP="00684F3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00" w:rsidRDefault="00185363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00" w:rsidRPr="00363616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 w:rsidRPr="0061046D">
              <w:rPr>
                <w:sz w:val="20"/>
                <w:szCs w:val="20"/>
                <w:lang w:val="tt-RU"/>
              </w:rPr>
              <w:t>Әсәрдән алынган фактлар белән үз карашларын исбатлый белү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Авторның төп уен тирән, ачык итеп аңлауларына ирешү һәм әсәргә карата үз карашларын формалаштыру.Укучыларның матур әдәбият белән кызыксынуларын арттыру.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Сорауларга җавап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00" w:rsidRPr="00B940D1" w:rsidRDefault="00012A00" w:rsidP="00684F30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 75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684F3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Pr="00B940D1" w:rsidRDefault="00012A00" w:rsidP="00684F30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3475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Pr="00B940D1" w:rsidRDefault="00012A00" w:rsidP="00684F3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Pr="0061046D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</w:tc>
        <w:tc>
          <w:tcPr>
            <w:tcW w:w="1094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28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920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79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777797" w:rsidRDefault="00012A00" w:rsidP="00400FDC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80" w:type="dxa"/>
            <w:gridSpan w:val="6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777797" w:rsidRDefault="00012A00" w:rsidP="00400FDC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8"/>
                <w:szCs w:val="28"/>
                <w:lang w:val="tt-RU"/>
              </w:rPr>
            </w:pPr>
          </w:p>
        </w:tc>
      </w:tr>
      <w:tr w:rsidR="00012A00" w:rsidRPr="00684F3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363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31</w:t>
            </w:r>
          </w:p>
          <w:p w:rsidR="00185363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185363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185363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012A00" w:rsidRPr="00B940D1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32</w:t>
            </w:r>
            <w:r w:rsidR="00012A00">
              <w:rPr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Л.Лерон Мәче малае Шукбай</w:t>
            </w:r>
          </w:p>
          <w:p w:rsidR="00185363" w:rsidRDefault="00185363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(Шукбай балык тота) </w:t>
            </w:r>
          </w:p>
          <w:p w:rsidR="00185363" w:rsidRDefault="00185363" w:rsidP="00684F30">
            <w:pPr>
              <w:rPr>
                <w:sz w:val="20"/>
                <w:szCs w:val="20"/>
                <w:lang w:val="tt-RU"/>
              </w:rPr>
            </w:pPr>
          </w:p>
          <w:p w:rsidR="00185363" w:rsidRPr="00B940D1" w:rsidRDefault="00185363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Л.Лерон “Мәче малае Шукбай”(хат)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185363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Pr="00363616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 w:rsidRPr="0061046D">
              <w:rPr>
                <w:sz w:val="20"/>
                <w:szCs w:val="20"/>
                <w:lang w:val="tt-RU"/>
              </w:rPr>
              <w:t>Әсәрдән алынган фактлар белән үз карашларын исбатлый белү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Укучыларда  текстны аңлап укырга, укылган өлешнең эчтәлеген сөйләргә өйрәтү.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6F4577" w:rsidRDefault="00012A00" w:rsidP="00C33E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Б  79 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684F3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33</w:t>
            </w:r>
          </w:p>
          <w:p w:rsidR="00185363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185363" w:rsidRDefault="00185363" w:rsidP="00185363">
            <w:pPr>
              <w:rPr>
                <w:sz w:val="16"/>
                <w:szCs w:val="16"/>
                <w:lang w:val="tt-RU"/>
              </w:rPr>
            </w:pPr>
          </w:p>
          <w:p w:rsidR="00185363" w:rsidRPr="00B940D1" w:rsidRDefault="00185363" w:rsidP="00185363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34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363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 w:rsidR="00185363"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Р.Фәйзуллин Тугайда</w:t>
            </w:r>
            <w:r w:rsidR="00185363">
              <w:rPr>
                <w:sz w:val="20"/>
                <w:szCs w:val="20"/>
                <w:lang w:val="tt-RU"/>
              </w:rPr>
              <w:t xml:space="preserve"> </w:t>
            </w:r>
          </w:p>
          <w:p w:rsidR="00185363" w:rsidRDefault="00185363" w:rsidP="00684F30">
            <w:pPr>
              <w:rPr>
                <w:sz w:val="20"/>
                <w:szCs w:val="20"/>
                <w:lang w:val="tt-RU"/>
              </w:rPr>
            </w:pPr>
          </w:p>
          <w:p w:rsidR="00012A00" w:rsidRPr="00B940D1" w:rsidRDefault="00185363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Айгөл Әхмәмгалиева “Болытта җиләк үсә”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185363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Pr="0061046D" w:rsidRDefault="00012A00" w:rsidP="00684F30">
            <w:pPr>
              <w:rPr>
                <w:sz w:val="20"/>
                <w:szCs w:val="20"/>
                <w:lang w:val="tt-RU"/>
              </w:rPr>
            </w:pPr>
            <w:r w:rsidRPr="0061046D">
              <w:rPr>
                <w:sz w:val="20"/>
                <w:szCs w:val="20"/>
                <w:lang w:val="tt-RU"/>
              </w:rPr>
              <w:t>Әсәрдән алынган фактлар белән үз карашларын исбатлый белү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C33E75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Укуч</w:t>
            </w:r>
            <w:r>
              <w:rPr>
                <w:sz w:val="20"/>
                <w:szCs w:val="20"/>
                <w:lang w:val="tt-RU"/>
              </w:rPr>
              <w:t xml:space="preserve">ыларда </w:t>
            </w:r>
            <w:r w:rsidRPr="003A16C7">
              <w:rPr>
                <w:sz w:val="20"/>
                <w:szCs w:val="20"/>
                <w:lang w:val="tt-RU"/>
              </w:rPr>
              <w:t xml:space="preserve"> текстны аңлап укырга, укылган өлешнең эчтәлеген сөйләргә өйрәтү.</w:t>
            </w:r>
            <w:r>
              <w:rPr>
                <w:sz w:val="20"/>
                <w:szCs w:val="20"/>
                <w:lang w:val="tt-RU"/>
              </w:rPr>
              <w:t xml:space="preserve"> 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6F4577" w:rsidRDefault="00012A00" w:rsidP="00C33E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Pr="00B940D1" w:rsidRDefault="00012A00" w:rsidP="00C33E7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82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684F3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Pr="0061046D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35</w:t>
            </w:r>
          </w:p>
        </w:tc>
        <w:tc>
          <w:tcPr>
            <w:tcW w:w="346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А.Гыйләҗев Суык Класстан тыш уку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777797" w:rsidRDefault="00012A00" w:rsidP="00A93D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777797" w:rsidRDefault="00012A00" w:rsidP="00A93D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 w:rsidRPr="0061046D">
              <w:rPr>
                <w:sz w:val="20"/>
                <w:szCs w:val="20"/>
                <w:lang w:val="tt-RU"/>
              </w:rPr>
              <w:t xml:space="preserve">Әсәрдән алынган фактлар белән үз карашларын </w:t>
            </w:r>
            <w:r w:rsidRPr="0061046D">
              <w:rPr>
                <w:sz w:val="20"/>
                <w:szCs w:val="20"/>
                <w:lang w:val="tt-RU"/>
              </w:rPr>
              <w:lastRenderedPageBreak/>
              <w:t>исбатлый белү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4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Pr="00337AAE" w:rsidRDefault="00012A00" w:rsidP="00C33E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 xml:space="preserve"> </w:t>
            </w:r>
            <w:r w:rsidRPr="00337AAE">
              <w:rPr>
                <w:sz w:val="20"/>
                <w:szCs w:val="20"/>
                <w:lang w:val="tt-RU"/>
              </w:rPr>
              <w:t>Әсәрнең тәрбияви әһәмиятен билгели белергә өйрәтү.</w:t>
            </w:r>
          </w:p>
          <w:p w:rsidR="00012A00" w:rsidRPr="00337AAE" w:rsidRDefault="00012A00" w:rsidP="00C33E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Туган җиргә мәхәббәт </w:t>
            </w:r>
            <w:r>
              <w:rPr>
                <w:sz w:val="20"/>
                <w:szCs w:val="20"/>
              </w:rPr>
              <w:lastRenderedPageBreak/>
              <w:t>тәрбияләү.</w:t>
            </w:r>
          </w:p>
        </w:tc>
        <w:tc>
          <w:tcPr>
            <w:tcW w:w="11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8B6A59" w:rsidRDefault="00012A00" w:rsidP="009222BF">
            <w:pPr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lastRenderedPageBreak/>
              <w:t>Парлап уку</w:t>
            </w:r>
          </w:p>
          <w:p w:rsidR="00012A00" w:rsidRPr="008B6A59" w:rsidRDefault="00012A00" w:rsidP="009222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Сәнгат</w:t>
            </w:r>
            <w:r w:rsidRPr="008B6A59">
              <w:rPr>
                <w:sz w:val="20"/>
                <w:szCs w:val="20"/>
              </w:rPr>
              <w:t>ь</w:t>
            </w:r>
            <w:r w:rsidRPr="008B6A59">
              <w:rPr>
                <w:sz w:val="20"/>
                <w:szCs w:val="20"/>
                <w:lang w:val="tt-RU"/>
              </w:rPr>
              <w:t xml:space="preserve">ле уку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777797" w:rsidRDefault="00012A00" w:rsidP="006B21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Default="00012A00" w:rsidP="00C33E7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Б 89 </w:t>
            </w:r>
          </w:p>
          <w:p w:rsidR="00012A00" w:rsidRPr="000930B9" w:rsidRDefault="00012A00" w:rsidP="00C33E7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Китап укы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777797" w:rsidRDefault="00012A00" w:rsidP="006B21DA">
            <w:pPr>
              <w:autoSpaceDE w:val="0"/>
              <w:autoSpaceDN w:val="0"/>
              <w:adjustRightInd w:val="0"/>
              <w:spacing w:line="252" w:lineRule="auto"/>
              <w:ind w:left="45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777797" w:rsidRDefault="00012A00" w:rsidP="006B21DA">
            <w:pPr>
              <w:autoSpaceDE w:val="0"/>
              <w:autoSpaceDN w:val="0"/>
              <w:adjustRightInd w:val="0"/>
              <w:spacing w:line="252" w:lineRule="auto"/>
              <w:ind w:left="45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012A00" w:rsidRPr="00684F3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lastRenderedPageBreak/>
              <w:t>36</w:t>
            </w:r>
          </w:p>
          <w:p w:rsidR="00185363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37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А.Гыйләҗев Суык 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185363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61046D">
              <w:rPr>
                <w:sz w:val="20"/>
                <w:szCs w:val="20"/>
                <w:lang w:val="tt-RU"/>
              </w:rPr>
              <w:t>Әсәрдән алынган фактлар белән үз карашларын исбатлый белү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Pr="003A16C7" w:rsidRDefault="00012A00" w:rsidP="0068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Әсәрне </w:t>
            </w:r>
            <w:r w:rsidRPr="003A16C7">
              <w:rPr>
                <w:sz w:val="20"/>
                <w:szCs w:val="20"/>
              </w:rPr>
              <w:t xml:space="preserve"> белү.</w:t>
            </w:r>
          </w:p>
          <w:p w:rsidR="00012A00" w:rsidRPr="003A16C7" w:rsidRDefault="00012A00" w:rsidP="00684F3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C33E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89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684F3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61046D" w:rsidRDefault="00185363" w:rsidP="00684F30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38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37AAE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А.Алланазаров Дустымны эзлим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61046D">
              <w:rPr>
                <w:sz w:val="20"/>
                <w:szCs w:val="20"/>
                <w:lang w:val="tt-RU"/>
              </w:rPr>
              <w:t>Әсәрдән алынган фактлар белән үз карашларын исбатлый белү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8C7DD7" w:rsidRDefault="00012A00" w:rsidP="00684F30">
            <w:pPr>
              <w:rPr>
                <w:sz w:val="20"/>
                <w:szCs w:val="20"/>
                <w:lang w:val="tt-RU"/>
              </w:rPr>
            </w:pPr>
            <w:r w:rsidRPr="008C7DD7">
              <w:rPr>
                <w:sz w:val="20"/>
                <w:szCs w:val="20"/>
                <w:lang w:val="tt-RU"/>
              </w:rPr>
              <w:t>Чыгыш ясый, үзенең билгеләмә һәм бәяләрен дәлилли, исбатлый.</w:t>
            </w:r>
          </w:p>
          <w:p w:rsidR="00012A00" w:rsidRPr="008C7DD7" w:rsidRDefault="00012A00" w:rsidP="00684F3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232D02" w:rsidRDefault="00012A00" w:rsidP="00C33E7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Б.97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684F30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61046D" w:rsidRDefault="007C37FB" w:rsidP="009758D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39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Р.Гыйззәтуллин Батырлык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84F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 xml:space="preserve">Катнаш 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04D5D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 w:rsidRPr="0061046D">
              <w:rPr>
                <w:sz w:val="20"/>
                <w:szCs w:val="20"/>
                <w:lang w:val="tt-RU"/>
              </w:rPr>
              <w:t>Әсәрдән алынган фактлар белән үз карашларын исбатлый белү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684F30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 xml:space="preserve"> Укылган әсәр буенча әңгәмәдә катнашу, сорауны ишетү, аңлау һәм темага бәйле рәвештә җавап бирү;      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0930B9" w:rsidRDefault="00012A00" w:rsidP="00C33E7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98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  <w:p w:rsidR="00012A00" w:rsidRPr="00777797" w:rsidRDefault="00012A00" w:rsidP="0045610E">
            <w:pPr>
              <w:jc w:val="center"/>
              <w:rPr>
                <w:sz w:val="28"/>
                <w:szCs w:val="28"/>
                <w:lang w:val="tt-RU"/>
              </w:rPr>
            </w:pPr>
            <w:r w:rsidRPr="0045610E">
              <w:rPr>
                <w:sz w:val="28"/>
                <w:szCs w:val="28"/>
                <w:lang w:val="tt-RU"/>
              </w:rPr>
              <w:t>Ярату турында</w:t>
            </w:r>
            <w:r>
              <w:rPr>
                <w:sz w:val="28"/>
                <w:szCs w:val="28"/>
                <w:lang w:val="tt-RU"/>
              </w:rPr>
              <w:t xml:space="preserve">  </w:t>
            </w:r>
          </w:p>
        </w:tc>
      </w:tr>
      <w:tr w:rsidR="00012A00" w:rsidRPr="00431252" w:rsidTr="00991027">
        <w:trPr>
          <w:gridAfter w:val="1"/>
          <w:wAfter w:w="13" w:type="dxa"/>
          <w:trHeight w:val="48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2A00" w:rsidRDefault="007C37FB" w:rsidP="009758D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40</w:t>
            </w:r>
          </w:p>
          <w:p w:rsidR="007C37FB" w:rsidRDefault="007C37FB" w:rsidP="009758DE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7C37FB" w:rsidRDefault="007C37FB" w:rsidP="009758DE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7C37FB" w:rsidRDefault="007C37FB" w:rsidP="009758DE">
            <w:pPr>
              <w:jc w:val="center"/>
              <w:rPr>
                <w:sz w:val="16"/>
                <w:szCs w:val="16"/>
                <w:lang w:val="tt-RU"/>
              </w:rPr>
            </w:pPr>
          </w:p>
          <w:p w:rsidR="007C37FB" w:rsidRDefault="007C37FB" w:rsidP="009758D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41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2A00" w:rsidRDefault="00012A00" w:rsidP="00C33E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Р.Вәлиев Барысын да яратам. </w:t>
            </w:r>
          </w:p>
          <w:p w:rsidR="00012A00" w:rsidRDefault="00012A00" w:rsidP="00C33E75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Класстан тыш уку.</w:t>
            </w:r>
          </w:p>
          <w:p w:rsidR="007C37FB" w:rsidRDefault="007C37FB" w:rsidP="00C33E75">
            <w:pPr>
              <w:rPr>
                <w:sz w:val="20"/>
                <w:szCs w:val="20"/>
                <w:lang w:val="tt-RU"/>
              </w:rPr>
            </w:pPr>
          </w:p>
          <w:p w:rsidR="007C37FB" w:rsidRPr="003A16C7" w:rsidRDefault="007C37FB" w:rsidP="00C33E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Ш.Маннур “Яратам”,Р.Вәлиев “Чыпчык”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A00" w:rsidRDefault="007C37FB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A00" w:rsidRPr="00104D5D" w:rsidRDefault="00012A00" w:rsidP="001564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 w:rsidRPr="00104D5D">
              <w:rPr>
                <w:sz w:val="20"/>
                <w:szCs w:val="20"/>
                <w:lang w:val="tt-RU"/>
              </w:rPr>
              <w:t>Укып күрсәт</w:t>
            </w:r>
            <w:r>
              <w:rPr>
                <w:sz w:val="20"/>
                <w:szCs w:val="20"/>
                <w:lang w:val="tt-RU"/>
              </w:rPr>
              <w:t>ә белү матур уку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Укучыларда үзлектән белем алу күнекмәләре булдыру; әдәби әсәрләр укуга кызыксыну тәрбияләү.</w:t>
            </w:r>
            <w:r>
              <w:rPr>
                <w:sz w:val="20"/>
                <w:szCs w:val="20"/>
                <w:lang w:val="tt-RU"/>
              </w:rPr>
              <w:t xml:space="preserve"> Телдән текст төзи белү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портрет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16"/>
                <w:szCs w:val="16"/>
                <w:lang w:val="tt-RU"/>
              </w:rPr>
              <w:t xml:space="preserve">Б  101 </w:t>
            </w:r>
          </w:p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EF4241" w:rsidTr="00991027">
        <w:trPr>
          <w:gridAfter w:val="1"/>
          <w:wAfter w:w="13" w:type="dxa"/>
          <w:trHeight w:val="48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61046D" w:rsidRDefault="007C37FB" w:rsidP="009758DE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42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693898" w:rsidRDefault="00012A00" w:rsidP="00C33E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А.Гыймадиев Шәмси маҗаралары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Дөрес матур уку</w:t>
            </w:r>
            <w:r w:rsidRPr="00BA7FF3">
              <w:rPr>
                <w:sz w:val="20"/>
                <w:szCs w:val="20"/>
                <w:lang w:val="tt-RU"/>
              </w:rPr>
              <w:t xml:space="preserve"> Укылган әсәргә тулы, кыска һәм рәсемле план төзү.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A1530A" w:rsidRDefault="00012A00" w:rsidP="006D7124">
            <w:pPr>
              <w:rPr>
                <w:sz w:val="20"/>
                <w:szCs w:val="20"/>
                <w:lang w:val="tt-RU"/>
              </w:rPr>
            </w:pPr>
            <w:r w:rsidRPr="00A1530A">
              <w:rPr>
                <w:sz w:val="20"/>
                <w:szCs w:val="20"/>
                <w:lang w:val="tt-RU"/>
              </w:rPr>
              <w:t>Укылган әсәргә тулы, кыска һәм рәсемле план төзүне камилләштерү.</w:t>
            </w:r>
          </w:p>
          <w:p w:rsidR="00012A00" w:rsidRPr="00A1530A" w:rsidRDefault="00012A00" w:rsidP="006D7124">
            <w:pPr>
              <w:rPr>
                <w:sz w:val="20"/>
                <w:szCs w:val="20"/>
                <w:lang w:val="tt-RU"/>
              </w:rPr>
            </w:pPr>
            <w:r w:rsidRPr="00A1530A">
              <w:rPr>
                <w:sz w:val="20"/>
                <w:szCs w:val="20"/>
                <w:lang w:val="tt-RU"/>
              </w:rPr>
              <w:t>Әсәрнең тәрбияви әһәмиятен билгеләү.</w:t>
            </w:r>
          </w:p>
          <w:p w:rsidR="00012A00" w:rsidRDefault="00012A00" w:rsidP="006D7124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A1530A">
              <w:rPr>
                <w:sz w:val="20"/>
                <w:szCs w:val="20"/>
                <w:lang w:val="tt-RU"/>
              </w:rPr>
              <w:t>Чын кеше булып яшәүгә өмет, ышаныч тәрбияләү.</w:t>
            </w:r>
            <w:r>
              <w:rPr>
                <w:sz w:val="20"/>
                <w:szCs w:val="20"/>
                <w:lang w:val="tt-RU"/>
              </w:rPr>
              <w:t>Үзеңә ошаган өлешне табып укый белү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Б104 </w:t>
            </w:r>
            <w:r>
              <w:rPr>
                <w:sz w:val="20"/>
                <w:szCs w:val="20"/>
                <w:lang w:val="tt-RU"/>
              </w:rPr>
              <w:t>сөйләр гә</w:t>
            </w:r>
          </w:p>
        </w:tc>
        <w:tc>
          <w:tcPr>
            <w:tcW w:w="467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915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2A00" w:rsidRDefault="007C37FB" w:rsidP="00C33E7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43</w:t>
            </w:r>
          </w:p>
          <w:p w:rsidR="00012A00" w:rsidRPr="00FA0B8B" w:rsidRDefault="00012A00" w:rsidP="00C33E75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2A00" w:rsidRPr="004F5D48" w:rsidRDefault="00012A00" w:rsidP="00C33E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В.Нуриев Кем катырак суга? 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104D5D" w:rsidRDefault="00012A00" w:rsidP="006D71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 w:rsidRPr="00BA7FF3">
              <w:rPr>
                <w:sz w:val="20"/>
                <w:szCs w:val="20"/>
                <w:lang w:val="tt-RU"/>
              </w:rPr>
              <w:t>Укылган әсәргә тулы, кыска һәм рәсемле план төзү.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A1530A" w:rsidRDefault="00012A00" w:rsidP="006D7124">
            <w:pPr>
              <w:rPr>
                <w:sz w:val="20"/>
                <w:szCs w:val="20"/>
                <w:lang w:val="tt-RU"/>
              </w:rPr>
            </w:pPr>
            <w:r w:rsidRPr="00A1530A">
              <w:rPr>
                <w:sz w:val="20"/>
                <w:szCs w:val="20"/>
                <w:lang w:val="tt-RU"/>
              </w:rPr>
              <w:t>Укылган әсәргә тулы, кыска һәм рәсемле план төзүне камилләштерү.</w:t>
            </w:r>
          </w:p>
          <w:p w:rsidR="00012A00" w:rsidRPr="00A1530A" w:rsidRDefault="00012A00" w:rsidP="006D7124">
            <w:pPr>
              <w:rPr>
                <w:sz w:val="20"/>
                <w:szCs w:val="20"/>
                <w:lang w:val="tt-RU"/>
              </w:rPr>
            </w:pPr>
            <w:r w:rsidRPr="00A1530A">
              <w:rPr>
                <w:sz w:val="20"/>
                <w:szCs w:val="20"/>
                <w:lang w:val="tt-RU"/>
              </w:rPr>
              <w:t>Әсәрнең тәрбияви әһәмиятен билгеләү.</w:t>
            </w:r>
          </w:p>
          <w:p w:rsidR="00012A00" w:rsidRDefault="00012A00" w:rsidP="006D7124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A1530A">
              <w:rPr>
                <w:sz w:val="20"/>
                <w:szCs w:val="20"/>
                <w:lang w:val="tt-RU"/>
              </w:rPr>
              <w:t>Чын кеше булып яшәүгә өмет, ышаныч тәрбияләү.</w:t>
            </w:r>
            <w:r>
              <w:rPr>
                <w:sz w:val="20"/>
                <w:szCs w:val="20"/>
                <w:lang w:val="tt-RU"/>
              </w:rPr>
              <w:t xml:space="preserve"> Текстны аңлап уку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Парлап уку</w:t>
            </w:r>
          </w:p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Сәнгат</w:t>
            </w:r>
            <w:r w:rsidRPr="008B6A59">
              <w:rPr>
                <w:sz w:val="20"/>
                <w:szCs w:val="20"/>
              </w:rPr>
              <w:t>ь</w:t>
            </w:r>
            <w:r w:rsidRPr="008B6A59">
              <w:rPr>
                <w:sz w:val="20"/>
                <w:szCs w:val="20"/>
                <w:lang w:val="tt-RU"/>
              </w:rPr>
              <w:t xml:space="preserve">ле уку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107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012A00" w:rsidP="00C33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lastRenderedPageBreak/>
              <w:t xml:space="preserve">  </w:t>
            </w:r>
          </w:p>
          <w:p w:rsidR="00012A00" w:rsidRPr="004F5D48" w:rsidRDefault="007C37FB" w:rsidP="00C33E7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44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4F5D48" w:rsidRDefault="00012A00" w:rsidP="00C33E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Р.Вәлиева Яңгыр белән Кояш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</w:rPr>
              <w:t>Әсәр геройларының сүзле портретларын ясау.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D7124" w:rsidRDefault="00012A00" w:rsidP="006D7124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Укучыларны аңлап һәм сәнгатьле итеп укырга сөйләм культурасына өйрәтү. Балаларның сөйләмен баету.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872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2A00" w:rsidRDefault="00012A00" w:rsidP="008B6ED7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 </w:t>
            </w:r>
            <w:r w:rsidR="007C37FB">
              <w:rPr>
                <w:sz w:val="16"/>
                <w:szCs w:val="16"/>
                <w:lang w:val="tt-RU"/>
              </w:rPr>
              <w:t>45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2A00" w:rsidRDefault="00012A00" w:rsidP="00C33E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Г.Сабитов </w:t>
            </w:r>
          </w:p>
          <w:p w:rsidR="00012A00" w:rsidRPr="003A16C7" w:rsidRDefault="00012A00" w:rsidP="00C33E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Тәүге шатлык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7C37FB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</w:rPr>
              <w:t>Әсәр геройларының сүзле портретларын ясау.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6D7124" w:rsidRDefault="00012A00" w:rsidP="006D7124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Укучыларны аңлап һәм сәнгатьле итеп укырга сөйләм культурасына өйрәтү. Балаларның сөйләмен баету.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Агымдагы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2A00" w:rsidRDefault="00012A00" w:rsidP="00C33E7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 112ук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7C37FB" w:rsidP="00C33E7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46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C33E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Н.Гыйматдинова Болын патшасы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C33E75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Укылган текстның эчтәлеген аңлау һәм аның темасын билгеләү.</w:t>
            </w:r>
          </w:p>
          <w:p w:rsidR="00012A00" w:rsidRPr="003A16C7" w:rsidRDefault="00012A00" w:rsidP="00C33E7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3A16C7" w:rsidRDefault="00012A00" w:rsidP="006D712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 w:rsidRPr="003A16C7">
              <w:rPr>
                <w:sz w:val="20"/>
                <w:szCs w:val="20"/>
                <w:lang w:val="tt-RU"/>
              </w:rPr>
              <w:t>Укылган текстның эчтәлеген аңларга һәм аның темасын билгеләргә өйрәтү.</w:t>
            </w:r>
          </w:p>
          <w:p w:rsidR="00012A00" w:rsidRPr="003A16C7" w:rsidRDefault="00012A00" w:rsidP="006D7124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Сәнгатьле һәм йөгерек укуга ирешү.</w:t>
            </w:r>
          </w:p>
          <w:p w:rsidR="00012A00" w:rsidRDefault="00012A00" w:rsidP="006D7124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Укучыларда миһербанлык кебек уңай сыйфатлар, яхшы гадәтләр, түземлелек сыйфатлары тәрбияләү.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0930B9" w:rsidRDefault="00012A00" w:rsidP="00C33E75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  114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7C37FB" w:rsidP="00C33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47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C33E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А.Әхмәтгалиева Безнең чишмә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C33E75">
            <w:pPr>
              <w:rPr>
                <w:sz w:val="20"/>
                <w:szCs w:val="20"/>
              </w:rPr>
            </w:pPr>
            <w:r w:rsidRPr="003A16C7">
              <w:rPr>
                <w:sz w:val="20"/>
                <w:szCs w:val="20"/>
              </w:rPr>
              <w:t>Әсәрнең тәрбияви әһәмиятен билгеләү.</w:t>
            </w:r>
          </w:p>
          <w:p w:rsidR="00012A00" w:rsidRPr="003A16C7" w:rsidRDefault="00012A00" w:rsidP="00C33E75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4F5D48" w:rsidRDefault="00012A00" w:rsidP="006D712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 w:rsidRPr="003A16C7">
              <w:rPr>
                <w:sz w:val="20"/>
                <w:szCs w:val="20"/>
                <w:lang w:val="tt-RU"/>
              </w:rPr>
              <w:t xml:space="preserve">Фикерне дөрес һәм төгәл итеп белдерү өчен бәйләнешле сөйләм күнекмәләрен үстерү.Укучыларның фикерләү сәләтен һәм иҗади активлыгын арттыру. 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120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7C37FB" w:rsidP="00C33E7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48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04D1D" w:rsidRDefault="00012A00" w:rsidP="00C33E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Г.Бәширов Беренче кар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D712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</w:rPr>
              <w:t>Әсәр геройларының сүзле портретларын ясау.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C33E75">
            <w:pPr>
              <w:rPr>
                <w:sz w:val="20"/>
                <w:szCs w:val="20"/>
              </w:rPr>
            </w:pPr>
            <w:r w:rsidRPr="003A16C7">
              <w:rPr>
                <w:sz w:val="20"/>
                <w:szCs w:val="20"/>
                <w:lang w:val="tt-RU"/>
              </w:rPr>
              <w:t>Укучыларны аңлап һәм сәнгатьле итеп укырга сөйләм культурасына өйрәтү. Балаларның сөйләмен баету.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  <w:p w:rsidR="00012A00" w:rsidRPr="003A16C7" w:rsidRDefault="00012A00" w:rsidP="00C33E7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Сорауларга җавап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126 сөйләргә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36713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7C37FB" w:rsidP="00C33E7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49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C33E7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И.Солтан Кар ник шыгырдый7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7C37FB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 w:rsidRPr="003A16C7">
              <w:rPr>
                <w:sz w:val="20"/>
                <w:szCs w:val="20"/>
              </w:rPr>
              <w:t>Әсәр геройларының сүзле портретларын ясау.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C33E75">
            <w:pPr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Әсәргә анализ ясау; укучыларның йөгерек, дөрес, сәнгатьле уку күнекмәләрен арттыру.Логик, иҗади фикерләү сәләтләрен үстерү.</w:t>
            </w:r>
          </w:p>
          <w:p w:rsidR="00012A00" w:rsidRPr="003A16C7" w:rsidRDefault="00012A00" w:rsidP="00C33E7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A049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Б  128 Рәсем яса 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6D7124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D7124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  <w:p w:rsidR="00012A00" w:rsidRPr="00F0524B" w:rsidRDefault="00012A00" w:rsidP="006D71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 w:rsidRPr="006D7124">
              <w:rPr>
                <w:iCs/>
                <w:sz w:val="28"/>
                <w:szCs w:val="28"/>
                <w:lang w:val="tt-RU"/>
              </w:rPr>
              <w:lastRenderedPageBreak/>
              <w:t xml:space="preserve"> Хикмәтле тормыш тәҗрибәсе туплыйбыз</w:t>
            </w:r>
            <w:r>
              <w:rPr>
                <w:iCs/>
                <w:sz w:val="28"/>
                <w:szCs w:val="28"/>
                <w:lang w:val="tt-RU"/>
              </w:rPr>
              <w:t xml:space="preserve"> (2 кисәк)</w:t>
            </w:r>
          </w:p>
        </w:tc>
      </w:tr>
      <w:tr w:rsidR="00012A00" w:rsidRPr="0036713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7C37FB" w:rsidP="007C37FB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50</w:t>
            </w:r>
          </w:p>
          <w:p w:rsidR="007C37FB" w:rsidRDefault="007C37FB" w:rsidP="007C37FB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  <w:p w:rsidR="007C37FB" w:rsidRDefault="007C37FB" w:rsidP="007C37FB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51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Эзоп Давыл һәм Кояш</w:t>
            </w:r>
          </w:p>
          <w:p w:rsidR="007C37FB" w:rsidRDefault="007C37F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  <w:p w:rsidR="007C37FB" w:rsidRDefault="007C37F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Г.Тукай “Җил илә кояш”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7C37FB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A1530A">
              <w:rPr>
                <w:sz w:val="20"/>
                <w:szCs w:val="20"/>
                <w:lang w:val="tt-RU"/>
              </w:rPr>
              <w:t>Әсәргә анализ ясау; укучыларның йөгерек, дөрес, сәнгатьле уку күнекмәләрен арттыру.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C3513" w:rsidRDefault="00012A00" w:rsidP="001C3513">
            <w:pPr>
              <w:rPr>
                <w:sz w:val="20"/>
                <w:szCs w:val="20"/>
                <w:lang w:val="tt-RU"/>
              </w:rPr>
            </w:pPr>
            <w:r w:rsidRPr="001C3513">
              <w:rPr>
                <w:sz w:val="20"/>
                <w:szCs w:val="20"/>
                <w:lang w:val="tt-RU"/>
              </w:rPr>
              <w:t>Логик, иҗади фикерләү сәләтләрен үстерү.</w:t>
            </w:r>
          </w:p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Парлап уку</w:t>
            </w:r>
          </w:p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Сәнгат</w:t>
            </w:r>
            <w:r w:rsidRPr="008B6A59">
              <w:rPr>
                <w:sz w:val="20"/>
                <w:szCs w:val="20"/>
              </w:rPr>
              <w:t>ь</w:t>
            </w:r>
            <w:r w:rsidRPr="008B6A59">
              <w:rPr>
                <w:sz w:val="20"/>
                <w:szCs w:val="20"/>
                <w:lang w:val="tt-RU"/>
              </w:rPr>
              <w:t xml:space="preserve">ле уку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36713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7C37F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52</w:t>
            </w:r>
          </w:p>
          <w:p w:rsidR="007C37FB" w:rsidRDefault="007C37F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  <w:p w:rsidR="007C37FB" w:rsidRDefault="007C37F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53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Эзоп Балыкчы</w:t>
            </w:r>
          </w:p>
          <w:p w:rsidR="007C37FB" w:rsidRDefault="007C37F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  <w:p w:rsidR="007C37FB" w:rsidRDefault="007C37F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Чыпчык белән ябалак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7C37FB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C3513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1C3513">
              <w:rPr>
                <w:sz w:val="20"/>
                <w:szCs w:val="20"/>
                <w:lang w:val="tt-RU"/>
              </w:rPr>
              <w:t>Укылган текстның эчтәлеген аңлау һәм аның темасын билгеләү.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Укучыларда үзлектән белем алу күнекмәләре булдыру; әдәби әсәрләр укуга кызыксыну тәрбияләү.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8B6ED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7 -12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  <w:r>
              <w:rPr>
                <w:sz w:val="20"/>
                <w:szCs w:val="20"/>
                <w:lang w:val="tt-RU"/>
              </w:rPr>
              <w:t>,сөй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36713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54</w:t>
            </w:r>
          </w:p>
          <w:p w:rsidR="005066BB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  <w:p w:rsidR="005066BB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55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Таиб Яхин Карга белән Төлке</w:t>
            </w:r>
          </w:p>
          <w:p w:rsidR="007C37FB" w:rsidRDefault="007C37F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  <w:p w:rsidR="007C37FB" w:rsidRDefault="005066B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Фәрит Яхин”Сыр бәласе”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5066BB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</w:rPr>
              <w:t>Интонация өстендә эш.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C3513" w:rsidRDefault="00012A00" w:rsidP="001C3513">
            <w:pPr>
              <w:rPr>
                <w:sz w:val="20"/>
                <w:szCs w:val="20"/>
                <w:lang w:val="tt-RU"/>
              </w:rPr>
            </w:pPr>
            <w:r w:rsidRPr="001C3513">
              <w:rPr>
                <w:sz w:val="20"/>
                <w:szCs w:val="20"/>
                <w:lang w:val="tt-RU"/>
              </w:rPr>
              <w:t>Әсәрнең тәрбияви әһәмиятен билгеләү.</w:t>
            </w:r>
          </w:p>
          <w:p w:rsidR="00012A00" w:rsidRPr="001C3513" w:rsidRDefault="00012A00" w:rsidP="001C3513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1C3513">
              <w:rPr>
                <w:sz w:val="20"/>
                <w:szCs w:val="20"/>
                <w:lang w:val="tt-RU"/>
              </w:rPr>
              <w:t>Чын кеше булып яшәүгә өмет, ышаныч тәрбияләү.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F0524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36713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56</w:t>
            </w:r>
          </w:p>
          <w:p w:rsidR="005066BB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  <w:p w:rsidR="005066BB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57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Габдулла Шамуков Карга белән Төлке</w:t>
            </w:r>
          </w:p>
          <w:p w:rsidR="005066BB" w:rsidRDefault="005066B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  <w:p w:rsidR="005066BB" w:rsidRDefault="005066B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Василий Радлов “Карга хәйләсе”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5066BB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C3513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</w:rPr>
              <w:t>Интонация өстендә эш.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C3513" w:rsidRDefault="00012A00" w:rsidP="001C3513">
            <w:pPr>
              <w:rPr>
                <w:sz w:val="20"/>
                <w:szCs w:val="20"/>
                <w:lang w:val="tt-RU"/>
              </w:rPr>
            </w:pPr>
            <w:r w:rsidRPr="001C3513">
              <w:rPr>
                <w:sz w:val="20"/>
                <w:szCs w:val="20"/>
                <w:lang w:val="tt-RU"/>
              </w:rPr>
              <w:t>Әсәрнең тәрбияви әһәмиятен билгеләү.</w:t>
            </w:r>
          </w:p>
          <w:p w:rsidR="00012A00" w:rsidRPr="001C3513" w:rsidRDefault="00012A00" w:rsidP="001C3513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1C3513">
              <w:rPr>
                <w:sz w:val="20"/>
                <w:szCs w:val="20"/>
                <w:lang w:val="tt-RU"/>
              </w:rPr>
              <w:t>Чын кеше булып яшәүгә өмет, ышаныч тәрбияләү.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15 Сөйләр 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36713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58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Л.Толстой Зирәк Чәүкә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BC6842" w:rsidRDefault="00012A00" w:rsidP="00C33E75">
            <w:pPr>
              <w:rPr>
                <w:sz w:val="20"/>
                <w:szCs w:val="20"/>
              </w:rPr>
            </w:pPr>
            <w:r w:rsidRPr="00BC6842">
              <w:rPr>
                <w:sz w:val="20"/>
                <w:szCs w:val="20"/>
              </w:rPr>
              <w:t>Интонация өстендә эш.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C3513" w:rsidRDefault="00012A00" w:rsidP="001C3513">
            <w:pPr>
              <w:rPr>
                <w:sz w:val="20"/>
                <w:szCs w:val="20"/>
                <w:lang w:val="tt-RU"/>
              </w:rPr>
            </w:pPr>
            <w:r w:rsidRPr="001C3513">
              <w:rPr>
                <w:sz w:val="20"/>
                <w:szCs w:val="20"/>
                <w:lang w:val="tt-RU"/>
              </w:rPr>
              <w:t>Укылган әсәргә тулы, кыска һәм рәсемле план төзүне камилләштерү.</w:t>
            </w:r>
          </w:p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8B6ED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18 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36713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59</w:t>
            </w:r>
          </w:p>
          <w:p w:rsidR="005066BB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  <w:p w:rsidR="005066BB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60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Ә.Исхак Карт имән белән яш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  <w:lang w:val="tt-RU"/>
              </w:rPr>
              <w:t xml:space="preserve"> егет</w:t>
            </w:r>
          </w:p>
          <w:p w:rsidR="005066BB" w:rsidRDefault="005066B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  <w:p w:rsidR="005066BB" w:rsidRDefault="005066B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Әкиятләр.Вакыт тасмасы.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5066BB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BC6842" w:rsidRDefault="00012A00" w:rsidP="00C33E75">
            <w:pPr>
              <w:rPr>
                <w:sz w:val="20"/>
                <w:szCs w:val="20"/>
              </w:rPr>
            </w:pPr>
            <w:r w:rsidRPr="00BC6842">
              <w:rPr>
                <w:sz w:val="20"/>
                <w:szCs w:val="20"/>
              </w:rPr>
              <w:t>Интонация өстендә эш.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C3513" w:rsidRDefault="00012A00" w:rsidP="001C3513">
            <w:pPr>
              <w:rPr>
                <w:sz w:val="20"/>
                <w:szCs w:val="20"/>
                <w:lang w:val="tt-RU"/>
              </w:rPr>
            </w:pPr>
            <w:r w:rsidRPr="001C3513">
              <w:rPr>
                <w:sz w:val="20"/>
                <w:szCs w:val="20"/>
                <w:lang w:val="tt-RU"/>
              </w:rPr>
              <w:t>Укылган әсәргә тулы, кыска һәм рәсемле план төзүне камилләштерү.</w:t>
            </w:r>
          </w:p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Сорауларга җавап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20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36713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61</w:t>
            </w:r>
          </w:p>
          <w:p w:rsidR="005066BB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  <w:p w:rsidR="005066BB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  <w:p w:rsidR="005066BB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62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М.Гафури Ике Чебен</w:t>
            </w:r>
            <w:r w:rsidRPr="00BC6842">
              <w:rPr>
                <w:sz w:val="20"/>
                <w:szCs w:val="20"/>
                <w:lang w:val="tt-RU"/>
              </w:rPr>
              <w:t xml:space="preserve"> </w:t>
            </w:r>
          </w:p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Класстан тыш уку.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  <w:p w:rsidR="005066BB" w:rsidRDefault="005066B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  <w:p w:rsidR="005066BB" w:rsidRDefault="005066B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Г.Тукай “Төлке һәм  йөзем җимеше”</w:t>
            </w:r>
          </w:p>
          <w:p w:rsidR="005066BB" w:rsidRDefault="005066B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5066BB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Pr="003A16C7" w:rsidRDefault="00012A00" w:rsidP="00C33E75">
            <w:pPr>
              <w:rPr>
                <w:sz w:val="20"/>
                <w:szCs w:val="20"/>
              </w:rPr>
            </w:pPr>
            <w:r w:rsidRPr="003A16C7">
              <w:rPr>
                <w:sz w:val="20"/>
                <w:szCs w:val="20"/>
              </w:rPr>
              <w:t>Әсәр геройларының сүзле портретларын ясау.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C3513" w:rsidRDefault="00012A00" w:rsidP="001C3513">
            <w:pPr>
              <w:rPr>
                <w:sz w:val="20"/>
                <w:szCs w:val="20"/>
                <w:lang w:val="tt-RU"/>
              </w:rPr>
            </w:pPr>
            <w:r w:rsidRPr="001C3513">
              <w:rPr>
                <w:sz w:val="20"/>
                <w:szCs w:val="20"/>
                <w:lang w:val="tt-RU"/>
              </w:rPr>
              <w:t>Укылган әсәргә тулы, кыска һәм рәсемле план төзүне камилләштерү.</w:t>
            </w:r>
          </w:p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8B6ED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27 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36713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63</w:t>
            </w:r>
          </w:p>
          <w:p w:rsidR="005066BB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  <w:p w:rsidR="005066BB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64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6BB" w:rsidRDefault="005066B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Әхмәт Исхак “Төлке һәм виноград”</w:t>
            </w:r>
          </w:p>
          <w:p w:rsidR="005066BB" w:rsidRDefault="005066B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Г.Тукай Аккош, Чуртан һәм Кыскыч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5066BB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A00" w:rsidRDefault="00012A00" w:rsidP="00C33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буенча кыскача эчтәлек сөйләү.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Балаларның сөйләмен баету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32 Сөйләр 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36713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C3513" w:rsidRDefault="00012A00" w:rsidP="001C35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 w:rsidRPr="001C3513">
              <w:rPr>
                <w:sz w:val="28"/>
                <w:szCs w:val="28"/>
                <w:lang w:val="tt-RU"/>
              </w:rPr>
              <w:t>Көлке серләрен эзлибез</w:t>
            </w:r>
          </w:p>
        </w:tc>
      </w:tr>
      <w:tr w:rsidR="00012A00" w:rsidRPr="0036713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65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Ш.Галиев Иншаның файдасы</w:t>
            </w:r>
          </w:p>
          <w:p w:rsidR="005066BB" w:rsidRDefault="005066B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  <w:p w:rsidR="005066BB" w:rsidRDefault="005066B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16"/>
                <w:szCs w:val="16"/>
              </w:rPr>
              <w:t>План буенча кыскача эчтәлек сөйләү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Фикерне дөрес һәм төгәл итеп белдерү өчен бәйләнешле сөйләм күнекмәләрен үстерү.Укучыларның фикерләү сәләтен һәм иҗади активлыгын арттыру. Хезмәткә мәх-әт тәрбияләү.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357B7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40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  <w:r>
              <w:rPr>
                <w:sz w:val="20"/>
                <w:szCs w:val="20"/>
                <w:lang w:val="tt-RU"/>
              </w:rPr>
              <w:t xml:space="preserve">  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36713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66</w:t>
            </w:r>
          </w:p>
          <w:p w:rsidR="005066BB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  <w:p w:rsidR="005066BB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  <w:p w:rsidR="005066BB" w:rsidRDefault="005066BB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67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Р.Вәлиева Көчле укучы</w:t>
            </w:r>
          </w:p>
          <w:p w:rsidR="005066BB" w:rsidRDefault="005066B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  <w:p w:rsidR="005066BB" w:rsidRDefault="005066B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  <w:p w:rsidR="005066BB" w:rsidRPr="005066BB" w:rsidRDefault="005066BB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Каюм Тәңрекулиев”Эшчән” гел</w:t>
            </w:r>
            <w:r w:rsidRPr="00991027">
              <w:rPr>
                <w:sz w:val="20"/>
                <w:szCs w:val="20"/>
                <w:lang w:val="tt-RU"/>
              </w:rPr>
              <w:t>ь</w:t>
            </w:r>
            <w:r>
              <w:rPr>
                <w:sz w:val="20"/>
                <w:szCs w:val="20"/>
                <w:lang w:val="tt-RU"/>
              </w:rPr>
              <w:t>ды”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0930B9">
              <w:rPr>
                <w:sz w:val="16"/>
                <w:szCs w:val="16"/>
                <w:lang w:val="tt-RU"/>
              </w:rPr>
              <w:t>Кычкырып һәм эчтән уку күнекмәләренә ия булу.</w:t>
            </w:r>
            <w:r>
              <w:rPr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Укучыларда үзлектән белем алу күнекмәләре булдыру; әдәби әсәрләр укуга кызыксыну тәрбияләү.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Сорауларга җавап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43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36713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68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И.Юзеев Хатасыз ничек язарга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0930B9">
              <w:rPr>
                <w:sz w:val="16"/>
                <w:szCs w:val="16"/>
                <w:lang w:val="tt-RU"/>
              </w:rPr>
              <w:t>Кычкырып һәм эчтән уку күнекмәләренә ия булу.</w:t>
            </w:r>
            <w:r>
              <w:rPr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2D0047" w:rsidRDefault="00012A00" w:rsidP="002D0047">
            <w:pPr>
              <w:tabs>
                <w:tab w:val="center" w:pos="3852"/>
              </w:tabs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Бәйләнешле сөйләм күнекмәләре формалаштыру.Укучыларны һәрвакыт дөресен сөйләргә кирәклегенә инандыру.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47 сөйләрг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36713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69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Р.Фәйзуллин Ничек яхшы булырга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AF36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    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357B72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16"/>
                <w:szCs w:val="16"/>
              </w:rPr>
              <w:t>План буенча кыскача эчтәлек сөйләү</w:t>
            </w:r>
            <w:r>
              <w:rPr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Укучыларда үзлектән белем алу күнекмәләре булдыру; әдәби әсәрләр укуга кызыксыну тәрбияләү.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49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36713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70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Г.Морат Тиргиләр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2D0047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2D0047">
              <w:rPr>
                <w:sz w:val="20"/>
                <w:szCs w:val="20"/>
                <w:lang w:val="tt-RU"/>
              </w:rPr>
              <w:t>Авторның укучыларга әйтергә теләгән сүзләрен, уйларын, фикерләрен күрә белү.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2D0047" w:rsidRDefault="00012A00" w:rsidP="002D0047">
            <w:pPr>
              <w:tabs>
                <w:tab w:val="center" w:pos="3852"/>
              </w:tabs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Бәйләнешле сөйләм күнекмәләре формалаштыру.Укучыларны һәрвакыт дөресен сөйләргә кирәклегенә инандыру.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51 сөйләр 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51885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Герой ничек туа? </w:t>
            </w: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71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51885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Герой ничек туа?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Персонаж термины белән танышу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Хәзерге татар әдәбияты әсәрләре. Ишеткәннәргә карата үз фикереңне белдерү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54 Сөйләр 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72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Ф.Яруллин Тылсымлы ачкыч( 1 кисәк)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2D0047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2D0047">
              <w:rPr>
                <w:sz w:val="20"/>
                <w:szCs w:val="20"/>
                <w:lang w:val="tt-RU"/>
              </w:rPr>
              <w:t>Авторның укучыларга әйтергә теләгән сүзләрен, уйларын, фикерләрен күрә белү.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pacing w:val="-9"/>
                <w:sz w:val="20"/>
                <w:szCs w:val="20"/>
                <w:lang w:val="tt-RU"/>
              </w:rPr>
              <w:t>Әкиятләр һәм шигырьләрнең  жанр үзенчә- лекләре белән таныштыру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56 Сөйләр 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73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Ф.Яруллин Тылсымлы ачкыч(2 кисәк)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Эчтәлекне логик эзлеклелектә һәм төгәл сөйләү.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Әсәрләрдә юмор хисе бирелеше, кызыклы урыннарны аеру. Әдәбиятта фантазия.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065B9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61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  <w:r>
              <w:rPr>
                <w:sz w:val="20"/>
                <w:szCs w:val="20"/>
                <w:lang w:val="tt-RU"/>
              </w:rPr>
              <w:t xml:space="preserve">  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74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Ф.Яруллин Тылсымлы ачкыч (3 кисәк)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Эчтәлекне логик эзлеклелектә һәм төгәл сөйләү.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Әсәрләрдә юмор хисе бирелеше, кызыклы урыннарны аеру. Әдәбиятта фантазия.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8B6A59" w:rsidRDefault="00012A00" w:rsidP="009222BF">
            <w:pPr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Парлап уку</w:t>
            </w:r>
          </w:p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Сәнгат</w:t>
            </w:r>
            <w:r w:rsidRPr="008B6A59">
              <w:rPr>
                <w:sz w:val="20"/>
                <w:szCs w:val="20"/>
              </w:rPr>
              <w:t>ь</w:t>
            </w:r>
            <w:r w:rsidRPr="008B6A59">
              <w:rPr>
                <w:sz w:val="20"/>
                <w:szCs w:val="20"/>
                <w:lang w:val="tt-RU"/>
              </w:rPr>
              <w:t xml:space="preserve">ле уку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66 Сөйләр 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C33E75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C33E75" w:rsidRDefault="00012A00" w:rsidP="007823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 </w:t>
            </w:r>
            <w:r w:rsidR="00AF36C7">
              <w:rPr>
                <w:sz w:val="28"/>
                <w:szCs w:val="28"/>
                <w:lang w:val="tt-RU"/>
              </w:rPr>
              <w:t>75</w:t>
            </w:r>
          </w:p>
        </w:tc>
        <w:tc>
          <w:tcPr>
            <w:tcW w:w="347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C33E75" w:rsidRDefault="00012A00" w:rsidP="00C33E75">
            <w:pPr>
              <w:autoSpaceDE w:val="0"/>
              <w:autoSpaceDN w:val="0"/>
              <w:adjustRightInd w:val="0"/>
              <w:spacing w:line="252" w:lineRule="auto"/>
              <w:rPr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Ф.Яруллин Тылсымлы ачкыч( 4 кисәк)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C33E75" w:rsidRDefault="00012A00" w:rsidP="00C33E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115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C33E75" w:rsidRDefault="00012A00" w:rsidP="00C33E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Катнаш </w:t>
            </w:r>
          </w:p>
        </w:tc>
        <w:tc>
          <w:tcPr>
            <w:tcW w:w="19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C33E75" w:rsidRDefault="00012A00" w:rsidP="00C33E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Эчтәлекне логик эзлеклелектә һәм төгәл сөйләү.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70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C33E75" w:rsidRDefault="00012A00" w:rsidP="00C33E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Әсәрне кычкырып яки яттан укыганда аның эчтәлеген, характерын төрле сурәтләү чара-лары аша бирү.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065B97" w:rsidRDefault="00012A00" w:rsidP="00C33E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Агымдагы 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C33E75" w:rsidRDefault="00012A00" w:rsidP="00C33E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88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05607A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70 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C33E75" w:rsidRDefault="00012A00" w:rsidP="00C33E75">
            <w:pPr>
              <w:autoSpaceDE w:val="0"/>
              <w:autoSpaceDN w:val="0"/>
              <w:adjustRightInd w:val="0"/>
              <w:spacing w:line="252" w:lineRule="auto"/>
              <w:ind w:left="45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C33E75" w:rsidRDefault="00012A00" w:rsidP="00C33E75">
            <w:pPr>
              <w:autoSpaceDE w:val="0"/>
              <w:autoSpaceDN w:val="0"/>
              <w:adjustRightInd w:val="0"/>
              <w:spacing w:line="252" w:lineRule="auto"/>
              <w:ind w:left="45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76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М.Мирза Язның тәүге көннәре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Персонаж термины белән танышу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Хәзерге татар әдәбияты әсәрләре. Ишеткәннәргә карата үз фикереңне белдерү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73 Сөйләр 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77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Г.Хәсәнов Май (1 кисәк)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Эчтәлекне логик эзлеклелектә һәм төгәл сөйләү.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Әсәрне кычкырып яки яттан укыганда аның эчтәлеген, характерын төрле сурәтләү чара-лары аша бирү.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76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78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Г.Хәсәнов Май (2 кисәк)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Эчтәлекне логик эзлеклелектә һәм төгәл сөйләү.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Эчтәлек буенча фикер алышуда катнашу, текст ахырындагы биремнәрне төгәл үтәү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79 Сөйләр 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79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Г.Хәсәнов Май (3 кисәк)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Эчтәлекне логик эзлеклелектә һәм төгәл сөйләү.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Укылган яисә тыңланган әсәрнең эчтәлеге. Дөрес һәм йөгерек уку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82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80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Г.Хәсәнов Май (4 кисәк) </w:t>
            </w:r>
          </w:p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Класстан тыш уку.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Эчтәлекне логик эзлеклелектә һәм төгәл сөйләү.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B13888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B13888">
              <w:rPr>
                <w:sz w:val="20"/>
                <w:szCs w:val="20"/>
                <w:lang w:val="tt-RU"/>
              </w:rPr>
              <w:t>Дәрестә нинди яңа белемнәр алуыгыз турында күршегез белән фикерләрегезне уртаклаш</w:t>
            </w:r>
            <w:r>
              <w:rPr>
                <w:sz w:val="20"/>
                <w:szCs w:val="20"/>
                <w:lang w:val="tt-RU"/>
              </w:rPr>
              <w:t>у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Сорауларга җавап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84 Сөйләр 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065B97" w:rsidRDefault="00012A00" w:rsidP="00065B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 w:rsidRPr="00065B97">
              <w:rPr>
                <w:sz w:val="28"/>
                <w:szCs w:val="28"/>
                <w:lang w:val="tt-RU"/>
              </w:rPr>
              <w:t>Үткәннәр белән хәзергене чагыштырабыз</w:t>
            </w: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AF36C7" w:rsidP="006F5A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81</w:t>
            </w:r>
          </w:p>
        </w:tc>
        <w:tc>
          <w:tcPr>
            <w:tcW w:w="34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F5AD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Р.Фәйзуллин Онытма син</w:t>
            </w:r>
          </w:p>
        </w:tc>
        <w:tc>
          <w:tcPr>
            <w:tcW w:w="73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F5A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F5AD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2D0047" w:rsidRDefault="00012A00" w:rsidP="006F5AD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2D0047">
              <w:rPr>
                <w:sz w:val="20"/>
                <w:szCs w:val="20"/>
                <w:lang w:val="tt-RU"/>
              </w:rPr>
              <w:t>Төрле авторларның бер темага язган әсәрләрен чагыштыру.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F5AD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Хәзерге татар әдәбияты әсәрләре. Ишеткәннәргә карата үз фикереңне белдерү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6F4577" w:rsidRDefault="00012A00" w:rsidP="006F5A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F5AD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F5AD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86 Сөйләр 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1D4156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D4156" w:rsidRDefault="00012A00" w:rsidP="00065B97">
            <w:pPr>
              <w:autoSpaceDE w:val="0"/>
              <w:autoSpaceDN w:val="0"/>
              <w:adjustRightInd w:val="0"/>
              <w:spacing w:line="252" w:lineRule="auto"/>
              <w:ind w:left="15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М.Мирза Без бабайсыз үстек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2D0047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2D0047">
              <w:rPr>
                <w:sz w:val="20"/>
                <w:szCs w:val="20"/>
                <w:lang w:val="tt-RU"/>
              </w:rPr>
              <w:t>Төрле авторларның бер темага язган әсәрләрен чагыштыру.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Эчтәлек буенча фикер алышуда катнашу, текст ахырындагы биремнәрне төгәл үтәү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90 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915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82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Ф.Кәрим Ант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2D0047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2D0047">
              <w:rPr>
                <w:sz w:val="20"/>
                <w:szCs w:val="20"/>
                <w:lang w:val="tt-RU"/>
              </w:rPr>
              <w:t>Төрле авторларның бер темага язган әсәрләрен чагыштыру.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Әсәрне кычкырып яки яттан укыганда аның эчтәлеген, характерын төрле сурәтләү чара-лары аша бирү.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92 яттан сөйләргә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915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83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В.Нуруллин Бүреләр үгез һәм без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2D0047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2D0047">
              <w:rPr>
                <w:sz w:val="20"/>
                <w:szCs w:val="20"/>
                <w:lang w:val="tt-RU"/>
              </w:rPr>
              <w:t>Авторның укучыларга әйтергә теләгән сүзләрен, уйларын, фикерләрен күрә белү.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B13888">
              <w:rPr>
                <w:sz w:val="20"/>
                <w:szCs w:val="20"/>
                <w:lang w:val="tt-RU"/>
              </w:rPr>
              <w:t>Дәрестә нинди яңа белемнәр алуыгыз турында күршегез белән фикерләрегезне уртаклаш</w:t>
            </w:r>
            <w:r>
              <w:rPr>
                <w:sz w:val="20"/>
                <w:szCs w:val="20"/>
                <w:lang w:val="tt-RU"/>
              </w:rPr>
              <w:t>у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 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97 сөйләргә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84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Г.Ахунов Канатлар кая илтә?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Персонаж термины белән танышу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Укылган яисә тыңланган әсәрнең эчтәлеге. Дөрес һәм йөгерек уку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100 сөйләргә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5AD5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Мәкал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  <w:lang w:val="tt-RU"/>
              </w:rPr>
              <w:t xml:space="preserve">ләр 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Дәреслек һәм башка чыганаклар белән эшләү.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C72FBF" w:rsidRDefault="00012A00" w:rsidP="00B13888">
            <w:pPr>
              <w:tabs>
                <w:tab w:val="left" w:pos="3710"/>
              </w:tabs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 w:rsidRPr="00C72FBF">
              <w:rPr>
                <w:noProof/>
                <w:color w:val="000000"/>
                <w:spacing w:val="1"/>
                <w:sz w:val="20"/>
                <w:szCs w:val="20"/>
              </w:rPr>
              <w:t>Халык авыз</w:t>
            </w:r>
            <w:r w:rsidRPr="00C72FBF">
              <w:rPr>
                <w:noProof/>
                <w:color w:val="000000"/>
                <w:spacing w:val="-2"/>
                <w:sz w:val="20"/>
                <w:szCs w:val="20"/>
              </w:rPr>
              <w:t xml:space="preserve"> иҗаты</w:t>
            </w:r>
            <w:r w:rsidRPr="00C72FBF">
              <w:rPr>
                <w:noProof/>
                <w:color w:val="000000"/>
                <w:spacing w:val="-2"/>
                <w:sz w:val="20"/>
                <w:szCs w:val="20"/>
                <w:lang w:val="tt-RU"/>
              </w:rPr>
              <w:t xml:space="preserve"> </w:t>
            </w:r>
            <w:r w:rsidRPr="00C72FBF">
              <w:rPr>
                <w:noProof/>
                <w:color w:val="000000"/>
                <w:spacing w:val="-2"/>
                <w:sz w:val="20"/>
                <w:szCs w:val="20"/>
              </w:rPr>
              <w:t>кече</w:t>
            </w:r>
            <w:r w:rsidRPr="00C72FBF">
              <w:rPr>
                <w:noProof/>
                <w:color w:val="000000"/>
                <w:spacing w:val="-1"/>
                <w:sz w:val="20"/>
                <w:szCs w:val="20"/>
              </w:rPr>
              <w:t xml:space="preserve"> фольклор жанры</w:t>
            </w:r>
            <w:r w:rsidRPr="00C72FBF">
              <w:rPr>
                <w:noProof/>
                <w:color w:val="000000"/>
                <w:spacing w:val="-1"/>
                <w:sz w:val="20"/>
                <w:szCs w:val="20"/>
                <w:lang w:val="tt-RU"/>
              </w:rPr>
              <w:t xml:space="preserve"> </w:t>
            </w:r>
          </w:p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Сорауларга җавап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б106 ятларга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915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85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И.Юзеев Матурлыкны гына алып кит!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2D0047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2D0047">
              <w:rPr>
                <w:sz w:val="20"/>
                <w:szCs w:val="20"/>
                <w:lang w:val="tt-RU"/>
              </w:rPr>
              <w:t>Авторның укучыларга әйтергә теләгән сүзләрен, уйларын, фикерләрен күрә белү.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Әсәрне кычкырып яки яттан укыганда аның эчтәлеген, характерын төрле сурәтләү чара-лары аша бирү.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107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86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Г.Бәширов  Безнең Татарстан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Дәреслек һәм башка чыганаклар белән эшләү.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Эчтәлек буенча фикер алышуда катнашу, текст ахырындагы биремнәрне төгәл үтәү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108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87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Йолдыз Спортчы Шүрәле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ED6FD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  <w:lang w:val="tt-RU"/>
              </w:rPr>
              <w:t>Персонаж термины белән танышу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Укылган яисә тыңланган әсәрнең эчтәлеге. Дөрес һәм йөгерек уку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111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92DCE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76122F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Күзәтәбез һәм тәэсирләр белән уртаклашабыз (3 кисәк)</w:t>
            </w: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88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Р.Хисмәтуллин Июл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  <w:lang w:val="tt-RU"/>
              </w:rPr>
              <w:t xml:space="preserve"> аланы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Мөстәкыйль рәвештә әсәрнең төп геройларына характеристика бирү.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Эчтәлек буенча фикер алышуда катнашу, текст ахырындагы биремнәрне төгәл үтәү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Парлап уку</w:t>
            </w:r>
          </w:p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Сәнгат</w:t>
            </w:r>
            <w:r w:rsidRPr="008B6A59">
              <w:rPr>
                <w:sz w:val="20"/>
                <w:szCs w:val="20"/>
              </w:rPr>
              <w:t>ь</w:t>
            </w:r>
            <w:r w:rsidRPr="008B6A59">
              <w:rPr>
                <w:sz w:val="20"/>
                <w:szCs w:val="20"/>
                <w:lang w:val="tt-RU"/>
              </w:rPr>
              <w:t xml:space="preserve">ле уку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ED6FD0" w:rsidTr="00991027">
        <w:trPr>
          <w:gridAfter w:val="1"/>
          <w:wAfter w:w="13" w:type="dxa"/>
          <w:trHeight w:val="915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Н.Дәүли Бала болыт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Белем алуга, сәламәт яшәешкә омтылыш уяту, үзара һәм башка кешеләр белән иркен аралаша белү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Әсәрләрдә юмор хисе бирелеше, кызыклы урыннарны аеру. Әдәбиятта фантазия.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8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89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Н.Гыйматдинова Казлар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Мөстәкыйль рәвештә әсәрнең төп геройларына характеристика бирү.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B13888" w:rsidRDefault="00012A00" w:rsidP="00B13888">
            <w:pPr>
              <w:tabs>
                <w:tab w:val="left" w:pos="3710"/>
              </w:tabs>
              <w:rPr>
                <w:sz w:val="20"/>
                <w:szCs w:val="20"/>
                <w:lang w:val="tt-RU"/>
              </w:rPr>
            </w:pPr>
            <w:r w:rsidRPr="00B13888">
              <w:rPr>
                <w:sz w:val="20"/>
                <w:szCs w:val="20"/>
                <w:lang w:val="tt-RU"/>
              </w:rPr>
              <w:t>Өйрәнелгән материалның фәнне өйрәнүдәге, тормыштагы әһәмиятен ачыклау.</w:t>
            </w:r>
          </w:p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7823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11 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Х.Әюп Әбиләр чуагы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Мөстәкыйль рәвештә әсәрнең төп геройларына характеристика бирү.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Укучыларда үзлектән белем алу күнекмәләре булдыру; әдәби әсәрләр укуга кызыксыну тәрбияләү.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15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90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482298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К.Кәримов Кышкы мәтрүшкәләр</w:t>
            </w:r>
            <w:r w:rsidRPr="00BC6842">
              <w:rPr>
                <w:sz w:val="20"/>
                <w:szCs w:val="20"/>
                <w:lang w:val="tt-RU"/>
              </w:rPr>
              <w:t xml:space="preserve"> Класстан тыш уку.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2D0047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</w:rPr>
              <w:t>Әсәр геройларының сүзле портретларын ясау.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B13888">
              <w:rPr>
                <w:sz w:val="20"/>
                <w:szCs w:val="20"/>
                <w:lang w:val="tt-RU"/>
              </w:rPr>
              <w:t>Дәрестә нинди яңа белемнәр алуыгыз турында күршегез белән фикерләрегезне уртаклаш</w:t>
            </w:r>
            <w:r>
              <w:rPr>
                <w:sz w:val="20"/>
                <w:szCs w:val="20"/>
                <w:lang w:val="tt-RU"/>
              </w:rPr>
              <w:t>у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17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F423DA" w:rsidRDefault="00012A00" w:rsidP="00F4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 w:rsidRPr="00F423DA">
              <w:rPr>
                <w:sz w:val="28"/>
                <w:szCs w:val="28"/>
                <w:lang w:val="tt-RU"/>
              </w:rPr>
              <w:t xml:space="preserve">Чагыштырулар серенә төшенәбез </w:t>
            </w: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CC1809" w:rsidRDefault="00AF36C7" w:rsidP="00F4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91</w:t>
            </w:r>
          </w:p>
        </w:tc>
        <w:tc>
          <w:tcPr>
            <w:tcW w:w="348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CC1809" w:rsidRDefault="00012A00" w:rsidP="00CC180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CC1809">
              <w:rPr>
                <w:sz w:val="20"/>
                <w:szCs w:val="20"/>
                <w:lang w:val="tt-RU"/>
              </w:rPr>
              <w:t>Йолдыз  Охшашлык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CC1809" w:rsidRDefault="00012A00" w:rsidP="00F4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CC1809" w:rsidRDefault="00012A00" w:rsidP="00F4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Катнаш 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76122F" w:rsidRDefault="00012A00" w:rsidP="00F4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 w:rsidRPr="003A16C7">
              <w:rPr>
                <w:sz w:val="20"/>
                <w:szCs w:val="20"/>
              </w:rPr>
              <w:t>Әсәр геройларының сүзле портретларын ясау.</w:t>
            </w:r>
          </w:p>
        </w:tc>
        <w:tc>
          <w:tcPr>
            <w:tcW w:w="271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76122F" w:rsidRDefault="00012A00" w:rsidP="00624C7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Әсәрләрдә юмор хисе бирелеше, кызыклы урыннарны аеру. Әдәбиятта фантазия.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CC1809" w:rsidRDefault="00012A00" w:rsidP="00F4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>Агымдагы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9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76122F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88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263F18" w:rsidRDefault="00012A00" w:rsidP="00F4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23 </w:t>
            </w:r>
          </w:p>
        </w:tc>
        <w:tc>
          <w:tcPr>
            <w:tcW w:w="4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76122F" w:rsidRDefault="00012A00" w:rsidP="00F4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76122F" w:rsidRDefault="00012A00" w:rsidP="00F423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012A00" w:rsidRPr="00CC1809" w:rsidTr="00991027">
        <w:trPr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Әтәч нигә кычкыра? (әкият)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Дәреслек һәм башка чыганаклар белән эшләү.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pacing w:val="-9"/>
                <w:sz w:val="20"/>
                <w:szCs w:val="20"/>
                <w:lang w:val="tt-RU"/>
              </w:rPr>
              <w:t>Әкиятләр һәм шигырьләрнең  жанр үзенчә- лекләре белән таныштыру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86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F423D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25ук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CC1809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92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Юмарт дөя (әкият)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Мөстәкыйль рәвештә әсәрнең төп геройларына характеристика бирү.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pacing w:val="-9"/>
                <w:sz w:val="20"/>
                <w:szCs w:val="20"/>
                <w:lang w:val="tt-RU"/>
              </w:rPr>
              <w:t>Әкиятләр һәм шигырьләрнең  жанр үзенчә- лекләре белән таныштыру</w:t>
            </w:r>
            <w:r>
              <w:rPr>
                <w:spacing w:val="-9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A376D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27 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A376D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Кабартма (әкият)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Дәреслек һәм башка чыганаклар белән эшләү.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Әкияттә кабат-лануларның төрле мәгънә белдерүе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A376D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31 ук. Сөй.өйр.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A376DE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B24166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Кешеләрнең хыялларын аңларга тырышабыз</w:t>
            </w: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93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Л.Лерон Хыялый Акбай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Белем алуга, сәламәт яшәешкә омтылыш уяту, үзара һәм башка кешеләр белән иркен аралаша белү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pacing w:val="-9"/>
                <w:sz w:val="20"/>
                <w:szCs w:val="20"/>
                <w:lang w:val="tt-RU"/>
              </w:rPr>
              <w:t>Төрле жанрдагы әсәрләрне ишетеп аңлау, укылган әсәрләрнең эчтәлеген сөйли белү. Сәнгатьле уку күнегүләре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Сорауларга җавап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A376D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33 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Ф.Садриев Юкка көттеләр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Мөстәкыйль рәвештә әсәрнең төп геройларына характеристика бирү.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B13888">
            <w:pPr>
              <w:tabs>
                <w:tab w:val="left" w:pos="3710"/>
              </w:tabs>
              <w:rPr>
                <w:sz w:val="20"/>
                <w:szCs w:val="20"/>
                <w:lang w:val="tt-RU"/>
              </w:rPr>
            </w:pPr>
            <w:r w:rsidRPr="00B13888">
              <w:rPr>
                <w:sz w:val="20"/>
                <w:szCs w:val="20"/>
                <w:lang w:val="tt-RU"/>
              </w:rPr>
              <w:t>Өйрәнелгән материалның фәнне өйрәнүдәге, тормыштагы әһәмиятен ачыклау.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Агымдагы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35 ук,сөйләргә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AD022F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94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Б.Рәхмәт Ничек өйрәнергә?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04D5D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Белем алуга, сәламәт яшәешкә омтылыш уяту, үзара һәм башка кешеләр белән иркен аралаша белү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pacing w:val="-9"/>
                <w:sz w:val="20"/>
                <w:szCs w:val="20"/>
                <w:lang w:val="tt-RU"/>
              </w:rPr>
              <w:t>Төрле жанрдагы әсәрләрне ишетеп аңлау, укылган әсәрләрнең эчтәлеген сөйли белү. Сәнгатьле уку күнегүләре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A376D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38 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192B61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192B61" w:rsidRDefault="00012A00" w:rsidP="00192B6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Г.Рәхим Иске самавыр торбасы</w:t>
            </w:r>
          </w:p>
        </w:tc>
        <w:tc>
          <w:tcPr>
            <w:tcW w:w="72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B138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8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B1388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2D0047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</w:rPr>
              <w:t>Әсәр геройларының сүзле портретларын ясау.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192B61" w:rsidRDefault="00012A00" w:rsidP="00B1388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13888">
              <w:rPr>
                <w:sz w:val="20"/>
                <w:szCs w:val="20"/>
                <w:lang w:val="tt-RU"/>
              </w:rPr>
              <w:t>Дәрестә нинди яңа белемнәр алуыгыз турында күршегез белән фикерләрегезне уртаклаш</w:t>
            </w:r>
            <w:r>
              <w:rPr>
                <w:sz w:val="20"/>
                <w:szCs w:val="20"/>
                <w:lang w:val="tt-RU"/>
              </w:rPr>
              <w:t>у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Парлашып эшләү </w:t>
            </w:r>
          </w:p>
        </w:tc>
        <w:tc>
          <w:tcPr>
            <w:tcW w:w="11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B24166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85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263F18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41ук</w:t>
            </w:r>
          </w:p>
        </w:tc>
        <w:tc>
          <w:tcPr>
            <w:tcW w:w="4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B24166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7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B24166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92B61" w:rsidRDefault="00012A00" w:rsidP="00192B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 w:rsidRPr="00192B61">
              <w:rPr>
                <w:sz w:val="28"/>
                <w:szCs w:val="28"/>
                <w:lang w:val="tt-RU"/>
              </w:rPr>
              <w:t xml:space="preserve">Ярату турында </w:t>
            </w:r>
          </w:p>
        </w:tc>
      </w:tr>
      <w:tr w:rsidR="00012A00" w:rsidRPr="00431252" w:rsidTr="00991027">
        <w:trPr>
          <w:gridAfter w:val="1"/>
          <w:wAfter w:w="13" w:type="dxa"/>
          <w:trHeight w:val="915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95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С.Урайский Туган ил Н.Гыйматдинова Болын патшасы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104D5D" w:rsidRDefault="00012A00" w:rsidP="001564B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</w:rPr>
              <w:t>Белемнәрне системалаштыру, тирәнәйтү.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Укучыларда үзлектән белем алу күнекмәләре булдыру; әдәби әсәрләр укуга кызыксыну тәрбияләү.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542E7C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Белем алуга, сәламәт яшәешкә омтылыш уяту, үзара һәм башка кешеләр белән иркен аралаша белү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Әсәрләрдә юмор хисе бирелеше, кызыклы урыннарны аеру. Әдәбиятта фантазия.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49 -56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96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М.Мирза Кышның китәсе килми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</w:rPr>
              <w:t>Белемнәрне системалаштыру, тирәнәйтү.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Укучыларда үзлектән белем алу күнекмәләре булдыру; әдәби әсәрләр укуга кызыксыну тәрбияләү.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Агымдагы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A376D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57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Н.Сладков Кышкы җәй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2D0047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3A16C7">
              <w:rPr>
                <w:sz w:val="20"/>
                <w:szCs w:val="20"/>
              </w:rPr>
              <w:t>Әсәр геройларының сүзле портретларын ясау.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C72FBF">
            <w:pPr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Укучыларның матур әдәбият белән кызыксынуларын арттыру. Сәнгатьле уку күнекмәләрен булдыру.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Сорауларга җавап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58 сөйләргә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97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Ә.Баян Тургай</w:t>
            </w:r>
            <w:r w:rsidRPr="00BC6842">
              <w:rPr>
                <w:sz w:val="20"/>
                <w:szCs w:val="20"/>
                <w:lang w:val="tt-RU"/>
              </w:rPr>
              <w:t xml:space="preserve"> </w:t>
            </w:r>
          </w:p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Класстан тыш уку.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564B1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</w:rPr>
              <w:t>Белемнәрне системалаштыру, тирәнәйтү.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B13888">
            <w:pPr>
              <w:tabs>
                <w:tab w:val="left" w:pos="3710"/>
              </w:tabs>
              <w:rPr>
                <w:sz w:val="20"/>
                <w:szCs w:val="20"/>
                <w:lang w:val="tt-RU"/>
              </w:rPr>
            </w:pPr>
            <w:r w:rsidRPr="00B13888">
              <w:rPr>
                <w:sz w:val="20"/>
                <w:szCs w:val="20"/>
                <w:lang w:val="tt-RU"/>
              </w:rPr>
              <w:t>Өйрәнелгән материалның фәнне өйрәнүдәге, тормыштагы әһәмиятен ачыклау.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62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5D28FE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 Тормыш тәҗрибәсе туплыйбыз</w:t>
            </w: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К.Насыйри Төлке белән Әтәч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Әсәргә анализ ясау; йөгерек, дөрес, сәнгатьле уку.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pacing w:val="-9"/>
                <w:sz w:val="20"/>
                <w:szCs w:val="20"/>
                <w:lang w:val="tt-RU"/>
              </w:rPr>
              <w:t>Төрле жанрдагы әсәрләрне ишетеп аңлау, укылган әсәрләрнең эчтәлеген сөйли белү. Сәнгатьле уку күнегүләре</w:t>
            </w:r>
            <w:r>
              <w:rPr>
                <w:spacing w:val="-9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65 сөйләргә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98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М.Гафури Кәҗә белән Төлке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Әсәрнең төп фикерен билгеләү һәм аны үз сүзләрең белән әйтеп бирү.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Әкияттә кабат-лануларның төрле мәгънә белдерүе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69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915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М.Гафури Ике Каз белән Бака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1564B1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</w:rPr>
              <w:t>Интонация өстендә эш.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B13888">
              <w:rPr>
                <w:sz w:val="20"/>
                <w:szCs w:val="20"/>
                <w:lang w:val="tt-RU"/>
              </w:rPr>
              <w:t>Дәрестә нинди яңа белемнәр алуыгыз турында күршегез белән фикерләрегезне уртаклаш</w:t>
            </w:r>
            <w:r>
              <w:rPr>
                <w:sz w:val="20"/>
                <w:szCs w:val="20"/>
                <w:lang w:val="tt-RU"/>
              </w:rPr>
              <w:t xml:space="preserve">у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12A00" w:rsidRPr="008B6A59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A00" w:rsidRPr="00542E7C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72 сөйләргә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192B61" w:rsidRDefault="00AF36C7" w:rsidP="00192B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99</w:t>
            </w:r>
          </w:p>
        </w:tc>
        <w:tc>
          <w:tcPr>
            <w:tcW w:w="347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F15DC3" w:rsidRDefault="00012A00" w:rsidP="00F15DC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В.Гаршин Ил гизүче Бака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46332B" w:rsidRDefault="00012A00" w:rsidP="00192B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46332B" w:rsidRDefault="00012A00" w:rsidP="00192B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46332B" w:rsidRDefault="00012A00" w:rsidP="00192B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Әсәргә анализ ясау; йөгерек, дөрес, сәнгатьле уку.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46332B" w:rsidRDefault="00012A00" w:rsidP="00192B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Әкияттә кабат-лануларның төрле мәгънә белдерүе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8B6A59" w:rsidRDefault="00012A00" w:rsidP="00192B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Парлашып эшләү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46332B" w:rsidRDefault="00012A00" w:rsidP="00192B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85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263F18" w:rsidRDefault="00012A00" w:rsidP="00263F1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74</w:t>
            </w:r>
          </w:p>
        </w:tc>
        <w:tc>
          <w:tcPr>
            <w:tcW w:w="4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46332B" w:rsidRDefault="00012A00" w:rsidP="004633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47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46332B" w:rsidRDefault="00012A00" w:rsidP="00192B61">
            <w:pPr>
              <w:autoSpaceDE w:val="0"/>
              <w:autoSpaceDN w:val="0"/>
              <w:adjustRightInd w:val="0"/>
              <w:spacing w:line="252" w:lineRule="auto"/>
              <w:ind w:left="45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Г.Вәлиева Заман әкияте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Әсәрнең төп фикерен билгеләү һәм аны үз сүзләрең белән әйтеп бирү.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Әкияттә кабат-лануларның төрле мәгънә белдерүе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77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BB18D1" w:rsidRDefault="00012A00" w:rsidP="00BB18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 w:rsidRPr="00BB18D1">
              <w:rPr>
                <w:sz w:val="28"/>
                <w:szCs w:val="28"/>
                <w:lang w:val="tt-RU"/>
              </w:rPr>
              <w:t>Көлке серләрен эзлибез</w:t>
            </w: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Л.Лерон Иртән уянасың килмәсә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564B1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</w:rPr>
              <w:t>Интонация өстендә эш.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DE1392">
              <w:rPr>
                <w:sz w:val="20"/>
                <w:szCs w:val="20"/>
                <w:lang w:val="tt-RU"/>
              </w:rPr>
              <w:t>Укылган яисә тыңланган әсәрнең эчтәлеге. Дөрес һәм йөгерек уку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83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100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Г.Морат Үскәч кем булырга?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49685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Әсәргә анализ ясау; йөгерек, дөрес, сәнгатьле уку.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B13888">
            <w:pPr>
              <w:tabs>
                <w:tab w:val="left" w:pos="3710"/>
              </w:tabs>
              <w:rPr>
                <w:sz w:val="20"/>
                <w:szCs w:val="20"/>
                <w:lang w:val="tt-RU"/>
              </w:rPr>
            </w:pPr>
            <w:r w:rsidRPr="00B13888">
              <w:rPr>
                <w:sz w:val="20"/>
                <w:szCs w:val="20"/>
                <w:lang w:val="tt-RU"/>
              </w:rPr>
              <w:t>Өйрәнелгән материалның фәнне өйрәнүдәге, тормыштагы әһәмиятен ачыклау.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Парлап уку</w:t>
            </w:r>
          </w:p>
          <w:p w:rsidR="00012A00" w:rsidRPr="008B6A59" w:rsidRDefault="00012A00" w:rsidP="009222BF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Сәнгат</w:t>
            </w:r>
            <w:r w:rsidRPr="008B6A59">
              <w:rPr>
                <w:sz w:val="20"/>
                <w:szCs w:val="20"/>
              </w:rPr>
              <w:t>ь</w:t>
            </w:r>
            <w:r w:rsidRPr="008B6A59">
              <w:rPr>
                <w:sz w:val="20"/>
                <w:szCs w:val="20"/>
                <w:lang w:val="tt-RU"/>
              </w:rPr>
              <w:t xml:space="preserve">ле уку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85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31252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Н.Кәримова Кое чыпчыгы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Әсәрнең төп фикерен билгеләү һәм аны үз сүзләрең белән әйтеп бирү.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Укучыларда үзлектән белем алу күнекмәләре булдыру; әдәби әсәрләр укуга кызыксыну тәрбияләү.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87 сөйләргә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9685D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А.Алиш Утлы йомырка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564B1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</w:rPr>
              <w:t>Интонация өстендә эш.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B13888">
              <w:rPr>
                <w:sz w:val="20"/>
                <w:szCs w:val="20"/>
                <w:lang w:val="tt-RU"/>
              </w:rPr>
              <w:t xml:space="preserve">Дәрестә нинди яңа белемнәр алуыгыз турында күршегез белән фикерләрегезне </w:t>
            </w:r>
            <w:r w:rsidRPr="00B13888">
              <w:rPr>
                <w:sz w:val="20"/>
                <w:szCs w:val="20"/>
                <w:lang w:val="tt-RU"/>
              </w:rPr>
              <w:lastRenderedPageBreak/>
              <w:t>уртаклаш</w:t>
            </w:r>
            <w:r>
              <w:rPr>
                <w:sz w:val="20"/>
                <w:szCs w:val="20"/>
                <w:lang w:val="tt-RU"/>
              </w:rPr>
              <w:t xml:space="preserve">у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lastRenderedPageBreak/>
              <w:t>Сорауларга җавап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Б 90 </w:t>
            </w:r>
            <w:r w:rsidRPr="00542E7C">
              <w:rPr>
                <w:sz w:val="20"/>
                <w:szCs w:val="20"/>
                <w:lang w:val="tt-RU"/>
              </w:rPr>
              <w:t>укырга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9685D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BB18D1" w:rsidRDefault="00012A00" w:rsidP="00BB18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 w:rsidRPr="00BB18D1">
              <w:rPr>
                <w:sz w:val="28"/>
                <w:szCs w:val="28"/>
                <w:lang w:val="tt-RU"/>
              </w:rPr>
              <w:lastRenderedPageBreak/>
              <w:t>Герой ничек туа?</w:t>
            </w:r>
          </w:p>
        </w:tc>
      </w:tr>
      <w:tr w:rsidR="00012A00" w:rsidRPr="0049685D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AF36C7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101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Г.Хәсәнов Гөблә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Әсәргә анализ ясау; йөгерек, дөрес, сәнгатьле уку.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Укучыларда үзлектән белем алу күнекмәләре булдыру; әдәби әсәрләр укуга кызыксыну тәрбияләү.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6F4577" w:rsidRDefault="00012A00" w:rsidP="00253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F4577">
              <w:rPr>
                <w:sz w:val="20"/>
                <w:szCs w:val="20"/>
                <w:lang w:val="tt-RU"/>
              </w:rPr>
              <w:t xml:space="preserve">Агымдагы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A376D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93 -</w:t>
            </w: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9685D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653F27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Х.Халиков Витаминлы аш</w:t>
            </w:r>
          </w:p>
          <w:p w:rsidR="00012A00" w:rsidRDefault="00012A00" w:rsidP="00A376DE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lang w:val="tt-RU"/>
              </w:rPr>
              <w:t>Катнаш</w:t>
            </w:r>
          </w:p>
        </w:tc>
        <w:tc>
          <w:tcPr>
            <w:tcW w:w="1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1564B1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</w:rPr>
              <w:t>Интонация өстендә эш.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C72FBF">
            <w:pPr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Укучыларның матур әдәбият белән кызыксынуларын арттыру. Сәнгатьле уку күнекмәләрен булдыру.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8B6A59" w:rsidRDefault="00012A00" w:rsidP="009222BF">
            <w:pPr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 xml:space="preserve">Парлашып эшләү 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Default="00012A00" w:rsidP="00253C3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A00" w:rsidRDefault="00012A00" w:rsidP="00653F2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</w:p>
        </w:tc>
      </w:tr>
      <w:tr w:rsidR="00012A00" w:rsidRPr="0049685D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1463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BB18D1" w:rsidRDefault="00012A00" w:rsidP="00BB18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012A00" w:rsidRPr="0049685D" w:rsidTr="00991027">
        <w:trPr>
          <w:gridAfter w:val="1"/>
          <w:wAfter w:w="13" w:type="dxa"/>
          <w:trHeight w:val="420"/>
          <w:tblCellSpacing w:w="0" w:type="dxa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991027" w:rsidRDefault="00991027" w:rsidP="00BB18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46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BB18D1" w:rsidRDefault="00012A00" w:rsidP="0005607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Р.Рәкыйпов Мин яратам сине, Татарстан!</w:t>
            </w:r>
          </w:p>
        </w:tc>
        <w:tc>
          <w:tcPr>
            <w:tcW w:w="75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49685D" w:rsidRDefault="00012A00" w:rsidP="00BB18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49685D" w:rsidRDefault="00012A00" w:rsidP="00BB18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9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BB18D1" w:rsidRDefault="00012A00" w:rsidP="00BB18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 w:rsidRPr="00BC6842">
              <w:rPr>
                <w:sz w:val="20"/>
                <w:szCs w:val="20"/>
                <w:lang w:val="tt-RU"/>
              </w:rPr>
              <w:t>Әсәрнең төп фикерен билгеләү һәм аны үз сүзләрең белән әйтеп бирү.</w:t>
            </w:r>
          </w:p>
        </w:tc>
        <w:tc>
          <w:tcPr>
            <w:tcW w:w="265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B13888" w:rsidRDefault="00012A00" w:rsidP="00B13888">
            <w:pPr>
              <w:tabs>
                <w:tab w:val="left" w:pos="3710"/>
              </w:tabs>
              <w:rPr>
                <w:sz w:val="20"/>
                <w:szCs w:val="20"/>
                <w:lang w:val="tt-RU"/>
              </w:rPr>
            </w:pPr>
            <w:r w:rsidRPr="00B13888">
              <w:rPr>
                <w:sz w:val="20"/>
                <w:szCs w:val="20"/>
                <w:lang w:val="tt-RU"/>
              </w:rPr>
              <w:t>Өйрәнелгән материалның фәнне өйрәнүдәге, тормыштагы әһәмиятен ачыклау.</w:t>
            </w:r>
          </w:p>
          <w:p w:rsidR="00012A00" w:rsidRPr="00BB18D1" w:rsidRDefault="00012A00" w:rsidP="00BB18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8B6A59" w:rsidRDefault="00012A00" w:rsidP="009222BF">
            <w:pPr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Парлап уку</w:t>
            </w:r>
          </w:p>
          <w:p w:rsidR="00012A00" w:rsidRPr="008B6A59" w:rsidRDefault="00012A00" w:rsidP="009222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  <w:r w:rsidRPr="008B6A59">
              <w:rPr>
                <w:sz w:val="20"/>
                <w:szCs w:val="20"/>
                <w:lang w:val="tt-RU"/>
              </w:rPr>
              <w:t>Сәнгат</w:t>
            </w:r>
            <w:r w:rsidRPr="008B6A59">
              <w:rPr>
                <w:sz w:val="20"/>
                <w:szCs w:val="20"/>
              </w:rPr>
              <w:t>ь</w:t>
            </w:r>
            <w:r w:rsidRPr="008B6A59">
              <w:rPr>
                <w:sz w:val="20"/>
                <w:szCs w:val="20"/>
                <w:lang w:val="tt-RU"/>
              </w:rPr>
              <w:t xml:space="preserve">ле уку </w:t>
            </w:r>
          </w:p>
        </w:tc>
        <w:tc>
          <w:tcPr>
            <w:tcW w:w="112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49685D" w:rsidRDefault="00012A00" w:rsidP="00BB18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263F18" w:rsidRDefault="00012A00" w:rsidP="00263F1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 99 ук.</w:t>
            </w:r>
          </w:p>
        </w:tc>
        <w:tc>
          <w:tcPr>
            <w:tcW w:w="51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2A00" w:rsidRPr="0049685D" w:rsidRDefault="00012A00" w:rsidP="004968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2A00" w:rsidRPr="00BB18D1" w:rsidRDefault="00012A00" w:rsidP="00BB18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012A00" w:rsidRDefault="00012A00" w:rsidP="00330312">
      <w:pPr>
        <w:rPr>
          <w:lang w:val="tt-RU"/>
        </w:rPr>
      </w:pPr>
    </w:p>
    <w:p w:rsidR="00012A00" w:rsidRDefault="00012A00" w:rsidP="00330312">
      <w:pPr>
        <w:rPr>
          <w:lang w:val="tt-RU"/>
        </w:rPr>
      </w:pPr>
    </w:p>
    <w:p w:rsidR="00012A00" w:rsidRDefault="00012A00" w:rsidP="00330312">
      <w:pPr>
        <w:rPr>
          <w:lang w:val="tt-RU"/>
        </w:rPr>
      </w:pPr>
    </w:p>
    <w:p w:rsidR="00012A00" w:rsidRDefault="00012A00" w:rsidP="00330312">
      <w:pPr>
        <w:rPr>
          <w:lang w:val="tt-RU"/>
        </w:rPr>
      </w:pPr>
    </w:p>
    <w:p w:rsidR="00012A00" w:rsidRDefault="00012A00" w:rsidP="00330312">
      <w:pPr>
        <w:rPr>
          <w:lang w:val="tt-RU"/>
        </w:rPr>
      </w:pPr>
    </w:p>
    <w:p w:rsidR="00012A00" w:rsidRDefault="00012A00" w:rsidP="00330312">
      <w:pPr>
        <w:rPr>
          <w:lang w:val="tt-RU"/>
        </w:rPr>
      </w:pPr>
    </w:p>
    <w:p w:rsidR="00012A00" w:rsidRDefault="00012A00" w:rsidP="00330312">
      <w:pPr>
        <w:rPr>
          <w:lang w:val="tt-RU"/>
        </w:rPr>
      </w:pPr>
    </w:p>
    <w:p w:rsidR="00012A00" w:rsidRDefault="00012A00" w:rsidP="00330312">
      <w:pPr>
        <w:rPr>
          <w:lang w:val="tt-RU"/>
        </w:rPr>
      </w:pPr>
    </w:p>
    <w:p w:rsidR="00012A00" w:rsidRDefault="00012A00" w:rsidP="00330312">
      <w:pPr>
        <w:rPr>
          <w:lang w:val="tt-RU"/>
        </w:rPr>
      </w:pPr>
    </w:p>
    <w:p w:rsidR="00012A00" w:rsidRDefault="00012A00" w:rsidP="00330312">
      <w:pPr>
        <w:rPr>
          <w:lang w:val="tt-RU"/>
        </w:rPr>
      </w:pPr>
    </w:p>
    <w:p w:rsidR="00012A00" w:rsidRDefault="00012A00" w:rsidP="00330312">
      <w:pPr>
        <w:rPr>
          <w:lang w:val="tt-RU"/>
        </w:rPr>
      </w:pPr>
    </w:p>
    <w:p w:rsidR="00012A00" w:rsidRDefault="00012A00" w:rsidP="00330312">
      <w:pPr>
        <w:rPr>
          <w:lang w:val="tt-RU"/>
        </w:rPr>
      </w:pPr>
    </w:p>
    <w:p w:rsidR="00012A00" w:rsidRDefault="00012A00" w:rsidP="00330312">
      <w:pPr>
        <w:rPr>
          <w:lang w:val="tt-RU"/>
        </w:rPr>
      </w:pPr>
    </w:p>
    <w:p w:rsidR="00012A00" w:rsidRDefault="00012A00" w:rsidP="00330312">
      <w:pPr>
        <w:jc w:val="center"/>
        <w:rPr>
          <w:sz w:val="28"/>
          <w:szCs w:val="28"/>
          <w:lang w:val="tt-RU"/>
        </w:rPr>
      </w:pPr>
    </w:p>
    <w:p w:rsidR="00012A00" w:rsidRDefault="00012A00" w:rsidP="00330312">
      <w:pPr>
        <w:jc w:val="center"/>
        <w:rPr>
          <w:sz w:val="28"/>
          <w:szCs w:val="28"/>
          <w:lang w:val="tt-RU"/>
        </w:rPr>
      </w:pPr>
    </w:p>
    <w:p w:rsidR="00012A00" w:rsidRPr="00330312" w:rsidRDefault="00012A00">
      <w:pPr>
        <w:rPr>
          <w:lang w:val="tt-RU"/>
        </w:rPr>
      </w:pPr>
    </w:p>
    <w:sectPr w:rsidR="00012A00" w:rsidRPr="00330312" w:rsidSect="00CA5233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75E" w:rsidRDefault="0038075E" w:rsidP="00C35944">
      <w:r>
        <w:separator/>
      </w:r>
    </w:p>
  </w:endnote>
  <w:endnote w:type="continuationSeparator" w:id="1">
    <w:p w:rsidR="0038075E" w:rsidRDefault="0038075E" w:rsidP="00C3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7219"/>
      <w:docPartObj>
        <w:docPartGallery w:val="Page Numbers (Bottom of Page)"/>
        <w:docPartUnique/>
      </w:docPartObj>
    </w:sdtPr>
    <w:sdtContent>
      <w:p w:rsidR="00C35944" w:rsidRDefault="006D6B25">
        <w:pPr>
          <w:pStyle w:val="a8"/>
          <w:jc w:val="right"/>
        </w:pPr>
        <w:fldSimple w:instr=" PAGE   \* MERGEFORMAT ">
          <w:r w:rsidR="003705E3">
            <w:rPr>
              <w:noProof/>
            </w:rPr>
            <w:t>1</w:t>
          </w:r>
        </w:fldSimple>
      </w:p>
    </w:sdtContent>
  </w:sdt>
  <w:p w:rsidR="00C35944" w:rsidRDefault="00C359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75E" w:rsidRDefault="0038075E" w:rsidP="00C35944">
      <w:r>
        <w:separator/>
      </w:r>
    </w:p>
  </w:footnote>
  <w:footnote w:type="continuationSeparator" w:id="1">
    <w:p w:rsidR="0038075E" w:rsidRDefault="0038075E" w:rsidP="00C35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C7C"/>
    <w:multiLevelType w:val="hybridMultilevel"/>
    <w:tmpl w:val="3856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C090C"/>
    <w:multiLevelType w:val="hybridMultilevel"/>
    <w:tmpl w:val="CC6E11AA"/>
    <w:lvl w:ilvl="0" w:tplc="CFF6A6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066CE"/>
    <w:multiLevelType w:val="hybridMultilevel"/>
    <w:tmpl w:val="7D964560"/>
    <w:lvl w:ilvl="0" w:tplc="649E8E3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312"/>
    <w:rsid w:val="00012A00"/>
    <w:rsid w:val="00024A69"/>
    <w:rsid w:val="0005607A"/>
    <w:rsid w:val="00065B97"/>
    <w:rsid w:val="00072090"/>
    <w:rsid w:val="000930B9"/>
    <w:rsid w:val="000C7685"/>
    <w:rsid w:val="000F3886"/>
    <w:rsid w:val="000F40DA"/>
    <w:rsid w:val="00104D5D"/>
    <w:rsid w:val="00133F0A"/>
    <w:rsid w:val="001564B1"/>
    <w:rsid w:val="00172122"/>
    <w:rsid w:val="00175295"/>
    <w:rsid w:val="00183FC8"/>
    <w:rsid w:val="00185363"/>
    <w:rsid w:val="00187223"/>
    <w:rsid w:val="00192B61"/>
    <w:rsid w:val="00192DCE"/>
    <w:rsid w:val="00197880"/>
    <w:rsid w:val="001C3513"/>
    <w:rsid w:val="001C40C8"/>
    <w:rsid w:val="001D4156"/>
    <w:rsid w:val="001E7F1F"/>
    <w:rsid w:val="001F79C4"/>
    <w:rsid w:val="002266EF"/>
    <w:rsid w:val="00232D02"/>
    <w:rsid w:val="00243CB7"/>
    <w:rsid w:val="00253C35"/>
    <w:rsid w:val="00263F18"/>
    <w:rsid w:val="00292170"/>
    <w:rsid w:val="00295987"/>
    <w:rsid w:val="00296511"/>
    <w:rsid w:val="00296F6F"/>
    <w:rsid w:val="002B60B6"/>
    <w:rsid w:val="002C0C8D"/>
    <w:rsid w:val="002D0047"/>
    <w:rsid w:val="00304D1D"/>
    <w:rsid w:val="00330312"/>
    <w:rsid w:val="00337AAE"/>
    <w:rsid w:val="003433C5"/>
    <w:rsid w:val="00344E17"/>
    <w:rsid w:val="00357B72"/>
    <w:rsid w:val="00363616"/>
    <w:rsid w:val="0036713E"/>
    <w:rsid w:val="003705E3"/>
    <w:rsid w:val="0038075E"/>
    <w:rsid w:val="00384987"/>
    <w:rsid w:val="00393A69"/>
    <w:rsid w:val="003A16C7"/>
    <w:rsid w:val="003B1AE1"/>
    <w:rsid w:val="003B324C"/>
    <w:rsid w:val="003D3184"/>
    <w:rsid w:val="00400FDC"/>
    <w:rsid w:val="004303B7"/>
    <w:rsid w:val="00431252"/>
    <w:rsid w:val="00437EBA"/>
    <w:rsid w:val="0045610E"/>
    <w:rsid w:val="004575A5"/>
    <w:rsid w:val="0046332B"/>
    <w:rsid w:val="00465C41"/>
    <w:rsid w:val="00482298"/>
    <w:rsid w:val="0049685D"/>
    <w:rsid w:val="004B0003"/>
    <w:rsid w:val="004F5D48"/>
    <w:rsid w:val="005066BB"/>
    <w:rsid w:val="005335A1"/>
    <w:rsid w:val="00542E7C"/>
    <w:rsid w:val="00570408"/>
    <w:rsid w:val="005908C6"/>
    <w:rsid w:val="00595A2A"/>
    <w:rsid w:val="005B6F8D"/>
    <w:rsid w:val="005D28FE"/>
    <w:rsid w:val="0061046D"/>
    <w:rsid w:val="00616835"/>
    <w:rsid w:val="00624C74"/>
    <w:rsid w:val="00625E62"/>
    <w:rsid w:val="0063654A"/>
    <w:rsid w:val="00651885"/>
    <w:rsid w:val="00653F27"/>
    <w:rsid w:val="006673F0"/>
    <w:rsid w:val="00673E76"/>
    <w:rsid w:val="006837A3"/>
    <w:rsid w:val="00684F30"/>
    <w:rsid w:val="00693898"/>
    <w:rsid w:val="006B21DA"/>
    <w:rsid w:val="006D6B25"/>
    <w:rsid w:val="006D7124"/>
    <w:rsid w:val="006F4577"/>
    <w:rsid w:val="006F5AD5"/>
    <w:rsid w:val="007334C2"/>
    <w:rsid w:val="00733DEC"/>
    <w:rsid w:val="0076122F"/>
    <w:rsid w:val="00777797"/>
    <w:rsid w:val="007823FA"/>
    <w:rsid w:val="0079217A"/>
    <w:rsid w:val="007B66A1"/>
    <w:rsid w:val="007C37FB"/>
    <w:rsid w:val="007F5EC1"/>
    <w:rsid w:val="00804469"/>
    <w:rsid w:val="00805066"/>
    <w:rsid w:val="00876191"/>
    <w:rsid w:val="008B6A59"/>
    <w:rsid w:val="008B6ED7"/>
    <w:rsid w:val="008C3217"/>
    <w:rsid w:val="008C7DD7"/>
    <w:rsid w:val="00905AF5"/>
    <w:rsid w:val="00907B95"/>
    <w:rsid w:val="00917812"/>
    <w:rsid w:val="009222BF"/>
    <w:rsid w:val="00924E4C"/>
    <w:rsid w:val="009256E2"/>
    <w:rsid w:val="0093173C"/>
    <w:rsid w:val="009659CB"/>
    <w:rsid w:val="009758DE"/>
    <w:rsid w:val="00991027"/>
    <w:rsid w:val="00A049DA"/>
    <w:rsid w:val="00A1530A"/>
    <w:rsid w:val="00A157C2"/>
    <w:rsid w:val="00A376DE"/>
    <w:rsid w:val="00A407E1"/>
    <w:rsid w:val="00A71F00"/>
    <w:rsid w:val="00A93D5B"/>
    <w:rsid w:val="00A96EB4"/>
    <w:rsid w:val="00AD022F"/>
    <w:rsid w:val="00AD4AF0"/>
    <w:rsid w:val="00AE1BC1"/>
    <w:rsid w:val="00AE37D9"/>
    <w:rsid w:val="00AF36C7"/>
    <w:rsid w:val="00B13888"/>
    <w:rsid w:val="00B24166"/>
    <w:rsid w:val="00B3212B"/>
    <w:rsid w:val="00B36BD5"/>
    <w:rsid w:val="00B54F50"/>
    <w:rsid w:val="00B940D1"/>
    <w:rsid w:val="00BA7FF3"/>
    <w:rsid w:val="00BB18D1"/>
    <w:rsid w:val="00BC6842"/>
    <w:rsid w:val="00BD5CAE"/>
    <w:rsid w:val="00BF745A"/>
    <w:rsid w:val="00C22E67"/>
    <w:rsid w:val="00C33CE7"/>
    <w:rsid w:val="00C33E75"/>
    <w:rsid w:val="00C35944"/>
    <w:rsid w:val="00C72FBF"/>
    <w:rsid w:val="00CA5233"/>
    <w:rsid w:val="00CC1809"/>
    <w:rsid w:val="00D3065B"/>
    <w:rsid w:val="00D421CD"/>
    <w:rsid w:val="00D42617"/>
    <w:rsid w:val="00D609D9"/>
    <w:rsid w:val="00D7529B"/>
    <w:rsid w:val="00D86830"/>
    <w:rsid w:val="00DB78F9"/>
    <w:rsid w:val="00DE1392"/>
    <w:rsid w:val="00E101E5"/>
    <w:rsid w:val="00EA4C17"/>
    <w:rsid w:val="00EC13FB"/>
    <w:rsid w:val="00ED6FD0"/>
    <w:rsid w:val="00EF41CE"/>
    <w:rsid w:val="00EF4241"/>
    <w:rsid w:val="00F0524B"/>
    <w:rsid w:val="00F15DC3"/>
    <w:rsid w:val="00F244E9"/>
    <w:rsid w:val="00F423DA"/>
    <w:rsid w:val="00F50783"/>
    <w:rsid w:val="00FA0B8B"/>
    <w:rsid w:val="00FA6B97"/>
    <w:rsid w:val="00FB7150"/>
    <w:rsid w:val="00FC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303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03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303B7"/>
    <w:pPr>
      <w:spacing w:after="200" w:line="276" w:lineRule="auto"/>
      <w:ind w:left="720"/>
    </w:pPr>
    <w:rPr>
      <w:sz w:val="28"/>
      <w:szCs w:val="22"/>
      <w:lang w:eastAsia="en-US"/>
    </w:rPr>
  </w:style>
  <w:style w:type="paragraph" w:styleId="a5">
    <w:name w:val="List Paragraph"/>
    <w:basedOn w:val="a"/>
    <w:uiPriority w:val="99"/>
    <w:qFormat/>
    <w:rsid w:val="00296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359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594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359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9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2013-09-19T17:21:00Z</cp:lastPrinted>
  <dcterms:created xsi:type="dcterms:W3CDTF">2013-11-08T12:59:00Z</dcterms:created>
  <dcterms:modified xsi:type="dcterms:W3CDTF">2013-11-08T12:59:00Z</dcterms:modified>
</cp:coreProperties>
</file>