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  <w:r w:rsidRPr="004E4AB3">
        <w:rPr>
          <w:rFonts w:ascii="Times New Roman" w:hAnsi="Times New Roman" w:cs="Times New Roman"/>
          <w:b/>
          <w:sz w:val="32"/>
          <w:szCs w:val="32"/>
        </w:rPr>
        <w:t xml:space="preserve">МБОУ средняя общеобразовательная школа №2 </w:t>
      </w:r>
      <w:proofErr w:type="spellStart"/>
      <w:r w:rsidRPr="004E4AB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4E4AB3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4E4AB3">
        <w:rPr>
          <w:rFonts w:ascii="Times New Roman" w:hAnsi="Times New Roman" w:cs="Times New Roman"/>
          <w:b/>
          <w:sz w:val="32"/>
          <w:szCs w:val="32"/>
        </w:rPr>
        <w:t>ысково</w:t>
      </w:r>
      <w:proofErr w:type="spellEnd"/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Внеклассное мероприятие</w:t>
      </w: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«Путешествие в страну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Светофорию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4272BD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4272B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Работу выполнила</w:t>
      </w:r>
      <w:r w:rsidR="004272B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1149" w:rsidRDefault="004272BD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F81149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лассов</w:t>
      </w:r>
      <w:proofErr w:type="spellEnd"/>
    </w:p>
    <w:p w:rsidR="004272BD" w:rsidRDefault="004272BD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Мокшанова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М.А.,1 категория</w:t>
      </w: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F81149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</w:p>
    <w:p w:rsidR="004272BD" w:rsidRDefault="00F81149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proofErr w:type="spellStart"/>
      <w:r w:rsidR="004272BD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4272BD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="004272BD">
        <w:rPr>
          <w:rFonts w:ascii="Times New Roman" w:hAnsi="Times New Roman" w:cs="Times New Roman"/>
          <w:b/>
          <w:sz w:val="32"/>
          <w:szCs w:val="32"/>
        </w:rPr>
        <w:t>ысково</w:t>
      </w:r>
      <w:proofErr w:type="spellEnd"/>
    </w:p>
    <w:p w:rsidR="004272BD" w:rsidRDefault="004272BD" w:rsidP="00F81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2011г.</w:t>
      </w:r>
    </w:p>
    <w:p w:rsidR="00F81149" w:rsidRPr="004272BD" w:rsidRDefault="00F81149" w:rsidP="00F81149">
      <w:pPr>
        <w:rPr>
          <w:rFonts w:ascii="Times New Roman" w:hAnsi="Times New Roman" w:cs="Times New Roman"/>
          <w:sz w:val="32"/>
          <w:szCs w:val="32"/>
        </w:rPr>
      </w:pPr>
    </w:p>
    <w:p w:rsidR="004272BD" w:rsidRPr="004272BD" w:rsidRDefault="004272BD">
      <w:pPr>
        <w:rPr>
          <w:rFonts w:ascii="Times New Roman" w:hAnsi="Times New Roman" w:cs="Times New Roman"/>
          <w:sz w:val="24"/>
          <w:szCs w:val="24"/>
        </w:rPr>
      </w:pPr>
      <w:r w:rsidRPr="004272BD">
        <w:rPr>
          <w:rFonts w:ascii="Times New Roman" w:hAnsi="Times New Roman" w:cs="Times New Roman"/>
          <w:sz w:val="24"/>
          <w:szCs w:val="24"/>
        </w:rPr>
        <w:t>Цель:</w:t>
      </w:r>
    </w:p>
    <w:p w:rsidR="00F81149" w:rsidRPr="004272BD" w:rsidRDefault="004272BD">
      <w:pPr>
        <w:rPr>
          <w:rFonts w:ascii="Times New Roman" w:hAnsi="Times New Roman" w:cs="Times New Roman"/>
          <w:sz w:val="24"/>
          <w:szCs w:val="24"/>
        </w:rPr>
      </w:pPr>
      <w:r w:rsidRPr="004272BD">
        <w:rPr>
          <w:rFonts w:ascii="Times New Roman" w:hAnsi="Times New Roman" w:cs="Times New Roman"/>
          <w:sz w:val="24"/>
          <w:szCs w:val="24"/>
        </w:rPr>
        <w:t>формировать основы безопасного поведения на дороге и в транспорте.</w:t>
      </w:r>
    </w:p>
    <w:p w:rsidR="004272BD" w:rsidRPr="004272BD" w:rsidRDefault="004272BD">
      <w:pPr>
        <w:rPr>
          <w:rFonts w:ascii="Times New Roman" w:hAnsi="Times New Roman" w:cs="Times New Roman"/>
          <w:sz w:val="24"/>
          <w:szCs w:val="24"/>
        </w:rPr>
      </w:pPr>
      <w:r w:rsidRPr="004272BD">
        <w:rPr>
          <w:rFonts w:ascii="Times New Roman" w:hAnsi="Times New Roman" w:cs="Times New Roman"/>
          <w:sz w:val="24"/>
          <w:szCs w:val="24"/>
        </w:rPr>
        <w:t>Задачи:</w:t>
      </w:r>
    </w:p>
    <w:p w:rsidR="004272BD" w:rsidRDefault="004272BD">
      <w:pPr>
        <w:rPr>
          <w:rFonts w:ascii="Times New Roman" w:hAnsi="Times New Roman" w:cs="Times New Roman"/>
          <w:sz w:val="24"/>
          <w:szCs w:val="24"/>
        </w:rPr>
      </w:pPr>
      <w:r w:rsidRPr="004272BD">
        <w:rPr>
          <w:rFonts w:ascii="Times New Roman" w:hAnsi="Times New Roman" w:cs="Times New Roman"/>
          <w:sz w:val="24"/>
          <w:szCs w:val="24"/>
        </w:rPr>
        <w:t>1.Учить детей различать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знаки, предназначенные для водителей и пешеходов; закрепить представления детей о назначении светофора и его сигналах; закрепить представления детей о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красный, жёлтый, зелёный);о правилах поведения на улице, правила пользования общественным транспортом.</w:t>
      </w:r>
    </w:p>
    <w:p w:rsidR="004272BD" w:rsidRDefault="00427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логическое мышление, память, ориентацию в окружающей обстановке.</w:t>
      </w:r>
    </w:p>
    <w:p w:rsidR="004272BD" w:rsidRPr="004272BD" w:rsidRDefault="00427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умение самостоятельно пользоваться полученными знаниями в повседневной жизни, уважение к окружающим людям.</w:t>
      </w:r>
    </w:p>
    <w:p w:rsidR="004272BD" w:rsidRDefault="004272BD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32"/>
          <w:szCs w:val="32"/>
        </w:rPr>
      </w:pP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 w:rsidRPr="004A4B0B">
        <w:rPr>
          <w:rFonts w:ascii="Times New Roman" w:hAnsi="Times New Roman" w:cs="Times New Roman"/>
          <w:sz w:val="24"/>
          <w:szCs w:val="24"/>
        </w:rPr>
        <w:lastRenderedPageBreak/>
        <w:t>( под музыку дети входят</w:t>
      </w:r>
      <w:r>
        <w:rPr>
          <w:rFonts w:ascii="Times New Roman" w:hAnsi="Times New Roman" w:cs="Times New Roman"/>
          <w:sz w:val="24"/>
          <w:szCs w:val="24"/>
        </w:rPr>
        <w:t xml:space="preserve"> в зал)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Весёлые дети здесь живут, весёлые песни они поют.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 любите петь путешествовать? Тогда предлагаю вам отправиться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необычную  страну, под названием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Разный там народ живёт –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автомобили, и шофёр, и пешеход…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Управляет царь страной –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Светофор Великий,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не было порой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Там неразберихи.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Есть у этого царя –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Вам секрет открою сразу –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Три сокровища. Не зря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Бережёт их пуще глаза.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Три заветные вещицы,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Три волшебных огонька –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Красный, жёлтый, и зелёный.</w:t>
      </w:r>
    </w:p>
    <w:p w:rsidR="004A4B0B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без них ему нельзя!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вот на каком транспорте мы с вами отправимся, отгадайте загадку.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Загадка.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Дом по улице идёт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работу всех везёт.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на курьих тонких ножках,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в резиновых сапожках.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 автобус)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перевозит автобус? (людей)</w:t>
      </w:r>
    </w:p>
    <w:p w:rsidR="007D2372" w:rsidRDefault="007D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эти люди? (пассажиры)</w:t>
      </w:r>
    </w:p>
    <w:p w:rsidR="007D2372" w:rsidRDefault="0016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Где люди ожидают прибытие автобуса? (на остановке)</w:t>
      </w:r>
    </w:p>
    <w:p w:rsidR="001655C3" w:rsidRDefault="0016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нужно, чтобы отправиться на автобусе в путешествие? (билеты)</w:t>
      </w:r>
    </w:p>
    <w:p w:rsidR="001655C3" w:rsidRDefault="0016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Билеты можно приобрести в кассе.</w:t>
      </w:r>
      <w:r w:rsidR="000F468C">
        <w:rPr>
          <w:rFonts w:ascii="Times New Roman" w:hAnsi="Times New Roman" w:cs="Times New Roman"/>
          <w:sz w:val="24"/>
          <w:szCs w:val="24"/>
        </w:rPr>
        <w:t xml:space="preserve"> Становитесь в очередь! Чтобы приобрести билеты, нужно ответить на вопросы нашего кассира.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Все дети приобрели билеты. А теперь, прежде чем тронуться в путь, мы должны повторить правила для пассажиров.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Запомните, дети, во время движения автобуса двери руками не трогают. Нужно ждать, пока их закроет водитель. У него есть специальная кнопочка. Нажмёт её водитель и двери откроются.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разговаривать во время движения с водителем можно?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-Нет! Его нельзя отвлекать разговорами. Он должен следить за дорогой, чтобы автобус не столкнулся с другими машинами.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можно высовываться из окна?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-Нельзя. Это опасно.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нельзя вставать ногами на сиденье?</w:t>
      </w:r>
    </w:p>
    <w:p w:rsidR="000F468C" w:rsidRDefault="000F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можно ли ходить по автобусу во время движения?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68C">
        <w:rPr>
          <w:rFonts w:ascii="Times New Roman" w:hAnsi="Times New Roman" w:cs="Times New Roman"/>
          <w:sz w:val="24"/>
          <w:szCs w:val="24"/>
        </w:rPr>
        <w:t>Можно ли в автобусе громко разговаривать?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если в автобусе находятся пожилые люди?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поехали! (звучит музыка)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дорожные знаки, картинки с правилами дорожного движения)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(Раздаётся звук мотора машины, вбегает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руль)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  Здравствуйте!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клоун, а зовут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Приобрёл машину я,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 ездить в ней, друзья!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Посмотрите, какая у меня машина!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красивая?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Садитесь, прокачу с ветерком.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Ведущая: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 правилами дорожного движения ты знаком? Ведь это азбука твоей страны.</w:t>
      </w:r>
    </w:p>
    <w:p w:rsidR="007F0AE3" w:rsidRDefault="007F0A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0AE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-Подумаешь, я </w:t>
      </w:r>
      <w:r w:rsidR="007F0AE3">
        <w:rPr>
          <w:rFonts w:ascii="Times New Roman" w:hAnsi="Times New Roman" w:cs="Times New Roman"/>
          <w:sz w:val="24"/>
          <w:szCs w:val="24"/>
        </w:rPr>
        <w:t xml:space="preserve"> и без этой азбуки обойдусь!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Ты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Запомни: азбуку города помни всегда, чтоб не случилась с тобою беда!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ещё. Я и так всё знаю.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-Последний раз спрашиваю: поедете со мной?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-Нет, не поедем!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-Ну и не надо! Я один поеду!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(звучит музыка, выходит светофор, преграждая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дорогу)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Остановись,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Впереди дороги нет!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Смотри, у Светофора зажёгся красный свет!</w:t>
      </w:r>
    </w:p>
    <w:p w:rsidR="000F468C" w:rsidRDefault="00E06E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-Как это - дороги нет?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Куда же она делась?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 эти цветные огоньки – ерунда!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 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Стоп, машина, стоп, мотор!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Тормози скорей, шофёр!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я, царь Светофор!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я грозный напускаю,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Ехать дальше запрещаю.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-Подумаешь! Запрещаю….</w:t>
      </w:r>
    </w:p>
    <w:p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я хочу ехать на красный свет!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>
        <w:rPr>
          <w:rFonts w:ascii="Times New Roman" w:hAnsi="Times New Roman" w:cs="Times New Roman"/>
          <w:sz w:val="24"/>
          <w:szCs w:val="24"/>
        </w:rPr>
        <w:t>! Оказывается, ты совсем не знаешь правил дорожного движения!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-Ну и что, если не знаю? Ничего в этом страшного нет! Я и без них прекрасно обойдусь!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А вы, дети, также думаете?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Движеньем полон город,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Бегут машины в ряд,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Цветные светофоры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день, и ночь горят.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там, где днём машины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Звенят со всех сторон,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Нельзя ходить зевая,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Нельзя считать ворон!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 кто при красном свете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Шагает напрямик?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 это же Незнайка-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Наш друг и озорник!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Волнуются шофёры,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 все гудки гудят,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Колёса и моторы</w:t>
      </w:r>
    </w:p>
    <w:p w:rsidR="004A4B0B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Остановить  хотят.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ученик: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Свернул водитель круто,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Вспотел, как никогда.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Ещё одна минута-</w:t>
      </w:r>
    </w:p>
    <w:p w:rsidR="00FD25B3" w:rsidRDefault="00FD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Случилась бы беда!</w:t>
      </w:r>
    </w:p>
    <w:p w:rsidR="00FD25B3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взрослые, и дети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Едва сдержали крик: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Чуть не погиб Незнайка-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Шалун и озорник.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-Ой-ей-ей! Как мне узнать всё про знаки светофора? Я не хочу, чтобы со мной случилась такая беда, как с Незнайкой.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-Не огорчайся,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с ребятами тебе поможем!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«Сигналы светофора» (собираем светофор)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-Спасибо, ребята! Я всё понял, всё запомнил!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-Выполняй закон простой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Красный свет зажёгся, …….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Стой!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-Жёлтый вспыхнул……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-Подожди!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-А зелёный свет……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-Иди!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Светофор: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Молодцы, ребята!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Различать вы стали ясно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Цвет зелёный, жёлтый, красный.</w:t>
      </w:r>
    </w:p>
    <w:p w:rsidR="00B62487" w:rsidRDefault="00B6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«Коль собрался в дальний путь» (мотив песни «Вместе весело шагать»)</w:t>
      </w:r>
    </w:p>
    <w:p w:rsidR="00B62487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Коль собрался в дальний путь    / 2 раза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Веселей дорога.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про знаки не забудь               / 2 раза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ПДД их много.</w:t>
      </w:r>
    </w:p>
    <w:p w:rsidR="00EF068D" w:rsidRDefault="004A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6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F068D">
        <w:rPr>
          <w:rFonts w:ascii="Times New Roman" w:hAnsi="Times New Roman" w:cs="Times New Roman"/>
          <w:sz w:val="24"/>
          <w:szCs w:val="24"/>
        </w:rPr>
        <w:t>Видишь красный круг висит</w:t>
      </w:r>
      <w:proofErr w:type="gramEnd"/>
      <w:r w:rsidR="00EF068D">
        <w:rPr>
          <w:rFonts w:ascii="Times New Roman" w:hAnsi="Times New Roman" w:cs="Times New Roman"/>
          <w:sz w:val="24"/>
          <w:szCs w:val="24"/>
        </w:rPr>
        <w:t>-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путь закрыт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дальше ехать не велит.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Посмотри, пешеход,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Здесь подземный переход,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от беды тебя спасёт.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Если знаки твёрдо знать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уметь по ним читать,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Скажем без сомненья,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 беды нам избежать,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Нужно помнить нам и знать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Правила движенья.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Вот горит красный свет, 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Стоп сигнал, проезда нет,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предупредит,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Свет зелёный впереди,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вперёд смелей иди.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Счастливого тебе пути!</w:t>
      </w:r>
    </w:p>
    <w:p w:rsidR="00EF068D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Ведущая:</w:t>
      </w:r>
    </w:p>
    <w:p w:rsidR="003079FE" w:rsidRDefault="00EF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-Раз вы стали хорошо разбираться</w:t>
      </w:r>
      <w:r w:rsidR="003079FE">
        <w:rPr>
          <w:rFonts w:ascii="Times New Roman" w:hAnsi="Times New Roman" w:cs="Times New Roman"/>
          <w:sz w:val="24"/>
          <w:szCs w:val="24"/>
        </w:rPr>
        <w:t xml:space="preserve"> в знаках светофора, то я предлагаю вам поиграть в игру «Красный, жёлтый, зелёный»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Зелёный: вы шагаете 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Жёлтый: стоите смирно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 садитесь на стульчики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Нужно слушаться без спора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Указаний светофора.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Нужно правила движенья</w:t>
      </w:r>
    </w:p>
    <w:p w:rsidR="00EF068D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Выполнять без возраженья.</w:t>
      </w:r>
      <w:r w:rsidR="00EF068D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Светофор: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-Ребята, а вы знаете, как переходить улицу?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-Осторожно! Внимательно!</w:t>
      </w:r>
    </w:p>
    <w:p w:rsidR="003079FE" w:rsidRDefault="003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3079FE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 надо по пути перейти дорогу,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тротуара не сходи,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Погоди немного.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Оглянись по сторонам,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Сделав остановку.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Даже если ты король или королева,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Повернуть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изволь 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Голову налево.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Пропускайте все машины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шагайте смело.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дойдя до середины,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Погляди направо.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Даже очень смелый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Рассуждает здраво: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Посмотрю налево,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потом направо.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ещё на улицах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встретить много различных знаков.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дорожные знаки.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1.Запрещающие.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Запрещающие знаки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«Нельзя вам скажут ясно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Вы их узнаете,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кружочке они красном.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2.Предупреждающие.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Предупреждающие знаки,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Конечно, всем они нужны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красном треугольнике находятся они.</w:t>
      </w:r>
    </w:p>
    <w:p w:rsidR="008369AA" w:rsidRDefault="008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051B">
        <w:rPr>
          <w:rFonts w:ascii="Times New Roman" w:hAnsi="Times New Roman" w:cs="Times New Roman"/>
          <w:sz w:val="24"/>
          <w:szCs w:val="24"/>
        </w:rPr>
        <w:t>Информационно-указательные.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Эти знаки находятся в синем квадрате. Они нам указывают, где находится телефон,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пешеходный переход, остановка.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-А вы, ребята, знаете значение дорожных знаков.</w:t>
      </w:r>
    </w:p>
    <w:p w:rsidR="00C4051B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051B">
        <w:rPr>
          <w:rFonts w:ascii="Times New Roman" w:hAnsi="Times New Roman" w:cs="Times New Roman"/>
          <w:sz w:val="24"/>
          <w:szCs w:val="24"/>
        </w:rPr>
        <w:t>1. Это зебра, тоне зверь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Ты мне на слово поверь.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Эти белые полоски-</w:t>
      </w:r>
    </w:p>
    <w:p w:rsidR="008369AA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Переход - иди смелей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ешеходный переход)</w:t>
      </w:r>
    </w:p>
    <w:p w:rsidR="00EF068D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051B">
        <w:rPr>
          <w:rFonts w:ascii="Times New Roman" w:hAnsi="Times New Roman" w:cs="Times New Roman"/>
          <w:sz w:val="24"/>
          <w:szCs w:val="24"/>
        </w:rPr>
        <w:t>2. Коль дорогу не пройти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По подземному пути.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Без волнения  и тревоги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Улицу переходи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одземный переход)</w:t>
      </w:r>
    </w:p>
    <w:p w:rsidR="00C4051B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C4051B">
        <w:rPr>
          <w:rFonts w:ascii="Times New Roman" w:hAnsi="Times New Roman" w:cs="Times New Roman"/>
          <w:sz w:val="24"/>
          <w:szCs w:val="24"/>
        </w:rPr>
        <w:t>3.Знак вот этот разместили,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Где стоят автомобили.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Синий круг и красный крестик-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Здесь нельзя стоять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тоянка запрещена)</w:t>
      </w:r>
    </w:p>
    <w:p w:rsidR="00C4051B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51B">
        <w:rPr>
          <w:rFonts w:ascii="Times New Roman" w:hAnsi="Times New Roman" w:cs="Times New Roman"/>
          <w:sz w:val="24"/>
          <w:szCs w:val="24"/>
        </w:rPr>
        <w:t>4.Предупрежденье на пути: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Знак «опасность» впереди.</w:t>
      </w:r>
    </w:p>
    <w:p w:rsidR="00C4051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E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Этот знак у школ и парков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Очень часто встретить можно.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Говорит он: «Будь водитель,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Здесь особо осторожен»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рочие опасности)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5.Что нам делать и как быть,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Если нужно позвонить?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Должен знать и ты, и он-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этом месте….. телефон.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 На машинах здесь друзья,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Ехать никому нельзя.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Нужно ехать, знайте дети,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Только на велосипеде.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Знаки важные дорожные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Компас взрослых и ребят.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Дети! Будьте осторожны!</w:t>
      </w:r>
    </w:p>
    <w:p w:rsidR="00CC7E9A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Знайте, что нельзя, что можно!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Всё, что знаки говорят.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1.Если кто не знает знаков,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Скажем всем для ясности: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Знайте, это плохо очень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вашей безопасности.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2.Если дети знают знаки,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Заучили как стишок,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Эти дети просто прелесть!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Поступают хорошо.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3.Верим, что настанет день,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Когда любой прохожий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Будет показывать детям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Только пример хороший.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Знаков дорожных на свете немало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Все бы их выучить нам не мешало!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Наконец-то ты понял, что правила дорожного движения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нужно знать всем.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«Проведи машину между кеглями».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</w:t>
      </w:r>
    </w:p>
    <w:p w:rsidR="003C76BE" w:rsidRDefault="003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-Дети, а вы ссоритесь друг с другом? Дружите? Сейчас мы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задавать вам вопросы, а вы, если согласны со мной</w:t>
      </w:r>
      <w:r w:rsidR="004620DA">
        <w:rPr>
          <w:rFonts w:ascii="Times New Roman" w:hAnsi="Times New Roman" w:cs="Times New Roman"/>
          <w:sz w:val="24"/>
          <w:szCs w:val="24"/>
        </w:rPr>
        <w:t xml:space="preserve"> говорите: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я, это я, это все мои друзья!»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не согласны, просто молчите.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Договорились? Тогда внимание!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1.Кто из вас идёт вперёд,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2. Кто летит вперёд так скоро,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Что не видит светофора?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3. Кто из вас в вагоне тесном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Уступил старушке место?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4. Кто вблизи проезжей части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Весело гоняет мячик?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5.Чтоб проветриться в троллейбусе немножко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Кто и голову, и туловище высунул в окошко?</w:t>
      </w:r>
    </w:p>
    <w:p w:rsidR="004620DA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20DA">
        <w:rPr>
          <w:rFonts w:ascii="Times New Roman" w:hAnsi="Times New Roman" w:cs="Times New Roman"/>
          <w:sz w:val="24"/>
          <w:szCs w:val="24"/>
        </w:rPr>
        <w:t>6. Знает кто, что красный свет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Это значит: хода нет?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отвечали дружно и правильно.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запомнили основные правила дорожного движения, выучили знаки, сигналы светофора. На память я хочу вам подарить……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-И я прощаюсь с вами! Пока!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4620DA" w:rsidRDefault="0046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-Нам тоже пора возвращаться в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адимся в автобус.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Займите свои места.</w:t>
      </w:r>
    </w:p>
    <w:p w:rsidR="001A1B22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(музыка)</w:t>
      </w:r>
    </w:p>
    <w:p w:rsidR="001A1B22" w:rsidRDefault="001A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 так. Мы приехали в школу. Наше путешествие завершилось. Я думаю, что всё, что вы узнали сегодня, вы будете применять в нашей повседневной жизни и не забывать правила дорожного движения.</w:t>
      </w:r>
    </w:p>
    <w:p w:rsidR="00CC7E9A" w:rsidRDefault="00CC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51B" w:rsidRPr="004A4B0B" w:rsidRDefault="00C4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051B" w:rsidRPr="004A4B0B" w:rsidSect="00A2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B3"/>
    <w:rsid w:val="000F468C"/>
    <w:rsid w:val="001655C3"/>
    <w:rsid w:val="001A1B22"/>
    <w:rsid w:val="003079FE"/>
    <w:rsid w:val="003C76BE"/>
    <w:rsid w:val="004272BD"/>
    <w:rsid w:val="004620DA"/>
    <w:rsid w:val="004A4B0B"/>
    <w:rsid w:val="004E4AB3"/>
    <w:rsid w:val="00562A83"/>
    <w:rsid w:val="00766AFE"/>
    <w:rsid w:val="007D2372"/>
    <w:rsid w:val="007F0AE3"/>
    <w:rsid w:val="008369AA"/>
    <w:rsid w:val="00A24E83"/>
    <w:rsid w:val="00B60E41"/>
    <w:rsid w:val="00B62487"/>
    <w:rsid w:val="00C4051B"/>
    <w:rsid w:val="00CC7E9A"/>
    <w:rsid w:val="00E06ED3"/>
    <w:rsid w:val="00EF068D"/>
    <w:rsid w:val="00F81149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dcterms:created xsi:type="dcterms:W3CDTF">2013-10-20T06:47:00Z</dcterms:created>
  <dcterms:modified xsi:type="dcterms:W3CDTF">2013-10-20T14:55:00Z</dcterms:modified>
</cp:coreProperties>
</file>