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D6" w:rsidRPr="000D7264" w:rsidRDefault="00A822B7" w:rsidP="00A822B7">
      <w:pPr>
        <w:shd w:val="clear" w:color="auto" w:fill="FFFFFF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Календарно – тематическое планирование по русскому языку 1 класс</w:t>
      </w:r>
    </w:p>
    <w:p w:rsidR="00F238D6" w:rsidRDefault="00F238D6" w:rsidP="00F238D6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284"/>
        <w:gridCol w:w="850"/>
        <w:gridCol w:w="284"/>
        <w:gridCol w:w="425"/>
        <w:gridCol w:w="992"/>
        <w:gridCol w:w="1843"/>
        <w:gridCol w:w="425"/>
        <w:gridCol w:w="2552"/>
        <w:gridCol w:w="992"/>
        <w:gridCol w:w="142"/>
        <w:gridCol w:w="2551"/>
      </w:tblGrid>
      <w:tr w:rsidR="00B739FF" w:rsidRPr="00A822B7" w:rsidTr="00B739FF">
        <w:trPr>
          <w:trHeight w:hRule="exact" w:val="53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B739FF" w:rsidRPr="00A822B7" w:rsidRDefault="00B739FF" w:rsidP="000D7264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 уровню подготовки</w:t>
            </w:r>
          </w:p>
          <w:p w:rsidR="00B739FF" w:rsidRPr="00A822B7" w:rsidRDefault="00B739FF" w:rsidP="000D7264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739FF" w:rsidRPr="00A822B7" w:rsidTr="00B739FF">
        <w:trPr>
          <w:trHeight w:hRule="exact" w:val="362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    Дата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B739FF">
        <w:trPr>
          <w:trHeight w:hRule="exact" w:val="540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B739FF">
        <w:trPr>
          <w:gridAfter w:val="3"/>
          <w:wAfter w:w="3685" w:type="dxa"/>
          <w:trHeight w:hRule="exact" w:val="542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EF75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(9 часов)</w:t>
            </w:r>
          </w:p>
        </w:tc>
      </w:tr>
      <w:tr w:rsidR="00B739FF" w:rsidRPr="00A822B7" w:rsidTr="00F15302">
        <w:trPr>
          <w:trHeight w:hRule="exact" w:val="21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ки препинания в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 предло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82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="00B739FF"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82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Различие слова, словосоче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тания и пре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ложения. Знаки 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препин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в конце предло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жения. Во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приятие и пони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мание звучащей р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чи. Речь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устная и пис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менная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ви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ды предложений по цели высказывания (без терминологии) и инт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клицательные и не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С.4-6, упр.1-4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21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ки препинания в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 предло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FF" w:rsidRPr="00A822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Различие слова, словосоче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тания и пре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ложения. Знаки 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препин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в конце предло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передавать ра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личную интона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 пре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ложения в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С.7-9, упр.5-11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241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ки препинания в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конце предло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жения. Предло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жения, ра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по цели вы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3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</w:t>
            </w:r>
            <w:r w:rsidR="00B739FF"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3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Разновидности пре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ложений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цели высказ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вания. Знаки препинания в конце предложения. Во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приятие и поним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зв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чащей речи. Речь устная и пис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Уметь оформлять пре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ложения на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письме: знаки препи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(точка, во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просительный и вос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клицательный зн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ки),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шая буква в на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 пре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С.10-12, упр.11-16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31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ки препинания в конце предложе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ния. Выд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ление 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ложений в тексте без знаков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82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  <w:r w:rsidR="00B739FF"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82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Различие слова, словосоче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тания и пре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ложения. Знаки 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препин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в конце предло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вычленять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из предложе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С.13-15, упр.17-20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словарь, аудиозапись сказки «З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ячья избушка»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8D6" w:rsidRPr="00A822B7" w:rsidRDefault="00F238D6" w:rsidP="00F238D6">
      <w:pPr>
        <w:spacing w:after="12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417"/>
        <w:gridCol w:w="2268"/>
        <w:gridCol w:w="2552"/>
        <w:gridCol w:w="992"/>
        <w:gridCol w:w="2693"/>
      </w:tblGrid>
      <w:tr w:rsidR="00B739FF" w:rsidRPr="00A822B7" w:rsidTr="00F15302">
        <w:trPr>
          <w:trHeight w:hRule="exact" w:val="3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ки препинания в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 предло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жения. Пре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жения, различ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ные по цели вы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82" w:firstLine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82" w:firstLine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Различие слова, сл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восоче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тания и пре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ложения. Знаки 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пинания в конце пре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ло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устно состав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лять 3-5 предложе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ний на определё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ную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 16-18,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упр.21-24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словарь, 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люстрации к сказке «Красная Шапо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22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Интонация. Зна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ки препинания в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це предло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жения. Предло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 во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клица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тельные и не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восклицатель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17</w:t>
            </w:r>
            <w:r w:rsidR="00B739FF"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Различие предлож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ний по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эм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циональной окраске (ин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тонации). Знаки препинания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left="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правильно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сывать слова и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жения, напи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санные п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чатным и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рук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писным шриф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С.19-21,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Упр.25-30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</w:t>
            </w: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словарь, 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люстрации к сказке «Красная Шапо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16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Прописная буква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начале пред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18</w:t>
            </w:r>
            <w:r w:rsidR="00B739FF"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Употребление пр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писной 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буквы в начале предл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правильно сп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сывать слова и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жения, напи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санные п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чатным и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рук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писным шриф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С.22-24,</w:t>
            </w:r>
          </w:p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Упр.31-36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жения», карточки со словами для составления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B739FF" w:rsidRPr="00A822B7" w:rsidTr="00F15302">
        <w:trPr>
          <w:trHeight w:hRule="exact" w:val="14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Прописная буква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начале пред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19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писной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начале предл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оформлять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предложения на письме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С.25-28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EF75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«Знаки преп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  <w:p w:rsidR="00B739FF" w:rsidRPr="00A822B7" w:rsidRDefault="00B739FF" w:rsidP="00EF75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EF75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EF75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</w:tbl>
    <w:p w:rsidR="00F238D6" w:rsidRPr="00A822B7" w:rsidRDefault="00F238D6" w:rsidP="00F238D6">
      <w:pPr>
        <w:spacing w:after="11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2252"/>
        <w:gridCol w:w="1418"/>
        <w:gridCol w:w="1417"/>
        <w:gridCol w:w="2268"/>
        <w:gridCol w:w="2552"/>
        <w:gridCol w:w="992"/>
        <w:gridCol w:w="2552"/>
        <w:gridCol w:w="141"/>
      </w:tblGrid>
      <w:tr w:rsidR="00B739FF" w:rsidRPr="00A822B7" w:rsidTr="00F15302">
        <w:trPr>
          <w:gridAfter w:val="1"/>
          <w:wAfter w:w="141" w:type="dxa"/>
          <w:trHeight w:hRule="exact" w:val="169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Списывание текста. Воспри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ятие и пон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мание зв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чащей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речи. Речь ус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ная и пись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менная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правильно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сывать слова и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жения, напи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санные п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чатным и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рукопи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bookmarkStart w:id="0" w:name="_GoBack"/>
            <w:bookmarkEnd w:id="0"/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ым шриф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left="5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С.28-29,</w:t>
            </w:r>
          </w:p>
          <w:p w:rsidR="00B739FF" w:rsidRPr="00A822B7" w:rsidRDefault="00B739FF" w:rsidP="000D7264">
            <w:pPr>
              <w:shd w:val="clear" w:color="auto" w:fill="FFFFFF"/>
              <w:spacing w:line="278" w:lineRule="exact"/>
              <w:ind w:left="5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Упр.42-45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Загадка в картинках</w:t>
            </w:r>
          </w:p>
        </w:tc>
      </w:tr>
      <w:tr w:rsidR="00B739FF" w:rsidRPr="00A822B7" w:rsidTr="00F15302">
        <w:trPr>
          <w:gridAfter w:val="3"/>
          <w:wAfter w:w="3685" w:type="dxa"/>
          <w:trHeight w:hRule="exact" w:val="444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EF75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sz w:val="24"/>
                <w:szCs w:val="24"/>
              </w:rPr>
              <w:t>Слово (12 часов)</w:t>
            </w:r>
          </w:p>
        </w:tc>
      </w:tr>
      <w:tr w:rsidR="00B739FF" w:rsidRPr="00A822B7" w:rsidTr="00F15302">
        <w:trPr>
          <w:trHeight w:hRule="exact" w:val="169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Предмет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221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spacing w:line="278" w:lineRule="exact"/>
              <w:ind w:right="221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2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Имя существител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ное (без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терминол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гии), значение 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различать 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нивать слова,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называ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щие пред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мет, действие пред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мета и признак пред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С.32-34,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упр.1-8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Картинки групп слов: овощи, посуда, одежда, мебель, 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B739FF" w:rsidRPr="00A822B7" w:rsidTr="00F15302">
        <w:trPr>
          <w:trHeight w:hRule="exact" w:val="111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Предмет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226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spacing w:line="278" w:lineRule="exact"/>
              <w:ind w:right="226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Имя существител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ное (без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терминол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гии), значение 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устно состав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лять 3-5 предложе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ний на определё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ную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С.35-37,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Упр.9-14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Картинки животных</w:t>
            </w:r>
          </w:p>
        </w:tc>
      </w:tr>
      <w:tr w:rsidR="00B739FF" w:rsidRPr="00A822B7" w:rsidTr="00F15302">
        <w:trPr>
          <w:trHeight w:hRule="exact" w:val="169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Действие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  <w:r w:rsidR="00B739FF"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Глагол (без термин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логии),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значение и употребл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правильно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сывать слова и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жения, напи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санные п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чатным и 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рукопи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ным шриф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С.38-40,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Упр.15-21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Иллюстрации часов, действий человека, предметов</w:t>
            </w:r>
          </w:p>
        </w:tc>
      </w:tr>
      <w:tr w:rsidR="00B739FF" w:rsidRPr="00A822B7" w:rsidTr="00F15302">
        <w:trPr>
          <w:trHeight w:hRule="exact" w:val="140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Действие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</w:t>
            </w:r>
            <w:r w:rsidR="00B739FF"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Глагол (без термин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логии),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значение и употребл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четко, без ис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кажений писать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стро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и пропис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ные буквы, соедине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ния,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С.41-42,</w:t>
            </w:r>
          </w:p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Упр.22-25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Иллюстрации спортсм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</w:tr>
      <w:tr w:rsidR="00B739FF" w:rsidRPr="00A822B7" w:rsidTr="00F15302">
        <w:trPr>
          <w:trHeight w:hRule="exact" w:val="130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Признак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4" w:lineRule="exact"/>
              <w:ind w:right="22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B739FF">
            <w:pPr>
              <w:shd w:val="clear" w:color="auto" w:fill="FFFFFF"/>
              <w:spacing w:line="274" w:lineRule="exact"/>
              <w:ind w:right="22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Имя прилаг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тельное (без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терминол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гии), значение 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использовать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большую букву в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С.43-45,</w:t>
            </w:r>
          </w:p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Упр26-32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Картина «Весна пр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шла», иллюстр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ции птиц</w:t>
            </w:r>
          </w:p>
        </w:tc>
      </w:tr>
    </w:tbl>
    <w:p w:rsidR="00F238D6" w:rsidRPr="00A822B7" w:rsidRDefault="00F238D6" w:rsidP="00F238D6">
      <w:pPr>
        <w:spacing w:after="12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417"/>
        <w:gridCol w:w="2268"/>
        <w:gridCol w:w="2410"/>
        <w:gridCol w:w="1134"/>
        <w:gridCol w:w="2693"/>
      </w:tblGrid>
      <w:tr w:rsidR="00B739FF" w:rsidRPr="00A822B7" w:rsidTr="00F15302">
        <w:trPr>
          <w:trHeight w:hRule="exact" w:val="10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Признак и слово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Имя прилаг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тельное (без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терминологии), значение 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Знать понятие «при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лагательное». </w:t>
            </w: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нах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дить при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лагательные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С.46-47,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Упр.33-35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Альбом, цветные кара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даши, иллюстр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ции к загадкам уче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739FF" w:rsidRPr="00A822B7" w:rsidTr="00F15302">
        <w:trPr>
          <w:trHeight w:hRule="exact" w:val="10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Слово - имя соб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писной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Знать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понятие «имя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ственное». </w:t>
            </w: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имена со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С.48-50,</w:t>
            </w:r>
          </w:p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Упр.36-42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Аудиозапись и илл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страции к сказке «Маша и медведь»</w:t>
            </w:r>
          </w:p>
        </w:tc>
      </w:tr>
      <w:tr w:rsidR="00B739FF" w:rsidRPr="00A822B7" w:rsidTr="00F15302">
        <w:trPr>
          <w:trHeight w:hRule="exact" w:val="7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Слово - имя соб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9" w:lineRule="exact"/>
              <w:ind w:righ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</w:t>
            </w:r>
            <w:r w:rsidR="00B739FF"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Употребление пропи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писать имена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ственные с за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главной бу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left="5"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С.51-52, упр.43-46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Фото семьи, группы 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B739FF" w:rsidRPr="00A822B7" w:rsidTr="00F15302">
        <w:trPr>
          <w:trHeight w:hRule="exact" w:val="7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left="5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Правописание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имен собствен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пропи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писать имена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ственные с за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главной буквы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С.53-54, упр.47-51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«Собстве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 имена существ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тельные»</w:t>
            </w:r>
          </w:p>
        </w:tc>
      </w:tr>
      <w:tr w:rsidR="00B739FF" w:rsidRPr="00A822B7" w:rsidTr="00F15302">
        <w:trPr>
          <w:trHeight w:hRule="exact" w:val="12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left="5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Правописание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имен собствен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пропи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писать имена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ственные с за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главной буквы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С.55-56,</w:t>
            </w:r>
          </w:p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Упр52-55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«Собстве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 имена существ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тельные»</w:t>
            </w:r>
          </w:p>
        </w:tc>
      </w:tr>
      <w:tr w:rsidR="00B739FF" w:rsidRPr="00A822B7" w:rsidTr="00F15302">
        <w:trPr>
          <w:trHeight w:hRule="exact" w:val="12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spacing w:line="254" w:lineRule="exact"/>
              <w:ind w:left="5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Правописание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имен собствен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883B0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пропи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spacing w:line="254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писать имена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ственные с за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главной буквы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С.57-59,</w:t>
            </w:r>
          </w:p>
          <w:p w:rsidR="00B739FF" w:rsidRPr="00A822B7" w:rsidRDefault="00B739FF" w:rsidP="00883B0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Упр.55-60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«Собстве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 имена существ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тельные»</w:t>
            </w:r>
          </w:p>
        </w:tc>
      </w:tr>
      <w:tr w:rsidR="00B739FF" w:rsidRPr="00A822B7" w:rsidTr="00F15302">
        <w:trPr>
          <w:trHeight w:hRule="exact" w:val="14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left="5" w:right="18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Диктант. Закрепл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пройде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Употребление пропи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ной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буквы в именах со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ственных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82" w:firstLine="5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Уметь писать слова, предложения под ди</w:t>
            </w:r>
            <w:r w:rsidRPr="00A822B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товку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26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F" w:rsidRPr="00A822B7" w:rsidRDefault="00B739FF" w:rsidP="00A822B7">
            <w:pPr>
              <w:shd w:val="clear" w:color="auto" w:fill="FFFFFF"/>
              <w:spacing w:line="254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B7" w:rsidRPr="00A822B7" w:rsidRDefault="00A822B7" w:rsidP="00A822B7">
            <w:pPr>
              <w:shd w:val="clear" w:color="auto" w:fill="FFFFFF"/>
              <w:spacing w:line="254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302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A822B7" w:rsidRPr="00A822B7" w:rsidRDefault="00A822B7" w:rsidP="00A822B7">
            <w:pPr>
              <w:shd w:val="clear" w:color="auto" w:fill="FFFFFF"/>
              <w:spacing w:line="254" w:lineRule="exact"/>
              <w:ind w:right="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Звуки и бу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вы. Гласные и 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различать и сра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нивать: буквы и 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звуки; гласные и со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  <w:t>гласные зв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ки; звук 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[й] и букву </w:t>
            </w:r>
            <w:r w:rsidRPr="00A822B7"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щ 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гласные 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ударные и бе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удар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  <w:t>ные; согласные твёр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дые и мягкие; с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глас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ные звонкие и гл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хие, парные и непарные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С.62-64,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Упр.1-6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Иллюстрация к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ке «Лиса и Волк», аудиоз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</w:tc>
      </w:tr>
    </w:tbl>
    <w:p w:rsidR="00F238D6" w:rsidRPr="00A822B7" w:rsidRDefault="00F238D6" w:rsidP="00F238D6">
      <w:pPr>
        <w:spacing w:after="11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254"/>
        <w:gridCol w:w="1418"/>
        <w:gridCol w:w="1417"/>
        <w:gridCol w:w="2268"/>
        <w:gridCol w:w="2410"/>
        <w:gridCol w:w="1134"/>
        <w:gridCol w:w="2693"/>
      </w:tblGrid>
      <w:tr w:rsidR="00B739FF" w:rsidRPr="00A822B7" w:rsidTr="00F15302">
        <w:trPr>
          <w:trHeight w:hRule="exact" w:val="22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9" w:lineRule="exact"/>
              <w:ind w:left="5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Распознавание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 и со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гласных звуков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9FF" w:rsidRPr="00A822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Гласные и согла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ные.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гласных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дых, парных и непа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писать слова с сочет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ниями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жи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чу-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гцу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С.65-67,</w:t>
            </w:r>
          </w:p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Упр.7-10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Иллюстрации к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ке «Колобок», группы предметов</w:t>
            </w:r>
          </w:p>
        </w:tc>
      </w:tr>
      <w:tr w:rsidR="00B739FF" w:rsidRPr="00A822B7" w:rsidTr="00F15302">
        <w:trPr>
          <w:trHeight w:hRule="exact" w:val="126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Гласные звуки 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Гласные ударные и бе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удар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обозначать в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словах мя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кость со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гласных звуков на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9" w:lineRule="exact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С.68-70,</w:t>
            </w:r>
          </w:p>
          <w:p w:rsidR="00B739FF" w:rsidRPr="00A822B7" w:rsidRDefault="00B739FF" w:rsidP="000D7264">
            <w:pPr>
              <w:shd w:val="clear" w:color="auto" w:fill="FFFFFF"/>
              <w:spacing w:line="269" w:lineRule="exact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Упр.11-14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883B0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Иллюстрации к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ке «Заячья избушка», гру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пы предметов</w:t>
            </w:r>
          </w:p>
        </w:tc>
      </w:tr>
      <w:tr w:rsidR="00B739FF" w:rsidRPr="00A822B7" w:rsidTr="00F15302">
        <w:trPr>
          <w:trHeight w:hRule="exact" w:val="242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Звук и буква 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дых, парных и н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парных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писать слова с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непроверя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мыми на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писаниями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С.71-74,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Упр15-20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</w:tc>
      </w:tr>
      <w:tr w:rsidR="00B739FF" w:rsidRPr="00A822B7" w:rsidTr="00F15302">
        <w:trPr>
          <w:trHeight w:hRule="exact" w:val="23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Мягкие и твер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дые согласные.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чение мягк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сти со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 на письме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дых, парных и непарных. Обозначение мягк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сти со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гласных звуков на письме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устно состав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лять 3-5 предложе</w:t>
            </w:r>
            <w:r w:rsidRPr="00A822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ний на определё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ную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С.75-78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Упр.21-26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Презентация «Мя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кие и твердые согласные зв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B739FF" w:rsidRPr="00A822B7" w:rsidTr="00F15302">
        <w:trPr>
          <w:trHeight w:hRule="exact" w:val="28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Различие со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по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твё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дости и мяг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64" w:lineRule="exact"/>
              <w:ind w:right="62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62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дых, парных и непарных. Обозначение мягк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сти со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гласных звуков на письме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правильно сп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сывать слова и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ложения, напи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санные печатным и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рукопи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ным шриф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С.79-80,</w:t>
            </w:r>
          </w:p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Упр.27-29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64" w:lineRule="exact"/>
              <w:ind w:right="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Иллюстрация и ауди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запись к сказке «Дв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надцать м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сяцев»</w:t>
            </w:r>
          </w:p>
        </w:tc>
      </w:tr>
      <w:tr w:rsidR="00B739FF" w:rsidRPr="00A822B7" w:rsidTr="00F15302">
        <w:trPr>
          <w:trHeight w:hRule="exact" w:val="18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Мягкие и твер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  <w:t>дые с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гласные.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мягк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сти соглас</w:t>
            </w:r>
            <w:r w:rsidRPr="00A822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ных на пис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дых, парных и непарных. Обозначение мягк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сти со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гласных звуков на письме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четко, без ис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кажений писать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строчные и пропис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ные буквы, соедине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ния,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21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С.81-82,</w:t>
            </w:r>
          </w:p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21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Упр.30-32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21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</w:tc>
      </w:tr>
    </w:tbl>
    <w:p w:rsidR="00F238D6" w:rsidRPr="00A822B7" w:rsidRDefault="00F238D6" w:rsidP="00F238D6">
      <w:pPr>
        <w:spacing w:after="11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254"/>
        <w:gridCol w:w="1418"/>
        <w:gridCol w:w="1417"/>
        <w:gridCol w:w="2268"/>
        <w:gridCol w:w="2410"/>
        <w:gridCol w:w="1134"/>
        <w:gridCol w:w="2693"/>
      </w:tblGrid>
      <w:tr w:rsidR="00B739FF" w:rsidRPr="00A822B7" w:rsidTr="00F15302">
        <w:trPr>
          <w:trHeight w:hRule="exact" w:val="19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Произношение и написание слов с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ши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0" w:lineRule="exact"/>
              <w:ind w:right="38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  <w:r w:rsidR="00B739FF"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38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38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с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четаний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жи-гии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(15-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 слов) с изуче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ми орфограммами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5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С.83-85,</w:t>
            </w:r>
          </w:p>
          <w:p w:rsidR="00B739FF" w:rsidRPr="00A822B7" w:rsidRDefault="00B739FF" w:rsidP="000D7264">
            <w:pPr>
              <w:shd w:val="clear" w:color="auto" w:fill="FFFFFF"/>
              <w:spacing w:line="245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Упр.33-36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тина «Дети на 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гу»</w:t>
            </w:r>
          </w:p>
        </w:tc>
      </w:tr>
      <w:tr w:rsidR="00B739FF" w:rsidRPr="00A822B7" w:rsidTr="00F15302">
        <w:trPr>
          <w:trHeight w:hRule="exact" w:val="355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Произношение и написание слов с с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четаниями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ча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A822B7">
            <w:pPr>
              <w:shd w:val="clear" w:color="auto" w:fill="FFFFFF"/>
              <w:spacing w:line="254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153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Правописание 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proofErr w:type="spellStart"/>
            <w:proofErr w:type="gram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произн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шение и на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писание слов с соче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ща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2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С.86-87,</w:t>
            </w:r>
          </w:p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2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упр.37-41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</w:tc>
      </w:tr>
      <w:tr w:rsidR="00B739FF" w:rsidRPr="00A822B7" w:rsidTr="00F15302">
        <w:trPr>
          <w:trHeight w:hRule="exact" w:val="288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0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Произношение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написание слов с 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чу,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9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9" w:lineRule="exact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Правописание 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произн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шение и на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писание слов с </w:t>
            </w:r>
            <w:proofErr w:type="gramStart"/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соче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таниями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чу, </w:t>
            </w:r>
            <w:proofErr w:type="spellStart"/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С.88—90,</w:t>
            </w:r>
          </w:p>
          <w:p w:rsidR="00B739FF" w:rsidRPr="00A822B7" w:rsidRDefault="00B739FF" w:rsidP="000D7264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Упр.42-48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Картины с изображен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ем времен года, карти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ный словарь</w:t>
            </w:r>
          </w:p>
        </w:tc>
      </w:tr>
      <w:tr w:rsidR="00B739FF" w:rsidRPr="00A822B7" w:rsidTr="00F15302">
        <w:trPr>
          <w:trHeight w:hRule="exact" w:val="157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5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зву</w:t>
            </w: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ков и бу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0" w:lineRule="exact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Звуки и бу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вы. Гласные и с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соотношение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звуков и бу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softHyphen/>
              <w:t>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С.91-92,</w:t>
            </w:r>
          </w:p>
          <w:p w:rsidR="00B739FF" w:rsidRPr="00A822B7" w:rsidRDefault="00B739FF" w:rsidP="000D72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Упр.49-53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Иллюстрация к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ке «Волк и семеро козлят»</w:t>
            </w:r>
          </w:p>
        </w:tc>
      </w:tr>
      <w:tr w:rsidR="00B739FF" w:rsidRPr="00A822B7" w:rsidTr="00F15302">
        <w:trPr>
          <w:trHeight w:hRule="exact" w:val="186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left="5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Деление слов на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Деление слов на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left="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Уметь делить слова на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16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50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50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 знака перен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небуквенные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средст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ва: черточк</w:t>
            </w:r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знак 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реноса). </w:t>
            </w: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носить 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в соо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22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ветствии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 правилами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С.93—94,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Упр.54-58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Иллюстрация к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ке «Маша и медведь»</w:t>
            </w:r>
          </w:p>
        </w:tc>
      </w:tr>
      <w:tr w:rsidR="00B739FF" w:rsidRPr="00A822B7" w:rsidTr="00F15302">
        <w:trPr>
          <w:trHeight w:hRule="exact" w:val="214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0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 (20 мин)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9FF" w:rsidRPr="00A822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Списыв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 текста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 ошибок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С.95-97,</w:t>
            </w:r>
          </w:p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упр.59-62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Иллюстрации рыб, пр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зентация «Нап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сание чу-</w:t>
            </w:r>
            <w:proofErr w:type="spell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39FF" w:rsidRPr="00A822B7" w:rsidTr="00F15302">
        <w:trPr>
          <w:trHeight w:hRule="exact" w:val="224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F15302">
            <w:pPr>
              <w:shd w:val="clear" w:color="auto" w:fill="FFFFFF"/>
              <w:spacing w:line="254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 знака перен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45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с мя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зна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С.98-99,</w:t>
            </w:r>
          </w:p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Упр.63-66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Картина «В школе»,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тинный словарь</w:t>
            </w:r>
          </w:p>
        </w:tc>
      </w:tr>
      <w:tr w:rsidR="00B739FF" w:rsidRPr="00A822B7" w:rsidTr="00F15302">
        <w:trPr>
          <w:trHeight w:hRule="exact" w:val="105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Перенос слов с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F15302">
            <w:pPr>
              <w:shd w:val="clear" w:color="auto" w:fill="FFFFFF"/>
              <w:spacing w:line="254" w:lineRule="exact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Употре</w:t>
            </w:r>
            <w:r w:rsidR="00F15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 знака перен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54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переносить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A8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45" w:lineRule="exact"/>
              <w:ind w:right="19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С.100-102,</w:t>
            </w:r>
          </w:p>
          <w:p w:rsidR="00B739FF" w:rsidRPr="00A822B7" w:rsidRDefault="00B739FF" w:rsidP="00F15302">
            <w:pPr>
              <w:shd w:val="clear" w:color="auto" w:fill="FFFFFF"/>
              <w:spacing w:line="245" w:lineRule="exact"/>
              <w:ind w:right="19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Упр.67-71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Картина «Дети в 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су»</w:t>
            </w:r>
          </w:p>
        </w:tc>
      </w:tr>
    </w:tbl>
    <w:p w:rsidR="00F238D6" w:rsidRPr="00A822B7" w:rsidRDefault="00F238D6" w:rsidP="00F15302">
      <w:pPr>
        <w:spacing w:after="11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49"/>
        <w:gridCol w:w="1418"/>
        <w:gridCol w:w="1417"/>
        <w:gridCol w:w="2268"/>
        <w:gridCol w:w="2410"/>
        <w:gridCol w:w="1134"/>
        <w:gridCol w:w="2693"/>
      </w:tblGrid>
      <w:tr w:rsidR="00B739FF" w:rsidRPr="00A822B7" w:rsidTr="00F15302">
        <w:trPr>
          <w:trHeight w:hRule="exact" w:val="2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78" w:lineRule="exact"/>
              <w:ind w:left="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Ударение. Про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изношение 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значение на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письме ударных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 безуда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 гласных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F15302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Гласные ударные и бе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удар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spacing w:line="283" w:lineRule="exact"/>
              <w:ind w:left="10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ставить в сло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вах уд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С.103-104,</w:t>
            </w:r>
          </w:p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Упр.72-75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F15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«Деление слов на слоги»,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тинный словарь</w:t>
            </w:r>
          </w:p>
        </w:tc>
      </w:tr>
      <w:tr w:rsidR="00B739FF" w:rsidRPr="00A822B7" w:rsidTr="00F15302">
        <w:trPr>
          <w:trHeight w:hRule="exact" w:val="2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Ударение. Про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изношение 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значение на 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письме ударных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 безуда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ных гласных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8</w:t>
            </w:r>
            <w:r w:rsidR="00B739FF"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Гласные ударные и бе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удар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уда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и безудар</w:t>
            </w:r>
            <w:r w:rsidRPr="00A822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гла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в сло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вах, ставить ударение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С.105-106,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Упр.77-83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Таблица «Деление слов на слоги»,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тинный словарь</w:t>
            </w:r>
          </w:p>
        </w:tc>
      </w:tr>
      <w:tr w:rsidR="00B739FF" w:rsidRPr="00A822B7" w:rsidTr="00F15302">
        <w:trPr>
          <w:trHeight w:hRule="exact" w:val="22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Нахождение пр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верочных 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слов п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тём из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менения фо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мы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Различные сп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собы провер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 слов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изношение и на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писание слов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С.107-109,упр.84-89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словарь, та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лица «Ударение»</w:t>
            </w:r>
          </w:p>
        </w:tc>
      </w:tr>
      <w:tr w:rsidR="00B739FF" w:rsidRPr="00A822B7" w:rsidTr="00F15302">
        <w:trPr>
          <w:trHeight w:hRule="exact" w:val="15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Согласные пар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ные и непарные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12</w:t>
            </w:r>
            <w:r w:rsidR="00B739FF" w:rsidRPr="00A822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дых, парных и н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парных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Знать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парные и не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парные согла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С.110-113,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90-95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Картинки мног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значных слов</w:t>
            </w:r>
          </w:p>
        </w:tc>
      </w:tr>
      <w:tr w:rsidR="00B739FF" w:rsidRPr="00A822B7" w:rsidTr="00F15302">
        <w:trPr>
          <w:trHeight w:hRule="exact" w:val="34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Согласные пар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ные и непарные,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звонкие и глухие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83" w:lineRule="exact"/>
              <w:ind w:right="7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="00B739FF"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7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Различение согла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звон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ких и глухих, мягких и твёр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дых, парных и н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парных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Знать 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парные и не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парные согла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С.114-117,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Упр.96-101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</w:tc>
      </w:tr>
      <w:tr w:rsidR="00B739FF" w:rsidRPr="00A822B7" w:rsidTr="00F15302">
        <w:trPr>
          <w:trHeight w:hRule="exact" w:val="31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Способ проверки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слов с парными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Различные сп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собы провер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 слов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изменять форму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 118-120,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Упр.103-109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Картинки грибов,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тинный словарь</w:t>
            </w:r>
          </w:p>
        </w:tc>
      </w:tr>
      <w:tr w:rsidR="00B739FF" w:rsidRPr="00A822B7" w:rsidTr="00F15302">
        <w:trPr>
          <w:trHeight w:hRule="exact" w:val="315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Способ проверки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слов с парными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Различные сп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собы провер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 слов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изменять форму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 118-120,</w:t>
            </w:r>
          </w:p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Упр.103-109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Картинки грибов, 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тинный словарь</w:t>
            </w:r>
          </w:p>
        </w:tc>
      </w:tr>
      <w:tr w:rsidR="00B739FF" w:rsidRPr="00A822B7" w:rsidTr="00F15302">
        <w:trPr>
          <w:trHeight w:hRule="exact" w:val="26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Способ проверки </w:t>
            </w:r>
            <w:r w:rsidRPr="00A822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слов с парными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16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Различные сп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собы провер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ки слов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изменять форму сл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 121-124,</w:t>
            </w:r>
          </w:p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Упр.109-114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</w:tc>
      </w:tr>
      <w:tr w:rsidR="00B739FF" w:rsidRPr="00A822B7" w:rsidTr="00F15302">
        <w:trPr>
          <w:trHeight w:hRule="exact" w:val="46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Итоговая контрол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ная работа за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19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8" w:lineRule="exact"/>
              <w:ind w:right="12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 учебных универсальных де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й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ствий, приобрете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текст под ди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товку, нах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дить собственные имена существ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тельные, делить слова на слоги для п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реноса</w:t>
            </w:r>
          </w:p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9FF" w:rsidRPr="00A822B7" w:rsidRDefault="00B739FF" w:rsidP="0076654D">
            <w:pPr>
              <w:shd w:val="clear" w:color="auto" w:fill="FFFFFF"/>
              <w:spacing w:line="288" w:lineRule="exact"/>
              <w:ind w:righ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С.125-126, упр.115-119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37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7665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Работа над ошибк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ми.</w:t>
            </w:r>
          </w:p>
          <w:p w:rsidR="00B739FF" w:rsidRPr="00A822B7" w:rsidRDefault="00B739FF" w:rsidP="000D7264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Повторение изученн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12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 учебных универсальных де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й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ствий, приобрете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A822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ных за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испра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лять свои оши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ки, п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сать текст под ди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товку, находить со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ственные имена существител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ные, делить сл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ва на слоги для п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bCs/>
                <w:sz w:val="24"/>
                <w:szCs w:val="24"/>
              </w:rPr>
              <w:t>реноса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С.127-129,</w:t>
            </w:r>
          </w:p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Упр.120-126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0D7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154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«Моя ска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21.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Уметь составлять проекты, выделять главное, обобщать, делать выводы, 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стаивать свое мн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С.138-139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17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Проект «Алфавит»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22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Уметь составлять проекты, выделять главное, обобщать, делать выводы, о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стаивать свое мн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С.140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F" w:rsidRPr="00A822B7" w:rsidTr="00F15302">
        <w:trPr>
          <w:trHeight w:hRule="exact" w:val="15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9FF" w:rsidRPr="00A822B7" w:rsidRDefault="00A822B7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23</w:t>
            </w:r>
            <w:r w:rsidR="00B739FF" w:rsidRPr="00A8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78" w:lineRule="exact"/>
              <w:ind w:right="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spacing w:line="288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FF" w:rsidRPr="00A822B7" w:rsidRDefault="00B739FF" w:rsidP="001B54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8D6" w:rsidRPr="00A822B7" w:rsidRDefault="00F238D6" w:rsidP="00F238D6">
      <w:pPr>
        <w:rPr>
          <w:rFonts w:ascii="Times New Roman" w:hAnsi="Times New Roman" w:cs="Times New Roman"/>
          <w:sz w:val="24"/>
          <w:szCs w:val="24"/>
        </w:rPr>
      </w:pPr>
    </w:p>
    <w:p w:rsidR="0017702F" w:rsidRPr="00A822B7" w:rsidRDefault="0017702F">
      <w:pPr>
        <w:rPr>
          <w:rFonts w:ascii="Times New Roman" w:hAnsi="Times New Roman" w:cs="Times New Roman"/>
          <w:sz w:val="24"/>
          <w:szCs w:val="24"/>
        </w:rPr>
      </w:pPr>
    </w:p>
    <w:sectPr w:rsidR="0017702F" w:rsidRPr="00A822B7" w:rsidSect="009439AB">
      <w:footerReference w:type="even" r:id="rId7"/>
      <w:footerReference w:type="default" r:id="rId8"/>
      <w:pgSz w:w="16834" w:h="11909" w:orient="landscape"/>
      <w:pgMar w:top="1440" w:right="146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B7" w:rsidRDefault="00A822B7">
      <w:r>
        <w:separator/>
      </w:r>
    </w:p>
  </w:endnote>
  <w:endnote w:type="continuationSeparator" w:id="0">
    <w:p w:rsidR="00A822B7" w:rsidRDefault="00A8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 w:rsidP="000D72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2B7" w:rsidRDefault="00A822B7" w:rsidP="000D72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 w:rsidP="000D72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B7" w:rsidRDefault="00A822B7">
      <w:r>
        <w:separator/>
      </w:r>
    </w:p>
  </w:footnote>
  <w:footnote w:type="continuationSeparator" w:id="0">
    <w:p w:rsidR="00A822B7" w:rsidRDefault="00A8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8D6"/>
    <w:rsid w:val="00015FEA"/>
    <w:rsid w:val="000D7264"/>
    <w:rsid w:val="00153086"/>
    <w:rsid w:val="001553CE"/>
    <w:rsid w:val="0017702F"/>
    <w:rsid w:val="001B066F"/>
    <w:rsid w:val="001B54B5"/>
    <w:rsid w:val="00234A0A"/>
    <w:rsid w:val="00257992"/>
    <w:rsid w:val="002C5329"/>
    <w:rsid w:val="003C40CB"/>
    <w:rsid w:val="003C6746"/>
    <w:rsid w:val="0045596B"/>
    <w:rsid w:val="004D5E86"/>
    <w:rsid w:val="006D0607"/>
    <w:rsid w:val="006F13C1"/>
    <w:rsid w:val="00720EEB"/>
    <w:rsid w:val="0076654D"/>
    <w:rsid w:val="007F72C4"/>
    <w:rsid w:val="00883B0B"/>
    <w:rsid w:val="009439AB"/>
    <w:rsid w:val="00A822B7"/>
    <w:rsid w:val="00AD6D65"/>
    <w:rsid w:val="00B739FF"/>
    <w:rsid w:val="00CF43FC"/>
    <w:rsid w:val="00EF750B"/>
    <w:rsid w:val="00F15302"/>
    <w:rsid w:val="00F2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38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38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F238D6"/>
  </w:style>
  <w:style w:type="paragraph" w:styleId="a6">
    <w:name w:val="Balloon Text"/>
    <w:basedOn w:val="a"/>
    <w:link w:val="a7"/>
    <w:uiPriority w:val="99"/>
    <w:semiHidden/>
    <w:unhideWhenUsed/>
    <w:rsid w:val="002C5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5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30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BEST</cp:lastModifiedBy>
  <cp:revision>9</cp:revision>
  <cp:lastPrinted>2012-09-07T07:44:00Z</cp:lastPrinted>
  <dcterms:created xsi:type="dcterms:W3CDTF">2010-07-07T12:52:00Z</dcterms:created>
  <dcterms:modified xsi:type="dcterms:W3CDTF">2013-09-26T17:00:00Z</dcterms:modified>
</cp:coreProperties>
</file>