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6C" w:rsidRPr="008639AD" w:rsidRDefault="006C6C6C" w:rsidP="006C6C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r w:rsidRPr="008639A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Утренник «Мир вокруг нас»</w:t>
      </w:r>
    </w:p>
    <w:p w:rsidR="006C6C6C" w:rsidRDefault="006C6C6C" w:rsidP="006C6C6C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44"/>
          <w:szCs w:val="40"/>
          <w:lang w:eastAsia="ru-RU"/>
        </w:rPr>
      </w:pPr>
      <w:r w:rsidRPr="00CA4F76">
        <w:rPr>
          <w:rFonts w:ascii="Times New Roman" w:eastAsia="Times New Roman" w:hAnsi="Times New Roman"/>
          <w:b/>
          <w:sz w:val="44"/>
          <w:szCs w:val="40"/>
          <w:lang w:eastAsia="ru-RU"/>
        </w:rPr>
        <w:t>Цель:</w:t>
      </w:r>
    </w:p>
    <w:p w:rsidR="006C6C6C" w:rsidRPr="00CA4F76" w:rsidRDefault="006C6C6C" w:rsidP="006C6C6C">
      <w:pPr>
        <w:pStyle w:val="a4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CA4F76">
        <w:rPr>
          <w:rFonts w:ascii="Times New Roman" w:eastAsia="Times New Roman" w:hAnsi="Times New Roman"/>
          <w:sz w:val="36"/>
          <w:szCs w:val="36"/>
          <w:lang w:eastAsia="ru-RU"/>
        </w:rPr>
        <w:t>Ознакомить детей с главными экологическими проблемами в стране.</w:t>
      </w:r>
    </w:p>
    <w:p w:rsidR="006C6C6C" w:rsidRPr="00CA4F76" w:rsidRDefault="006C6C6C" w:rsidP="006C6C6C">
      <w:pPr>
        <w:pStyle w:val="a4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CA4F76">
        <w:rPr>
          <w:rFonts w:ascii="Times New Roman" w:eastAsia="Times New Roman" w:hAnsi="Times New Roman"/>
          <w:sz w:val="36"/>
          <w:szCs w:val="36"/>
          <w:lang w:eastAsia="ru-RU"/>
        </w:rPr>
        <w:t>Оценить роль государства, организаций и человека по охране природы.</w:t>
      </w:r>
    </w:p>
    <w:p w:rsidR="006C6C6C" w:rsidRPr="00CA4F76" w:rsidRDefault="006C6C6C" w:rsidP="006C6C6C">
      <w:pPr>
        <w:pStyle w:val="a4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CA4F76">
        <w:rPr>
          <w:rFonts w:ascii="Times New Roman" w:eastAsia="Times New Roman" w:hAnsi="Times New Roman"/>
          <w:sz w:val="36"/>
          <w:szCs w:val="36"/>
          <w:lang w:eastAsia="ru-RU"/>
        </w:rPr>
        <w:t>Воспитывать в детях любовь к природе и бережное отношение к ней.</w:t>
      </w:r>
    </w:p>
    <w:p w:rsidR="006C6C6C" w:rsidRDefault="006C6C6C" w:rsidP="006C6C6C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CA4F76">
        <w:rPr>
          <w:rFonts w:ascii="Times New Roman" w:eastAsia="Times New Roman" w:hAnsi="Times New Roman"/>
          <w:sz w:val="36"/>
          <w:szCs w:val="36"/>
          <w:lang w:eastAsia="ru-RU"/>
        </w:rPr>
        <w:t>Познакомить учащихся с правилами поведения в природе.</w:t>
      </w:r>
    </w:p>
    <w:p w:rsidR="006C6C6C" w:rsidRPr="00CA4F76" w:rsidRDefault="006C6C6C" w:rsidP="006C6C6C">
      <w:pPr>
        <w:pStyle w:val="a4"/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C6C6C" w:rsidRDefault="006C6C6C" w:rsidP="006C6C6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CA4F76">
        <w:rPr>
          <w:rFonts w:ascii="Times New Roman" w:eastAsia="Times New Roman" w:hAnsi="Times New Roman"/>
          <w:b/>
          <w:sz w:val="44"/>
          <w:szCs w:val="40"/>
          <w:lang w:eastAsia="ru-RU"/>
        </w:rPr>
        <w:t>Оборудование:</w:t>
      </w:r>
    </w:p>
    <w:p w:rsidR="006C6C6C" w:rsidRPr="00CA4F76" w:rsidRDefault="006C6C6C" w:rsidP="006C6C6C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CA4F76">
        <w:rPr>
          <w:rFonts w:ascii="Times New Roman" w:eastAsia="Times New Roman" w:hAnsi="Times New Roman"/>
          <w:sz w:val="40"/>
          <w:szCs w:val="40"/>
          <w:lang w:eastAsia="ru-RU"/>
        </w:rPr>
        <w:t>газета «Мир вокруг нас»,</w:t>
      </w:r>
    </w:p>
    <w:p w:rsidR="006C6C6C" w:rsidRPr="00CA4F76" w:rsidRDefault="006C6C6C" w:rsidP="006C6C6C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CA4F76">
        <w:rPr>
          <w:rFonts w:ascii="Times New Roman" w:eastAsia="Times New Roman" w:hAnsi="Times New Roman"/>
          <w:sz w:val="40"/>
          <w:szCs w:val="40"/>
          <w:lang w:eastAsia="ru-RU"/>
        </w:rPr>
        <w:t xml:space="preserve">маски грустного и улыбающегося человека, </w:t>
      </w:r>
    </w:p>
    <w:p w:rsidR="006C6C6C" w:rsidRPr="00CA4F76" w:rsidRDefault="006C6C6C" w:rsidP="006C6C6C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CA4F76">
        <w:rPr>
          <w:rFonts w:ascii="Times New Roman" w:eastAsia="Times New Roman" w:hAnsi="Times New Roman"/>
          <w:sz w:val="40"/>
          <w:szCs w:val="40"/>
          <w:lang w:eastAsia="ru-RU"/>
        </w:rPr>
        <w:t xml:space="preserve">написанное на бумаге слово атмосфера, </w:t>
      </w:r>
    </w:p>
    <w:p w:rsidR="006C6C6C" w:rsidRPr="00CA4F76" w:rsidRDefault="006C6C6C" w:rsidP="006C6C6C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CA4F76">
        <w:rPr>
          <w:rFonts w:ascii="Times New Roman" w:eastAsia="Times New Roman" w:hAnsi="Times New Roman"/>
          <w:sz w:val="40"/>
          <w:szCs w:val="40"/>
          <w:lang w:eastAsia="ru-RU"/>
        </w:rPr>
        <w:t xml:space="preserve">схема загрязнения воздуха, </w:t>
      </w:r>
    </w:p>
    <w:p w:rsidR="006C6C6C" w:rsidRPr="00CA4F76" w:rsidRDefault="006C6C6C" w:rsidP="006C6C6C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CA4F76">
        <w:rPr>
          <w:rFonts w:ascii="Times New Roman" w:eastAsia="Times New Roman" w:hAnsi="Times New Roman"/>
          <w:sz w:val="40"/>
          <w:szCs w:val="40"/>
          <w:lang w:eastAsia="ru-RU"/>
        </w:rPr>
        <w:t xml:space="preserve">правила поведения в природе (плакаты), </w:t>
      </w:r>
    </w:p>
    <w:p w:rsidR="006C6C6C" w:rsidRPr="00CA4F76" w:rsidRDefault="006C6C6C" w:rsidP="006C6C6C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CA4F76">
        <w:rPr>
          <w:rFonts w:ascii="Times New Roman" w:eastAsia="Times New Roman" w:hAnsi="Times New Roman"/>
          <w:sz w:val="40"/>
          <w:szCs w:val="40"/>
          <w:lang w:eastAsia="ru-RU"/>
        </w:rPr>
        <w:t>картинки растений и животных, занесенных в Красную книгу нашей страны.</w:t>
      </w:r>
    </w:p>
    <w:p w:rsidR="006C6C6C" w:rsidRDefault="006C6C6C" w:rsidP="006C6C6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C6C" w:rsidRDefault="006C6C6C" w:rsidP="006C6C6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C6C" w:rsidRPr="00CA4F76" w:rsidRDefault="006C6C6C" w:rsidP="006C6C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lastRenderedPageBreak/>
        <w:t>Учитель:</w:t>
      </w:r>
      <w:r w:rsidRPr="00CA4F76">
        <w:rPr>
          <w:rFonts w:ascii="Times New Roman" w:eastAsia="Times New Roman" w:hAnsi="Times New Roman"/>
          <w:sz w:val="36"/>
          <w:szCs w:val="24"/>
          <w:lang w:eastAsia="ru-RU"/>
        </w:rPr>
        <w:t xml:space="preserve">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Ребята, сегодня у нас интересное занятие. Посмотрите на доску. То, что вы видите – газета, хотя здесь ничего не написано. Она называется «Мир вокруг нас». Это необычная газета – живая. Каждый круг газеты – ее страничка, а готовили ее корреспонденты. Они-то и расскажут о том, что здесь изображено. Но сначала посмотрите в центр круга. Что здесь изображено?</w:t>
      </w:r>
    </w:p>
    <w:p w:rsidR="006C6C6C" w:rsidRPr="00CA4F76" w:rsidRDefault="006C6C6C" w:rsidP="006C6C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Грустный человек.</w:t>
      </w:r>
    </w:p>
    <w:p w:rsidR="006C6C6C" w:rsidRPr="00CA4F76" w:rsidRDefault="006C6C6C" w:rsidP="006C6C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А почему он грустный? (Ответы детей)</w:t>
      </w:r>
    </w:p>
    <w:p w:rsidR="006C6C6C" w:rsidRPr="00CA4F76" w:rsidRDefault="006C6C6C" w:rsidP="006C6C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У нас оказались разные мнения.</w:t>
      </w:r>
    </w:p>
    <w:p w:rsidR="006C6C6C" w:rsidRPr="00CA4F76" w:rsidRDefault="006C6C6C" w:rsidP="006C6C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Давайте теперь послушаем рассказы корреспондентов о том, что же находится вокруг нашего человечка. Тогда может </w:t>
      </w:r>
      <w:proofErr w:type="gramStart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быть</w:t>
      </w:r>
      <w:proofErr w:type="gramEnd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 и поймем, почему он грустный.</w:t>
      </w:r>
    </w:p>
    <w:p w:rsidR="006C6C6C" w:rsidRPr="00CA4F76" w:rsidRDefault="006C6C6C" w:rsidP="006C6C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(</w:t>
      </w:r>
      <w:r w:rsidRPr="00CA4F76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Роли корреспондентов заранее распределяются между учащимися.</w:t>
      </w: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)</w:t>
      </w:r>
    </w:p>
    <w:p w:rsidR="006C6C6C" w:rsidRPr="00CA4F76" w:rsidRDefault="006C6C6C" w:rsidP="006C6C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Первый корреспондент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: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Я буду говорить вот об этом голубом поле (показывает). Но сначала вы должны догадаться, о чем пойдет речь.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 w:firstLine="363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Через нос проходит в грудь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И обратный держит путь.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Он невидимый, и все же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Без него мы жить не можем.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/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                                                      (Воздух)</w:t>
      </w:r>
    </w:p>
    <w:p w:rsidR="006C6C6C" w:rsidRPr="00CA4F76" w:rsidRDefault="006C6C6C" w:rsidP="006C6C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Правильно, речь пойдет о воздухе. Мы живем в воздушном океане, который называется атмосферой. (Учитель может прикрепить на доску заранее написанное на листе бумаги слово)</w:t>
      </w:r>
    </w:p>
    <w:p w:rsidR="006C6C6C" w:rsidRPr="00CA4F76" w:rsidRDefault="006C6C6C" w:rsidP="006C6C6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Кто знает стихи или загадки о небе, воздухе?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 w:firstLine="363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Выше леса, выше гор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 w:firstLine="363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Расстилается ковер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 w:firstLine="363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Он всегда, всегда раскинут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 w:firstLine="363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Над тобой и надо мной,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 w:firstLine="363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То он серый, то он синий, 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 w:firstLine="363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То он ярко-голубой.</w:t>
      </w:r>
    </w:p>
    <w:p w:rsidR="006C6C6C" w:rsidRPr="00CA4F76" w:rsidRDefault="006C6C6C" w:rsidP="006C6C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Все живое дышит воздухом, и этот воздух должен быть чистым. Но не всегда он таким бывает. Знаете ли вы, что в воздухе содержатся микробы – очень маленькие живые существа? Среди них есть такие, которые вызывают болезни, например, грипп. Когда в комнате много людей, а окна закрыты, микробов может накопиться очень много. На все предметы из воздуха оседает пыль, и микробы в ней накапливаются. Что же нужно сделать, чтобы микробов было меньше? (Ответы детей)</w:t>
      </w:r>
    </w:p>
    <w:p w:rsidR="006C6C6C" w:rsidRPr="00037E05" w:rsidRDefault="006C6C6C" w:rsidP="006C6C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037E05">
        <w:rPr>
          <w:rFonts w:ascii="Times New Roman" w:eastAsia="Times New Roman" w:hAnsi="Times New Roman"/>
          <w:b/>
          <w:sz w:val="32"/>
          <w:szCs w:val="24"/>
          <w:lang w:eastAsia="ru-RU"/>
        </w:rPr>
        <w:t>Рассмотрите схему.</w:t>
      </w:r>
    </w:p>
    <w:p w:rsidR="006C6C6C" w:rsidRPr="00CA4F76" w:rsidRDefault="006C6C6C" w:rsidP="006C6C6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От чего загрязняется воздух?</w:t>
      </w:r>
    </w:p>
    <w:p w:rsidR="006C6C6C" w:rsidRPr="00CA4F76" w:rsidRDefault="006C6C6C" w:rsidP="006C6C6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Что надо сделать для охраны воздуха от загрязнения?</w:t>
      </w:r>
    </w:p>
    <w:p w:rsidR="006C6C6C" w:rsidRPr="00CA4F76" w:rsidRDefault="006C6C6C" w:rsidP="006C6C6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Если бы ты был мэром города, села, какие меры по охране воздуха от загрязнения ты предпринял бы в первую очередь? (Ответы детей)</w:t>
      </w:r>
    </w:p>
    <w:p w:rsidR="006C6C6C" w:rsidRDefault="006C6C6C" w:rsidP="006C6C6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Установка очистительных сооружений на предприятиях, проветривание комнат, классов, удаление пыли влажной тряпкой – мы убрали микробы с голубого поля. (Ученик убирает аппликации микробов).</w:t>
      </w:r>
    </w:p>
    <w:p w:rsidR="006C6C6C" w:rsidRPr="00CA4F76" w:rsidRDefault="006C6C6C" w:rsidP="006C6C6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 xml:space="preserve"> Еще хорошо очищают и освежают воздух растения. Они собирают на листья вредные вещества, которые в воздухе оказываются вместе с дымом заводов и фабрик. Поэтому в больших городах должно быть много зелени, а нам всем надо беречь растения.</w:t>
      </w:r>
    </w:p>
    <w:p w:rsidR="006C6C6C" w:rsidRPr="00037E05" w:rsidRDefault="006C6C6C" w:rsidP="006C6C6C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037E05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Учитель.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Вот видите, ребята, мы правильно сделали, объяснив, как уничтожить микробов, а поле стало чистое, голубое! Если мы сумеем очистить все поля – наш человечек будет улыбаться!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ab/>
        <w:t xml:space="preserve">        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Теперь следующая страничка нашей газеты – посмотрите, что же это такое: какие-то непонятные изображения. Давайте послушаем следующего корреспондента.</w:t>
      </w:r>
    </w:p>
    <w:p w:rsidR="006C6C6C" w:rsidRPr="00037E05" w:rsidRDefault="006C6C6C" w:rsidP="006C6C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037E05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Второй корреспондент.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Ребята, кто из вас любит слушать песни и другую музыку? Почти у всех есть любимые певцы и группы, их слушать особенно приятно. Вот в одной песенке девушка поет такие слова.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Непременно каждым утром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Я включаю телевизор,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И, конечно, репродуктор,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И еще магнитофон.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Весело? Да. А почему же соседи ей говорят: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Эй, гражданка у окна.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Вы же в доме не одна.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Почему же целый дом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Должен слушать этот гром?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(Ответы детей)</w:t>
      </w:r>
    </w:p>
    <w:p w:rsidR="006C6C6C" w:rsidRPr="00CA4F76" w:rsidRDefault="006C6C6C" w:rsidP="006C6C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>И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м не нравится,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потому что шумно и неприятно.                                                        Ш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ум в наше время является загрязнителем окружающей среды, так как современные машины – грузовики, самолеты и т.д. издают такие сильные звуки, от которых люди могут заболеть. А очень громкая музыка вызывает шумовое опьянение и действует как наркотик. Поэтому очень вредно включать дома магнитофон надолго и на полную мощность. Вот еще: некоторые ребята любят пошутить – громко хлопнуть или крикнуть </w:t>
      </w:r>
      <w:proofErr w:type="gramStart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над</w:t>
      </w:r>
      <w:proofErr w:type="gramEnd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 ухо своего приятеля. Это очень опасно – резкий, сильный звук может разрушить слуховой аппарат. Видите, сколько звуковых загрязнителей и это поле (показывает поле со стрелками и спиралями) – звуки вокруг нас. Одни стрелки – резкие, громкие. Другие – волны музыки, спокойной речи. Приятная, негромкая музыка, спокойный разговор, создают звуковой комфорт.</w:t>
      </w:r>
    </w:p>
    <w:p w:rsidR="006C6C6C" w:rsidRPr="00CA4F76" w:rsidRDefault="006C6C6C" w:rsidP="006C6C6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Что могут сделать дети, чтобы дома и в школе у них был звуковой комфорт? (Ответы детей)</w:t>
      </w:r>
    </w:p>
    <w:p w:rsidR="006C6C6C" w:rsidRPr="00CA4F76" w:rsidRDefault="006C6C6C" w:rsidP="006C6C6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Не включать громко музыку, не кричать. А с белого поля мы уберем стрелки и оставим красивые волны.</w:t>
      </w:r>
    </w:p>
    <w:p w:rsidR="006C6C6C" w:rsidRPr="00037E05" w:rsidRDefault="006C6C6C" w:rsidP="006C6C6C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037E05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Учитель.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</w:t>
      </w:r>
      <w:proofErr w:type="gramStart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Ну</w:t>
      </w:r>
      <w:proofErr w:type="gramEnd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 вот уже два поля чистые, а мы пойдем дальше, на синюю страничку.</w:t>
      </w:r>
    </w:p>
    <w:p w:rsidR="006C6C6C" w:rsidRPr="00037E05" w:rsidRDefault="006C6C6C" w:rsidP="006C6C6C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037E05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Третий корреспондент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:   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Отгадайте загадку: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Я и туча, и туман,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И ручей, и океан,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И летаю, и бегу,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И стеклянной быть могу!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>Что это?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Конечно это вода.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Не умыться, ни напиться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Без воды,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Листику не распуститься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Без воды,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Без воды прожить не могут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Птица, зверь и человек,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И поэтому всегда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Всем везде нужна вода!</w:t>
      </w:r>
    </w:p>
    <w:p w:rsidR="006C6C6C" w:rsidRPr="00CA4F76" w:rsidRDefault="006C6C6C" w:rsidP="006C6C6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Эта страничка о воде. Где больше всего воды на Земле? В океане. А еще где находится вода? В морях, в реках, в ручьях. Снег – это вода и облака – это вода.</w:t>
      </w:r>
    </w:p>
    <w:p w:rsidR="006C6C6C" w:rsidRPr="00CA4F76" w:rsidRDefault="006C6C6C" w:rsidP="006C6C6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Отгадай загадки. Какие явления природы связаны с водой?</w:t>
      </w:r>
    </w:p>
    <w:p w:rsidR="006C6C6C" w:rsidRPr="00CA4F76" w:rsidRDefault="006C6C6C" w:rsidP="006C6C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Вечером на землю слетает,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ночью на земле пребывает,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утром опять улетает.</w:t>
      </w:r>
    </w:p>
    <w:p w:rsidR="006C6C6C" w:rsidRPr="00CA4F76" w:rsidRDefault="006C6C6C" w:rsidP="006C6C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Над рекою, над долиной повисла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белая холстина.</w:t>
      </w:r>
    </w:p>
    <w:p w:rsidR="006C6C6C" w:rsidRPr="00CA4F76" w:rsidRDefault="006C6C6C" w:rsidP="006C6C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Пушистая вата плывет куда-то: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чем вата ниже, тем дождик ближе.</w:t>
      </w:r>
    </w:p>
    <w:p w:rsidR="006C6C6C" w:rsidRPr="00CA4F76" w:rsidRDefault="006C6C6C" w:rsidP="006C6C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Меня ждут, не дождутся, а как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завидят – разбегутся.</w:t>
      </w:r>
    </w:p>
    <w:p w:rsidR="006C6C6C" w:rsidRPr="00CA4F76" w:rsidRDefault="006C6C6C" w:rsidP="006C6C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>На дворе переполох, с неба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сыплется горох.</w:t>
      </w:r>
    </w:p>
    <w:p w:rsidR="006C6C6C" w:rsidRPr="00CA4F76" w:rsidRDefault="006C6C6C" w:rsidP="006C6C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037E05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Третий корреспондент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: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Для растений и животных не всякая вода годится. В океане </w:t>
      </w:r>
      <w:proofErr w:type="gramStart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вода</w:t>
      </w:r>
      <w:proofErr w:type="gramEnd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 какая? Соленая. А чтобы напиться и </w:t>
      </w:r>
      <w:proofErr w:type="gramStart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умыться</w:t>
      </w:r>
      <w:proofErr w:type="gramEnd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 нужна пресная вода и она должна быть чистой. Про какую воду говорится: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Водичка, водичка,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Умой мое личико, 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Чтоб щечки краснели,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Чтоб глазки блестели,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Чтоб смеялся роток,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Чтоб кусался зубок?</w:t>
      </w:r>
    </w:p>
    <w:p w:rsidR="006C6C6C" w:rsidRPr="00037E05" w:rsidRDefault="006C6C6C" w:rsidP="006C6C6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Конечно, это о чистой воде. Грязной водой умыться нельзя. Пресной воды на нашей планете не так уж много, ее надо беречь. А как?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  <w:t xml:space="preserve">             </w:t>
      </w:r>
      <w:r w:rsidRPr="00037E05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(Ответы детей)</w:t>
      </w:r>
    </w:p>
    <w:p w:rsidR="006C6C6C" w:rsidRDefault="006C6C6C" w:rsidP="006C6C6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Во-первых, экономно расходовать,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не оставлять краны открытыми;</w:t>
      </w:r>
    </w:p>
    <w:p w:rsidR="006C6C6C" w:rsidRDefault="006C6C6C" w:rsidP="006C6C6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 во-вторых, беречь воду от загрязнения.</w:t>
      </w:r>
    </w:p>
    <w:p w:rsidR="006C6C6C" w:rsidRPr="00CA4F76" w:rsidRDefault="006C6C6C" w:rsidP="006C6C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Посмотрите на синее поле, на нем пятна – загрязнители. Люди часто выбрасывают в реки, ручьи, озера различный мусор, моют в них машины, а еще много грязи попадает в воду от заводов и фабрик. А какие крупные заводы есть у нас в Данкове, которые сбрасывают в нашу речку Дон отходы производства? (Доломитовый комбинат, химический завод, животноводческие фермы). Сможем ли мы, ребята, очистить это поле, чтобы наш человечек улыбнулся?</w:t>
      </w:r>
    </w:p>
    <w:p w:rsidR="006C6C6C" w:rsidRPr="00CA4F76" w:rsidRDefault="006C6C6C" w:rsidP="006C6C6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Что надо сделать? (Ответы детей)</w:t>
      </w:r>
    </w:p>
    <w:p w:rsidR="006C6C6C" w:rsidRDefault="006C6C6C" w:rsidP="006C6C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Надо экономить воду, </w:t>
      </w:r>
    </w:p>
    <w:p w:rsidR="006C6C6C" w:rsidRDefault="006C6C6C" w:rsidP="006C6C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037E05">
        <w:rPr>
          <w:rFonts w:ascii="Times New Roman" w:eastAsia="Times New Roman" w:hAnsi="Times New Roman"/>
          <w:sz w:val="32"/>
          <w:szCs w:val="24"/>
          <w:lang w:eastAsia="ru-RU"/>
        </w:rPr>
        <w:t xml:space="preserve">не выбрасывать в реки т озера мусор; </w:t>
      </w:r>
    </w:p>
    <w:p w:rsidR="006C6C6C" w:rsidRDefault="006C6C6C" w:rsidP="006C6C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037E05">
        <w:rPr>
          <w:rFonts w:ascii="Times New Roman" w:eastAsia="Times New Roman" w:hAnsi="Times New Roman"/>
          <w:sz w:val="32"/>
          <w:szCs w:val="24"/>
          <w:lang w:eastAsia="ru-RU"/>
        </w:rPr>
        <w:t xml:space="preserve">не мыть в них машины. </w:t>
      </w:r>
    </w:p>
    <w:p w:rsidR="006C6C6C" w:rsidRPr="00037E05" w:rsidRDefault="006C6C6C" w:rsidP="006C6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037E05">
        <w:rPr>
          <w:rFonts w:ascii="Times New Roman" w:eastAsia="Times New Roman" w:hAnsi="Times New Roman"/>
          <w:sz w:val="32"/>
          <w:szCs w:val="24"/>
          <w:lang w:eastAsia="ru-RU"/>
        </w:rPr>
        <w:t>Мы вырастим и научимся очищать отходы заводов и фабрик.</w:t>
      </w:r>
    </w:p>
    <w:p w:rsidR="006C6C6C" w:rsidRPr="00CA4F76" w:rsidRDefault="006C6C6C" w:rsidP="006C6C6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922E8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Учитель:</w:t>
      </w:r>
      <w:r w:rsidRPr="00922E83">
        <w:rPr>
          <w:rFonts w:ascii="Times New Roman" w:eastAsia="Times New Roman" w:hAnsi="Times New Roman"/>
          <w:sz w:val="36"/>
          <w:szCs w:val="24"/>
          <w:lang w:eastAsia="ru-RU"/>
        </w:rPr>
        <w:t xml:space="preserve">       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Уберем все грязные пятна!</w:t>
      </w:r>
    </w:p>
    <w:p w:rsidR="006C6C6C" w:rsidRPr="00CA4F76" w:rsidRDefault="006C6C6C" w:rsidP="006C6C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Посмотрите, дети, какое красивое, чистое стало поле – чистая вода!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А теперь зеленая страничка нашей газеты.</w:t>
      </w:r>
    </w:p>
    <w:p w:rsidR="006C6C6C" w:rsidRDefault="006C6C6C" w:rsidP="006C6C6C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Четвертый корреспондент: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Зеленая страничка нашей газеты – страничка жизни. А почему она зеленая? (Ответы детей)</w:t>
      </w:r>
    </w:p>
    <w:p w:rsidR="006C6C6C" w:rsidRPr="00922E83" w:rsidRDefault="006C6C6C" w:rsidP="006C6C6C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Она зеленая потому, что основу живой природы составляют растения, они дают пищу, лекарства, одежду, кислород – всем живым существам.</w:t>
      </w:r>
    </w:p>
    <w:p w:rsidR="006C6C6C" w:rsidRPr="00CA4F76" w:rsidRDefault="006C6C6C" w:rsidP="006C6C6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Кого можно отнести к живой природе? (Ответы детей)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Жить в зеленом мире этом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Хорошо зимой и летом.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Жизнь летает мотыльком,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Шустрым бегает зверьком,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 облаках кружится птицей,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Скачет по ветвям куницей.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Жизнь прекрасна, жизнь вокруг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Человек природе друг!</w:t>
      </w:r>
    </w:p>
    <w:p w:rsidR="006C6C6C" w:rsidRPr="00CA4F76" w:rsidRDefault="006C6C6C" w:rsidP="006C6C6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Только всегда ли человек относится к природе как к другу? (Ответы детей)</w:t>
      </w:r>
    </w:p>
    <w:p w:rsidR="006C6C6C" w:rsidRPr="00CA4F76" w:rsidRDefault="006C6C6C" w:rsidP="006C6C6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>Посмотрите на это поле, на нем черные круги и квадраты, над каждым из них растения или животные, которых осталось мало. Мы можем убрать эти квадраты и круги, если научимся правильно вести себя в природе. Давайте подумаем. Какое правило поведения в природе нам надо знать, чтобы растений с красивыми цветами было много кругом? (Ответы детей)</w:t>
      </w:r>
    </w:p>
    <w:p w:rsidR="006C6C6C" w:rsidRPr="00922E83" w:rsidRDefault="006C6C6C" w:rsidP="006C6C6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(</w:t>
      </w:r>
      <w:r w:rsidRPr="00922E83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Появляется плакат.</w:t>
      </w: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)</w:t>
      </w:r>
    </w:p>
    <w:p w:rsidR="006C6C6C" w:rsidRPr="00CA4F76" w:rsidRDefault="006C6C6C" w:rsidP="006C6C6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О чем говорит этот плакат? (Ответы детей)</w:t>
      </w:r>
    </w:p>
    <w:p w:rsidR="006C6C6C" w:rsidRDefault="006C6C6C" w:rsidP="006C6C6C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Не рвать цветы;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6C6C6C" w:rsidRDefault="006C6C6C" w:rsidP="006C6C6C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собирать букеты в дикой природе; </w:t>
      </w:r>
    </w:p>
    <w:p w:rsidR="006C6C6C" w:rsidRDefault="006C6C6C" w:rsidP="006C6C6C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не плести венки; </w:t>
      </w:r>
    </w:p>
    <w:p w:rsidR="006C6C6C" w:rsidRPr="00CA4F76" w:rsidRDefault="006C6C6C" w:rsidP="006C6C6C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к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расивыми растениями надо любоваться в природе, а не губить их. 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Если я сорву цветок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Если ты сорвешь цветок,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Если все: и я, и ты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Дружно соберем цветы,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Опустеют все поляны –</w:t>
      </w:r>
    </w:p>
    <w:p w:rsidR="006C6C6C" w:rsidRPr="00CA4F76" w:rsidRDefault="006C6C6C" w:rsidP="006C6C6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И не будет красоты.</w:t>
      </w:r>
    </w:p>
    <w:p w:rsidR="006C6C6C" w:rsidRPr="00CA4F76" w:rsidRDefault="006C6C6C" w:rsidP="006C6C6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Мы запомним это правило и можем убрать черные круги. (Убирает круги, под ними яркие рисунки растений)</w:t>
      </w:r>
    </w:p>
    <w:p w:rsidR="006C6C6C" w:rsidRDefault="006C6C6C" w:rsidP="006C6C6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sz w:val="32"/>
          <w:szCs w:val="24"/>
          <w:lang w:eastAsia="ru-RU"/>
        </w:rPr>
      </w:pPr>
      <w:r w:rsidRPr="00922E83">
        <w:rPr>
          <w:rFonts w:ascii="Times New Roman" w:eastAsia="Times New Roman" w:hAnsi="Times New Roman"/>
          <w:sz w:val="32"/>
          <w:szCs w:val="24"/>
          <w:lang w:eastAsia="ru-RU"/>
        </w:rPr>
        <w:t xml:space="preserve">-Посмотрите, эти рисунки украшают нашу страничку так же, как сами эти растения – природу. Но поле портят черные квадраты, над ними животные, которые особенно пострадали от человека. Что будем делать? Как убрать черные квадраты? (Ответы детей) </w:t>
      </w:r>
    </w:p>
    <w:p w:rsidR="006C6C6C" w:rsidRPr="00CA4F76" w:rsidRDefault="006C6C6C" w:rsidP="006C6C6C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/>
          <w:sz w:val="32"/>
          <w:szCs w:val="24"/>
          <w:lang w:eastAsia="ru-RU"/>
        </w:rPr>
      </w:pPr>
      <w:r w:rsidRPr="00922E83">
        <w:rPr>
          <w:rFonts w:ascii="Times New Roman" w:eastAsia="Times New Roman" w:hAnsi="Times New Roman"/>
          <w:b/>
          <w:sz w:val="36"/>
          <w:szCs w:val="24"/>
          <w:lang w:eastAsia="ru-RU"/>
        </w:rPr>
        <w:lastRenderedPageBreak/>
        <w:t xml:space="preserve">Главные  правила:         </w:t>
      </w:r>
      <w:r w:rsidRPr="00922E8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не ловить никаких животных;                                                                                          </w:t>
      </w:r>
      <w:r w:rsidRPr="00922E83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                                                                                                 </w:t>
      </w:r>
      <w:r w:rsidRPr="00922E8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</w:t>
      </w:r>
      <w:r w:rsidRPr="00922E8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не пугать их;     не кричать в лесу; не трогать птичьих гнезд.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Самое важное – не трогать, не обижать никого, даже самых маленьких жуков, пауков, червячков. Запомним это правило? Уберем черные квадраты. Лучше без них на зеленом поле! (Убирает квадраты, под ними рисунки красивого мотылька, хищной птицы – орла или ястреба и лягушки или жабы)</w:t>
      </w:r>
    </w:p>
    <w:p w:rsidR="006C6C6C" w:rsidRPr="00CA4F76" w:rsidRDefault="006C6C6C" w:rsidP="006C6C6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(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Учитель поясняет, что эти животные пострадали больше, чем другие: бабочки из-за своей красоты, хищные птицы из-за неправильного понимания роли хищников в природе, а лягушки и жабы из-за того, что людям не нравится их внешний вид.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)                                                                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ab/>
      </w:r>
      <w:r w:rsidRPr="00922E83">
        <w:rPr>
          <w:rFonts w:ascii="Times New Roman" w:eastAsia="Times New Roman" w:hAnsi="Times New Roman"/>
          <w:b/>
          <w:sz w:val="36"/>
          <w:szCs w:val="24"/>
          <w:lang w:eastAsia="ru-RU"/>
        </w:rPr>
        <w:t>Просьба.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>(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Н.А. Заболоцкий.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)                                             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Раненая птица в руки не давалась,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Раненая птица птицей оставалась,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Этот сон давнишний до сих пор мне снится –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На траве кровавой вздрагивала птица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Птицы, рыбы и звери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 души людям смотрят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Вы их жалейте, люди!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Не убивайте зря!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Ведь небо без птиц – не небо!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А море без рыб – не море!</w:t>
      </w:r>
    </w:p>
    <w:p w:rsidR="006C6C6C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А земля без зверей – не земля!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Люди – исполины, люди – великаны,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>Есть у вас винтовки, сети и капканы.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Есть у вас бесстрашье, сила есть навечно,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И должно быть сердце. Сердце человечье!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Люди – </w:t>
      </w:r>
      <w:proofErr w:type="spellStart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человеки</w:t>
      </w:r>
      <w:proofErr w:type="spellEnd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, страны и народы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Мы теперь навечно должники природы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Надо с этим долгом как-то расплатиться.</w:t>
      </w:r>
    </w:p>
    <w:p w:rsidR="006C6C6C" w:rsidRPr="00CA4F76" w:rsidRDefault="006C6C6C" w:rsidP="006C6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Пусть расправит крылья раненая птица!</w:t>
      </w:r>
    </w:p>
    <w:p w:rsidR="003C5BB2" w:rsidRPr="006C6C6C" w:rsidRDefault="006C6C6C" w:rsidP="006C6C6C">
      <w:pPr>
        <w:spacing w:before="238" w:after="100" w:afterAutospacing="1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E83D85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Учитель:</w:t>
      </w:r>
      <w:r w:rsidRPr="00E83D85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Ребята, некоторые виды растений, птиц и зверей исчезли с нашей планеты или находятся на грани исчезновения. Такие редкие виды занесены в Красную книгу нашей страны.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                                                               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А каких вы можете назвать животных или растений, которые занесены в Красную книгу нашей страны? (Ответы детей)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                                       </w:t>
      </w:r>
      <w:r w:rsidRPr="00E83D85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(Показ учителем некоторых видов редких растений и животных.)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Учитель:   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Какое красивое зеленое поле! Конечно, ребята, не </w:t>
      </w:r>
      <w:proofErr w:type="gramStart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о</w:t>
      </w:r>
      <w:proofErr w:type="gramEnd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 всех растениях и животных, которые нуждаются в охране, мы смогли сейчас поговорить. Но если мы будем знать правила поведения в природе, то поможем всем.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32"/>
          <w:szCs w:val="24"/>
          <w:lang w:eastAsia="ru-RU"/>
        </w:rPr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Р</w:t>
      </w:r>
      <w:proofErr w:type="gramEnd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ебята, сегодня мы говорили о многих компонентах природы.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Что такое природа? (Ответы детей)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32"/>
          <w:szCs w:val="24"/>
          <w:lang w:eastAsia="ru-RU"/>
        </w:rPr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</w:t>
      </w:r>
      <w:proofErr w:type="gramEnd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то природа дает человеку?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Что могут сделать дети для охраны природы? (Ответы детей)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/>
          <w:sz w:val="32"/>
          <w:szCs w:val="24"/>
          <w:lang w:eastAsia="ru-RU"/>
        </w:rPr>
        <w:t>-</w:t>
      </w:r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>А</w:t>
      </w:r>
      <w:proofErr w:type="gramEnd"/>
      <w:r w:rsidRPr="00CA4F76">
        <w:rPr>
          <w:rFonts w:ascii="Times New Roman" w:eastAsia="Times New Roman" w:hAnsi="Times New Roman"/>
          <w:sz w:val="32"/>
          <w:szCs w:val="24"/>
          <w:lang w:eastAsia="ru-RU"/>
        </w:rPr>
        <w:t xml:space="preserve"> сейчас, посмотрите, совсем другой вид у нашего человечка в нашей газете. Человечек улыбается – ему хорошо. (Убирает грустную маску, под ней улыбающееся лицо). Ему хорошо в чистом мире. Он здоров. Здоровье человека – это тоже богатство природы и его надо беречь.</w:t>
      </w:r>
    </w:p>
    <w:sectPr w:rsidR="003C5BB2" w:rsidRPr="006C6C6C" w:rsidSect="008639AD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7611"/>
      <w:docPartObj>
        <w:docPartGallery w:val="Page Numbers (Top of Page)"/>
        <w:docPartUnique/>
      </w:docPartObj>
    </w:sdtPr>
    <w:sdtEndPr/>
    <w:sdtContent>
      <w:p w:rsidR="00DC6232" w:rsidRDefault="00E648D5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6C">
          <w:rPr>
            <w:noProof/>
          </w:rPr>
          <w:t>1</w:t>
        </w:r>
        <w:r>
          <w:fldChar w:fldCharType="end"/>
        </w:r>
      </w:p>
    </w:sdtContent>
  </w:sdt>
  <w:p w:rsidR="00DC6232" w:rsidRDefault="00E648D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499"/>
    <w:multiLevelType w:val="multilevel"/>
    <w:tmpl w:val="AC22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3FA"/>
    <w:multiLevelType w:val="hybridMultilevel"/>
    <w:tmpl w:val="195C39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8D3"/>
    <w:multiLevelType w:val="multilevel"/>
    <w:tmpl w:val="596AAB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B5AD6"/>
    <w:multiLevelType w:val="multilevel"/>
    <w:tmpl w:val="1D1A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441E8"/>
    <w:multiLevelType w:val="multilevel"/>
    <w:tmpl w:val="352067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7183B"/>
    <w:multiLevelType w:val="multilevel"/>
    <w:tmpl w:val="9F74D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32855"/>
    <w:multiLevelType w:val="multilevel"/>
    <w:tmpl w:val="E0DC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2732A"/>
    <w:multiLevelType w:val="multilevel"/>
    <w:tmpl w:val="D5746C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052D6"/>
    <w:multiLevelType w:val="hybridMultilevel"/>
    <w:tmpl w:val="542C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D5EBD"/>
    <w:multiLevelType w:val="multilevel"/>
    <w:tmpl w:val="9B1C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64A76"/>
    <w:multiLevelType w:val="multilevel"/>
    <w:tmpl w:val="A5E01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F0C8F"/>
    <w:multiLevelType w:val="multilevel"/>
    <w:tmpl w:val="E94A4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D75706"/>
    <w:multiLevelType w:val="multilevel"/>
    <w:tmpl w:val="FF76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3410B"/>
    <w:multiLevelType w:val="multilevel"/>
    <w:tmpl w:val="1BF262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90A48"/>
    <w:multiLevelType w:val="multilevel"/>
    <w:tmpl w:val="5F326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C6C"/>
    <w:rsid w:val="00141B73"/>
    <w:rsid w:val="00186E27"/>
    <w:rsid w:val="003C5BB2"/>
    <w:rsid w:val="005521DD"/>
    <w:rsid w:val="006867BA"/>
    <w:rsid w:val="006972C2"/>
    <w:rsid w:val="006C6C6C"/>
    <w:rsid w:val="006D3702"/>
    <w:rsid w:val="00A63DEC"/>
    <w:rsid w:val="00C46603"/>
    <w:rsid w:val="00E31F12"/>
    <w:rsid w:val="00E6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37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7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7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70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7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7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70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37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basedOn w:val="a"/>
    <w:uiPriority w:val="1"/>
    <w:qFormat/>
    <w:rsid w:val="006D37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3702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6D37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D37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D37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D370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D370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D370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D370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6D37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D37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6D37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370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6D3702"/>
    <w:rPr>
      <w:b/>
      <w:bCs/>
    </w:rPr>
  </w:style>
  <w:style w:type="character" w:styleId="aa">
    <w:name w:val="Emphasis"/>
    <w:basedOn w:val="a0"/>
    <w:uiPriority w:val="20"/>
    <w:qFormat/>
    <w:rsid w:val="006D370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D37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3702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D3702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D3702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6D370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D370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D370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D370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D370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D370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6C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C6C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1811</Words>
  <Characters>10329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2013-02-27T19:28:00Z</dcterms:created>
  <dcterms:modified xsi:type="dcterms:W3CDTF">2013-02-27T19:28:00Z</dcterms:modified>
</cp:coreProperties>
</file>