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A8" w:rsidRPr="002569F9" w:rsidRDefault="0077405E" w:rsidP="002569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План-конспект</w:t>
      </w:r>
      <w:bookmarkStart w:id="0" w:name="_GoBack"/>
      <w:bookmarkEnd w:id="0"/>
      <w:r w:rsidR="005831A8" w:rsidRPr="002569F9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урока по русскому языку</w:t>
      </w:r>
    </w:p>
    <w:p w:rsidR="005831A8" w:rsidRDefault="005831A8" w:rsidP="002569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69F9">
        <w:rPr>
          <w:rFonts w:ascii="Times New Roman" w:hAnsi="Times New Roman" w:cs="Times New Roman"/>
          <w:b/>
          <w:sz w:val="32"/>
          <w:szCs w:val="32"/>
          <w:lang w:val="ru-RU"/>
        </w:rPr>
        <w:t>в 3-Б классе по теме</w:t>
      </w:r>
      <w:r w:rsidRPr="002569F9">
        <w:rPr>
          <w:rFonts w:ascii="Times New Roman" w:hAnsi="Times New Roman" w:cs="Times New Roman"/>
          <w:b/>
          <w:sz w:val="32"/>
          <w:szCs w:val="32"/>
          <w:lang w:val="hy-AM"/>
        </w:rPr>
        <w:t xml:space="preserve"> </w:t>
      </w:r>
      <w:r w:rsidRPr="002569F9">
        <w:rPr>
          <w:rFonts w:ascii="Times New Roman" w:hAnsi="Times New Roman" w:cs="Times New Roman"/>
          <w:b/>
          <w:sz w:val="32"/>
          <w:szCs w:val="32"/>
          <w:lang w:val="ru-RU"/>
        </w:rPr>
        <w:t>“Число имен существительных.”</w:t>
      </w:r>
    </w:p>
    <w:p w:rsidR="002569F9" w:rsidRPr="002569F9" w:rsidRDefault="002569F9" w:rsidP="002569F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831A8" w:rsidRPr="002569F9" w:rsidRDefault="005831A8" w:rsidP="00E247E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31A8" w:rsidRDefault="005831A8" w:rsidP="00E715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9F9">
        <w:rPr>
          <w:rFonts w:ascii="Times New Roman" w:hAnsi="Times New Roman" w:cs="Times New Roman"/>
          <w:sz w:val="28"/>
          <w:szCs w:val="28"/>
          <w:lang w:val="ru-RU"/>
        </w:rPr>
        <w:t xml:space="preserve">Урок проведен в День открытых дверей 27 февраля </w:t>
      </w:r>
      <w:r w:rsidR="002569F9">
        <w:rPr>
          <w:rFonts w:ascii="Times New Roman" w:hAnsi="Times New Roman" w:cs="Times New Roman"/>
          <w:sz w:val="28"/>
          <w:szCs w:val="28"/>
          <w:lang w:val="ru-RU"/>
        </w:rPr>
        <w:t xml:space="preserve">2013 года </w:t>
      </w:r>
      <w:r w:rsidRPr="002569F9">
        <w:rPr>
          <w:rFonts w:ascii="Times New Roman" w:hAnsi="Times New Roman" w:cs="Times New Roman"/>
          <w:sz w:val="28"/>
          <w:szCs w:val="28"/>
          <w:lang w:val="ru-RU"/>
        </w:rPr>
        <w:t xml:space="preserve">в ФГОУ СОШ № 21 МО РФ учителем </w:t>
      </w:r>
      <w:r w:rsidRPr="002569F9">
        <w:rPr>
          <w:rFonts w:ascii="Times New Roman" w:hAnsi="Times New Roman" w:cs="Times New Roman"/>
          <w:sz w:val="28"/>
          <w:szCs w:val="28"/>
        </w:rPr>
        <w:t>I</w:t>
      </w:r>
      <w:r w:rsidRPr="002569F9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квалификационной категории </w:t>
      </w:r>
      <w:r w:rsidRPr="002569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Минасян Натальей Грантовной, </w:t>
      </w:r>
      <w:r w:rsidRPr="002569F9">
        <w:rPr>
          <w:rFonts w:ascii="Times New Roman" w:hAnsi="Times New Roman" w:cs="Times New Roman"/>
          <w:sz w:val="28"/>
          <w:szCs w:val="28"/>
          <w:lang w:val="ru-RU"/>
        </w:rPr>
        <w:t>на уроке присутствовали родители учеников 3 класса.</w:t>
      </w:r>
    </w:p>
    <w:p w:rsidR="002569F9" w:rsidRPr="002569F9" w:rsidRDefault="002569F9" w:rsidP="00E7155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69F9">
        <w:rPr>
          <w:rFonts w:ascii="Times New Roman" w:hAnsi="Times New Roman" w:cs="Times New Roman"/>
          <w:b/>
          <w:sz w:val="28"/>
          <w:szCs w:val="28"/>
          <w:lang w:val="ru-RU"/>
        </w:rPr>
        <w:t>Тип урока:урок открытия новых знаний.</w:t>
      </w:r>
    </w:p>
    <w:p w:rsidR="002569F9" w:rsidRDefault="002569F9" w:rsidP="00E715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569F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урока:</w:t>
      </w:r>
    </w:p>
    <w:p w:rsidR="00090738" w:rsidRDefault="00090738" w:rsidP="00E71557">
      <w:pPr>
        <w:spacing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090738">
        <w:rPr>
          <w:rFonts w:ascii="Times New Roman" w:hAnsi="Times New Roman" w:cs="Times New Roman"/>
          <w:bCs/>
          <w:sz w:val="28"/>
          <w:szCs w:val="28"/>
          <w:lang w:val="ru-RU"/>
        </w:rPr>
        <w:t>бо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бщить и систематизировать знания учащихся об имени                  существительном</w:t>
      </w:r>
      <w:r w:rsidRPr="0009073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как части речи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:rsidR="00090738" w:rsidRPr="00090738" w:rsidRDefault="00D633A9" w:rsidP="00E71557">
      <w:pPr>
        <w:spacing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проверить умение </w:t>
      </w:r>
      <w:r w:rsidR="00E71557">
        <w:rPr>
          <w:rFonts w:ascii="Times New Roman" w:hAnsi="Times New Roman" w:cs="Times New Roman"/>
          <w:bCs/>
          <w:sz w:val="28"/>
          <w:szCs w:val="28"/>
          <w:lang w:val="ru-RU"/>
        </w:rPr>
        <w:t>работать по алгоритму 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обнаруживать  и правильно писать корневые орфограммы имен существительных;</w:t>
      </w:r>
    </w:p>
    <w:p w:rsidR="00BB3EFE" w:rsidRDefault="002569F9" w:rsidP="00E715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9F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уточнить понятия </w:t>
      </w:r>
      <w:r w:rsidRPr="002569F9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единственное и множественное число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2569F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познакомить учащихся с изменением име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 существительных по числам,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8215D3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отрабатывать умение</w:t>
      </w:r>
      <w:r w:rsidRPr="002569F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определять род и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число имен существительных,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2569F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вести работу по формированию орфогр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афической зоркости учащихся,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2569F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работать над развитием мышл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ения, памяти и речи учащихся,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="008215D3" w:rsidRPr="002569F9">
        <w:rPr>
          <w:rFonts w:ascii="Times New Roman" w:hAnsi="Times New Roman" w:cs="Times New Roman"/>
          <w:sz w:val="28"/>
          <w:szCs w:val="28"/>
          <w:lang w:val="ru-RU"/>
        </w:rPr>
        <w:t>воспитывать культуру речи, любовь к слову, родному языку;</w:t>
      </w:r>
    </w:p>
    <w:p w:rsidR="002569F9" w:rsidRPr="002569F9" w:rsidRDefault="002569F9" w:rsidP="00E7155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9F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способствовать нравственному воспитанию учащихся.</w:t>
      </w:r>
    </w:p>
    <w:p w:rsidR="00174B36" w:rsidRDefault="00BB3EFE" w:rsidP="00E7155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3EFE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:rsidR="00E247E2" w:rsidRPr="00E247E2" w:rsidRDefault="00BB3EFE" w:rsidP="00E7155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D0466C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E247E2" w:rsidRPr="00E247E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247E2" w:rsidRPr="00E247E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247E2">
        <w:rPr>
          <w:rFonts w:ascii="Times New Roman" w:hAnsi="Times New Roman" w:cs="Times New Roman"/>
          <w:sz w:val="32"/>
          <w:szCs w:val="32"/>
          <w:lang w:val="ru-RU"/>
        </w:rPr>
        <w:t>Т.Г.Рамзаева.Русский язык.</w:t>
      </w:r>
      <w:r w:rsidR="00E247E2" w:rsidRPr="002569F9">
        <w:rPr>
          <w:rFonts w:ascii="Times New Roman" w:hAnsi="Times New Roman" w:cs="Times New Roman"/>
          <w:sz w:val="32"/>
          <w:szCs w:val="32"/>
          <w:lang w:val="ru-RU"/>
        </w:rPr>
        <w:t>3 класс, 2-ая часть</w:t>
      </w:r>
      <w:r w:rsidR="00E247E2" w:rsidRPr="002569F9">
        <w:rPr>
          <w:rFonts w:ascii="Times New Roman" w:hAnsi="Times New Roman" w:cs="Times New Roman"/>
          <w:sz w:val="28"/>
          <w:szCs w:val="28"/>
          <w:lang w:val="ru-RU"/>
        </w:rPr>
        <w:t>.)</w:t>
      </w:r>
      <w:r w:rsidR="00E247E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247E2" w:rsidRPr="002569F9" w:rsidRDefault="00E247E2" w:rsidP="00E7155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3EFE" w:rsidRDefault="00D0466C" w:rsidP="00E71557">
      <w:pPr>
        <w:pStyle w:val="a3"/>
        <w:spacing w:line="240" w:lineRule="auto"/>
        <w:ind w:left="0"/>
        <w:jc w:val="both"/>
        <w:rPr>
          <w:rFonts w:ascii="Sylfaen" w:hAnsi="Sylfae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рабочая тетрадь, </w:t>
      </w:r>
      <w:r w:rsidR="00CC4467">
        <w:rPr>
          <w:rFonts w:ascii="Times New Roman" w:hAnsi="Times New Roman" w:cs="Times New Roman"/>
          <w:sz w:val="28"/>
          <w:szCs w:val="28"/>
          <w:lang w:val="ru-RU"/>
        </w:rPr>
        <w:t xml:space="preserve">телевизор, компьютор, </w:t>
      </w:r>
      <w:r w:rsidR="00BB3EF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3EFE" w:rsidRPr="00BB3EFE">
        <w:rPr>
          <w:rFonts w:ascii="Times New Roman" w:hAnsi="Times New Roman" w:cs="Times New Roman"/>
          <w:sz w:val="28"/>
          <w:szCs w:val="28"/>
          <w:lang w:val="ru-RU"/>
        </w:rPr>
        <w:t>резентация</w:t>
      </w:r>
      <w:r w:rsidR="00BB3EFE" w:rsidRPr="00BB3EFE">
        <w:rPr>
          <w:rFonts w:ascii="Sylfaen" w:hAnsi="Sylfaen" w:cs="Times New Roman"/>
          <w:sz w:val="28"/>
          <w:szCs w:val="28"/>
          <w:lang w:val="hy-AM"/>
        </w:rPr>
        <w:t xml:space="preserve"> </w:t>
      </w:r>
      <w:r w:rsidR="00BB3EFE" w:rsidRPr="00BB3EFE">
        <w:rPr>
          <w:rFonts w:ascii="Sylfaen" w:hAnsi="Sylfaen" w:cs="Times New Roman"/>
          <w:b/>
          <w:sz w:val="28"/>
          <w:szCs w:val="28"/>
          <w:lang w:val="ru-RU"/>
        </w:rPr>
        <w:t>“Число имен существительных”,</w:t>
      </w:r>
      <w:r w:rsidR="00BB3EFE">
        <w:rPr>
          <w:rFonts w:ascii="Sylfaen" w:hAnsi="Sylfaen" w:cs="Times New Roman"/>
          <w:b/>
          <w:sz w:val="28"/>
          <w:szCs w:val="28"/>
          <w:lang w:val="ru-RU"/>
        </w:rPr>
        <w:t xml:space="preserve"> </w:t>
      </w:r>
      <w:r w:rsidR="00BB3EFE" w:rsidRPr="00BB3EFE">
        <w:rPr>
          <w:rFonts w:ascii="Sylfaen" w:hAnsi="Sylfaen" w:cs="Times New Roman"/>
          <w:sz w:val="28"/>
          <w:szCs w:val="28"/>
          <w:lang w:val="ru-RU"/>
        </w:rPr>
        <w:t>выполненная в программе</w:t>
      </w:r>
      <w:r w:rsidR="00BB3EFE">
        <w:rPr>
          <w:rFonts w:ascii="Sylfaen" w:hAnsi="Sylfaen" w:cs="Times New Roman"/>
          <w:sz w:val="28"/>
          <w:szCs w:val="28"/>
          <w:lang w:val="ru-RU"/>
        </w:rPr>
        <w:t xml:space="preserve"> </w:t>
      </w:r>
      <w:r w:rsidR="00BB3EFE">
        <w:rPr>
          <w:rFonts w:ascii="Sylfaen" w:hAnsi="Sylfaen" w:cs="Times New Roman"/>
          <w:sz w:val="28"/>
          <w:szCs w:val="28"/>
        </w:rPr>
        <w:t>PowerPoint</w:t>
      </w:r>
      <w:r w:rsidR="00E71557">
        <w:rPr>
          <w:rFonts w:ascii="Sylfaen" w:hAnsi="Sylfaen" w:cs="Times New Roman"/>
          <w:sz w:val="28"/>
          <w:szCs w:val="28"/>
          <w:lang w:val="ru-RU"/>
        </w:rPr>
        <w:t xml:space="preserve">, </w:t>
      </w:r>
      <w:r w:rsidR="00E71557" w:rsidRPr="00E71557">
        <w:rPr>
          <w:rFonts w:ascii="Sylfaen" w:hAnsi="Sylfaen" w:cs="Times New Roman"/>
          <w:sz w:val="28"/>
          <w:szCs w:val="28"/>
          <w:lang w:val="ru-RU"/>
        </w:rPr>
        <w:t>“</w:t>
      </w:r>
      <w:r w:rsidR="00E71557">
        <w:rPr>
          <w:rFonts w:ascii="Sylfaen" w:hAnsi="Sylfaen" w:cs="Times New Roman"/>
          <w:sz w:val="28"/>
          <w:szCs w:val="28"/>
          <w:lang w:val="ru-RU"/>
        </w:rPr>
        <w:t>Словарные слова</w:t>
      </w:r>
      <w:r w:rsidR="00E71557" w:rsidRPr="00E71557">
        <w:rPr>
          <w:rFonts w:ascii="Sylfaen" w:hAnsi="Sylfaen" w:cs="Times New Roman"/>
          <w:sz w:val="28"/>
          <w:szCs w:val="28"/>
          <w:lang w:val="ru-RU"/>
        </w:rPr>
        <w:t>”</w:t>
      </w:r>
      <w:r w:rsidR="00BB3EFE">
        <w:rPr>
          <w:rFonts w:ascii="Sylfaen" w:hAnsi="Sylfaen" w:cs="Times New Roman"/>
          <w:sz w:val="28"/>
          <w:szCs w:val="28"/>
          <w:lang w:val="ru-RU"/>
        </w:rPr>
        <w:t xml:space="preserve"> для 3 класса, авторы </w:t>
      </w:r>
      <w:r w:rsidR="00E71557">
        <w:rPr>
          <w:rFonts w:ascii="Sylfaen" w:hAnsi="Sylfaen" w:cs="Times New Roman"/>
          <w:sz w:val="28"/>
          <w:szCs w:val="28"/>
          <w:lang w:val="ru-RU"/>
        </w:rPr>
        <w:t>О.В.</w:t>
      </w:r>
      <w:r w:rsidR="00BB3EFE">
        <w:rPr>
          <w:rFonts w:ascii="Sylfaen" w:hAnsi="Sylfaen" w:cs="Times New Roman"/>
          <w:sz w:val="28"/>
          <w:szCs w:val="28"/>
          <w:lang w:val="ru-RU"/>
        </w:rPr>
        <w:t xml:space="preserve">Узорова, </w:t>
      </w:r>
      <w:r w:rsidR="00E71557">
        <w:rPr>
          <w:rFonts w:ascii="Sylfaen" w:hAnsi="Sylfaen" w:cs="Times New Roman"/>
          <w:sz w:val="28"/>
          <w:szCs w:val="28"/>
          <w:lang w:val="ru-RU"/>
        </w:rPr>
        <w:t>Е.А.</w:t>
      </w:r>
      <w:r w:rsidR="00BB3EFE">
        <w:rPr>
          <w:rFonts w:ascii="Sylfaen" w:hAnsi="Sylfaen" w:cs="Times New Roman"/>
          <w:sz w:val="28"/>
          <w:szCs w:val="28"/>
          <w:lang w:val="ru-RU"/>
        </w:rPr>
        <w:t xml:space="preserve">Нефедова, словарное слово </w:t>
      </w:r>
      <w:r w:rsidR="00BB3EFE" w:rsidRPr="00BB3EFE">
        <w:rPr>
          <w:rFonts w:ascii="Sylfaen" w:hAnsi="Sylfaen" w:cs="Times New Roman"/>
          <w:b/>
          <w:i/>
          <w:sz w:val="28"/>
          <w:szCs w:val="28"/>
          <w:u w:val="single"/>
          <w:lang w:val="ru-RU"/>
        </w:rPr>
        <w:t>тарелка</w:t>
      </w:r>
      <w:r w:rsidR="00BB3EFE">
        <w:rPr>
          <w:rFonts w:ascii="Sylfaen" w:hAnsi="Sylfaen" w:cs="Times New Roman"/>
          <w:sz w:val="28"/>
          <w:szCs w:val="28"/>
          <w:lang w:val="ru-RU"/>
        </w:rPr>
        <w:t xml:space="preserve">, напечатанное на отдельном листе, с выделением слабой позиции гласного, фразеологические обороты на отдельных листах: </w:t>
      </w:r>
      <w:r w:rsidR="00BB3EFE" w:rsidRPr="00BB3EFE">
        <w:rPr>
          <w:rFonts w:ascii="Sylfaen" w:hAnsi="Sylfaen" w:cs="Times New Roman"/>
          <w:b/>
          <w:i/>
          <w:sz w:val="28"/>
          <w:szCs w:val="28"/>
          <w:u w:val="single"/>
          <w:lang w:val="ru-RU"/>
        </w:rPr>
        <w:t xml:space="preserve">не в своей тарелке, на блюдечке (тарелочке) с голубой каемочкой </w:t>
      </w:r>
      <w:r w:rsidR="00701846">
        <w:rPr>
          <w:rFonts w:ascii="Sylfaen" w:hAnsi="Sylfaen" w:cs="Times New Roman"/>
          <w:sz w:val="28"/>
          <w:szCs w:val="28"/>
          <w:lang w:val="ru-RU"/>
        </w:rPr>
        <w:t xml:space="preserve">, </w:t>
      </w:r>
      <w:r>
        <w:rPr>
          <w:rFonts w:ascii="Sylfaen" w:hAnsi="Sylfaen" w:cs="Times New Roman"/>
          <w:sz w:val="28"/>
          <w:szCs w:val="28"/>
          <w:lang w:val="ru-RU"/>
        </w:rPr>
        <w:t>по три смайлика</w:t>
      </w:r>
      <w:r w:rsidR="00701846">
        <w:rPr>
          <w:rFonts w:ascii="Sylfaen" w:hAnsi="Sylfaen" w:cs="Times New Roman"/>
          <w:sz w:val="28"/>
          <w:szCs w:val="28"/>
          <w:lang w:val="ru-RU"/>
        </w:rPr>
        <w:t xml:space="preserve"> на партах у каждого ребенка</w:t>
      </w:r>
      <w:r>
        <w:rPr>
          <w:rFonts w:ascii="Sylfaen" w:hAnsi="Sylfaen" w:cs="Times New Roman"/>
          <w:sz w:val="28"/>
          <w:szCs w:val="28"/>
          <w:lang w:val="ru-RU"/>
        </w:rPr>
        <w:t>,</w:t>
      </w:r>
      <w:r w:rsidRPr="00D0466C">
        <w:rPr>
          <w:rFonts w:ascii="Sylfaen" w:hAnsi="Sylfae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52825" cy="704850"/>
            <wp:effectExtent l="19050" t="0" r="9525" b="0"/>
            <wp:docPr id="1" name="Picture 1" descr="Рис.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21D" w:rsidRDefault="007534D0" w:rsidP="00E71557">
      <w:pPr>
        <w:pStyle w:val="a3"/>
        <w:ind w:left="0"/>
        <w:jc w:val="both"/>
        <w:rPr>
          <w:rFonts w:ascii="Sylfaen" w:hAnsi="Sylfaen" w:cs="Times New Roman"/>
          <w:sz w:val="28"/>
          <w:szCs w:val="28"/>
          <w:lang w:val="ru-RU"/>
        </w:rPr>
      </w:pPr>
      <w:r>
        <w:rPr>
          <w:rFonts w:ascii="Sylfaen" w:hAnsi="Sylfaen" w:cs="Times New Roman"/>
          <w:sz w:val="28"/>
          <w:szCs w:val="28"/>
          <w:lang w:val="ru-RU"/>
        </w:rPr>
        <w:t xml:space="preserve">алгоритм </w:t>
      </w:r>
      <w:r w:rsidR="0088221D">
        <w:rPr>
          <w:rFonts w:ascii="Sylfaen" w:hAnsi="Sylfaen" w:cs="Times New Roman"/>
          <w:sz w:val="28"/>
          <w:szCs w:val="28"/>
          <w:lang w:val="ru-RU"/>
        </w:rPr>
        <w:t>осознанного орфографического действия, записанный на плакате:</w:t>
      </w:r>
    </w:p>
    <w:p w:rsidR="0088221D" w:rsidRPr="00E71557" w:rsidRDefault="00C36431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>
        <w:rPr>
          <w:rFonts w:ascii="Sylfaen" w:hAnsi="Sylfaen" w:cs="Times New Roman"/>
          <w:sz w:val="28"/>
          <w:szCs w:val="28"/>
          <w:lang w:val="ru-RU"/>
        </w:rPr>
        <w:lastRenderedPageBreak/>
        <w:t>-</w:t>
      </w:r>
      <w:r w:rsidRPr="00E71557">
        <w:rPr>
          <w:rFonts w:ascii="Sylfaen" w:hAnsi="Sylfaen" w:cs="Times New Roman"/>
          <w:b/>
          <w:sz w:val="28"/>
          <w:szCs w:val="28"/>
          <w:lang w:val="ru-RU"/>
        </w:rPr>
        <w:t>найдите орфограмму,</w:t>
      </w:r>
    </w:p>
    <w:p w:rsidR="0088221D" w:rsidRPr="00E71557" w:rsidRDefault="0088221D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 w:rsidRPr="00E71557">
        <w:rPr>
          <w:rFonts w:ascii="Sylfaen" w:hAnsi="Sylfaen" w:cs="Times New Roman"/>
          <w:b/>
          <w:sz w:val="28"/>
          <w:szCs w:val="28"/>
          <w:lang w:val="ru-RU"/>
        </w:rPr>
        <w:t>-установите тип орфограммы, соотне</w:t>
      </w:r>
      <w:r w:rsidR="00C36431" w:rsidRPr="00E71557">
        <w:rPr>
          <w:rFonts w:ascii="Sylfaen" w:hAnsi="Sylfaen" w:cs="Times New Roman"/>
          <w:b/>
          <w:sz w:val="28"/>
          <w:szCs w:val="28"/>
          <w:lang w:val="ru-RU"/>
        </w:rPr>
        <w:t>сите ее с определенным правилом,</w:t>
      </w:r>
    </w:p>
    <w:p w:rsidR="0088221D" w:rsidRPr="00E71557" w:rsidRDefault="00C36431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 w:rsidRPr="00E71557">
        <w:rPr>
          <w:rFonts w:ascii="Sylfaen" w:hAnsi="Sylfaen" w:cs="Times New Roman"/>
          <w:b/>
          <w:sz w:val="28"/>
          <w:szCs w:val="28"/>
          <w:lang w:val="ru-RU"/>
        </w:rPr>
        <w:t>-примените правило,</w:t>
      </w:r>
    </w:p>
    <w:p w:rsidR="0088221D" w:rsidRPr="00E71557" w:rsidRDefault="0088221D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 w:rsidRPr="00E71557">
        <w:rPr>
          <w:rFonts w:ascii="Sylfaen" w:hAnsi="Sylfaen" w:cs="Times New Roman"/>
          <w:b/>
          <w:sz w:val="28"/>
          <w:szCs w:val="28"/>
          <w:lang w:val="ru-RU"/>
        </w:rPr>
        <w:t>-проверьте написанное;</w:t>
      </w:r>
    </w:p>
    <w:p w:rsidR="00D0466C" w:rsidRDefault="00D0466C" w:rsidP="00E71557">
      <w:pPr>
        <w:pStyle w:val="a3"/>
        <w:ind w:left="0"/>
        <w:jc w:val="both"/>
        <w:rPr>
          <w:rFonts w:ascii="Sylfaen" w:hAnsi="Sylfaen" w:cs="Times New Roman"/>
          <w:sz w:val="28"/>
          <w:szCs w:val="28"/>
          <w:lang w:val="ru-RU"/>
        </w:rPr>
      </w:pPr>
      <w:r>
        <w:rPr>
          <w:rFonts w:ascii="Sylfaen" w:hAnsi="Sylfaen" w:cs="Times New Roman"/>
          <w:sz w:val="28"/>
          <w:szCs w:val="28"/>
          <w:lang w:val="ru-RU"/>
        </w:rPr>
        <w:t xml:space="preserve">высказывание К.Г.Паустовского, напечатанное на отдельном листе: </w:t>
      </w:r>
    </w:p>
    <w:p w:rsidR="00D0466C" w:rsidRPr="00D0466C" w:rsidRDefault="00D0466C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u w:val="single"/>
          <w:lang w:val="ru-RU"/>
        </w:rPr>
      </w:pPr>
      <w:r w:rsidRPr="00D0466C">
        <w:rPr>
          <w:rFonts w:ascii="Sylfaen" w:hAnsi="Sylfaen" w:cs="Times New Roman"/>
          <w:b/>
          <w:sz w:val="28"/>
          <w:szCs w:val="28"/>
          <w:u w:val="single"/>
          <w:lang w:val="ru-RU"/>
        </w:rPr>
        <w:t xml:space="preserve">Нам дан во владение самый богатый, самый меткий, могучий и поистине волшебный русский язык. </w:t>
      </w:r>
    </w:p>
    <w:p w:rsidR="001D58B9" w:rsidRDefault="00D0466C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D0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74B36" w:rsidRPr="00D04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Ход урока</w:t>
      </w:r>
    </w:p>
    <w:p w:rsidR="00174B36" w:rsidRPr="001D58B9" w:rsidRDefault="001D58B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Sylfaen" w:eastAsia="Times New Roman" w:hAnsi="Sylfaen" w:cs="Times New Roman"/>
          <w:color w:val="000000"/>
          <w:sz w:val="28"/>
          <w:szCs w:val="28"/>
        </w:rPr>
        <w:t>I</w:t>
      </w:r>
      <w:r w:rsidR="00174B36" w:rsidRPr="001D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.Орг.момент.</w:t>
      </w:r>
      <w:proofErr w:type="gramEnd"/>
    </w:p>
    <w:p w:rsidR="00F506A9" w:rsidRDefault="00F506A9" w:rsidP="00E7155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Звенит звонок,</w:t>
      </w:r>
    </w:p>
    <w:p w:rsidR="00F506A9" w:rsidRDefault="00F506A9" w:rsidP="00E7155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Начинается урок!</w:t>
      </w:r>
    </w:p>
    <w:p w:rsidR="00F506A9" w:rsidRPr="001D58B9" w:rsidRDefault="00F506A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D58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Мы рады приветствовать </w:t>
      </w:r>
      <w:r w:rsidR="001D58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сегодня </w:t>
      </w:r>
      <w:r w:rsidRPr="001D58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всех, кто находится сегодня в нашем классе.</w:t>
      </w:r>
    </w:p>
    <w:p w:rsidR="001D58B9" w:rsidRDefault="00FE401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color w:val="000000"/>
          <w:sz w:val="28"/>
          <w:szCs w:val="28"/>
          <w:lang w:val="hy-AM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у вас на партах смайлики, выберите один из них и покажите, пожалуйста, ваше настроение.</w:t>
      </w:r>
    </w:p>
    <w:p w:rsidR="00F506A9" w:rsidRPr="001D58B9" w:rsidRDefault="001D58B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lfaen" w:eastAsia="Times New Roman" w:hAnsi="Sylfaen" w:cs="Times New Roman"/>
          <w:color w:val="000000"/>
          <w:sz w:val="28"/>
          <w:szCs w:val="28"/>
        </w:rPr>
        <w:t>II</w:t>
      </w:r>
      <w:r w:rsidR="00F506A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F506A9"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Мотивация</w:t>
      </w:r>
      <w:proofErr w:type="gramStart"/>
      <w:r w:rsidR="00F506A9"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.(</w:t>
      </w:r>
      <w:proofErr w:type="gramEnd"/>
      <w:r w:rsidR="00F506A9"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Самоопределение к учебной деятельности.)</w:t>
      </w:r>
    </w:p>
    <w:p w:rsidR="00F506A9" w:rsidRPr="00FE4015" w:rsidRDefault="00F506A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Учитель.Ребята, прочитайте, пожалуйста, высказывание К.Г.Паустовского.Как вы его понимаете?</w:t>
      </w:r>
      <w:r w:rsidR="00FE4015" w:rsidRPr="00FE4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3.</w:t>
      </w:r>
    </w:p>
    <w:p w:rsidR="007D62BE" w:rsidRPr="007D62BE" w:rsidRDefault="00F506A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Чтобы владеть языком,</w:t>
      </w:r>
      <w:r w:rsidR="00FE40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надо его любить и изучать, что мы и делаем на каждом уроке.</w:t>
      </w:r>
    </w:p>
    <w:p w:rsidR="007D62BE" w:rsidRDefault="007D62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Sylfaen" w:eastAsia="Times New Roman" w:hAnsi="Sylfaen" w:cs="Times New Roman"/>
          <w:b/>
          <w:color w:val="000000"/>
          <w:sz w:val="28"/>
          <w:szCs w:val="28"/>
        </w:rPr>
        <w:t>III</w:t>
      </w:r>
      <w:r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.</w:t>
      </w:r>
      <w:r w:rsidRPr="007D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Минутка чистописания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proofErr w:type="gramEnd"/>
      <w:r w:rsidR="00E247E2" w:rsidRPr="00E24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E247E2" w:rsidRPr="00FE4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4</w:t>
      </w:r>
      <w:r w:rsidR="00E24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74B36" w:rsidRDefault="00FE401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Запишите: </w:t>
      </w:r>
      <w:r w:rsidRPr="00FE4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число, классная работа</w:t>
      </w:r>
      <w:r w:rsidR="00F506A9" w:rsidRPr="00FE4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/>
        </w:rPr>
        <w:t>.</w:t>
      </w:r>
    </w:p>
    <w:p w:rsidR="007D62BE" w:rsidRDefault="007D62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доске записаны буквы</w:t>
      </w:r>
    </w:p>
    <w:p w:rsidR="007D62BE" w:rsidRDefault="007D62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D62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а л т о и д е в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D62BE" w:rsidRDefault="007D62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какие группы вы могли бы их поделить?</w:t>
      </w:r>
    </w:p>
    <w:p w:rsidR="007D62BE" w:rsidRDefault="007D62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(гласные и согласные, безударные гласные и  непроизносимые согласные)</w:t>
      </w:r>
    </w:p>
    <w:p w:rsidR="00E71557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Выпишите сначала безударные гласные, а потом непроизносимые согласные.</w:t>
      </w:r>
      <w:r w:rsidR="001D58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E7155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3D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46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Постановка </w:t>
      </w:r>
      <w:r w:rsidR="00E71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учебной проблемы</w:t>
      </w:r>
      <w:r w:rsidR="001D58B9" w:rsidRPr="003D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FE4015" w:rsidRPr="00FE4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Слайд </w:t>
      </w:r>
      <w:r w:rsidR="00E24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FE40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329A" w:rsidRDefault="00FE401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сегодня в конце  урока нам предстоит согласиться или не согласиться со след</w:t>
      </w:r>
      <w:r w:rsid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ующими утверждениями.</w:t>
      </w:r>
    </w:p>
    <w:p w:rsidR="0070116B" w:rsidRPr="0081329A" w:rsidRDefault="00FE4015" w:rsidP="00E71557">
      <w:pPr>
        <w:shd w:val="clear" w:color="auto" w:fill="FFFFFF"/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-</w:t>
      </w:r>
      <w:r w:rsidR="00732F9D" w:rsidRP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имена существительные изменяются по числам.</w:t>
      </w:r>
    </w:p>
    <w:p w:rsidR="0070116B" w:rsidRPr="0081329A" w:rsidRDefault="0081329A" w:rsidP="00E71557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-</w:t>
      </w:r>
      <w:r w:rsidR="00732F9D" w:rsidRP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все имена существительные изменяются по числам.</w:t>
      </w:r>
    </w:p>
    <w:p w:rsidR="0070116B" w:rsidRPr="0081329A" w:rsidRDefault="0081329A" w:rsidP="00E71557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732F9D" w:rsidRP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некоторых существительных есть только форма единственного числа.</w:t>
      </w:r>
    </w:p>
    <w:p w:rsidR="0070116B" w:rsidRPr="0081329A" w:rsidRDefault="0081329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-</w:t>
      </w:r>
      <w:r w:rsidR="00732F9D" w:rsidRP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некоторых существительных есть только форма множественного числа.</w:t>
      </w:r>
    </w:p>
    <w:p w:rsidR="00FE4015" w:rsidRDefault="0081329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-</w:t>
      </w:r>
      <w:r w:rsidRPr="0081329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изменении имен существительных по числам всегда меняется окончание</w:t>
      </w:r>
      <w:r w:rsidR="00FE401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1329A" w:rsidRPr="001D58B9" w:rsidRDefault="001D58B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 w:rsidR="0081329A" w:rsidRPr="001D5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.Словарная работа.</w:t>
      </w:r>
      <w:proofErr w:type="gramEnd"/>
    </w:p>
    <w:p w:rsidR="0081329A" w:rsidRDefault="0081329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Учитель.Ребята, сегодня мы проведем не совсем обычную словарную работу, слово, которое мы будем изучать, вам предстоит отгадать.</w:t>
      </w:r>
    </w:p>
    <w:p w:rsidR="0081329A" w:rsidRDefault="0081329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Сначала, попробуйте угадать это слово по</w:t>
      </w:r>
      <w:r w:rsidR="00136D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каким-то грамматическим признакам</w:t>
      </w:r>
      <w:r w:rsidR="00136D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потом по его значению.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Примерные вопросы детей.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1.Сколько букв в этом слове?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136D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звуков в этом слове?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136D4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слогов в этом слове?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4.На какой слог падает ударение?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5.Какая это часть речи?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6.На какой вопрос отвечает?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Есть ли в слове приставка, какой суффикс?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8.То, что обозначает это слово, находится у нас в классе?Где его можно увидеть?</w:t>
      </w:r>
    </w:p>
    <w:p w:rsidR="00136D45" w:rsidRDefault="00136D4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9.Для чего служит это слово? </w:t>
      </w:r>
      <w:r w:rsid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т.д.</w:t>
      </w:r>
    </w:p>
    <w:p w:rsidR="00CC4467" w:rsidRDefault="00DC72DE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того, как дети угадывают это слово, они находят его</w:t>
      </w:r>
      <w:r w:rsidR="000D47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словаре, прочитывают 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этого слова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D47A1" w:rsidRDefault="00CC4467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D4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Тарелка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</w:p>
    <w:p w:rsidR="000D47A1" w:rsidRDefault="000D47A1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столовая посуда круглой формы,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приподнятыми краями и широким плоским дном.Слово образовано от лат.</w:t>
      </w:r>
      <w:r w:rsidR="00CC4467" w:rsidRPr="00CC44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тальярэ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CC4467" w:rsidRPr="00CC4467">
        <w:rPr>
          <w:rFonts w:ascii="Sylfaen" w:eastAsia="Times New Roman" w:hAnsi="Sylfaen" w:cs="Times New Roman"/>
          <w:color w:val="000000"/>
          <w:sz w:val="28"/>
          <w:szCs w:val="28"/>
          <w:lang w:val="ru-RU"/>
        </w:rPr>
        <w:t>“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резать</w:t>
      </w:r>
      <w:r w:rsidR="00CC4467" w:rsidRP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”</w:t>
      </w:r>
      <w:r w:rsidR="00CC446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.Изначально </w:t>
      </w:r>
      <w:r w:rsidR="00CC4467" w:rsidRPr="000D47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тарелка – “отрезанный кусок доски” (для пищи)</w:t>
      </w:r>
      <w:r w:rsidRPr="000D47A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D47A1" w:rsidRDefault="000D47A1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музыкальный инструмент;</w:t>
      </w:r>
    </w:p>
    <w:p w:rsidR="000D47A1" w:rsidRDefault="000D47A1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3)летающая тарелка.</w:t>
      </w:r>
    </w:p>
    <w:p w:rsidR="00DC72DE" w:rsidRDefault="000D47A1" w:rsidP="00CC446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Затем дети делят это слово</w:t>
      </w:r>
      <w:r w:rsid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слоги, выделяют безударную гласную, непроверяемую ударением, составляют словосочетания и предложения.</w:t>
      </w:r>
    </w:p>
    <w:p w:rsidR="00DC72DE" w:rsidRDefault="00DC72D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Затем проводится работ</w:t>
      </w:r>
      <w:r w:rsidR="00A80D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с фразеологическими оборотами: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:rsidR="00DC72DE" w:rsidRPr="00CC4467" w:rsidRDefault="00DC72D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DC72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не в своей тарелке</w:t>
      </w:r>
      <w:r w:rsidR="00CC44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CC4467" w:rsidRPr="00CC44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="00CC44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быть не в своей тарелке – испытывать неловкость, находясь в непривычной обстановке</w:t>
      </w:r>
      <w:r w:rsidR="00CC4467" w:rsidRPr="00CC44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="00CC4467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,</w:t>
      </w:r>
    </w:p>
    <w:p w:rsidR="00A80D9E" w:rsidRDefault="00DC72D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на б</w:t>
      </w:r>
      <w:r w:rsidRPr="00DC72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людечке (тарелочке) с голубой каемочкой</w:t>
      </w:r>
      <w:r w:rsidR="000D47A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="000D47A1" w:rsidRPr="000D47A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="000D47A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подарить что-то тому, кто этого не заслуживает, отдать без боя; так говорят о несбыточных желаниях</w:t>
      </w:r>
      <w:r w:rsidR="000D47A1" w:rsidRPr="000D47A1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="00A80D9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,</w:t>
      </w:r>
    </w:p>
    <w:p w:rsidR="00DC72DE" w:rsidRDefault="00A80D9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ети объясняют, что обозначают</w:t>
      </w:r>
      <w:r w:rsidR="00DC72DE" w:rsidRP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72D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эти  фразеологические обороты.</w:t>
      </w:r>
    </w:p>
    <w:p w:rsidR="00DC72DE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r w:rsidRPr="003D6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DC72DE" w:rsidRPr="00DC7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Выборочный диктант</w:t>
      </w:r>
      <w:r w:rsidR="00F24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 </w:t>
      </w:r>
      <w:r w:rsidR="00F24B3E" w:rsidRPr="00F24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“</w:t>
      </w:r>
      <w:r w:rsidR="00F24B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окошками</w:t>
      </w:r>
      <w:r w:rsidR="00F24B3E" w:rsidRPr="00F24B3E"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”</w:t>
      </w:r>
      <w:r w:rsidR="00DC72DE" w:rsidRPr="00DC72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proofErr w:type="gramEnd"/>
    </w:p>
    <w:p w:rsidR="003D6B54" w:rsidRPr="00E247E2" w:rsidRDefault="00DC72D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Ребята, поделите тетрадь на 3 части, сейчас мы с </w:t>
      </w:r>
      <w:r w:rsidR="00F24B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вами повторим 3 правила корня, будем распределя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 имена существительные</w:t>
      </w:r>
      <w:r w:rsidR="003D6B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столбикам</w:t>
      </w:r>
      <w:r w:rsidR="003D6B54" w:rsidRPr="003D6B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D6B54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вы думаете, какие орфограммы мы будем повт</w:t>
      </w:r>
      <w:r w:rsidR="00A80D9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орять?(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непроизносимые согласные,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безударные гласные в корне,  парные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глухости-звонкости согласные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корне.)</w:t>
      </w:r>
    </w:p>
    <w:p w:rsidR="00C36431" w:rsidRPr="00C36431" w:rsidRDefault="00C36431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Давайте вспомним </w:t>
      </w:r>
      <w:r w:rsidR="00A80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алгоритм работы с орфограммами:</w:t>
      </w:r>
    </w:p>
    <w:p w:rsidR="00C36431" w:rsidRPr="00C36431" w:rsidRDefault="003D6B54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 w:rsidRPr="00C36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A80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1шаг</w:t>
      </w:r>
      <w:r w:rsidR="00A80D9E">
        <w:rPr>
          <w:rFonts w:ascii="Sylfaen" w:hAnsi="Sylfaen" w:cs="Times New Roman"/>
          <w:b/>
          <w:sz w:val="28"/>
          <w:szCs w:val="28"/>
          <w:lang w:val="ru-RU"/>
        </w:rPr>
        <w:t>-найти</w:t>
      </w:r>
      <w:r w:rsidR="00C36431" w:rsidRPr="00C36431">
        <w:rPr>
          <w:rFonts w:ascii="Sylfaen" w:hAnsi="Sylfaen" w:cs="Times New Roman"/>
          <w:b/>
          <w:sz w:val="28"/>
          <w:szCs w:val="28"/>
          <w:lang w:val="ru-RU"/>
        </w:rPr>
        <w:t xml:space="preserve"> орфограмму,</w:t>
      </w:r>
    </w:p>
    <w:p w:rsidR="00C36431" w:rsidRPr="00C36431" w:rsidRDefault="00A80D9E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>
        <w:rPr>
          <w:rFonts w:ascii="Sylfaen" w:hAnsi="Sylfaen" w:cs="Times New Roman"/>
          <w:b/>
          <w:sz w:val="28"/>
          <w:szCs w:val="28"/>
          <w:lang w:val="ru-RU"/>
        </w:rPr>
        <w:t xml:space="preserve"> 2 шаг-установить</w:t>
      </w:r>
      <w:r w:rsidR="00C36431" w:rsidRPr="00C36431">
        <w:rPr>
          <w:rFonts w:ascii="Sylfaen" w:hAnsi="Sylfaen" w:cs="Times New Roman"/>
          <w:b/>
          <w:sz w:val="28"/>
          <w:szCs w:val="28"/>
          <w:lang w:val="ru-RU"/>
        </w:rPr>
        <w:t xml:space="preserve"> тип орфограммы, соотне</w:t>
      </w:r>
      <w:r>
        <w:rPr>
          <w:rFonts w:ascii="Sylfaen" w:hAnsi="Sylfaen" w:cs="Times New Roman"/>
          <w:b/>
          <w:sz w:val="28"/>
          <w:szCs w:val="28"/>
          <w:lang w:val="ru-RU"/>
        </w:rPr>
        <w:t>сти</w:t>
      </w:r>
      <w:r w:rsidR="00C36431" w:rsidRPr="00C36431">
        <w:rPr>
          <w:rFonts w:ascii="Sylfaen" w:hAnsi="Sylfaen" w:cs="Times New Roman"/>
          <w:b/>
          <w:sz w:val="28"/>
          <w:szCs w:val="28"/>
          <w:lang w:val="ru-RU"/>
        </w:rPr>
        <w:t xml:space="preserve"> ее с определенным правилом,</w:t>
      </w:r>
    </w:p>
    <w:p w:rsidR="00C36431" w:rsidRPr="00C36431" w:rsidRDefault="00A80D9E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>
        <w:rPr>
          <w:rFonts w:ascii="Sylfaen" w:hAnsi="Sylfaen" w:cs="Times New Roman"/>
          <w:b/>
          <w:sz w:val="28"/>
          <w:szCs w:val="28"/>
          <w:lang w:val="ru-RU"/>
        </w:rPr>
        <w:lastRenderedPageBreak/>
        <w:t xml:space="preserve"> 3 шаг-применить</w:t>
      </w:r>
      <w:r w:rsidR="00C36431" w:rsidRPr="00C36431">
        <w:rPr>
          <w:rFonts w:ascii="Sylfaen" w:hAnsi="Sylfaen" w:cs="Times New Roman"/>
          <w:b/>
          <w:sz w:val="28"/>
          <w:szCs w:val="28"/>
          <w:lang w:val="ru-RU"/>
        </w:rPr>
        <w:t xml:space="preserve"> правило,</w:t>
      </w:r>
    </w:p>
    <w:p w:rsidR="00C36431" w:rsidRPr="00C36431" w:rsidRDefault="00A80D9E" w:rsidP="00E71557">
      <w:pPr>
        <w:pStyle w:val="a3"/>
        <w:ind w:left="0"/>
        <w:jc w:val="both"/>
        <w:rPr>
          <w:rFonts w:ascii="Sylfaen" w:hAnsi="Sylfaen" w:cs="Times New Roman"/>
          <w:b/>
          <w:sz w:val="28"/>
          <w:szCs w:val="28"/>
          <w:lang w:val="ru-RU"/>
        </w:rPr>
      </w:pPr>
      <w:r>
        <w:rPr>
          <w:rFonts w:ascii="Sylfaen" w:hAnsi="Sylfaen" w:cs="Times New Roman"/>
          <w:b/>
          <w:sz w:val="28"/>
          <w:szCs w:val="28"/>
          <w:lang w:val="ru-RU"/>
        </w:rPr>
        <w:t xml:space="preserve"> 4 шаг-проверить</w:t>
      </w:r>
      <w:r w:rsidR="00C36431" w:rsidRPr="00C36431">
        <w:rPr>
          <w:rFonts w:ascii="Sylfaen" w:hAnsi="Sylfaen" w:cs="Times New Roman"/>
          <w:b/>
          <w:sz w:val="28"/>
          <w:szCs w:val="28"/>
          <w:lang w:val="ru-RU"/>
        </w:rPr>
        <w:t xml:space="preserve"> написанное.</w:t>
      </w:r>
    </w:p>
    <w:p w:rsidR="00F24B3E" w:rsidRDefault="00C36431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(Если ученики не знают, в какой столбик записать слово, они записывают 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это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 таблицей</w:t>
      </w:r>
      <w:r w:rsidR="009F6C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169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проверки все пропуски заполняются</w:t>
      </w:r>
      <w:r w:rsidR="00F465F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9F6CB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9F6CBE" w:rsidRDefault="009F6CB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Известный, гнездо, резкий, праздник, моря, лапки,  звонок, солнце, репка, гибкий, свистнул, кепка.</w:t>
      </w:r>
    </w:p>
    <w:p w:rsidR="009F6CBE" w:rsidRDefault="001D58B9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Sylfaen" w:eastAsia="Times New Roman" w:hAnsi="Sylfaen" w:cs="Times New Roman"/>
          <w:b/>
          <w:color w:val="000000"/>
          <w:sz w:val="28"/>
          <w:szCs w:val="28"/>
        </w:rPr>
        <w:t>VI</w:t>
      </w:r>
      <w:r w:rsidR="003D6B54">
        <w:rPr>
          <w:rFonts w:ascii="Sylfaen" w:eastAsia="Times New Roman" w:hAnsi="Sylfaen" w:cs="Times New Roman"/>
          <w:b/>
          <w:color w:val="000000"/>
          <w:sz w:val="28"/>
          <w:szCs w:val="28"/>
        </w:rPr>
        <w:t>I</w:t>
      </w:r>
      <w:r w:rsidRPr="001D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9F6CBE" w:rsidRPr="009F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Введение в тему.Слайд 6.</w:t>
      </w:r>
      <w:proofErr w:type="gramEnd"/>
    </w:p>
    <w:p w:rsidR="009F6CBE" w:rsidRDefault="009169A3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 вы видите на этом слайде справа, слева?(Один карандаш, несколько карандашей).</w:t>
      </w:r>
    </w:p>
    <w:p w:rsidR="009169A3" w:rsidRDefault="009169A3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 догадался, о чем у нас сегодня пойдет речь?</w:t>
      </w:r>
      <w:r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Слайд 7.</w:t>
      </w:r>
    </w:p>
    <w:p w:rsidR="00E247E2" w:rsidRDefault="00E247E2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Учитель.</w:t>
      </w:r>
      <w:r w:rsidRPr="00E24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Запишем тему сегодняшнего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F6CBE" w:rsidRDefault="00E247E2" w:rsidP="00A80D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E24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Число имен существительных.</w:t>
      </w:r>
      <w:r w:rsidRPr="00E24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="00C019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</w:t>
      </w:r>
      <w:r w:rsidR="003D6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1D58B9" w:rsidRPr="001D5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9169A3"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Работа над новым материалом. </w:t>
      </w:r>
      <w:r w:rsid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8</w:t>
      </w:r>
      <w:r w:rsidR="009169A3"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3D6B54" w:rsidRDefault="009169A3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Ребята, назовите слова и распределите их на группы.Кто уже догадался, какие это будут группы?</w:t>
      </w:r>
      <w:r w:rsidR="003D6B54" w:rsidRPr="003D6B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D6B5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Сделайте вывод.</w:t>
      </w:r>
    </w:p>
    <w:p w:rsidR="009169A3" w:rsidRDefault="009169A3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Проверка 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9</w:t>
      </w:r>
      <w:r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1A13BB" w:rsidRDefault="001A13BB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.Ребята, поделите тетрадь на 2 части, напишите </w:t>
      </w:r>
      <w:r w:rsidRPr="001A1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ед.ч., мн.ч.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Сейчас я вам продиктую слова, вы запишите их в первый или во второй столбик, а потом припишите к ним пару.В тех местах, где вы сомневаетесь, оставляйте пропуск, потом мы его заполним.</w:t>
      </w:r>
    </w:p>
    <w:p w:rsidR="001A13BB" w:rsidRDefault="001A13BB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Класс, шапки, брюки, ложка, тетрадь, пеналы, коньки, огород, ведро.</w:t>
      </w:r>
    </w:p>
    <w:p w:rsidR="001A13BB" w:rsidRPr="001A13BB" w:rsidRDefault="001A13BB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13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Какие слова остались без пары?</w:t>
      </w:r>
      <w:r w:rsidR="00D8075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них мы поговорим после физкультминутки.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169A3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IX</w:t>
      </w:r>
      <w:r w:rsidRPr="00C01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Физкультминутка.</w:t>
      </w:r>
      <w:proofErr w:type="gramEnd"/>
    </w:p>
    <w:p w:rsidR="009169A3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r w:rsidRPr="007D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Продолжение работы над новым материалом.</w:t>
      </w:r>
      <w:proofErr w:type="gramEnd"/>
      <w:r w:rsidR="00F56A3C" w:rsidRP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10</w:t>
      </w:r>
      <w:r w:rsidR="00F56A3C"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F56A3C" w:rsidRDefault="003D6B54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F56A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Слова, имеющие только форму единственного или только множественного числа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).</w:t>
      </w:r>
    </w:p>
    <w:p w:rsidR="00F56A3C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XI</w:t>
      </w:r>
      <w:r w:rsidRPr="00C019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Игра </w:t>
      </w:r>
      <w:r w:rsidR="00F56A3C" w:rsidRPr="00F56A3C"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“</w:t>
      </w:r>
      <w:r w:rsidR="00F56A3C"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Третий лишний.</w:t>
      </w:r>
      <w:r w:rsidR="00F56A3C" w:rsidRPr="00F56A3C"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”</w:t>
      </w:r>
      <w:proofErr w:type="gramEnd"/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11</w:t>
      </w:r>
    </w:p>
    <w:p w:rsidR="00F56A3C" w:rsidRDefault="00F56A3C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Проверка.</w:t>
      </w:r>
      <w:r w:rsidRP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12.</w:t>
      </w:r>
    </w:p>
    <w:p w:rsidR="00F56A3C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</w:t>
      </w:r>
      <w:r w:rsidRPr="00C0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Продолжение работы над новым материалом.</w:t>
      </w:r>
      <w:proofErr w:type="gramEnd"/>
      <w:r w:rsidR="00F56A3C" w:rsidRPr="00F56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709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Слайд 13</w:t>
      </w:r>
      <w:r w:rsidR="00F56A3C" w:rsidRPr="009169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170905" w:rsidRDefault="0017090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09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Есть еще группа существительных, у которых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множественного числа образуется по другому.</w:t>
      </w:r>
    </w:p>
    <w:p w:rsidR="00170905" w:rsidRDefault="0017090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Давайте их запишем:</w:t>
      </w:r>
    </w:p>
    <w:p w:rsidR="00F56A3C" w:rsidRPr="00170905" w:rsidRDefault="00170905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Ребенок – дети, ч</w:t>
      </w:r>
      <w:r>
        <w:rPr>
          <w:rFonts w:ascii="Sylfaen" w:eastAsia="Times New Roman" w:hAnsi="Sylfaen" w:cs="Times New Roman"/>
          <w:color w:val="000000"/>
          <w:sz w:val="28"/>
          <w:szCs w:val="28"/>
          <w:lang w:val="ru-RU"/>
        </w:rPr>
        <w:t xml:space="preserve">еловек – люди, время – времена (суффикс </w:t>
      </w:r>
      <w:r w:rsidRPr="00170905">
        <w:rPr>
          <w:rFonts w:ascii="Sylfaen" w:eastAsia="Times New Roman" w:hAnsi="Sylfaen" w:cs="Times New Roman"/>
          <w:b/>
          <w:color w:val="000000"/>
          <w:sz w:val="28"/>
          <w:szCs w:val="28"/>
          <w:lang w:val="ru-RU"/>
        </w:rPr>
        <w:t>-ен)</w:t>
      </w:r>
      <w:r>
        <w:rPr>
          <w:rFonts w:ascii="Sylfaen" w:eastAsia="Times New Roman" w:hAnsi="Sylfaen" w:cs="Times New Roman"/>
          <w:color w:val="000000"/>
          <w:sz w:val="28"/>
          <w:szCs w:val="28"/>
          <w:lang w:val="ru-RU"/>
        </w:rPr>
        <w:t xml:space="preserve"> </w:t>
      </w:r>
    </w:p>
    <w:p w:rsidR="006A1031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XIII</w:t>
      </w:r>
      <w:r w:rsidRPr="007D6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17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Страна </w:t>
      </w:r>
      <w:r w:rsidR="00170905" w:rsidRPr="0017090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“</w:t>
      </w:r>
      <w:r w:rsidR="0017090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Словария</w:t>
      </w:r>
      <w:r w:rsidR="00170905" w:rsidRPr="0017090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”</w:t>
      </w:r>
      <w:r w:rsidR="0017090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.Произносите правильно.Слайд 14.</w:t>
      </w:r>
      <w:proofErr w:type="gramEnd"/>
    </w:p>
    <w:p w:rsidR="006A1031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XIV</w:t>
      </w:r>
      <w:r w:rsidRPr="007D6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6A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Постановка проблемного вопроса.</w:t>
      </w:r>
      <w:proofErr w:type="gramEnd"/>
      <w:r w:rsidR="006A1031" w:rsidRP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Слайд 15.</w:t>
      </w:r>
    </w:p>
    <w:p w:rsidR="00174B36" w:rsidRDefault="006A1031" w:rsidP="00E715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Как определить род имен существительных во множественном числе?</w:t>
      </w:r>
    </w:p>
    <w:p w:rsidR="006A1031" w:rsidRDefault="006A1031" w:rsidP="00E715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Решение проблемного вопроса.</w:t>
      </w:r>
    </w:p>
    <w:p w:rsidR="006A1031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</w:t>
      </w:r>
      <w:r w:rsidRPr="00C01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6A1031" w:rsidRPr="006A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Итог урока.</w:t>
      </w:r>
      <w:proofErr w:type="gramEnd"/>
      <w:r w:rsidR="006A1031" w:rsidRP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 xml:space="preserve"> Слайд</w:t>
      </w:r>
      <w:r w:rsid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ы</w:t>
      </w:r>
      <w:r w:rsidR="006A1031" w:rsidRP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 xml:space="preserve"> 1</w:t>
      </w:r>
      <w:r w:rsid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6,17</w:t>
      </w:r>
      <w:r w:rsidR="001C5F6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,18.</w:t>
      </w:r>
    </w:p>
    <w:p w:rsidR="006A1031" w:rsidRDefault="00D8075A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</w:t>
      </w:r>
      <w:r w:rsidRPr="007D6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A80D9E" w:rsidRPr="00A8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80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Рефлексия.</w:t>
      </w:r>
      <w:r w:rsidR="00A80D9E" w:rsidRPr="006A1031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C5F65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Слайд 19.</w:t>
      </w:r>
    </w:p>
    <w:p w:rsidR="006A1031" w:rsidRDefault="00A80D9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Cs/>
          <w:color w:val="000000"/>
          <w:sz w:val="28"/>
          <w:szCs w:val="28"/>
          <w:lang w:val="ru-RU"/>
        </w:rPr>
      </w:pPr>
      <w:r w:rsidRPr="006A1031">
        <w:rPr>
          <w:rFonts w:ascii="Sylfaen" w:eastAsia="Times New Roman" w:hAnsi="Sylfaen" w:cs="Times New Roman"/>
          <w:bCs/>
          <w:color w:val="000000"/>
          <w:sz w:val="28"/>
          <w:szCs w:val="28"/>
          <w:lang w:val="ru-RU"/>
        </w:rPr>
        <w:t>Покажите ваше настроение в конце урока</w:t>
      </w:r>
      <w:r>
        <w:rPr>
          <w:rFonts w:ascii="Sylfaen" w:eastAsia="Times New Roman" w:hAnsi="Sylfaen" w:cs="Times New Roman"/>
          <w:bCs/>
          <w:color w:val="000000"/>
          <w:sz w:val="28"/>
          <w:szCs w:val="28"/>
          <w:lang w:val="ru-RU"/>
        </w:rPr>
        <w:t>.</w:t>
      </w:r>
    </w:p>
    <w:p w:rsidR="006A1031" w:rsidRPr="00D8075A" w:rsidRDefault="00A80D9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XVII</w:t>
      </w:r>
      <w:r w:rsidRPr="007D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6A1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Домашнее задание.</w:t>
      </w:r>
      <w:proofErr w:type="gramEnd"/>
      <w:r w:rsidR="006A1031" w:rsidRPr="006A1031">
        <w:rPr>
          <w:rFonts w:ascii="Sylfaen" w:eastAsia="Times New Roman" w:hAnsi="Sylfaen" w:cs="Times New Roman"/>
          <w:bCs/>
          <w:color w:val="000000"/>
          <w:sz w:val="28"/>
          <w:szCs w:val="28"/>
          <w:lang w:val="ru-RU"/>
        </w:rPr>
        <w:t xml:space="preserve"> </w:t>
      </w:r>
      <w:r w:rsidR="006A1031" w:rsidRPr="00D8075A">
        <w:rPr>
          <w:rFonts w:ascii="Sylfaen" w:eastAsia="Times New Roman" w:hAnsi="Sylfaen" w:cs="Times New Roman"/>
          <w:b/>
          <w:bCs/>
          <w:color w:val="000000"/>
          <w:sz w:val="28"/>
          <w:szCs w:val="28"/>
          <w:lang w:val="ru-RU"/>
        </w:rPr>
        <w:t>Слайд 20.</w:t>
      </w:r>
    </w:p>
    <w:p w:rsidR="006A1031" w:rsidRPr="00D8075A" w:rsidRDefault="00A80D9E" w:rsidP="00E71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XVIII</w:t>
      </w:r>
      <w:r w:rsidRPr="007D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="006A1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Конец урока</w:t>
      </w:r>
      <w:r w:rsidR="006A1031" w:rsidRPr="00D8075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="006A1031" w:rsidRPr="00D8075A">
        <w:rPr>
          <w:rFonts w:ascii="Sylfaen" w:eastAsia="Times New Roman" w:hAnsi="Sylfaen" w:cs="Times New Roman"/>
          <w:bCs/>
          <w:color w:val="000000"/>
          <w:sz w:val="28"/>
          <w:szCs w:val="28"/>
          <w:lang w:val="ru-RU"/>
        </w:rPr>
        <w:t xml:space="preserve"> Слайд 21.</w:t>
      </w:r>
    </w:p>
    <w:p w:rsidR="00174B36" w:rsidRPr="00174B36" w:rsidRDefault="00174B36" w:rsidP="00174B36">
      <w:pPr>
        <w:jc w:val="right"/>
        <w:rPr>
          <w:sz w:val="28"/>
          <w:szCs w:val="28"/>
          <w:lang w:val="ru-RU"/>
        </w:rPr>
      </w:pPr>
    </w:p>
    <w:sectPr w:rsidR="00174B36" w:rsidRPr="00174B36" w:rsidSect="001B2E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7E65"/>
    <w:multiLevelType w:val="multilevel"/>
    <w:tmpl w:val="86F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1F12AD"/>
    <w:multiLevelType w:val="hybridMultilevel"/>
    <w:tmpl w:val="47C23732"/>
    <w:lvl w:ilvl="0" w:tplc="E370DF62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554E1D28" w:tentative="1">
      <w:start w:val="1"/>
      <w:numFmt w:val="bullet"/>
      <w:lvlText w:val="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ED7E9D78" w:tentative="1">
      <w:start w:val="1"/>
      <w:numFmt w:val="bullet"/>
      <w:lvlText w:val="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7BB8C9AE" w:tentative="1">
      <w:start w:val="1"/>
      <w:numFmt w:val="bullet"/>
      <w:lvlText w:val="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A00678A2" w:tentative="1">
      <w:start w:val="1"/>
      <w:numFmt w:val="bullet"/>
      <w:lvlText w:val="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40B24484" w:tentative="1">
      <w:start w:val="1"/>
      <w:numFmt w:val="bullet"/>
      <w:lvlText w:val="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12640AC0" w:tentative="1">
      <w:start w:val="1"/>
      <w:numFmt w:val="bullet"/>
      <w:lvlText w:val="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CC16F212" w:tentative="1">
      <w:start w:val="1"/>
      <w:numFmt w:val="bullet"/>
      <w:lvlText w:val="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21ECB5B6" w:tentative="1">
      <w:start w:val="1"/>
      <w:numFmt w:val="bullet"/>
      <w:lvlText w:val="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2">
    <w:nsid w:val="348B63B6"/>
    <w:multiLevelType w:val="multilevel"/>
    <w:tmpl w:val="F84C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F14395"/>
    <w:multiLevelType w:val="multilevel"/>
    <w:tmpl w:val="B6C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C675E"/>
    <w:multiLevelType w:val="multilevel"/>
    <w:tmpl w:val="448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2F25CE"/>
    <w:multiLevelType w:val="multilevel"/>
    <w:tmpl w:val="F270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4B36"/>
    <w:rsid w:val="00090738"/>
    <w:rsid w:val="000D47A1"/>
    <w:rsid w:val="00113ACC"/>
    <w:rsid w:val="00136D45"/>
    <w:rsid w:val="00170905"/>
    <w:rsid w:val="00174B36"/>
    <w:rsid w:val="0017788E"/>
    <w:rsid w:val="001A13BB"/>
    <w:rsid w:val="001B2E54"/>
    <w:rsid w:val="001C5F65"/>
    <w:rsid w:val="001D58B9"/>
    <w:rsid w:val="002569F9"/>
    <w:rsid w:val="003D6B54"/>
    <w:rsid w:val="004E69C2"/>
    <w:rsid w:val="005831A8"/>
    <w:rsid w:val="006364F9"/>
    <w:rsid w:val="006A1031"/>
    <w:rsid w:val="0070116B"/>
    <w:rsid w:val="00701846"/>
    <w:rsid w:val="00732F9D"/>
    <w:rsid w:val="007534D0"/>
    <w:rsid w:val="0077405E"/>
    <w:rsid w:val="00777180"/>
    <w:rsid w:val="007D62BE"/>
    <w:rsid w:val="0081329A"/>
    <w:rsid w:val="008215D3"/>
    <w:rsid w:val="0088221D"/>
    <w:rsid w:val="008F4A62"/>
    <w:rsid w:val="009169A3"/>
    <w:rsid w:val="009F0B63"/>
    <w:rsid w:val="009F6CBE"/>
    <w:rsid w:val="00A4287E"/>
    <w:rsid w:val="00A80D9E"/>
    <w:rsid w:val="00B874F0"/>
    <w:rsid w:val="00BB3EFE"/>
    <w:rsid w:val="00C01904"/>
    <w:rsid w:val="00C36431"/>
    <w:rsid w:val="00C829B5"/>
    <w:rsid w:val="00CC4467"/>
    <w:rsid w:val="00D0466C"/>
    <w:rsid w:val="00D633A9"/>
    <w:rsid w:val="00D8075A"/>
    <w:rsid w:val="00DC72DE"/>
    <w:rsid w:val="00E247E2"/>
    <w:rsid w:val="00E71557"/>
    <w:rsid w:val="00F24B3E"/>
    <w:rsid w:val="00F405E7"/>
    <w:rsid w:val="00F465F5"/>
    <w:rsid w:val="00F506A9"/>
    <w:rsid w:val="00F56A3C"/>
    <w:rsid w:val="00F677B5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B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4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EC0C-C994-4DCC-8CFF-B4A0F15B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18</cp:revision>
  <dcterms:created xsi:type="dcterms:W3CDTF">2013-02-26T15:28:00Z</dcterms:created>
  <dcterms:modified xsi:type="dcterms:W3CDTF">2014-02-19T13:03:00Z</dcterms:modified>
</cp:coreProperties>
</file>