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60" w:rsidRDefault="00577860" w:rsidP="00577860">
      <w:pPr>
        <w:pStyle w:val="a3"/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СОДЕРЖАНИЕ</w:t>
      </w:r>
    </w:p>
    <w:p w:rsidR="00577860" w:rsidRDefault="00577860" w:rsidP="00577860">
      <w:pPr>
        <w:pStyle w:val="a3"/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Вступление                                                                                          с.3</w:t>
      </w:r>
    </w:p>
    <w:p w:rsidR="00577860" w:rsidRDefault="00577860" w:rsidP="00577860">
      <w:pPr>
        <w:pStyle w:val="a3"/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Основная часть                                                                   </w:t>
      </w:r>
    </w:p>
    <w:p w:rsidR="00577860" w:rsidRDefault="00577860" w:rsidP="00577860">
      <w:pPr>
        <w:pStyle w:val="a3"/>
        <w:numPr>
          <w:ilvl w:val="0"/>
          <w:numId w:val="5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проектов как средство активизации  учебной                    с.6</w:t>
      </w:r>
    </w:p>
    <w:p w:rsidR="00577860" w:rsidRDefault="00577860" w:rsidP="00577860">
      <w:pPr>
        <w:pStyle w:val="a3"/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деятельности учащихся.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2. Типология проектов                                                                         с.7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3.Этапы работы над проектом                                                           с.14</w:t>
      </w:r>
    </w:p>
    <w:p w:rsidR="00577860" w:rsidRDefault="00577860" w:rsidP="00577860">
      <w:pPr>
        <w:pStyle w:val="a3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               4. Введение элементов исследовательской                                       с.20</w:t>
      </w:r>
    </w:p>
    <w:p w:rsidR="00577860" w:rsidRDefault="00577860" w:rsidP="00577860">
      <w:pPr>
        <w:pStyle w:val="a3"/>
      </w:pPr>
      <w:r>
        <w:rPr>
          <w:rStyle w:val="a4"/>
          <w:b w:val="0"/>
          <w:sz w:val="28"/>
          <w:szCs w:val="28"/>
        </w:rPr>
        <w:t xml:space="preserve">                    деятельности в структуру  уроков начальной школы.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5.   Особенности работы над методом проектов                              с.24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 начальной школе.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6.Результативность метода проектов.                                               с.27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7. </w:t>
      </w:r>
      <w:r>
        <w:rPr>
          <w:bCs/>
          <w:sz w:val="28"/>
          <w:szCs w:val="28"/>
        </w:rPr>
        <w:t>Банк проектов                                                                                 с.28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8.Факторы успешности опыта                                                          с.28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9.Что даёт работа над проектом ?                                                    с.29</w:t>
      </w:r>
    </w:p>
    <w:p w:rsidR="00577860" w:rsidRDefault="00577860" w:rsidP="0057786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</w:rPr>
        <w:t xml:space="preserve">  10. </w:t>
      </w:r>
      <w:r>
        <w:rPr>
          <w:sz w:val="28"/>
          <w:szCs w:val="28"/>
        </w:rPr>
        <w:t>Нужна ли проектно-исследовательская работа                          с.30</w:t>
      </w:r>
    </w:p>
    <w:p w:rsidR="00577860" w:rsidRDefault="00577860" w:rsidP="00577860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в начальной школе?</w:t>
      </w:r>
    </w:p>
    <w:p w:rsidR="00577860" w:rsidRDefault="00577860" w:rsidP="005778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11. Практическая часть                                                                       с.31</w:t>
      </w:r>
    </w:p>
    <w:p w:rsidR="00577860" w:rsidRDefault="00577860" w:rsidP="00577860">
      <w:pPr>
        <w:rPr>
          <w:rFonts w:asciiTheme="minorHAnsi" w:hAnsiTheme="minorHAnsi" w:cstheme="minorBidi"/>
          <w:sz w:val="22"/>
          <w:szCs w:val="22"/>
        </w:rPr>
      </w:pPr>
    </w:p>
    <w:p w:rsidR="00577860" w:rsidRDefault="00577860" w:rsidP="00577860">
      <w:pPr>
        <w:pStyle w:val="a3"/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Заключение                                                                                          с.37</w:t>
      </w:r>
    </w:p>
    <w:p w:rsidR="00577860" w:rsidRDefault="00577860" w:rsidP="00577860">
      <w:pPr>
        <w:pStyle w:val="a3"/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                                                                                            с.40</w:t>
      </w:r>
    </w:p>
    <w:p w:rsidR="00A24760" w:rsidRPr="00A42729" w:rsidRDefault="00A24760" w:rsidP="004735A6">
      <w:pPr>
        <w:pStyle w:val="a3"/>
        <w:spacing w:line="360" w:lineRule="auto"/>
        <w:jc w:val="right"/>
        <w:rPr>
          <w:rStyle w:val="a4"/>
          <w:rFonts w:ascii="Arial" w:hAnsi="Arial" w:cs="Arial"/>
          <w:i/>
          <w:iCs/>
          <w:sz w:val="28"/>
          <w:szCs w:val="28"/>
        </w:rPr>
      </w:pPr>
      <w:r w:rsidRPr="00A42729">
        <w:rPr>
          <w:rStyle w:val="a5"/>
          <w:rFonts w:ascii="Arial" w:hAnsi="Arial" w:cs="Arial"/>
          <w:sz w:val="28"/>
          <w:szCs w:val="28"/>
        </w:rPr>
        <w:lastRenderedPageBreak/>
        <w:t>Когда детям предоставляется</w:t>
      </w:r>
      <w:r w:rsidRPr="00A42729">
        <w:rPr>
          <w:rFonts w:ascii="Arial" w:hAnsi="Arial" w:cs="Arial"/>
          <w:i/>
          <w:iCs/>
          <w:sz w:val="28"/>
          <w:szCs w:val="28"/>
        </w:rPr>
        <w:br/>
      </w:r>
      <w:r w:rsidRPr="00A42729">
        <w:rPr>
          <w:rStyle w:val="a5"/>
          <w:rFonts w:ascii="Arial" w:hAnsi="Arial" w:cs="Arial"/>
          <w:sz w:val="28"/>
          <w:szCs w:val="28"/>
        </w:rPr>
        <w:t xml:space="preserve">возможность поделиться своими </w:t>
      </w:r>
      <w:r w:rsidRPr="00A42729">
        <w:rPr>
          <w:rFonts w:ascii="Arial" w:hAnsi="Arial" w:cs="Arial"/>
          <w:i/>
          <w:iCs/>
          <w:sz w:val="28"/>
          <w:szCs w:val="28"/>
        </w:rPr>
        <w:br/>
      </w:r>
      <w:r w:rsidRPr="00A42729">
        <w:rPr>
          <w:rStyle w:val="a5"/>
          <w:rFonts w:ascii="Arial" w:hAnsi="Arial" w:cs="Arial"/>
          <w:sz w:val="28"/>
          <w:szCs w:val="28"/>
        </w:rPr>
        <w:t xml:space="preserve">знаниями с товарищами и учителем, </w:t>
      </w:r>
      <w:r w:rsidRPr="00A42729">
        <w:rPr>
          <w:rFonts w:ascii="Arial" w:hAnsi="Arial" w:cs="Arial"/>
          <w:i/>
          <w:iCs/>
          <w:sz w:val="28"/>
          <w:szCs w:val="28"/>
        </w:rPr>
        <w:br/>
      </w:r>
      <w:r w:rsidRPr="00A42729">
        <w:rPr>
          <w:rStyle w:val="a5"/>
          <w:rFonts w:ascii="Arial" w:hAnsi="Arial" w:cs="Arial"/>
          <w:sz w:val="28"/>
          <w:szCs w:val="28"/>
        </w:rPr>
        <w:t>это окрыляет их, обогащает уроки</w:t>
      </w:r>
      <w:r w:rsidRPr="00A42729">
        <w:rPr>
          <w:rFonts w:ascii="Arial" w:hAnsi="Arial" w:cs="Arial"/>
          <w:i/>
          <w:iCs/>
          <w:sz w:val="28"/>
          <w:szCs w:val="28"/>
        </w:rPr>
        <w:br/>
      </w:r>
      <w:r w:rsidRPr="00A42729">
        <w:rPr>
          <w:rStyle w:val="a5"/>
          <w:rFonts w:ascii="Arial" w:hAnsi="Arial" w:cs="Arial"/>
          <w:sz w:val="28"/>
          <w:szCs w:val="28"/>
        </w:rPr>
        <w:t>и создает атмосферу коллективной работы.</w:t>
      </w:r>
      <w:r w:rsidRPr="00A42729">
        <w:rPr>
          <w:rFonts w:ascii="Arial" w:hAnsi="Arial" w:cs="Arial"/>
          <w:sz w:val="28"/>
          <w:szCs w:val="28"/>
        </w:rPr>
        <w:br/>
      </w:r>
      <w:r w:rsidRPr="00A42729">
        <w:rPr>
          <w:rStyle w:val="a4"/>
          <w:rFonts w:ascii="Arial" w:hAnsi="Arial" w:cs="Arial"/>
          <w:i/>
          <w:iCs/>
          <w:sz w:val="28"/>
          <w:szCs w:val="28"/>
        </w:rPr>
        <w:t>Л. В. Занков</w:t>
      </w:r>
    </w:p>
    <w:p w:rsidR="00A24760" w:rsidRPr="00A42729" w:rsidRDefault="00A24760" w:rsidP="004735A6">
      <w:pPr>
        <w:pStyle w:val="a3"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A42729" w:rsidRDefault="009A5E1C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24760" w:rsidRPr="00A42729">
        <w:rPr>
          <w:rFonts w:ascii="Arial" w:hAnsi="Arial" w:cs="Arial"/>
          <w:sz w:val="28"/>
          <w:szCs w:val="28"/>
        </w:rPr>
        <w:t>Новое время ставит перед нами новые задачи, неизбежно требующие поиска новых решений. Для меня на протяжении многих лет привле</w:t>
      </w:r>
      <w:r w:rsidR="002B1728">
        <w:rPr>
          <w:rFonts w:ascii="Arial" w:hAnsi="Arial" w:cs="Arial"/>
          <w:sz w:val="28"/>
          <w:szCs w:val="28"/>
        </w:rPr>
        <w:t>-</w:t>
      </w:r>
      <w:r w:rsidR="00A24760" w:rsidRPr="00A42729">
        <w:rPr>
          <w:rFonts w:ascii="Arial" w:hAnsi="Arial" w:cs="Arial"/>
          <w:sz w:val="28"/>
          <w:szCs w:val="28"/>
        </w:rPr>
        <w:t>кательны были нетрадиционные формы обучения и воспитания уча</w:t>
      </w:r>
      <w:r w:rsidR="002B1728">
        <w:rPr>
          <w:rFonts w:ascii="Arial" w:hAnsi="Arial" w:cs="Arial"/>
          <w:sz w:val="28"/>
          <w:szCs w:val="28"/>
        </w:rPr>
        <w:t>-</w:t>
      </w:r>
      <w:r w:rsidR="00A24760" w:rsidRPr="00A42729">
        <w:rPr>
          <w:rFonts w:ascii="Arial" w:hAnsi="Arial" w:cs="Arial"/>
          <w:sz w:val="28"/>
          <w:szCs w:val="28"/>
        </w:rPr>
        <w:t>щихся</w:t>
      </w:r>
      <w:r w:rsidR="00402C00" w:rsidRPr="00A42729">
        <w:rPr>
          <w:rFonts w:ascii="Arial" w:hAnsi="Arial" w:cs="Arial"/>
          <w:sz w:val="28"/>
          <w:szCs w:val="28"/>
        </w:rPr>
        <w:t xml:space="preserve">, позволяющие наиболее </w:t>
      </w:r>
      <w:r w:rsidR="00A42729" w:rsidRPr="00A42729">
        <w:rPr>
          <w:rFonts w:ascii="Arial" w:hAnsi="Arial" w:cs="Arial"/>
          <w:sz w:val="28"/>
          <w:szCs w:val="28"/>
        </w:rPr>
        <w:t>полно проявить себя как учителю</w:t>
      </w:r>
      <w:r w:rsidR="00402C00" w:rsidRPr="00A42729">
        <w:rPr>
          <w:rFonts w:ascii="Arial" w:hAnsi="Arial" w:cs="Arial"/>
          <w:sz w:val="28"/>
          <w:szCs w:val="28"/>
        </w:rPr>
        <w:t>, так и учащимся.</w:t>
      </w:r>
      <w:r w:rsidR="00A42729" w:rsidRPr="00A42729">
        <w:rPr>
          <w:rFonts w:ascii="Arial" w:hAnsi="Arial" w:cs="Arial"/>
          <w:sz w:val="28"/>
          <w:szCs w:val="28"/>
        </w:rPr>
        <w:t xml:space="preserve"> Ученики сегодня другие, и роль учителя также должна быть другой. Как организовать обучение через желание? Как активизировать учащегося, стимулируя его природную любознательность, мотивировать интерес к самостоятельному приобретению новых знаний?</w:t>
      </w:r>
    </w:p>
    <w:p w:rsidR="00A42729" w:rsidRDefault="00A42729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Нужны деятельностные, групповые, игровые, ролевые, практико-ориентированные, проблемные, рефексивные и прочие формы и методы обучения.</w:t>
      </w:r>
    </w:p>
    <w:p w:rsidR="009A5E1C" w:rsidRDefault="009A5E1C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Одной из технологий, обеспечивающей личностно-ориентированное воспитание и бучение, является </w:t>
      </w:r>
      <w:r w:rsidRPr="009A5E1C">
        <w:rPr>
          <w:rFonts w:ascii="Arial" w:hAnsi="Arial" w:cs="Arial"/>
          <w:b/>
          <w:sz w:val="28"/>
          <w:szCs w:val="28"/>
        </w:rPr>
        <w:t>метод проектов</w:t>
      </w:r>
      <w:r>
        <w:rPr>
          <w:rFonts w:ascii="Arial" w:hAnsi="Arial" w:cs="Arial"/>
          <w:sz w:val="28"/>
          <w:szCs w:val="28"/>
        </w:rPr>
        <w:t>, так как он практически вбирает в себя и другие современные технологии, например такие, как обучение в сотрудничестве.</w:t>
      </w:r>
    </w:p>
    <w:p w:rsidR="009A5E1C" w:rsidRDefault="009A5E1C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В</w:t>
      </w:r>
      <w:r w:rsidR="00421DF3">
        <w:rPr>
          <w:rFonts w:ascii="Arial" w:hAnsi="Arial" w:cs="Arial"/>
          <w:sz w:val="28"/>
          <w:szCs w:val="28"/>
        </w:rPr>
        <w:t xml:space="preserve"> отличие</w:t>
      </w:r>
      <w:r>
        <w:rPr>
          <w:rFonts w:ascii="Arial" w:hAnsi="Arial" w:cs="Arial"/>
          <w:sz w:val="28"/>
          <w:szCs w:val="28"/>
        </w:rPr>
        <w:t xml:space="preserve"> от других технологий, практикуемых в школе, проектная методика даёт учителю возможность включить учащихся в реальное общение, опирающееся на исследовательскую д</w:t>
      </w:r>
      <w:r w:rsidR="0026453B">
        <w:rPr>
          <w:rFonts w:ascii="Arial" w:hAnsi="Arial" w:cs="Arial"/>
          <w:sz w:val="28"/>
          <w:szCs w:val="28"/>
        </w:rPr>
        <w:t>еятельность, на совместный труд</w:t>
      </w:r>
      <w:r>
        <w:rPr>
          <w:rFonts w:ascii="Arial" w:hAnsi="Arial" w:cs="Arial"/>
          <w:sz w:val="28"/>
          <w:szCs w:val="28"/>
        </w:rPr>
        <w:t xml:space="preserve"> и увид</w:t>
      </w:r>
      <w:r w:rsidR="0026453B">
        <w:rPr>
          <w:rFonts w:ascii="Arial" w:hAnsi="Arial" w:cs="Arial"/>
          <w:sz w:val="28"/>
          <w:szCs w:val="28"/>
        </w:rPr>
        <w:t>еть реальные результаты.</w:t>
      </w:r>
    </w:p>
    <w:p w:rsidR="0089732C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</w:t>
      </w:r>
      <w:r w:rsidR="0089732C" w:rsidRPr="0026453B">
        <w:rPr>
          <w:rFonts w:ascii="Arial" w:hAnsi="Arial" w:cs="Arial"/>
          <w:sz w:val="28"/>
          <w:szCs w:val="28"/>
        </w:rPr>
        <w:t xml:space="preserve">Метод проектов – педагогическая технология, цель которой – ориентировать на интеграцию фактических знаний (порой и путём самообразования) для активного включения в освоение новых способов человеческой деятельности. </w:t>
      </w:r>
    </w:p>
    <w:p w:rsidR="0026453B" w:rsidRPr="0026453B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6453B" w:rsidRPr="0026453B">
        <w:rPr>
          <w:rFonts w:ascii="Arial" w:hAnsi="Arial" w:cs="Arial"/>
          <w:sz w:val="28"/>
          <w:szCs w:val="28"/>
        </w:rPr>
        <w:t>Современная система образования столкнулась с беспрецедентной в своей истории задачей. Темпы и содержание происходящих вокруг изменений необычайно высоки. Современная школа должна готовить своих учеников к жизни в новом мире. Кто бы сказал нам, взрослым, образованным людям, в какой именно стране мы сейчас живём? В обществе “равных возможностей” или всеобщего падения духовности? И какого гражданина мы должны воспитывать сегодня? На что он должен ориентироваться?</w:t>
      </w:r>
    </w:p>
    <w:p w:rsidR="0026453B" w:rsidRPr="0026453B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6453B" w:rsidRPr="0026453B">
        <w:rPr>
          <w:rFonts w:ascii="Arial" w:hAnsi="Arial" w:cs="Arial"/>
          <w:sz w:val="28"/>
          <w:szCs w:val="28"/>
        </w:rPr>
        <w:t>Всегда, начиная с самых древнейших времён, школа была призвана воспитать человека так, чтобы он мог жить в обществе, стал удачливым и востребованным в нём.</w:t>
      </w:r>
    </w:p>
    <w:p w:rsidR="0026453B" w:rsidRPr="0026453B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6453B" w:rsidRPr="0026453B">
        <w:rPr>
          <w:rFonts w:ascii="Arial" w:hAnsi="Arial" w:cs="Arial"/>
          <w:sz w:val="28"/>
          <w:szCs w:val="28"/>
        </w:rPr>
        <w:t>Что сегодня важно в начальной школе кроме простейших знаний по математике и правописанию? Что нужно и можно вложить в сознание младшего школьника?</w:t>
      </w:r>
    </w:p>
    <w:p w:rsidR="0026453B" w:rsidRPr="0026453B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6453B" w:rsidRPr="0026453B">
        <w:rPr>
          <w:rFonts w:ascii="Arial" w:hAnsi="Arial" w:cs="Arial"/>
          <w:sz w:val="28"/>
          <w:szCs w:val="28"/>
        </w:rPr>
        <w:t>В настоящее время во всех сферах общественной жизни востребованы люди адаптированные, творческие, активные, мобильные, инициативные. В соответствии с последними исследованиями в области социальной и педагогической психологии, творчество выступает необ</w:t>
      </w:r>
      <w:r w:rsidR="002B1728">
        <w:rPr>
          <w:rFonts w:ascii="Arial" w:hAnsi="Arial" w:cs="Arial"/>
          <w:sz w:val="28"/>
          <w:szCs w:val="28"/>
        </w:rPr>
        <w:t>-</w:t>
      </w:r>
      <w:r w:rsidR="0026453B" w:rsidRPr="0026453B">
        <w:rPr>
          <w:rFonts w:ascii="Arial" w:hAnsi="Arial" w:cs="Arial"/>
          <w:sz w:val="28"/>
          <w:szCs w:val="28"/>
        </w:rPr>
        <w:t>ходимым условием успешной социализации современного человека. Современный человек должен уметь наблюдать, анализировать, вно</w:t>
      </w:r>
      <w:r w:rsidR="002B1728">
        <w:rPr>
          <w:rFonts w:ascii="Arial" w:hAnsi="Arial" w:cs="Arial"/>
          <w:sz w:val="28"/>
          <w:szCs w:val="28"/>
        </w:rPr>
        <w:t>-</w:t>
      </w:r>
      <w:r w:rsidR="0026453B" w:rsidRPr="0026453B">
        <w:rPr>
          <w:rFonts w:ascii="Arial" w:hAnsi="Arial" w:cs="Arial"/>
          <w:sz w:val="28"/>
          <w:szCs w:val="28"/>
        </w:rPr>
        <w:t xml:space="preserve">сить предложения, отвечать за принятые решения. </w:t>
      </w:r>
    </w:p>
    <w:p w:rsidR="0026453B" w:rsidRPr="005A063A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26453B" w:rsidRPr="005A063A">
        <w:rPr>
          <w:rFonts w:ascii="Arial" w:hAnsi="Arial" w:cs="Arial"/>
          <w:sz w:val="28"/>
          <w:szCs w:val="28"/>
        </w:rPr>
        <w:t xml:space="preserve">На смену человеку-исполнителю должен прийти человек-творец, человек-исследователь. Что является ведущей деятельностью в творчестве? Поиск. </w:t>
      </w:r>
    </w:p>
    <w:p w:rsidR="005A063A" w:rsidRPr="005A063A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5A063A">
        <w:rPr>
          <w:rFonts w:ascii="Arial" w:hAnsi="Arial" w:cs="Arial"/>
          <w:sz w:val="28"/>
          <w:szCs w:val="28"/>
        </w:rPr>
        <w:t xml:space="preserve">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склонности. </w:t>
      </w:r>
    </w:p>
    <w:p w:rsidR="005A063A" w:rsidRDefault="005A063A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5A063A">
        <w:rPr>
          <w:rFonts w:ascii="Arial" w:hAnsi="Arial" w:cs="Arial"/>
          <w:sz w:val="28"/>
          <w:szCs w:val="28"/>
        </w:rPr>
        <w:t xml:space="preserve">Все эти качества личности формируются при выполнении учебных проектов. </w:t>
      </w: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Pr="005A063A" w:rsidRDefault="002B1728" w:rsidP="00421DF3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2B1728" w:rsidRDefault="003B640D" w:rsidP="004735A6">
      <w:pPr>
        <w:pStyle w:val="a3"/>
        <w:spacing w:line="360" w:lineRule="auto"/>
        <w:rPr>
          <w:rFonts w:asciiTheme="majorHAnsi" w:hAnsiTheme="majorHAnsi" w:cs="Arial"/>
          <w:b/>
          <w:i/>
          <w:sz w:val="36"/>
          <w:szCs w:val="36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</w:t>
      </w:r>
      <w:r w:rsidR="002B1728">
        <w:rPr>
          <w:rFonts w:asciiTheme="majorHAnsi" w:hAnsiTheme="majorHAnsi" w:cs="Arial"/>
          <w:b/>
          <w:i/>
          <w:sz w:val="36"/>
          <w:szCs w:val="36"/>
        </w:rPr>
        <w:t xml:space="preserve">Метод </w:t>
      </w:r>
      <w:r w:rsidR="002B1728" w:rsidRPr="002B1728">
        <w:rPr>
          <w:rFonts w:asciiTheme="majorHAnsi" w:hAnsiTheme="majorHAnsi" w:cs="Arial"/>
          <w:b/>
          <w:i/>
          <w:sz w:val="36"/>
          <w:szCs w:val="36"/>
        </w:rPr>
        <w:t xml:space="preserve">проектов как средство активизации </w:t>
      </w:r>
      <w:r w:rsidR="002B1728">
        <w:rPr>
          <w:rFonts w:asciiTheme="majorHAnsi" w:hAnsiTheme="majorHAnsi" w:cs="Arial"/>
          <w:b/>
          <w:i/>
          <w:sz w:val="36"/>
          <w:szCs w:val="36"/>
        </w:rPr>
        <w:t xml:space="preserve">  </w:t>
      </w:r>
    </w:p>
    <w:p w:rsidR="00A42729" w:rsidRPr="002B1728" w:rsidRDefault="002B1728" w:rsidP="004735A6">
      <w:pPr>
        <w:pStyle w:val="a3"/>
        <w:spacing w:line="360" w:lineRule="auto"/>
        <w:rPr>
          <w:rFonts w:asciiTheme="majorHAnsi" w:hAnsiTheme="majorHAnsi" w:cs="Arial"/>
          <w:b/>
          <w:i/>
          <w:sz w:val="36"/>
          <w:szCs w:val="36"/>
        </w:rPr>
      </w:pPr>
      <w:r>
        <w:rPr>
          <w:rFonts w:asciiTheme="majorHAnsi" w:hAnsiTheme="majorHAnsi" w:cs="Arial"/>
          <w:b/>
          <w:i/>
          <w:sz w:val="36"/>
          <w:szCs w:val="36"/>
        </w:rPr>
        <w:t xml:space="preserve">                     </w:t>
      </w:r>
      <w:r w:rsidRPr="002B1728">
        <w:rPr>
          <w:rFonts w:asciiTheme="majorHAnsi" w:hAnsiTheme="majorHAnsi" w:cs="Arial"/>
          <w:b/>
          <w:i/>
          <w:sz w:val="36"/>
          <w:szCs w:val="36"/>
        </w:rPr>
        <w:t>учебной деятельности учащихся</w:t>
      </w:r>
      <w:r>
        <w:rPr>
          <w:rFonts w:asciiTheme="majorHAnsi" w:hAnsiTheme="majorHAnsi" w:cs="Arial"/>
          <w:b/>
          <w:i/>
          <w:sz w:val="36"/>
          <w:szCs w:val="36"/>
        </w:rPr>
        <w:t>.</w:t>
      </w:r>
    </w:p>
    <w:p w:rsidR="00A42729" w:rsidRDefault="001E7908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Интерес к методу проектов был у м</w:t>
      </w:r>
      <w:r w:rsidR="00D5280E">
        <w:rPr>
          <w:rFonts w:ascii="Arial" w:hAnsi="Arial" w:cs="Arial"/>
          <w:sz w:val="28"/>
          <w:szCs w:val="28"/>
        </w:rPr>
        <w:t xml:space="preserve">еня всегда, о нём я узнала, ещё </w:t>
      </w:r>
      <w:r>
        <w:rPr>
          <w:rFonts w:ascii="Arial" w:hAnsi="Arial" w:cs="Arial"/>
          <w:sz w:val="28"/>
          <w:szCs w:val="28"/>
        </w:rPr>
        <w:t xml:space="preserve">учась в институте. </w:t>
      </w:r>
    </w:p>
    <w:p w:rsidR="001E7908" w:rsidRDefault="001E7908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Проводя экскурсии в природной среде, ведя наблюдение за погодой, явлениями природы, заполняя дневники наблюдений, я учила своих учеников наблюдать, исследовать, анализировать, делать выводы. А гербарии, коллекции, поделки из природных материалов </w:t>
      </w:r>
      <w:r w:rsidR="009F5BA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это резуль</w:t>
      </w:r>
      <w:r w:rsidR="004735A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тат, продукт работы. Метод проектов – это не новое изобретение, а несколько переосмысленное, хорошо забытое старое. Он был предло</w:t>
      </w:r>
      <w:r w:rsidR="004735A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жен и разработан в 1920-е гг. американским философом и педагогом Дж. Дьюи на основе</w:t>
      </w:r>
      <w:r w:rsidR="004735A6">
        <w:rPr>
          <w:rFonts w:ascii="Arial" w:hAnsi="Arial" w:cs="Arial"/>
          <w:sz w:val="28"/>
          <w:szCs w:val="28"/>
        </w:rPr>
        <w:t xml:space="preserve"> гуманистических идей и развит его учеником. Дж.Дьюи предлагал строить обучение на активной основе, используя </w:t>
      </w:r>
      <w:r w:rsidR="002B1728">
        <w:rPr>
          <w:rFonts w:ascii="Arial" w:hAnsi="Arial" w:cs="Arial"/>
          <w:sz w:val="28"/>
          <w:szCs w:val="28"/>
        </w:rPr>
        <w:t>целее-</w:t>
      </w:r>
      <w:r w:rsidR="004735A6">
        <w:rPr>
          <w:rFonts w:ascii="Arial" w:hAnsi="Arial" w:cs="Arial"/>
          <w:sz w:val="28"/>
          <w:szCs w:val="28"/>
        </w:rPr>
        <w:t>направленную деятельность учеников с у чётом их личной заинтере</w:t>
      </w:r>
      <w:r w:rsidR="002B1728">
        <w:rPr>
          <w:rFonts w:ascii="Arial" w:hAnsi="Arial" w:cs="Arial"/>
          <w:sz w:val="28"/>
          <w:szCs w:val="28"/>
        </w:rPr>
        <w:t>-</w:t>
      </w:r>
      <w:r w:rsidR="004735A6">
        <w:rPr>
          <w:rFonts w:ascii="Arial" w:hAnsi="Arial" w:cs="Arial"/>
          <w:sz w:val="28"/>
          <w:szCs w:val="28"/>
        </w:rPr>
        <w:t>сованности в знаниях и получая в итоге реальный результат.</w:t>
      </w:r>
    </w:p>
    <w:p w:rsidR="004735A6" w:rsidRDefault="004735A6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5280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В России идеи проектного обучения возникли практически в то же время. Уже в 1905 г. русский педагог С.Т. Шацкий</w:t>
      </w:r>
      <w:r w:rsidR="009F5BA2">
        <w:rPr>
          <w:rFonts w:ascii="Arial" w:hAnsi="Arial" w:cs="Arial"/>
          <w:sz w:val="28"/>
          <w:szCs w:val="28"/>
        </w:rPr>
        <w:t xml:space="preserve"> с небольшой группой коллег (А.Г.Автухов, П.П.Блонский, Б.В.Всесвятский, Ш.И.Ганелин, В.Ф.Натали, Б.Е.Райков, И.Ф.Сладковский и др.) пытался активно использовать проектные методы в практике преподавания. После Октябрьской революции их идеи и опыт работы стали широко внедряться в практику школы, но недостаточно продуманно и последовательно, и в 1931г. постановлением ЦК ВКП(б) метод проектов был осуждён, а использование его в работе учителя запрещено.</w:t>
      </w:r>
    </w:p>
    <w:p w:rsidR="00CB2160" w:rsidRDefault="009F5BA2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Вместе с тем в зарубежной практике он весьма успешно развивался и приобретал популярность. В настоящее время, когда</w:t>
      </w:r>
      <w:r w:rsidR="00CB2160">
        <w:rPr>
          <w:rFonts w:ascii="Arial" w:hAnsi="Arial" w:cs="Arial"/>
          <w:sz w:val="28"/>
          <w:szCs w:val="28"/>
        </w:rPr>
        <w:t xml:space="preserve"> и в нашей стране </w:t>
      </w:r>
      <w:r w:rsidR="00CB2160">
        <w:rPr>
          <w:rFonts w:ascii="Arial" w:hAnsi="Arial" w:cs="Arial"/>
          <w:sz w:val="28"/>
          <w:szCs w:val="28"/>
        </w:rPr>
        <w:lastRenderedPageBreak/>
        <w:t>возникла необходимость в качественно новых характеристиках образовательных систем, сделан акцент на освоении учащимися ценностей и способов деятельности человека в социокультурной среде, метод проектов снова востребован и популярен.</w:t>
      </w:r>
    </w:p>
    <w:p w:rsidR="009F5BA2" w:rsidRDefault="00CB2160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5280E">
        <w:rPr>
          <w:rFonts w:ascii="Arial" w:hAnsi="Arial" w:cs="Arial"/>
          <w:sz w:val="28"/>
          <w:szCs w:val="28"/>
        </w:rPr>
        <w:t xml:space="preserve">  </w:t>
      </w:r>
      <w:r w:rsidR="005A063A">
        <w:rPr>
          <w:rFonts w:ascii="Arial" w:hAnsi="Arial" w:cs="Arial"/>
          <w:sz w:val="28"/>
          <w:szCs w:val="28"/>
        </w:rPr>
        <w:t>Очень многие педагоги-исследователи в последние десятилетия интересуются методом п</w:t>
      </w:r>
      <w:r w:rsidR="00782A61">
        <w:rPr>
          <w:rFonts w:ascii="Arial" w:hAnsi="Arial" w:cs="Arial"/>
          <w:sz w:val="28"/>
          <w:szCs w:val="28"/>
        </w:rPr>
        <w:t>роектов. Написано на эту тему огромное количество книг и статей. Далее мне бы хотелось остано</w:t>
      </w:r>
      <w:r w:rsidR="00B12B0D">
        <w:rPr>
          <w:rFonts w:ascii="Arial" w:hAnsi="Arial" w:cs="Arial"/>
          <w:sz w:val="28"/>
          <w:szCs w:val="28"/>
        </w:rPr>
        <w:t>-</w:t>
      </w:r>
      <w:r w:rsidR="00782A61">
        <w:rPr>
          <w:rFonts w:ascii="Arial" w:hAnsi="Arial" w:cs="Arial"/>
          <w:sz w:val="28"/>
          <w:szCs w:val="28"/>
        </w:rPr>
        <w:t>виться на статьях доктора педагогических наук Е.С.Полат. Это очень известный исследователь в области современных технологий обучения учащихся. Она определяет метод проектов как «определённым образом организованную поисковую, исследовательскую деятельность учащихся, индивидуальную или групповую, которая предусматривает не просто достижение того или иного результата,</w:t>
      </w:r>
      <w:r w:rsidR="00421DF3">
        <w:rPr>
          <w:rFonts w:ascii="Arial" w:hAnsi="Arial" w:cs="Arial"/>
          <w:sz w:val="28"/>
          <w:szCs w:val="28"/>
        </w:rPr>
        <w:t xml:space="preserve"> оформленного в виде конкрет</w:t>
      </w:r>
      <w:r w:rsidR="00B12B0D">
        <w:rPr>
          <w:rFonts w:ascii="Arial" w:hAnsi="Arial" w:cs="Arial"/>
          <w:sz w:val="28"/>
          <w:szCs w:val="28"/>
        </w:rPr>
        <w:t>-</w:t>
      </w:r>
      <w:r w:rsidR="00421DF3">
        <w:rPr>
          <w:rFonts w:ascii="Arial" w:hAnsi="Arial" w:cs="Arial"/>
          <w:sz w:val="28"/>
          <w:szCs w:val="28"/>
        </w:rPr>
        <w:t xml:space="preserve">ного практического выхода, </w:t>
      </w:r>
      <w:r w:rsidR="00421DF3" w:rsidRPr="00421DF3">
        <w:rPr>
          <w:rFonts w:ascii="Arial" w:hAnsi="Arial" w:cs="Arial"/>
          <w:b/>
          <w:sz w:val="28"/>
          <w:szCs w:val="28"/>
        </w:rPr>
        <w:t>но</w:t>
      </w:r>
      <w:r w:rsidR="00782A61" w:rsidRPr="00421DF3">
        <w:rPr>
          <w:rFonts w:ascii="Arial" w:hAnsi="Arial" w:cs="Arial"/>
          <w:b/>
          <w:sz w:val="28"/>
          <w:szCs w:val="28"/>
        </w:rPr>
        <w:t xml:space="preserve"> </w:t>
      </w:r>
      <w:r w:rsidR="00421DF3">
        <w:rPr>
          <w:rFonts w:ascii="Arial" w:hAnsi="Arial" w:cs="Arial"/>
          <w:sz w:val="28"/>
          <w:szCs w:val="28"/>
        </w:rPr>
        <w:t>организацию процесса достижения этого результата».</w:t>
      </w:r>
    </w:p>
    <w:p w:rsidR="008A3C17" w:rsidRDefault="008A3C17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10A53" w:rsidRDefault="00C10A53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10A53" w:rsidRDefault="00C10A53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10A53" w:rsidRDefault="00C10A53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10A53" w:rsidRDefault="00C10A53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10A53" w:rsidRDefault="00C10A53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10A53" w:rsidRDefault="00C10A53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10A53" w:rsidRPr="00C10A53" w:rsidRDefault="00C10A53" w:rsidP="004735A6">
      <w:pPr>
        <w:pStyle w:val="a3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BB37AB" w:rsidRDefault="00BB37AB" w:rsidP="004735A6">
      <w:pPr>
        <w:pStyle w:val="a3"/>
        <w:spacing w:line="360" w:lineRule="auto"/>
        <w:rPr>
          <w:rFonts w:asciiTheme="majorHAnsi" w:hAnsiTheme="majorHAnsi" w:cs="Arial"/>
          <w:b/>
          <w:i/>
          <w:sz w:val="36"/>
          <w:szCs w:val="36"/>
        </w:rPr>
      </w:pPr>
      <w:r>
        <w:rPr>
          <w:rFonts w:asciiTheme="majorHAnsi" w:hAnsiTheme="majorHAnsi" w:cs="Arial"/>
          <w:b/>
          <w:i/>
          <w:sz w:val="36"/>
          <w:szCs w:val="36"/>
        </w:rPr>
        <w:lastRenderedPageBreak/>
        <w:t xml:space="preserve">                                     Типология проектов</w:t>
      </w:r>
    </w:p>
    <w:p w:rsidR="008A3C17" w:rsidRPr="00BB37AB" w:rsidRDefault="008A3C17" w:rsidP="004735A6">
      <w:pPr>
        <w:pStyle w:val="a3"/>
        <w:spacing w:line="360" w:lineRule="auto"/>
        <w:rPr>
          <w:rFonts w:asciiTheme="majorHAnsi" w:hAnsiTheme="majorHAnsi" w:cs="Arial"/>
          <w:b/>
          <w:i/>
          <w:sz w:val="36"/>
          <w:szCs w:val="36"/>
        </w:rPr>
      </w:pPr>
    </w:p>
    <w:p w:rsidR="0011797E" w:rsidRDefault="00D5280E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421DF3">
        <w:rPr>
          <w:rFonts w:ascii="Arial" w:hAnsi="Arial" w:cs="Arial"/>
          <w:sz w:val="28"/>
          <w:szCs w:val="28"/>
        </w:rPr>
        <w:t xml:space="preserve">Именно Е.С.Полат, на мой взгляд, дала наиболее проработанную </w:t>
      </w:r>
      <w:r w:rsidR="00421DF3" w:rsidRPr="0011797E">
        <w:rPr>
          <w:rFonts w:ascii="Arial" w:hAnsi="Arial" w:cs="Arial"/>
          <w:b/>
          <w:sz w:val="28"/>
          <w:szCs w:val="28"/>
        </w:rPr>
        <w:t>типологию проектов</w:t>
      </w:r>
      <w:r w:rsidR="00421DF3">
        <w:rPr>
          <w:rFonts w:ascii="Arial" w:hAnsi="Arial" w:cs="Arial"/>
          <w:sz w:val="28"/>
          <w:szCs w:val="28"/>
        </w:rPr>
        <w:t xml:space="preserve"> в соответствии с их признаками:</w:t>
      </w:r>
    </w:p>
    <w:p w:rsidR="0011797E" w:rsidRDefault="00421DF3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02775" cy="2100649"/>
            <wp:effectExtent l="0" t="0" r="17145" b="3302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B2104" w:rsidRDefault="003B2104" w:rsidP="004735A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54811" cy="2075935"/>
            <wp:effectExtent l="0" t="0" r="0" b="1968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56118" w:rsidRDefault="00056118" w:rsidP="0005611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54811" cy="2075935"/>
            <wp:effectExtent l="0" t="0" r="0" b="635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56118" w:rsidRDefault="00056118" w:rsidP="0005611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054811" cy="2075935"/>
            <wp:effectExtent l="38100" t="0" r="41275" b="635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56118" w:rsidRDefault="0011797E" w:rsidP="0005611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05611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31859" cy="1655805"/>
            <wp:effectExtent l="0" t="0" r="0" b="0"/>
            <wp:docPr id="8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11797E" w:rsidRDefault="0011797E" w:rsidP="0011797E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54811" cy="2075935"/>
            <wp:effectExtent l="0" t="0" r="0" b="635"/>
            <wp:docPr id="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1797E" w:rsidRDefault="0011797E" w:rsidP="0011797E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11797E" w:rsidRDefault="0011797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Остановлюсь на краткой характеристике каждого из приведённых выше типов:</w:t>
      </w:r>
    </w:p>
    <w:p w:rsidR="0011797E" w:rsidRDefault="001012AC" w:rsidP="0078516D">
      <w:pPr>
        <w:pStyle w:val="a3"/>
        <w:numPr>
          <w:ilvl w:val="0"/>
          <w:numId w:val="3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1012AC">
        <w:rPr>
          <w:rFonts w:ascii="Arial" w:hAnsi="Arial" w:cs="Arial"/>
          <w:b/>
          <w:sz w:val="28"/>
          <w:szCs w:val="28"/>
        </w:rPr>
        <w:t>Исследовательские</w:t>
      </w:r>
    </w:p>
    <w:p w:rsidR="001012AC" w:rsidRDefault="00D5280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1012AC">
        <w:rPr>
          <w:rFonts w:ascii="Arial" w:hAnsi="Arial" w:cs="Arial"/>
          <w:sz w:val="28"/>
          <w:szCs w:val="28"/>
        </w:rPr>
        <w:t xml:space="preserve">Данный тип требует хорошо продуманную структуру проекта, чётко сформулированные перед началом выполнения проекта цели, </w:t>
      </w:r>
      <w:r w:rsidR="001012AC">
        <w:rPr>
          <w:rFonts w:ascii="Arial" w:hAnsi="Arial" w:cs="Arial"/>
          <w:sz w:val="28"/>
          <w:szCs w:val="28"/>
        </w:rPr>
        <w:lastRenderedPageBreak/>
        <w:t>заинтересованность каждого участника проекта, социальную зна</w:t>
      </w:r>
      <w:r w:rsidR="00B12B0D">
        <w:rPr>
          <w:rFonts w:ascii="Arial" w:hAnsi="Arial" w:cs="Arial"/>
          <w:sz w:val="28"/>
          <w:szCs w:val="28"/>
        </w:rPr>
        <w:t>-</w:t>
      </w:r>
      <w:r w:rsidR="001012AC">
        <w:rPr>
          <w:rFonts w:ascii="Arial" w:hAnsi="Arial" w:cs="Arial"/>
          <w:sz w:val="28"/>
          <w:szCs w:val="28"/>
        </w:rPr>
        <w:t>чимость, продуманные методы экспериментальных и опытных работ, методы обработки результатов.</w:t>
      </w:r>
    </w:p>
    <w:p w:rsidR="001012AC" w:rsidRPr="001012AC" w:rsidRDefault="001012AC" w:rsidP="0078516D">
      <w:pPr>
        <w:pStyle w:val="a3"/>
        <w:numPr>
          <w:ilvl w:val="0"/>
          <w:numId w:val="3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1012AC">
        <w:rPr>
          <w:rFonts w:ascii="Arial" w:hAnsi="Arial" w:cs="Arial"/>
          <w:b/>
          <w:sz w:val="28"/>
          <w:szCs w:val="28"/>
        </w:rPr>
        <w:t>Творческие</w:t>
      </w:r>
    </w:p>
    <w:p w:rsidR="001012AC" w:rsidRPr="007960B5" w:rsidRDefault="001012AC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95398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Творческие проекты не имеют детально проработанной структуры, она только намечается и развивается, подчиняясь принятой самими уча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щимися схеме. Однако, прежде чем начать разработку такого проекта, следует заранее договориться о желаемых, планируемых результатах. Это могут быть сочинения, видеофильмы, стенные газеты и др.</w:t>
      </w:r>
    </w:p>
    <w:p w:rsidR="00B12B0D" w:rsidRDefault="007960B5" w:rsidP="0078516D">
      <w:pPr>
        <w:pStyle w:val="a3"/>
        <w:numPr>
          <w:ilvl w:val="0"/>
          <w:numId w:val="3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7960B5">
        <w:rPr>
          <w:rFonts w:ascii="Arial" w:hAnsi="Arial" w:cs="Arial"/>
          <w:b/>
          <w:sz w:val="28"/>
          <w:szCs w:val="28"/>
        </w:rPr>
        <w:t>Ролево</w:t>
      </w:r>
      <w:r w:rsidR="007637AE">
        <w:rPr>
          <w:rFonts w:ascii="Arial" w:hAnsi="Arial" w:cs="Arial"/>
          <w:b/>
          <w:sz w:val="28"/>
          <w:szCs w:val="28"/>
        </w:rPr>
        <w:t xml:space="preserve"> </w:t>
      </w:r>
      <w:r w:rsidR="00B12B0D">
        <w:rPr>
          <w:rFonts w:ascii="Arial" w:hAnsi="Arial" w:cs="Arial"/>
          <w:b/>
          <w:sz w:val="28"/>
          <w:szCs w:val="28"/>
        </w:rPr>
        <w:t>–</w:t>
      </w:r>
      <w:r w:rsidR="007637AE">
        <w:rPr>
          <w:rFonts w:ascii="Arial" w:hAnsi="Arial" w:cs="Arial"/>
          <w:b/>
          <w:sz w:val="28"/>
          <w:szCs w:val="28"/>
        </w:rPr>
        <w:t xml:space="preserve"> </w:t>
      </w:r>
      <w:r w:rsidRPr="007960B5">
        <w:rPr>
          <w:rFonts w:ascii="Arial" w:hAnsi="Arial" w:cs="Arial"/>
          <w:b/>
          <w:sz w:val="28"/>
          <w:szCs w:val="28"/>
        </w:rPr>
        <w:t>игровы</w:t>
      </w:r>
      <w:r w:rsidR="00B12B0D">
        <w:rPr>
          <w:rFonts w:ascii="Arial" w:hAnsi="Arial" w:cs="Arial"/>
          <w:b/>
          <w:sz w:val="28"/>
          <w:szCs w:val="28"/>
        </w:rPr>
        <w:t>е</w:t>
      </w:r>
    </w:p>
    <w:p w:rsidR="007960B5" w:rsidRPr="00B12B0D" w:rsidRDefault="007960B5" w:rsidP="00D5280E">
      <w:pPr>
        <w:pStyle w:val="a3"/>
        <w:spacing w:line="360" w:lineRule="auto"/>
        <w:ind w:firstLine="720"/>
        <w:rPr>
          <w:rFonts w:ascii="Arial" w:hAnsi="Arial" w:cs="Arial"/>
          <w:b/>
          <w:sz w:val="28"/>
          <w:szCs w:val="28"/>
        </w:rPr>
      </w:pPr>
      <w:r w:rsidRPr="00B12B0D">
        <w:rPr>
          <w:rFonts w:ascii="Arial" w:hAnsi="Arial" w:cs="Arial"/>
          <w:sz w:val="28"/>
          <w:szCs w:val="28"/>
        </w:rPr>
        <w:t xml:space="preserve">В таких проектах структура также </w:t>
      </w:r>
      <w:r w:rsidR="00D5280E">
        <w:rPr>
          <w:rFonts w:ascii="Arial" w:hAnsi="Arial" w:cs="Arial"/>
          <w:sz w:val="28"/>
          <w:szCs w:val="28"/>
        </w:rPr>
        <w:t xml:space="preserve">только намечается и остаётся </w:t>
      </w:r>
      <w:r w:rsidRPr="00B12B0D">
        <w:rPr>
          <w:rFonts w:ascii="Arial" w:hAnsi="Arial" w:cs="Arial"/>
          <w:sz w:val="28"/>
          <w:szCs w:val="28"/>
        </w:rPr>
        <w:t>открытой до окончания проекта. Каждый участник выбирает для себя определённую роль, обусловленную характером и содер</w:t>
      </w:r>
      <w:r w:rsidR="00B12B0D">
        <w:rPr>
          <w:rFonts w:ascii="Arial" w:hAnsi="Arial" w:cs="Arial"/>
          <w:sz w:val="28"/>
          <w:szCs w:val="28"/>
        </w:rPr>
        <w:t>-</w:t>
      </w:r>
      <w:r w:rsidRPr="00B12B0D">
        <w:rPr>
          <w:rFonts w:ascii="Arial" w:hAnsi="Arial" w:cs="Arial"/>
          <w:sz w:val="28"/>
          <w:szCs w:val="28"/>
        </w:rPr>
        <w:t>жанием проекта. Это могут быть литературные персонажи, герои, имитирующие социальные или деловые отношения, осложняемые придуманными участниками ситуациями. Результаты подобных проектов могут быть обговорены заранее, а могут «вырисовывать</w:t>
      </w:r>
      <w:r w:rsidR="00B12B0D">
        <w:rPr>
          <w:rFonts w:ascii="Arial" w:hAnsi="Arial" w:cs="Arial"/>
          <w:sz w:val="28"/>
          <w:szCs w:val="28"/>
        </w:rPr>
        <w:t>-</w:t>
      </w:r>
      <w:r w:rsidRPr="00B12B0D">
        <w:rPr>
          <w:rFonts w:ascii="Arial" w:hAnsi="Arial" w:cs="Arial"/>
          <w:sz w:val="28"/>
          <w:szCs w:val="28"/>
        </w:rPr>
        <w:t>ся» ближе к концу работы.</w:t>
      </w:r>
    </w:p>
    <w:p w:rsidR="007637AE" w:rsidRDefault="007637AE" w:rsidP="0078516D">
      <w:pPr>
        <w:pStyle w:val="a3"/>
        <w:numPr>
          <w:ilvl w:val="0"/>
          <w:numId w:val="3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Практико – ориентированные</w:t>
      </w:r>
    </w:p>
    <w:p w:rsidR="007637AE" w:rsidRDefault="007637A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Такой тип отличает чётко обозначенная с самого начала цель деятель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ности участников проекта, которая в свою очередь, должна быть ориен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тирована на социальные интересы самих участников. Результатом ра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боты могут быть газе</w:t>
      </w:r>
      <w:r w:rsidR="00703A57">
        <w:rPr>
          <w:rFonts w:ascii="Arial" w:hAnsi="Arial" w:cs="Arial"/>
          <w:sz w:val="28"/>
          <w:szCs w:val="28"/>
        </w:rPr>
        <w:t xml:space="preserve">та, документ, видеофильм, </w:t>
      </w:r>
      <w:r>
        <w:rPr>
          <w:rFonts w:ascii="Arial" w:hAnsi="Arial" w:cs="Arial"/>
          <w:sz w:val="28"/>
          <w:szCs w:val="28"/>
        </w:rPr>
        <w:t xml:space="preserve"> звукозапись, спектакль, программа действий, проект закона и т.д.</w:t>
      </w:r>
    </w:p>
    <w:p w:rsidR="007637AE" w:rsidRDefault="007637A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Проект подобного рода требует хорошо</w:t>
      </w:r>
      <w:r w:rsidR="00703A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продуманную структуру, возможно даже сценарий всей деятельности его участников, опреде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lastRenderedPageBreak/>
        <w:t>ляющий функции каждого</w:t>
      </w:r>
      <w:r w:rsidR="00703A57">
        <w:rPr>
          <w:rFonts w:ascii="Arial" w:hAnsi="Arial" w:cs="Arial"/>
          <w:sz w:val="28"/>
          <w:szCs w:val="28"/>
        </w:rPr>
        <w:t>, участие каждого  в обработке и оформлении информации. Во время работы над такими проектами особенно важна хорошая организация обсуждения, корректировки, презентации полу</w:t>
      </w:r>
      <w:r w:rsidR="00B12B0D">
        <w:rPr>
          <w:rFonts w:ascii="Arial" w:hAnsi="Arial" w:cs="Arial"/>
          <w:sz w:val="28"/>
          <w:szCs w:val="28"/>
        </w:rPr>
        <w:t>-</w:t>
      </w:r>
      <w:r w:rsidR="00703A57">
        <w:rPr>
          <w:rFonts w:ascii="Arial" w:hAnsi="Arial" w:cs="Arial"/>
          <w:sz w:val="28"/>
          <w:szCs w:val="28"/>
        </w:rPr>
        <w:t>ченных результатов и возможных способов  применения их на практике.</w:t>
      </w:r>
    </w:p>
    <w:p w:rsidR="00703A57" w:rsidRPr="00703A57" w:rsidRDefault="00703A57" w:rsidP="0078516D">
      <w:pPr>
        <w:pStyle w:val="a3"/>
        <w:numPr>
          <w:ilvl w:val="0"/>
          <w:numId w:val="3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Монопроекты </w:t>
      </w:r>
    </w:p>
    <w:p w:rsidR="00703A57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03A57">
        <w:rPr>
          <w:rFonts w:ascii="Arial" w:hAnsi="Arial" w:cs="Arial"/>
          <w:sz w:val="28"/>
          <w:szCs w:val="28"/>
        </w:rPr>
        <w:t xml:space="preserve">  Данные проекты лучше проводить по наиболее сложным темам. Они требуют чёткой структуризации, лучше с поурочным планированием, с чётким обозначением конечных целей и задач, а также знаний, умений, приобретаемых учениками в ходе разработки проекта. Заранее обозна</w:t>
      </w:r>
      <w:r w:rsidR="00B12B0D">
        <w:rPr>
          <w:rFonts w:ascii="Arial" w:hAnsi="Arial" w:cs="Arial"/>
          <w:sz w:val="28"/>
          <w:szCs w:val="28"/>
        </w:rPr>
        <w:t>-</w:t>
      </w:r>
      <w:r w:rsidR="00703A57">
        <w:rPr>
          <w:rFonts w:ascii="Arial" w:hAnsi="Arial" w:cs="Arial"/>
          <w:sz w:val="28"/>
          <w:szCs w:val="28"/>
        </w:rPr>
        <w:t>чается и форма презентации.</w:t>
      </w:r>
    </w:p>
    <w:p w:rsidR="00AC3B0E" w:rsidRDefault="00AC3B0E" w:rsidP="0078516D">
      <w:pPr>
        <w:pStyle w:val="a3"/>
        <w:numPr>
          <w:ilvl w:val="0"/>
          <w:numId w:val="3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Межпредметные проекты</w:t>
      </w:r>
    </w:p>
    <w:p w:rsidR="00AC3B0E" w:rsidRDefault="00D5280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C3B0E">
        <w:rPr>
          <w:rFonts w:ascii="Arial" w:hAnsi="Arial" w:cs="Arial"/>
          <w:sz w:val="28"/>
          <w:szCs w:val="28"/>
        </w:rPr>
        <w:t>Такого рода проекты выполняются во внеурочное время. Они могут объединять как несколько предметов , так и решать достаточно сложные проблемы, например, проблемы сохранения окружающей среды, ис</w:t>
      </w:r>
      <w:r w:rsidR="00B12B0D">
        <w:rPr>
          <w:rFonts w:ascii="Arial" w:hAnsi="Arial" w:cs="Arial"/>
          <w:sz w:val="28"/>
          <w:szCs w:val="28"/>
        </w:rPr>
        <w:t>-</w:t>
      </w:r>
      <w:r w:rsidR="00AC3B0E">
        <w:rPr>
          <w:rFonts w:ascii="Arial" w:hAnsi="Arial" w:cs="Arial"/>
          <w:sz w:val="28"/>
          <w:szCs w:val="28"/>
        </w:rPr>
        <w:t>следования и т.д. такие проекты требуют чёткой координации работы всех учителей- предметников, хорошо проработанные формы проме</w:t>
      </w:r>
      <w:r w:rsidR="00B12B0D">
        <w:rPr>
          <w:rFonts w:ascii="Arial" w:hAnsi="Arial" w:cs="Arial"/>
          <w:sz w:val="28"/>
          <w:szCs w:val="28"/>
        </w:rPr>
        <w:t>-</w:t>
      </w:r>
      <w:r w:rsidR="00AC3B0E">
        <w:rPr>
          <w:rFonts w:ascii="Arial" w:hAnsi="Arial" w:cs="Arial"/>
          <w:sz w:val="28"/>
          <w:szCs w:val="28"/>
        </w:rPr>
        <w:t>жуточного контроля и итоговой презентации.</w:t>
      </w:r>
    </w:p>
    <w:p w:rsidR="00AC3B0E" w:rsidRDefault="00AC3B0E" w:rsidP="0078516D">
      <w:pPr>
        <w:pStyle w:val="a3"/>
        <w:numPr>
          <w:ilvl w:val="0"/>
          <w:numId w:val="39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AC3B0E">
        <w:rPr>
          <w:rFonts w:ascii="Arial" w:hAnsi="Arial" w:cs="Arial"/>
          <w:b/>
          <w:sz w:val="28"/>
          <w:szCs w:val="28"/>
        </w:rPr>
        <w:t>С открытой координацией</w:t>
      </w:r>
    </w:p>
    <w:p w:rsidR="00AC3B0E" w:rsidRDefault="00AC3B0E" w:rsidP="00D5280E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5280E">
        <w:rPr>
          <w:rFonts w:ascii="Arial" w:hAnsi="Arial" w:cs="Arial"/>
          <w:b/>
          <w:sz w:val="28"/>
          <w:szCs w:val="28"/>
        </w:rPr>
        <w:t xml:space="preserve"> </w:t>
      </w:r>
      <w:r w:rsidR="00795398">
        <w:rPr>
          <w:rFonts w:ascii="Arial" w:hAnsi="Arial" w:cs="Arial"/>
          <w:b/>
          <w:sz w:val="28"/>
          <w:szCs w:val="28"/>
        </w:rPr>
        <w:t xml:space="preserve">   </w:t>
      </w:r>
      <w:r w:rsidR="00D5280E">
        <w:rPr>
          <w:rFonts w:ascii="Arial" w:hAnsi="Arial" w:cs="Arial"/>
          <w:b/>
          <w:sz w:val="28"/>
          <w:szCs w:val="28"/>
        </w:rPr>
        <w:t xml:space="preserve"> </w:t>
      </w:r>
      <w:r w:rsidRPr="00AC3B0E">
        <w:rPr>
          <w:rFonts w:ascii="Arial" w:hAnsi="Arial" w:cs="Arial"/>
          <w:sz w:val="28"/>
          <w:szCs w:val="28"/>
        </w:rPr>
        <w:t xml:space="preserve">В таких </w:t>
      </w:r>
      <w:r>
        <w:rPr>
          <w:rFonts w:ascii="Arial" w:hAnsi="Arial" w:cs="Arial"/>
          <w:sz w:val="28"/>
          <w:szCs w:val="28"/>
        </w:rPr>
        <w:t>проектах педагог непосредственно участвует в ра</w:t>
      </w:r>
      <w:r w:rsidR="00315C82">
        <w:rPr>
          <w:rFonts w:ascii="Arial" w:hAnsi="Arial" w:cs="Arial"/>
          <w:sz w:val="28"/>
          <w:szCs w:val="28"/>
        </w:rPr>
        <w:t>боте, ор</w:t>
      </w:r>
      <w:r w:rsidR="00B12B0D">
        <w:rPr>
          <w:rFonts w:ascii="Arial" w:hAnsi="Arial" w:cs="Arial"/>
          <w:sz w:val="28"/>
          <w:szCs w:val="28"/>
        </w:rPr>
        <w:t>-</w:t>
      </w:r>
      <w:r w:rsidR="00315C82">
        <w:rPr>
          <w:rFonts w:ascii="Arial" w:hAnsi="Arial" w:cs="Arial"/>
          <w:sz w:val="28"/>
          <w:szCs w:val="28"/>
        </w:rPr>
        <w:t>ганизуя и н</w:t>
      </w:r>
      <w:r>
        <w:rPr>
          <w:rFonts w:ascii="Arial" w:hAnsi="Arial" w:cs="Arial"/>
          <w:sz w:val="28"/>
          <w:szCs w:val="28"/>
        </w:rPr>
        <w:t>аправляя</w:t>
      </w:r>
      <w:r w:rsidR="00315C82">
        <w:rPr>
          <w:rFonts w:ascii="Arial" w:hAnsi="Arial" w:cs="Arial"/>
          <w:sz w:val="28"/>
          <w:szCs w:val="28"/>
        </w:rPr>
        <w:t xml:space="preserve"> её, а также координируя деятельность всех участ</w:t>
      </w:r>
      <w:r w:rsidR="00B12B0D">
        <w:rPr>
          <w:rFonts w:ascii="Arial" w:hAnsi="Arial" w:cs="Arial"/>
          <w:sz w:val="28"/>
          <w:szCs w:val="28"/>
        </w:rPr>
        <w:t>-</w:t>
      </w:r>
      <w:r w:rsidR="00315C82">
        <w:rPr>
          <w:rFonts w:ascii="Arial" w:hAnsi="Arial" w:cs="Arial"/>
          <w:sz w:val="28"/>
          <w:szCs w:val="28"/>
        </w:rPr>
        <w:t>ников.</w:t>
      </w:r>
    </w:p>
    <w:p w:rsidR="00315C82" w:rsidRDefault="00315C82" w:rsidP="0078516D">
      <w:pPr>
        <w:pStyle w:val="a3"/>
        <w:numPr>
          <w:ilvl w:val="0"/>
          <w:numId w:val="3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 скрытой координацией</w:t>
      </w:r>
    </w:p>
    <w:p w:rsidR="00315C82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15C82">
        <w:rPr>
          <w:rFonts w:ascii="Arial" w:hAnsi="Arial" w:cs="Arial"/>
          <w:sz w:val="28"/>
          <w:szCs w:val="28"/>
        </w:rPr>
        <w:t>Учитель не вмешивается в работу над проектом, но, изучая дневники и отчёты учеников, беседуя с членами группы, он внимательно наблюдает за процессом и может выступить в роли советчика и помощника.</w:t>
      </w:r>
    </w:p>
    <w:p w:rsidR="00315C82" w:rsidRDefault="00315C82" w:rsidP="0078516D">
      <w:pPr>
        <w:pStyle w:val="a3"/>
        <w:numPr>
          <w:ilvl w:val="0"/>
          <w:numId w:val="3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Внутренние или региональные</w:t>
      </w:r>
    </w:p>
    <w:p w:rsidR="00315C82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15C82">
        <w:rPr>
          <w:rFonts w:ascii="Arial" w:hAnsi="Arial" w:cs="Arial"/>
          <w:sz w:val="28"/>
          <w:szCs w:val="28"/>
        </w:rPr>
        <w:t>В пределах классов одной школы, школ округа, города.</w:t>
      </w:r>
    </w:p>
    <w:p w:rsidR="00315C82" w:rsidRDefault="00315C82" w:rsidP="0078516D">
      <w:pPr>
        <w:pStyle w:val="a3"/>
        <w:numPr>
          <w:ilvl w:val="0"/>
          <w:numId w:val="3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Международные </w:t>
      </w:r>
    </w:p>
    <w:p w:rsidR="00315C82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315C82">
        <w:rPr>
          <w:rFonts w:ascii="Arial" w:hAnsi="Arial" w:cs="Arial"/>
          <w:sz w:val="28"/>
          <w:szCs w:val="28"/>
        </w:rPr>
        <w:t>Возможность разрабатывать международные проекты совместно с учащимися различных стран и континентов</w:t>
      </w:r>
      <w:r w:rsidR="00423463">
        <w:rPr>
          <w:rFonts w:ascii="Arial" w:hAnsi="Arial" w:cs="Arial"/>
          <w:sz w:val="28"/>
          <w:szCs w:val="28"/>
        </w:rPr>
        <w:t xml:space="preserve"> представляют учителю современные информационные технологии. Такие проекты появились сравнительно недавно и называются телекоммуникационными проектами.</w:t>
      </w:r>
    </w:p>
    <w:p w:rsidR="00423463" w:rsidRDefault="00423463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95398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Специфика телекоммуникационных проектов заключается в том, что они всегда межпредметны. Решение любой проблемы по теме проекта всегда требует привлечения интегрированного знания. Работа в между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народных проектах требует хороших знаний не только в области иссле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дования конкретной проблемы, но определённой осведомлённости в об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ласти национальной культуры партнёра по проекту. Участие в телеком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муникационном проекте помогает</w:t>
      </w:r>
      <w:r w:rsidR="000E4D16">
        <w:rPr>
          <w:rFonts w:ascii="Arial" w:hAnsi="Arial" w:cs="Arial"/>
          <w:sz w:val="28"/>
          <w:szCs w:val="28"/>
        </w:rPr>
        <w:t xml:space="preserve"> ученику включиться в различные сре</w:t>
      </w:r>
      <w:r w:rsidR="00B12B0D">
        <w:rPr>
          <w:rFonts w:ascii="Arial" w:hAnsi="Arial" w:cs="Arial"/>
          <w:sz w:val="28"/>
          <w:szCs w:val="28"/>
        </w:rPr>
        <w:t>-</w:t>
      </w:r>
      <w:r w:rsidR="000E4D16">
        <w:rPr>
          <w:rFonts w:ascii="Arial" w:hAnsi="Arial" w:cs="Arial"/>
          <w:sz w:val="28"/>
          <w:szCs w:val="28"/>
        </w:rPr>
        <w:t>ды: информационные, социальные, языковые; способствует формиро</w:t>
      </w:r>
      <w:r w:rsidR="00B12B0D">
        <w:rPr>
          <w:rFonts w:ascii="Arial" w:hAnsi="Arial" w:cs="Arial"/>
          <w:sz w:val="28"/>
          <w:szCs w:val="28"/>
        </w:rPr>
        <w:t>-</w:t>
      </w:r>
      <w:r w:rsidR="000E4D16">
        <w:rPr>
          <w:rFonts w:ascii="Arial" w:hAnsi="Arial" w:cs="Arial"/>
          <w:sz w:val="28"/>
          <w:szCs w:val="28"/>
        </w:rPr>
        <w:t>ванию глобального мышления, осознанию себя гражданином мира, при</w:t>
      </w:r>
      <w:r w:rsidR="00B12B0D">
        <w:rPr>
          <w:rFonts w:ascii="Arial" w:hAnsi="Arial" w:cs="Arial"/>
          <w:sz w:val="28"/>
          <w:szCs w:val="28"/>
        </w:rPr>
        <w:t>-</w:t>
      </w:r>
      <w:r w:rsidR="000E4D16">
        <w:rPr>
          <w:rFonts w:ascii="Arial" w:hAnsi="Arial" w:cs="Arial"/>
          <w:sz w:val="28"/>
          <w:szCs w:val="28"/>
        </w:rPr>
        <w:t>вивает чувство социальной ответственности, расширяет кругозор уче</w:t>
      </w:r>
      <w:r w:rsidR="00B12B0D">
        <w:rPr>
          <w:rFonts w:ascii="Arial" w:hAnsi="Arial" w:cs="Arial"/>
          <w:sz w:val="28"/>
          <w:szCs w:val="28"/>
        </w:rPr>
        <w:t>-</w:t>
      </w:r>
      <w:r w:rsidR="000E4D16">
        <w:rPr>
          <w:rFonts w:ascii="Arial" w:hAnsi="Arial" w:cs="Arial"/>
          <w:sz w:val="28"/>
          <w:szCs w:val="28"/>
        </w:rPr>
        <w:t>ника, помогает высказать своё отношение к проблеме, помня о правилах написания письма, доклада, одновременно ознакомиться с точкой зре</w:t>
      </w:r>
      <w:r w:rsidR="00B12B0D">
        <w:rPr>
          <w:rFonts w:ascii="Arial" w:hAnsi="Arial" w:cs="Arial"/>
          <w:sz w:val="28"/>
          <w:szCs w:val="28"/>
        </w:rPr>
        <w:t>-</w:t>
      </w:r>
      <w:r w:rsidR="000E4D16">
        <w:rPr>
          <w:rFonts w:ascii="Arial" w:hAnsi="Arial" w:cs="Arial"/>
          <w:sz w:val="28"/>
          <w:szCs w:val="28"/>
        </w:rPr>
        <w:t>ния людей, живущих в других географических условиях, имеющих дру</w:t>
      </w:r>
      <w:r w:rsidR="00B12B0D">
        <w:rPr>
          <w:rFonts w:ascii="Arial" w:hAnsi="Arial" w:cs="Arial"/>
          <w:sz w:val="28"/>
          <w:szCs w:val="28"/>
        </w:rPr>
        <w:t>-</w:t>
      </w:r>
      <w:r w:rsidR="000E4D16">
        <w:rPr>
          <w:rFonts w:ascii="Arial" w:hAnsi="Arial" w:cs="Arial"/>
          <w:sz w:val="28"/>
          <w:szCs w:val="28"/>
        </w:rPr>
        <w:t>гое вероисповедание и национальные традиции, быть может по-другому взглянуть на свой мир, толерантно отнестись к точке зрения партнёра по проекту.</w:t>
      </w:r>
    </w:p>
    <w:p w:rsidR="00FE0E74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FE0E74">
        <w:rPr>
          <w:rFonts w:ascii="Arial" w:hAnsi="Arial" w:cs="Arial"/>
          <w:sz w:val="28"/>
          <w:szCs w:val="28"/>
        </w:rPr>
        <w:t>На мой взгляд, каждый из этих проектов может быть использован в любой школе, в любом классе, на любом этапе обучения, если он соответствует следующим требованиям:</w:t>
      </w:r>
    </w:p>
    <w:p w:rsidR="00FE0E74" w:rsidRDefault="003A494F" w:rsidP="0078516D">
      <w:pPr>
        <w:pStyle w:val="a3"/>
        <w:numPr>
          <w:ilvl w:val="0"/>
          <w:numId w:val="4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Наличие значимой в исследовательском либо творческом плане проблемы или задачи, требующей интегрированного знания, ис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следовательского поиска для её решения.</w:t>
      </w:r>
    </w:p>
    <w:p w:rsidR="003A494F" w:rsidRDefault="003A494F" w:rsidP="0078516D">
      <w:pPr>
        <w:pStyle w:val="a3"/>
        <w:numPr>
          <w:ilvl w:val="0"/>
          <w:numId w:val="4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Практическая, теоретическая, познавательная значимость предполагаемых результатов.</w:t>
      </w:r>
    </w:p>
    <w:p w:rsidR="003A494F" w:rsidRDefault="003A494F" w:rsidP="0078516D">
      <w:pPr>
        <w:pStyle w:val="a3"/>
        <w:numPr>
          <w:ilvl w:val="0"/>
          <w:numId w:val="4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Самостоятельная деятельность учащихся: индивидуально, в паре, в группе на уроке и вне него.</w:t>
      </w:r>
    </w:p>
    <w:p w:rsidR="003A494F" w:rsidRDefault="003A494F" w:rsidP="0078516D">
      <w:pPr>
        <w:pStyle w:val="a3"/>
        <w:numPr>
          <w:ilvl w:val="0"/>
          <w:numId w:val="4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Структурирование содержательной части проекта, с указанием поэтапных результатов и распределением ролей.</w:t>
      </w:r>
    </w:p>
    <w:p w:rsidR="003A494F" w:rsidRDefault="003A494F" w:rsidP="0078516D">
      <w:pPr>
        <w:pStyle w:val="a3"/>
        <w:numPr>
          <w:ilvl w:val="0"/>
          <w:numId w:val="4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Использование исследовательских методов: определение проб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лемы, вытекающих из неё задач исследования, выдвижение ги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потезы решения, обсуждение</w:t>
      </w:r>
      <w:r w:rsidR="00976D38">
        <w:rPr>
          <w:rFonts w:ascii="Arial" w:hAnsi="Arial" w:cs="Arial"/>
          <w:sz w:val="28"/>
          <w:szCs w:val="28"/>
        </w:rPr>
        <w:t xml:space="preserve"> методов исследования, оформление конечных результатов, анализ полученных данных, подведение итогов, корректировка, выводы.</w:t>
      </w:r>
    </w:p>
    <w:p w:rsidR="00E82017" w:rsidRDefault="00E82017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9539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Использование метода проектов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 </w:t>
      </w:r>
    </w:p>
    <w:p w:rsidR="00DD40EA" w:rsidRDefault="00CB7DB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 планировании работы над очередным проектом я стараюсь придер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живаться следующего плана</w:t>
      </w:r>
      <w:r w:rsidR="00DD40EA">
        <w:rPr>
          <w:rFonts w:ascii="Arial" w:hAnsi="Arial" w:cs="Arial"/>
          <w:sz w:val="28"/>
          <w:szCs w:val="28"/>
        </w:rPr>
        <w:t xml:space="preserve"> (</w:t>
      </w:r>
      <w:r w:rsidR="00DD40EA" w:rsidRPr="00DD40EA">
        <w:rPr>
          <w:rFonts w:ascii="Arial" w:hAnsi="Arial" w:cs="Arial"/>
          <w:i/>
        </w:rPr>
        <w:t>Таблица 1</w:t>
      </w:r>
      <w:r w:rsidR="00DD40E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Этот план разработала </w:t>
      </w:r>
      <w:r w:rsidR="00B12B0D">
        <w:rPr>
          <w:rFonts w:ascii="Arial" w:hAnsi="Arial" w:cs="Arial"/>
          <w:sz w:val="28"/>
          <w:szCs w:val="28"/>
        </w:rPr>
        <w:t>кан</w:t>
      </w:r>
      <w:r>
        <w:rPr>
          <w:rFonts w:ascii="Arial" w:hAnsi="Arial" w:cs="Arial"/>
          <w:sz w:val="28"/>
          <w:szCs w:val="28"/>
        </w:rPr>
        <w:t>ди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дат педагогических наук, методист отдела начального образования РО ИПК и ПРО Е.Сухаревская. На мой взгляд</w:t>
      </w:r>
      <w:r w:rsidR="00CC078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такое планирование наи</w:t>
      </w:r>
      <w:r w:rsidR="00B12B0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более полно помогает </w:t>
      </w:r>
      <w:r w:rsidR="00CC0782">
        <w:rPr>
          <w:rFonts w:ascii="Arial" w:hAnsi="Arial" w:cs="Arial"/>
          <w:sz w:val="28"/>
          <w:szCs w:val="28"/>
        </w:rPr>
        <w:t>как учителю, так и учащимся в работе.</w:t>
      </w:r>
      <w:r w:rsidR="00DD40EA">
        <w:rPr>
          <w:rFonts w:ascii="Arial" w:hAnsi="Arial" w:cs="Arial"/>
          <w:sz w:val="28"/>
          <w:szCs w:val="28"/>
        </w:rPr>
        <w:t xml:space="preserve"> </w:t>
      </w:r>
    </w:p>
    <w:p w:rsidR="008A3C17" w:rsidRPr="00625AD7" w:rsidRDefault="008A3C17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795398" w:rsidRPr="008A3C17" w:rsidRDefault="00CC0782" w:rsidP="00795398">
      <w:pPr>
        <w:pStyle w:val="a3"/>
        <w:spacing w:line="360" w:lineRule="auto"/>
        <w:rPr>
          <w:rFonts w:asciiTheme="majorHAnsi" w:hAnsiTheme="majorHAnsi" w:cs="Arial"/>
          <w:b/>
          <w:i/>
          <w:sz w:val="36"/>
          <w:szCs w:val="36"/>
        </w:rPr>
      </w:pPr>
      <w:r w:rsidRPr="008A3C17">
        <w:rPr>
          <w:rFonts w:asciiTheme="majorHAnsi" w:hAnsiTheme="majorHAnsi" w:cs="Arial"/>
          <w:i/>
          <w:sz w:val="36"/>
          <w:szCs w:val="36"/>
        </w:rPr>
        <w:lastRenderedPageBreak/>
        <w:t xml:space="preserve">                         </w:t>
      </w:r>
      <w:r w:rsidRPr="008A3C17">
        <w:rPr>
          <w:rFonts w:asciiTheme="majorHAnsi" w:hAnsiTheme="majorHAnsi" w:cs="Arial"/>
          <w:b/>
          <w:i/>
          <w:sz w:val="36"/>
          <w:szCs w:val="36"/>
        </w:rPr>
        <w:t>Этапы работы над проектом</w:t>
      </w:r>
      <w:r w:rsidR="00795398" w:rsidRPr="008A3C17">
        <w:rPr>
          <w:rFonts w:asciiTheme="majorHAnsi" w:hAnsiTheme="majorHAnsi" w:cs="Arial"/>
          <w:b/>
          <w:i/>
          <w:sz w:val="36"/>
          <w:szCs w:val="36"/>
        </w:rPr>
        <w:t xml:space="preserve">    </w:t>
      </w:r>
    </w:p>
    <w:p w:rsidR="00DD40EA" w:rsidRPr="00795398" w:rsidRDefault="00795398" w:rsidP="00795398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</w:t>
      </w:r>
      <w:r w:rsidR="00625AD7">
        <w:rPr>
          <w:rFonts w:ascii="Arial" w:hAnsi="Arial" w:cs="Arial"/>
          <w:i/>
        </w:rPr>
        <w:t>Таблица 1.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3130"/>
        <w:gridCol w:w="2889"/>
      </w:tblGrid>
      <w:tr w:rsidR="00CC0782" w:rsidTr="001F02D0">
        <w:tc>
          <w:tcPr>
            <w:tcW w:w="3835" w:type="dxa"/>
          </w:tcPr>
          <w:p w:rsidR="00CC0782" w:rsidRPr="00795398" w:rsidRDefault="00CC0782" w:rsidP="00E82017">
            <w:pPr>
              <w:pStyle w:val="a3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98">
              <w:rPr>
                <w:rFonts w:ascii="Arial" w:hAnsi="Arial" w:cs="Arial"/>
                <w:b/>
                <w:sz w:val="24"/>
                <w:szCs w:val="24"/>
              </w:rPr>
              <w:t>Содержание работы на этапе</w:t>
            </w:r>
          </w:p>
        </w:tc>
        <w:tc>
          <w:tcPr>
            <w:tcW w:w="3130" w:type="dxa"/>
          </w:tcPr>
          <w:p w:rsidR="00CC0782" w:rsidRPr="00795398" w:rsidRDefault="00795398" w:rsidP="00E82017">
            <w:pPr>
              <w:pStyle w:val="a3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уч-</w:t>
            </w:r>
            <w:r w:rsidR="00CC0782" w:rsidRPr="00795398">
              <w:rPr>
                <w:rFonts w:ascii="Arial" w:hAnsi="Arial" w:cs="Arial"/>
                <w:b/>
                <w:sz w:val="24"/>
                <w:szCs w:val="24"/>
              </w:rPr>
              <w:t>ся</w:t>
            </w:r>
          </w:p>
        </w:tc>
        <w:tc>
          <w:tcPr>
            <w:tcW w:w="2889" w:type="dxa"/>
          </w:tcPr>
          <w:p w:rsidR="00CC0782" w:rsidRPr="00795398" w:rsidRDefault="00795398" w:rsidP="00E82017">
            <w:pPr>
              <w:pStyle w:val="a3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Деят-</w:t>
            </w:r>
            <w:r w:rsidR="00CC0782" w:rsidRPr="00795398">
              <w:rPr>
                <w:rFonts w:ascii="Arial" w:hAnsi="Arial" w:cs="Arial"/>
                <w:b/>
                <w:sz w:val="24"/>
                <w:szCs w:val="24"/>
              </w:rPr>
              <w:t>ность учителя</w:t>
            </w:r>
          </w:p>
        </w:tc>
      </w:tr>
      <w:tr w:rsidR="00CC0782" w:rsidTr="009D50C5">
        <w:tc>
          <w:tcPr>
            <w:tcW w:w="9854" w:type="dxa"/>
            <w:gridSpan w:val="3"/>
          </w:tcPr>
          <w:p w:rsidR="00CC0782" w:rsidRDefault="00CC0782" w:rsidP="00E82017">
            <w:pPr>
              <w:pStyle w:val="a3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1 этап.   Подготовка </w:t>
            </w:r>
          </w:p>
        </w:tc>
      </w:tr>
      <w:tr w:rsidR="00CC0782" w:rsidRPr="00DD40EA" w:rsidTr="009D50C5">
        <w:tc>
          <w:tcPr>
            <w:tcW w:w="9854" w:type="dxa"/>
            <w:gridSpan w:val="3"/>
          </w:tcPr>
          <w:p w:rsidR="00CC0782" w:rsidRPr="00DD40EA" w:rsidRDefault="00CC0782" w:rsidP="00E82017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 w:rsidRPr="00DD40EA">
              <w:rPr>
                <w:rFonts w:ascii="Arial" w:hAnsi="Arial" w:cs="Arial"/>
                <w:i/>
              </w:rPr>
              <w:t>Проведение вводной беседы с целью:</w:t>
            </w:r>
          </w:p>
          <w:p w:rsidR="00CC0782" w:rsidRPr="00DD40EA" w:rsidRDefault="00CC0782" w:rsidP="00CC0782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i/>
              </w:rPr>
            </w:pPr>
            <w:r w:rsidRPr="00DD40EA">
              <w:rPr>
                <w:rFonts w:ascii="Arial" w:hAnsi="Arial" w:cs="Arial"/>
                <w:i/>
              </w:rPr>
              <w:t>Формирование первичного представления об изучаемом объект</w:t>
            </w:r>
            <w:r w:rsidR="009D50C5" w:rsidRPr="00DD40EA">
              <w:rPr>
                <w:rFonts w:ascii="Arial" w:hAnsi="Arial" w:cs="Arial"/>
                <w:i/>
              </w:rPr>
              <w:t>е;</w:t>
            </w:r>
          </w:p>
          <w:p w:rsidR="009D50C5" w:rsidRPr="00DD40EA" w:rsidRDefault="009D50C5" w:rsidP="00CC0782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i/>
              </w:rPr>
            </w:pPr>
            <w:r w:rsidRPr="00DD40EA">
              <w:rPr>
                <w:rFonts w:ascii="Arial" w:hAnsi="Arial" w:cs="Arial"/>
                <w:i/>
              </w:rPr>
              <w:t>Формирование интереса к данной теме;</w:t>
            </w:r>
          </w:p>
          <w:p w:rsidR="009D50C5" w:rsidRPr="00DD40EA" w:rsidRDefault="009D50C5" w:rsidP="00CC0782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i/>
              </w:rPr>
            </w:pPr>
            <w:r w:rsidRPr="00DD40EA">
              <w:rPr>
                <w:rFonts w:ascii="Arial" w:hAnsi="Arial" w:cs="Arial"/>
                <w:i/>
              </w:rPr>
              <w:t>Создания условий и возможностей для дальнейшей творческой деятельности</w:t>
            </w:r>
          </w:p>
        </w:tc>
      </w:tr>
      <w:tr w:rsidR="00CC0782" w:rsidTr="009D50C5">
        <w:tc>
          <w:tcPr>
            <w:tcW w:w="9854" w:type="dxa"/>
            <w:gridSpan w:val="3"/>
          </w:tcPr>
          <w:p w:rsidR="00CC0782" w:rsidRDefault="009D50C5" w:rsidP="00E82017">
            <w:pPr>
              <w:pStyle w:val="a3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2 этап.  Организация проектной деятельности.</w:t>
            </w:r>
          </w:p>
        </w:tc>
      </w:tr>
      <w:tr w:rsidR="00CC0782" w:rsidTr="009D50C5">
        <w:tc>
          <w:tcPr>
            <w:tcW w:w="9854" w:type="dxa"/>
            <w:gridSpan w:val="3"/>
          </w:tcPr>
          <w:p w:rsidR="00CC0782" w:rsidRPr="009D50C5" w:rsidRDefault="009D50C5" w:rsidP="00E82017">
            <w:pPr>
              <w:pStyle w:val="a3"/>
              <w:spacing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Arial" w:hAnsi="Arial" w:cs="Arial"/>
                <w:i/>
                <w:sz w:val="28"/>
                <w:szCs w:val="28"/>
              </w:rPr>
              <w:t>Актуализация знаний.</w:t>
            </w:r>
          </w:p>
        </w:tc>
      </w:tr>
      <w:tr w:rsidR="00CC0782" w:rsidTr="001F02D0">
        <w:tc>
          <w:tcPr>
            <w:tcW w:w="3835" w:type="dxa"/>
          </w:tcPr>
          <w:p w:rsidR="00217F49" w:rsidRPr="007057F1" w:rsidRDefault="009D50C5" w:rsidP="009D50C5">
            <w:pPr>
              <w:pStyle w:val="a3"/>
              <w:spacing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9D50C5">
              <w:rPr>
                <w:rFonts w:ascii="Arial" w:hAnsi="Arial" w:cs="Arial"/>
                <w:i/>
              </w:rPr>
              <w:t>1.Выбор темы и целей продукта(через проблемную ситуацию, беседу, анкетирование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и т.п.)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217F49" w:rsidRPr="00217F49">
              <w:rPr>
                <w:rFonts w:ascii="Arial" w:hAnsi="Arial" w:cs="Arial"/>
                <w:i/>
              </w:rPr>
              <w:t>2.Определение количества участников проекта, состава группы</w:t>
            </w:r>
          </w:p>
        </w:tc>
        <w:tc>
          <w:tcPr>
            <w:tcW w:w="3130" w:type="dxa"/>
          </w:tcPr>
          <w:p w:rsidR="00CC0782" w:rsidRPr="00217F49" w:rsidRDefault="00217F49" w:rsidP="00E82017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 w:rsidRPr="00217F49">
              <w:rPr>
                <w:rFonts w:ascii="Arial" w:hAnsi="Arial" w:cs="Arial"/>
                <w:i/>
              </w:rPr>
              <w:t>Обсуждение темы с учителем, получение при необходимости дополнительной информации, постановка цели</w:t>
            </w:r>
          </w:p>
        </w:tc>
        <w:tc>
          <w:tcPr>
            <w:tcW w:w="2889" w:type="dxa"/>
          </w:tcPr>
          <w:p w:rsidR="00CC0782" w:rsidRPr="00217F49" w:rsidRDefault="00217F49" w:rsidP="00E82017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Представление заранее подготовленных карточек, памяток</w:t>
            </w:r>
            <w:r w:rsidR="00F038D2">
              <w:rPr>
                <w:rFonts w:ascii="Arial" w:hAnsi="Arial" w:cs="Arial"/>
                <w:i/>
              </w:rPr>
              <w:t xml:space="preserve"> и т.п. для каждого ученика. Помощь в постановке целей.</w:t>
            </w:r>
          </w:p>
        </w:tc>
      </w:tr>
      <w:tr w:rsidR="00F038D2" w:rsidTr="007057F1">
        <w:tc>
          <w:tcPr>
            <w:tcW w:w="9854" w:type="dxa"/>
            <w:gridSpan w:val="3"/>
          </w:tcPr>
          <w:p w:rsidR="00F038D2" w:rsidRPr="00F038D2" w:rsidRDefault="00F038D2" w:rsidP="00E82017">
            <w:pPr>
              <w:pStyle w:val="a3"/>
              <w:spacing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038D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                                     </w:t>
            </w:r>
            <w:r w:rsidRPr="00F038D2">
              <w:rPr>
                <w:rFonts w:ascii="Arial" w:hAnsi="Arial" w:cs="Arial"/>
                <w:i/>
                <w:sz w:val="28"/>
                <w:szCs w:val="28"/>
              </w:rPr>
              <w:t xml:space="preserve">  Плановые работы</w:t>
            </w:r>
          </w:p>
        </w:tc>
      </w:tr>
      <w:tr w:rsidR="00CC0782" w:rsidTr="001F02D0">
        <w:tc>
          <w:tcPr>
            <w:tcW w:w="3835" w:type="dxa"/>
          </w:tcPr>
          <w:p w:rsidR="007057F1" w:rsidRDefault="00F038D2" w:rsidP="007057F1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1.Определение источника ин</w:t>
            </w:r>
            <w:r w:rsidR="001F02D0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>формации.</w:t>
            </w:r>
            <w:r w:rsidR="007057F1">
              <w:rPr>
                <w:rFonts w:ascii="Arial" w:hAnsi="Arial" w:cs="Arial"/>
                <w:i/>
              </w:rPr>
              <w:t xml:space="preserve">      </w:t>
            </w:r>
            <w:r w:rsidR="001F02D0">
              <w:rPr>
                <w:rFonts w:ascii="Arial" w:hAnsi="Arial" w:cs="Arial"/>
                <w:i/>
              </w:rPr>
              <w:t xml:space="preserve">    </w:t>
            </w:r>
            <w:r w:rsidR="007057F1">
              <w:rPr>
                <w:rFonts w:ascii="Arial" w:hAnsi="Arial" w:cs="Arial"/>
                <w:i/>
              </w:rPr>
              <w:t xml:space="preserve">     </w:t>
            </w:r>
            <w:r>
              <w:rPr>
                <w:rFonts w:ascii="Arial" w:hAnsi="Arial" w:cs="Arial"/>
                <w:i/>
              </w:rPr>
              <w:t>2.Планирование сбора и анализа информации.</w:t>
            </w:r>
            <w:r w:rsidR="007057F1">
              <w:rPr>
                <w:rFonts w:ascii="Arial" w:hAnsi="Arial" w:cs="Arial"/>
                <w:i/>
              </w:rPr>
              <w:t xml:space="preserve">          3.Планирование итогового про</w:t>
            </w:r>
            <w:r w:rsidR="001F02D0">
              <w:rPr>
                <w:rFonts w:ascii="Arial" w:hAnsi="Arial" w:cs="Arial"/>
                <w:i/>
              </w:rPr>
              <w:t>-</w:t>
            </w:r>
            <w:r w:rsidR="007057F1">
              <w:rPr>
                <w:rFonts w:ascii="Arial" w:hAnsi="Arial" w:cs="Arial"/>
                <w:i/>
              </w:rPr>
              <w:t xml:space="preserve">дукта (формы представления результата)                      Продукт:  </w:t>
            </w:r>
          </w:p>
          <w:p w:rsidR="007057F1" w:rsidRDefault="007057F1" w:rsidP="007057F1">
            <w:pPr>
              <w:pStyle w:val="a3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Отчёт</w:t>
            </w:r>
          </w:p>
          <w:p w:rsidR="007057F1" w:rsidRDefault="007057F1" w:rsidP="007057F1">
            <w:pPr>
              <w:pStyle w:val="a3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Фильм,макет,сборник…</w:t>
            </w:r>
          </w:p>
          <w:p w:rsidR="007057F1" w:rsidRDefault="007057F1" w:rsidP="007057F1">
            <w:pPr>
              <w:pStyle w:val="a3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Конференция, сборник….</w:t>
            </w:r>
          </w:p>
          <w:p w:rsidR="007057F1" w:rsidRPr="007057F1" w:rsidRDefault="007057F1" w:rsidP="007057F1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4.Выработка критериев оценки </w:t>
            </w:r>
            <w:r>
              <w:rPr>
                <w:rFonts w:ascii="Arial" w:hAnsi="Arial" w:cs="Arial"/>
                <w:i/>
              </w:rPr>
              <w:lastRenderedPageBreak/>
              <w:t>результатов работы. 5.Распределение обязанностей среди членов команды.</w:t>
            </w:r>
          </w:p>
        </w:tc>
        <w:tc>
          <w:tcPr>
            <w:tcW w:w="3130" w:type="dxa"/>
          </w:tcPr>
          <w:p w:rsidR="00CC0782" w:rsidRPr="001F02D0" w:rsidRDefault="007057F1" w:rsidP="00E82017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lastRenderedPageBreak/>
              <w:t>Выработка плана дейст</w:t>
            </w:r>
            <w:r w:rsidR="001F02D0">
              <w:rPr>
                <w:rFonts w:ascii="Arial" w:hAnsi="Arial" w:cs="Arial"/>
                <w:i/>
              </w:rPr>
              <w:t>-</w:t>
            </w:r>
            <w:r w:rsidRPr="001F02D0">
              <w:rPr>
                <w:rFonts w:ascii="Arial" w:hAnsi="Arial" w:cs="Arial"/>
                <w:i/>
              </w:rPr>
              <w:t>вий (как можно это сделать?)</w:t>
            </w:r>
            <w:r w:rsidR="001F02D0">
              <w:rPr>
                <w:rFonts w:ascii="Arial" w:hAnsi="Arial" w:cs="Arial"/>
                <w:i/>
              </w:rPr>
              <w:t xml:space="preserve">      </w:t>
            </w:r>
            <w:r w:rsidRPr="001F02D0">
              <w:rPr>
                <w:rFonts w:ascii="Arial" w:hAnsi="Arial" w:cs="Arial"/>
                <w:i/>
              </w:rPr>
              <w:t xml:space="preserve"> Определение основных методов:</w:t>
            </w:r>
          </w:p>
          <w:p w:rsidR="001F02D0" w:rsidRPr="001F02D0" w:rsidRDefault="001F02D0" w:rsidP="001F02D0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t>Прочитать в книге</w:t>
            </w:r>
          </w:p>
          <w:p w:rsidR="001F02D0" w:rsidRPr="001F02D0" w:rsidRDefault="001F02D0" w:rsidP="001F02D0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t>Понаблюдать</w:t>
            </w:r>
          </w:p>
          <w:p w:rsidR="001F02D0" w:rsidRPr="001F02D0" w:rsidRDefault="001F02D0" w:rsidP="001F02D0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t>Посмотреть в компьютере</w:t>
            </w:r>
          </w:p>
          <w:p w:rsidR="001F02D0" w:rsidRPr="001F02D0" w:rsidRDefault="001F02D0" w:rsidP="001F02D0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t>Задать вопросы ро</w:t>
            </w:r>
            <w:r>
              <w:rPr>
                <w:rFonts w:ascii="Arial" w:hAnsi="Arial" w:cs="Arial"/>
                <w:i/>
              </w:rPr>
              <w:t>-</w:t>
            </w:r>
            <w:r w:rsidRPr="001F02D0">
              <w:rPr>
                <w:rFonts w:ascii="Arial" w:hAnsi="Arial" w:cs="Arial"/>
                <w:i/>
              </w:rPr>
              <w:t>дителям, специалистам</w:t>
            </w:r>
          </w:p>
          <w:p w:rsidR="001F02D0" w:rsidRPr="001F02D0" w:rsidRDefault="001F02D0" w:rsidP="001F02D0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t xml:space="preserve">Подумать </w:t>
            </w:r>
            <w:r w:rsidRPr="001F02D0">
              <w:rPr>
                <w:rFonts w:ascii="Arial" w:hAnsi="Arial" w:cs="Arial"/>
                <w:i/>
              </w:rPr>
              <w:lastRenderedPageBreak/>
              <w:t>самостоятельно</w:t>
            </w:r>
          </w:p>
          <w:p w:rsidR="001F02D0" w:rsidRPr="001F02D0" w:rsidRDefault="001F02D0" w:rsidP="001F02D0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t>Посмотреть в книгах</w:t>
            </w:r>
          </w:p>
          <w:p w:rsidR="00347C9B" w:rsidRDefault="001F02D0" w:rsidP="001F02D0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i/>
              </w:rPr>
            </w:pPr>
            <w:r w:rsidRPr="001F02D0">
              <w:rPr>
                <w:rFonts w:ascii="Arial" w:hAnsi="Arial" w:cs="Arial"/>
                <w:i/>
              </w:rPr>
              <w:t>Посмотреть по телевизору и т.п.</w:t>
            </w:r>
          </w:p>
          <w:p w:rsidR="001F02D0" w:rsidRPr="00347C9B" w:rsidRDefault="001F02D0" w:rsidP="00347C9B">
            <w:pPr>
              <w:pStyle w:val="a3"/>
              <w:spacing w:line="360" w:lineRule="auto"/>
              <w:ind w:left="360"/>
              <w:rPr>
                <w:rFonts w:ascii="Arial" w:hAnsi="Arial" w:cs="Arial"/>
                <w:i/>
              </w:rPr>
            </w:pPr>
            <w:r w:rsidRPr="00347C9B">
              <w:rPr>
                <w:rFonts w:ascii="Arial" w:hAnsi="Arial" w:cs="Arial"/>
                <w:i/>
              </w:rPr>
              <w:t>Формулировка задач.</w:t>
            </w:r>
          </w:p>
        </w:tc>
        <w:tc>
          <w:tcPr>
            <w:tcW w:w="2889" w:type="dxa"/>
          </w:tcPr>
          <w:p w:rsidR="00CC0782" w:rsidRPr="001F02D0" w:rsidRDefault="001F02D0" w:rsidP="00E82017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Выдвижение идей, выска-зывание предположений, определение сроков работы (поэтапно)</w:t>
            </w:r>
          </w:p>
        </w:tc>
      </w:tr>
      <w:tr w:rsidR="001F02D0" w:rsidTr="00625AD7">
        <w:tc>
          <w:tcPr>
            <w:tcW w:w="9854" w:type="dxa"/>
            <w:gridSpan w:val="3"/>
          </w:tcPr>
          <w:p w:rsidR="001F02D0" w:rsidRPr="00DD40EA" w:rsidRDefault="001F02D0" w:rsidP="009D50C5">
            <w:pPr>
              <w:pStyle w:val="a3"/>
              <w:spacing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                              </w:t>
            </w:r>
            <w:r w:rsidRPr="00DD40EA">
              <w:rPr>
                <w:rFonts w:ascii="Arial" w:hAnsi="Arial" w:cs="Arial"/>
                <w:i/>
                <w:sz w:val="28"/>
                <w:szCs w:val="28"/>
              </w:rPr>
              <w:t>Исследовательская деятельность</w:t>
            </w:r>
          </w:p>
        </w:tc>
      </w:tr>
      <w:tr w:rsidR="009D50C5" w:rsidTr="001F02D0">
        <w:tc>
          <w:tcPr>
            <w:tcW w:w="3835" w:type="dxa"/>
          </w:tcPr>
          <w:p w:rsidR="009D50C5" w:rsidRPr="001F02D0" w:rsidRDefault="001F02D0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Сбор информации, решение про</w:t>
            </w:r>
            <w:r w:rsidR="00347C9B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>межуточных задач. Основные формы работы :интервью, опро</w:t>
            </w:r>
            <w:r w:rsidR="00347C9B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>сы,</w:t>
            </w:r>
            <w:r w:rsidR="00347C9B">
              <w:rPr>
                <w:rFonts w:ascii="Arial" w:hAnsi="Arial" w:cs="Arial"/>
                <w:i/>
              </w:rPr>
              <w:t xml:space="preserve"> наблюдения, изучение лите-ратурных источников и т.п. Организация экскурсий, проведение экспериментов и т.п.</w:t>
            </w:r>
          </w:p>
        </w:tc>
        <w:tc>
          <w:tcPr>
            <w:tcW w:w="3130" w:type="dxa"/>
          </w:tcPr>
          <w:p w:rsidR="009D50C5" w:rsidRPr="00347C9B" w:rsidRDefault="00347C9B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Проведение исследований, решение промежуточных задач. Фиксирование ин-формации различными спо-собами: запись, рисунок, коллаж, схема, изображе-ние символами, закладки.</w:t>
            </w:r>
          </w:p>
        </w:tc>
        <w:tc>
          <w:tcPr>
            <w:tcW w:w="2889" w:type="dxa"/>
          </w:tcPr>
          <w:p w:rsidR="009D50C5" w:rsidRPr="00347C9B" w:rsidRDefault="00347C9B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Наблюдение, советы, косвенное руководство деятельностью, орга-низация и координи-рование отдельных этапов проекта.</w:t>
            </w:r>
          </w:p>
        </w:tc>
      </w:tr>
      <w:tr w:rsidR="001F02D0" w:rsidTr="00625AD7">
        <w:tc>
          <w:tcPr>
            <w:tcW w:w="9854" w:type="dxa"/>
            <w:gridSpan w:val="3"/>
          </w:tcPr>
          <w:p w:rsidR="001F02D0" w:rsidRPr="00DD40EA" w:rsidRDefault="001F02D0" w:rsidP="009D50C5">
            <w:pPr>
              <w:pStyle w:val="a3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347C9B" w:rsidRPr="00DD40EA">
              <w:rPr>
                <w:rFonts w:ascii="Arial" w:hAnsi="Arial" w:cs="Arial"/>
                <w:sz w:val="28"/>
                <w:szCs w:val="28"/>
              </w:rPr>
              <w:t xml:space="preserve">                              </w:t>
            </w:r>
            <w:r w:rsidRPr="00DD40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D40EA">
              <w:rPr>
                <w:rFonts w:ascii="Arial" w:hAnsi="Arial" w:cs="Arial"/>
                <w:i/>
                <w:sz w:val="28"/>
                <w:szCs w:val="28"/>
              </w:rPr>
              <w:t>Результаты и выводы</w:t>
            </w:r>
          </w:p>
        </w:tc>
      </w:tr>
      <w:tr w:rsidR="009D50C5" w:rsidTr="001F02D0">
        <w:tc>
          <w:tcPr>
            <w:tcW w:w="3835" w:type="dxa"/>
          </w:tcPr>
          <w:p w:rsidR="009D50C5" w:rsidRPr="00347C9B" w:rsidRDefault="00347C9B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Анализ информации. Формулиров</w:t>
            </w:r>
            <w:r w:rsidR="00D02B5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>ка выводов</w:t>
            </w:r>
            <w:r w:rsidR="00D02B57">
              <w:rPr>
                <w:rFonts w:ascii="Arial" w:hAnsi="Arial" w:cs="Arial"/>
                <w:i/>
              </w:rPr>
              <w:t>. Оформление результатов.</w:t>
            </w:r>
          </w:p>
        </w:tc>
        <w:tc>
          <w:tcPr>
            <w:tcW w:w="3130" w:type="dxa"/>
          </w:tcPr>
          <w:p w:rsidR="009D50C5" w:rsidRPr="00D02B57" w:rsidRDefault="00D02B57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Анализ информации. Оформление результатов.</w:t>
            </w:r>
          </w:p>
        </w:tc>
        <w:tc>
          <w:tcPr>
            <w:tcW w:w="2889" w:type="dxa"/>
          </w:tcPr>
          <w:p w:rsidR="009D50C5" w:rsidRPr="00D02B57" w:rsidRDefault="00D02B57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Наблюдение, советы.</w:t>
            </w:r>
          </w:p>
        </w:tc>
      </w:tr>
      <w:tr w:rsidR="001F02D0" w:rsidTr="00625AD7">
        <w:tc>
          <w:tcPr>
            <w:tcW w:w="9854" w:type="dxa"/>
            <w:gridSpan w:val="3"/>
          </w:tcPr>
          <w:p w:rsidR="001F02D0" w:rsidRDefault="00D02B57" w:rsidP="009D50C5">
            <w:pPr>
              <w:pStyle w:val="a3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3 этап. Представление готового продукта (презентация)</w:t>
            </w:r>
          </w:p>
        </w:tc>
      </w:tr>
      <w:tr w:rsidR="009D50C5" w:rsidTr="001F02D0">
        <w:tc>
          <w:tcPr>
            <w:tcW w:w="3835" w:type="dxa"/>
          </w:tcPr>
          <w:p w:rsidR="009D50C5" w:rsidRPr="00D02B57" w:rsidRDefault="00D02B57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Представление результата работы в разнообразных формах.</w:t>
            </w:r>
          </w:p>
        </w:tc>
        <w:tc>
          <w:tcPr>
            <w:tcW w:w="3130" w:type="dxa"/>
          </w:tcPr>
          <w:p w:rsidR="009D50C5" w:rsidRPr="00D02B57" w:rsidRDefault="00D02B57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Отчёт, ответы на вопро-сы слушателей, полемика, отстаивание своей точки зрения, формулировка окончательных выводов.</w:t>
            </w:r>
          </w:p>
        </w:tc>
        <w:tc>
          <w:tcPr>
            <w:tcW w:w="2889" w:type="dxa"/>
          </w:tcPr>
          <w:p w:rsidR="009D50C5" w:rsidRPr="00D02B57" w:rsidRDefault="00D02B57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Знакомство с готовой работой, формулировка вопросов как от участников, так и от слушателей.</w:t>
            </w:r>
          </w:p>
        </w:tc>
      </w:tr>
      <w:tr w:rsidR="00D02B57" w:rsidTr="00625AD7">
        <w:tc>
          <w:tcPr>
            <w:tcW w:w="9854" w:type="dxa"/>
            <w:gridSpan w:val="3"/>
          </w:tcPr>
          <w:p w:rsidR="00D02B57" w:rsidRDefault="00D02B57" w:rsidP="009D50C5">
            <w:pPr>
              <w:pStyle w:val="a3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4 этап.    Оценка процессов и результатов работы.</w:t>
            </w:r>
          </w:p>
        </w:tc>
      </w:tr>
      <w:tr w:rsidR="009D50C5" w:rsidTr="001F02D0">
        <w:tc>
          <w:tcPr>
            <w:tcW w:w="3835" w:type="dxa"/>
          </w:tcPr>
          <w:p w:rsidR="009D50C5" w:rsidRDefault="009D50C5" w:rsidP="009D50C5">
            <w:pPr>
              <w:pStyle w:val="a3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0" w:type="dxa"/>
          </w:tcPr>
          <w:p w:rsidR="009D50C5" w:rsidRPr="00D02B57" w:rsidRDefault="00D02B57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Участие в оценке путём коллективного обсуждения и самооценок.</w:t>
            </w:r>
          </w:p>
        </w:tc>
        <w:tc>
          <w:tcPr>
            <w:tcW w:w="2889" w:type="dxa"/>
          </w:tcPr>
          <w:p w:rsidR="009D50C5" w:rsidRPr="00D02B57" w:rsidRDefault="00DD40EA" w:rsidP="009D50C5">
            <w:pPr>
              <w:pStyle w:val="a3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Оценивание усилий учащихся, креативности мышления, качества использования источни-ков, потенциала продол-жения работы по выб-ранному направлению.</w:t>
            </w:r>
          </w:p>
        </w:tc>
      </w:tr>
    </w:tbl>
    <w:p w:rsidR="00CB7DB8" w:rsidRPr="00D5280E" w:rsidRDefault="00795398" w:rsidP="00CB7DB8">
      <w:pPr>
        <w:pStyle w:val="a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="00CB7DB8" w:rsidRPr="00DD40EA">
        <w:rPr>
          <w:rFonts w:ascii="Arial" w:hAnsi="Arial" w:cs="Arial"/>
          <w:bCs/>
          <w:sz w:val="28"/>
          <w:szCs w:val="28"/>
        </w:rPr>
        <w:t>Для направления деятельности учеников была разработана памятка</w:t>
      </w:r>
      <w:r w:rsidR="00DD40EA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40EA" w:rsidTr="00DD40EA">
        <w:tc>
          <w:tcPr>
            <w:tcW w:w="9854" w:type="dxa"/>
          </w:tcPr>
          <w:p w:rsidR="00342AC5" w:rsidRDefault="00342AC5" w:rsidP="00DD40EA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D40EA" w:rsidRPr="00342AC5" w:rsidRDefault="00342AC5" w:rsidP="00DD40EA">
            <w:pPr>
              <w:pStyle w:val="a3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</w:t>
            </w:r>
            <w:r w:rsidR="00DD40EA" w:rsidRPr="00342A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Памятка начинающему исследователю </w:t>
            </w:r>
          </w:p>
          <w:p w:rsidR="00DD40EA" w:rsidRPr="00DD40EA" w:rsidRDefault="00DD40EA" w:rsidP="0078516D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 xml:space="preserve">Выбери тему исследования </w:t>
            </w:r>
          </w:p>
          <w:p w:rsidR="00DD40EA" w:rsidRPr="00DD40EA" w:rsidRDefault="00DD40EA" w:rsidP="0078516D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>Подумай</w:t>
            </w:r>
            <w:r w:rsidR="00342AC5">
              <w:rPr>
                <w:rFonts w:ascii="Arial" w:hAnsi="Arial" w:cs="Arial"/>
                <w:sz w:val="28"/>
                <w:szCs w:val="28"/>
              </w:rPr>
              <w:t>,</w:t>
            </w:r>
            <w:r w:rsidRPr="00DD40EA">
              <w:rPr>
                <w:rFonts w:ascii="Arial" w:hAnsi="Arial" w:cs="Arial"/>
                <w:sz w:val="28"/>
                <w:szCs w:val="28"/>
              </w:rPr>
              <w:t xml:space="preserve"> на какие вопросы по этой теме ты бы хотел найти ответы. </w:t>
            </w:r>
          </w:p>
          <w:p w:rsidR="00DD40EA" w:rsidRPr="00DD40EA" w:rsidRDefault="00DD40EA" w:rsidP="0078516D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 xml:space="preserve">Продумай варианты своих ответов на поставленные вопросы. </w:t>
            </w:r>
          </w:p>
          <w:p w:rsidR="00DD40EA" w:rsidRPr="00DD40EA" w:rsidRDefault="00DD40EA" w:rsidP="0078516D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 xml:space="preserve">Реши где ты будешь искать ответы на поставленные вопросы. </w:t>
            </w:r>
          </w:p>
          <w:p w:rsidR="00DD40EA" w:rsidRPr="00DD40EA" w:rsidRDefault="00DD40EA" w:rsidP="0078516D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 xml:space="preserve">Поработай с источниками информации, найди ответы на свои вопросы . </w:t>
            </w:r>
          </w:p>
          <w:p w:rsidR="00DD40EA" w:rsidRPr="00DD40EA" w:rsidRDefault="00DD40EA" w:rsidP="0078516D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 xml:space="preserve">Сделай выводы. </w:t>
            </w:r>
            <w:r w:rsidR="00795398">
              <w:rPr>
                <w:rFonts w:ascii="Arial" w:hAnsi="Arial" w:cs="Arial"/>
                <w:sz w:val="28"/>
                <w:szCs w:val="28"/>
              </w:rPr>
              <w:t xml:space="preserve">                                            </w:t>
            </w:r>
            <w:r w:rsidR="00795398" w:rsidRPr="0079539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22655" cy="765810"/>
                  <wp:effectExtent l="19050" t="0" r="0" b="0"/>
                  <wp:docPr id="12" name="Рисунок 33" descr="Image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5398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D40EA" w:rsidRPr="00DD40EA" w:rsidRDefault="00DD40EA" w:rsidP="0078516D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 xml:space="preserve">Оформи результаты своей работы. </w:t>
            </w:r>
          </w:p>
          <w:p w:rsidR="00DD40EA" w:rsidRPr="00795398" w:rsidRDefault="00DD40EA" w:rsidP="00CB7DB8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hanging="35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0EA">
              <w:rPr>
                <w:rFonts w:ascii="Arial" w:hAnsi="Arial" w:cs="Arial"/>
                <w:sz w:val="28"/>
                <w:szCs w:val="28"/>
              </w:rPr>
              <w:t>Подготовь краткое выступление по представлению своего исследования.</w:t>
            </w:r>
            <w:r w:rsidRPr="00DD40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953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</w:p>
        </w:tc>
      </w:tr>
    </w:tbl>
    <w:p w:rsidR="00DD40EA" w:rsidRPr="000F593D" w:rsidRDefault="00DD40EA" w:rsidP="00CB7DB8">
      <w:pPr>
        <w:pStyle w:val="a3"/>
        <w:rPr>
          <w:rFonts w:ascii="Arial" w:hAnsi="Arial" w:cs="Arial"/>
          <w:b/>
          <w:bCs/>
          <w:sz w:val="20"/>
          <w:szCs w:val="20"/>
        </w:rPr>
      </w:pPr>
    </w:p>
    <w:p w:rsidR="00342AC5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342AC5" w:rsidRPr="00342AC5">
        <w:rPr>
          <w:rFonts w:ascii="Arial" w:hAnsi="Arial" w:cs="Arial"/>
          <w:sz w:val="28"/>
          <w:szCs w:val="28"/>
        </w:rPr>
        <w:t xml:space="preserve">Важно отметить, что проектная деятельность в начальной школе осуществляется под непосредственным руководством учителя или родителей. А дети, в рамках учебной и внеучебной деятельности, реализуют собственные идеи, проводят исследования. В начальной школе дети открыты для творчества: они мечтают о странствиях, приключениях, хотят стать поэтами, художниками. А потому это время нужно не упустить. Творчество не терпит застоя. Оно существует только в динамике - или развивается, или угасает. </w:t>
      </w:r>
    </w:p>
    <w:p w:rsidR="00342AC5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42AC5" w:rsidRPr="00342AC5">
        <w:rPr>
          <w:rFonts w:ascii="Arial" w:hAnsi="Arial" w:cs="Arial"/>
          <w:sz w:val="28"/>
          <w:szCs w:val="28"/>
        </w:rPr>
        <w:t xml:space="preserve">Темы проектной деятельности необходимо четко продумывать. Предметный материал необходимо выстраивать в соответствующей логической последовательности, учебно-познавательную деятельность </w:t>
      </w:r>
      <w:r w:rsidR="00342AC5" w:rsidRPr="00342AC5">
        <w:rPr>
          <w:rFonts w:ascii="Arial" w:hAnsi="Arial" w:cs="Arial"/>
          <w:sz w:val="28"/>
          <w:szCs w:val="28"/>
        </w:rPr>
        <w:lastRenderedPageBreak/>
        <w:t>младших школьников проектировать так, чтобы она отражала логику научно-познавательной деятельности.</w:t>
      </w:r>
      <w:r w:rsidR="00625AD7">
        <w:rPr>
          <w:rFonts w:ascii="Arial" w:hAnsi="Arial" w:cs="Arial"/>
          <w:sz w:val="28"/>
          <w:szCs w:val="28"/>
        </w:rPr>
        <w:t xml:space="preserve"> В</w:t>
      </w:r>
      <w:r w:rsidR="00106C57">
        <w:rPr>
          <w:rFonts w:ascii="Arial" w:hAnsi="Arial" w:cs="Arial"/>
          <w:sz w:val="28"/>
          <w:szCs w:val="28"/>
        </w:rPr>
        <w:t xml:space="preserve"> дальнейшем не исключено и то</w:t>
      </w:r>
      <w:r w:rsidR="00625AD7">
        <w:rPr>
          <w:rFonts w:ascii="Arial" w:hAnsi="Arial" w:cs="Arial"/>
          <w:sz w:val="28"/>
          <w:szCs w:val="28"/>
        </w:rPr>
        <w:t>, что дети могут сами предлагать темы проектов. Порой их так захваты</w:t>
      </w:r>
      <w:r>
        <w:rPr>
          <w:rFonts w:ascii="Arial" w:hAnsi="Arial" w:cs="Arial"/>
          <w:sz w:val="28"/>
          <w:szCs w:val="28"/>
        </w:rPr>
        <w:t>-</w:t>
      </w:r>
      <w:r w:rsidR="00625AD7">
        <w:rPr>
          <w:rFonts w:ascii="Arial" w:hAnsi="Arial" w:cs="Arial"/>
          <w:sz w:val="28"/>
          <w:szCs w:val="28"/>
        </w:rPr>
        <w:t xml:space="preserve">вает творческая работа над той или иной темой, </w:t>
      </w:r>
      <w:r w:rsidR="00106C57">
        <w:rPr>
          <w:rFonts w:ascii="Arial" w:hAnsi="Arial" w:cs="Arial"/>
          <w:sz w:val="28"/>
          <w:szCs w:val="28"/>
        </w:rPr>
        <w:t xml:space="preserve">что дети начинают </w:t>
      </w:r>
      <w:r>
        <w:rPr>
          <w:rFonts w:ascii="Arial" w:hAnsi="Arial" w:cs="Arial"/>
          <w:sz w:val="28"/>
          <w:szCs w:val="28"/>
        </w:rPr>
        <w:t>са-</w:t>
      </w:r>
      <w:r w:rsidR="00106C57">
        <w:rPr>
          <w:rFonts w:ascii="Arial" w:hAnsi="Arial" w:cs="Arial"/>
          <w:sz w:val="28"/>
          <w:szCs w:val="28"/>
        </w:rPr>
        <w:t>мостоятельно ветвить проект, таким образом</w:t>
      </w:r>
      <w:r>
        <w:rPr>
          <w:rFonts w:ascii="Arial" w:hAnsi="Arial" w:cs="Arial"/>
          <w:sz w:val="28"/>
          <w:szCs w:val="28"/>
        </w:rPr>
        <w:t>,</w:t>
      </w:r>
      <w:r w:rsidR="00106C57">
        <w:rPr>
          <w:rFonts w:ascii="Arial" w:hAnsi="Arial" w:cs="Arial"/>
          <w:sz w:val="28"/>
          <w:szCs w:val="28"/>
        </w:rPr>
        <w:t xml:space="preserve"> появляются минипроекты. Так, например, работая в 3 классе над проектом «В мире животных», некоторые учащиеся самостоятельно стали искать и </w:t>
      </w:r>
      <w:r w:rsidR="006F573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106C57">
        <w:rPr>
          <w:rFonts w:ascii="Arial" w:hAnsi="Arial" w:cs="Arial"/>
          <w:sz w:val="28"/>
          <w:szCs w:val="28"/>
        </w:rPr>
        <w:t>нас кроме коллективного проекта получились ещё и индивидуальные.</w:t>
      </w:r>
    </w:p>
    <w:p w:rsidR="006F5737" w:rsidRDefault="006F5737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Определяя время работы над проектом, я учитываю его тему и то, как я решила работать над про</w:t>
      </w:r>
      <w:r w:rsidR="00795398">
        <w:rPr>
          <w:rFonts w:ascii="Arial" w:hAnsi="Arial" w:cs="Arial"/>
          <w:sz w:val="28"/>
          <w:szCs w:val="28"/>
        </w:rPr>
        <w:t>ектом: на каждом уроке в течение</w:t>
      </w:r>
      <w:r>
        <w:rPr>
          <w:rFonts w:ascii="Arial" w:hAnsi="Arial" w:cs="Arial"/>
          <w:sz w:val="28"/>
          <w:szCs w:val="28"/>
        </w:rPr>
        <w:t xml:space="preserve"> двух-трёх недель ил</w:t>
      </w:r>
      <w:r w:rsidR="00795398">
        <w:rPr>
          <w:rFonts w:ascii="Arial" w:hAnsi="Arial" w:cs="Arial"/>
          <w:sz w:val="28"/>
          <w:szCs w:val="28"/>
        </w:rPr>
        <w:t>и же один час в неделю в течение</w:t>
      </w:r>
      <w:r>
        <w:rPr>
          <w:rFonts w:ascii="Arial" w:hAnsi="Arial" w:cs="Arial"/>
          <w:sz w:val="28"/>
          <w:szCs w:val="28"/>
        </w:rPr>
        <w:t xml:space="preserve"> более длительного времени. Несмотря на политику «невмешательства» в выполнение проектов, я постоянно стараюсь интересоваться успехами и дости</w:t>
      </w:r>
      <w:r w:rsidR="0079539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жениями учеников: узнали ли они что-либо действительно новое, что оно не знают, но хотят узнать. Таким образом, мы постоянно в классе обсуждаем работу над проектом. Учащиеся постоянно общаются друг с другом</w:t>
      </w:r>
      <w:r w:rsidR="006C7247">
        <w:rPr>
          <w:rFonts w:ascii="Arial" w:hAnsi="Arial" w:cs="Arial"/>
          <w:sz w:val="28"/>
          <w:szCs w:val="28"/>
        </w:rPr>
        <w:t>, учатся слушать и слышать товарищей, сравнивают, анали</w:t>
      </w:r>
      <w:r w:rsidR="00795398">
        <w:rPr>
          <w:rFonts w:ascii="Arial" w:hAnsi="Arial" w:cs="Arial"/>
          <w:sz w:val="28"/>
          <w:szCs w:val="28"/>
        </w:rPr>
        <w:t>-</w:t>
      </w:r>
      <w:r w:rsidR="006C7247">
        <w:rPr>
          <w:rFonts w:ascii="Arial" w:hAnsi="Arial" w:cs="Arial"/>
          <w:sz w:val="28"/>
          <w:szCs w:val="28"/>
        </w:rPr>
        <w:t>зируют, сопоставляют. В процессе такого общения происходит со</w:t>
      </w:r>
      <w:r w:rsidR="00795398">
        <w:rPr>
          <w:rFonts w:ascii="Arial" w:hAnsi="Arial" w:cs="Arial"/>
          <w:sz w:val="28"/>
          <w:szCs w:val="28"/>
        </w:rPr>
        <w:t>-</w:t>
      </w:r>
      <w:r w:rsidR="006C7247">
        <w:rPr>
          <w:rFonts w:ascii="Arial" w:hAnsi="Arial" w:cs="Arial"/>
          <w:sz w:val="28"/>
          <w:szCs w:val="28"/>
        </w:rPr>
        <w:t>циализация и индивидуализация личности, реализуются компоненты культурологического подхода: диалог и сотрудничество участников в достижении целей.</w:t>
      </w:r>
    </w:p>
    <w:p w:rsidR="006C7247" w:rsidRDefault="0079539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D2118">
        <w:rPr>
          <w:rFonts w:ascii="Arial" w:hAnsi="Arial" w:cs="Arial"/>
          <w:sz w:val="28"/>
          <w:szCs w:val="28"/>
        </w:rPr>
        <w:t xml:space="preserve"> Огромную роль в проекте играет сбор данных (Таблица 2), именно от этого зависит насыщенность проекта. </w:t>
      </w:r>
    </w:p>
    <w:p w:rsidR="00BD2118" w:rsidRDefault="00BD2118" w:rsidP="00342AC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МЕТОДЫ СБОРА ДАННЫХ </w:t>
      </w:r>
    </w:p>
    <w:p w:rsidR="00BD2118" w:rsidRDefault="00BD2118" w:rsidP="00342AC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Таблица 2.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7"/>
        <w:gridCol w:w="1412"/>
        <w:gridCol w:w="1161"/>
        <w:gridCol w:w="1207"/>
        <w:gridCol w:w="1152"/>
        <w:gridCol w:w="1154"/>
        <w:gridCol w:w="1218"/>
        <w:gridCol w:w="1313"/>
      </w:tblGrid>
      <w:tr w:rsidR="002D2102" w:rsidTr="002D2102">
        <w:tc>
          <w:tcPr>
            <w:tcW w:w="1290" w:type="dxa"/>
          </w:tcPr>
          <w:p w:rsidR="00BD2118" w:rsidRPr="002D2102" w:rsidRDefault="00BD2118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метод</w:t>
            </w:r>
          </w:p>
        </w:tc>
        <w:tc>
          <w:tcPr>
            <w:tcW w:w="1475" w:type="dxa"/>
          </w:tcPr>
          <w:p w:rsidR="00BD2118" w:rsidRPr="002D2102" w:rsidRDefault="002D2102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р</w:t>
            </w:r>
            <w:r w:rsidR="00BD2118" w:rsidRPr="002D2102">
              <w:rPr>
                <w:rFonts w:ascii="Arial" w:hAnsi="Arial" w:cs="Arial"/>
                <w:sz w:val="24"/>
                <w:szCs w:val="24"/>
                <w:u w:val="single"/>
              </w:rPr>
              <w:t>азработ</w:t>
            </w: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BD2118" w:rsidRPr="002D2102">
              <w:rPr>
                <w:rFonts w:ascii="Arial" w:hAnsi="Arial" w:cs="Arial"/>
                <w:sz w:val="24"/>
                <w:szCs w:val="24"/>
                <w:u w:val="single"/>
              </w:rPr>
              <w:t>ка</w:t>
            </w:r>
          </w:p>
        </w:tc>
        <w:tc>
          <w:tcPr>
            <w:tcW w:w="1209" w:type="dxa"/>
          </w:tcPr>
          <w:p w:rsidR="00BD2118" w:rsidRPr="002D2102" w:rsidRDefault="00BD2118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глубина</w:t>
            </w:r>
          </w:p>
        </w:tc>
        <w:tc>
          <w:tcPr>
            <w:tcW w:w="1259" w:type="dxa"/>
          </w:tcPr>
          <w:p w:rsidR="00BD2118" w:rsidRPr="002D2102" w:rsidRDefault="00BD2118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гибкость</w:t>
            </w:r>
          </w:p>
        </w:tc>
        <w:tc>
          <w:tcPr>
            <w:tcW w:w="1201" w:type="dxa"/>
          </w:tcPr>
          <w:p w:rsidR="00BD2118" w:rsidRPr="002D2102" w:rsidRDefault="002D2102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и</w:t>
            </w:r>
            <w:r w:rsidR="00BD2118" w:rsidRPr="002D2102">
              <w:rPr>
                <w:rFonts w:ascii="Arial" w:hAnsi="Arial" w:cs="Arial"/>
                <w:sz w:val="24"/>
                <w:szCs w:val="24"/>
                <w:u w:val="single"/>
              </w:rPr>
              <w:t>змери</w:t>
            </w: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BD2118" w:rsidRPr="002D2102">
              <w:rPr>
                <w:rFonts w:ascii="Arial" w:hAnsi="Arial" w:cs="Arial"/>
                <w:sz w:val="24"/>
                <w:szCs w:val="24"/>
                <w:u w:val="single"/>
              </w:rPr>
              <w:t>мость</w:t>
            </w:r>
          </w:p>
        </w:tc>
        <w:tc>
          <w:tcPr>
            <w:tcW w:w="857" w:type="dxa"/>
          </w:tcPr>
          <w:p w:rsidR="00BD2118" w:rsidRPr="002D2102" w:rsidRDefault="00BD2118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1193" w:type="dxa"/>
          </w:tcPr>
          <w:p w:rsidR="00BD2118" w:rsidRPr="002D2102" w:rsidRDefault="00BD2118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эффект</w:t>
            </w:r>
          </w:p>
        </w:tc>
        <w:tc>
          <w:tcPr>
            <w:tcW w:w="1370" w:type="dxa"/>
          </w:tcPr>
          <w:p w:rsidR="00BD2118" w:rsidRPr="002D2102" w:rsidRDefault="002D2102" w:rsidP="00342AC5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102">
              <w:rPr>
                <w:rFonts w:ascii="Arial" w:hAnsi="Arial" w:cs="Arial"/>
                <w:sz w:val="24"/>
                <w:szCs w:val="24"/>
                <w:u w:val="single"/>
              </w:rPr>
              <w:t>п</w:t>
            </w:r>
            <w:r w:rsidR="00BD2118" w:rsidRPr="002D2102">
              <w:rPr>
                <w:rFonts w:ascii="Arial" w:hAnsi="Arial" w:cs="Arial"/>
                <w:sz w:val="24"/>
                <w:szCs w:val="24"/>
                <w:u w:val="single"/>
              </w:rPr>
              <w:t>рочее</w:t>
            </w:r>
          </w:p>
        </w:tc>
      </w:tr>
      <w:tr w:rsidR="002D2102" w:rsidTr="002D2102">
        <w:tc>
          <w:tcPr>
            <w:tcW w:w="1290" w:type="dxa"/>
          </w:tcPr>
          <w:p w:rsidR="00BD2118" w:rsidRPr="002D2102" w:rsidRDefault="00BD2118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Интервью </w:t>
            </w:r>
          </w:p>
        </w:tc>
        <w:tc>
          <w:tcPr>
            <w:tcW w:w="1475" w:type="dxa"/>
          </w:tcPr>
          <w:p w:rsidR="00BD2118" w:rsidRPr="002D2102" w:rsidRDefault="00C17D86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Простая </w:t>
            </w: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(если нет подробных вопросов)</w:t>
            </w:r>
          </w:p>
        </w:tc>
        <w:tc>
          <w:tcPr>
            <w:tcW w:w="1209" w:type="dxa"/>
          </w:tcPr>
          <w:p w:rsidR="00BD2118" w:rsidRPr="002D2102" w:rsidRDefault="00C17D86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Значител</w:t>
            </w: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 xml:space="preserve">ьная </w:t>
            </w:r>
          </w:p>
        </w:tc>
        <w:tc>
          <w:tcPr>
            <w:tcW w:w="1259" w:type="dxa"/>
          </w:tcPr>
          <w:p w:rsidR="00BD2118" w:rsidRPr="002D2102" w:rsidRDefault="00C17D86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Максимал</w:t>
            </w: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 xml:space="preserve">ьная </w:t>
            </w:r>
          </w:p>
        </w:tc>
        <w:tc>
          <w:tcPr>
            <w:tcW w:w="1201" w:type="dxa"/>
          </w:tcPr>
          <w:p w:rsidR="00BD2118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Затрудне</w:t>
            </w: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на (анализ содержания)</w:t>
            </w:r>
          </w:p>
        </w:tc>
        <w:tc>
          <w:tcPr>
            <w:tcW w:w="857" w:type="dxa"/>
          </w:tcPr>
          <w:p w:rsidR="00BD2118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 xml:space="preserve">Большое </w:t>
            </w:r>
          </w:p>
        </w:tc>
        <w:tc>
          <w:tcPr>
            <w:tcW w:w="1193" w:type="dxa"/>
          </w:tcPr>
          <w:p w:rsidR="00BD2118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Создаёт </w:t>
            </w: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доверие. Может изменить взгляды</w:t>
            </w:r>
          </w:p>
        </w:tc>
        <w:tc>
          <w:tcPr>
            <w:tcW w:w="1370" w:type="dxa"/>
          </w:tcPr>
          <w:p w:rsidR="00BD2118" w:rsidRPr="002D2102" w:rsidRDefault="00BD2118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Возможна </w:t>
            </w: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предвзятость</w:t>
            </w:r>
          </w:p>
        </w:tc>
      </w:tr>
      <w:tr w:rsidR="002D2102" w:rsidTr="002D2102">
        <w:tc>
          <w:tcPr>
            <w:tcW w:w="1290" w:type="dxa"/>
          </w:tcPr>
          <w:p w:rsidR="00C17D86" w:rsidRPr="002D2102" w:rsidRDefault="00C17D86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lastRenderedPageBreak/>
              <w:t>Групповые интервью</w:t>
            </w:r>
          </w:p>
        </w:tc>
        <w:tc>
          <w:tcPr>
            <w:tcW w:w="1475" w:type="dxa"/>
          </w:tcPr>
          <w:p w:rsidR="00C17D86" w:rsidRPr="002D2102" w:rsidRDefault="00C17D86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Простая</w:t>
            </w:r>
          </w:p>
        </w:tc>
        <w:tc>
          <w:tcPr>
            <w:tcW w:w="1209" w:type="dxa"/>
          </w:tcPr>
          <w:p w:rsidR="00C17D86" w:rsidRPr="002D2102" w:rsidRDefault="00C17D86" w:rsidP="00CA7C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Значительная </w:t>
            </w:r>
          </w:p>
        </w:tc>
        <w:tc>
          <w:tcPr>
            <w:tcW w:w="1259" w:type="dxa"/>
          </w:tcPr>
          <w:p w:rsidR="00C17D86" w:rsidRPr="002D2102" w:rsidRDefault="00C17D86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Значительная </w:t>
            </w:r>
          </w:p>
        </w:tc>
        <w:tc>
          <w:tcPr>
            <w:tcW w:w="1201" w:type="dxa"/>
          </w:tcPr>
          <w:p w:rsidR="00C17D86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Затруднена </w:t>
            </w:r>
          </w:p>
        </w:tc>
        <w:tc>
          <w:tcPr>
            <w:tcW w:w="857" w:type="dxa"/>
          </w:tcPr>
          <w:p w:rsidR="00C17D86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  <w:tc>
          <w:tcPr>
            <w:tcW w:w="1193" w:type="dxa"/>
          </w:tcPr>
          <w:p w:rsidR="00C17D86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Способствует сплочению</w:t>
            </w:r>
          </w:p>
        </w:tc>
        <w:tc>
          <w:tcPr>
            <w:tcW w:w="1370" w:type="dxa"/>
          </w:tcPr>
          <w:p w:rsidR="00C17D86" w:rsidRPr="002D2102" w:rsidRDefault="00C17D86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Трудно удерживать фокус</w:t>
            </w:r>
          </w:p>
        </w:tc>
      </w:tr>
      <w:tr w:rsidR="002D2102" w:rsidTr="002D2102">
        <w:tc>
          <w:tcPr>
            <w:tcW w:w="129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1475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Сложная (длительная подготовка)</w:t>
            </w:r>
          </w:p>
        </w:tc>
        <w:tc>
          <w:tcPr>
            <w:tcW w:w="1209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Меньшая (зависит от объёма и гибкости)</w:t>
            </w:r>
          </w:p>
        </w:tc>
        <w:tc>
          <w:tcPr>
            <w:tcW w:w="1259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Меньшая </w:t>
            </w:r>
          </w:p>
        </w:tc>
        <w:tc>
          <w:tcPr>
            <w:tcW w:w="1201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Лёгкая </w:t>
            </w:r>
          </w:p>
        </w:tc>
        <w:tc>
          <w:tcPr>
            <w:tcW w:w="857" w:type="dxa"/>
          </w:tcPr>
          <w:p w:rsidR="002D2102" w:rsidRPr="002D2102" w:rsidRDefault="002D2102" w:rsidP="002D210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Минимальное </w:t>
            </w:r>
          </w:p>
        </w:tc>
        <w:tc>
          <w:tcPr>
            <w:tcW w:w="1193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В меньшей степени создаёт доверие. Может изменить взгляды</w:t>
            </w:r>
          </w:p>
        </w:tc>
        <w:tc>
          <w:tcPr>
            <w:tcW w:w="137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Охватывает больше людей. Более объективно</w:t>
            </w:r>
          </w:p>
        </w:tc>
      </w:tr>
      <w:tr w:rsidR="002D2102" w:rsidTr="002D2102">
        <w:tc>
          <w:tcPr>
            <w:tcW w:w="129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Наблюден</w:t>
            </w:r>
            <w:r w:rsidR="002C35A2">
              <w:rPr>
                <w:rFonts w:ascii="Arial" w:hAnsi="Arial" w:cs="Arial"/>
                <w:sz w:val="20"/>
                <w:szCs w:val="20"/>
              </w:rPr>
              <w:t>ия</w:t>
            </w:r>
          </w:p>
        </w:tc>
        <w:tc>
          <w:tcPr>
            <w:tcW w:w="1475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Разная (зависит от степени систематичности)</w:t>
            </w:r>
          </w:p>
        </w:tc>
        <w:tc>
          <w:tcPr>
            <w:tcW w:w="1209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Большая </w:t>
            </w:r>
          </w:p>
        </w:tc>
        <w:tc>
          <w:tcPr>
            <w:tcW w:w="1259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Разная </w:t>
            </w:r>
          </w:p>
        </w:tc>
        <w:tc>
          <w:tcPr>
            <w:tcW w:w="1201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Разная </w:t>
            </w:r>
          </w:p>
        </w:tc>
        <w:tc>
          <w:tcPr>
            <w:tcW w:w="857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Большое </w:t>
            </w:r>
          </w:p>
        </w:tc>
        <w:tc>
          <w:tcPr>
            <w:tcW w:w="1193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Возможны проблемы, если наблюдатели назойливы</w:t>
            </w:r>
          </w:p>
        </w:tc>
        <w:tc>
          <w:tcPr>
            <w:tcW w:w="137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Видеозапись? Участвуют ли наблюдатели?</w:t>
            </w:r>
          </w:p>
        </w:tc>
      </w:tr>
      <w:tr w:rsidR="002D2102" w:rsidTr="002D2102">
        <w:tc>
          <w:tcPr>
            <w:tcW w:w="129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Мемуары и документы</w:t>
            </w:r>
          </w:p>
        </w:tc>
        <w:tc>
          <w:tcPr>
            <w:tcW w:w="1475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Простая</w:t>
            </w:r>
          </w:p>
        </w:tc>
        <w:tc>
          <w:tcPr>
            <w:tcW w:w="1209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Разная</w:t>
            </w:r>
          </w:p>
        </w:tc>
        <w:tc>
          <w:tcPr>
            <w:tcW w:w="1259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Минимальная </w:t>
            </w:r>
          </w:p>
        </w:tc>
        <w:tc>
          <w:tcPr>
            <w:tcW w:w="1201" w:type="dxa"/>
          </w:tcPr>
          <w:p w:rsidR="002D2102" w:rsidRPr="002D2102" w:rsidRDefault="002D2102" w:rsidP="00CA7C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Минимальная </w:t>
            </w:r>
          </w:p>
        </w:tc>
        <w:tc>
          <w:tcPr>
            <w:tcW w:w="857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Малое </w:t>
            </w:r>
          </w:p>
        </w:tc>
        <w:tc>
          <w:tcPr>
            <w:tcW w:w="1193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Минимальный. Нулевой </w:t>
            </w:r>
          </w:p>
        </w:tc>
        <w:tc>
          <w:tcPr>
            <w:tcW w:w="137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Расхождение между мнениями и реальными данными</w:t>
            </w:r>
          </w:p>
        </w:tc>
      </w:tr>
      <w:tr w:rsidR="002D2102" w:rsidTr="002D2102">
        <w:tc>
          <w:tcPr>
            <w:tcW w:w="129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Планы на будущее (рисунки, скетчи, коллажи, фантазии)</w:t>
            </w:r>
          </w:p>
        </w:tc>
        <w:tc>
          <w:tcPr>
            <w:tcW w:w="1475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Простая </w:t>
            </w:r>
          </w:p>
        </w:tc>
        <w:tc>
          <w:tcPr>
            <w:tcW w:w="1209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Разная </w:t>
            </w:r>
          </w:p>
        </w:tc>
        <w:tc>
          <w:tcPr>
            <w:tcW w:w="1259" w:type="dxa"/>
          </w:tcPr>
          <w:p w:rsidR="002D2102" w:rsidRPr="002D2102" w:rsidRDefault="002D2102" w:rsidP="00CA7C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Максимальная </w:t>
            </w:r>
          </w:p>
        </w:tc>
        <w:tc>
          <w:tcPr>
            <w:tcW w:w="1201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Разное </w:t>
            </w:r>
          </w:p>
        </w:tc>
        <w:tc>
          <w:tcPr>
            <w:tcW w:w="857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 xml:space="preserve">Малое </w:t>
            </w:r>
          </w:p>
        </w:tc>
        <w:tc>
          <w:tcPr>
            <w:tcW w:w="1193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От смешного до угрожающего</w:t>
            </w:r>
          </w:p>
        </w:tc>
        <w:tc>
          <w:tcPr>
            <w:tcW w:w="1370" w:type="dxa"/>
          </w:tcPr>
          <w:p w:rsidR="002D2102" w:rsidRPr="002D2102" w:rsidRDefault="002D2102" w:rsidP="00342AC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D2102">
              <w:rPr>
                <w:rFonts w:ascii="Arial" w:hAnsi="Arial" w:cs="Arial"/>
                <w:sz w:val="20"/>
                <w:szCs w:val="20"/>
              </w:rPr>
              <w:t>Может не восприниматься всерьёз</w:t>
            </w:r>
          </w:p>
        </w:tc>
      </w:tr>
    </w:tbl>
    <w:p w:rsidR="00BD2118" w:rsidRDefault="00071A9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Конечно, самый главный и интересный этап- это презентация проекта. От того как он пройдёт, будет зависеть желание учеников приступить к разработке следующего. Презентация проекта важна для самосознания каждого участника группы. Выступление перед одно</w:t>
      </w:r>
      <w:r w:rsidR="002C35A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классниками, приглашёнными гостями даёт возможность каждому уче</w:t>
      </w:r>
      <w:r w:rsidR="002C35A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нику публично проявить себя. Выступая с докладом, школьники учатся держаться перед слушателями, преодолевать застенчивость, скован</w:t>
      </w:r>
      <w:r w:rsidR="002C35A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ность. Быть может, важнее даже просто увидеть свою фамилию в списке исполнителей проекта. Не менее важна в этой ситуации и оценка окру</w:t>
      </w:r>
      <w:r w:rsidR="002C35A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жающих, похвала, одобрение или же критические замечания.</w:t>
      </w:r>
    </w:p>
    <w:p w:rsidR="00071A90" w:rsidRDefault="00071A9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Конечный продукт может быть</w:t>
      </w:r>
      <w:r w:rsidR="00A440AE">
        <w:rPr>
          <w:rFonts w:ascii="Arial" w:hAnsi="Arial" w:cs="Arial"/>
          <w:sz w:val="28"/>
          <w:szCs w:val="28"/>
        </w:rPr>
        <w:t xml:space="preserve"> представлен не только в виде доклада: учащиеся могут сделать постеры, стенную газету, раздаточный мате</w:t>
      </w:r>
      <w:r w:rsidR="002C35A2">
        <w:rPr>
          <w:rFonts w:ascii="Arial" w:hAnsi="Arial" w:cs="Arial"/>
          <w:sz w:val="28"/>
          <w:szCs w:val="28"/>
        </w:rPr>
        <w:t>-</w:t>
      </w:r>
      <w:r w:rsidR="00A440AE">
        <w:rPr>
          <w:rFonts w:ascii="Arial" w:hAnsi="Arial" w:cs="Arial"/>
          <w:sz w:val="28"/>
          <w:szCs w:val="28"/>
        </w:rPr>
        <w:t>риал, показать и прокомментировать видеоматериал, разыграть роле</w:t>
      </w:r>
      <w:r w:rsidR="002C35A2">
        <w:rPr>
          <w:rFonts w:ascii="Arial" w:hAnsi="Arial" w:cs="Arial"/>
          <w:sz w:val="28"/>
          <w:szCs w:val="28"/>
        </w:rPr>
        <w:t>-</w:t>
      </w:r>
      <w:r w:rsidR="00A440AE">
        <w:rPr>
          <w:rFonts w:ascii="Arial" w:hAnsi="Arial" w:cs="Arial"/>
          <w:sz w:val="28"/>
          <w:szCs w:val="28"/>
        </w:rPr>
        <w:t>вую игру, принять участие в озеленении.</w:t>
      </w:r>
    </w:p>
    <w:p w:rsidR="00A440AE" w:rsidRDefault="00A440A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Устные доклады порой вызывают затруднения у учащихся, поэтому я стараюсь заранее обсудить с каждым участником тему выступления, его план и длительность. Безусловно, непросто научиться дискутировать, корректно </w:t>
      </w:r>
      <w:r w:rsidR="00CA7CAA">
        <w:rPr>
          <w:rFonts w:ascii="Arial" w:hAnsi="Arial" w:cs="Arial"/>
          <w:sz w:val="28"/>
          <w:szCs w:val="28"/>
        </w:rPr>
        <w:t>высказывая своё мнение. Этому приходиться учить посте</w:t>
      </w:r>
      <w:r w:rsidR="002C35A2">
        <w:rPr>
          <w:rFonts w:ascii="Arial" w:hAnsi="Arial" w:cs="Arial"/>
          <w:sz w:val="28"/>
          <w:szCs w:val="28"/>
        </w:rPr>
        <w:t>-</w:t>
      </w:r>
      <w:r w:rsidR="00CA7CAA">
        <w:rPr>
          <w:rFonts w:ascii="Arial" w:hAnsi="Arial" w:cs="Arial"/>
          <w:sz w:val="28"/>
          <w:szCs w:val="28"/>
        </w:rPr>
        <w:t>пенно и терпеливо. Ведь включаясь в обсуждение, ученик делает опре</w:t>
      </w:r>
      <w:r w:rsidR="002C35A2">
        <w:rPr>
          <w:rFonts w:ascii="Arial" w:hAnsi="Arial" w:cs="Arial"/>
          <w:sz w:val="28"/>
          <w:szCs w:val="28"/>
        </w:rPr>
        <w:t>-</w:t>
      </w:r>
      <w:r w:rsidR="00CA7CAA">
        <w:rPr>
          <w:rFonts w:ascii="Arial" w:hAnsi="Arial" w:cs="Arial"/>
          <w:sz w:val="28"/>
          <w:szCs w:val="28"/>
        </w:rPr>
        <w:t>делённый нравственный выбор для себя: не всегда легко критиковать товарища, кроме этого, необходимо помнить об этической стороне любого комментария. Важно, чтобы школьники проявляли самокри</w:t>
      </w:r>
      <w:r w:rsidR="002C35A2">
        <w:rPr>
          <w:rFonts w:ascii="Arial" w:hAnsi="Arial" w:cs="Arial"/>
          <w:sz w:val="28"/>
          <w:szCs w:val="28"/>
        </w:rPr>
        <w:t>-</w:t>
      </w:r>
      <w:r w:rsidR="00CA7CAA">
        <w:rPr>
          <w:rFonts w:ascii="Arial" w:hAnsi="Arial" w:cs="Arial"/>
          <w:sz w:val="28"/>
          <w:szCs w:val="28"/>
        </w:rPr>
        <w:t>тичность, умение видеть себя со стороны. В ходе рефлексии проекта может оформиться новый замысел, который приведёт к новому проекту.</w:t>
      </w:r>
    </w:p>
    <w:p w:rsidR="00CA7CAA" w:rsidRDefault="00CA7CAA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C35A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На презентации можно приглашать родителей и ребят из других классов. </w:t>
      </w:r>
    </w:p>
    <w:p w:rsidR="00CA7CAA" w:rsidRPr="00342AC5" w:rsidRDefault="00CA7CAA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Школьная практика работы над проектом </w:t>
      </w:r>
      <w:r w:rsidR="00D87F08">
        <w:rPr>
          <w:rFonts w:ascii="Arial" w:hAnsi="Arial" w:cs="Arial"/>
          <w:sz w:val="28"/>
          <w:szCs w:val="28"/>
        </w:rPr>
        <w:t>показала, что в них нет неуспевающих детей. Интерес, радость, творческий поиск, жаркие споры- каждому находится дело по душе.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42AC5" w:rsidRPr="00342AC5" w:rsidRDefault="00342AC5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42AC5">
        <w:rPr>
          <w:rFonts w:ascii="Arial" w:hAnsi="Arial" w:cs="Arial"/>
          <w:sz w:val="28"/>
          <w:szCs w:val="28"/>
        </w:rPr>
        <w:t>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ответ</w:t>
      </w:r>
      <w:r w:rsidR="002C35A2">
        <w:rPr>
          <w:rFonts w:ascii="Arial" w:hAnsi="Arial" w:cs="Arial"/>
          <w:sz w:val="28"/>
          <w:szCs w:val="28"/>
        </w:rPr>
        <w:t>-</w:t>
      </w:r>
      <w:r w:rsidRPr="00342AC5">
        <w:rPr>
          <w:rFonts w:ascii="Arial" w:hAnsi="Arial" w:cs="Arial"/>
          <w:sz w:val="28"/>
          <w:szCs w:val="28"/>
        </w:rPr>
        <w:t>ственность за свою деятельность, уважительное и равноправное взаи</w:t>
      </w:r>
      <w:r w:rsidR="002C35A2">
        <w:rPr>
          <w:rFonts w:ascii="Arial" w:hAnsi="Arial" w:cs="Arial"/>
          <w:sz w:val="28"/>
          <w:szCs w:val="28"/>
        </w:rPr>
        <w:t>-</w:t>
      </w:r>
      <w:r w:rsidRPr="00342AC5">
        <w:rPr>
          <w:rFonts w:ascii="Arial" w:hAnsi="Arial" w:cs="Arial"/>
          <w:sz w:val="28"/>
          <w:szCs w:val="28"/>
        </w:rPr>
        <w:t xml:space="preserve">модействие с партнерами. </w:t>
      </w:r>
    </w:p>
    <w:p w:rsidR="00342AC5" w:rsidRDefault="00342AC5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42AC5">
        <w:rPr>
          <w:rFonts w:ascii="Arial" w:hAnsi="Arial" w:cs="Arial"/>
          <w:sz w:val="28"/>
          <w:szCs w:val="28"/>
        </w:rPr>
        <w:lastRenderedPageBreak/>
        <w:t>Такая работа готовит младших школьников к более глубокому изучению основ наук. Следовательно, важной задачей является вооружение уча</w:t>
      </w:r>
      <w:r w:rsidR="002C35A2">
        <w:rPr>
          <w:rFonts w:ascii="Arial" w:hAnsi="Arial" w:cs="Arial"/>
          <w:sz w:val="28"/>
          <w:szCs w:val="28"/>
        </w:rPr>
        <w:t>-</w:t>
      </w:r>
      <w:r w:rsidRPr="00342AC5">
        <w:rPr>
          <w:rFonts w:ascii="Arial" w:hAnsi="Arial" w:cs="Arial"/>
          <w:sz w:val="28"/>
          <w:szCs w:val="28"/>
        </w:rPr>
        <w:t>щихся методами научного познания. Обучение должно строиться на основе самостоятельной деятельности, воспроизводящей основные моменты, присущие исследовательской и проектной деятельности.</w:t>
      </w:r>
    </w:p>
    <w:p w:rsidR="003B640D" w:rsidRDefault="003B640D" w:rsidP="0015192E">
      <w:pPr>
        <w:pStyle w:val="a3"/>
        <w:rPr>
          <w:rStyle w:val="a4"/>
          <w:rFonts w:ascii="Arial" w:hAnsi="Arial" w:cs="Arial"/>
          <w:i/>
          <w:sz w:val="36"/>
          <w:szCs w:val="36"/>
        </w:rPr>
      </w:pPr>
      <w:r>
        <w:rPr>
          <w:rStyle w:val="a4"/>
          <w:rFonts w:ascii="Arial" w:hAnsi="Arial" w:cs="Arial"/>
          <w:i/>
          <w:sz w:val="36"/>
          <w:szCs w:val="36"/>
        </w:rPr>
        <w:t xml:space="preserve">      </w:t>
      </w:r>
      <w:r w:rsidR="0015192E" w:rsidRPr="00066660">
        <w:rPr>
          <w:rStyle w:val="a4"/>
          <w:rFonts w:ascii="Arial" w:hAnsi="Arial" w:cs="Arial"/>
          <w:i/>
          <w:sz w:val="36"/>
          <w:szCs w:val="36"/>
        </w:rPr>
        <w:t>Введение элементов исследовате</w:t>
      </w:r>
      <w:r w:rsidR="00D87F08" w:rsidRPr="00066660">
        <w:rPr>
          <w:rStyle w:val="a4"/>
          <w:rFonts w:ascii="Arial" w:hAnsi="Arial" w:cs="Arial"/>
          <w:i/>
          <w:sz w:val="36"/>
          <w:szCs w:val="36"/>
        </w:rPr>
        <w:t xml:space="preserve">льской </w:t>
      </w:r>
    </w:p>
    <w:p w:rsidR="003B640D" w:rsidRDefault="00D87F08" w:rsidP="0015192E">
      <w:pPr>
        <w:pStyle w:val="a3"/>
        <w:rPr>
          <w:rStyle w:val="a4"/>
          <w:rFonts w:ascii="Arial" w:hAnsi="Arial" w:cs="Arial"/>
          <w:i/>
          <w:sz w:val="36"/>
          <w:szCs w:val="36"/>
        </w:rPr>
      </w:pPr>
      <w:r w:rsidRPr="00066660">
        <w:rPr>
          <w:rStyle w:val="a4"/>
          <w:rFonts w:ascii="Arial" w:hAnsi="Arial" w:cs="Arial"/>
          <w:i/>
          <w:sz w:val="36"/>
          <w:szCs w:val="36"/>
        </w:rPr>
        <w:t xml:space="preserve">деятельности в структуру  </w:t>
      </w:r>
      <w:r w:rsidR="0015192E" w:rsidRPr="00066660">
        <w:rPr>
          <w:rStyle w:val="a4"/>
          <w:rFonts w:ascii="Arial" w:hAnsi="Arial" w:cs="Arial"/>
          <w:i/>
          <w:sz w:val="36"/>
          <w:szCs w:val="36"/>
        </w:rPr>
        <w:t xml:space="preserve">уроков начальной </w:t>
      </w:r>
      <w:r w:rsidR="003B640D">
        <w:rPr>
          <w:rStyle w:val="a4"/>
          <w:rFonts w:ascii="Arial" w:hAnsi="Arial" w:cs="Arial"/>
          <w:i/>
          <w:sz w:val="36"/>
          <w:szCs w:val="36"/>
        </w:rPr>
        <w:t xml:space="preserve">  </w:t>
      </w:r>
    </w:p>
    <w:p w:rsidR="0015192E" w:rsidRPr="00066660" w:rsidRDefault="003B640D" w:rsidP="0015192E">
      <w:pPr>
        <w:pStyle w:val="a3"/>
        <w:rPr>
          <w:rFonts w:ascii="Arial" w:hAnsi="Arial" w:cs="Arial"/>
          <w:i/>
          <w:sz w:val="36"/>
          <w:szCs w:val="36"/>
        </w:rPr>
      </w:pPr>
      <w:r>
        <w:rPr>
          <w:rStyle w:val="a4"/>
          <w:rFonts w:ascii="Arial" w:hAnsi="Arial" w:cs="Arial"/>
          <w:i/>
          <w:sz w:val="36"/>
          <w:szCs w:val="36"/>
        </w:rPr>
        <w:t xml:space="preserve">                                           </w:t>
      </w:r>
      <w:r w:rsidR="0015192E" w:rsidRPr="00066660">
        <w:rPr>
          <w:rStyle w:val="a4"/>
          <w:rFonts w:ascii="Arial" w:hAnsi="Arial" w:cs="Arial"/>
          <w:i/>
          <w:sz w:val="36"/>
          <w:szCs w:val="36"/>
        </w:rPr>
        <w:t>школы</w:t>
      </w:r>
      <w:r w:rsidR="00D87F08" w:rsidRPr="00066660">
        <w:rPr>
          <w:rStyle w:val="a4"/>
          <w:rFonts w:ascii="Arial" w:hAnsi="Arial" w:cs="Arial"/>
          <w:i/>
          <w:sz w:val="36"/>
          <w:szCs w:val="36"/>
        </w:rPr>
        <w:t>.</w:t>
      </w:r>
    </w:p>
    <w:p w:rsidR="0015192E" w:rsidRDefault="00D87F0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C35A2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Очень тяжело приходиться на первых этапах знакомства учащихся с проектной деятельностью. Передо мной в таких ситуациях всегда встаёт вопрос  - «С чего начать?». </w:t>
      </w:r>
      <w:r w:rsidR="00150008">
        <w:rPr>
          <w:rFonts w:ascii="Arial" w:hAnsi="Arial" w:cs="Arial"/>
          <w:sz w:val="28"/>
          <w:szCs w:val="28"/>
        </w:rPr>
        <w:t>Ведь м</w:t>
      </w:r>
      <w:r>
        <w:rPr>
          <w:rFonts w:ascii="Arial" w:hAnsi="Arial" w:cs="Arial"/>
          <w:sz w:val="28"/>
          <w:szCs w:val="28"/>
        </w:rPr>
        <w:t>алыши в 1 классе не умеют на доста</w:t>
      </w:r>
      <w:r w:rsidR="002C35A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точном уровне анализировать, обобщать, </w:t>
      </w:r>
      <w:r w:rsidR="00150008">
        <w:rPr>
          <w:rFonts w:ascii="Arial" w:hAnsi="Arial" w:cs="Arial"/>
          <w:sz w:val="28"/>
          <w:szCs w:val="28"/>
        </w:rPr>
        <w:t>видеть проблему со всех сто</w:t>
      </w:r>
      <w:r w:rsidR="002C35A2">
        <w:rPr>
          <w:rFonts w:ascii="Arial" w:hAnsi="Arial" w:cs="Arial"/>
          <w:sz w:val="28"/>
          <w:szCs w:val="28"/>
        </w:rPr>
        <w:t>-</w:t>
      </w:r>
      <w:r w:rsidR="00150008">
        <w:rPr>
          <w:rFonts w:ascii="Arial" w:hAnsi="Arial" w:cs="Arial"/>
          <w:sz w:val="28"/>
          <w:szCs w:val="28"/>
        </w:rPr>
        <w:t xml:space="preserve">рон, высказывать и отстаивать своё мнение. </w:t>
      </w:r>
    </w:p>
    <w:p w:rsidR="00150008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42AC5">
        <w:rPr>
          <w:rFonts w:ascii="Arial" w:hAnsi="Arial" w:cs="Arial"/>
          <w:sz w:val="28"/>
          <w:szCs w:val="28"/>
        </w:rPr>
        <w:t xml:space="preserve">Изучив материалы научно-методической литературы, </w:t>
      </w:r>
      <w:r w:rsidR="00150008">
        <w:rPr>
          <w:rFonts w:ascii="Arial" w:hAnsi="Arial" w:cs="Arial"/>
          <w:sz w:val="28"/>
          <w:szCs w:val="28"/>
        </w:rPr>
        <w:t xml:space="preserve">я ознакомилась с системой тренинговых занятий А.И.Савенкова, которые теперь широко использую </w:t>
      </w:r>
      <w:r w:rsidRPr="00342AC5">
        <w:rPr>
          <w:rFonts w:ascii="Arial" w:hAnsi="Arial" w:cs="Arial"/>
          <w:sz w:val="28"/>
          <w:szCs w:val="28"/>
        </w:rPr>
        <w:t>в своей деятельности</w:t>
      </w:r>
      <w:r w:rsidR="00150008">
        <w:rPr>
          <w:rFonts w:ascii="Arial" w:hAnsi="Arial" w:cs="Arial"/>
          <w:sz w:val="28"/>
          <w:szCs w:val="28"/>
        </w:rPr>
        <w:t>.</w:t>
      </w:r>
      <w:r w:rsidRPr="00342AC5">
        <w:rPr>
          <w:rFonts w:ascii="Arial" w:hAnsi="Arial" w:cs="Arial"/>
          <w:sz w:val="28"/>
          <w:szCs w:val="28"/>
        </w:rPr>
        <w:t xml:space="preserve"> </w:t>
      </w:r>
    </w:p>
    <w:p w:rsidR="0015192E" w:rsidRDefault="0015000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5192E">
        <w:rPr>
          <w:rFonts w:ascii="Arial" w:hAnsi="Arial" w:cs="Arial"/>
          <w:sz w:val="28"/>
          <w:szCs w:val="28"/>
        </w:rPr>
        <w:t>Все, ниже приведённые примеры заданий, являются подготовительно-тренировочными. В дальнейшем учащимся будет намного легче</w:t>
      </w:r>
      <w:r w:rsidR="006B6D23">
        <w:rPr>
          <w:rFonts w:ascii="Arial" w:hAnsi="Arial" w:cs="Arial"/>
          <w:sz w:val="28"/>
          <w:szCs w:val="28"/>
        </w:rPr>
        <w:t xml:space="preserve"> выде</w:t>
      </w:r>
      <w:r w:rsidR="002C35A2">
        <w:rPr>
          <w:rFonts w:ascii="Arial" w:hAnsi="Arial" w:cs="Arial"/>
          <w:sz w:val="28"/>
          <w:szCs w:val="28"/>
        </w:rPr>
        <w:t>-</w:t>
      </w:r>
      <w:r w:rsidR="006B6D23">
        <w:rPr>
          <w:rFonts w:ascii="Arial" w:hAnsi="Arial" w:cs="Arial"/>
          <w:sz w:val="28"/>
          <w:szCs w:val="28"/>
        </w:rPr>
        <w:t>лять, искать, соби</w:t>
      </w:r>
      <w:r w:rsidR="0015192E">
        <w:rPr>
          <w:rFonts w:ascii="Arial" w:hAnsi="Arial" w:cs="Arial"/>
          <w:sz w:val="28"/>
          <w:szCs w:val="28"/>
        </w:rPr>
        <w:t>рать, исследовать,</w:t>
      </w:r>
      <w:r w:rsidR="006B6D23">
        <w:rPr>
          <w:rFonts w:ascii="Arial" w:hAnsi="Arial" w:cs="Arial"/>
          <w:sz w:val="28"/>
          <w:szCs w:val="28"/>
        </w:rPr>
        <w:t xml:space="preserve"> </w:t>
      </w:r>
      <w:r w:rsidR="0015192E">
        <w:rPr>
          <w:rFonts w:ascii="Arial" w:hAnsi="Arial" w:cs="Arial"/>
          <w:sz w:val="28"/>
          <w:szCs w:val="28"/>
        </w:rPr>
        <w:t>делать выводы, работая над тем или иным проектом.</w:t>
      </w:r>
    </w:p>
    <w:p w:rsidR="0015192E" w:rsidRPr="006B6D23" w:rsidRDefault="00150008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5192E" w:rsidRPr="006B6D23">
        <w:rPr>
          <w:rFonts w:ascii="Arial" w:hAnsi="Arial" w:cs="Arial"/>
          <w:sz w:val="28"/>
          <w:szCs w:val="28"/>
        </w:rPr>
        <w:t xml:space="preserve"> В качестве примера я кратко остановлюсь на некоторых из них.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b/>
          <w:bCs/>
          <w:sz w:val="28"/>
          <w:szCs w:val="28"/>
          <w:u w:val="single"/>
        </w:rPr>
        <w:t>1). Развитие умений видеть проблемы</w:t>
      </w:r>
      <w:r w:rsidRPr="006B6D23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6D23">
        <w:rPr>
          <w:rFonts w:ascii="Arial" w:hAnsi="Arial" w:cs="Arial"/>
          <w:sz w:val="28"/>
          <w:szCs w:val="28"/>
        </w:rPr>
        <w:t xml:space="preserve">(формирование способности развивать собственную точку зрения, смотреть на объект исследования с разных сторон)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lastRenderedPageBreak/>
        <w:t>Задание “Посмотри на мир чужими глазами”.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>Учитель читает детям неоконченный рассказ.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i/>
          <w:iCs/>
          <w:sz w:val="28"/>
          <w:szCs w:val="28"/>
        </w:rPr>
        <w:t>“Утром небо покрылось черными тучами, и пошел снег. Крупные снежные хлопья падали на дома, деревья, тротуары, газоны, дороги…”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>Задание: продолжить рассказ, представив себя в роли мальчика, гуляющего во дворе с друзьями; водителем грузовика, едущего по дороге; летчиком</w:t>
      </w:r>
      <w:r w:rsidR="00150008">
        <w:rPr>
          <w:rFonts w:ascii="Arial" w:hAnsi="Arial" w:cs="Arial"/>
          <w:sz w:val="28"/>
          <w:szCs w:val="28"/>
        </w:rPr>
        <w:t>,</w:t>
      </w:r>
      <w:r w:rsidRPr="006B6D23">
        <w:rPr>
          <w:rFonts w:ascii="Arial" w:hAnsi="Arial" w:cs="Arial"/>
          <w:sz w:val="28"/>
          <w:szCs w:val="28"/>
        </w:rPr>
        <w:t xml:space="preserve"> отправляющимся в полет; мэром города; вороной, сидящей на дереве;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>Задание “Тема одна – сюжетов много”.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>Придумайте как можно больше сюжетов на одну и ту же тему. (Например, тема “Осень”, “Город”, “Лес”… можно нарисовать лес осенью, улетающих птиц, работы на полях, школьников, идущих в школу и т. д.)</w:t>
      </w:r>
    </w:p>
    <w:p w:rsidR="0015192E" w:rsidRPr="006B6D23" w:rsidRDefault="0015192E" w:rsidP="0078516D">
      <w:pPr>
        <w:pStyle w:val="a3"/>
        <w:spacing w:line="360" w:lineRule="auto"/>
        <w:rPr>
          <w:i/>
          <w:iCs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>Задание “Составь рассказ, используя данную концовку”</w:t>
      </w:r>
    </w:p>
    <w:p w:rsidR="0015192E" w:rsidRPr="006B6D23" w:rsidRDefault="0015192E" w:rsidP="0078516D">
      <w:pPr>
        <w:pStyle w:val="a3"/>
        <w:spacing w:line="360" w:lineRule="auto"/>
        <w:rPr>
          <w:i/>
          <w:iCs/>
          <w:sz w:val="28"/>
          <w:szCs w:val="28"/>
        </w:rPr>
      </w:pPr>
      <w:r w:rsidRPr="006B6D23">
        <w:rPr>
          <w:i/>
          <w:iCs/>
          <w:sz w:val="28"/>
          <w:szCs w:val="28"/>
        </w:rPr>
        <w:t>“…Так я и не выучил стихотворение”.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B6D23">
        <w:rPr>
          <w:i/>
          <w:iCs/>
          <w:sz w:val="28"/>
          <w:szCs w:val="28"/>
        </w:rPr>
        <w:t xml:space="preserve">“…Сидевший в клетке попугай не обратил на это никакого внимания”.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b/>
          <w:bCs/>
          <w:sz w:val="28"/>
          <w:szCs w:val="28"/>
          <w:u w:val="single"/>
        </w:rPr>
        <w:t>2). Развитие умений выдвигать гипотезы</w:t>
      </w:r>
      <w:r w:rsidRPr="006B6D23">
        <w:rPr>
          <w:rFonts w:ascii="Arial" w:hAnsi="Arial" w:cs="Arial"/>
          <w:b/>
          <w:bCs/>
          <w:sz w:val="28"/>
          <w:szCs w:val="28"/>
        </w:rPr>
        <w:t xml:space="preserve"> (</w:t>
      </w:r>
      <w:r w:rsidRPr="006B6D23">
        <w:rPr>
          <w:rFonts w:ascii="Arial" w:hAnsi="Arial" w:cs="Arial"/>
          <w:sz w:val="28"/>
          <w:szCs w:val="28"/>
        </w:rPr>
        <w:t xml:space="preserve">уметь предвидеть события, предполагать, используя слова: может быть, предположим, допустим, возможно, что если, наверное). </w:t>
      </w:r>
    </w:p>
    <w:p w:rsidR="0015192E" w:rsidRPr="006B6D23" w:rsidRDefault="0015192E" w:rsidP="0078516D">
      <w:pPr>
        <w:pStyle w:val="a3"/>
        <w:spacing w:line="360" w:lineRule="auto"/>
        <w:rPr>
          <w:i/>
          <w:iCs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>Задание “Давайте вместе подумаем”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i/>
          <w:iCs/>
          <w:sz w:val="28"/>
          <w:szCs w:val="28"/>
        </w:rPr>
        <w:t>Почему у белого медведя нос чёрный?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Гипотезы (предложенные детьми):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lastRenderedPageBreak/>
        <w:t xml:space="preserve">1. Может быть, чтобы быть заметным и его боялись окружающие?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2. Наверное, потому что всё время держит его по ветру, чтобы дорогу запоминать?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3. Предположим, чтобы медвежата его видели.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 xml:space="preserve">Упражнения на обстоятельства.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>При каких условиях каждый из этих предметов будет очень полезным? При каких условиях эти же предметы могут быть совершенно бесполезны и даже вредны? Например, соль, сахар, мобильный телефон</w:t>
      </w:r>
    </w:p>
    <w:p w:rsidR="0015192E" w:rsidRPr="006B6D23" w:rsidRDefault="0015192E" w:rsidP="0078516D">
      <w:pPr>
        <w:pStyle w:val="a3"/>
        <w:spacing w:line="360" w:lineRule="auto"/>
        <w:rPr>
          <w:i/>
          <w:iCs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>Задания типа “Найди возможную причину события”</w:t>
      </w:r>
    </w:p>
    <w:p w:rsidR="0015192E" w:rsidRPr="006B6D23" w:rsidRDefault="0015192E" w:rsidP="0078516D">
      <w:pPr>
        <w:pStyle w:val="a3"/>
        <w:spacing w:line="360" w:lineRule="auto"/>
        <w:rPr>
          <w:i/>
          <w:iCs/>
          <w:sz w:val="28"/>
          <w:szCs w:val="28"/>
        </w:rPr>
      </w:pPr>
      <w:r w:rsidRPr="006B6D23">
        <w:rPr>
          <w:i/>
          <w:iCs/>
          <w:sz w:val="28"/>
          <w:szCs w:val="28"/>
        </w:rPr>
        <w:t xml:space="preserve">Машина резко затормозила.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B6D23">
        <w:rPr>
          <w:i/>
          <w:iCs/>
          <w:sz w:val="28"/>
          <w:szCs w:val="28"/>
        </w:rPr>
        <w:t>Молоко прокисло.</w:t>
      </w:r>
    </w:p>
    <w:p w:rsidR="0015192E" w:rsidRPr="006B6D23" w:rsidRDefault="0015192E" w:rsidP="0078516D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6B6D23">
        <w:rPr>
          <w:rFonts w:ascii="Arial" w:hAnsi="Arial" w:cs="Arial"/>
          <w:b/>
          <w:bCs/>
          <w:sz w:val="28"/>
          <w:szCs w:val="28"/>
          <w:u w:val="single"/>
        </w:rPr>
        <w:t>3). Развитие умений задавать вопросы</w:t>
      </w:r>
      <w:r w:rsidRPr="006B6D23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 xml:space="preserve">Задания для развития умения задавать вопросы </w:t>
      </w:r>
      <w:r w:rsidRPr="006B6D23">
        <w:rPr>
          <w:rFonts w:ascii="Arial" w:hAnsi="Arial" w:cs="Arial"/>
          <w:sz w:val="28"/>
          <w:szCs w:val="28"/>
        </w:rPr>
        <w:t>уточняющие (верно ли, что; надо ли; должен ли? и восполняющие (Кто? Что? Где? Почему?)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 xml:space="preserve">Задание “Найди загадочное слово”. </w:t>
      </w:r>
      <w:r w:rsidRPr="006B6D23">
        <w:rPr>
          <w:rFonts w:ascii="Arial" w:hAnsi="Arial" w:cs="Arial"/>
          <w:sz w:val="28"/>
          <w:szCs w:val="28"/>
        </w:rPr>
        <w:t xml:space="preserve">Дети задают друг другу разнее вопросы об одном и том же предмете, начинающиеся со слов “что”, “как”, “почему”, “зачем”. Обязательное правило – в вопросе должна быть невидимая явно связь. Например: в вопросе об апельсине звучит не “Что это за фрукт?”, а “Что это за предмет?”. </w:t>
      </w:r>
    </w:p>
    <w:p w:rsidR="0015192E" w:rsidRPr="006B6D23" w:rsidRDefault="002C35A2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5192E" w:rsidRPr="006B6D23">
        <w:rPr>
          <w:rFonts w:ascii="Arial" w:hAnsi="Arial" w:cs="Arial"/>
          <w:sz w:val="28"/>
          <w:szCs w:val="28"/>
        </w:rPr>
        <w:t xml:space="preserve">Возможен и более сложный вариант. Один из участников загадывает слово, но сообщает всем только первую букву (звук). Участники задают ему вопросы. Например: “Это то, что находится в доме?”; “Этот предмет </w:t>
      </w:r>
      <w:r w:rsidR="0015192E" w:rsidRPr="006B6D23">
        <w:rPr>
          <w:rFonts w:ascii="Arial" w:hAnsi="Arial" w:cs="Arial"/>
          <w:sz w:val="28"/>
          <w:szCs w:val="28"/>
        </w:rPr>
        <w:lastRenderedPageBreak/>
        <w:t xml:space="preserve">оранжевого цвета?”; “Используется ли этот предмет в перевозке грузов?”; “Это не животное?”. Ребенок, загадавший слово, отвечает “да”, “нет”.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b/>
          <w:bCs/>
          <w:i/>
          <w:iCs/>
          <w:sz w:val="28"/>
          <w:szCs w:val="28"/>
        </w:rPr>
        <w:t>Игра “Угадай, о чем спросили”</w:t>
      </w:r>
    </w:p>
    <w:p w:rsidR="0015192E" w:rsidRPr="006B6D23" w:rsidRDefault="002C35A2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5192E" w:rsidRPr="006B6D23">
        <w:rPr>
          <w:rFonts w:ascii="Arial" w:hAnsi="Arial" w:cs="Arial"/>
          <w:sz w:val="28"/>
          <w:szCs w:val="28"/>
        </w:rPr>
        <w:t xml:space="preserve">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Например: на карточке написано “Почему совы охотятся ночью?” Ребенок отвечает “Они днём плохо видят, поэтому охотятся ночью”. Всем остальным надо догадаться, каким был вопрос.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Используя </w:t>
      </w:r>
      <w:r w:rsidRPr="006B6D23">
        <w:rPr>
          <w:rFonts w:ascii="Arial" w:hAnsi="Arial" w:cs="Arial"/>
          <w:b/>
          <w:bCs/>
          <w:sz w:val="28"/>
          <w:szCs w:val="28"/>
        </w:rPr>
        <w:t xml:space="preserve">тренировочную подпрограмму “практика”, </w:t>
      </w:r>
      <w:r w:rsidRPr="006B6D23">
        <w:rPr>
          <w:rFonts w:ascii="Arial" w:hAnsi="Arial" w:cs="Arial"/>
          <w:sz w:val="28"/>
          <w:szCs w:val="28"/>
        </w:rPr>
        <w:t xml:space="preserve">я предлагала учащимся “пробные” самостоятельные исследования и выполнение творческих проектов.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b/>
          <w:bCs/>
          <w:sz w:val="28"/>
          <w:szCs w:val="28"/>
        </w:rPr>
        <w:t>Подбор литературы по заданной теме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Рассмотри выставку книг на доске. На каждой книге ты видишь номер. Выбери и запиши номера тех книг, которые рассказывают: </w:t>
      </w:r>
    </w:p>
    <w:p w:rsidR="0015192E" w:rsidRPr="006B6D23" w:rsidRDefault="0015192E" w:rsidP="0078516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об использовании человеком науки и техники </w:t>
      </w:r>
    </w:p>
    <w:p w:rsidR="0015192E" w:rsidRPr="006B6D23" w:rsidRDefault="0015192E" w:rsidP="0078516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об истории человечества </w:t>
      </w:r>
    </w:p>
    <w:p w:rsidR="0015192E" w:rsidRPr="006B6D23" w:rsidRDefault="0015192E" w:rsidP="0078516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об исследователях и учёных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b/>
          <w:bCs/>
          <w:sz w:val="28"/>
          <w:szCs w:val="28"/>
        </w:rPr>
        <w:t>Ориентировка в словаре, справочной литературе</w:t>
      </w:r>
      <w:r w:rsidRPr="006B6D23">
        <w:rPr>
          <w:rFonts w:ascii="Arial" w:hAnsi="Arial" w:cs="Arial"/>
          <w:sz w:val="28"/>
          <w:szCs w:val="28"/>
        </w:rPr>
        <w:t xml:space="preserve"> </w:t>
      </w:r>
    </w:p>
    <w:p w:rsidR="0015192E" w:rsidRPr="006B6D23" w:rsidRDefault="0015192E" w:rsidP="0078516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возьми детскую энциклопедию и запиши, на каких страницах находится информация о ____________________________________________________ </w:t>
      </w:r>
    </w:p>
    <w:p w:rsidR="0015192E" w:rsidRPr="006B6D23" w:rsidRDefault="0015192E" w:rsidP="0078516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lastRenderedPageBreak/>
        <w:t xml:space="preserve">найди по оглавлению рассказ Л. Толстого “Какая бывает роса на траве”. Запиши, на какой странице заканчивается этот рассказ_________________ </w:t>
      </w:r>
    </w:p>
    <w:p w:rsidR="0015192E" w:rsidRPr="006B6D23" w:rsidRDefault="0015192E" w:rsidP="0078516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какое слово стоит в словаре В. Даля после слова </w:t>
      </w:r>
      <w:r w:rsidRPr="006B6D23">
        <w:rPr>
          <w:i/>
          <w:iCs/>
          <w:sz w:val="28"/>
          <w:szCs w:val="28"/>
        </w:rPr>
        <w:t>мастерица ___________________</w:t>
      </w:r>
      <w:r w:rsidRPr="006B6D23">
        <w:rPr>
          <w:rFonts w:ascii="Arial" w:hAnsi="Arial" w:cs="Arial"/>
          <w:sz w:val="28"/>
          <w:szCs w:val="28"/>
        </w:rPr>
        <w:t xml:space="preserve"> 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b/>
          <w:bCs/>
          <w:sz w:val="28"/>
          <w:szCs w:val="28"/>
        </w:rPr>
        <w:t>Ориентировка в тексте, ключевые слова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>В книге “Введение в историю” открой стр.____ Найди ключевое слово третьего абзаца. Запиши его ____________________</w:t>
      </w:r>
    </w:p>
    <w:p w:rsidR="0015192E" w:rsidRPr="006B6D23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b/>
          <w:bCs/>
          <w:sz w:val="28"/>
          <w:szCs w:val="28"/>
        </w:rPr>
        <w:t>Ответы на вопросы к тексту</w:t>
      </w:r>
      <w:r w:rsidRPr="006B6D23">
        <w:rPr>
          <w:rFonts w:ascii="Arial" w:hAnsi="Arial" w:cs="Arial"/>
          <w:sz w:val="28"/>
          <w:szCs w:val="28"/>
        </w:rPr>
        <w:t xml:space="preserve"> </w:t>
      </w:r>
    </w:p>
    <w:p w:rsidR="0015192E" w:rsidRPr="006B6D23" w:rsidRDefault="0015192E" w:rsidP="0078516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найди статью “Растения луга”. Найди в статье и запиши слова, которые следует запомнить ________________________________________________________________ </w:t>
      </w:r>
    </w:p>
    <w:p w:rsidR="0015192E" w:rsidRPr="006B6D23" w:rsidRDefault="0015192E" w:rsidP="0078516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найди статью “Вода и её свойства” В конце статьи есть вопросы для повторения. Прочитай вопрос №3. Найди на него ответ в тексте. Ответь одним предложением. </w:t>
      </w:r>
    </w:p>
    <w:p w:rsidR="0015192E" w:rsidRPr="006B6D23" w:rsidRDefault="0015192E" w:rsidP="0078516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 xml:space="preserve">в разделе “Растения и животные водоёма” найди статью “Необычное? Нет, обычное” </w:t>
      </w:r>
    </w:p>
    <w:p w:rsidR="0015192E" w:rsidRDefault="0015192E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6D23">
        <w:rPr>
          <w:rFonts w:ascii="Arial" w:hAnsi="Arial" w:cs="Arial"/>
          <w:sz w:val="28"/>
          <w:szCs w:val="28"/>
        </w:rPr>
        <w:t>О чём рассказывает эта статья? Определи тему ________________________________________</w:t>
      </w:r>
    </w:p>
    <w:p w:rsidR="003B640D" w:rsidRDefault="003B640D" w:rsidP="0078516D">
      <w:pPr>
        <w:pStyle w:val="a3"/>
        <w:spacing w:line="360" w:lineRule="auto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</w:t>
      </w:r>
      <w:r w:rsidR="00066660" w:rsidRPr="00066660">
        <w:rPr>
          <w:rFonts w:ascii="Arial" w:hAnsi="Arial" w:cs="Arial"/>
          <w:b/>
          <w:i/>
          <w:sz w:val="36"/>
          <w:szCs w:val="36"/>
        </w:rPr>
        <w:t xml:space="preserve"> Особенности работы над методом проектов</w:t>
      </w:r>
    </w:p>
    <w:p w:rsidR="00066660" w:rsidRPr="00066660" w:rsidRDefault="003B640D" w:rsidP="0078516D">
      <w:pPr>
        <w:pStyle w:val="a3"/>
        <w:spacing w:line="360" w:lineRule="auto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                   </w:t>
      </w:r>
      <w:r w:rsidR="00066660" w:rsidRPr="00066660">
        <w:rPr>
          <w:rFonts w:ascii="Arial" w:hAnsi="Arial" w:cs="Arial"/>
          <w:b/>
          <w:i/>
          <w:sz w:val="36"/>
          <w:szCs w:val="36"/>
        </w:rPr>
        <w:t xml:space="preserve"> в начальной школе.</w:t>
      </w:r>
    </w:p>
    <w:p w:rsidR="00045BF0" w:rsidRDefault="0006666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45BF0">
        <w:rPr>
          <w:rFonts w:ascii="Arial" w:hAnsi="Arial" w:cs="Arial"/>
          <w:sz w:val="28"/>
          <w:szCs w:val="28"/>
        </w:rPr>
        <w:t xml:space="preserve">Работа над проектами в начальной школе важна и сложна. Большая ответственность ложится на плечи педагога. Именно </w:t>
      </w:r>
      <w:r w:rsidR="00D41190">
        <w:rPr>
          <w:rFonts w:ascii="Arial" w:hAnsi="Arial" w:cs="Arial"/>
          <w:sz w:val="28"/>
          <w:szCs w:val="28"/>
        </w:rPr>
        <w:t>он знакомит малы</w:t>
      </w:r>
      <w:r w:rsidR="002C35A2">
        <w:rPr>
          <w:rFonts w:ascii="Arial" w:hAnsi="Arial" w:cs="Arial"/>
          <w:sz w:val="28"/>
          <w:szCs w:val="28"/>
        </w:rPr>
        <w:t>-</w:t>
      </w:r>
      <w:r w:rsidR="00D41190">
        <w:rPr>
          <w:rFonts w:ascii="Arial" w:hAnsi="Arial" w:cs="Arial"/>
          <w:sz w:val="28"/>
          <w:szCs w:val="28"/>
        </w:rPr>
        <w:lastRenderedPageBreak/>
        <w:t>шей с этим видом работы. И насколько грамотно это произойдёт, на</w:t>
      </w:r>
      <w:r w:rsidR="002C35A2">
        <w:rPr>
          <w:rFonts w:ascii="Arial" w:hAnsi="Arial" w:cs="Arial"/>
          <w:sz w:val="28"/>
          <w:szCs w:val="28"/>
        </w:rPr>
        <w:t>-</w:t>
      </w:r>
      <w:r w:rsidR="00D41190">
        <w:rPr>
          <w:rFonts w:ascii="Arial" w:hAnsi="Arial" w:cs="Arial"/>
          <w:sz w:val="28"/>
          <w:szCs w:val="28"/>
        </w:rPr>
        <w:t>столько будет учащийся заинтересован в этом и в дальнейшем.</w:t>
      </w:r>
    </w:p>
    <w:p w:rsidR="00D41190" w:rsidRPr="00342AC5" w:rsidRDefault="002C35A2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41190">
        <w:rPr>
          <w:rFonts w:ascii="Arial" w:hAnsi="Arial" w:cs="Arial"/>
          <w:sz w:val="28"/>
          <w:szCs w:val="28"/>
        </w:rPr>
        <w:t xml:space="preserve">Для себя работу над проектами в начальной школе условно делю на </w:t>
      </w:r>
      <w:r w:rsidR="00D41190" w:rsidRPr="002C35A2">
        <w:rPr>
          <w:rFonts w:ascii="Arial" w:hAnsi="Arial" w:cs="Arial"/>
          <w:sz w:val="28"/>
          <w:szCs w:val="28"/>
          <w:u w:val="single"/>
        </w:rPr>
        <w:t>два этапа.</w:t>
      </w:r>
      <w:r w:rsidR="00D41190">
        <w:rPr>
          <w:rFonts w:ascii="Arial" w:hAnsi="Arial" w:cs="Arial"/>
          <w:sz w:val="28"/>
          <w:szCs w:val="28"/>
        </w:rPr>
        <w:t xml:space="preserve"> Это деление возрастное.</w:t>
      </w:r>
    </w:p>
    <w:p w:rsidR="00045BF0" w:rsidRPr="00D41190" w:rsidRDefault="0006666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a5"/>
          <w:rFonts w:ascii="Arial" w:hAnsi="Arial" w:cs="Arial"/>
          <w:b/>
          <w:bCs/>
          <w:sz w:val="28"/>
          <w:szCs w:val="28"/>
        </w:rPr>
        <w:t xml:space="preserve">        </w:t>
      </w:r>
      <w:r w:rsidR="00045BF0" w:rsidRPr="00D41190">
        <w:rPr>
          <w:rStyle w:val="a5"/>
          <w:rFonts w:ascii="Arial" w:hAnsi="Arial" w:cs="Arial"/>
          <w:b/>
          <w:bCs/>
          <w:sz w:val="28"/>
          <w:szCs w:val="28"/>
        </w:rPr>
        <w:t>На первых этапах</w:t>
      </w:r>
      <w:r w:rsidR="00045BF0" w:rsidRPr="00D41190">
        <w:rPr>
          <w:rFonts w:ascii="Arial" w:hAnsi="Arial" w:cs="Arial"/>
          <w:sz w:val="28"/>
          <w:szCs w:val="28"/>
        </w:rPr>
        <w:t xml:space="preserve"> работы над методом проектов (1–2-й класс) на мой взгляд, проектная деятельность не соответствует возрастным воз</w:t>
      </w:r>
      <w:r w:rsidR="002C35A2">
        <w:rPr>
          <w:rFonts w:ascii="Arial" w:hAnsi="Arial" w:cs="Arial"/>
          <w:sz w:val="28"/>
          <w:szCs w:val="28"/>
        </w:rPr>
        <w:t>-</w:t>
      </w:r>
      <w:r w:rsidR="00045BF0" w:rsidRPr="00D41190">
        <w:rPr>
          <w:rFonts w:ascii="Arial" w:hAnsi="Arial" w:cs="Arial"/>
          <w:sz w:val="28"/>
          <w:szCs w:val="28"/>
        </w:rPr>
        <w:t>можностям, поэтому я в своей работе заменяю её на проектные задачи, которые имеют свои специфические цели, способы, место применения. В 1-2 классах основная цель проектных задач – способствовать форми</w:t>
      </w:r>
      <w:r w:rsidR="002C35A2">
        <w:rPr>
          <w:rFonts w:ascii="Arial" w:hAnsi="Arial" w:cs="Arial"/>
          <w:sz w:val="28"/>
          <w:szCs w:val="28"/>
        </w:rPr>
        <w:t>-</w:t>
      </w:r>
      <w:r w:rsidR="00045BF0" w:rsidRPr="00D41190">
        <w:rPr>
          <w:rFonts w:ascii="Arial" w:hAnsi="Arial" w:cs="Arial"/>
          <w:sz w:val="28"/>
          <w:szCs w:val="28"/>
        </w:rPr>
        <w:t>рованию разных способов учебного сотрудничества. Именно на таких уроках учитель имеет возможность понаблюдать за способами работы</w:t>
      </w:r>
      <w:r w:rsidR="00A440AE">
        <w:rPr>
          <w:rFonts w:ascii="Arial" w:hAnsi="Arial" w:cs="Arial"/>
          <w:sz w:val="28"/>
          <w:szCs w:val="28"/>
        </w:rPr>
        <w:t>,</w:t>
      </w:r>
      <w:r w:rsidR="00045BF0" w:rsidRPr="00D41190">
        <w:rPr>
          <w:rFonts w:ascii="Arial" w:hAnsi="Arial" w:cs="Arial"/>
          <w:sz w:val="28"/>
          <w:szCs w:val="28"/>
        </w:rPr>
        <w:t xml:space="preserve"> как отдельных учащихся, так и отдельной группы учащихся. </w:t>
      </w:r>
    </w:p>
    <w:p w:rsidR="00045BF0" w:rsidRPr="00D41190" w:rsidRDefault="002C35A2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45BF0" w:rsidRPr="00D41190">
        <w:rPr>
          <w:rFonts w:ascii="Arial" w:hAnsi="Arial" w:cs="Arial"/>
          <w:sz w:val="28"/>
          <w:szCs w:val="28"/>
        </w:rPr>
        <w:t>Проектная задача ориентирована на применение учащимися целого ряда способов действия, средств и приёмов не в стандартной (учебной) форме, а в ситуациях, по форме и содержанию приближённых к реаль</w:t>
      </w:r>
      <w:r>
        <w:rPr>
          <w:rFonts w:ascii="Arial" w:hAnsi="Arial" w:cs="Arial"/>
          <w:sz w:val="28"/>
          <w:szCs w:val="28"/>
        </w:rPr>
        <w:t>-</w:t>
      </w:r>
      <w:r w:rsidR="00045BF0" w:rsidRPr="00D41190">
        <w:rPr>
          <w:rFonts w:ascii="Arial" w:hAnsi="Arial" w:cs="Arial"/>
          <w:sz w:val="28"/>
          <w:szCs w:val="28"/>
        </w:rPr>
        <w:t>ным. На такой задаче нет “этикетки” с указанием того, к какой теме, к какому учебному предмету она относится. Итогом решения такой задачи всегда является реальный продукт (текст, схема или макет прибора, ре</w:t>
      </w:r>
      <w:r>
        <w:rPr>
          <w:rFonts w:ascii="Arial" w:hAnsi="Arial" w:cs="Arial"/>
          <w:sz w:val="28"/>
          <w:szCs w:val="28"/>
        </w:rPr>
        <w:t>-</w:t>
      </w:r>
      <w:r w:rsidR="00045BF0" w:rsidRPr="00D41190">
        <w:rPr>
          <w:rFonts w:ascii="Arial" w:hAnsi="Arial" w:cs="Arial"/>
          <w:sz w:val="28"/>
          <w:szCs w:val="28"/>
        </w:rPr>
        <w:t xml:space="preserve">зультат анализа ситуации, представленный в виде таблиц, диаграмм, графиков), созданный детьми. Он может быть далее “оторван” от самой задачи и жить отдельной жизнью. </w:t>
      </w:r>
    </w:p>
    <w:p w:rsidR="00045BF0" w:rsidRPr="00D41190" w:rsidRDefault="00045BF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D41190">
        <w:rPr>
          <w:rFonts w:ascii="Arial" w:hAnsi="Arial" w:cs="Arial"/>
          <w:sz w:val="28"/>
          <w:szCs w:val="28"/>
        </w:rPr>
        <w:t>Проектная задача имеет свои особенности. Она может состоять из нес</w:t>
      </w:r>
      <w:r w:rsidR="002C35A2">
        <w:rPr>
          <w:rFonts w:ascii="Arial" w:hAnsi="Arial" w:cs="Arial"/>
          <w:sz w:val="28"/>
          <w:szCs w:val="28"/>
        </w:rPr>
        <w:t>-</w:t>
      </w:r>
      <w:r w:rsidRPr="00D41190">
        <w:rPr>
          <w:rFonts w:ascii="Arial" w:hAnsi="Arial" w:cs="Arial"/>
          <w:sz w:val="28"/>
          <w:szCs w:val="28"/>
        </w:rPr>
        <w:t>кольких заданий, которые связаны между собой общим сюжетом и слу</w:t>
      </w:r>
      <w:r w:rsidR="002C35A2">
        <w:rPr>
          <w:rFonts w:ascii="Arial" w:hAnsi="Arial" w:cs="Arial"/>
          <w:sz w:val="28"/>
          <w:szCs w:val="28"/>
        </w:rPr>
        <w:t>-</w:t>
      </w:r>
      <w:r w:rsidRPr="00D41190">
        <w:rPr>
          <w:rFonts w:ascii="Arial" w:hAnsi="Arial" w:cs="Arial"/>
          <w:sz w:val="28"/>
          <w:szCs w:val="28"/>
        </w:rPr>
        <w:t>жат ориентирами при решении поставленной задачи в целом. Перед собственно постановкой задачи обязательно должна быть описана кон</w:t>
      </w:r>
      <w:r w:rsidR="002C35A2">
        <w:rPr>
          <w:rFonts w:ascii="Arial" w:hAnsi="Arial" w:cs="Arial"/>
          <w:sz w:val="28"/>
          <w:szCs w:val="28"/>
        </w:rPr>
        <w:t>-</w:t>
      </w:r>
      <w:r w:rsidRPr="00D41190">
        <w:rPr>
          <w:rFonts w:ascii="Arial" w:hAnsi="Arial" w:cs="Arial"/>
          <w:sz w:val="28"/>
          <w:szCs w:val="28"/>
        </w:rPr>
        <w:t>кретно-практическая, проблемная ситуация, которая фиксируется в фор</w:t>
      </w:r>
      <w:r w:rsidR="002C35A2">
        <w:rPr>
          <w:rFonts w:ascii="Arial" w:hAnsi="Arial" w:cs="Arial"/>
          <w:sz w:val="28"/>
          <w:szCs w:val="28"/>
        </w:rPr>
        <w:t>-</w:t>
      </w:r>
      <w:r w:rsidRPr="00D41190">
        <w:rPr>
          <w:rFonts w:ascii="Arial" w:hAnsi="Arial" w:cs="Arial"/>
          <w:sz w:val="28"/>
          <w:szCs w:val="28"/>
        </w:rPr>
        <w:t>мулировке задачи и реализуется через систему заданий. Система зада</w:t>
      </w:r>
      <w:r w:rsidR="002C35A2">
        <w:rPr>
          <w:rFonts w:ascii="Arial" w:hAnsi="Arial" w:cs="Arial"/>
          <w:sz w:val="28"/>
          <w:szCs w:val="28"/>
        </w:rPr>
        <w:t>-</w:t>
      </w:r>
      <w:r w:rsidRPr="00D41190">
        <w:rPr>
          <w:rFonts w:ascii="Arial" w:hAnsi="Arial" w:cs="Arial"/>
          <w:sz w:val="28"/>
          <w:szCs w:val="28"/>
        </w:rPr>
        <w:lastRenderedPageBreak/>
        <w:t>ний, входящих в данный тип задачи, может требовать разных стратегий её решения (в одних задачах задания необходимо выполнять последо</w:t>
      </w:r>
      <w:r w:rsidR="002C35A2">
        <w:rPr>
          <w:rFonts w:ascii="Arial" w:hAnsi="Arial" w:cs="Arial"/>
          <w:sz w:val="28"/>
          <w:szCs w:val="28"/>
        </w:rPr>
        <w:t>-</w:t>
      </w:r>
      <w:r w:rsidRPr="00D41190">
        <w:rPr>
          <w:rFonts w:ascii="Arial" w:hAnsi="Arial" w:cs="Arial"/>
          <w:sz w:val="28"/>
          <w:szCs w:val="28"/>
        </w:rPr>
        <w:t>вательно, раскрывая отдельные стороны поставленной задачи, в других задачах возможно выполнение заданий в любой последовательности, в третьих требуемая последовательность выполнения заданий скрыта и должна быть выявлена самими учащимися и т.п)</w:t>
      </w:r>
    </w:p>
    <w:p w:rsidR="00045BF0" w:rsidRPr="00D41190" w:rsidRDefault="00045BF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D41190">
        <w:rPr>
          <w:rFonts w:ascii="Arial" w:hAnsi="Arial" w:cs="Arial"/>
          <w:sz w:val="28"/>
          <w:szCs w:val="28"/>
        </w:rPr>
        <w:t>Проектные задачи могут быть как предметными, так и межпредметными.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Подобные задачи, как правило, занимают несколько уроков.</w:t>
      </w:r>
    </w:p>
    <w:p w:rsidR="00045BF0" w:rsidRPr="00D41190" w:rsidRDefault="002C35A2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045BF0" w:rsidRPr="00D41190">
        <w:rPr>
          <w:rFonts w:ascii="Arial" w:hAnsi="Arial" w:cs="Arial"/>
          <w:sz w:val="28"/>
          <w:szCs w:val="28"/>
        </w:rPr>
        <w:t>Включение в учебный процесс задачи подобного типа позволяет учителю в ходе учебного года систем</w:t>
      </w:r>
      <w:r w:rsidR="00A440AE">
        <w:rPr>
          <w:rFonts w:ascii="Arial" w:hAnsi="Arial" w:cs="Arial"/>
          <w:sz w:val="28"/>
          <w:szCs w:val="28"/>
        </w:rPr>
        <w:t xml:space="preserve">но отслеживать пути становления, </w:t>
      </w:r>
      <w:r w:rsidR="00045BF0" w:rsidRPr="00D41190">
        <w:rPr>
          <w:rFonts w:ascii="Arial" w:hAnsi="Arial" w:cs="Arial"/>
          <w:sz w:val="28"/>
          <w:szCs w:val="28"/>
        </w:rPr>
        <w:t>прежде всего способов работы и способов действий учащихся в нестан</w:t>
      </w:r>
      <w:r>
        <w:rPr>
          <w:rFonts w:ascii="Arial" w:hAnsi="Arial" w:cs="Arial"/>
          <w:sz w:val="28"/>
          <w:szCs w:val="28"/>
        </w:rPr>
        <w:t>-</w:t>
      </w:r>
      <w:r w:rsidR="00045BF0" w:rsidRPr="00D41190">
        <w:rPr>
          <w:rFonts w:ascii="Arial" w:hAnsi="Arial" w:cs="Arial"/>
          <w:sz w:val="28"/>
          <w:szCs w:val="28"/>
        </w:rPr>
        <w:t xml:space="preserve">дартных ситуациях вне конкретного (отдельного) учебного предмета или отдельно взятой темы, т.е. осуществлять мониторинг формирования учебной деятельности у школьников. </w:t>
      </w:r>
    </w:p>
    <w:p w:rsidR="00045BF0" w:rsidRPr="00D41190" w:rsidRDefault="002C35A2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45BF0" w:rsidRPr="00D41190">
        <w:rPr>
          <w:rFonts w:ascii="Arial" w:hAnsi="Arial" w:cs="Arial"/>
          <w:sz w:val="28"/>
          <w:szCs w:val="28"/>
        </w:rPr>
        <w:t xml:space="preserve">Следует так же отметить, что регулярное использование таких задач способствует повышению познавательного интереса учащихся. </w:t>
      </w:r>
    </w:p>
    <w:p w:rsidR="00045BF0" w:rsidRPr="0015192E" w:rsidRDefault="00045BF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15192E">
        <w:rPr>
          <w:rStyle w:val="a4"/>
          <w:rFonts w:ascii="Arial" w:hAnsi="Arial" w:cs="Arial"/>
          <w:i/>
          <w:iCs/>
          <w:sz w:val="28"/>
          <w:szCs w:val="28"/>
        </w:rPr>
        <w:t>Вторым этапом работы</w:t>
      </w:r>
      <w:r w:rsidRPr="0015192E">
        <w:rPr>
          <w:rFonts w:ascii="Arial" w:hAnsi="Arial" w:cs="Arial"/>
          <w:sz w:val="28"/>
          <w:szCs w:val="28"/>
        </w:rPr>
        <w:t xml:space="preserve"> над проектной деятельностью в начальных классах (3–4-е классы) являются коллективные проекты. </w:t>
      </w:r>
    </w:p>
    <w:p w:rsidR="00D41190" w:rsidRDefault="00045BF0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15192E">
        <w:rPr>
          <w:rFonts w:ascii="Arial" w:hAnsi="Arial" w:cs="Arial"/>
          <w:sz w:val="28"/>
          <w:szCs w:val="28"/>
        </w:rPr>
        <w:t>Были выполнены</w:t>
      </w:r>
      <w:r w:rsidR="00D41190" w:rsidRPr="0015192E">
        <w:rPr>
          <w:rFonts w:ascii="Arial" w:hAnsi="Arial" w:cs="Arial"/>
          <w:sz w:val="28"/>
          <w:szCs w:val="28"/>
        </w:rPr>
        <w:t xml:space="preserve"> коллективные проекты “Моя родословная” (3-й класс), “Голубое богатство” (2</w:t>
      </w:r>
      <w:r w:rsidRPr="0015192E">
        <w:rPr>
          <w:rFonts w:ascii="Arial" w:hAnsi="Arial" w:cs="Arial"/>
          <w:sz w:val="28"/>
          <w:szCs w:val="28"/>
        </w:rPr>
        <w:t>-й класс), “Хлебу почтение вечное” (3-</w:t>
      </w:r>
      <w:r w:rsidR="00D41190" w:rsidRPr="0015192E">
        <w:rPr>
          <w:rFonts w:ascii="Arial" w:hAnsi="Arial" w:cs="Arial"/>
          <w:sz w:val="28"/>
          <w:szCs w:val="28"/>
        </w:rPr>
        <w:t>й класс), “Сочиняем хокку!” (3-й класс) и другие…(в их числе и индивидуальные проекты)</w:t>
      </w:r>
    </w:p>
    <w:p w:rsidR="00883C29" w:rsidRDefault="00883C29" w:rsidP="0078516D">
      <w:pPr>
        <w:pStyle w:val="a3"/>
        <w:spacing w:line="360" w:lineRule="auto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 xml:space="preserve">          </w:t>
      </w:r>
      <w:r w:rsidRPr="00883C29">
        <w:rPr>
          <w:rFonts w:ascii="Arial" w:hAnsi="Arial" w:cs="Arial"/>
          <w:b/>
          <w:i/>
          <w:sz w:val="36"/>
          <w:szCs w:val="36"/>
        </w:rPr>
        <w:t>Результативность метода проектов.</w:t>
      </w:r>
    </w:p>
    <w:p w:rsidR="00883C29" w:rsidRPr="004A52E7" w:rsidRDefault="00883C29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883C29">
        <w:rPr>
          <w:rFonts w:ascii="Arial" w:hAnsi="Arial" w:cs="Arial"/>
          <w:sz w:val="28"/>
          <w:szCs w:val="28"/>
        </w:rPr>
        <w:t xml:space="preserve">Общим результатом, полученным в ходе проектной деятельности, стал заметный </w:t>
      </w:r>
      <w:r w:rsidRPr="008F2339">
        <w:rPr>
          <w:rFonts w:ascii="Arial" w:hAnsi="Arial" w:cs="Arial"/>
          <w:b/>
          <w:sz w:val="28"/>
          <w:szCs w:val="28"/>
        </w:rPr>
        <w:t>рост мотивации</w:t>
      </w:r>
      <w:r w:rsidRPr="00883C29">
        <w:rPr>
          <w:rFonts w:ascii="Arial" w:hAnsi="Arial" w:cs="Arial"/>
          <w:sz w:val="28"/>
          <w:szCs w:val="28"/>
        </w:rPr>
        <w:t xml:space="preserve"> учащихся, </w:t>
      </w:r>
      <w:r w:rsidRPr="008F2339">
        <w:rPr>
          <w:rFonts w:ascii="Arial" w:hAnsi="Arial" w:cs="Arial"/>
          <w:b/>
          <w:sz w:val="28"/>
          <w:szCs w:val="28"/>
        </w:rPr>
        <w:t>повышение качества их работы</w:t>
      </w:r>
      <w:r w:rsidRPr="00883C29">
        <w:rPr>
          <w:rFonts w:ascii="Arial" w:hAnsi="Arial" w:cs="Arial"/>
          <w:sz w:val="28"/>
          <w:szCs w:val="28"/>
        </w:rPr>
        <w:t xml:space="preserve"> и как следствие этого – формирование ключевых компетентностей учащихся. Это мы можем увидеть на диаграмме.</w:t>
      </w:r>
    </w:p>
    <w:p w:rsidR="004A52E7" w:rsidRDefault="0090688E" w:rsidP="004A52E7">
      <w:pPr>
        <w:pStyle w:val="a3"/>
        <w:jc w:val="center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noProof/>
          <w:color w:val="00B050"/>
          <w:sz w:val="20"/>
          <w:szCs w:val="20"/>
        </w:rPr>
        <w:pict>
          <v:rect id="_x0000_s1027" style="position:absolute;left:0;text-align:left;margin-left:8.35pt;margin-top:174.55pt;width:16.2pt;height:16.2pt;z-index:251662336" fillcolor="lime"/>
        </w:pict>
      </w:r>
      <w:r w:rsidR="00883C29" w:rsidRPr="00AD18B3">
        <w:rPr>
          <w:rFonts w:ascii="Arial" w:hAnsi="Arial" w:cs="Arial"/>
          <w:color w:val="00B050"/>
          <w:sz w:val="20"/>
          <w:szCs w:val="20"/>
        </w:rPr>
        <w:t> </w:t>
      </w:r>
      <w:r w:rsidR="00883C29" w:rsidRPr="00AD18B3">
        <w:rPr>
          <w:rFonts w:ascii="Arial" w:hAnsi="Arial" w:cs="Arial"/>
          <w:noProof/>
          <w:color w:val="00B050"/>
          <w:sz w:val="20"/>
          <w:szCs w:val="20"/>
        </w:rPr>
        <w:drawing>
          <wp:inline distT="0" distB="0" distL="0" distR="0">
            <wp:extent cx="2850515" cy="2075815"/>
            <wp:effectExtent l="19050" t="0" r="6985" b="0"/>
            <wp:docPr id="4" name="Рисунок 12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1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2E7">
        <w:rPr>
          <w:rFonts w:ascii="Arial" w:hAnsi="Arial" w:cs="Arial"/>
          <w:color w:val="00B050"/>
          <w:sz w:val="20"/>
          <w:szCs w:val="20"/>
        </w:rPr>
        <w:t> </w:t>
      </w:r>
    </w:p>
    <w:p w:rsidR="004A52E7" w:rsidRPr="004A52E7" w:rsidRDefault="0090688E" w:rsidP="004A52E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B050"/>
          <w:sz w:val="20"/>
          <w:szCs w:val="20"/>
        </w:rPr>
        <w:pict>
          <v:rect id="_x0000_s1031" style="position:absolute;margin-left:8.35pt;margin-top:25.45pt;width:16.2pt;height:16.2pt;z-index:251666432" fillcolor="#ffc000"/>
        </w:pict>
      </w:r>
      <w:r w:rsidR="004A52E7">
        <w:rPr>
          <w:rFonts w:ascii="Arial" w:hAnsi="Arial" w:cs="Arial"/>
          <w:color w:val="00B050"/>
          <w:sz w:val="20"/>
          <w:szCs w:val="20"/>
        </w:rPr>
        <w:t xml:space="preserve">           </w:t>
      </w:r>
      <w:r w:rsidR="004A52E7" w:rsidRPr="004A52E7">
        <w:rPr>
          <w:rFonts w:ascii="Arial" w:hAnsi="Arial" w:cs="Arial"/>
          <w:sz w:val="28"/>
          <w:szCs w:val="28"/>
        </w:rPr>
        <w:t>Проект «Голубое богатство» 2 класс</w:t>
      </w:r>
    </w:p>
    <w:p w:rsidR="004A52E7" w:rsidRPr="004A52E7" w:rsidRDefault="0090688E" w:rsidP="004A52E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B050"/>
          <w:sz w:val="20"/>
          <w:szCs w:val="20"/>
        </w:rPr>
        <w:pict>
          <v:rect id="_x0000_s1028" style="position:absolute;margin-left:8.35pt;margin-top:29.4pt;width:16.2pt;height:16.2pt;z-index:251663360" fillcolor="#7030a0"/>
        </w:pict>
      </w:r>
      <w:r w:rsidR="004A52E7" w:rsidRPr="004A52E7">
        <w:rPr>
          <w:rFonts w:ascii="Arial" w:hAnsi="Arial" w:cs="Arial"/>
          <w:sz w:val="28"/>
          <w:szCs w:val="28"/>
        </w:rPr>
        <w:t xml:space="preserve">           Проект «Мы пишем хокку» 3 класс</w:t>
      </w:r>
    </w:p>
    <w:p w:rsidR="004A52E7" w:rsidRPr="004A52E7" w:rsidRDefault="0090688E" w:rsidP="004A52E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B050"/>
          <w:sz w:val="20"/>
          <w:szCs w:val="20"/>
        </w:rPr>
        <w:pict>
          <v:rect id="_x0000_s1030" style="position:absolute;margin-left:8.35pt;margin-top:27.85pt;width:16.2pt;height:16.2pt;z-index:251665408" fillcolor="#1721e3"/>
        </w:pict>
      </w:r>
      <w:r w:rsidR="004A52E7" w:rsidRPr="004A52E7">
        <w:rPr>
          <w:rFonts w:ascii="Arial" w:hAnsi="Arial" w:cs="Arial"/>
          <w:sz w:val="28"/>
          <w:szCs w:val="28"/>
        </w:rPr>
        <w:t xml:space="preserve">           Проект «Казачий фольклор и театр» 3 класс</w:t>
      </w:r>
    </w:p>
    <w:p w:rsidR="004A52E7" w:rsidRPr="004A52E7" w:rsidRDefault="0090688E" w:rsidP="004A52E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B050"/>
          <w:sz w:val="20"/>
          <w:szCs w:val="20"/>
        </w:rPr>
        <w:pict>
          <v:rect id="_x0000_s1029" style="position:absolute;margin-left:8.35pt;margin-top:25.65pt;width:16.2pt;height:16.2pt;z-index:251664384" fillcolor="#5bd4ff"/>
        </w:pict>
      </w:r>
      <w:r w:rsidR="004A52E7" w:rsidRPr="004A52E7">
        <w:rPr>
          <w:rFonts w:ascii="Arial" w:hAnsi="Arial" w:cs="Arial"/>
          <w:sz w:val="28"/>
          <w:szCs w:val="28"/>
        </w:rPr>
        <w:t xml:space="preserve">           Проект «В мире животных» 3 класс</w:t>
      </w:r>
    </w:p>
    <w:p w:rsidR="004A52E7" w:rsidRPr="008F2339" w:rsidRDefault="004A52E7" w:rsidP="004A52E7">
      <w:pPr>
        <w:pStyle w:val="a3"/>
        <w:rPr>
          <w:rFonts w:ascii="Arial" w:hAnsi="Arial" w:cs="Arial"/>
          <w:sz w:val="28"/>
          <w:szCs w:val="28"/>
        </w:rPr>
      </w:pPr>
      <w:r w:rsidRPr="004A52E7">
        <w:rPr>
          <w:rFonts w:ascii="Arial" w:hAnsi="Arial" w:cs="Arial"/>
          <w:sz w:val="28"/>
          <w:szCs w:val="28"/>
        </w:rPr>
        <w:t xml:space="preserve">           Проект «Моя родословная» 3 класс</w:t>
      </w:r>
    </w:p>
    <w:p w:rsidR="004A52E7" w:rsidRPr="00AD18B3" w:rsidRDefault="004A52E7" w:rsidP="004A52E7">
      <w:pPr>
        <w:pStyle w:val="a3"/>
        <w:rPr>
          <w:rFonts w:ascii="Arial" w:hAnsi="Arial" w:cs="Arial"/>
          <w:color w:val="00B050"/>
          <w:sz w:val="20"/>
          <w:szCs w:val="20"/>
        </w:rPr>
      </w:pPr>
    </w:p>
    <w:p w:rsidR="00883C29" w:rsidRPr="008F2339" w:rsidRDefault="002C35A2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883C29" w:rsidRPr="008F2339">
        <w:rPr>
          <w:rFonts w:ascii="Arial" w:hAnsi="Arial" w:cs="Arial"/>
          <w:sz w:val="28"/>
          <w:szCs w:val="28"/>
        </w:rPr>
        <w:t>Многие учащиеся отметили положительное влияние проектов на развитие их личности. В ходе работы над проектами дети приобрели такие личностные качества, как трудолюбие, чувство долга, ответ</w:t>
      </w:r>
      <w:r>
        <w:rPr>
          <w:rFonts w:ascii="Arial" w:hAnsi="Arial" w:cs="Arial"/>
          <w:sz w:val="28"/>
          <w:szCs w:val="28"/>
        </w:rPr>
        <w:t>-</w:t>
      </w:r>
      <w:r w:rsidR="00883C29" w:rsidRPr="008F2339">
        <w:rPr>
          <w:rFonts w:ascii="Arial" w:hAnsi="Arial" w:cs="Arial"/>
          <w:sz w:val="28"/>
          <w:szCs w:val="28"/>
        </w:rPr>
        <w:t>ственность, стремление к высоким результатам деятельности, уважи</w:t>
      </w:r>
      <w:r>
        <w:rPr>
          <w:rFonts w:ascii="Arial" w:hAnsi="Arial" w:cs="Arial"/>
          <w:sz w:val="28"/>
          <w:szCs w:val="28"/>
        </w:rPr>
        <w:t>-</w:t>
      </w:r>
      <w:r w:rsidR="00883C29" w:rsidRPr="008F2339">
        <w:rPr>
          <w:rFonts w:ascii="Arial" w:hAnsi="Arial" w:cs="Arial"/>
          <w:sz w:val="28"/>
          <w:szCs w:val="28"/>
        </w:rPr>
        <w:t>тельное отношение к людям, как к взрослым, так и к своим сверстникам, умение взаимодействовать с ними, добывать самостоятельно нужную информацию и выбирать из неё главное и важное.</w:t>
      </w:r>
    </w:p>
    <w:p w:rsidR="008F2339" w:rsidRPr="007A7CCE" w:rsidRDefault="008F2339" w:rsidP="0078516D">
      <w:pPr>
        <w:pStyle w:val="a3"/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  <w:r w:rsidRPr="007A7CCE">
        <w:rPr>
          <w:rFonts w:ascii="Arial" w:hAnsi="Arial" w:cs="Arial"/>
          <w:b/>
          <w:bCs/>
          <w:i/>
          <w:sz w:val="36"/>
          <w:szCs w:val="36"/>
        </w:rPr>
        <w:lastRenderedPageBreak/>
        <w:t>Банк проектов</w:t>
      </w:r>
    </w:p>
    <w:p w:rsidR="008F2339" w:rsidRP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F2339">
        <w:rPr>
          <w:sz w:val="28"/>
          <w:szCs w:val="28"/>
        </w:rPr>
        <w:t xml:space="preserve">"Путешествие Капельки" </w:t>
      </w:r>
    </w:p>
    <w:p w:rsidR="008F2339" w:rsidRP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F2339">
        <w:rPr>
          <w:sz w:val="28"/>
          <w:szCs w:val="28"/>
        </w:rPr>
        <w:t xml:space="preserve">"Пернатые друзья" </w:t>
      </w:r>
    </w:p>
    <w:p w:rsidR="008F2339" w:rsidRP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F2339">
        <w:rPr>
          <w:sz w:val="28"/>
          <w:szCs w:val="28"/>
        </w:rPr>
        <w:t xml:space="preserve">"Осторожно, зима!" </w:t>
      </w:r>
    </w:p>
    <w:p w:rsidR="008F2339" w:rsidRP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F2339">
        <w:rPr>
          <w:sz w:val="28"/>
          <w:szCs w:val="28"/>
        </w:rPr>
        <w:t xml:space="preserve">"Охрана зрения" </w:t>
      </w:r>
    </w:p>
    <w:p w:rsidR="008F2339" w:rsidRP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F2339">
        <w:rPr>
          <w:sz w:val="28"/>
          <w:szCs w:val="28"/>
        </w:rPr>
        <w:t xml:space="preserve">"Я хочу, чтобы мой город был чистым!" </w:t>
      </w:r>
    </w:p>
    <w:p w:rsidR="008F2339" w:rsidRP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F2339">
        <w:rPr>
          <w:sz w:val="28"/>
          <w:szCs w:val="28"/>
        </w:rPr>
        <w:t xml:space="preserve">"Путешествие ботаника вокруг школы" </w:t>
      </w:r>
    </w:p>
    <w:p w:rsidR="008F2339" w:rsidRP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F2339">
        <w:rPr>
          <w:sz w:val="28"/>
          <w:szCs w:val="28"/>
        </w:rPr>
        <w:t xml:space="preserve">"О Жучках и Мурках" </w:t>
      </w:r>
    </w:p>
    <w:p w:rsidR="008F2339" w:rsidRPr="007A7CCE" w:rsidRDefault="007A7CCE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Мой родной Донской</w:t>
      </w:r>
      <w:r w:rsidR="008F2339" w:rsidRPr="007A7CCE">
        <w:rPr>
          <w:sz w:val="28"/>
          <w:szCs w:val="28"/>
        </w:rPr>
        <w:t xml:space="preserve"> край </w:t>
      </w:r>
    </w:p>
    <w:p w:rsidR="008F2339" w:rsidRPr="007A7CCE" w:rsidRDefault="007A7CCE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Памятные места города Новочеркасска</w:t>
      </w:r>
    </w:p>
    <w:p w:rsidR="008F2339" w:rsidRPr="007A7CCE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Наше Отечество и его защитники </w:t>
      </w:r>
    </w:p>
    <w:p w:rsidR="008F2339" w:rsidRPr="007A7CCE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Семейная реликвия “Память о моём прадедушке” </w:t>
      </w:r>
    </w:p>
    <w:p w:rsidR="008F2339" w:rsidRPr="007A7CCE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Семейная реликвия “Фарфоровая чашка” </w:t>
      </w:r>
    </w:p>
    <w:p w:rsidR="008F2339" w:rsidRPr="007A7CCE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Семейная реликвия “Бабушкин полушалок” </w:t>
      </w:r>
    </w:p>
    <w:p w:rsidR="008F2339" w:rsidRPr="007A7CCE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Пётр Первый – державный основатель </w:t>
      </w:r>
    </w:p>
    <w:p w:rsidR="008F2339" w:rsidRPr="007A7CCE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История Новогодней открытки </w:t>
      </w:r>
    </w:p>
    <w:p w:rsidR="008F2339" w:rsidRPr="007A7CCE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Русская матрёшка </w:t>
      </w:r>
    </w:p>
    <w:p w:rsidR="008F2339" w:rsidRPr="007A7CCE" w:rsidRDefault="007A7CCE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История школы, в которой я учусь</w:t>
      </w:r>
    </w:p>
    <w:p w:rsidR="008F2339" w:rsidRDefault="008F2339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A7CCE">
        <w:rPr>
          <w:sz w:val="28"/>
          <w:szCs w:val="28"/>
        </w:rPr>
        <w:t xml:space="preserve">Моё дерево </w:t>
      </w:r>
    </w:p>
    <w:p w:rsidR="007A7CCE" w:rsidRDefault="007A7CCE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Что я могу сделать с мусором?</w:t>
      </w:r>
    </w:p>
    <w:p w:rsidR="007A7CCE" w:rsidRDefault="007A7CCE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Курение-главный враг здоровья</w:t>
      </w:r>
    </w:p>
    <w:p w:rsidR="007A7CCE" w:rsidRPr="007A7CCE" w:rsidRDefault="007A7CCE" w:rsidP="0078516D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Исследуем школу</w:t>
      </w:r>
    </w:p>
    <w:p w:rsidR="006C4733" w:rsidRPr="006C4733" w:rsidRDefault="006C4733" w:rsidP="0078516D">
      <w:pPr>
        <w:pStyle w:val="a3"/>
        <w:spacing w:line="360" w:lineRule="auto"/>
        <w:rPr>
          <w:rFonts w:ascii="Arial" w:hAnsi="Arial" w:cs="Arial"/>
          <w:i/>
          <w:sz w:val="36"/>
          <w:szCs w:val="36"/>
        </w:rPr>
      </w:pPr>
      <w:r>
        <w:rPr>
          <w:rStyle w:val="a4"/>
          <w:rFonts w:ascii="Arial" w:hAnsi="Arial" w:cs="Arial"/>
          <w:i/>
          <w:sz w:val="36"/>
          <w:szCs w:val="36"/>
        </w:rPr>
        <w:t xml:space="preserve">                  </w:t>
      </w:r>
      <w:r w:rsidRPr="006C4733">
        <w:rPr>
          <w:rStyle w:val="a4"/>
          <w:rFonts w:ascii="Arial" w:hAnsi="Arial" w:cs="Arial"/>
          <w:i/>
          <w:sz w:val="36"/>
          <w:szCs w:val="36"/>
        </w:rPr>
        <w:t>Факторы успешности опыта</w:t>
      </w:r>
    </w:p>
    <w:p w:rsidR="006C4733" w:rsidRPr="006C4733" w:rsidRDefault="006C4733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C4733">
        <w:rPr>
          <w:rFonts w:ascii="Arial" w:hAnsi="Arial" w:cs="Arial"/>
          <w:sz w:val="28"/>
          <w:szCs w:val="28"/>
        </w:rPr>
        <w:t xml:space="preserve">При организации работы над проектом я опираюсь на психолого-педагогические принципы: </w:t>
      </w:r>
    </w:p>
    <w:p w:rsidR="006C4733" w:rsidRPr="006C4733" w:rsidRDefault="006C4733" w:rsidP="0078516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C4733">
        <w:rPr>
          <w:rFonts w:ascii="Arial" w:hAnsi="Arial" w:cs="Arial"/>
          <w:sz w:val="28"/>
          <w:szCs w:val="28"/>
        </w:rPr>
        <w:lastRenderedPageBreak/>
        <w:t xml:space="preserve">интерес к теме должен выстраиваться </w:t>
      </w:r>
      <w:r w:rsidRPr="006C4733">
        <w:rPr>
          <w:rFonts w:ascii="Arial" w:hAnsi="Arial" w:cs="Arial"/>
          <w:b/>
          <w:bCs/>
          <w:sz w:val="28"/>
          <w:szCs w:val="28"/>
        </w:rPr>
        <w:t>с учётом имеющегося у детей учебного и житейского опыта</w:t>
      </w:r>
      <w:r w:rsidRPr="006C4733">
        <w:rPr>
          <w:rFonts w:ascii="Arial" w:hAnsi="Arial" w:cs="Arial"/>
          <w:sz w:val="28"/>
          <w:szCs w:val="28"/>
        </w:rPr>
        <w:t>, их возрастных особен</w:t>
      </w:r>
      <w:r w:rsidR="002C35A2">
        <w:rPr>
          <w:rFonts w:ascii="Arial" w:hAnsi="Arial" w:cs="Arial"/>
          <w:sz w:val="28"/>
          <w:szCs w:val="28"/>
        </w:rPr>
        <w:t>-</w:t>
      </w:r>
      <w:r w:rsidRPr="006C4733">
        <w:rPr>
          <w:rFonts w:ascii="Arial" w:hAnsi="Arial" w:cs="Arial"/>
          <w:sz w:val="28"/>
          <w:szCs w:val="28"/>
        </w:rPr>
        <w:t xml:space="preserve">ностей и предпочтений; </w:t>
      </w:r>
    </w:p>
    <w:p w:rsidR="006C4733" w:rsidRPr="006C4733" w:rsidRDefault="006C4733" w:rsidP="0078516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C4733">
        <w:rPr>
          <w:rFonts w:ascii="Arial" w:hAnsi="Arial" w:cs="Arial"/>
          <w:sz w:val="28"/>
          <w:szCs w:val="28"/>
        </w:rPr>
        <w:t xml:space="preserve">возможности младшего школьника имеют предел, </w:t>
      </w:r>
      <w:r w:rsidRPr="006C4733">
        <w:rPr>
          <w:rFonts w:ascii="Arial" w:hAnsi="Arial" w:cs="Arial"/>
          <w:b/>
          <w:bCs/>
          <w:sz w:val="28"/>
          <w:szCs w:val="28"/>
        </w:rPr>
        <w:t xml:space="preserve">не </w:t>
      </w:r>
      <w:r w:rsidRPr="006C4733">
        <w:rPr>
          <w:rFonts w:ascii="Arial" w:hAnsi="Arial" w:cs="Arial"/>
          <w:sz w:val="28"/>
          <w:szCs w:val="28"/>
        </w:rPr>
        <w:t xml:space="preserve">следует </w:t>
      </w:r>
      <w:r w:rsidRPr="006C4733">
        <w:rPr>
          <w:rFonts w:ascii="Arial" w:hAnsi="Arial" w:cs="Arial"/>
          <w:b/>
          <w:bCs/>
          <w:sz w:val="28"/>
          <w:szCs w:val="28"/>
        </w:rPr>
        <w:t>планировать сложных</w:t>
      </w:r>
      <w:r w:rsidRPr="006C4733">
        <w:rPr>
          <w:rFonts w:ascii="Arial" w:hAnsi="Arial" w:cs="Arial"/>
          <w:sz w:val="28"/>
          <w:szCs w:val="28"/>
        </w:rPr>
        <w:t xml:space="preserve">, требующих больших временных затрат </w:t>
      </w:r>
      <w:r w:rsidRPr="006C4733">
        <w:rPr>
          <w:rFonts w:ascii="Arial" w:hAnsi="Arial" w:cs="Arial"/>
          <w:b/>
          <w:bCs/>
          <w:sz w:val="28"/>
          <w:szCs w:val="28"/>
        </w:rPr>
        <w:t>работ</w:t>
      </w:r>
      <w:r w:rsidRPr="006C4733">
        <w:rPr>
          <w:rFonts w:ascii="Arial" w:hAnsi="Arial" w:cs="Arial"/>
          <w:sz w:val="28"/>
          <w:szCs w:val="28"/>
        </w:rPr>
        <w:t xml:space="preserve">; </w:t>
      </w:r>
    </w:p>
    <w:p w:rsidR="006C4733" w:rsidRPr="006C4733" w:rsidRDefault="006C4733" w:rsidP="0078516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C4733">
        <w:rPr>
          <w:rFonts w:ascii="Arial" w:hAnsi="Arial" w:cs="Arial"/>
          <w:sz w:val="28"/>
          <w:szCs w:val="28"/>
        </w:rPr>
        <w:t xml:space="preserve">помнить, что проектная деятельность, как и всякое творчество, возможна и эффективна только </w:t>
      </w:r>
      <w:r w:rsidRPr="006C4733">
        <w:rPr>
          <w:rFonts w:ascii="Arial" w:hAnsi="Arial" w:cs="Arial"/>
          <w:b/>
          <w:bCs/>
          <w:sz w:val="28"/>
          <w:szCs w:val="28"/>
        </w:rPr>
        <w:t>на добровольной основе;</w:t>
      </w:r>
      <w:r w:rsidRPr="006C4733">
        <w:rPr>
          <w:rFonts w:ascii="Arial" w:hAnsi="Arial" w:cs="Arial"/>
          <w:sz w:val="28"/>
          <w:szCs w:val="28"/>
        </w:rPr>
        <w:t xml:space="preserve"> </w:t>
      </w:r>
    </w:p>
    <w:p w:rsidR="006C4733" w:rsidRPr="006C4733" w:rsidRDefault="006C4733" w:rsidP="0078516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C4733">
        <w:rPr>
          <w:rFonts w:ascii="Arial" w:hAnsi="Arial" w:cs="Arial"/>
          <w:b/>
          <w:bCs/>
          <w:sz w:val="28"/>
          <w:szCs w:val="28"/>
        </w:rPr>
        <w:t>сотрудничество:</w:t>
      </w:r>
      <w:r w:rsidRPr="006C4733">
        <w:rPr>
          <w:rFonts w:ascii="Arial" w:hAnsi="Arial" w:cs="Arial"/>
          <w:sz w:val="28"/>
          <w:szCs w:val="28"/>
        </w:rPr>
        <w:t xml:space="preserve"> общая деятельность и согласованность действий детей и учителя,</w:t>
      </w:r>
      <w:r w:rsidRPr="006C4733">
        <w:rPr>
          <w:rFonts w:ascii="Arial" w:hAnsi="Arial" w:cs="Arial"/>
          <w:b/>
          <w:bCs/>
          <w:sz w:val="28"/>
          <w:szCs w:val="28"/>
        </w:rPr>
        <w:t xml:space="preserve"> общение и взаимопонимание</w:t>
      </w:r>
      <w:r w:rsidRPr="006C4733">
        <w:rPr>
          <w:rFonts w:ascii="Arial" w:hAnsi="Arial" w:cs="Arial"/>
          <w:sz w:val="28"/>
          <w:szCs w:val="28"/>
        </w:rPr>
        <w:t xml:space="preserve"> </w:t>
      </w:r>
    </w:p>
    <w:p w:rsidR="00D41190" w:rsidRDefault="0071685F" w:rsidP="0078516D">
      <w:pPr>
        <w:pStyle w:val="a3"/>
        <w:spacing w:line="360" w:lineRule="auto"/>
        <w:rPr>
          <w:rFonts w:asciiTheme="majorHAnsi" w:hAnsiTheme="majorHAnsi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              </w:t>
      </w:r>
      <w:r w:rsidRPr="0071685F">
        <w:rPr>
          <w:rFonts w:asciiTheme="majorHAnsi" w:hAnsiTheme="majorHAnsi"/>
          <w:b/>
          <w:i/>
          <w:sz w:val="36"/>
          <w:szCs w:val="36"/>
        </w:rPr>
        <w:t>Что даёт работа над проектом?</w:t>
      </w:r>
    </w:p>
    <w:p w:rsidR="0071685F" w:rsidRDefault="0071685F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беседуют с родителями, родными, соседями, знакомыми, учителями</w:t>
      </w:r>
    </w:p>
    <w:p w:rsidR="0071685F" w:rsidRDefault="0071685F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Приносят в класс литературу, анализируют статьи</w:t>
      </w:r>
    </w:p>
    <w:p w:rsidR="0071685F" w:rsidRDefault="0071685F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Делают вырезки и группируют их по тематическим блокам</w:t>
      </w:r>
    </w:p>
    <w:p w:rsidR="0071685F" w:rsidRDefault="0071685F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Посещают местные предприятия</w:t>
      </w:r>
    </w:p>
    <w:p w:rsidR="0071685F" w:rsidRDefault="007E1AC7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Совершают учебные экскурсии по родному краю</w:t>
      </w:r>
    </w:p>
    <w:p w:rsidR="007E1AC7" w:rsidRDefault="007E1AC7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Посещают музеи и другие учреждения культуры</w:t>
      </w:r>
    </w:p>
    <w:p w:rsidR="007E1AC7" w:rsidRDefault="007E1AC7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Проводят экологический мониторинг</w:t>
      </w:r>
    </w:p>
    <w:p w:rsidR="007E1AC7" w:rsidRDefault="007E1AC7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Занимаются краеведческой работой</w:t>
      </w:r>
    </w:p>
    <w:p w:rsidR="007E1AC7" w:rsidRDefault="007E1AC7" w:rsidP="0071685F">
      <w:pPr>
        <w:pStyle w:val="a3"/>
        <w:numPr>
          <w:ilvl w:val="0"/>
          <w:numId w:val="4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Сотрудничают с СЭС, Обществом охраны природы, средствами массовой информации</w:t>
      </w:r>
    </w:p>
    <w:p w:rsidR="007E1AC7" w:rsidRDefault="007E1AC7" w:rsidP="007E1AC7">
      <w:pPr>
        <w:pStyle w:val="a3"/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основе полученной информации: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Составляют списки и отчёты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Выпускают разовые или периодические бюллетени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Выступают перед учениками своего класса или школы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Сотрудничают с другими школами района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Пишут рефераты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Пишут заметки в местные газеты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Фотографируют</w:t>
      </w:r>
    </w:p>
    <w:p w:rsidR="007E1AC7" w:rsidRDefault="007E1AC7" w:rsidP="007E1AC7">
      <w:pPr>
        <w:pStyle w:val="a3"/>
        <w:numPr>
          <w:ilvl w:val="0"/>
          <w:numId w:val="4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Рисуют</w:t>
      </w:r>
    </w:p>
    <w:p w:rsidR="007E1AC7" w:rsidRPr="007E1AC7" w:rsidRDefault="006B3865" w:rsidP="00540AD9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E1AC7">
        <w:rPr>
          <w:rFonts w:ascii="Arial" w:hAnsi="Arial" w:cs="Arial"/>
          <w:sz w:val="28"/>
          <w:szCs w:val="28"/>
        </w:rPr>
        <w:t>Работа над проектом способствует формированию принципов повсе</w:t>
      </w:r>
      <w:r>
        <w:rPr>
          <w:rFonts w:ascii="Arial" w:hAnsi="Arial" w:cs="Arial"/>
          <w:sz w:val="28"/>
          <w:szCs w:val="28"/>
        </w:rPr>
        <w:t>-</w:t>
      </w:r>
      <w:r w:rsidR="007E1AC7">
        <w:rPr>
          <w:rFonts w:ascii="Arial" w:hAnsi="Arial" w:cs="Arial"/>
          <w:sz w:val="28"/>
          <w:szCs w:val="28"/>
        </w:rPr>
        <w:t>дневной жизни Человека на Земле во взаимодействии со всем окру</w:t>
      </w:r>
      <w:r>
        <w:rPr>
          <w:rFonts w:ascii="Arial" w:hAnsi="Arial" w:cs="Arial"/>
          <w:sz w:val="28"/>
          <w:szCs w:val="28"/>
        </w:rPr>
        <w:t>-</w:t>
      </w:r>
      <w:r w:rsidR="007E1AC7">
        <w:rPr>
          <w:rFonts w:ascii="Arial" w:hAnsi="Arial" w:cs="Arial"/>
          <w:sz w:val="28"/>
          <w:szCs w:val="28"/>
        </w:rPr>
        <w:t xml:space="preserve">жением. Эти принципы </w:t>
      </w:r>
      <w:r w:rsidR="00540AD9">
        <w:rPr>
          <w:rFonts w:ascii="Arial" w:hAnsi="Arial" w:cs="Arial"/>
          <w:sz w:val="28"/>
          <w:szCs w:val="28"/>
        </w:rPr>
        <w:t>помогут детям принимать правильные решения в интересах Природы и Жизни и станут основой мировоззрения человека нового тысячелетия.</w:t>
      </w:r>
    </w:p>
    <w:p w:rsidR="00883C29" w:rsidRPr="00883C29" w:rsidRDefault="00883C29" w:rsidP="0078516D">
      <w:pPr>
        <w:pStyle w:val="1"/>
        <w:spacing w:line="360" w:lineRule="auto"/>
        <w:jc w:val="center"/>
        <w:rPr>
          <w:i/>
          <w:color w:val="auto"/>
          <w:sz w:val="36"/>
          <w:szCs w:val="36"/>
        </w:rPr>
      </w:pPr>
      <w:r w:rsidRPr="00883C29">
        <w:rPr>
          <w:i/>
          <w:color w:val="auto"/>
          <w:sz w:val="36"/>
          <w:szCs w:val="36"/>
        </w:rPr>
        <w:t>Нужна ли проектно-исследовательская работа в начальной школе?</w:t>
      </w:r>
    </w:p>
    <w:p w:rsidR="00883C29" w:rsidRPr="00883C29" w:rsidRDefault="006B3865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883C29" w:rsidRPr="00883C29">
        <w:rPr>
          <w:rFonts w:ascii="Arial" w:hAnsi="Arial" w:cs="Arial"/>
          <w:sz w:val="28"/>
          <w:szCs w:val="28"/>
        </w:rPr>
        <w:t>“Не говорите ответ. Я хочу сам догадаться. Я сейчас подумаю и скажу…”. Очень часто я слышу такие слова от своих учеников на уроках. И мало кто из нас, взрослых осознает важность и значимость подобных ситуаций. А ведь для ребенка этого возраста важно не погасить в нем стремление и желание совершить свое открытие, не оттолкнуть равно</w:t>
      </w:r>
      <w:r>
        <w:rPr>
          <w:rFonts w:ascii="Arial" w:hAnsi="Arial" w:cs="Arial"/>
          <w:sz w:val="28"/>
          <w:szCs w:val="28"/>
        </w:rPr>
        <w:t>-</w:t>
      </w:r>
      <w:r w:rsidR="00883C29" w:rsidRPr="00883C29">
        <w:rPr>
          <w:rFonts w:ascii="Arial" w:hAnsi="Arial" w:cs="Arial"/>
          <w:sz w:val="28"/>
          <w:szCs w:val="28"/>
        </w:rPr>
        <w:t>душием, не погасить любознательность.</w:t>
      </w:r>
    </w:p>
    <w:p w:rsidR="00883C29" w:rsidRPr="00883C29" w:rsidRDefault="00883C29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883C29">
        <w:rPr>
          <w:rFonts w:ascii="Arial" w:hAnsi="Arial" w:cs="Arial"/>
          <w:sz w:val="28"/>
          <w:szCs w:val="28"/>
        </w:rPr>
        <w:t>Таким образом, стремление ребенка к получению новых знаний, создает благоприятные условия для начала исследовательской деятельности в начальной школе.</w:t>
      </w:r>
    </w:p>
    <w:p w:rsidR="00883C29" w:rsidRPr="00883C29" w:rsidRDefault="006B3865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883C29" w:rsidRPr="00883C29">
        <w:rPr>
          <w:rFonts w:ascii="Arial" w:hAnsi="Arial" w:cs="Arial"/>
          <w:sz w:val="28"/>
          <w:szCs w:val="28"/>
        </w:rPr>
        <w:t>Исследовательскую работу в своем классе я начала со 2-го класса. Своих учеников и родителей, на совместном собрании познакомила с технологией проектной деятельности, показала образцы проектов, раз</w:t>
      </w:r>
      <w:r>
        <w:rPr>
          <w:rFonts w:ascii="Arial" w:hAnsi="Arial" w:cs="Arial"/>
          <w:sz w:val="28"/>
          <w:szCs w:val="28"/>
        </w:rPr>
        <w:t xml:space="preserve">- </w:t>
      </w:r>
      <w:r w:rsidR="00883C29" w:rsidRPr="00883C29">
        <w:rPr>
          <w:rFonts w:ascii="Arial" w:hAnsi="Arial" w:cs="Arial"/>
          <w:sz w:val="28"/>
          <w:szCs w:val="28"/>
        </w:rPr>
        <w:t>дала памятки по созданию проекта. Конечно, работы детей в этом воз</w:t>
      </w:r>
      <w:r>
        <w:rPr>
          <w:rFonts w:ascii="Arial" w:hAnsi="Arial" w:cs="Arial"/>
          <w:sz w:val="28"/>
          <w:szCs w:val="28"/>
        </w:rPr>
        <w:t>-</w:t>
      </w:r>
      <w:r w:rsidR="00883C29" w:rsidRPr="00883C29">
        <w:rPr>
          <w:rFonts w:ascii="Arial" w:hAnsi="Arial" w:cs="Arial"/>
          <w:sz w:val="28"/>
          <w:szCs w:val="28"/>
        </w:rPr>
        <w:t xml:space="preserve">расте похожи на реферат, где они описывают то, что прочитали в книгах, </w:t>
      </w:r>
      <w:r w:rsidR="00883C29" w:rsidRPr="00883C29">
        <w:rPr>
          <w:rFonts w:ascii="Arial" w:hAnsi="Arial" w:cs="Arial"/>
          <w:sz w:val="28"/>
          <w:szCs w:val="28"/>
        </w:rPr>
        <w:lastRenderedPageBreak/>
        <w:t xml:space="preserve">журналах, Интернете. Но все равно они – исследователи, первооткрыватели! </w:t>
      </w:r>
    </w:p>
    <w:p w:rsidR="00883C29" w:rsidRPr="00883C29" w:rsidRDefault="006B3865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883C29" w:rsidRPr="00883C29">
        <w:rPr>
          <w:rFonts w:ascii="Arial" w:hAnsi="Arial" w:cs="Arial"/>
          <w:sz w:val="28"/>
          <w:szCs w:val="28"/>
        </w:rPr>
        <w:t>Использование метода проектов позволяет развивать творческие способности, логическое мышление, стремление самому открывать новые знания и умение проявлять их в современной действительности.</w:t>
      </w:r>
    </w:p>
    <w:p w:rsidR="00883C29" w:rsidRDefault="00883C29" w:rsidP="0078516D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883C29">
        <w:rPr>
          <w:rFonts w:ascii="Arial" w:hAnsi="Arial" w:cs="Arial"/>
          <w:sz w:val="28"/>
          <w:szCs w:val="28"/>
        </w:rPr>
        <w:t>Проекты моих учеников показались мне интересным, и я бы хотела поделиться опытом с другими учителями.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Мне бы хотелось показать работу над проектом в начальных классах на примере коллективного проекта </w:t>
      </w:r>
      <w:r w:rsidRPr="002B1728">
        <w:rPr>
          <w:rFonts w:ascii="Arial" w:hAnsi="Arial" w:cs="Arial"/>
          <w:b/>
          <w:i/>
          <w:sz w:val="28"/>
          <w:szCs w:val="28"/>
        </w:rPr>
        <w:t>“ Моя родословная”</w:t>
      </w:r>
      <w:r w:rsidRPr="002B1728">
        <w:rPr>
          <w:rFonts w:ascii="Arial" w:hAnsi="Arial" w:cs="Arial"/>
          <w:sz w:val="28"/>
          <w:szCs w:val="28"/>
        </w:rPr>
        <w:t xml:space="preserve"> (3-й класс), 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Начиная работу над любым проектом, всегда вспоминаю основные компоненты или этапы работы. 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>.    1</w:t>
      </w:r>
      <w:r w:rsidRPr="002B1728">
        <w:rPr>
          <w:rFonts w:ascii="Arial" w:hAnsi="Arial" w:cs="Arial"/>
          <w:b/>
          <w:sz w:val="28"/>
          <w:szCs w:val="28"/>
        </w:rPr>
        <w:t xml:space="preserve">. </w:t>
      </w:r>
      <w:r w:rsidRPr="002B1728">
        <w:rPr>
          <w:rFonts w:ascii="Arial" w:hAnsi="Arial" w:cs="Arial"/>
          <w:b/>
          <w:i/>
          <w:sz w:val="28"/>
          <w:szCs w:val="28"/>
        </w:rPr>
        <w:t xml:space="preserve">Подготовка 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61308" w:rsidRPr="002B1728">
        <w:rPr>
          <w:rFonts w:ascii="Arial" w:hAnsi="Arial" w:cs="Arial"/>
          <w:sz w:val="28"/>
          <w:szCs w:val="28"/>
        </w:rPr>
        <w:t xml:space="preserve"> На данном этапе был проведена вводная беседа с целью форми</w:t>
      </w:r>
      <w:r>
        <w:rPr>
          <w:rFonts w:ascii="Arial" w:hAnsi="Arial" w:cs="Arial"/>
          <w:sz w:val="28"/>
          <w:szCs w:val="28"/>
        </w:rPr>
        <w:t>-</w:t>
      </w:r>
      <w:r w:rsidR="00861308" w:rsidRPr="002B1728">
        <w:rPr>
          <w:rFonts w:ascii="Arial" w:hAnsi="Arial" w:cs="Arial"/>
          <w:sz w:val="28"/>
          <w:szCs w:val="28"/>
        </w:rPr>
        <w:t>рования первичного представления об изучаемом объекте.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  Так тема проекта касалась каждого, учащиеся загорелись желанием к исследованиям данного вопроса сразу же.</w:t>
      </w:r>
    </w:p>
    <w:p w:rsidR="00861308" w:rsidRPr="002B1728" w:rsidRDefault="00861308" w:rsidP="002B172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Style w:val="a5"/>
          <w:rFonts w:ascii="Arial" w:hAnsi="Arial" w:cs="Arial"/>
          <w:b/>
          <w:bCs/>
          <w:sz w:val="28"/>
          <w:szCs w:val="28"/>
        </w:rPr>
        <w:t>Набор первоначальных идей</w:t>
      </w:r>
      <w:r w:rsidRPr="002B1728">
        <w:rPr>
          <w:rFonts w:ascii="Arial" w:hAnsi="Arial" w:cs="Arial"/>
          <w:sz w:val="28"/>
          <w:szCs w:val="28"/>
        </w:rPr>
        <w:t xml:space="preserve">. 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61308" w:rsidRPr="002B1728">
        <w:rPr>
          <w:rFonts w:ascii="Arial" w:hAnsi="Arial" w:cs="Arial"/>
          <w:sz w:val="28"/>
          <w:szCs w:val="28"/>
        </w:rPr>
        <w:t>На этом этапе дети выдвигали как можно больше различных идей, для того, чтобы найти самый верный путь по удовлетворению потребности одного человека или общества. Научиться выдвигать идеи нам помогло упражнение “</w:t>
      </w:r>
      <w:r w:rsidR="00861308" w:rsidRPr="002B1728">
        <w:rPr>
          <w:rFonts w:ascii="Arial" w:hAnsi="Arial" w:cs="Arial"/>
          <w:i/>
          <w:sz w:val="28"/>
          <w:szCs w:val="28"/>
        </w:rPr>
        <w:t>Мозговой штурм</w:t>
      </w:r>
      <w:r w:rsidR="00861308" w:rsidRPr="002B1728">
        <w:rPr>
          <w:rFonts w:ascii="Arial" w:hAnsi="Arial" w:cs="Arial"/>
          <w:sz w:val="28"/>
          <w:szCs w:val="28"/>
        </w:rPr>
        <w:t>”. Это упражнение проводится в группах по 3-4 человека. Для проведения упражнения нам понадобятся карандаши, большие листы бумаги.</w:t>
      </w:r>
    </w:p>
    <w:p w:rsidR="0086130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Style w:val="a5"/>
          <w:rFonts w:ascii="Arial" w:hAnsi="Arial" w:cs="Arial"/>
          <w:sz w:val="28"/>
          <w:szCs w:val="28"/>
          <w:u w:val="single"/>
        </w:rPr>
        <w:lastRenderedPageBreak/>
        <w:t>“Мозговой штурм”</w:t>
      </w:r>
      <w:r w:rsidRPr="002B1728">
        <w:rPr>
          <w:rFonts w:ascii="Arial" w:hAnsi="Arial" w:cs="Arial"/>
          <w:sz w:val="28"/>
          <w:szCs w:val="28"/>
        </w:rPr>
        <w:t xml:space="preserve"> или свободное выражение мыслей, приводит к появлению множества идей. Во время мозгового штурма дети кон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>центрируются на том, чтобы выплеснуть все свои идеи, какими бы странными и непривлекательными они ни казались на первый взгляд. (Позже учитель и дети смогут оценить, какие из идей наиболее приемлемы)</w:t>
      </w:r>
    </w:p>
    <w:p w:rsidR="00577860" w:rsidRPr="002B1728" w:rsidRDefault="00577860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861308" w:rsidRDefault="00861308" w:rsidP="002B1728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. </w:t>
      </w:r>
      <w:r w:rsidRPr="002B172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686769" cy="2054826"/>
            <wp:effectExtent l="95250" t="95250" r="123481" b="78774"/>
            <wp:docPr id="10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567" cy="20569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77860" w:rsidRPr="002B1728" w:rsidRDefault="00577860" w:rsidP="002B1728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3865" w:rsidRDefault="00861308" w:rsidP="006B386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Style w:val="a4"/>
          <w:rFonts w:ascii="Arial" w:hAnsi="Arial" w:cs="Arial"/>
          <w:i/>
          <w:iCs/>
          <w:sz w:val="28"/>
          <w:szCs w:val="28"/>
        </w:rPr>
        <w:t>Проработка одной или нескольких идей</w:t>
      </w:r>
      <w:r w:rsidRPr="002B1728">
        <w:rPr>
          <w:rFonts w:ascii="Arial" w:hAnsi="Arial" w:cs="Arial"/>
          <w:sz w:val="28"/>
          <w:szCs w:val="28"/>
        </w:rPr>
        <w:t>.</w:t>
      </w:r>
    </w:p>
    <w:p w:rsidR="00861308" w:rsidRPr="002B1728" w:rsidRDefault="006B3865" w:rsidP="006B3865">
      <w:pPr>
        <w:pStyle w:val="a3"/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i/>
          <w:iCs/>
          <w:sz w:val="28"/>
          <w:szCs w:val="28"/>
        </w:rPr>
        <w:t xml:space="preserve">   </w:t>
      </w:r>
      <w:r w:rsidR="00861308" w:rsidRPr="002B1728">
        <w:rPr>
          <w:rFonts w:ascii="Arial" w:hAnsi="Arial" w:cs="Arial"/>
          <w:sz w:val="28"/>
          <w:szCs w:val="28"/>
        </w:rPr>
        <w:t xml:space="preserve"> На этом этапе дети обсуждали все предложенные идеи и выби</w:t>
      </w:r>
      <w:r>
        <w:rPr>
          <w:rFonts w:ascii="Arial" w:hAnsi="Arial" w:cs="Arial"/>
          <w:sz w:val="28"/>
          <w:szCs w:val="28"/>
        </w:rPr>
        <w:t>-</w:t>
      </w:r>
      <w:r w:rsidR="00861308" w:rsidRPr="002B1728">
        <w:rPr>
          <w:rFonts w:ascii="Arial" w:hAnsi="Arial" w:cs="Arial"/>
          <w:sz w:val="28"/>
          <w:szCs w:val="28"/>
        </w:rPr>
        <w:t xml:space="preserve">рали в процессе обсуждения с одноклассниками и учителем ту идею, которая будет прорабатываться дальше. На этом этапе создаём схему обдумывания или “звёздочку рассуждения”. Вот какая схема обдумывания у нас получилась при работе над проектом “Моя родословная”. </w:t>
      </w:r>
    </w:p>
    <w:p w:rsidR="00861308" w:rsidRPr="002B1728" w:rsidRDefault="00861308" w:rsidP="002B1728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> </w:t>
      </w:r>
    </w:p>
    <w:p w:rsidR="00861308" w:rsidRPr="002B1728" w:rsidRDefault="00861308" w:rsidP="002B1728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38100" r="0" b="95250"/>
            <wp:docPr id="1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После того, как дети выбрали интересные идеи, класс делится на группы, каждая из которых работает над своим продуктом. </w:t>
      </w:r>
      <w:r w:rsidR="00B657EB">
        <w:rPr>
          <w:rFonts w:ascii="Arial" w:hAnsi="Arial" w:cs="Arial"/>
          <w:sz w:val="28"/>
          <w:szCs w:val="28"/>
        </w:rPr>
        <w:t xml:space="preserve">Одна группа пыталась найти ответы на вопросы: Что такое генеалогия? Что такое ген? Вторая группа искала все способы оставления генеалогического древа. Третья – составляла словарь терминов родства. </w:t>
      </w:r>
      <w:r w:rsidRPr="002B1728">
        <w:rPr>
          <w:rFonts w:ascii="Arial" w:hAnsi="Arial" w:cs="Arial"/>
          <w:sz w:val="28"/>
          <w:szCs w:val="28"/>
        </w:rPr>
        <w:t>Над оформлением генеалог</w:t>
      </w:r>
      <w:r w:rsidR="00B657EB">
        <w:rPr>
          <w:rFonts w:ascii="Arial" w:hAnsi="Arial" w:cs="Arial"/>
          <w:sz w:val="28"/>
          <w:szCs w:val="28"/>
        </w:rPr>
        <w:t>ического древа предстояло потрудиться каждому.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>Таким образом, мы перешли к следующему этапу проектной деятель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 xml:space="preserve">ности. </w:t>
      </w:r>
    </w:p>
    <w:p w:rsidR="00861308" w:rsidRPr="002B1728" w:rsidRDefault="00861308" w:rsidP="002B172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Style w:val="a4"/>
          <w:rFonts w:ascii="Arial" w:hAnsi="Arial" w:cs="Arial"/>
          <w:i/>
          <w:iCs/>
          <w:sz w:val="28"/>
          <w:szCs w:val="28"/>
        </w:rPr>
        <w:t xml:space="preserve">Планирование и изготовление. 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    На этом этапе дети начали разработку технологической карты, анализ выбранных способов изготовления продуктов в соответствии с имею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>щимися у детей знаниями, умениями, навыками, наличием необходимых материалов и оборудования. Эта работа занимает большую часть вре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 xml:space="preserve">мени, отведённого на проект. Дети ведут краткую запись того, как они продвигались по пути изготовления. Возможно, где-то приходилось </w:t>
      </w:r>
      <w:r w:rsidRPr="002B1728">
        <w:rPr>
          <w:rFonts w:ascii="Arial" w:hAnsi="Arial" w:cs="Arial"/>
          <w:sz w:val="28"/>
          <w:szCs w:val="28"/>
        </w:rPr>
        <w:lastRenderedPageBreak/>
        <w:t xml:space="preserve">изменять свой план. В начальной школе изменение плана работы </w:t>
      </w:r>
      <w:r w:rsidR="006B3865">
        <w:rPr>
          <w:rFonts w:ascii="Arial" w:hAnsi="Arial" w:cs="Arial"/>
          <w:sz w:val="28"/>
          <w:szCs w:val="28"/>
        </w:rPr>
        <w:t>дос-</w:t>
      </w:r>
      <w:r w:rsidRPr="002B1728">
        <w:rPr>
          <w:rFonts w:ascii="Arial" w:hAnsi="Arial" w:cs="Arial"/>
          <w:sz w:val="28"/>
          <w:szCs w:val="28"/>
        </w:rPr>
        <w:t xml:space="preserve">таточно проговорить устно. На этом этапе дети работают в системе ученик-ученик. Здесь есть некоторые особенности. </w:t>
      </w:r>
    </w:p>
    <w:p w:rsidR="00861308" w:rsidRPr="002B1728" w:rsidRDefault="00861308" w:rsidP="002B172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В команде нет лидера, есть организатор. </w:t>
      </w:r>
    </w:p>
    <w:p w:rsidR="00861308" w:rsidRPr="002B1728" w:rsidRDefault="00861308" w:rsidP="002B172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В ходе проектной работы группы не соревнуются между собой. Все должны проявлять активность и вносить свой вклад в общее дело. В группе не должно быть “спящих” партнёров. </w:t>
      </w:r>
    </w:p>
    <w:p w:rsidR="00861308" w:rsidRPr="002B1728" w:rsidRDefault="00861308" w:rsidP="002B172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Ответственность за результат несут все члены группы выполняющие работу. 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61308" w:rsidRPr="002B1728">
        <w:rPr>
          <w:rFonts w:ascii="Arial" w:hAnsi="Arial" w:cs="Arial"/>
          <w:sz w:val="28"/>
          <w:szCs w:val="28"/>
        </w:rPr>
        <w:t>В ходе работы над проектом дети использовали знания математики, технологии, черчения, русского языка, литературы, информатики, изобразительного искусства.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61308" w:rsidRPr="002B1728">
        <w:rPr>
          <w:rFonts w:ascii="Arial" w:hAnsi="Arial" w:cs="Arial"/>
          <w:sz w:val="28"/>
          <w:szCs w:val="28"/>
        </w:rPr>
        <w:t xml:space="preserve"> На этом этапе был проведён классный час « Мои близкие и родные люди»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61308" w:rsidRPr="002B1728">
        <w:rPr>
          <w:rFonts w:ascii="Arial" w:hAnsi="Arial" w:cs="Arial"/>
          <w:sz w:val="28"/>
          <w:szCs w:val="28"/>
        </w:rPr>
        <w:t xml:space="preserve"> В роли единомышленников выступили родители. Я учила родителей, как надо обсуждать с учащимися тему, как правильно помогать, отби</w:t>
      </w:r>
      <w:r>
        <w:rPr>
          <w:rFonts w:ascii="Arial" w:hAnsi="Arial" w:cs="Arial"/>
          <w:sz w:val="28"/>
          <w:szCs w:val="28"/>
        </w:rPr>
        <w:t>-</w:t>
      </w:r>
      <w:r w:rsidR="00861308" w:rsidRPr="002B1728">
        <w:rPr>
          <w:rFonts w:ascii="Arial" w:hAnsi="Arial" w:cs="Arial"/>
          <w:sz w:val="28"/>
          <w:szCs w:val="28"/>
        </w:rPr>
        <w:t>рать материал, ориентировать в потоке информации.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 </w:t>
      </w:r>
      <w:r w:rsidR="006B3865">
        <w:rPr>
          <w:rFonts w:ascii="Arial" w:hAnsi="Arial" w:cs="Arial"/>
          <w:sz w:val="28"/>
          <w:szCs w:val="28"/>
        </w:rPr>
        <w:t xml:space="preserve">    </w:t>
      </w:r>
      <w:r w:rsidRPr="002B1728">
        <w:rPr>
          <w:rFonts w:ascii="Arial" w:hAnsi="Arial" w:cs="Arial"/>
          <w:sz w:val="28"/>
          <w:szCs w:val="28"/>
        </w:rPr>
        <w:t xml:space="preserve"> Перед составлением генеалогического древа, одна из групп поде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>лилась со всеми уже наработанной информацией. Учащиеся получили знания по вариативности составления схем родства. Каждый смог вы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>брать для себя удобный вариант.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Когда все продукты готовы, мы переходим к заключительному этапу проектной деятельности. </w:t>
      </w:r>
    </w:p>
    <w:p w:rsidR="006B3865" w:rsidRDefault="00861308" w:rsidP="002B172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Style w:val="a5"/>
          <w:rFonts w:ascii="Arial" w:hAnsi="Arial" w:cs="Arial"/>
          <w:b/>
          <w:bCs/>
          <w:sz w:val="28"/>
          <w:szCs w:val="28"/>
        </w:rPr>
        <w:t>Защита проекта или презентация.</w:t>
      </w:r>
      <w:r w:rsidRPr="002B1728">
        <w:rPr>
          <w:rFonts w:ascii="Arial" w:hAnsi="Arial" w:cs="Arial"/>
          <w:sz w:val="28"/>
          <w:szCs w:val="28"/>
        </w:rPr>
        <w:t xml:space="preserve"> </w:t>
      </w:r>
    </w:p>
    <w:p w:rsidR="00861308" w:rsidRPr="002B1728" w:rsidRDefault="006B3865" w:rsidP="006B3865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61308" w:rsidRPr="002B1728">
        <w:rPr>
          <w:rFonts w:ascii="Arial" w:hAnsi="Arial" w:cs="Arial"/>
          <w:sz w:val="28"/>
          <w:szCs w:val="28"/>
        </w:rPr>
        <w:t xml:space="preserve">Этот этап делится на две части. </w:t>
      </w:r>
    </w:p>
    <w:p w:rsidR="00861308" w:rsidRPr="002B1728" w:rsidRDefault="00861308" w:rsidP="002B1728">
      <w:pPr>
        <w:pStyle w:val="a3"/>
        <w:numPr>
          <w:ilvl w:val="0"/>
          <w:numId w:val="48"/>
        </w:numPr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Style w:val="a5"/>
          <w:rFonts w:ascii="Arial" w:hAnsi="Arial" w:cs="Arial"/>
          <w:sz w:val="28"/>
          <w:szCs w:val="28"/>
          <w:u w:val="single"/>
        </w:rPr>
        <w:lastRenderedPageBreak/>
        <w:t>Представление продукта</w:t>
      </w:r>
      <w:r w:rsidRPr="002B1728">
        <w:rPr>
          <w:rStyle w:val="a5"/>
          <w:rFonts w:ascii="Arial" w:hAnsi="Arial" w:cs="Arial"/>
          <w:sz w:val="28"/>
          <w:szCs w:val="28"/>
        </w:rPr>
        <w:t>.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861308" w:rsidRPr="002B1728">
        <w:rPr>
          <w:rFonts w:ascii="Arial" w:hAnsi="Arial" w:cs="Arial"/>
          <w:sz w:val="28"/>
          <w:szCs w:val="28"/>
        </w:rPr>
        <w:t>Дети представили свой наработанный материал. С гордостью показывали свои работы и с интересом смотрели на работы своих товарищей. Далее делились своим мнением, отмечая все плюсы и минусы.</w:t>
      </w:r>
    </w:p>
    <w:p w:rsidR="00861308" w:rsidRPr="002B1728" w:rsidRDefault="00861308" w:rsidP="002B1728">
      <w:pPr>
        <w:pStyle w:val="a3"/>
        <w:numPr>
          <w:ilvl w:val="0"/>
          <w:numId w:val="48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2B1728">
        <w:rPr>
          <w:rStyle w:val="a5"/>
          <w:rFonts w:ascii="Arial" w:hAnsi="Arial" w:cs="Arial"/>
          <w:sz w:val="28"/>
          <w:szCs w:val="28"/>
          <w:u w:val="single"/>
        </w:rPr>
        <w:t>Оценка активности</w:t>
      </w:r>
      <w:r w:rsidR="002B1728">
        <w:rPr>
          <w:rStyle w:val="a5"/>
          <w:rFonts w:ascii="Arial" w:hAnsi="Arial" w:cs="Arial"/>
          <w:sz w:val="28"/>
          <w:szCs w:val="28"/>
          <w:u w:val="single"/>
        </w:rPr>
        <w:t xml:space="preserve"> </w:t>
      </w:r>
      <w:r w:rsidRPr="002B1728">
        <w:rPr>
          <w:rStyle w:val="a5"/>
          <w:rFonts w:ascii="Arial" w:hAnsi="Arial" w:cs="Arial"/>
          <w:sz w:val="28"/>
          <w:szCs w:val="28"/>
          <w:u w:val="single"/>
        </w:rPr>
        <w:t xml:space="preserve">работы учащихся. 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Оцениваем ребёнка по трём уровням: </w:t>
      </w:r>
    </w:p>
    <w:p w:rsidR="00861308" w:rsidRPr="002B1728" w:rsidRDefault="00861308" w:rsidP="002B172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- самооценка; </w:t>
      </w:r>
    </w:p>
    <w:p w:rsidR="00861308" w:rsidRPr="002B1728" w:rsidRDefault="00861308" w:rsidP="002B172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-оценка сотрудников (одноклассников); </w:t>
      </w:r>
    </w:p>
    <w:p w:rsidR="00861308" w:rsidRPr="002B1728" w:rsidRDefault="00861308" w:rsidP="002B172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- оценка учителя. 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61308" w:rsidRPr="002B1728">
        <w:rPr>
          <w:rFonts w:ascii="Arial" w:hAnsi="Arial" w:cs="Arial"/>
          <w:sz w:val="28"/>
          <w:szCs w:val="28"/>
        </w:rPr>
        <w:t>Для оценки своей работы предлагаю детям ответить на следующие вопросы: правильно ли были приняты решения при изготовлении того или иного продукта? Была ли какая-нибудь часть работы пустой тратой времени и почему? Что было самым сложным? И, наконец, если бы пришлось выполнять проект снова, что бы вы сделали по-другому?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>Оценка учащихся может выглядеть следующим образом. У группы, работающей над одним продуктом, на столе лежат кружочки разного цвета. Например: красные, жёлтые, зелёные. Перед детьми ставится следующая задача: если ваш участник группы во время работы над проектом работал активно, грамотно, вносил в работу интересные идеи, то дайте ему зелёный кружок; если вашему товарищу приходилось напо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>минать о его обязанностях в группе, и он выполнял их, но не вовремя, дайте ему жёлтый кружок; если ваш сосед был пассивен, ему постоянно приходилось напоминать о его обязанностях в группе, и он всё равно их не выполнял, дайте ему красный кружок.</w:t>
      </w:r>
    </w:p>
    <w:p w:rsidR="00861308" w:rsidRPr="002B1728" w:rsidRDefault="006B3865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861308" w:rsidRPr="002B1728">
        <w:rPr>
          <w:rFonts w:ascii="Arial" w:hAnsi="Arial" w:cs="Arial"/>
          <w:sz w:val="28"/>
          <w:szCs w:val="28"/>
        </w:rPr>
        <w:t>Моя роль оценить уровень сформированности ключевых компетентностей учащихся, т.е. как ученик работал над решением проблемы, как работал с информацией, коммуникацией. За каждый из этих пунктов выставляется определённое количество баллов. Объектом оценки является “Отчёт о работе над проектом” (для учащихся начальной школы). Но можно сделать вывод</w:t>
      </w:r>
      <w:r>
        <w:rPr>
          <w:rFonts w:ascii="Arial" w:hAnsi="Arial" w:cs="Arial"/>
          <w:sz w:val="28"/>
          <w:szCs w:val="28"/>
        </w:rPr>
        <w:t xml:space="preserve"> </w:t>
      </w:r>
      <w:r w:rsidR="002B1728">
        <w:rPr>
          <w:rFonts w:ascii="Arial" w:hAnsi="Arial" w:cs="Arial"/>
          <w:sz w:val="28"/>
          <w:szCs w:val="28"/>
        </w:rPr>
        <w:t xml:space="preserve">об активности учащихся </w:t>
      </w:r>
      <w:r w:rsidR="00861308" w:rsidRPr="002B1728">
        <w:rPr>
          <w:rFonts w:ascii="Arial" w:hAnsi="Arial" w:cs="Arial"/>
          <w:sz w:val="28"/>
          <w:szCs w:val="28"/>
        </w:rPr>
        <w:t>то</w:t>
      </w:r>
      <w:r>
        <w:rPr>
          <w:rFonts w:ascii="Arial" w:hAnsi="Arial" w:cs="Arial"/>
          <w:sz w:val="28"/>
          <w:szCs w:val="28"/>
        </w:rPr>
        <w:t>лько наблюдая за его работой</w:t>
      </w:r>
      <w:r w:rsidR="00861308" w:rsidRPr="002B1728">
        <w:rPr>
          <w:rFonts w:ascii="Arial" w:hAnsi="Arial" w:cs="Arial"/>
          <w:sz w:val="28"/>
          <w:szCs w:val="28"/>
        </w:rPr>
        <w:t xml:space="preserve"> во время консультаций.</w:t>
      </w:r>
    </w:p>
    <w:p w:rsidR="00861308" w:rsidRPr="002B1728" w:rsidRDefault="00861308" w:rsidP="002B1728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 Как участник проекта и как учитель, я старалась всё сделать так, чтобы учащиеся думали, что делают всё сами. Проект вышел за пределы уро</w:t>
      </w:r>
      <w:r w:rsidR="006B3865">
        <w:rPr>
          <w:rFonts w:ascii="Arial" w:hAnsi="Arial" w:cs="Arial"/>
          <w:sz w:val="28"/>
          <w:szCs w:val="28"/>
        </w:rPr>
        <w:t>-</w:t>
      </w:r>
      <w:r w:rsidRPr="002B1728">
        <w:rPr>
          <w:rFonts w:ascii="Arial" w:hAnsi="Arial" w:cs="Arial"/>
          <w:sz w:val="28"/>
          <w:szCs w:val="28"/>
        </w:rPr>
        <w:t xml:space="preserve">ка, класса, школы, вошёл в дома учащихся. </w:t>
      </w:r>
    </w:p>
    <w:p w:rsidR="00861308" w:rsidRPr="002B1728" w:rsidRDefault="00861308" w:rsidP="002B1728">
      <w:pPr>
        <w:pStyle w:val="a3"/>
        <w:spacing w:line="360" w:lineRule="auto"/>
        <w:rPr>
          <w:color w:val="00B050"/>
          <w:sz w:val="28"/>
          <w:szCs w:val="28"/>
        </w:rPr>
      </w:pPr>
      <w:r w:rsidRPr="002B1728">
        <w:rPr>
          <w:rFonts w:ascii="Arial" w:hAnsi="Arial" w:cs="Arial"/>
          <w:sz w:val="28"/>
          <w:szCs w:val="28"/>
        </w:rPr>
        <w:t xml:space="preserve">  </w:t>
      </w:r>
      <w:r w:rsidR="006B3865">
        <w:rPr>
          <w:rFonts w:ascii="Arial" w:hAnsi="Arial" w:cs="Arial"/>
          <w:sz w:val="28"/>
          <w:szCs w:val="28"/>
        </w:rPr>
        <w:t xml:space="preserve">    </w:t>
      </w:r>
      <w:r w:rsidRPr="002B1728">
        <w:rPr>
          <w:rFonts w:ascii="Arial" w:hAnsi="Arial" w:cs="Arial"/>
          <w:sz w:val="28"/>
          <w:szCs w:val="28"/>
        </w:rPr>
        <w:t>В итоге нашего проекта у нас получилось красочное портфолио, в котором каждая страничка- это маленькая история семьи. Учащиеся часто берут его и с удовольствием рассматривают, испытывая неподдельную гордость.</w:t>
      </w:r>
    </w:p>
    <w:p w:rsidR="00861308" w:rsidRDefault="00861308" w:rsidP="006B3865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3865" w:rsidRDefault="006B3865" w:rsidP="006B3865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3865" w:rsidRDefault="006B3865" w:rsidP="006B3865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3865" w:rsidRDefault="006B3865" w:rsidP="006B3865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3865" w:rsidRDefault="006B3865" w:rsidP="006B3865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3865" w:rsidRDefault="006B3865" w:rsidP="006B3865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3865" w:rsidRDefault="006B3865" w:rsidP="006B3865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B640D" w:rsidRDefault="003B640D" w:rsidP="003B640D">
      <w:pPr>
        <w:pStyle w:val="a3"/>
        <w:rPr>
          <w:rFonts w:ascii="Arial" w:hAnsi="Arial" w:cs="Arial"/>
          <w:i/>
          <w:sz w:val="28"/>
          <w:szCs w:val="28"/>
        </w:rPr>
      </w:pPr>
    </w:p>
    <w:p w:rsidR="00B657EB" w:rsidRDefault="00B657EB" w:rsidP="003B640D">
      <w:pPr>
        <w:pStyle w:val="a3"/>
        <w:rPr>
          <w:rFonts w:ascii="Arial" w:hAnsi="Arial" w:cs="Arial"/>
          <w:i/>
          <w:sz w:val="28"/>
          <w:szCs w:val="28"/>
        </w:rPr>
      </w:pPr>
    </w:p>
    <w:p w:rsidR="00B657EB" w:rsidRDefault="00B657EB" w:rsidP="003B640D">
      <w:pPr>
        <w:pStyle w:val="a3"/>
        <w:rPr>
          <w:rFonts w:ascii="Arial" w:hAnsi="Arial" w:cs="Arial"/>
          <w:i/>
          <w:sz w:val="28"/>
          <w:szCs w:val="28"/>
        </w:rPr>
      </w:pPr>
    </w:p>
    <w:p w:rsidR="003B640D" w:rsidRPr="00795C67" w:rsidRDefault="006B3865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3B640D" w:rsidRPr="00795C67">
        <w:rPr>
          <w:rFonts w:ascii="Arial" w:hAnsi="Arial" w:cs="Arial"/>
          <w:sz w:val="28"/>
          <w:szCs w:val="28"/>
        </w:rPr>
        <w:t>Важно помнить, что проектный метод – это метод, идущий от детских потребностей и интересов, стимулирующий детскую самодеятельность, с его помощью реализуется принцип сотрудничества ребенка и взрос</w:t>
      </w:r>
      <w:r>
        <w:rPr>
          <w:rFonts w:ascii="Arial" w:hAnsi="Arial" w:cs="Arial"/>
          <w:sz w:val="28"/>
          <w:szCs w:val="28"/>
        </w:rPr>
        <w:t>-</w:t>
      </w:r>
      <w:r w:rsidR="003B640D" w:rsidRPr="00795C67">
        <w:rPr>
          <w:rFonts w:ascii="Arial" w:hAnsi="Arial" w:cs="Arial"/>
          <w:sz w:val="28"/>
          <w:szCs w:val="28"/>
        </w:rPr>
        <w:t>лого, позволяющий сочетать коллективное и индивидуальное в обра</w:t>
      </w:r>
      <w:r>
        <w:rPr>
          <w:rFonts w:ascii="Arial" w:hAnsi="Arial" w:cs="Arial"/>
          <w:sz w:val="28"/>
          <w:szCs w:val="28"/>
        </w:rPr>
        <w:t>-</w:t>
      </w:r>
      <w:r w:rsidR="003B640D" w:rsidRPr="00795C67">
        <w:rPr>
          <w:rFonts w:ascii="Arial" w:hAnsi="Arial" w:cs="Arial"/>
          <w:sz w:val="28"/>
          <w:szCs w:val="28"/>
        </w:rPr>
        <w:t>зовательном процессе. Это технология, обеспечивающая личностный рост ребенка, позволяющая фиксировать этот рост, вести ребенка по ступеням роста – от проекта к проекту.</w:t>
      </w:r>
    </w:p>
    <w:p w:rsidR="006C4733" w:rsidRPr="00795C67" w:rsidRDefault="006B3865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40AD9" w:rsidRPr="00795C67">
        <w:rPr>
          <w:rFonts w:ascii="Arial" w:hAnsi="Arial" w:cs="Arial"/>
          <w:sz w:val="28"/>
          <w:szCs w:val="28"/>
        </w:rPr>
        <w:t>В этом учебном году 95% учащихся класса принимали</w:t>
      </w:r>
      <w:r w:rsidR="006C4733" w:rsidRPr="00795C67">
        <w:rPr>
          <w:rFonts w:ascii="Arial" w:hAnsi="Arial" w:cs="Arial"/>
          <w:sz w:val="28"/>
          <w:szCs w:val="28"/>
        </w:rPr>
        <w:t xml:space="preserve"> активное участие в проектно-исследовательской деятельности</w:t>
      </w:r>
      <w:r w:rsidR="00540AD9" w:rsidRPr="00795C67">
        <w:rPr>
          <w:rFonts w:ascii="Arial" w:hAnsi="Arial" w:cs="Arial"/>
          <w:sz w:val="28"/>
          <w:szCs w:val="28"/>
        </w:rPr>
        <w:t>. Их работы интересны и красочны.</w:t>
      </w:r>
      <w:r w:rsidR="006D0CCE">
        <w:rPr>
          <w:rFonts w:ascii="Arial" w:hAnsi="Arial" w:cs="Arial"/>
          <w:sz w:val="28"/>
          <w:szCs w:val="28"/>
        </w:rPr>
        <w:t xml:space="preserve"> При разработке проекта 75% учеников нравится оформление полученных результатов. Большая </w:t>
      </w:r>
      <w:r w:rsidR="00320B0A">
        <w:rPr>
          <w:rFonts w:ascii="Arial" w:hAnsi="Arial" w:cs="Arial"/>
          <w:sz w:val="28"/>
          <w:szCs w:val="28"/>
        </w:rPr>
        <w:t>часть школьников оценивает</w:t>
      </w:r>
      <w:r w:rsidR="00CB7086">
        <w:rPr>
          <w:rFonts w:ascii="Arial" w:hAnsi="Arial" w:cs="Arial"/>
          <w:sz w:val="28"/>
          <w:szCs w:val="28"/>
        </w:rPr>
        <w:t xml:space="preserve"> свое участие в разработке проекта как активное. </w:t>
      </w:r>
      <w:r w:rsidR="00540AD9" w:rsidRPr="00795C67">
        <w:rPr>
          <w:rFonts w:ascii="Arial" w:hAnsi="Arial" w:cs="Arial"/>
          <w:sz w:val="28"/>
          <w:szCs w:val="28"/>
        </w:rPr>
        <w:t xml:space="preserve"> </w:t>
      </w:r>
      <w:r w:rsidR="006C4733" w:rsidRPr="00795C67">
        <w:rPr>
          <w:rFonts w:ascii="Arial" w:hAnsi="Arial" w:cs="Arial"/>
          <w:sz w:val="28"/>
          <w:szCs w:val="28"/>
        </w:rPr>
        <w:t xml:space="preserve">Эти показатели позволяют судить, что у учащихся начальной школы сформированы </w:t>
      </w:r>
      <w:r w:rsidR="006C4733" w:rsidRPr="00795C67">
        <w:rPr>
          <w:rFonts w:ascii="Arial" w:hAnsi="Arial" w:cs="Arial"/>
          <w:sz w:val="28"/>
          <w:szCs w:val="28"/>
          <w:u w:val="single"/>
        </w:rPr>
        <w:t>первоначаль</w:t>
      </w:r>
      <w:r>
        <w:rPr>
          <w:rFonts w:ascii="Arial" w:hAnsi="Arial" w:cs="Arial"/>
          <w:sz w:val="28"/>
          <w:szCs w:val="28"/>
          <w:u w:val="single"/>
        </w:rPr>
        <w:t>-</w:t>
      </w:r>
      <w:r w:rsidR="006C4733" w:rsidRPr="00795C67">
        <w:rPr>
          <w:rFonts w:ascii="Arial" w:hAnsi="Arial" w:cs="Arial"/>
          <w:sz w:val="28"/>
          <w:szCs w:val="28"/>
          <w:u w:val="single"/>
        </w:rPr>
        <w:t>ные навыки и умения</w:t>
      </w:r>
      <w:r w:rsidR="00540AD9" w:rsidRPr="00795C67">
        <w:rPr>
          <w:rFonts w:ascii="Arial" w:hAnsi="Arial" w:cs="Arial"/>
          <w:sz w:val="28"/>
          <w:szCs w:val="28"/>
        </w:rPr>
        <w:t xml:space="preserve"> проектной</w:t>
      </w:r>
      <w:r w:rsidR="006C4733" w:rsidRPr="00795C67">
        <w:rPr>
          <w:rFonts w:ascii="Arial" w:hAnsi="Arial" w:cs="Arial"/>
          <w:sz w:val="28"/>
          <w:szCs w:val="28"/>
        </w:rPr>
        <w:t xml:space="preserve"> деятельности. Фактор успешности детей привёл к изменению отношения родителей к нововведению. Безразличных к </w:t>
      </w:r>
      <w:r w:rsidR="00540AD9" w:rsidRPr="00795C67">
        <w:rPr>
          <w:rFonts w:ascii="Arial" w:hAnsi="Arial" w:cs="Arial"/>
          <w:sz w:val="28"/>
          <w:szCs w:val="28"/>
        </w:rPr>
        <w:t>этому виду работ</w:t>
      </w:r>
      <w:r w:rsidR="006C4733" w:rsidRPr="00795C67">
        <w:rPr>
          <w:rFonts w:ascii="Arial" w:hAnsi="Arial" w:cs="Arial"/>
          <w:sz w:val="28"/>
          <w:szCs w:val="28"/>
        </w:rPr>
        <w:t xml:space="preserve"> нет.</w:t>
      </w:r>
    </w:p>
    <w:p w:rsidR="006C4733" w:rsidRPr="00795C67" w:rsidRDefault="006B3865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C4733" w:rsidRPr="00795C67">
        <w:rPr>
          <w:rFonts w:ascii="Arial" w:hAnsi="Arial" w:cs="Arial"/>
          <w:sz w:val="28"/>
          <w:szCs w:val="28"/>
        </w:rPr>
        <w:t>Для достижения поставленных целей в своей деятельности использую различные средства обучения. При этом выбор необходимых средств осуществляю с учётом доступности, наглядности и последовательности. Прежде всего, это традиционные средства, такие как материалы учеб</w:t>
      </w:r>
      <w:r>
        <w:rPr>
          <w:rFonts w:ascii="Arial" w:hAnsi="Arial" w:cs="Arial"/>
          <w:sz w:val="28"/>
          <w:szCs w:val="28"/>
        </w:rPr>
        <w:t>-</w:t>
      </w:r>
      <w:r w:rsidR="006C4733" w:rsidRPr="00795C67">
        <w:rPr>
          <w:rFonts w:ascii="Arial" w:hAnsi="Arial" w:cs="Arial"/>
          <w:sz w:val="28"/>
          <w:szCs w:val="28"/>
        </w:rPr>
        <w:t>ника, справочной, энциклопедической литературы, и современные дан</w:t>
      </w:r>
      <w:r>
        <w:rPr>
          <w:rFonts w:ascii="Arial" w:hAnsi="Arial" w:cs="Arial"/>
          <w:sz w:val="28"/>
          <w:szCs w:val="28"/>
        </w:rPr>
        <w:t>-</w:t>
      </w:r>
      <w:r w:rsidR="006C4733" w:rsidRPr="00795C67">
        <w:rPr>
          <w:rFonts w:ascii="Arial" w:hAnsi="Arial" w:cs="Arial"/>
          <w:sz w:val="28"/>
          <w:szCs w:val="28"/>
        </w:rPr>
        <w:t>ные компьютерной сети Internet. В работе использую компьютерные тех</w:t>
      </w:r>
      <w:r>
        <w:rPr>
          <w:rFonts w:ascii="Arial" w:hAnsi="Arial" w:cs="Arial"/>
          <w:sz w:val="28"/>
          <w:szCs w:val="28"/>
        </w:rPr>
        <w:t>-</w:t>
      </w:r>
      <w:r w:rsidR="006C4733" w:rsidRPr="00795C67">
        <w:rPr>
          <w:rFonts w:ascii="Arial" w:hAnsi="Arial" w:cs="Arial"/>
          <w:sz w:val="28"/>
          <w:szCs w:val="28"/>
        </w:rPr>
        <w:t xml:space="preserve">нологии. Самостоятельно разрабатываю компьютерные презентации. </w:t>
      </w:r>
    </w:p>
    <w:p w:rsidR="006C4733" w:rsidRPr="00795C67" w:rsidRDefault="006B3865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C4733" w:rsidRPr="00795C67">
        <w:rPr>
          <w:rFonts w:ascii="Arial" w:hAnsi="Arial" w:cs="Arial"/>
          <w:sz w:val="28"/>
          <w:szCs w:val="28"/>
        </w:rPr>
        <w:t>Подводя итог, отмечу, что в настоящее время в условиях личностного подхода к школьному образованию становится все более важным вос</w:t>
      </w:r>
      <w:r>
        <w:rPr>
          <w:rFonts w:ascii="Arial" w:hAnsi="Arial" w:cs="Arial"/>
          <w:sz w:val="28"/>
          <w:szCs w:val="28"/>
        </w:rPr>
        <w:t>-</w:t>
      </w:r>
      <w:r w:rsidR="006C4733" w:rsidRPr="00795C67">
        <w:rPr>
          <w:rFonts w:ascii="Arial" w:hAnsi="Arial" w:cs="Arial"/>
          <w:sz w:val="28"/>
          <w:szCs w:val="28"/>
        </w:rPr>
        <w:lastRenderedPageBreak/>
        <w:t>питание ответственности учащегося за свой учебный опыт, принятие ре</w:t>
      </w:r>
      <w:r>
        <w:rPr>
          <w:rFonts w:ascii="Arial" w:hAnsi="Arial" w:cs="Arial"/>
          <w:sz w:val="28"/>
          <w:szCs w:val="28"/>
        </w:rPr>
        <w:t>-</w:t>
      </w:r>
      <w:r w:rsidR="006C4733" w:rsidRPr="00795C67">
        <w:rPr>
          <w:rFonts w:ascii="Arial" w:hAnsi="Arial" w:cs="Arial"/>
          <w:sz w:val="28"/>
          <w:szCs w:val="28"/>
        </w:rPr>
        <w:t>шений, дальнейшее образование.</w:t>
      </w:r>
    </w:p>
    <w:p w:rsidR="006C4733" w:rsidRPr="00795C67" w:rsidRDefault="00795C67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795C67">
        <w:rPr>
          <w:rFonts w:ascii="Arial" w:hAnsi="Arial" w:cs="Arial"/>
          <w:sz w:val="28"/>
          <w:szCs w:val="28"/>
        </w:rPr>
        <w:t>Организовав проектную работу</w:t>
      </w:r>
      <w:r w:rsidR="006C4733" w:rsidRPr="00795C67">
        <w:rPr>
          <w:rFonts w:ascii="Arial" w:hAnsi="Arial" w:cs="Arial"/>
          <w:sz w:val="28"/>
          <w:szCs w:val="28"/>
        </w:rPr>
        <w:t>, я смогу помочь учащимся своего класса ответить на вопрос: “Что мне интересно? Могу ли я, хочу ли я это учить, заниматься этим в дальнейшем?”, помогу учащимся сделать выбор на будущее и оценить свой потенциал, чтобы услышать в ответ: “Я это делать умею, мне это интересно!”</w:t>
      </w:r>
    </w:p>
    <w:p w:rsidR="006C4733" w:rsidRPr="00795C67" w:rsidRDefault="006B3865" w:rsidP="00795C67">
      <w:pPr>
        <w:pStyle w:val="a3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C4733" w:rsidRPr="00795C67">
        <w:rPr>
          <w:rFonts w:ascii="Arial" w:hAnsi="Arial" w:cs="Arial"/>
          <w:sz w:val="28"/>
          <w:szCs w:val="28"/>
        </w:rPr>
        <w:t>Эта педагогическая технология может быть эффективно использована, начиная с начальной школы, при этом, не заменяя традиционную сис</w:t>
      </w:r>
      <w:r>
        <w:rPr>
          <w:rFonts w:ascii="Arial" w:hAnsi="Arial" w:cs="Arial"/>
          <w:sz w:val="28"/>
          <w:szCs w:val="28"/>
        </w:rPr>
        <w:t>-</w:t>
      </w:r>
      <w:r w:rsidR="006C4733" w:rsidRPr="00795C67">
        <w:rPr>
          <w:rFonts w:ascii="Arial" w:hAnsi="Arial" w:cs="Arial"/>
          <w:sz w:val="28"/>
          <w:szCs w:val="28"/>
        </w:rPr>
        <w:t>тему, а органично дополняя, расширяя ее. Учебная программа, которая последовательно применяет этот метод, строится как серия взаимо</w:t>
      </w:r>
      <w:r>
        <w:rPr>
          <w:rFonts w:ascii="Arial" w:hAnsi="Arial" w:cs="Arial"/>
          <w:sz w:val="28"/>
          <w:szCs w:val="28"/>
        </w:rPr>
        <w:t>-</w:t>
      </w:r>
      <w:r w:rsidR="006C4733" w:rsidRPr="00795C67">
        <w:rPr>
          <w:rFonts w:ascii="Arial" w:hAnsi="Arial" w:cs="Arial"/>
          <w:sz w:val="28"/>
          <w:szCs w:val="28"/>
        </w:rPr>
        <w:t xml:space="preserve">связанных проектов, вытекающих из тех или иных жизненных задач. Для выполнения каждого нового проекта (задуманного самим ребенком, группой, классом, самостоятельно или при участии учителя) необходимо решить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 </w:t>
      </w:r>
    </w:p>
    <w:p w:rsidR="006C4733" w:rsidRDefault="006B3865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6C4733" w:rsidRPr="00795C67">
        <w:rPr>
          <w:rFonts w:ascii="Arial" w:hAnsi="Arial" w:cs="Arial"/>
          <w:sz w:val="28"/>
          <w:szCs w:val="28"/>
        </w:rPr>
        <w:t xml:space="preserve">Результаты показывают, что можно добиться успехов в развитии творчества детей, если осознанно ставить цель и подчинять ей свою деятельность. </w:t>
      </w:r>
    </w:p>
    <w:p w:rsidR="00795C67" w:rsidRDefault="00795C67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Что будет дальше? В планах четвёртый год обучения. Здесь предпо</w:t>
      </w:r>
      <w:r w:rsidR="006B386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лагаются только коллективные или групповые проекты. Теперь, я думаю, дети справятся со многими вопросами сами.</w:t>
      </w:r>
    </w:p>
    <w:p w:rsidR="00795C67" w:rsidRDefault="00795C67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В чём заключается педагогическая значимость проектной деятельности?</w:t>
      </w:r>
    </w:p>
    <w:p w:rsidR="00795C67" w:rsidRDefault="00795C67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Открывает возможности формирования жизненного опыта.</w:t>
      </w:r>
    </w:p>
    <w:p w:rsidR="00795C67" w:rsidRDefault="00795C67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Стимулирует творчество и самостоятельность, потребность в самореализации, самовыражении.</w:t>
      </w:r>
    </w:p>
    <w:p w:rsidR="00795C67" w:rsidRDefault="00795C67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Выводит процесс обучения и воспитания из стен школы в окружающий мир.</w:t>
      </w:r>
    </w:p>
    <w:p w:rsidR="00795C67" w:rsidRDefault="00795C67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735AD">
        <w:rPr>
          <w:rFonts w:ascii="Arial" w:hAnsi="Arial" w:cs="Arial"/>
          <w:sz w:val="28"/>
          <w:szCs w:val="28"/>
        </w:rPr>
        <w:t>Реализует принцип сотрудничества учащихся и взрослых, сочетая коллективное и индивидуальное.</w:t>
      </w:r>
    </w:p>
    <w:p w:rsidR="006735AD" w:rsidRDefault="006735AD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Ведёт учащихся по ступенькам роста личности от проекта к проекту.</w:t>
      </w:r>
    </w:p>
    <w:p w:rsidR="006735AD" w:rsidRDefault="006735AD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B386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В течение всего времени работы над проектами мы познавали мир, делали открытия, удивлялись, совершали ошибки, исправляли их, приобретали опыт общения. Но каждый из нас шёл путём открытий незнакомого, неизведанного ранее, а вместе мы делали одно дело: учились и учили друг друга.</w:t>
      </w:r>
    </w:p>
    <w:p w:rsidR="00CB7086" w:rsidRPr="00C10A53" w:rsidRDefault="006735AD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Несмотря на свой педагогический стаж, с каждым классом убеждаюсь, что повторение невозможно. Каждый класс и каждый ученик </w:t>
      </w:r>
      <w:r w:rsidR="006D0CCE">
        <w:rPr>
          <w:rFonts w:ascii="Arial" w:hAnsi="Arial" w:cs="Arial"/>
          <w:sz w:val="28"/>
          <w:szCs w:val="28"/>
        </w:rPr>
        <w:t xml:space="preserve">неповторимы, неповторимо и то, что я делаю как учитель, я не </w:t>
      </w:r>
      <w:r>
        <w:rPr>
          <w:rFonts w:ascii="Arial" w:hAnsi="Arial" w:cs="Arial"/>
          <w:sz w:val="28"/>
          <w:szCs w:val="28"/>
        </w:rPr>
        <w:t xml:space="preserve"> </w:t>
      </w:r>
      <w:r w:rsidR="006D0CCE">
        <w:rPr>
          <w:rFonts w:ascii="Arial" w:hAnsi="Arial" w:cs="Arial"/>
          <w:sz w:val="28"/>
          <w:szCs w:val="28"/>
        </w:rPr>
        <w:t>могу и не смогу провести то, что уже проводила с учащимися предыдущего класса. Остаются только опыт и знания. Зачем повторяться? Придёт но</w:t>
      </w:r>
      <w:r w:rsidR="008B7134">
        <w:rPr>
          <w:rFonts w:ascii="Arial" w:hAnsi="Arial" w:cs="Arial"/>
          <w:sz w:val="28"/>
          <w:szCs w:val="28"/>
        </w:rPr>
        <w:t>-</w:t>
      </w:r>
      <w:r w:rsidR="006D0CCE">
        <w:rPr>
          <w:rFonts w:ascii="Arial" w:hAnsi="Arial" w:cs="Arial"/>
          <w:sz w:val="28"/>
          <w:szCs w:val="28"/>
        </w:rPr>
        <w:t>вая сказка, новая игра, новое открытие чудесного мира в ярких, живых красках, чтобы открыть дорогу к сердцу маленького пытливого, неутомимого исследователя.</w:t>
      </w:r>
    </w:p>
    <w:p w:rsidR="00C10A53" w:rsidRPr="00C10A53" w:rsidRDefault="00C10A53" w:rsidP="00795C67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C4E01" w:rsidRPr="00EC4E01" w:rsidRDefault="008B7134" w:rsidP="00EC4E0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lastRenderedPageBreak/>
        <w:t xml:space="preserve">                                              </w:t>
      </w:r>
      <w:r w:rsidR="00EC4E01" w:rsidRPr="00EC4E01">
        <w:rPr>
          <w:rStyle w:val="a4"/>
          <w:rFonts w:ascii="Arial" w:hAnsi="Arial" w:cs="Arial"/>
          <w:b w:val="0"/>
          <w:sz w:val="28"/>
          <w:szCs w:val="28"/>
        </w:rPr>
        <w:t>ЛИТЕРАТУРА</w:t>
      </w:r>
    </w:p>
    <w:p w:rsidR="00EC4E01" w:rsidRPr="00DA2BCD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 xml:space="preserve">Абрамова Г.С. Возрастная психология: Учебное пособие для студентов вузов. -М.: Академический проспект, 2000.-624 с. </w:t>
      </w:r>
    </w:p>
    <w:p w:rsidR="00EC4E01" w:rsidRPr="00DA2BCD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Style w:val="a5"/>
          <w:rFonts w:ascii="Arial" w:hAnsi="Arial" w:cs="Arial"/>
          <w:sz w:val="28"/>
          <w:szCs w:val="28"/>
        </w:rPr>
        <w:t>Абросимова Л.В., Драхлер А.Б., Морозова А.В., Савенкова Н.Н. .</w:t>
      </w:r>
      <w:r w:rsidRPr="00DA2BCD">
        <w:rPr>
          <w:rFonts w:ascii="Arial" w:hAnsi="Arial" w:cs="Arial"/>
          <w:sz w:val="28"/>
          <w:szCs w:val="28"/>
        </w:rPr>
        <w:t xml:space="preserve"> Организация проектной деятельности в российской международной школе РО //</w:t>
      </w:r>
      <w:r w:rsidRPr="00DA2BCD">
        <w:rPr>
          <w:rStyle w:val="a5"/>
          <w:rFonts w:ascii="Arial" w:hAnsi="Arial" w:cs="Arial"/>
          <w:sz w:val="28"/>
          <w:szCs w:val="28"/>
        </w:rPr>
        <w:t>.</w:t>
      </w:r>
      <w:r w:rsidRPr="00DA2BCD">
        <w:rPr>
          <w:rFonts w:ascii="Arial" w:hAnsi="Arial" w:cs="Arial"/>
          <w:sz w:val="28"/>
          <w:szCs w:val="28"/>
        </w:rPr>
        <w:t xml:space="preserve"> МО РФ, Институт образовательной политики «Эврика», Негосударственное учреждение «Школа «Бакалавр», 2003.</w:t>
      </w:r>
      <w:r w:rsidRPr="00DA2BCD">
        <w:rPr>
          <w:rFonts w:ascii="Arial" w:hAnsi="Arial" w:cs="Arial"/>
          <w:sz w:val="28"/>
          <w:szCs w:val="28"/>
        </w:rPr>
        <w:br/>
      </w:r>
    </w:p>
    <w:p w:rsidR="00EC4E01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>Краля Н.А. Метод учебных проектов как средство активизации учебной деятельности учащихся: Учебно-методическое пособие / Под ред. Ю.П. Дубенского. - Омск: Изд-во ОмГУ, 2005. - 59 с.</w:t>
      </w:r>
    </w:p>
    <w:p w:rsidR="00613276" w:rsidRPr="00613276" w:rsidRDefault="00613276" w:rsidP="00613276">
      <w:pPr>
        <w:pStyle w:val="af0"/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Макаров Ю. Метод проектов.</w:t>
      </w:r>
      <w:r w:rsidRPr="00613276">
        <w:rPr>
          <w:rFonts w:ascii="Arial" w:hAnsi="Arial" w:cs="Arial"/>
          <w:sz w:val="28"/>
          <w:szCs w:val="28"/>
        </w:rPr>
        <w:t xml:space="preserve"> .//Начальная школа. Первое сентября, 200</w:t>
      </w:r>
      <w:r>
        <w:rPr>
          <w:rFonts w:ascii="Arial" w:hAnsi="Arial" w:cs="Arial"/>
          <w:sz w:val="28"/>
          <w:szCs w:val="28"/>
        </w:rPr>
        <w:t>6</w:t>
      </w:r>
      <w:r w:rsidRPr="00613276">
        <w:rPr>
          <w:rFonts w:ascii="Arial" w:hAnsi="Arial" w:cs="Arial"/>
          <w:sz w:val="28"/>
          <w:szCs w:val="28"/>
        </w:rPr>
        <w:t>, №</w:t>
      </w:r>
      <w:r>
        <w:rPr>
          <w:rFonts w:ascii="Arial" w:hAnsi="Arial" w:cs="Arial"/>
          <w:sz w:val="28"/>
          <w:szCs w:val="28"/>
        </w:rPr>
        <w:t>10</w:t>
      </w:r>
      <w:r w:rsidRPr="00613276">
        <w:rPr>
          <w:rFonts w:ascii="Arial" w:hAnsi="Arial" w:cs="Arial"/>
          <w:sz w:val="28"/>
          <w:szCs w:val="28"/>
        </w:rPr>
        <w:t>, с.</w:t>
      </w:r>
      <w:r w:rsidR="00BB37AB">
        <w:rPr>
          <w:rFonts w:ascii="Arial" w:hAnsi="Arial" w:cs="Arial"/>
          <w:sz w:val="28"/>
          <w:szCs w:val="28"/>
        </w:rPr>
        <w:t>4-7</w:t>
      </w:r>
    </w:p>
    <w:p w:rsidR="00EC4E01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>Пахомова Н.Ю. Метод учебного проекта в образовательном учреждении: Пособие для учителей и студенто</w:t>
      </w:r>
      <w:r w:rsidR="00BB37AB">
        <w:rPr>
          <w:rFonts w:ascii="Arial" w:hAnsi="Arial" w:cs="Arial"/>
          <w:sz w:val="28"/>
          <w:szCs w:val="28"/>
        </w:rPr>
        <w:t>в вузов – М.:АРКТИ,2005.- 112 с.</w:t>
      </w:r>
    </w:p>
    <w:p w:rsidR="00BB37AB" w:rsidRPr="00DA2BCD" w:rsidRDefault="00BB37AB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Полат Е.С. 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кадров.-М.:ИЦ  «Академия»,1999. </w:t>
      </w:r>
    </w:p>
    <w:p w:rsidR="00EC4E01" w:rsidRPr="00DA2BCD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 xml:space="preserve">Савенков А.И. Игры, дающие старт исследовательской деятельности. //Директор школы, 2004, №1, с46-50. </w:t>
      </w:r>
    </w:p>
    <w:p w:rsidR="00EC4E01" w:rsidRPr="00DA2BCD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 xml:space="preserve">Савенков А.И. Исследования на дому. Методические рекомендации // Исследовательская работа школьников, 2002, №1 с.34-45, №2 с.73-78. </w:t>
      </w:r>
    </w:p>
    <w:p w:rsidR="00EC4E01" w:rsidRPr="00DA2BCD" w:rsidRDefault="00EC4E01" w:rsidP="00DA2BCD">
      <w:pPr>
        <w:pStyle w:val="a3"/>
        <w:numPr>
          <w:ilvl w:val="0"/>
          <w:numId w:val="23"/>
        </w:numPr>
        <w:spacing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 xml:space="preserve">6. </w:t>
      </w:r>
      <w:r w:rsidRPr="00DA2BCD">
        <w:rPr>
          <w:rStyle w:val="a5"/>
          <w:rFonts w:ascii="Arial" w:hAnsi="Arial" w:cs="Arial"/>
          <w:sz w:val="28"/>
          <w:szCs w:val="28"/>
        </w:rPr>
        <w:t>Савенкова А. И.</w:t>
      </w:r>
      <w:r w:rsidRPr="00DA2BCD">
        <w:rPr>
          <w:rFonts w:ascii="Arial" w:hAnsi="Arial" w:cs="Arial"/>
          <w:sz w:val="28"/>
          <w:szCs w:val="28"/>
        </w:rPr>
        <w:t xml:space="preserve"> Творческий проект, или как провести самостоятельное исследование: [Создание творческих проектов </w:t>
      </w:r>
      <w:r w:rsidRPr="00DA2BCD">
        <w:rPr>
          <w:rFonts w:ascii="Arial" w:hAnsi="Arial" w:cs="Arial"/>
          <w:sz w:val="28"/>
          <w:szCs w:val="28"/>
        </w:rPr>
        <w:lastRenderedPageBreak/>
        <w:t>младшими школьниками] // Школьные те</w:t>
      </w:r>
      <w:r w:rsidR="008B7134">
        <w:rPr>
          <w:rFonts w:ascii="Arial" w:hAnsi="Arial" w:cs="Arial"/>
          <w:sz w:val="28"/>
          <w:szCs w:val="28"/>
        </w:rPr>
        <w:t xml:space="preserve">хнологии, 1998, №4, с.144–148. </w:t>
      </w:r>
    </w:p>
    <w:p w:rsidR="00EC4E01" w:rsidRPr="00DA2BCD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 xml:space="preserve">Советова Е.В. Эффективные образовательные технологии. – Ростов на Дону: Феникс, 2007. </w:t>
      </w:r>
    </w:p>
    <w:p w:rsidR="00EC4E01" w:rsidRDefault="00EC4E01" w:rsidP="00DA2B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DA2BCD">
        <w:rPr>
          <w:rFonts w:ascii="Arial" w:hAnsi="Arial" w:cs="Arial"/>
          <w:sz w:val="28"/>
          <w:szCs w:val="28"/>
        </w:rPr>
        <w:t xml:space="preserve">Соколова Т.Е. Информационная культура младшего школьника: Учебно-методическое пособие (Вып.1-5). - Самара: Издательство “Учебная литература”, 2007. </w:t>
      </w:r>
    </w:p>
    <w:p w:rsidR="008B7134" w:rsidRPr="00613276" w:rsidRDefault="008B7134" w:rsidP="00613276">
      <w:pPr>
        <w:pStyle w:val="af0"/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13276">
        <w:rPr>
          <w:rFonts w:ascii="Arial" w:hAnsi="Arial" w:cs="Arial"/>
          <w:sz w:val="28"/>
          <w:szCs w:val="28"/>
        </w:rPr>
        <w:t>Сухаревская Е.</w:t>
      </w:r>
      <w:r w:rsidRPr="00613276">
        <w:rPr>
          <w:rFonts w:ascii="Arial" w:hAnsi="Arial" w:cs="Arial"/>
          <w:sz w:val="28"/>
          <w:szCs w:val="28"/>
        </w:rPr>
        <w:tab/>
        <w:t>Проекты и исследования.</w:t>
      </w:r>
      <w:r w:rsidR="00613276" w:rsidRPr="00613276">
        <w:rPr>
          <w:rFonts w:ascii="Arial" w:hAnsi="Arial" w:cs="Arial"/>
          <w:sz w:val="28"/>
          <w:szCs w:val="28"/>
        </w:rPr>
        <w:t>//Начальная школа. Первое сентября, 2008, №5, с.10-15</w:t>
      </w:r>
    </w:p>
    <w:p w:rsidR="00853E19" w:rsidRPr="00DA2BCD" w:rsidRDefault="00853E19" w:rsidP="00DA2BCD">
      <w:pPr>
        <w:pStyle w:val="a3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C303D3" w:rsidRPr="00DA2BCD" w:rsidRDefault="00C303D3" w:rsidP="00DA2BCD">
      <w:pPr>
        <w:spacing w:after="240" w:line="360" w:lineRule="auto"/>
        <w:rPr>
          <w:sz w:val="28"/>
          <w:szCs w:val="28"/>
        </w:rPr>
      </w:pPr>
    </w:p>
    <w:sectPr w:rsidR="00C303D3" w:rsidRPr="00DA2BCD" w:rsidSect="006D0CCE">
      <w:headerReference w:type="default" r:id="rId47"/>
      <w:pgSz w:w="11906" w:h="16838"/>
      <w:pgMar w:top="1134" w:right="567" w:bottom="1418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8E" w:rsidRDefault="0090688E" w:rsidP="009D50C5">
      <w:r>
        <w:separator/>
      </w:r>
    </w:p>
  </w:endnote>
  <w:endnote w:type="continuationSeparator" w:id="0">
    <w:p w:rsidR="0090688E" w:rsidRDefault="0090688E" w:rsidP="009D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8E" w:rsidRDefault="0090688E" w:rsidP="009D50C5">
      <w:r>
        <w:separator/>
      </w:r>
    </w:p>
  </w:footnote>
  <w:footnote w:type="continuationSeparator" w:id="0">
    <w:p w:rsidR="0090688E" w:rsidRDefault="0090688E" w:rsidP="009D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7360"/>
      <w:docPartObj>
        <w:docPartGallery w:val="Page Numbers (Top of Page)"/>
        <w:docPartUnique/>
      </w:docPartObj>
    </w:sdtPr>
    <w:sdtEndPr/>
    <w:sdtContent>
      <w:p w:rsidR="00795398" w:rsidRDefault="0090688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A53">
          <w:rPr>
            <w:noProof/>
          </w:rPr>
          <w:t>- 39 -</w:t>
        </w:r>
        <w:r>
          <w:rPr>
            <w:noProof/>
          </w:rPr>
          <w:fldChar w:fldCharType="end"/>
        </w:r>
      </w:p>
    </w:sdtContent>
  </w:sdt>
  <w:p w:rsidR="00795398" w:rsidRDefault="007953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2"/>
      </v:shape>
    </w:pict>
  </w:numPicBullet>
  <w:abstractNum w:abstractNumId="0">
    <w:nsid w:val="04DF0847"/>
    <w:multiLevelType w:val="multilevel"/>
    <w:tmpl w:val="55E6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3138B"/>
    <w:multiLevelType w:val="multilevel"/>
    <w:tmpl w:val="E3A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A5807"/>
    <w:multiLevelType w:val="multilevel"/>
    <w:tmpl w:val="79B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12277"/>
    <w:multiLevelType w:val="multilevel"/>
    <w:tmpl w:val="DD2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56C59"/>
    <w:multiLevelType w:val="multilevel"/>
    <w:tmpl w:val="1502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659D7"/>
    <w:multiLevelType w:val="multilevel"/>
    <w:tmpl w:val="C8CCF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834D4"/>
    <w:multiLevelType w:val="multilevel"/>
    <w:tmpl w:val="CBE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F5D80"/>
    <w:multiLevelType w:val="hybridMultilevel"/>
    <w:tmpl w:val="5AFC1390"/>
    <w:lvl w:ilvl="0" w:tplc="DEEEDD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30871"/>
    <w:multiLevelType w:val="multilevel"/>
    <w:tmpl w:val="0630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F7ABC"/>
    <w:multiLevelType w:val="multilevel"/>
    <w:tmpl w:val="8E8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87BE0"/>
    <w:multiLevelType w:val="multilevel"/>
    <w:tmpl w:val="4544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24969"/>
    <w:multiLevelType w:val="multilevel"/>
    <w:tmpl w:val="2BE0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87799"/>
    <w:multiLevelType w:val="multilevel"/>
    <w:tmpl w:val="F4C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B4372"/>
    <w:multiLevelType w:val="multilevel"/>
    <w:tmpl w:val="6FB2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85963"/>
    <w:multiLevelType w:val="multilevel"/>
    <w:tmpl w:val="1632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C59FE"/>
    <w:multiLevelType w:val="multilevel"/>
    <w:tmpl w:val="7A1C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4150B"/>
    <w:multiLevelType w:val="multilevel"/>
    <w:tmpl w:val="1556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96E3D"/>
    <w:multiLevelType w:val="hybridMultilevel"/>
    <w:tmpl w:val="AE545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43704"/>
    <w:multiLevelType w:val="multilevel"/>
    <w:tmpl w:val="AAE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60119"/>
    <w:multiLevelType w:val="hybridMultilevel"/>
    <w:tmpl w:val="67801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5325B"/>
    <w:multiLevelType w:val="hybridMultilevel"/>
    <w:tmpl w:val="0EE0E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22B56"/>
    <w:multiLevelType w:val="hybridMultilevel"/>
    <w:tmpl w:val="297CF634"/>
    <w:lvl w:ilvl="0" w:tplc="DD4EA20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5134B"/>
    <w:multiLevelType w:val="multilevel"/>
    <w:tmpl w:val="96F4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115FA"/>
    <w:multiLevelType w:val="hybridMultilevel"/>
    <w:tmpl w:val="99340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14038"/>
    <w:multiLevelType w:val="multilevel"/>
    <w:tmpl w:val="42AE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8E71B0"/>
    <w:multiLevelType w:val="multilevel"/>
    <w:tmpl w:val="92D0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60279"/>
    <w:multiLevelType w:val="multilevel"/>
    <w:tmpl w:val="066C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FE6BB2"/>
    <w:multiLevelType w:val="hybridMultilevel"/>
    <w:tmpl w:val="98DCDE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D5516"/>
    <w:multiLevelType w:val="multilevel"/>
    <w:tmpl w:val="F8F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9B0467"/>
    <w:multiLevelType w:val="hybridMultilevel"/>
    <w:tmpl w:val="2FBA4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B61A8"/>
    <w:multiLevelType w:val="multilevel"/>
    <w:tmpl w:val="766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31A01"/>
    <w:multiLevelType w:val="hybridMultilevel"/>
    <w:tmpl w:val="F306C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74149"/>
    <w:multiLevelType w:val="multilevel"/>
    <w:tmpl w:val="8D7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E57B2"/>
    <w:multiLevelType w:val="multilevel"/>
    <w:tmpl w:val="0180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461B9E"/>
    <w:multiLevelType w:val="multilevel"/>
    <w:tmpl w:val="805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C259A"/>
    <w:multiLevelType w:val="multilevel"/>
    <w:tmpl w:val="DD6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1F7257"/>
    <w:multiLevelType w:val="multilevel"/>
    <w:tmpl w:val="7E7E1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26FF5"/>
    <w:multiLevelType w:val="multilevel"/>
    <w:tmpl w:val="D34A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F34CBC"/>
    <w:multiLevelType w:val="multilevel"/>
    <w:tmpl w:val="0E146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177F9"/>
    <w:multiLevelType w:val="multilevel"/>
    <w:tmpl w:val="DC1A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BD64E3"/>
    <w:multiLevelType w:val="multilevel"/>
    <w:tmpl w:val="596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5D3F13"/>
    <w:multiLevelType w:val="multilevel"/>
    <w:tmpl w:val="EC00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497E2F"/>
    <w:multiLevelType w:val="hybridMultilevel"/>
    <w:tmpl w:val="517A0E4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8D5D3E"/>
    <w:multiLevelType w:val="multilevel"/>
    <w:tmpl w:val="A9BA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1F09AF"/>
    <w:multiLevelType w:val="multilevel"/>
    <w:tmpl w:val="55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E336B"/>
    <w:multiLevelType w:val="hybridMultilevel"/>
    <w:tmpl w:val="E33E3BCE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6">
    <w:nsid w:val="7BB51FC2"/>
    <w:multiLevelType w:val="hybridMultilevel"/>
    <w:tmpl w:val="09B6F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72761"/>
    <w:multiLevelType w:val="hybridMultilevel"/>
    <w:tmpl w:val="0016CA42"/>
    <w:lvl w:ilvl="0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48">
    <w:nsid w:val="7E623F89"/>
    <w:multiLevelType w:val="multilevel"/>
    <w:tmpl w:val="707E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D16D7D"/>
    <w:multiLevelType w:val="multilevel"/>
    <w:tmpl w:val="298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36"/>
  </w:num>
  <w:num w:numId="5">
    <w:abstractNumId w:val="5"/>
  </w:num>
  <w:num w:numId="6">
    <w:abstractNumId w:val="25"/>
  </w:num>
  <w:num w:numId="7">
    <w:abstractNumId w:val="38"/>
  </w:num>
  <w:num w:numId="8">
    <w:abstractNumId w:val="18"/>
  </w:num>
  <w:num w:numId="9">
    <w:abstractNumId w:val="30"/>
  </w:num>
  <w:num w:numId="10">
    <w:abstractNumId w:val="35"/>
  </w:num>
  <w:num w:numId="11">
    <w:abstractNumId w:val="32"/>
  </w:num>
  <w:num w:numId="12">
    <w:abstractNumId w:val="11"/>
  </w:num>
  <w:num w:numId="13">
    <w:abstractNumId w:val="48"/>
  </w:num>
  <w:num w:numId="14">
    <w:abstractNumId w:val="37"/>
  </w:num>
  <w:num w:numId="15">
    <w:abstractNumId w:val="43"/>
  </w:num>
  <w:num w:numId="16">
    <w:abstractNumId w:val="44"/>
  </w:num>
  <w:num w:numId="17">
    <w:abstractNumId w:val="3"/>
  </w:num>
  <w:num w:numId="18">
    <w:abstractNumId w:val="24"/>
  </w:num>
  <w:num w:numId="19">
    <w:abstractNumId w:val="13"/>
  </w:num>
  <w:num w:numId="20">
    <w:abstractNumId w:val="39"/>
  </w:num>
  <w:num w:numId="21">
    <w:abstractNumId w:val="49"/>
  </w:num>
  <w:num w:numId="22">
    <w:abstractNumId w:val="22"/>
  </w:num>
  <w:num w:numId="23">
    <w:abstractNumId w:val="4"/>
  </w:num>
  <w:num w:numId="24">
    <w:abstractNumId w:val="6"/>
  </w:num>
  <w:num w:numId="25">
    <w:abstractNumId w:val="34"/>
  </w:num>
  <w:num w:numId="26">
    <w:abstractNumId w:val="28"/>
  </w:num>
  <w:num w:numId="27">
    <w:abstractNumId w:val="41"/>
  </w:num>
  <w:num w:numId="28">
    <w:abstractNumId w:val="33"/>
  </w:num>
  <w:num w:numId="29">
    <w:abstractNumId w:val="9"/>
  </w:num>
  <w:num w:numId="30">
    <w:abstractNumId w:val="8"/>
  </w:num>
  <w:num w:numId="31">
    <w:abstractNumId w:val="14"/>
  </w:num>
  <w:num w:numId="32">
    <w:abstractNumId w:val="15"/>
  </w:num>
  <w:num w:numId="33">
    <w:abstractNumId w:val="16"/>
  </w:num>
  <w:num w:numId="34">
    <w:abstractNumId w:val="0"/>
  </w:num>
  <w:num w:numId="35">
    <w:abstractNumId w:val="40"/>
  </w:num>
  <w:num w:numId="36">
    <w:abstractNumId w:val="1"/>
  </w:num>
  <w:num w:numId="37">
    <w:abstractNumId w:val="12"/>
  </w:num>
  <w:num w:numId="38">
    <w:abstractNumId w:val="20"/>
  </w:num>
  <w:num w:numId="39">
    <w:abstractNumId w:val="19"/>
  </w:num>
  <w:num w:numId="40">
    <w:abstractNumId w:val="27"/>
  </w:num>
  <w:num w:numId="41">
    <w:abstractNumId w:val="23"/>
  </w:num>
  <w:num w:numId="42">
    <w:abstractNumId w:val="47"/>
  </w:num>
  <w:num w:numId="43">
    <w:abstractNumId w:val="46"/>
  </w:num>
  <w:num w:numId="44">
    <w:abstractNumId w:val="29"/>
  </w:num>
  <w:num w:numId="45">
    <w:abstractNumId w:val="17"/>
  </w:num>
  <w:num w:numId="46">
    <w:abstractNumId w:val="31"/>
  </w:num>
  <w:num w:numId="47">
    <w:abstractNumId w:val="42"/>
  </w:num>
  <w:num w:numId="48">
    <w:abstractNumId w:val="45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BE3"/>
    <w:rsid w:val="000159DB"/>
    <w:rsid w:val="00045BF0"/>
    <w:rsid w:val="00056118"/>
    <w:rsid w:val="00066660"/>
    <w:rsid w:val="00071A90"/>
    <w:rsid w:val="000B68C0"/>
    <w:rsid w:val="000E4D16"/>
    <w:rsid w:val="000F593D"/>
    <w:rsid w:val="001012AC"/>
    <w:rsid w:val="00106C57"/>
    <w:rsid w:val="0011797E"/>
    <w:rsid w:val="00150008"/>
    <w:rsid w:val="0015192E"/>
    <w:rsid w:val="001E7908"/>
    <w:rsid w:val="001F02D0"/>
    <w:rsid w:val="00217F49"/>
    <w:rsid w:val="0026453B"/>
    <w:rsid w:val="002B1728"/>
    <w:rsid w:val="002C35A2"/>
    <w:rsid w:val="002D2102"/>
    <w:rsid w:val="00315C82"/>
    <w:rsid w:val="00320B0A"/>
    <w:rsid w:val="0032599C"/>
    <w:rsid w:val="003377D6"/>
    <w:rsid w:val="00342AC5"/>
    <w:rsid w:val="00347C9B"/>
    <w:rsid w:val="00353D80"/>
    <w:rsid w:val="0035405E"/>
    <w:rsid w:val="003A494F"/>
    <w:rsid w:val="003B2104"/>
    <w:rsid w:val="003B640D"/>
    <w:rsid w:val="00402C00"/>
    <w:rsid w:val="00421DF3"/>
    <w:rsid w:val="00423463"/>
    <w:rsid w:val="004734A9"/>
    <w:rsid w:val="004735A6"/>
    <w:rsid w:val="004934BD"/>
    <w:rsid w:val="00493AA5"/>
    <w:rsid w:val="004A52E7"/>
    <w:rsid w:val="00540AD9"/>
    <w:rsid w:val="00577860"/>
    <w:rsid w:val="005857B5"/>
    <w:rsid w:val="005A063A"/>
    <w:rsid w:val="005A0885"/>
    <w:rsid w:val="00613276"/>
    <w:rsid w:val="00625AD7"/>
    <w:rsid w:val="00671685"/>
    <w:rsid w:val="006735AD"/>
    <w:rsid w:val="006A631E"/>
    <w:rsid w:val="006B3865"/>
    <w:rsid w:val="006B6D23"/>
    <w:rsid w:val="006C4733"/>
    <w:rsid w:val="006C7247"/>
    <w:rsid w:val="006D0CCE"/>
    <w:rsid w:val="006F5737"/>
    <w:rsid w:val="00701BE3"/>
    <w:rsid w:val="00703A57"/>
    <w:rsid w:val="007057F1"/>
    <w:rsid w:val="0071685F"/>
    <w:rsid w:val="007637AE"/>
    <w:rsid w:val="00782A61"/>
    <w:rsid w:val="0078516D"/>
    <w:rsid w:val="00795398"/>
    <w:rsid w:val="00795C67"/>
    <w:rsid w:val="007960B5"/>
    <w:rsid w:val="007A7CCE"/>
    <w:rsid w:val="007E1AC7"/>
    <w:rsid w:val="007F40CE"/>
    <w:rsid w:val="008413AC"/>
    <w:rsid w:val="00853E19"/>
    <w:rsid w:val="00861308"/>
    <w:rsid w:val="00883C29"/>
    <w:rsid w:val="0089732C"/>
    <w:rsid w:val="008A3C17"/>
    <w:rsid w:val="008B7134"/>
    <w:rsid w:val="008F2339"/>
    <w:rsid w:val="0090688E"/>
    <w:rsid w:val="009160A9"/>
    <w:rsid w:val="00922E33"/>
    <w:rsid w:val="00930EDA"/>
    <w:rsid w:val="00976D38"/>
    <w:rsid w:val="009A5E1C"/>
    <w:rsid w:val="009D50C5"/>
    <w:rsid w:val="009F5BA2"/>
    <w:rsid w:val="00A24760"/>
    <w:rsid w:val="00A40C0E"/>
    <w:rsid w:val="00A42729"/>
    <w:rsid w:val="00A440AE"/>
    <w:rsid w:val="00AC3B0E"/>
    <w:rsid w:val="00AD18B3"/>
    <w:rsid w:val="00B12B0D"/>
    <w:rsid w:val="00B6261D"/>
    <w:rsid w:val="00B642E1"/>
    <w:rsid w:val="00B657EB"/>
    <w:rsid w:val="00BB37AB"/>
    <w:rsid w:val="00BD2118"/>
    <w:rsid w:val="00C10A53"/>
    <w:rsid w:val="00C10CD0"/>
    <w:rsid w:val="00C17D86"/>
    <w:rsid w:val="00C303D3"/>
    <w:rsid w:val="00CA7CAA"/>
    <w:rsid w:val="00CB2160"/>
    <w:rsid w:val="00CB7086"/>
    <w:rsid w:val="00CB7DB8"/>
    <w:rsid w:val="00CC0782"/>
    <w:rsid w:val="00D02B57"/>
    <w:rsid w:val="00D32D24"/>
    <w:rsid w:val="00D41190"/>
    <w:rsid w:val="00D5280E"/>
    <w:rsid w:val="00D572CE"/>
    <w:rsid w:val="00D87F08"/>
    <w:rsid w:val="00D91821"/>
    <w:rsid w:val="00DA2BCD"/>
    <w:rsid w:val="00DD40EA"/>
    <w:rsid w:val="00E52A91"/>
    <w:rsid w:val="00E66CA1"/>
    <w:rsid w:val="00E82017"/>
    <w:rsid w:val="00E85580"/>
    <w:rsid w:val="00EC4E01"/>
    <w:rsid w:val="00EF6275"/>
    <w:rsid w:val="00F038D2"/>
    <w:rsid w:val="00F15C56"/>
    <w:rsid w:val="00F46C56"/>
    <w:rsid w:val="00F72600"/>
    <w:rsid w:val="00FA11CA"/>
    <w:rsid w:val="00FB6E05"/>
    <w:rsid w:val="00FE0E74"/>
    <w:rsid w:val="00FE1362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lime,#1721e3,#5bd4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FE52E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34B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34BD"/>
    <w:rPr>
      <w:b/>
      <w:bCs/>
    </w:rPr>
  </w:style>
  <w:style w:type="character" w:styleId="a5">
    <w:name w:val="Emphasis"/>
    <w:basedOn w:val="a0"/>
    <w:qFormat/>
    <w:rsid w:val="004934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3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B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FE52EF"/>
    <w:rPr>
      <w:color w:val="000000"/>
      <w:u w:val="single"/>
    </w:rPr>
  </w:style>
  <w:style w:type="character" w:customStyle="1" w:styleId="40">
    <w:name w:val="Заголовок 4 Знак"/>
    <w:basedOn w:val="a0"/>
    <w:link w:val="4"/>
    <w:rsid w:val="00FE52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ubmitted">
    <w:name w:val="submitted"/>
    <w:basedOn w:val="a0"/>
    <w:rsid w:val="007F40CE"/>
  </w:style>
  <w:style w:type="character" w:customStyle="1" w:styleId="10">
    <w:name w:val="Заголовок 1 Знак"/>
    <w:basedOn w:val="a0"/>
    <w:link w:val="1"/>
    <w:uiPriority w:val="9"/>
    <w:rsid w:val="00A40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C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421DF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21DF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C0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D50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D50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1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Data" Target="diagrams/data7.xm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microsoft.com/office/2007/relationships/diagramDrawing" Target="diagrams/drawing7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image" Target="media/image3.png"/><Relationship Id="rId45" Type="http://schemas.openxmlformats.org/officeDocument/2006/relationships/diagramColors" Target="diagrams/colors7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QuickStyle" Target="diagrams/quickStyle7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openxmlformats.org/officeDocument/2006/relationships/diagramLayout" Target="diagrams/layout7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5F9761-F45C-4207-A81B-8F07BD97EC2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4328E15-D860-4E64-865F-4FCD0828FD3F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2400"/>
            <a:t>доминирующий в проекте метод</a:t>
          </a:r>
        </a:p>
      </dgm:t>
    </dgm:pt>
    <dgm:pt modelId="{D4869911-9BA7-4C61-B276-523479F4BCF2}" type="parTrans" cxnId="{697E53EE-AFB6-4211-968D-76CD010D996B}">
      <dgm:prSet/>
      <dgm:spPr/>
      <dgm:t>
        <a:bodyPr/>
        <a:lstStyle/>
        <a:p>
          <a:endParaRPr lang="ru-RU"/>
        </a:p>
      </dgm:t>
    </dgm:pt>
    <dgm:pt modelId="{13606175-B020-4A31-A53E-93B28429F949}" type="sibTrans" cxnId="{697E53EE-AFB6-4211-968D-76CD010D996B}">
      <dgm:prSet/>
      <dgm:spPr/>
      <dgm:t>
        <a:bodyPr/>
        <a:lstStyle/>
        <a:p>
          <a:endParaRPr lang="ru-RU"/>
        </a:p>
      </dgm:t>
    </dgm:pt>
    <dgm:pt modelId="{A3E589B3-D916-481D-8A01-D1B6451D6C21}">
      <dgm:prSet phldrT="[Текст]" custT="1"/>
      <dgm:spPr/>
      <dgm:t>
        <a:bodyPr/>
        <a:lstStyle/>
        <a:p>
          <a:r>
            <a:rPr lang="ru-RU" sz="1400"/>
            <a:t>ознакомительно-</a:t>
          </a:r>
        </a:p>
        <a:p>
          <a:r>
            <a:rPr lang="ru-RU" sz="1400"/>
            <a:t>ориентировочный</a:t>
          </a:r>
        </a:p>
      </dgm:t>
    </dgm:pt>
    <dgm:pt modelId="{D329999A-13FA-404E-9550-C5857D83E0CF}" type="parTrans" cxnId="{7EC7759C-90F3-4FF5-B7BB-D627EA4F1B86}">
      <dgm:prSet/>
      <dgm:spPr/>
      <dgm:t>
        <a:bodyPr/>
        <a:lstStyle/>
        <a:p>
          <a:endParaRPr lang="ru-RU"/>
        </a:p>
      </dgm:t>
    </dgm:pt>
    <dgm:pt modelId="{6706D081-C52C-4138-B05C-A9910D5B06F6}" type="sibTrans" cxnId="{7EC7759C-90F3-4FF5-B7BB-D627EA4F1B86}">
      <dgm:prSet/>
      <dgm:spPr/>
      <dgm:t>
        <a:bodyPr/>
        <a:lstStyle/>
        <a:p>
          <a:endParaRPr lang="ru-RU"/>
        </a:p>
      </dgm:t>
    </dgm:pt>
    <dgm:pt modelId="{410917B5-FA8C-4436-A544-5D5E2F465654}">
      <dgm:prSet phldrT="[Текст]" custT="1"/>
      <dgm:spPr/>
      <dgm:t>
        <a:bodyPr/>
        <a:lstStyle/>
        <a:p>
          <a:r>
            <a:rPr lang="ru-RU" sz="1600"/>
            <a:t>творческий</a:t>
          </a:r>
        </a:p>
      </dgm:t>
    </dgm:pt>
    <dgm:pt modelId="{9071054C-233E-4457-B2EF-895FE9FA75F0}" type="sibTrans" cxnId="{05F0C16A-6C8A-4D5B-9BD0-2B680B34B0B4}">
      <dgm:prSet/>
      <dgm:spPr/>
      <dgm:t>
        <a:bodyPr/>
        <a:lstStyle/>
        <a:p>
          <a:endParaRPr lang="ru-RU"/>
        </a:p>
      </dgm:t>
    </dgm:pt>
    <dgm:pt modelId="{53A1650A-5117-49CE-AA16-3758C2C7DAD8}" type="parTrans" cxnId="{05F0C16A-6C8A-4D5B-9BD0-2B680B34B0B4}">
      <dgm:prSet/>
      <dgm:spPr/>
      <dgm:t>
        <a:bodyPr/>
        <a:lstStyle/>
        <a:p>
          <a:endParaRPr lang="ru-RU"/>
        </a:p>
      </dgm:t>
    </dgm:pt>
    <dgm:pt modelId="{53D4AF6D-42DE-43AB-8D6A-B6394DBB2816}">
      <dgm:prSet custT="1"/>
      <dgm:spPr/>
      <dgm:t>
        <a:bodyPr/>
        <a:lstStyle/>
        <a:p>
          <a:r>
            <a:rPr lang="ru-RU" sz="1600"/>
            <a:t>исследова-тельский</a:t>
          </a:r>
        </a:p>
      </dgm:t>
    </dgm:pt>
    <dgm:pt modelId="{4687F41C-E385-416A-8FF8-B5381B209452}" type="parTrans" cxnId="{00392733-CD98-4F6F-B556-7DA4ACC5D8F4}">
      <dgm:prSet/>
      <dgm:spPr/>
      <dgm:t>
        <a:bodyPr/>
        <a:lstStyle/>
        <a:p>
          <a:endParaRPr lang="ru-RU"/>
        </a:p>
      </dgm:t>
    </dgm:pt>
    <dgm:pt modelId="{D767C719-021D-451B-BBED-EABA1F46803E}" type="sibTrans" cxnId="{00392733-CD98-4F6F-B556-7DA4ACC5D8F4}">
      <dgm:prSet/>
      <dgm:spPr/>
      <dgm:t>
        <a:bodyPr/>
        <a:lstStyle/>
        <a:p>
          <a:endParaRPr lang="ru-RU"/>
        </a:p>
      </dgm:t>
    </dgm:pt>
    <dgm:pt modelId="{B24733D4-1354-4D54-AD31-8C9F2DE2A757}">
      <dgm:prSet custT="1"/>
      <dgm:spPr/>
      <dgm:t>
        <a:bodyPr/>
        <a:lstStyle/>
        <a:p>
          <a:r>
            <a:rPr lang="ru-RU" sz="1600"/>
            <a:t>ролево-</a:t>
          </a:r>
        </a:p>
        <a:p>
          <a:r>
            <a:rPr lang="ru-RU" sz="1600"/>
            <a:t>игровой</a:t>
          </a:r>
        </a:p>
      </dgm:t>
    </dgm:pt>
    <dgm:pt modelId="{4C990A4F-EB0E-4F06-A9ED-82693AC151CB}" type="parTrans" cxnId="{E596997D-AA18-4637-9401-22FE3659962F}">
      <dgm:prSet/>
      <dgm:spPr/>
      <dgm:t>
        <a:bodyPr/>
        <a:lstStyle/>
        <a:p>
          <a:endParaRPr lang="ru-RU"/>
        </a:p>
      </dgm:t>
    </dgm:pt>
    <dgm:pt modelId="{681D19FD-7947-4E0C-BF43-EC9F1B866C90}" type="sibTrans" cxnId="{E596997D-AA18-4637-9401-22FE3659962F}">
      <dgm:prSet/>
      <dgm:spPr/>
      <dgm:t>
        <a:bodyPr/>
        <a:lstStyle/>
        <a:p>
          <a:endParaRPr lang="ru-RU"/>
        </a:p>
      </dgm:t>
    </dgm:pt>
    <dgm:pt modelId="{8DA7EE78-1DED-4945-875F-9AC93FEC75F2}" type="pres">
      <dgm:prSet presAssocID="{0B5F9761-F45C-4207-A81B-8F07BD97EC24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B062D53-B569-40D1-9936-DDCD37B3AD76}" type="pres">
      <dgm:prSet presAssocID="{64328E15-D860-4E64-865F-4FCD0828FD3F}" presName="hierRoot1" presStyleCnt="0"/>
      <dgm:spPr/>
    </dgm:pt>
    <dgm:pt modelId="{E6535CE8-C72E-4730-8ED7-8332281BB4DB}" type="pres">
      <dgm:prSet presAssocID="{64328E15-D860-4E64-865F-4FCD0828FD3F}" presName="composite" presStyleCnt="0"/>
      <dgm:spPr/>
    </dgm:pt>
    <dgm:pt modelId="{8601EA9D-71E9-4172-816E-47B5BA9C8979}" type="pres">
      <dgm:prSet presAssocID="{64328E15-D860-4E64-865F-4FCD0828FD3F}" presName="background" presStyleLbl="node0" presStyleIdx="0" presStyleCnt="1"/>
      <dgm:spPr/>
    </dgm:pt>
    <dgm:pt modelId="{6C8261D4-F159-476A-BC89-D53B4E6AA8C0}" type="pres">
      <dgm:prSet presAssocID="{64328E15-D860-4E64-865F-4FCD0828FD3F}" presName="text" presStyleLbl="fgAcc0" presStyleIdx="0" presStyleCnt="1" custScaleX="392786" custLinFactNeighborX="-50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D9322B-0052-4271-A652-8E6290F969BD}" type="pres">
      <dgm:prSet presAssocID="{64328E15-D860-4E64-865F-4FCD0828FD3F}" presName="hierChild2" presStyleCnt="0"/>
      <dgm:spPr/>
    </dgm:pt>
    <dgm:pt modelId="{928A72C6-7680-4CB5-8028-8A7C448F553B}" type="pres">
      <dgm:prSet presAssocID="{D329999A-13FA-404E-9550-C5857D83E0CF}" presName="Name10" presStyleLbl="parChTrans1D2" presStyleIdx="0" presStyleCnt="4"/>
      <dgm:spPr/>
      <dgm:t>
        <a:bodyPr/>
        <a:lstStyle/>
        <a:p>
          <a:endParaRPr lang="ru-RU"/>
        </a:p>
      </dgm:t>
    </dgm:pt>
    <dgm:pt modelId="{D6F26363-5B3B-4528-8547-1DF7F174E006}" type="pres">
      <dgm:prSet presAssocID="{A3E589B3-D916-481D-8A01-D1B6451D6C21}" presName="hierRoot2" presStyleCnt="0"/>
      <dgm:spPr/>
    </dgm:pt>
    <dgm:pt modelId="{E6E00FBC-981A-4ECD-8A59-3EE27FBD270B}" type="pres">
      <dgm:prSet presAssocID="{A3E589B3-D916-481D-8A01-D1B6451D6C21}" presName="composite2" presStyleCnt="0"/>
      <dgm:spPr/>
    </dgm:pt>
    <dgm:pt modelId="{620D27DE-E266-4BFD-B96A-7F969EDCFB96}" type="pres">
      <dgm:prSet presAssocID="{A3E589B3-D916-481D-8A01-D1B6451D6C21}" presName="background2" presStyleLbl="node2" presStyleIdx="0" presStyleCnt="4"/>
      <dgm:spPr/>
    </dgm:pt>
    <dgm:pt modelId="{E14B8880-309D-442D-B537-407A949BD7B0}" type="pres">
      <dgm:prSet presAssocID="{A3E589B3-D916-481D-8A01-D1B6451D6C21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683FF0-901C-4C38-AD7C-A29A43A9401E}" type="pres">
      <dgm:prSet presAssocID="{A3E589B3-D916-481D-8A01-D1B6451D6C21}" presName="hierChild3" presStyleCnt="0"/>
      <dgm:spPr/>
    </dgm:pt>
    <dgm:pt modelId="{8756B60B-E61C-4254-B49B-E780C87941D8}" type="pres">
      <dgm:prSet presAssocID="{4C990A4F-EB0E-4F06-A9ED-82693AC151CB}" presName="Name10" presStyleLbl="parChTrans1D2" presStyleIdx="1" presStyleCnt="4"/>
      <dgm:spPr/>
      <dgm:t>
        <a:bodyPr/>
        <a:lstStyle/>
        <a:p>
          <a:endParaRPr lang="ru-RU"/>
        </a:p>
      </dgm:t>
    </dgm:pt>
    <dgm:pt modelId="{A33C5A8C-6728-4EFE-8E24-8DBE2A1C7E6F}" type="pres">
      <dgm:prSet presAssocID="{B24733D4-1354-4D54-AD31-8C9F2DE2A757}" presName="hierRoot2" presStyleCnt="0"/>
      <dgm:spPr/>
    </dgm:pt>
    <dgm:pt modelId="{F87C469C-9472-4F06-9874-E9704E96A359}" type="pres">
      <dgm:prSet presAssocID="{B24733D4-1354-4D54-AD31-8C9F2DE2A757}" presName="composite2" presStyleCnt="0"/>
      <dgm:spPr/>
    </dgm:pt>
    <dgm:pt modelId="{D29A812F-99F3-4EA0-B310-53B3F5DCD851}" type="pres">
      <dgm:prSet presAssocID="{B24733D4-1354-4D54-AD31-8C9F2DE2A757}" presName="background2" presStyleLbl="node2" presStyleIdx="1" presStyleCnt="4"/>
      <dgm:spPr/>
    </dgm:pt>
    <dgm:pt modelId="{CF98940F-8791-4A4E-9C6D-40CC4B23C438}" type="pres">
      <dgm:prSet presAssocID="{B24733D4-1354-4D54-AD31-8C9F2DE2A757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784997-87B7-43A4-A1B7-7E675FD26AD9}" type="pres">
      <dgm:prSet presAssocID="{B24733D4-1354-4D54-AD31-8C9F2DE2A757}" presName="hierChild3" presStyleCnt="0"/>
      <dgm:spPr/>
    </dgm:pt>
    <dgm:pt modelId="{B2E6EF1F-9754-4DD9-8D47-599949A178F2}" type="pres">
      <dgm:prSet presAssocID="{53A1650A-5117-49CE-AA16-3758C2C7DAD8}" presName="Name10" presStyleLbl="parChTrans1D2" presStyleIdx="2" presStyleCnt="4"/>
      <dgm:spPr/>
      <dgm:t>
        <a:bodyPr/>
        <a:lstStyle/>
        <a:p>
          <a:endParaRPr lang="ru-RU"/>
        </a:p>
      </dgm:t>
    </dgm:pt>
    <dgm:pt modelId="{6FE1B5F7-7554-41EB-A4A9-DA7B8A467DA0}" type="pres">
      <dgm:prSet presAssocID="{410917B5-FA8C-4436-A544-5D5E2F465654}" presName="hierRoot2" presStyleCnt="0"/>
      <dgm:spPr/>
    </dgm:pt>
    <dgm:pt modelId="{A945ED61-7C63-4907-8294-7F958AF971AE}" type="pres">
      <dgm:prSet presAssocID="{410917B5-FA8C-4436-A544-5D5E2F465654}" presName="composite2" presStyleCnt="0"/>
      <dgm:spPr/>
    </dgm:pt>
    <dgm:pt modelId="{B7E9F7FD-0C3F-45D4-8E5D-C7539624E95F}" type="pres">
      <dgm:prSet presAssocID="{410917B5-FA8C-4436-A544-5D5E2F465654}" presName="background2" presStyleLbl="node2" presStyleIdx="2" presStyleCnt="4"/>
      <dgm:spPr/>
    </dgm:pt>
    <dgm:pt modelId="{360B9DC1-18F2-44C4-9646-0FB508251843}" type="pres">
      <dgm:prSet presAssocID="{410917B5-FA8C-4436-A544-5D5E2F465654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14E493-E877-4206-B689-2EBC31022E0C}" type="pres">
      <dgm:prSet presAssocID="{410917B5-FA8C-4436-A544-5D5E2F465654}" presName="hierChild3" presStyleCnt="0"/>
      <dgm:spPr/>
    </dgm:pt>
    <dgm:pt modelId="{529A0219-50DB-49FD-AE9D-26269C5A7AE7}" type="pres">
      <dgm:prSet presAssocID="{4687F41C-E385-416A-8FF8-B5381B209452}" presName="Name10" presStyleLbl="parChTrans1D2" presStyleIdx="3" presStyleCnt="4"/>
      <dgm:spPr/>
      <dgm:t>
        <a:bodyPr/>
        <a:lstStyle/>
        <a:p>
          <a:endParaRPr lang="ru-RU"/>
        </a:p>
      </dgm:t>
    </dgm:pt>
    <dgm:pt modelId="{D9AAFFEE-9F10-4472-8F93-A13D08E4BD96}" type="pres">
      <dgm:prSet presAssocID="{53D4AF6D-42DE-43AB-8D6A-B6394DBB2816}" presName="hierRoot2" presStyleCnt="0"/>
      <dgm:spPr/>
    </dgm:pt>
    <dgm:pt modelId="{3A44BC33-6C55-41AC-B767-92AAEF625CE3}" type="pres">
      <dgm:prSet presAssocID="{53D4AF6D-42DE-43AB-8D6A-B6394DBB2816}" presName="composite2" presStyleCnt="0"/>
      <dgm:spPr/>
    </dgm:pt>
    <dgm:pt modelId="{F0E05A69-BDF5-431B-863A-2D7D4BBFA733}" type="pres">
      <dgm:prSet presAssocID="{53D4AF6D-42DE-43AB-8D6A-B6394DBB2816}" presName="background2" presStyleLbl="node2" presStyleIdx="3" presStyleCnt="4"/>
      <dgm:spPr/>
    </dgm:pt>
    <dgm:pt modelId="{65CBF0AB-CEF5-4721-99D8-322E74560389}" type="pres">
      <dgm:prSet presAssocID="{53D4AF6D-42DE-43AB-8D6A-B6394DBB2816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467D85-8D2F-41D9-B0C3-2F1CBD0D6FEE}" type="pres">
      <dgm:prSet presAssocID="{53D4AF6D-42DE-43AB-8D6A-B6394DBB2816}" presName="hierChild3" presStyleCnt="0"/>
      <dgm:spPr/>
    </dgm:pt>
  </dgm:ptLst>
  <dgm:cxnLst>
    <dgm:cxn modelId="{8BA5F92F-F4B4-4017-B2B7-E3288CBF7015}" type="presOf" srcId="{B24733D4-1354-4D54-AD31-8C9F2DE2A757}" destId="{CF98940F-8791-4A4E-9C6D-40CC4B23C438}" srcOrd="0" destOrd="0" presId="urn:microsoft.com/office/officeart/2005/8/layout/hierarchy1"/>
    <dgm:cxn modelId="{7325A13F-E540-4C03-997A-5C25106DE06C}" type="presOf" srcId="{D329999A-13FA-404E-9550-C5857D83E0CF}" destId="{928A72C6-7680-4CB5-8028-8A7C448F553B}" srcOrd="0" destOrd="0" presId="urn:microsoft.com/office/officeart/2005/8/layout/hierarchy1"/>
    <dgm:cxn modelId="{77DCEA71-EF13-49A3-B846-82C40CC2F395}" type="presOf" srcId="{0B5F9761-F45C-4207-A81B-8F07BD97EC24}" destId="{8DA7EE78-1DED-4945-875F-9AC93FEC75F2}" srcOrd="0" destOrd="0" presId="urn:microsoft.com/office/officeart/2005/8/layout/hierarchy1"/>
    <dgm:cxn modelId="{E596997D-AA18-4637-9401-22FE3659962F}" srcId="{64328E15-D860-4E64-865F-4FCD0828FD3F}" destId="{B24733D4-1354-4D54-AD31-8C9F2DE2A757}" srcOrd="1" destOrd="0" parTransId="{4C990A4F-EB0E-4F06-A9ED-82693AC151CB}" sibTransId="{681D19FD-7947-4E0C-BF43-EC9F1B866C90}"/>
    <dgm:cxn modelId="{5642EEB3-8A23-452A-9E64-AA2B05B351F1}" type="presOf" srcId="{64328E15-D860-4E64-865F-4FCD0828FD3F}" destId="{6C8261D4-F159-476A-BC89-D53B4E6AA8C0}" srcOrd="0" destOrd="0" presId="urn:microsoft.com/office/officeart/2005/8/layout/hierarchy1"/>
    <dgm:cxn modelId="{7EC7759C-90F3-4FF5-B7BB-D627EA4F1B86}" srcId="{64328E15-D860-4E64-865F-4FCD0828FD3F}" destId="{A3E589B3-D916-481D-8A01-D1B6451D6C21}" srcOrd="0" destOrd="0" parTransId="{D329999A-13FA-404E-9550-C5857D83E0CF}" sibTransId="{6706D081-C52C-4138-B05C-A9910D5B06F6}"/>
    <dgm:cxn modelId="{8DC3CF55-A1D1-47D1-827A-D8D7B4C752E5}" type="presOf" srcId="{4C990A4F-EB0E-4F06-A9ED-82693AC151CB}" destId="{8756B60B-E61C-4254-B49B-E780C87941D8}" srcOrd="0" destOrd="0" presId="urn:microsoft.com/office/officeart/2005/8/layout/hierarchy1"/>
    <dgm:cxn modelId="{C8D13921-38AD-4C44-83F6-DB0CD0E7D7B5}" type="presOf" srcId="{4687F41C-E385-416A-8FF8-B5381B209452}" destId="{529A0219-50DB-49FD-AE9D-26269C5A7AE7}" srcOrd="0" destOrd="0" presId="urn:microsoft.com/office/officeart/2005/8/layout/hierarchy1"/>
    <dgm:cxn modelId="{19E26CDA-A694-486D-A5AB-23F07483ABBB}" type="presOf" srcId="{53A1650A-5117-49CE-AA16-3758C2C7DAD8}" destId="{B2E6EF1F-9754-4DD9-8D47-599949A178F2}" srcOrd="0" destOrd="0" presId="urn:microsoft.com/office/officeart/2005/8/layout/hierarchy1"/>
    <dgm:cxn modelId="{EF1AC5A5-8ADD-4721-93A8-0B7D070A00D6}" type="presOf" srcId="{A3E589B3-D916-481D-8A01-D1B6451D6C21}" destId="{E14B8880-309D-442D-B537-407A949BD7B0}" srcOrd="0" destOrd="0" presId="urn:microsoft.com/office/officeart/2005/8/layout/hierarchy1"/>
    <dgm:cxn modelId="{BCAA5577-29E0-4C35-B295-29631D7E98A1}" type="presOf" srcId="{410917B5-FA8C-4436-A544-5D5E2F465654}" destId="{360B9DC1-18F2-44C4-9646-0FB508251843}" srcOrd="0" destOrd="0" presId="urn:microsoft.com/office/officeart/2005/8/layout/hierarchy1"/>
    <dgm:cxn modelId="{00392733-CD98-4F6F-B556-7DA4ACC5D8F4}" srcId="{64328E15-D860-4E64-865F-4FCD0828FD3F}" destId="{53D4AF6D-42DE-43AB-8D6A-B6394DBB2816}" srcOrd="3" destOrd="0" parTransId="{4687F41C-E385-416A-8FF8-B5381B209452}" sibTransId="{D767C719-021D-451B-BBED-EABA1F46803E}"/>
    <dgm:cxn modelId="{697E53EE-AFB6-4211-968D-76CD010D996B}" srcId="{0B5F9761-F45C-4207-A81B-8F07BD97EC24}" destId="{64328E15-D860-4E64-865F-4FCD0828FD3F}" srcOrd="0" destOrd="0" parTransId="{D4869911-9BA7-4C61-B276-523479F4BCF2}" sibTransId="{13606175-B020-4A31-A53E-93B28429F949}"/>
    <dgm:cxn modelId="{05F0C16A-6C8A-4D5B-9BD0-2B680B34B0B4}" srcId="{64328E15-D860-4E64-865F-4FCD0828FD3F}" destId="{410917B5-FA8C-4436-A544-5D5E2F465654}" srcOrd="2" destOrd="0" parTransId="{53A1650A-5117-49CE-AA16-3758C2C7DAD8}" sibTransId="{9071054C-233E-4457-B2EF-895FE9FA75F0}"/>
    <dgm:cxn modelId="{75A81A8E-F458-4764-A82B-4785EFD18E02}" type="presOf" srcId="{53D4AF6D-42DE-43AB-8D6A-B6394DBB2816}" destId="{65CBF0AB-CEF5-4721-99D8-322E74560389}" srcOrd="0" destOrd="0" presId="urn:microsoft.com/office/officeart/2005/8/layout/hierarchy1"/>
    <dgm:cxn modelId="{6762F407-31A3-4570-ABAB-FAF515FF7BCC}" type="presParOf" srcId="{8DA7EE78-1DED-4945-875F-9AC93FEC75F2}" destId="{BB062D53-B569-40D1-9936-DDCD37B3AD76}" srcOrd="0" destOrd="0" presId="urn:microsoft.com/office/officeart/2005/8/layout/hierarchy1"/>
    <dgm:cxn modelId="{D74AF49B-C03A-41DD-A436-5FC3A64034D6}" type="presParOf" srcId="{BB062D53-B569-40D1-9936-DDCD37B3AD76}" destId="{E6535CE8-C72E-4730-8ED7-8332281BB4DB}" srcOrd="0" destOrd="0" presId="urn:microsoft.com/office/officeart/2005/8/layout/hierarchy1"/>
    <dgm:cxn modelId="{264272A2-C3AF-4999-88B5-BC682EB2208C}" type="presParOf" srcId="{E6535CE8-C72E-4730-8ED7-8332281BB4DB}" destId="{8601EA9D-71E9-4172-816E-47B5BA9C8979}" srcOrd="0" destOrd="0" presId="urn:microsoft.com/office/officeart/2005/8/layout/hierarchy1"/>
    <dgm:cxn modelId="{D67E4F6C-B5B1-4DA7-946B-181CBD76F76D}" type="presParOf" srcId="{E6535CE8-C72E-4730-8ED7-8332281BB4DB}" destId="{6C8261D4-F159-476A-BC89-D53B4E6AA8C0}" srcOrd="1" destOrd="0" presId="urn:microsoft.com/office/officeart/2005/8/layout/hierarchy1"/>
    <dgm:cxn modelId="{47E01C36-CFBF-4A2D-8BDC-550ECC54A2E1}" type="presParOf" srcId="{BB062D53-B569-40D1-9936-DDCD37B3AD76}" destId="{89D9322B-0052-4271-A652-8E6290F969BD}" srcOrd="1" destOrd="0" presId="urn:microsoft.com/office/officeart/2005/8/layout/hierarchy1"/>
    <dgm:cxn modelId="{60C146FE-CA89-42FC-88DD-1E245314CCA1}" type="presParOf" srcId="{89D9322B-0052-4271-A652-8E6290F969BD}" destId="{928A72C6-7680-4CB5-8028-8A7C448F553B}" srcOrd="0" destOrd="0" presId="urn:microsoft.com/office/officeart/2005/8/layout/hierarchy1"/>
    <dgm:cxn modelId="{59A9E246-7D4B-4FF9-A8B8-5521449DD56A}" type="presParOf" srcId="{89D9322B-0052-4271-A652-8E6290F969BD}" destId="{D6F26363-5B3B-4528-8547-1DF7F174E006}" srcOrd="1" destOrd="0" presId="urn:microsoft.com/office/officeart/2005/8/layout/hierarchy1"/>
    <dgm:cxn modelId="{E99A43C3-F95E-4602-B45A-5D58C71B8C9B}" type="presParOf" srcId="{D6F26363-5B3B-4528-8547-1DF7F174E006}" destId="{E6E00FBC-981A-4ECD-8A59-3EE27FBD270B}" srcOrd="0" destOrd="0" presId="urn:microsoft.com/office/officeart/2005/8/layout/hierarchy1"/>
    <dgm:cxn modelId="{E8B26E26-5374-46AD-B4CF-D84C9F161CB6}" type="presParOf" srcId="{E6E00FBC-981A-4ECD-8A59-3EE27FBD270B}" destId="{620D27DE-E266-4BFD-B96A-7F969EDCFB96}" srcOrd="0" destOrd="0" presId="urn:microsoft.com/office/officeart/2005/8/layout/hierarchy1"/>
    <dgm:cxn modelId="{49FABB0F-2CA3-4F3D-AC78-EB26E901C002}" type="presParOf" srcId="{E6E00FBC-981A-4ECD-8A59-3EE27FBD270B}" destId="{E14B8880-309D-442D-B537-407A949BD7B0}" srcOrd="1" destOrd="0" presId="urn:microsoft.com/office/officeart/2005/8/layout/hierarchy1"/>
    <dgm:cxn modelId="{48A573BB-4182-4ECA-969D-3986D8A28027}" type="presParOf" srcId="{D6F26363-5B3B-4528-8547-1DF7F174E006}" destId="{B9683FF0-901C-4C38-AD7C-A29A43A9401E}" srcOrd="1" destOrd="0" presId="urn:microsoft.com/office/officeart/2005/8/layout/hierarchy1"/>
    <dgm:cxn modelId="{009A99D0-CE85-46C6-8DDE-6F1F7FB6B680}" type="presParOf" srcId="{89D9322B-0052-4271-A652-8E6290F969BD}" destId="{8756B60B-E61C-4254-B49B-E780C87941D8}" srcOrd="2" destOrd="0" presId="urn:microsoft.com/office/officeart/2005/8/layout/hierarchy1"/>
    <dgm:cxn modelId="{3ECD9757-7751-46A9-B6E5-744CD6A8C3B9}" type="presParOf" srcId="{89D9322B-0052-4271-A652-8E6290F969BD}" destId="{A33C5A8C-6728-4EFE-8E24-8DBE2A1C7E6F}" srcOrd="3" destOrd="0" presId="urn:microsoft.com/office/officeart/2005/8/layout/hierarchy1"/>
    <dgm:cxn modelId="{85FB267E-85FC-456B-96E7-6EBE95BB2D7E}" type="presParOf" srcId="{A33C5A8C-6728-4EFE-8E24-8DBE2A1C7E6F}" destId="{F87C469C-9472-4F06-9874-E9704E96A359}" srcOrd="0" destOrd="0" presId="urn:microsoft.com/office/officeart/2005/8/layout/hierarchy1"/>
    <dgm:cxn modelId="{C4148054-455D-4477-9B1D-3AD2ECF40C67}" type="presParOf" srcId="{F87C469C-9472-4F06-9874-E9704E96A359}" destId="{D29A812F-99F3-4EA0-B310-53B3F5DCD851}" srcOrd="0" destOrd="0" presId="urn:microsoft.com/office/officeart/2005/8/layout/hierarchy1"/>
    <dgm:cxn modelId="{07CB94C0-BFB9-4588-B473-1F8B842214B9}" type="presParOf" srcId="{F87C469C-9472-4F06-9874-E9704E96A359}" destId="{CF98940F-8791-4A4E-9C6D-40CC4B23C438}" srcOrd="1" destOrd="0" presId="urn:microsoft.com/office/officeart/2005/8/layout/hierarchy1"/>
    <dgm:cxn modelId="{8A9EC451-BBD7-4719-BE9F-DCE4EA82DF6F}" type="presParOf" srcId="{A33C5A8C-6728-4EFE-8E24-8DBE2A1C7E6F}" destId="{77784997-87B7-43A4-A1B7-7E675FD26AD9}" srcOrd="1" destOrd="0" presId="urn:microsoft.com/office/officeart/2005/8/layout/hierarchy1"/>
    <dgm:cxn modelId="{3F0BB21E-12B1-4B07-A0A3-2C5FF7FC43BF}" type="presParOf" srcId="{89D9322B-0052-4271-A652-8E6290F969BD}" destId="{B2E6EF1F-9754-4DD9-8D47-599949A178F2}" srcOrd="4" destOrd="0" presId="urn:microsoft.com/office/officeart/2005/8/layout/hierarchy1"/>
    <dgm:cxn modelId="{E1D33FE6-0B68-42A2-B68A-7508E5EC6C6E}" type="presParOf" srcId="{89D9322B-0052-4271-A652-8E6290F969BD}" destId="{6FE1B5F7-7554-41EB-A4A9-DA7B8A467DA0}" srcOrd="5" destOrd="0" presId="urn:microsoft.com/office/officeart/2005/8/layout/hierarchy1"/>
    <dgm:cxn modelId="{6FCDC18D-2630-4CCB-B8DA-1B7152451910}" type="presParOf" srcId="{6FE1B5F7-7554-41EB-A4A9-DA7B8A467DA0}" destId="{A945ED61-7C63-4907-8294-7F958AF971AE}" srcOrd="0" destOrd="0" presId="urn:microsoft.com/office/officeart/2005/8/layout/hierarchy1"/>
    <dgm:cxn modelId="{073FFD87-C57B-4D50-9C49-4BBFD550F288}" type="presParOf" srcId="{A945ED61-7C63-4907-8294-7F958AF971AE}" destId="{B7E9F7FD-0C3F-45D4-8E5D-C7539624E95F}" srcOrd="0" destOrd="0" presId="urn:microsoft.com/office/officeart/2005/8/layout/hierarchy1"/>
    <dgm:cxn modelId="{028E9BC2-C9C2-40CC-892C-871E4B4B0810}" type="presParOf" srcId="{A945ED61-7C63-4907-8294-7F958AF971AE}" destId="{360B9DC1-18F2-44C4-9646-0FB508251843}" srcOrd="1" destOrd="0" presId="urn:microsoft.com/office/officeart/2005/8/layout/hierarchy1"/>
    <dgm:cxn modelId="{CA2026BE-069C-4104-8666-8B8A97F5ED80}" type="presParOf" srcId="{6FE1B5F7-7554-41EB-A4A9-DA7B8A467DA0}" destId="{7314E493-E877-4206-B689-2EBC31022E0C}" srcOrd="1" destOrd="0" presId="urn:microsoft.com/office/officeart/2005/8/layout/hierarchy1"/>
    <dgm:cxn modelId="{CD668309-6BAE-4567-B9B8-766B32FB3570}" type="presParOf" srcId="{89D9322B-0052-4271-A652-8E6290F969BD}" destId="{529A0219-50DB-49FD-AE9D-26269C5A7AE7}" srcOrd="6" destOrd="0" presId="urn:microsoft.com/office/officeart/2005/8/layout/hierarchy1"/>
    <dgm:cxn modelId="{A4CD38B2-66D5-4797-A878-10130CA3D364}" type="presParOf" srcId="{89D9322B-0052-4271-A652-8E6290F969BD}" destId="{D9AAFFEE-9F10-4472-8F93-A13D08E4BD96}" srcOrd="7" destOrd="0" presId="urn:microsoft.com/office/officeart/2005/8/layout/hierarchy1"/>
    <dgm:cxn modelId="{41C1E494-7061-41C7-9A03-67EE185EE5CC}" type="presParOf" srcId="{D9AAFFEE-9F10-4472-8F93-A13D08E4BD96}" destId="{3A44BC33-6C55-41AC-B767-92AAEF625CE3}" srcOrd="0" destOrd="0" presId="urn:microsoft.com/office/officeart/2005/8/layout/hierarchy1"/>
    <dgm:cxn modelId="{CF433E63-C3F7-4923-88A9-C06EB5EC7F20}" type="presParOf" srcId="{3A44BC33-6C55-41AC-B767-92AAEF625CE3}" destId="{F0E05A69-BDF5-431B-863A-2D7D4BBFA733}" srcOrd="0" destOrd="0" presId="urn:microsoft.com/office/officeart/2005/8/layout/hierarchy1"/>
    <dgm:cxn modelId="{FC746C91-32F4-472A-9313-1FCF413E1FCA}" type="presParOf" srcId="{3A44BC33-6C55-41AC-B767-92AAEF625CE3}" destId="{65CBF0AB-CEF5-4721-99D8-322E74560389}" srcOrd="1" destOrd="0" presId="urn:microsoft.com/office/officeart/2005/8/layout/hierarchy1"/>
    <dgm:cxn modelId="{528504EA-4EDE-4A1D-A552-5ABC1ECF19C9}" type="presParOf" srcId="{D9AAFFEE-9F10-4472-8F93-A13D08E4BD96}" destId="{90467D85-8D2F-41D9-B0C3-2F1CBD0D6F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94AE04-4E99-4B74-94C4-A97C3ED80DD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459BB7-C841-4C0D-B41E-00D8092DBD3E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2400"/>
            <a:t>предметно-содержательная область</a:t>
          </a:r>
        </a:p>
      </dgm:t>
    </dgm:pt>
    <dgm:pt modelId="{804BC50F-D6D5-4110-91F7-7B38CD5425AA}" type="parTrans" cxnId="{2C12919B-AABC-403A-8830-8A29553A00B6}">
      <dgm:prSet/>
      <dgm:spPr/>
      <dgm:t>
        <a:bodyPr/>
        <a:lstStyle/>
        <a:p>
          <a:endParaRPr lang="ru-RU"/>
        </a:p>
      </dgm:t>
    </dgm:pt>
    <dgm:pt modelId="{151A59CC-B70F-4A2E-9015-94C68A6B2931}" type="sibTrans" cxnId="{2C12919B-AABC-403A-8830-8A29553A00B6}">
      <dgm:prSet/>
      <dgm:spPr/>
      <dgm:t>
        <a:bodyPr/>
        <a:lstStyle/>
        <a:p>
          <a:endParaRPr lang="ru-RU"/>
        </a:p>
      </dgm:t>
    </dgm:pt>
    <dgm:pt modelId="{66CB7A7E-5D9A-42D0-9CA1-618DDD5CF7DF}">
      <dgm:prSet phldrT="[Текст]"/>
      <dgm:spPr/>
      <dgm:t>
        <a:bodyPr/>
        <a:lstStyle/>
        <a:p>
          <a:r>
            <a:rPr lang="ru-RU"/>
            <a:t>монопроект</a:t>
          </a:r>
        </a:p>
      </dgm:t>
    </dgm:pt>
    <dgm:pt modelId="{1260BA65-DA44-4D2A-A8A1-A2CDEEF4FF09}" type="sibTrans" cxnId="{C37A4E05-9802-4000-A539-28022DA2A74B}">
      <dgm:prSet/>
      <dgm:spPr/>
      <dgm:t>
        <a:bodyPr/>
        <a:lstStyle/>
        <a:p>
          <a:endParaRPr lang="ru-RU"/>
        </a:p>
      </dgm:t>
    </dgm:pt>
    <dgm:pt modelId="{9AD4FFAE-8CDC-4933-B38B-4260AC77AA3E}" type="parTrans" cxnId="{C37A4E05-9802-4000-A539-28022DA2A74B}">
      <dgm:prSet/>
      <dgm:spPr/>
      <dgm:t>
        <a:bodyPr/>
        <a:lstStyle/>
        <a:p>
          <a:endParaRPr lang="ru-RU"/>
        </a:p>
      </dgm:t>
    </dgm:pt>
    <dgm:pt modelId="{3D4805C5-8EFC-4C2C-B9B9-1622286651C4}">
      <dgm:prSet phldrT="[Текст]"/>
      <dgm:spPr/>
      <dgm:t>
        <a:bodyPr/>
        <a:lstStyle/>
        <a:p>
          <a:r>
            <a:rPr lang="ru-RU"/>
            <a:t>межпредметный</a:t>
          </a:r>
        </a:p>
        <a:p>
          <a:r>
            <a:rPr lang="ru-RU"/>
            <a:t>проект</a:t>
          </a:r>
        </a:p>
      </dgm:t>
    </dgm:pt>
    <dgm:pt modelId="{9A21F667-6DD3-43CE-AC6E-F366B7F7ECF6}" type="sibTrans" cxnId="{B63C8DF8-CF08-49E3-99C4-ACB191E20798}">
      <dgm:prSet/>
      <dgm:spPr/>
      <dgm:t>
        <a:bodyPr/>
        <a:lstStyle/>
        <a:p>
          <a:endParaRPr lang="ru-RU"/>
        </a:p>
      </dgm:t>
    </dgm:pt>
    <dgm:pt modelId="{5BFE1419-B41C-4AA2-B9A6-2AE54017FD2C}" type="parTrans" cxnId="{B63C8DF8-CF08-49E3-99C4-ACB191E20798}">
      <dgm:prSet/>
      <dgm:spPr/>
      <dgm:t>
        <a:bodyPr/>
        <a:lstStyle/>
        <a:p>
          <a:endParaRPr lang="ru-RU"/>
        </a:p>
      </dgm:t>
    </dgm:pt>
    <dgm:pt modelId="{93008083-7CD4-4776-A46E-90D00257ACA4}" type="pres">
      <dgm:prSet presAssocID="{CF94AE04-4E99-4B74-94C4-A97C3ED80DD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4D6678-0827-495F-9FCB-010D3F1CA10E}" type="pres">
      <dgm:prSet presAssocID="{30459BB7-C841-4C0D-B41E-00D8092DBD3E}" presName="hierRoot1" presStyleCnt="0"/>
      <dgm:spPr/>
    </dgm:pt>
    <dgm:pt modelId="{BAE0803E-4BA2-4EAB-BE7B-8D5A367F9BFE}" type="pres">
      <dgm:prSet presAssocID="{30459BB7-C841-4C0D-B41E-00D8092DBD3E}" presName="composite" presStyleCnt="0"/>
      <dgm:spPr/>
    </dgm:pt>
    <dgm:pt modelId="{29CD35A2-C952-42E6-8833-A19AC49F19A1}" type="pres">
      <dgm:prSet presAssocID="{30459BB7-C841-4C0D-B41E-00D8092DBD3E}" presName="background" presStyleLbl="node0" presStyleIdx="0" presStyleCnt="1"/>
      <dgm:spPr/>
    </dgm:pt>
    <dgm:pt modelId="{B2B26CE3-2F2C-4B89-A0B9-61AE30EA6C26}" type="pres">
      <dgm:prSet presAssocID="{30459BB7-C841-4C0D-B41E-00D8092DBD3E}" presName="text" presStyleLbl="fgAcc0" presStyleIdx="0" presStyleCnt="1" custScaleX="370484" custLinFactNeighborX="2372" custLinFactNeighborY="62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5B9180-6DD6-4927-A487-88A086B68F85}" type="pres">
      <dgm:prSet presAssocID="{30459BB7-C841-4C0D-B41E-00D8092DBD3E}" presName="hierChild2" presStyleCnt="0"/>
      <dgm:spPr/>
    </dgm:pt>
    <dgm:pt modelId="{50855939-7418-4F76-89B6-D722ED32A84E}" type="pres">
      <dgm:prSet presAssocID="{9AD4FFAE-8CDC-4933-B38B-4260AC77AA3E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ABE13B0-3128-4487-8895-1866F074B537}" type="pres">
      <dgm:prSet presAssocID="{66CB7A7E-5D9A-42D0-9CA1-618DDD5CF7DF}" presName="hierRoot2" presStyleCnt="0"/>
      <dgm:spPr/>
    </dgm:pt>
    <dgm:pt modelId="{6847E55E-A61E-454B-9FC7-3BEF1AF2ED82}" type="pres">
      <dgm:prSet presAssocID="{66CB7A7E-5D9A-42D0-9CA1-618DDD5CF7DF}" presName="composite2" presStyleCnt="0"/>
      <dgm:spPr/>
    </dgm:pt>
    <dgm:pt modelId="{DEC4891B-9E2D-4F12-A453-DCD4DDF2B107}" type="pres">
      <dgm:prSet presAssocID="{66CB7A7E-5D9A-42D0-9CA1-618DDD5CF7DF}" presName="background2" presStyleLbl="node2" presStyleIdx="0" presStyleCnt="2"/>
      <dgm:spPr/>
    </dgm:pt>
    <dgm:pt modelId="{378B08F2-384A-4085-AD7D-0B23B5A63FC3}" type="pres">
      <dgm:prSet presAssocID="{66CB7A7E-5D9A-42D0-9CA1-618DDD5CF7DF}" presName="text2" presStyleLbl="fgAcc2" presStyleIdx="0" presStyleCnt="2" custScaleX="1964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817F19-06D3-42D9-A0B5-6646EBBE9988}" type="pres">
      <dgm:prSet presAssocID="{66CB7A7E-5D9A-42D0-9CA1-618DDD5CF7DF}" presName="hierChild3" presStyleCnt="0"/>
      <dgm:spPr/>
    </dgm:pt>
    <dgm:pt modelId="{DBAA1D41-C44B-4C0A-9EFE-54484A9D868B}" type="pres">
      <dgm:prSet presAssocID="{5BFE1419-B41C-4AA2-B9A6-2AE54017FD2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794F750-61E9-4868-B4B2-88391B67B4BF}" type="pres">
      <dgm:prSet presAssocID="{3D4805C5-8EFC-4C2C-B9B9-1622286651C4}" presName="hierRoot2" presStyleCnt="0"/>
      <dgm:spPr/>
    </dgm:pt>
    <dgm:pt modelId="{4CD0E6A8-0856-4004-A905-1F55C4E4B031}" type="pres">
      <dgm:prSet presAssocID="{3D4805C5-8EFC-4C2C-B9B9-1622286651C4}" presName="composite2" presStyleCnt="0"/>
      <dgm:spPr/>
    </dgm:pt>
    <dgm:pt modelId="{4E05A624-B8EB-4798-AEF6-09B1C26C7466}" type="pres">
      <dgm:prSet presAssocID="{3D4805C5-8EFC-4C2C-B9B9-1622286651C4}" presName="background2" presStyleLbl="node2" presStyleIdx="1" presStyleCnt="2"/>
      <dgm:spPr/>
    </dgm:pt>
    <dgm:pt modelId="{7849190D-41A4-4E7D-9BE1-56AB761AB3FF}" type="pres">
      <dgm:prSet presAssocID="{3D4805C5-8EFC-4C2C-B9B9-1622286651C4}" presName="text2" presStyleLbl="fgAcc2" presStyleIdx="1" presStyleCnt="2" custScaleX="198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72C655-4D89-4772-B4A0-F3B38D54BC15}" type="pres">
      <dgm:prSet presAssocID="{3D4805C5-8EFC-4C2C-B9B9-1622286651C4}" presName="hierChild3" presStyleCnt="0"/>
      <dgm:spPr/>
    </dgm:pt>
  </dgm:ptLst>
  <dgm:cxnLst>
    <dgm:cxn modelId="{7A7899D3-F8CB-48F2-AA20-8AB55D684A85}" type="presOf" srcId="{66CB7A7E-5D9A-42D0-9CA1-618DDD5CF7DF}" destId="{378B08F2-384A-4085-AD7D-0B23B5A63FC3}" srcOrd="0" destOrd="0" presId="urn:microsoft.com/office/officeart/2005/8/layout/hierarchy1"/>
    <dgm:cxn modelId="{60F0C4A9-96B5-4AB9-BE71-992D70D3B25D}" type="presOf" srcId="{3D4805C5-8EFC-4C2C-B9B9-1622286651C4}" destId="{7849190D-41A4-4E7D-9BE1-56AB761AB3FF}" srcOrd="0" destOrd="0" presId="urn:microsoft.com/office/officeart/2005/8/layout/hierarchy1"/>
    <dgm:cxn modelId="{B73EFD10-BA9C-4884-B63C-055D86576384}" type="presOf" srcId="{30459BB7-C841-4C0D-B41E-00D8092DBD3E}" destId="{B2B26CE3-2F2C-4B89-A0B9-61AE30EA6C26}" srcOrd="0" destOrd="0" presId="urn:microsoft.com/office/officeart/2005/8/layout/hierarchy1"/>
    <dgm:cxn modelId="{5721FF8E-B261-4693-A6C0-0E3C13168E1F}" type="presOf" srcId="{5BFE1419-B41C-4AA2-B9A6-2AE54017FD2C}" destId="{DBAA1D41-C44B-4C0A-9EFE-54484A9D868B}" srcOrd="0" destOrd="0" presId="urn:microsoft.com/office/officeart/2005/8/layout/hierarchy1"/>
    <dgm:cxn modelId="{2C12919B-AABC-403A-8830-8A29553A00B6}" srcId="{CF94AE04-4E99-4B74-94C4-A97C3ED80DDA}" destId="{30459BB7-C841-4C0D-B41E-00D8092DBD3E}" srcOrd="0" destOrd="0" parTransId="{804BC50F-D6D5-4110-91F7-7B38CD5425AA}" sibTransId="{151A59CC-B70F-4A2E-9015-94C68A6B2931}"/>
    <dgm:cxn modelId="{EEFB75FC-3D31-46BA-8270-3188D8D5B0E0}" type="presOf" srcId="{9AD4FFAE-8CDC-4933-B38B-4260AC77AA3E}" destId="{50855939-7418-4F76-89B6-D722ED32A84E}" srcOrd="0" destOrd="0" presId="urn:microsoft.com/office/officeart/2005/8/layout/hierarchy1"/>
    <dgm:cxn modelId="{C37A4E05-9802-4000-A539-28022DA2A74B}" srcId="{30459BB7-C841-4C0D-B41E-00D8092DBD3E}" destId="{66CB7A7E-5D9A-42D0-9CA1-618DDD5CF7DF}" srcOrd="0" destOrd="0" parTransId="{9AD4FFAE-8CDC-4933-B38B-4260AC77AA3E}" sibTransId="{1260BA65-DA44-4D2A-A8A1-A2CDEEF4FF09}"/>
    <dgm:cxn modelId="{84AF7DCE-D6BF-4710-8549-890E5AD4E0FF}" type="presOf" srcId="{CF94AE04-4E99-4B74-94C4-A97C3ED80DDA}" destId="{93008083-7CD4-4776-A46E-90D00257ACA4}" srcOrd="0" destOrd="0" presId="urn:microsoft.com/office/officeart/2005/8/layout/hierarchy1"/>
    <dgm:cxn modelId="{B63C8DF8-CF08-49E3-99C4-ACB191E20798}" srcId="{30459BB7-C841-4C0D-B41E-00D8092DBD3E}" destId="{3D4805C5-8EFC-4C2C-B9B9-1622286651C4}" srcOrd="1" destOrd="0" parTransId="{5BFE1419-B41C-4AA2-B9A6-2AE54017FD2C}" sibTransId="{9A21F667-6DD3-43CE-AC6E-F366B7F7ECF6}"/>
    <dgm:cxn modelId="{BC9DD974-1C05-41D6-839B-5808CE096E1D}" type="presParOf" srcId="{93008083-7CD4-4776-A46E-90D00257ACA4}" destId="{0B4D6678-0827-495F-9FCB-010D3F1CA10E}" srcOrd="0" destOrd="0" presId="urn:microsoft.com/office/officeart/2005/8/layout/hierarchy1"/>
    <dgm:cxn modelId="{9B151C5D-6096-495F-A087-0B3170013503}" type="presParOf" srcId="{0B4D6678-0827-495F-9FCB-010D3F1CA10E}" destId="{BAE0803E-4BA2-4EAB-BE7B-8D5A367F9BFE}" srcOrd="0" destOrd="0" presId="urn:microsoft.com/office/officeart/2005/8/layout/hierarchy1"/>
    <dgm:cxn modelId="{43B61AE8-DF99-4948-B8F0-1CE332EE26CB}" type="presParOf" srcId="{BAE0803E-4BA2-4EAB-BE7B-8D5A367F9BFE}" destId="{29CD35A2-C952-42E6-8833-A19AC49F19A1}" srcOrd="0" destOrd="0" presId="urn:microsoft.com/office/officeart/2005/8/layout/hierarchy1"/>
    <dgm:cxn modelId="{B2C55C08-393A-46E1-917A-3449B6906FD9}" type="presParOf" srcId="{BAE0803E-4BA2-4EAB-BE7B-8D5A367F9BFE}" destId="{B2B26CE3-2F2C-4B89-A0B9-61AE30EA6C26}" srcOrd="1" destOrd="0" presId="urn:microsoft.com/office/officeart/2005/8/layout/hierarchy1"/>
    <dgm:cxn modelId="{CA9F0EE2-63BE-4268-8AC4-DEBE6949B9F7}" type="presParOf" srcId="{0B4D6678-0827-495F-9FCB-010D3F1CA10E}" destId="{DA5B9180-6DD6-4927-A487-88A086B68F85}" srcOrd="1" destOrd="0" presId="urn:microsoft.com/office/officeart/2005/8/layout/hierarchy1"/>
    <dgm:cxn modelId="{5BD6129C-982F-4935-939D-6A17DC45B8D5}" type="presParOf" srcId="{DA5B9180-6DD6-4927-A487-88A086B68F85}" destId="{50855939-7418-4F76-89B6-D722ED32A84E}" srcOrd="0" destOrd="0" presId="urn:microsoft.com/office/officeart/2005/8/layout/hierarchy1"/>
    <dgm:cxn modelId="{322D9044-A38D-401E-8389-F0EF64DB581F}" type="presParOf" srcId="{DA5B9180-6DD6-4927-A487-88A086B68F85}" destId="{7ABE13B0-3128-4487-8895-1866F074B537}" srcOrd="1" destOrd="0" presId="urn:microsoft.com/office/officeart/2005/8/layout/hierarchy1"/>
    <dgm:cxn modelId="{E5EA4D60-681C-4FB6-86D6-98C86841F553}" type="presParOf" srcId="{7ABE13B0-3128-4487-8895-1866F074B537}" destId="{6847E55E-A61E-454B-9FC7-3BEF1AF2ED82}" srcOrd="0" destOrd="0" presId="urn:microsoft.com/office/officeart/2005/8/layout/hierarchy1"/>
    <dgm:cxn modelId="{2B4C8F91-26C8-4B19-8867-449E4750D8F1}" type="presParOf" srcId="{6847E55E-A61E-454B-9FC7-3BEF1AF2ED82}" destId="{DEC4891B-9E2D-4F12-A453-DCD4DDF2B107}" srcOrd="0" destOrd="0" presId="urn:microsoft.com/office/officeart/2005/8/layout/hierarchy1"/>
    <dgm:cxn modelId="{28CBEDDE-5728-4D6E-B16F-71B62258C81D}" type="presParOf" srcId="{6847E55E-A61E-454B-9FC7-3BEF1AF2ED82}" destId="{378B08F2-384A-4085-AD7D-0B23B5A63FC3}" srcOrd="1" destOrd="0" presId="urn:microsoft.com/office/officeart/2005/8/layout/hierarchy1"/>
    <dgm:cxn modelId="{45324971-5F93-4623-A469-167EC8A90D2F}" type="presParOf" srcId="{7ABE13B0-3128-4487-8895-1866F074B537}" destId="{41817F19-06D3-42D9-A0B5-6646EBBE9988}" srcOrd="1" destOrd="0" presId="urn:microsoft.com/office/officeart/2005/8/layout/hierarchy1"/>
    <dgm:cxn modelId="{F33EB9E0-9D4B-4CE1-A918-194EBA06A147}" type="presParOf" srcId="{DA5B9180-6DD6-4927-A487-88A086B68F85}" destId="{DBAA1D41-C44B-4C0A-9EFE-54484A9D868B}" srcOrd="2" destOrd="0" presId="urn:microsoft.com/office/officeart/2005/8/layout/hierarchy1"/>
    <dgm:cxn modelId="{1FC96AA2-3F28-41F6-9C99-966B3C337635}" type="presParOf" srcId="{DA5B9180-6DD6-4927-A487-88A086B68F85}" destId="{9794F750-61E9-4868-B4B2-88391B67B4BF}" srcOrd="3" destOrd="0" presId="urn:microsoft.com/office/officeart/2005/8/layout/hierarchy1"/>
    <dgm:cxn modelId="{2DD826FD-31C8-45F2-8C2E-190E89C33C88}" type="presParOf" srcId="{9794F750-61E9-4868-B4B2-88391B67B4BF}" destId="{4CD0E6A8-0856-4004-A905-1F55C4E4B031}" srcOrd="0" destOrd="0" presId="urn:microsoft.com/office/officeart/2005/8/layout/hierarchy1"/>
    <dgm:cxn modelId="{D0D40A33-7E78-4E86-8EF1-4AA2CF8A32E3}" type="presParOf" srcId="{4CD0E6A8-0856-4004-A905-1F55C4E4B031}" destId="{4E05A624-B8EB-4798-AEF6-09B1C26C7466}" srcOrd="0" destOrd="0" presId="urn:microsoft.com/office/officeart/2005/8/layout/hierarchy1"/>
    <dgm:cxn modelId="{1A5485F7-BE5E-437C-AB39-ABD76C2AE036}" type="presParOf" srcId="{4CD0E6A8-0856-4004-A905-1F55C4E4B031}" destId="{7849190D-41A4-4E7D-9BE1-56AB761AB3FF}" srcOrd="1" destOrd="0" presId="urn:microsoft.com/office/officeart/2005/8/layout/hierarchy1"/>
    <dgm:cxn modelId="{7E1B9B1F-96C7-4D8A-951E-98E27BD439FB}" type="presParOf" srcId="{9794F750-61E9-4868-B4B2-88391B67B4BF}" destId="{3E72C655-4D89-4772-B4A0-F3B38D54BC1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94AE04-4E99-4B74-94C4-A97C3ED80DD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459BB7-C841-4C0D-B41E-00D8092DBD3E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2400"/>
            <a:t>характер координации проекта</a:t>
          </a:r>
        </a:p>
      </dgm:t>
    </dgm:pt>
    <dgm:pt modelId="{804BC50F-D6D5-4110-91F7-7B38CD5425AA}" type="parTrans" cxnId="{2C12919B-AABC-403A-8830-8A29553A00B6}">
      <dgm:prSet/>
      <dgm:spPr/>
      <dgm:t>
        <a:bodyPr/>
        <a:lstStyle/>
        <a:p>
          <a:endParaRPr lang="ru-RU"/>
        </a:p>
      </dgm:t>
    </dgm:pt>
    <dgm:pt modelId="{151A59CC-B70F-4A2E-9015-94C68A6B2931}" type="sibTrans" cxnId="{2C12919B-AABC-403A-8830-8A29553A00B6}">
      <dgm:prSet/>
      <dgm:spPr/>
      <dgm:t>
        <a:bodyPr/>
        <a:lstStyle/>
        <a:p>
          <a:endParaRPr lang="ru-RU"/>
        </a:p>
      </dgm:t>
    </dgm:pt>
    <dgm:pt modelId="{66CB7A7E-5D9A-42D0-9CA1-618DDD5CF7DF}">
      <dgm:prSet phldrT="[Текст]" custT="1"/>
      <dgm:spPr/>
      <dgm:t>
        <a:bodyPr/>
        <a:lstStyle/>
        <a:p>
          <a:r>
            <a:rPr lang="ru-RU" sz="1400"/>
            <a:t>непосредственный</a:t>
          </a:r>
        </a:p>
        <a:p>
          <a:r>
            <a:rPr lang="ru-RU" sz="1300"/>
            <a:t>(жёсткий, гибкий)</a:t>
          </a:r>
        </a:p>
      </dgm:t>
    </dgm:pt>
    <dgm:pt modelId="{1260BA65-DA44-4D2A-A8A1-A2CDEEF4FF09}" type="sibTrans" cxnId="{C37A4E05-9802-4000-A539-28022DA2A74B}">
      <dgm:prSet/>
      <dgm:spPr/>
      <dgm:t>
        <a:bodyPr/>
        <a:lstStyle/>
        <a:p>
          <a:endParaRPr lang="ru-RU"/>
        </a:p>
      </dgm:t>
    </dgm:pt>
    <dgm:pt modelId="{9AD4FFAE-8CDC-4933-B38B-4260AC77AA3E}" type="parTrans" cxnId="{C37A4E05-9802-4000-A539-28022DA2A74B}">
      <dgm:prSet/>
      <dgm:spPr/>
      <dgm:t>
        <a:bodyPr/>
        <a:lstStyle/>
        <a:p>
          <a:endParaRPr lang="ru-RU"/>
        </a:p>
      </dgm:t>
    </dgm:pt>
    <dgm:pt modelId="{3D4805C5-8EFC-4C2C-B9B9-1622286651C4}">
      <dgm:prSet phldrT="[Текст]" custT="1"/>
      <dgm:spPr/>
      <dgm:t>
        <a:bodyPr/>
        <a:lstStyle/>
        <a:p>
          <a:r>
            <a:rPr lang="ru-RU" sz="1400"/>
            <a:t>скрытый</a:t>
          </a:r>
        </a:p>
        <a:p>
          <a:r>
            <a:rPr lang="ru-RU" sz="1300"/>
            <a:t>(неявный, имитирующий участника проекта)</a:t>
          </a:r>
        </a:p>
      </dgm:t>
    </dgm:pt>
    <dgm:pt modelId="{9A21F667-6DD3-43CE-AC6E-F366B7F7ECF6}" type="sibTrans" cxnId="{B63C8DF8-CF08-49E3-99C4-ACB191E20798}">
      <dgm:prSet/>
      <dgm:spPr/>
      <dgm:t>
        <a:bodyPr/>
        <a:lstStyle/>
        <a:p>
          <a:endParaRPr lang="ru-RU"/>
        </a:p>
      </dgm:t>
    </dgm:pt>
    <dgm:pt modelId="{5BFE1419-B41C-4AA2-B9A6-2AE54017FD2C}" type="parTrans" cxnId="{B63C8DF8-CF08-49E3-99C4-ACB191E20798}">
      <dgm:prSet/>
      <dgm:spPr/>
      <dgm:t>
        <a:bodyPr/>
        <a:lstStyle/>
        <a:p>
          <a:endParaRPr lang="ru-RU"/>
        </a:p>
      </dgm:t>
    </dgm:pt>
    <dgm:pt modelId="{93008083-7CD4-4776-A46E-90D00257ACA4}" type="pres">
      <dgm:prSet presAssocID="{CF94AE04-4E99-4B74-94C4-A97C3ED80DD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4D6678-0827-495F-9FCB-010D3F1CA10E}" type="pres">
      <dgm:prSet presAssocID="{30459BB7-C841-4C0D-B41E-00D8092DBD3E}" presName="hierRoot1" presStyleCnt="0"/>
      <dgm:spPr/>
    </dgm:pt>
    <dgm:pt modelId="{BAE0803E-4BA2-4EAB-BE7B-8D5A367F9BFE}" type="pres">
      <dgm:prSet presAssocID="{30459BB7-C841-4C0D-B41E-00D8092DBD3E}" presName="composite" presStyleCnt="0"/>
      <dgm:spPr/>
    </dgm:pt>
    <dgm:pt modelId="{29CD35A2-C952-42E6-8833-A19AC49F19A1}" type="pres">
      <dgm:prSet presAssocID="{30459BB7-C841-4C0D-B41E-00D8092DBD3E}" presName="background" presStyleLbl="node0" presStyleIdx="0" presStyleCnt="1"/>
      <dgm:spPr/>
    </dgm:pt>
    <dgm:pt modelId="{B2B26CE3-2F2C-4B89-A0B9-61AE30EA6C26}" type="pres">
      <dgm:prSet presAssocID="{30459BB7-C841-4C0D-B41E-00D8092DBD3E}" presName="text" presStyleLbl="fgAcc0" presStyleIdx="0" presStyleCnt="1" custScaleX="370484" custLinFactNeighborX="2372" custLinFactNeighborY="62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5B9180-6DD6-4927-A487-88A086B68F85}" type="pres">
      <dgm:prSet presAssocID="{30459BB7-C841-4C0D-B41E-00D8092DBD3E}" presName="hierChild2" presStyleCnt="0"/>
      <dgm:spPr/>
    </dgm:pt>
    <dgm:pt modelId="{50855939-7418-4F76-89B6-D722ED32A84E}" type="pres">
      <dgm:prSet presAssocID="{9AD4FFAE-8CDC-4933-B38B-4260AC77AA3E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ABE13B0-3128-4487-8895-1866F074B537}" type="pres">
      <dgm:prSet presAssocID="{66CB7A7E-5D9A-42D0-9CA1-618DDD5CF7DF}" presName="hierRoot2" presStyleCnt="0"/>
      <dgm:spPr/>
    </dgm:pt>
    <dgm:pt modelId="{6847E55E-A61E-454B-9FC7-3BEF1AF2ED82}" type="pres">
      <dgm:prSet presAssocID="{66CB7A7E-5D9A-42D0-9CA1-618DDD5CF7DF}" presName="composite2" presStyleCnt="0"/>
      <dgm:spPr/>
    </dgm:pt>
    <dgm:pt modelId="{DEC4891B-9E2D-4F12-A453-DCD4DDF2B107}" type="pres">
      <dgm:prSet presAssocID="{66CB7A7E-5D9A-42D0-9CA1-618DDD5CF7DF}" presName="background2" presStyleLbl="node2" presStyleIdx="0" presStyleCnt="2"/>
      <dgm:spPr/>
    </dgm:pt>
    <dgm:pt modelId="{378B08F2-384A-4085-AD7D-0B23B5A63FC3}" type="pres">
      <dgm:prSet presAssocID="{66CB7A7E-5D9A-42D0-9CA1-618DDD5CF7DF}" presName="text2" presStyleLbl="fgAcc2" presStyleIdx="0" presStyleCnt="2" custScaleX="1964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817F19-06D3-42D9-A0B5-6646EBBE9988}" type="pres">
      <dgm:prSet presAssocID="{66CB7A7E-5D9A-42D0-9CA1-618DDD5CF7DF}" presName="hierChild3" presStyleCnt="0"/>
      <dgm:spPr/>
    </dgm:pt>
    <dgm:pt modelId="{DBAA1D41-C44B-4C0A-9EFE-54484A9D868B}" type="pres">
      <dgm:prSet presAssocID="{5BFE1419-B41C-4AA2-B9A6-2AE54017FD2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794F750-61E9-4868-B4B2-88391B67B4BF}" type="pres">
      <dgm:prSet presAssocID="{3D4805C5-8EFC-4C2C-B9B9-1622286651C4}" presName="hierRoot2" presStyleCnt="0"/>
      <dgm:spPr/>
    </dgm:pt>
    <dgm:pt modelId="{4CD0E6A8-0856-4004-A905-1F55C4E4B031}" type="pres">
      <dgm:prSet presAssocID="{3D4805C5-8EFC-4C2C-B9B9-1622286651C4}" presName="composite2" presStyleCnt="0"/>
      <dgm:spPr/>
    </dgm:pt>
    <dgm:pt modelId="{4E05A624-B8EB-4798-AEF6-09B1C26C7466}" type="pres">
      <dgm:prSet presAssocID="{3D4805C5-8EFC-4C2C-B9B9-1622286651C4}" presName="background2" presStyleLbl="node2" presStyleIdx="1" presStyleCnt="2"/>
      <dgm:spPr/>
    </dgm:pt>
    <dgm:pt modelId="{7849190D-41A4-4E7D-9BE1-56AB761AB3FF}" type="pres">
      <dgm:prSet presAssocID="{3D4805C5-8EFC-4C2C-B9B9-1622286651C4}" presName="text2" presStyleLbl="fgAcc2" presStyleIdx="1" presStyleCnt="2" custScaleX="198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72C655-4D89-4772-B4A0-F3B38D54BC15}" type="pres">
      <dgm:prSet presAssocID="{3D4805C5-8EFC-4C2C-B9B9-1622286651C4}" presName="hierChild3" presStyleCnt="0"/>
      <dgm:spPr/>
    </dgm:pt>
  </dgm:ptLst>
  <dgm:cxnLst>
    <dgm:cxn modelId="{2C12919B-AABC-403A-8830-8A29553A00B6}" srcId="{CF94AE04-4E99-4B74-94C4-A97C3ED80DDA}" destId="{30459BB7-C841-4C0D-B41E-00D8092DBD3E}" srcOrd="0" destOrd="0" parTransId="{804BC50F-D6D5-4110-91F7-7B38CD5425AA}" sibTransId="{151A59CC-B70F-4A2E-9015-94C68A6B2931}"/>
    <dgm:cxn modelId="{8CD404AE-E64C-416C-879D-7287BCA1B62C}" type="presOf" srcId="{9AD4FFAE-8CDC-4933-B38B-4260AC77AA3E}" destId="{50855939-7418-4F76-89B6-D722ED32A84E}" srcOrd="0" destOrd="0" presId="urn:microsoft.com/office/officeart/2005/8/layout/hierarchy1"/>
    <dgm:cxn modelId="{C37A4E05-9802-4000-A539-28022DA2A74B}" srcId="{30459BB7-C841-4C0D-B41E-00D8092DBD3E}" destId="{66CB7A7E-5D9A-42D0-9CA1-618DDD5CF7DF}" srcOrd="0" destOrd="0" parTransId="{9AD4FFAE-8CDC-4933-B38B-4260AC77AA3E}" sibTransId="{1260BA65-DA44-4D2A-A8A1-A2CDEEF4FF09}"/>
    <dgm:cxn modelId="{60A35488-A0E4-44ED-9C40-EF41B15FC23C}" type="presOf" srcId="{3D4805C5-8EFC-4C2C-B9B9-1622286651C4}" destId="{7849190D-41A4-4E7D-9BE1-56AB761AB3FF}" srcOrd="0" destOrd="0" presId="urn:microsoft.com/office/officeart/2005/8/layout/hierarchy1"/>
    <dgm:cxn modelId="{A3D4F3CC-27AE-40BB-9126-73574AE61969}" type="presOf" srcId="{5BFE1419-B41C-4AA2-B9A6-2AE54017FD2C}" destId="{DBAA1D41-C44B-4C0A-9EFE-54484A9D868B}" srcOrd="0" destOrd="0" presId="urn:microsoft.com/office/officeart/2005/8/layout/hierarchy1"/>
    <dgm:cxn modelId="{588F2D59-1902-4778-9B48-AF6022B7DBC5}" type="presOf" srcId="{30459BB7-C841-4C0D-B41E-00D8092DBD3E}" destId="{B2B26CE3-2F2C-4B89-A0B9-61AE30EA6C26}" srcOrd="0" destOrd="0" presId="urn:microsoft.com/office/officeart/2005/8/layout/hierarchy1"/>
    <dgm:cxn modelId="{B63C8DF8-CF08-49E3-99C4-ACB191E20798}" srcId="{30459BB7-C841-4C0D-B41E-00D8092DBD3E}" destId="{3D4805C5-8EFC-4C2C-B9B9-1622286651C4}" srcOrd="1" destOrd="0" parTransId="{5BFE1419-B41C-4AA2-B9A6-2AE54017FD2C}" sibTransId="{9A21F667-6DD3-43CE-AC6E-F366B7F7ECF6}"/>
    <dgm:cxn modelId="{76752474-6B47-4D08-9638-788965F06E2C}" type="presOf" srcId="{CF94AE04-4E99-4B74-94C4-A97C3ED80DDA}" destId="{93008083-7CD4-4776-A46E-90D00257ACA4}" srcOrd="0" destOrd="0" presId="urn:microsoft.com/office/officeart/2005/8/layout/hierarchy1"/>
    <dgm:cxn modelId="{02913F78-E0DA-46C4-BB00-DEC9384472BB}" type="presOf" srcId="{66CB7A7E-5D9A-42D0-9CA1-618DDD5CF7DF}" destId="{378B08F2-384A-4085-AD7D-0B23B5A63FC3}" srcOrd="0" destOrd="0" presId="urn:microsoft.com/office/officeart/2005/8/layout/hierarchy1"/>
    <dgm:cxn modelId="{81F5BA0E-ED44-4909-B03D-FE190BEFBACE}" type="presParOf" srcId="{93008083-7CD4-4776-A46E-90D00257ACA4}" destId="{0B4D6678-0827-495F-9FCB-010D3F1CA10E}" srcOrd="0" destOrd="0" presId="urn:microsoft.com/office/officeart/2005/8/layout/hierarchy1"/>
    <dgm:cxn modelId="{8A88C00F-F6A0-48DE-BCAF-85A52F7A7A62}" type="presParOf" srcId="{0B4D6678-0827-495F-9FCB-010D3F1CA10E}" destId="{BAE0803E-4BA2-4EAB-BE7B-8D5A367F9BFE}" srcOrd="0" destOrd="0" presId="urn:microsoft.com/office/officeart/2005/8/layout/hierarchy1"/>
    <dgm:cxn modelId="{69443BE8-0032-4A17-AA97-13EE099559A2}" type="presParOf" srcId="{BAE0803E-4BA2-4EAB-BE7B-8D5A367F9BFE}" destId="{29CD35A2-C952-42E6-8833-A19AC49F19A1}" srcOrd="0" destOrd="0" presId="urn:microsoft.com/office/officeart/2005/8/layout/hierarchy1"/>
    <dgm:cxn modelId="{2ADA5890-7CB2-4A8C-BF8D-B71279151699}" type="presParOf" srcId="{BAE0803E-4BA2-4EAB-BE7B-8D5A367F9BFE}" destId="{B2B26CE3-2F2C-4B89-A0B9-61AE30EA6C26}" srcOrd="1" destOrd="0" presId="urn:microsoft.com/office/officeart/2005/8/layout/hierarchy1"/>
    <dgm:cxn modelId="{92EDC4BA-D1AA-4591-A4A0-BB2502841E3E}" type="presParOf" srcId="{0B4D6678-0827-495F-9FCB-010D3F1CA10E}" destId="{DA5B9180-6DD6-4927-A487-88A086B68F85}" srcOrd="1" destOrd="0" presId="urn:microsoft.com/office/officeart/2005/8/layout/hierarchy1"/>
    <dgm:cxn modelId="{BF09B1DC-677B-4DBB-929F-921EECD108FF}" type="presParOf" srcId="{DA5B9180-6DD6-4927-A487-88A086B68F85}" destId="{50855939-7418-4F76-89B6-D722ED32A84E}" srcOrd="0" destOrd="0" presId="urn:microsoft.com/office/officeart/2005/8/layout/hierarchy1"/>
    <dgm:cxn modelId="{5B43C66F-9C0E-4CF1-B7A7-57B4520ED657}" type="presParOf" srcId="{DA5B9180-6DD6-4927-A487-88A086B68F85}" destId="{7ABE13B0-3128-4487-8895-1866F074B537}" srcOrd="1" destOrd="0" presId="urn:microsoft.com/office/officeart/2005/8/layout/hierarchy1"/>
    <dgm:cxn modelId="{D0912ABA-700C-4CBF-BA26-B2C42C55CFC8}" type="presParOf" srcId="{7ABE13B0-3128-4487-8895-1866F074B537}" destId="{6847E55E-A61E-454B-9FC7-3BEF1AF2ED82}" srcOrd="0" destOrd="0" presId="urn:microsoft.com/office/officeart/2005/8/layout/hierarchy1"/>
    <dgm:cxn modelId="{3CA22272-22CF-4B41-8CF9-89F52776405C}" type="presParOf" srcId="{6847E55E-A61E-454B-9FC7-3BEF1AF2ED82}" destId="{DEC4891B-9E2D-4F12-A453-DCD4DDF2B107}" srcOrd="0" destOrd="0" presId="urn:microsoft.com/office/officeart/2005/8/layout/hierarchy1"/>
    <dgm:cxn modelId="{84D7363B-23EB-4538-9A25-DC591A73CB32}" type="presParOf" srcId="{6847E55E-A61E-454B-9FC7-3BEF1AF2ED82}" destId="{378B08F2-384A-4085-AD7D-0B23B5A63FC3}" srcOrd="1" destOrd="0" presId="urn:microsoft.com/office/officeart/2005/8/layout/hierarchy1"/>
    <dgm:cxn modelId="{7CB66D9E-F207-4F8D-BD7C-324478308AB7}" type="presParOf" srcId="{7ABE13B0-3128-4487-8895-1866F074B537}" destId="{41817F19-06D3-42D9-A0B5-6646EBBE9988}" srcOrd="1" destOrd="0" presId="urn:microsoft.com/office/officeart/2005/8/layout/hierarchy1"/>
    <dgm:cxn modelId="{13F41BD0-28B4-417E-8C9C-FFEDB814BC93}" type="presParOf" srcId="{DA5B9180-6DD6-4927-A487-88A086B68F85}" destId="{DBAA1D41-C44B-4C0A-9EFE-54484A9D868B}" srcOrd="2" destOrd="0" presId="urn:microsoft.com/office/officeart/2005/8/layout/hierarchy1"/>
    <dgm:cxn modelId="{C5524975-B157-4EA4-A856-C59DD84562CE}" type="presParOf" srcId="{DA5B9180-6DD6-4927-A487-88A086B68F85}" destId="{9794F750-61E9-4868-B4B2-88391B67B4BF}" srcOrd="3" destOrd="0" presId="urn:microsoft.com/office/officeart/2005/8/layout/hierarchy1"/>
    <dgm:cxn modelId="{BBF4E720-740A-40F6-A270-237DFEAB0DEF}" type="presParOf" srcId="{9794F750-61E9-4868-B4B2-88391B67B4BF}" destId="{4CD0E6A8-0856-4004-A905-1F55C4E4B031}" srcOrd="0" destOrd="0" presId="urn:microsoft.com/office/officeart/2005/8/layout/hierarchy1"/>
    <dgm:cxn modelId="{47633042-1C34-4394-BE3A-DA76C2AD805F}" type="presParOf" srcId="{4CD0E6A8-0856-4004-A905-1F55C4E4B031}" destId="{4E05A624-B8EB-4798-AEF6-09B1C26C7466}" srcOrd="0" destOrd="0" presId="urn:microsoft.com/office/officeart/2005/8/layout/hierarchy1"/>
    <dgm:cxn modelId="{7D659383-7BA7-4317-A506-8B0283D98135}" type="presParOf" srcId="{4CD0E6A8-0856-4004-A905-1F55C4E4B031}" destId="{7849190D-41A4-4E7D-9BE1-56AB761AB3FF}" srcOrd="1" destOrd="0" presId="urn:microsoft.com/office/officeart/2005/8/layout/hierarchy1"/>
    <dgm:cxn modelId="{E47B5E5D-E550-4549-B844-EEE44C5856B3}" type="presParOf" srcId="{9794F750-61E9-4868-B4B2-88391B67B4BF}" destId="{3E72C655-4D89-4772-B4A0-F3B38D54BC1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94AE04-4E99-4B74-94C4-A97C3ED80DD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459BB7-C841-4C0D-B41E-00D8092DBD3E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2400"/>
            <a:t>характер контактов</a:t>
          </a:r>
        </a:p>
      </dgm:t>
    </dgm:pt>
    <dgm:pt modelId="{804BC50F-D6D5-4110-91F7-7B38CD5425AA}" type="parTrans" cxnId="{2C12919B-AABC-403A-8830-8A29553A00B6}">
      <dgm:prSet/>
      <dgm:spPr/>
      <dgm:t>
        <a:bodyPr/>
        <a:lstStyle/>
        <a:p>
          <a:endParaRPr lang="ru-RU"/>
        </a:p>
      </dgm:t>
    </dgm:pt>
    <dgm:pt modelId="{151A59CC-B70F-4A2E-9015-94C68A6B2931}" type="sibTrans" cxnId="{2C12919B-AABC-403A-8830-8A29553A00B6}">
      <dgm:prSet/>
      <dgm:spPr/>
      <dgm:t>
        <a:bodyPr/>
        <a:lstStyle/>
        <a:p>
          <a:endParaRPr lang="ru-RU"/>
        </a:p>
      </dgm:t>
    </dgm:pt>
    <dgm:pt modelId="{66CB7A7E-5D9A-42D0-9CA1-618DDD5CF7DF}">
      <dgm:prSet phldrT="[Текст]"/>
      <dgm:spPr/>
      <dgm:t>
        <a:bodyPr/>
        <a:lstStyle/>
        <a:p>
          <a:r>
            <a:rPr lang="ru-RU"/>
            <a:t>класс</a:t>
          </a:r>
        </a:p>
      </dgm:t>
    </dgm:pt>
    <dgm:pt modelId="{1260BA65-DA44-4D2A-A8A1-A2CDEEF4FF09}" type="sibTrans" cxnId="{C37A4E05-9802-4000-A539-28022DA2A74B}">
      <dgm:prSet/>
      <dgm:spPr/>
      <dgm:t>
        <a:bodyPr/>
        <a:lstStyle/>
        <a:p>
          <a:endParaRPr lang="ru-RU"/>
        </a:p>
      </dgm:t>
    </dgm:pt>
    <dgm:pt modelId="{9AD4FFAE-8CDC-4933-B38B-4260AC77AA3E}" type="parTrans" cxnId="{C37A4E05-9802-4000-A539-28022DA2A74B}">
      <dgm:prSet/>
      <dgm:spPr/>
      <dgm:t>
        <a:bodyPr/>
        <a:lstStyle/>
        <a:p>
          <a:endParaRPr lang="ru-RU"/>
        </a:p>
      </dgm:t>
    </dgm:pt>
    <dgm:pt modelId="{3D4805C5-8EFC-4C2C-B9B9-1622286651C4}">
      <dgm:prSet phldrT="[Текст]"/>
      <dgm:spPr/>
      <dgm:t>
        <a:bodyPr/>
        <a:lstStyle/>
        <a:p>
          <a:r>
            <a:rPr lang="ru-RU"/>
            <a:t>школа</a:t>
          </a:r>
        </a:p>
      </dgm:t>
    </dgm:pt>
    <dgm:pt modelId="{9A21F667-6DD3-43CE-AC6E-F366B7F7ECF6}" type="sibTrans" cxnId="{B63C8DF8-CF08-49E3-99C4-ACB191E20798}">
      <dgm:prSet/>
      <dgm:spPr/>
      <dgm:t>
        <a:bodyPr/>
        <a:lstStyle/>
        <a:p>
          <a:endParaRPr lang="ru-RU"/>
        </a:p>
      </dgm:t>
    </dgm:pt>
    <dgm:pt modelId="{5BFE1419-B41C-4AA2-B9A6-2AE54017FD2C}" type="parTrans" cxnId="{B63C8DF8-CF08-49E3-99C4-ACB191E20798}">
      <dgm:prSet/>
      <dgm:spPr/>
      <dgm:t>
        <a:bodyPr/>
        <a:lstStyle/>
        <a:p>
          <a:endParaRPr lang="ru-RU"/>
        </a:p>
      </dgm:t>
    </dgm:pt>
    <dgm:pt modelId="{34D4D59D-09CE-4A23-9F70-45BFBEF4DBFF}">
      <dgm:prSet/>
      <dgm:spPr/>
      <dgm:t>
        <a:bodyPr/>
        <a:lstStyle/>
        <a:p>
          <a:r>
            <a:rPr lang="ru-RU"/>
            <a:t>город</a:t>
          </a:r>
        </a:p>
      </dgm:t>
    </dgm:pt>
    <dgm:pt modelId="{A464AE83-9AC1-41EA-8FCF-5B28B6F70586}" type="parTrans" cxnId="{B8BCD92B-C021-433F-852F-FEA0BFADC7E9}">
      <dgm:prSet/>
      <dgm:spPr/>
      <dgm:t>
        <a:bodyPr/>
        <a:lstStyle/>
        <a:p>
          <a:endParaRPr lang="ru-RU"/>
        </a:p>
      </dgm:t>
    </dgm:pt>
    <dgm:pt modelId="{B19E1C96-18F1-425F-A549-63DBC6CF9866}" type="sibTrans" cxnId="{B8BCD92B-C021-433F-852F-FEA0BFADC7E9}">
      <dgm:prSet/>
      <dgm:spPr/>
      <dgm:t>
        <a:bodyPr/>
        <a:lstStyle/>
        <a:p>
          <a:endParaRPr lang="ru-RU"/>
        </a:p>
      </dgm:t>
    </dgm:pt>
    <dgm:pt modelId="{16E4B1D0-811A-4C66-8FB0-D9892F4F8944}">
      <dgm:prSet/>
      <dgm:spPr/>
      <dgm:t>
        <a:bodyPr/>
        <a:lstStyle/>
        <a:p>
          <a:r>
            <a:rPr lang="ru-RU"/>
            <a:t>регион</a:t>
          </a:r>
        </a:p>
      </dgm:t>
    </dgm:pt>
    <dgm:pt modelId="{831C6534-B849-4A1F-BF98-5FE4A50CB1F5}" type="parTrans" cxnId="{43ABAD48-71FD-4D45-A3E1-6D77C18392B3}">
      <dgm:prSet/>
      <dgm:spPr/>
      <dgm:t>
        <a:bodyPr/>
        <a:lstStyle/>
        <a:p>
          <a:endParaRPr lang="ru-RU"/>
        </a:p>
      </dgm:t>
    </dgm:pt>
    <dgm:pt modelId="{6D041D27-1E01-481C-B69D-7D83D7B5A8BF}" type="sibTrans" cxnId="{43ABAD48-71FD-4D45-A3E1-6D77C18392B3}">
      <dgm:prSet/>
      <dgm:spPr/>
      <dgm:t>
        <a:bodyPr/>
        <a:lstStyle/>
        <a:p>
          <a:endParaRPr lang="ru-RU"/>
        </a:p>
      </dgm:t>
    </dgm:pt>
    <dgm:pt modelId="{CB076145-68FD-45D4-9283-639E098098E9}">
      <dgm:prSet/>
      <dgm:spPr/>
      <dgm:t>
        <a:bodyPr/>
        <a:lstStyle/>
        <a:p>
          <a:r>
            <a:rPr lang="ru-RU"/>
            <a:t>страны</a:t>
          </a:r>
        </a:p>
      </dgm:t>
    </dgm:pt>
    <dgm:pt modelId="{8BD92757-AAA6-46CD-A842-C38051147383}" type="parTrans" cxnId="{056D8D0C-C944-4264-9B06-1DF4CA4385C4}">
      <dgm:prSet/>
      <dgm:spPr/>
      <dgm:t>
        <a:bodyPr/>
        <a:lstStyle/>
        <a:p>
          <a:endParaRPr lang="ru-RU"/>
        </a:p>
      </dgm:t>
    </dgm:pt>
    <dgm:pt modelId="{F8E7181E-D3ED-426D-A271-8EB4AF0223DC}" type="sibTrans" cxnId="{056D8D0C-C944-4264-9B06-1DF4CA4385C4}">
      <dgm:prSet/>
      <dgm:spPr/>
      <dgm:t>
        <a:bodyPr/>
        <a:lstStyle/>
        <a:p>
          <a:endParaRPr lang="ru-RU"/>
        </a:p>
      </dgm:t>
    </dgm:pt>
    <dgm:pt modelId="{93008083-7CD4-4776-A46E-90D00257ACA4}" type="pres">
      <dgm:prSet presAssocID="{CF94AE04-4E99-4B74-94C4-A97C3ED80DD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4D6678-0827-495F-9FCB-010D3F1CA10E}" type="pres">
      <dgm:prSet presAssocID="{30459BB7-C841-4C0D-B41E-00D8092DBD3E}" presName="hierRoot1" presStyleCnt="0"/>
      <dgm:spPr/>
    </dgm:pt>
    <dgm:pt modelId="{BAE0803E-4BA2-4EAB-BE7B-8D5A367F9BFE}" type="pres">
      <dgm:prSet presAssocID="{30459BB7-C841-4C0D-B41E-00D8092DBD3E}" presName="composite" presStyleCnt="0"/>
      <dgm:spPr/>
    </dgm:pt>
    <dgm:pt modelId="{29CD35A2-C952-42E6-8833-A19AC49F19A1}" type="pres">
      <dgm:prSet presAssocID="{30459BB7-C841-4C0D-B41E-00D8092DBD3E}" presName="background" presStyleLbl="node0" presStyleIdx="0" presStyleCnt="1"/>
      <dgm:spPr/>
    </dgm:pt>
    <dgm:pt modelId="{B2B26CE3-2F2C-4B89-A0B9-61AE30EA6C26}" type="pres">
      <dgm:prSet presAssocID="{30459BB7-C841-4C0D-B41E-00D8092DBD3E}" presName="text" presStyleLbl="fgAcc0" presStyleIdx="0" presStyleCnt="1" custScaleX="370484" custLinFactNeighborX="2372" custLinFactNeighborY="62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5B9180-6DD6-4927-A487-88A086B68F85}" type="pres">
      <dgm:prSet presAssocID="{30459BB7-C841-4C0D-B41E-00D8092DBD3E}" presName="hierChild2" presStyleCnt="0"/>
      <dgm:spPr/>
    </dgm:pt>
    <dgm:pt modelId="{50855939-7418-4F76-89B6-D722ED32A84E}" type="pres">
      <dgm:prSet presAssocID="{9AD4FFAE-8CDC-4933-B38B-4260AC77AA3E}" presName="Name10" presStyleLbl="parChTrans1D2" presStyleIdx="0" presStyleCnt="5"/>
      <dgm:spPr/>
      <dgm:t>
        <a:bodyPr/>
        <a:lstStyle/>
        <a:p>
          <a:endParaRPr lang="ru-RU"/>
        </a:p>
      </dgm:t>
    </dgm:pt>
    <dgm:pt modelId="{7ABE13B0-3128-4487-8895-1866F074B537}" type="pres">
      <dgm:prSet presAssocID="{66CB7A7E-5D9A-42D0-9CA1-618DDD5CF7DF}" presName="hierRoot2" presStyleCnt="0"/>
      <dgm:spPr/>
    </dgm:pt>
    <dgm:pt modelId="{6847E55E-A61E-454B-9FC7-3BEF1AF2ED82}" type="pres">
      <dgm:prSet presAssocID="{66CB7A7E-5D9A-42D0-9CA1-618DDD5CF7DF}" presName="composite2" presStyleCnt="0"/>
      <dgm:spPr/>
    </dgm:pt>
    <dgm:pt modelId="{DEC4891B-9E2D-4F12-A453-DCD4DDF2B107}" type="pres">
      <dgm:prSet presAssocID="{66CB7A7E-5D9A-42D0-9CA1-618DDD5CF7DF}" presName="background2" presStyleLbl="node2" presStyleIdx="0" presStyleCnt="5"/>
      <dgm:spPr/>
    </dgm:pt>
    <dgm:pt modelId="{378B08F2-384A-4085-AD7D-0B23B5A63FC3}" type="pres">
      <dgm:prSet presAssocID="{66CB7A7E-5D9A-42D0-9CA1-618DDD5CF7DF}" presName="text2" presStyleLbl="fgAcc2" presStyleIdx="0" presStyleCnt="5" custScaleX="85636" custLinFactNeighborX="-4020" custLinFactNeighborY="33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817F19-06D3-42D9-A0B5-6646EBBE9988}" type="pres">
      <dgm:prSet presAssocID="{66CB7A7E-5D9A-42D0-9CA1-618DDD5CF7DF}" presName="hierChild3" presStyleCnt="0"/>
      <dgm:spPr/>
    </dgm:pt>
    <dgm:pt modelId="{DBAA1D41-C44B-4C0A-9EFE-54484A9D868B}" type="pres">
      <dgm:prSet presAssocID="{5BFE1419-B41C-4AA2-B9A6-2AE54017FD2C}" presName="Name10" presStyleLbl="parChTrans1D2" presStyleIdx="1" presStyleCnt="5"/>
      <dgm:spPr/>
      <dgm:t>
        <a:bodyPr/>
        <a:lstStyle/>
        <a:p>
          <a:endParaRPr lang="ru-RU"/>
        </a:p>
      </dgm:t>
    </dgm:pt>
    <dgm:pt modelId="{9794F750-61E9-4868-B4B2-88391B67B4BF}" type="pres">
      <dgm:prSet presAssocID="{3D4805C5-8EFC-4C2C-B9B9-1622286651C4}" presName="hierRoot2" presStyleCnt="0"/>
      <dgm:spPr/>
    </dgm:pt>
    <dgm:pt modelId="{4CD0E6A8-0856-4004-A905-1F55C4E4B031}" type="pres">
      <dgm:prSet presAssocID="{3D4805C5-8EFC-4C2C-B9B9-1622286651C4}" presName="composite2" presStyleCnt="0"/>
      <dgm:spPr/>
    </dgm:pt>
    <dgm:pt modelId="{4E05A624-B8EB-4798-AEF6-09B1C26C7466}" type="pres">
      <dgm:prSet presAssocID="{3D4805C5-8EFC-4C2C-B9B9-1622286651C4}" presName="background2" presStyleLbl="node2" presStyleIdx="1" presStyleCnt="5"/>
      <dgm:spPr/>
    </dgm:pt>
    <dgm:pt modelId="{7849190D-41A4-4E7D-9BE1-56AB761AB3FF}" type="pres">
      <dgm:prSet presAssocID="{3D4805C5-8EFC-4C2C-B9B9-1622286651C4}" presName="text2" presStyleLbl="fgAcc2" presStyleIdx="1" presStyleCnt="5" custScaleX="828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72C655-4D89-4772-B4A0-F3B38D54BC15}" type="pres">
      <dgm:prSet presAssocID="{3D4805C5-8EFC-4C2C-B9B9-1622286651C4}" presName="hierChild3" presStyleCnt="0"/>
      <dgm:spPr/>
    </dgm:pt>
    <dgm:pt modelId="{6EF8D909-BAAF-431F-9864-496D30B83A2D}" type="pres">
      <dgm:prSet presAssocID="{A464AE83-9AC1-41EA-8FCF-5B28B6F70586}" presName="Name10" presStyleLbl="parChTrans1D2" presStyleIdx="2" presStyleCnt="5"/>
      <dgm:spPr/>
      <dgm:t>
        <a:bodyPr/>
        <a:lstStyle/>
        <a:p>
          <a:endParaRPr lang="ru-RU"/>
        </a:p>
      </dgm:t>
    </dgm:pt>
    <dgm:pt modelId="{47C97225-B6D9-450A-B5A9-9F12FDD0D3CF}" type="pres">
      <dgm:prSet presAssocID="{34D4D59D-09CE-4A23-9F70-45BFBEF4DBFF}" presName="hierRoot2" presStyleCnt="0"/>
      <dgm:spPr/>
    </dgm:pt>
    <dgm:pt modelId="{4B58B058-3CA6-4E05-9D20-E4EF78753715}" type="pres">
      <dgm:prSet presAssocID="{34D4D59D-09CE-4A23-9F70-45BFBEF4DBFF}" presName="composite2" presStyleCnt="0"/>
      <dgm:spPr/>
    </dgm:pt>
    <dgm:pt modelId="{C061D063-59D0-47D3-8A75-7C07E5E14A0E}" type="pres">
      <dgm:prSet presAssocID="{34D4D59D-09CE-4A23-9F70-45BFBEF4DBFF}" presName="background2" presStyleLbl="node2" presStyleIdx="2" presStyleCnt="5"/>
      <dgm:spPr/>
    </dgm:pt>
    <dgm:pt modelId="{8EAF7935-2DF1-482D-ADB9-8AD2A0511B13}" type="pres">
      <dgm:prSet presAssocID="{34D4D59D-09CE-4A23-9F70-45BFBEF4DBFF}" presName="text2" presStyleLbl="fgAcc2" presStyleIdx="2" presStyleCnt="5" custScaleX="76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834A11-5557-4FD2-BA4A-222C01BEF7DA}" type="pres">
      <dgm:prSet presAssocID="{34D4D59D-09CE-4A23-9F70-45BFBEF4DBFF}" presName="hierChild3" presStyleCnt="0"/>
      <dgm:spPr/>
    </dgm:pt>
    <dgm:pt modelId="{E85058BE-E4EF-41C6-9188-E64ECB34C7D2}" type="pres">
      <dgm:prSet presAssocID="{831C6534-B849-4A1F-BF98-5FE4A50CB1F5}" presName="Name10" presStyleLbl="parChTrans1D2" presStyleIdx="3" presStyleCnt="5"/>
      <dgm:spPr/>
      <dgm:t>
        <a:bodyPr/>
        <a:lstStyle/>
        <a:p>
          <a:endParaRPr lang="ru-RU"/>
        </a:p>
      </dgm:t>
    </dgm:pt>
    <dgm:pt modelId="{16CFBE3B-4762-4F1C-AD9F-815E473CCD24}" type="pres">
      <dgm:prSet presAssocID="{16E4B1D0-811A-4C66-8FB0-D9892F4F8944}" presName="hierRoot2" presStyleCnt="0"/>
      <dgm:spPr/>
    </dgm:pt>
    <dgm:pt modelId="{F1FD782D-A196-4C0A-905E-F4CD2F321446}" type="pres">
      <dgm:prSet presAssocID="{16E4B1D0-811A-4C66-8FB0-D9892F4F8944}" presName="composite2" presStyleCnt="0"/>
      <dgm:spPr/>
    </dgm:pt>
    <dgm:pt modelId="{DC795B68-ECAB-40A2-A270-218CE7E11394}" type="pres">
      <dgm:prSet presAssocID="{16E4B1D0-811A-4C66-8FB0-D9892F4F8944}" presName="background2" presStyleLbl="node2" presStyleIdx="3" presStyleCnt="5"/>
      <dgm:spPr/>
    </dgm:pt>
    <dgm:pt modelId="{6B31AB3E-EA4E-4E46-BBB2-DA06590419A7}" type="pres">
      <dgm:prSet presAssocID="{16E4B1D0-811A-4C66-8FB0-D9892F4F8944}" presName="text2" presStyleLbl="fgAcc2" presStyleIdx="3" presStyleCnt="5" custScaleX="76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7B6C69-8413-4003-9DF9-E501F1C2393F}" type="pres">
      <dgm:prSet presAssocID="{16E4B1D0-811A-4C66-8FB0-D9892F4F8944}" presName="hierChild3" presStyleCnt="0"/>
      <dgm:spPr/>
    </dgm:pt>
    <dgm:pt modelId="{4FC9F7CC-0A1A-49FC-9A7F-79CC09D79915}" type="pres">
      <dgm:prSet presAssocID="{8BD92757-AAA6-46CD-A842-C38051147383}" presName="Name10" presStyleLbl="parChTrans1D2" presStyleIdx="4" presStyleCnt="5"/>
      <dgm:spPr/>
      <dgm:t>
        <a:bodyPr/>
        <a:lstStyle/>
        <a:p>
          <a:endParaRPr lang="ru-RU"/>
        </a:p>
      </dgm:t>
    </dgm:pt>
    <dgm:pt modelId="{5AE51DDC-34F5-4DEA-A9FE-91A6FE69799D}" type="pres">
      <dgm:prSet presAssocID="{CB076145-68FD-45D4-9283-639E098098E9}" presName="hierRoot2" presStyleCnt="0"/>
      <dgm:spPr/>
    </dgm:pt>
    <dgm:pt modelId="{8B57EE23-3EA8-4CF5-9607-A38BF10A5711}" type="pres">
      <dgm:prSet presAssocID="{CB076145-68FD-45D4-9283-639E098098E9}" presName="composite2" presStyleCnt="0"/>
      <dgm:spPr/>
    </dgm:pt>
    <dgm:pt modelId="{9C8381F9-50BF-405A-9CCF-98C0B84107B5}" type="pres">
      <dgm:prSet presAssocID="{CB076145-68FD-45D4-9283-639E098098E9}" presName="background2" presStyleLbl="node2" presStyleIdx="4" presStyleCnt="5"/>
      <dgm:spPr/>
    </dgm:pt>
    <dgm:pt modelId="{4389157A-EB5C-4DF1-BCD4-2E1F44C40A1B}" type="pres">
      <dgm:prSet presAssocID="{CB076145-68FD-45D4-9283-639E098098E9}" presName="text2" presStyleLbl="fgAcc2" presStyleIdx="4" presStyleCnt="5" custScaleX="76731" custLinFactNeighborX="7101" custLinFactNeighborY="97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982D2A-1BB7-4F31-AC36-144135A87BAA}" type="pres">
      <dgm:prSet presAssocID="{CB076145-68FD-45D4-9283-639E098098E9}" presName="hierChild3" presStyleCnt="0"/>
      <dgm:spPr/>
    </dgm:pt>
  </dgm:ptLst>
  <dgm:cxnLst>
    <dgm:cxn modelId="{EEB772CA-CF09-48FC-BFF0-FF8922394681}" type="presOf" srcId="{5BFE1419-B41C-4AA2-B9A6-2AE54017FD2C}" destId="{DBAA1D41-C44B-4C0A-9EFE-54484A9D868B}" srcOrd="0" destOrd="0" presId="urn:microsoft.com/office/officeart/2005/8/layout/hierarchy1"/>
    <dgm:cxn modelId="{C246D47B-DE03-4AF2-B05B-17E641FCE514}" type="presOf" srcId="{8BD92757-AAA6-46CD-A842-C38051147383}" destId="{4FC9F7CC-0A1A-49FC-9A7F-79CC09D79915}" srcOrd="0" destOrd="0" presId="urn:microsoft.com/office/officeart/2005/8/layout/hierarchy1"/>
    <dgm:cxn modelId="{43ABAD48-71FD-4D45-A3E1-6D77C18392B3}" srcId="{30459BB7-C841-4C0D-B41E-00D8092DBD3E}" destId="{16E4B1D0-811A-4C66-8FB0-D9892F4F8944}" srcOrd="3" destOrd="0" parTransId="{831C6534-B849-4A1F-BF98-5FE4A50CB1F5}" sibTransId="{6D041D27-1E01-481C-B69D-7D83D7B5A8BF}"/>
    <dgm:cxn modelId="{E8C1D553-693D-44FA-B322-B80C32F809F4}" type="presOf" srcId="{9AD4FFAE-8CDC-4933-B38B-4260AC77AA3E}" destId="{50855939-7418-4F76-89B6-D722ED32A84E}" srcOrd="0" destOrd="0" presId="urn:microsoft.com/office/officeart/2005/8/layout/hierarchy1"/>
    <dgm:cxn modelId="{B8BCD92B-C021-433F-852F-FEA0BFADC7E9}" srcId="{30459BB7-C841-4C0D-B41E-00D8092DBD3E}" destId="{34D4D59D-09CE-4A23-9F70-45BFBEF4DBFF}" srcOrd="2" destOrd="0" parTransId="{A464AE83-9AC1-41EA-8FCF-5B28B6F70586}" sibTransId="{B19E1C96-18F1-425F-A549-63DBC6CF9866}"/>
    <dgm:cxn modelId="{86F246B4-8D46-4E26-895F-8D0EE7FA5DF0}" type="presOf" srcId="{831C6534-B849-4A1F-BF98-5FE4A50CB1F5}" destId="{E85058BE-E4EF-41C6-9188-E64ECB34C7D2}" srcOrd="0" destOrd="0" presId="urn:microsoft.com/office/officeart/2005/8/layout/hierarchy1"/>
    <dgm:cxn modelId="{062229A3-90A0-49CE-892F-E56F69D2085E}" type="presOf" srcId="{CB076145-68FD-45D4-9283-639E098098E9}" destId="{4389157A-EB5C-4DF1-BCD4-2E1F44C40A1B}" srcOrd="0" destOrd="0" presId="urn:microsoft.com/office/officeart/2005/8/layout/hierarchy1"/>
    <dgm:cxn modelId="{056D8D0C-C944-4264-9B06-1DF4CA4385C4}" srcId="{30459BB7-C841-4C0D-B41E-00D8092DBD3E}" destId="{CB076145-68FD-45D4-9283-639E098098E9}" srcOrd="4" destOrd="0" parTransId="{8BD92757-AAA6-46CD-A842-C38051147383}" sibTransId="{F8E7181E-D3ED-426D-A271-8EB4AF0223DC}"/>
    <dgm:cxn modelId="{2C12919B-AABC-403A-8830-8A29553A00B6}" srcId="{CF94AE04-4E99-4B74-94C4-A97C3ED80DDA}" destId="{30459BB7-C841-4C0D-B41E-00D8092DBD3E}" srcOrd="0" destOrd="0" parTransId="{804BC50F-D6D5-4110-91F7-7B38CD5425AA}" sibTransId="{151A59CC-B70F-4A2E-9015-94C68A6B2931}"/>
    <dgm:cxn modelId="{0D4C0154-B50D-470C-9860-A475ECF913FB}" type="presOf" srcId="{3D4805C5-8EFC-4C2C-B9B9-1622286651C4}" destId="{7849190D-41A4-4E7D-9BE1-56AB761AB3FF}" srcOrd="0" destOrd="0" presId="urn:microsoft.com/office/officeart/2005/8/layout/hierarchy1"/>
    <dgm:cxn modelId="{FC7D0708-A3A9-41D6-A3FE-634C58F8EBE0}" type="presOf" srcId="{16E4B1D0-811A-4C66-8FB0-D9892F4F8944}" destId="{6B31AB3E-EA4E-4E46-BBB2-DA06590419A7}" srcOrd="0" destOrd="0" presId="urn:microsoft.com/office/officeart/2005/8/layout/hierarchy1"/>
    <dgm:cxn modelId="{838D8968-95E0-48ED-A885-C6BDD11F7286}" type="presOf" srcId="{34D4D59D-09CE-4A23-9F70-45BFBEF4DBFF}" destId="{8EAF7935-2DF1-482D-ADB9-8AD2A0511B13}" srcOrd="0" destOrd="0" presId="urn:microsoft.com/office/officeart/2005/8/layout/hierarchy1"/>
    <dgm:cxn modelId="{3559E9B1-CD4A-4715-AC03-1A308D66B0AD}" type="presOf" srcId="{A464AE83-9AC1-41EA-8FCF-5B28B6F70586}" destId="{6EF8D909-BAAF-431F-9864-496D30B83A2D}" srcOrd="0" destOrd="0" presId="urn:microsoft.com/office/officeart/2005/8/layout/hierarchy1"/>
    <dgm:cxn modelId="{15A4D367-FA55-4433-8B68-FB6FFA1EAF66}" type="presOf" srcId="{30459BB7-C841-4C0D-B41E-00D8092DBD3E}" destId="{B2B26CE3-2F2C-4B89-A0B9-61AE30EA6C26}" srcOrd="0" destOrd="0" presId="urn:microsoft.com/office/officeart/2005/8/layout/hierarchy1"/>
    <dgm:cxn modelId="{C37A4E05-9802-4000-A539-28022DA2A74B}" srcId="{30459BB7-C841-4C0D-B41E-00D8092DBD3E}" destId="{66CB7A7E-5D9A-42D0-9CA1-618DDD5CF7DF}" srcOrd="0" destOrd="0" parTransId="{9AD4FFAE-8CDC-4933-B38B-4260AC77AA3E}" sibTransId="{1260BA65-DA44-4D2A-A8A1-A2CDEEF4FF09}"/>
    <dgm:cxn modelId="{C1A377C8-9E95-4FA2-A2C5-40B814EFBBED}" type="presOf" srcId="{66CB7A7E-5D9A-42D0-9CA1-618DDD5CF7DF}" destId="{378B08F2-384A-4085-AD7D-0B23B5A63FC3}" srcOrd="0" destOrd="0" presId="urn:microsoft.com/office/officeart/2005/8/layout/hierarchy1"/>
    <dgm:cxn modelId="{61A6BDA2-3871-4C2A-BCBB-9CB528B6B90F}" type="presOf" srcId="{CF94AE04-4E99-4B74-94C4-A97C3ED80DDA}" destId="{93008083-7CD4-4776-A46E-90D00257ACA4}" srcOrd="0" destOrd="0" presId="urn:microsoft.com/office/officeart/2005/8/layout/hierarchy1"/>
    <dgm:cxn modelId="{B63C8DF8-CF08-49E3-99C4-ACB191E20798}" srcId="{30459BB7-C841-4C0D-B41E-00D8092DBD3E}" destId="{3D4805C5-8EFC-4C2C-B9B9-1622286651C4}" srcOrd="1" destOrd="0" parTransId="{5BFE1419-B41C-4AA2-B9A6-2AE54017FD2C}" sibTransId="{9A21F667-6DD3-43CE-AC6E-F366B7F7ECF6}"/>
    <dgm:cxn modelId="{2BBE69DF-E477-4B4B-B83D-FCF4F306421F}" type="presParOf" srcId="{93008083-7CD4-4776-A46E-90D00257ACA4}" destId="{0B4D6678-0827-495F-9FCB-010D3F1CA10E}" srcOrd="0" destOrd="0" presId="urn:microsoft.com/office/officeart/2005/8/layout/hierarchy1"/>
    <dgm:cxn modelId="{6D1E5DB0-1C81-46D6-A332-7838AAABFF9A}" type="presParOf" srcId="{0B4D6678-0827-495F-9FCB-010D3F1CA10E}" destId="{BAE0803E-4BA2-4EAB-BE7B-8D5A367F9BFE}" srcOrd="0" destOrd="0" presId="urn:microsoft.com/office/officeart/2005/8/layout/hierarchy1"/>
    <dgm:cxn modelId="{02EF9C2E-6A7E-4409-8034-49D6123814E5}" type="presParOf" srcId="{BAE0803E-4BA2-4EAB-BE7B-8D5A367F9BFE}" destId="{29CD35A2-C952-42E6-8833-A19AC49F19A1}" srcOrd="0" destOrd="0" presId="urn:microsoft.com/office/officeart/2005/8/layout/hierarchy1"/>
    <dgm:cxn modelId="{71778BFD-CAF0-4268-89DB-D955C4505E7C}" type="presParOf" srcId="{BAE0803E-4BA2-4EAB-BE7B-8D5A367F9BFE}" destId="{B2B26CE3-2F2C-4B89-A0B9-61AE30EA6C26}" srcOrd="1" destOrd="0" presId="urn:microsoft.com/office/officeart/2005/8/layout/hierarchy1"/>
    <dgm:cxn modelId="{4ED870E8-68DC-4BDD-8139-06490B6EEA5B}" type="presParOf" srcId="{0B4D6678-0827-495F-9FCB-010D3F1CA10E}" destId="{DA5B9180-6DD6-4927-A487-88A086B68F85}" srcOrd="1" destOrd="0" presId="urn:microsoft.com/office/officeart/2005/8/layout/hierarchy1"/>
    <dgm:cxn modelId="{FB93DFCA-973D-473F-A39D-A264210FDB9D}" type="presParOf" srcId="{DA5B9180-6DD6-4927-A487-88A086B68F85}" destId="{50855939-7418-4F76-89B6-D722ED32A84E}" srcOrd="0" destOrd="0" presId="urn:microsoft.com/office/officeart/2005/8/layout/hierarchy1"/>
    <dgm:cxn modelId="{729F9DA7-2C00-4CA4-AAC9-C2A472DED7C0}" type="presParOf" srcId="{DA5B9180-6DD6-4927-A487-88A086B68F85}" destId="{7ABE13B0-3128-4487-8895-1866F074B537}" srcOrd="1" destOrd="0" presId="urn:microsoft.com/office/officeart/2005/8/layout/hierarchy1"/>
    <dgm:cxn modelId="{B58C0E3E-2558-42EC-80E4-1B46EF15B902}" type="presParOf" srcId="{7ABE13B0-3128-4487-8895-1866F074B537}" destId="{6847E55E-A61E-454B-9FC7-3BEF1AF2ED82}" srcOrd="0" destOrd="0" presId="urn:microsoft.com/office/officeart/2005/8/layout/hierarchy1"/>
    <dgm:cxn modelId="{301A49E1-33BD-485E-A8ED-F8A812A3EF2D}" type="presParOf" srcId="{6847E55E-A61E-454B-9FC7-3BEF1AF2ED82}" destId="{DEC4891B-9E2D-4F12-A453-DCD4DDF2B107}" srcOrd="0" destOrd="0" presId="urn:microsoft.com/office/officeart/2005/8/layout/hierarchy1"/>
    <dgm:cxn modelId="{8CE918C8-C485-45A9-9784-727C24CE3E80}" type="presParOf" srcId="{6847E55E-A61E-454B-9FC7-3BEF1AF2ED82}" destId="{378B08F2-384A-4085-AD7D-0B23B5A63FC3}" srcOrd="1" destOrd="0" presId="urn:microsoft.com/office/officeart/2005/8/layout/hierarchy1"/>
    <dgm:cxn modelId="{E43A7ECE-CCB4-4323-892C-6D514D474731}" type="presParOf" srcId="{7ABE13B0-3128-4487-8895-1866F074B537}" destId="{41817F19-06D3-42D9-A0B5-6646EBBE9988}" srcOrd="1" destOrd="0" presId="urn:microsoft.com/office/officeart/2005/8/layout/hierarchy1"/>
    <dgm:cxn modelId="{D6EDED71-2F35-4BC2-BC7C-B757B8B21F34}" type="presParOf" srcId="{DA5B9180-6DD6-4927-A487-88A086B68F85}" destId="{DBAA1D41-C44B-4C0A-9EFE-54484A9D868B}" srcOrd="2" destOrd="0" presId="urn:microsoft.com/office/officeart/2005/8/layout/hierarchy1"/>
    <dgm:cxn modelId="{7DCA1F15-547D-4566-AD3D-0F3D59C023B0}" type="presParOf" srcId="{DA5B9180-6DD6-4927-A487-88A086B68F85}" destId="{9794F750-61E9-4868-B4B2-88391B67B4BF}" srcOrd="3" destOrd="0" presId="urn:microsoft.com/office/officeart/2005/8/layout/hierarchy1"/>
    <dgm:cxn modelId="{FC1C2CDD-888D-4CFD-B131-978B971F76C5}" type="presParOf" srcId="{9794F750-61E9-4868-B4B2-88391B67B4BF}" destId="{4CD0E6A8-0856-4004-A905-1F55C4E4B031}" srcOrd="0" destOrd="0" presId="urn:microsoft.com/office/officeart/2005/8/layout/hierarchy1"/>
    <dgm:cxn modelId="{A08EBDBD-A10F-4291-94F3-CCE7F531B726}" type="presParOf" srcId="{4CD0E6A8-0856-4004-A905-1F55C4E4B031}" destId="{4E05A624-B8EB-4798-AEF6-09B1C26C7466}" srcOrd="0" destOrd="0" presId="urn:microsoft.com/office/officeart/2005/8/layout/hierarchy1"/>
    <dgm:cxn modelId="{E4E62F5D-0685-4E05-BFAD-20A7AD99716F}" type="presParOf" srcId="{4CD0E6A8-0856-4004-A905-1F55C4E4B031}" destId="{7849190D-41A4-4E7D-9BE1-56AB761AB3FF}" srcOrd="1" destOrd="0" presId="urn:microsoft.com/office/officeart/2005/8/layout/hierarchy1"/>
    <dgm:cxn modelId="{158985D3-435E-4059-8F29-2D069817AAE6}" type="presParOf" srcId="{9794F750-61E9-4868-B4B2-88391B67B4BF}" destId="{3E72C655-4D89-4772-B4A0-F3B38D54BC15}" srcOrd="1" destOrd="0" presId="urn:microsoft.com/office/officeart/2005/8/layout/hierarchy1"/>
    <dgm:cxn modelId="{507E6331-C2CF-42F6-AB34-5D005FA5677A}" type="presParOf" srcId="{DA5B9180-6DD6-4927-A487-88A086B68F85}" destId="{6EF8D909-BAAF-431F-9864-496D30B83A2D}" srcOrd="4" destOrd="0" presId="urn:microsoft.com/office/officeart/2005/8/layout/hierarchy1"/>
    <dgm:cxn modelId="{3E619413-FE47-499D-AE95-78DD9CE357A7}" type="presParOf" srcId="{DA5B9180-6DD6-4927-A487-88A086B68F85}" destId="{47C97225-B6D9-450A-B5A9-9F12FDD0D3CF}" srcOrd="5" destOrd="0" presId="urn:microsoft.com/office/officeart/2005/8/layout/hierarchy1"/>
    <dgm:cxn modelId="{E6356BB8-A7C4-4B42-9D53-E1238B752F04}" type="presParOf" srcId="{47C97225-B6D9-450A-B5A9-9F12FDD0D3CF}" destId="{4B58B058-3CA6-4E05-9D20-E4EF78753715}" srcOrd="0" destOrd="0" presId="urn:microsoft.com/office/officeart/2005/8/layout/hierarchy1"/>
    <dgm:cxn modelId="{1621D7F4-51D3-4D1D-AD13-1216A300B14A}" type="presParOf" srcId="{4B58B058-3CA6-4E05-9D20-E4EF78753715}" destId="{C061D063-59D0-47D3-8A75-7C07E5E14A0E}" srcOrd="0" destOrd="0" presId="urn:microsoft.com/office/officeart/2005/8/layout/hierarchy1"/>
    <dgm:cxn modelId="{B7C6FBB1-F797-4A08-AE91-0C3782C67A64}" type="presParOf" srcId="{4B58B058-3CA6-4E05-9D20-E4EF78753715}" destId="{8EAF7935-2DF1-482D-ADB9-8AD2A0511B13}" srcOrd="1" destOrd="0" presId="urn:microsoft.com/office/officeart/2005/8/layout/hierarchy1"/>
    <dgm:cxn modelId="{2B926009-C372-42C4-B1B1-55A5706E91D2}" type="presParOf" srcId="{47C97225-B6D9-450A-B5A9-9F12FDD0D3CF}" destId="{15834A11-5557-4FD2-BA4A-222C01BEF7DA}" srcOrd="1" destOrd="0" presId="urn:microsoft.com/office/officeart/2005/8/layout/hierarchy1"/>
    <dgm:cxn modelId="{58B97171-0C76-4E66-B57B-103C30750EF4}" type="presParOf" srcId="{DA5B9180-6DD6-4927-A487-88A086B68F85}" destId="{E85058BE-E4EF-41C6-9188-E64ECB34C7D2}" srcOrd="6" destOrd="0" presId="urn:microsoft.com/office/officeart/2005/8/layout/hierarchy1"/>
    <dgm:cxn modelId="{D2773FB7-86C0-4232-A31D-E73663D523C5}" type="presParOf" srcId="{DA5B9180-6DD6-4927-A487-88A086B68F85}" destId="{16CFBE3B-4762-4F1C-AD9F-815E473CCD24}" srcOrd="7" destOrd="0" presId="urn:microsoft.com/office/officeart/2005/8/layout/hierarchy1"/>
    <dgm:cxn modelId="{2FBEEBDB-797A-4788-960A-D08AE292C983}" type="presParOf" srcId="{16CFBE3B-4762-4F1C-AD9F-815E473CCD24}" destId="{F1FD782D-A196-4C0A-905E-F4CD2F321446}" srcOrd="0" destOrd="0" presId="urn:microsoft.com/office/officeart/2005/8/layout/hierarchy1"/>
    <dgm:cxn modelId="{DC5762CE-DDBA-4C0B-9186-013B8C0AD902}" type="presParOf" srcId="{F1FD782D-A196-4C0A-905E-F4CD2F321446}" destId="{DC795B68-ECAB-40A2-A270-218CE7E11394}" srcOrd="0" destOrd="0" presId="urn:microsoft.com/office/officeart/2005/8/layout/hierarchy1"/>
    <dgm:cxn modelId="{1BF49951-F826-4CA7-9D82-1C85D1C2771F}" type="presParOf" srcId="{F1FD782D-A196-4C0A-905E-F4CD2F321446}" destId="{6B31AB3E-EA4E-4E46-BBB2-DA06590419A7}" srcOrd="1" destOrd="0" presId="urn:microsoft.com/office/officeart/2005/8/layout/hierarchy1"/>
    <dgm:cxn modelId="{36031D1F-D90E-46E4-A8CB-9E2CF1508E88}" type="presParOf" srcId="{16CFBE3B-4762-4F1C-AD9F-815E473CCD24}" destId="{BE7B6C69-8413-4003-9DF9-E501F1C2393F}" srcOrd="1" destOrd="0" presId="urn:microsoft.com/office/officeart/2005/8/layout/hierarchy1"/>
    <dgm:cxn modelId="{E32F24C3-871A-4C2F-9BC1-A95568123A8E}" type="presParOf" srcId="{DA5B9180-6DD6-4927-A487-88A086B68F85}" destId="{4FC9F7CC-0A1A-49FC-9A7F-79CC09D79915}" srcOrd="8" destOrd="0" presId="urn:microsoft.com/office/officeart/2005/8/layout/hierarchy1"/>
    <dgm:cxn modelId="{6C1C55C9-3476-4164-B13C-55583E24F26E}" type="presParOf" srcId="{DA5B9180-6DD6-4927-A487-88A086B68F85}" destId="{5AE51DDC-34F5-4DEA-A9FE-91A6FE69799D}" srcOrd="9" destOrd="0" presId="urn:microsoft.com/office/officeart/2005/8/layout/hierarchy1"/>
    <dgm:cxn modelId="{B0B66BFA-5B66-4610-B9AB-9842AE520B07}" type="presParOf" srcId="{5AE51DDC-34F5-4DEA-A9FE-91A6FE69799D}" destId="{8B57EE23-3EA8-4CF5-9607-A38BF10A5711}" srcOrd="0" destOrd="0" presId="urn:microsoft.com/office/officeart/2005/8/layout/hierarchy1"/>
    <dgm:cxn modelId="{711BA509-DAF8-443C-8707-67CA4386058B}" type="presParOf" srcId="{8B57EE23-3EA8-4CF5-9607-A38BF10A5711}" destId="{9C8381F9-50BF-405A-9CCF-98C0B84107B5}" srcOrd="0" destOrd="0" presId="urn:microsoft.com/office/officeart/2005/8/layout/hierarchy1"/>
    <dgm:cxn modelId="{74039E3E-5EA1-483E-B828-39E711EDEFBC}" type="presParOf" srcId="{8B57EE23-3EA8-4CF5-9607-A38BF10A5711}" destId="{4389157A-EB5C-4DF1-BCD4-2E1F44C40A1B}" srcOrd="1" destOrd="0" presId="urn:microsoft.com/office/officeart/2005/8/layout/hierarchy1"/>
    <dgm:cxn modelId="{145F7C03-C55A-4354-A0C5-2135377E3C45}" type="presParOf" srcId="{5AE51DDC-34F5-4DEA-A9FE-91A6FE69799D}" destId="{C2982D2A-1BB7-4F31-AC36-144135A87BA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94AE04-4E99-4B74-94C4-A97C3ED80DD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459BB7-C841-4C0D-B41E-00D8092DBD3E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2400"/>
            <a:t>количество участников проекта</a:t>
          </a:r>
        </a:p>
      </dgm:t>
    </dgm:pt>
    <dgm:pt modelId="{804BC50F-D6D5-4110-91F7-7B38CD5425AA}" type="parTrans" cxnId="{2C12919B-AABC-403A-8830-8A29553A00B6}">
      <dgm:prSet/>
      <dgm:spPr/>
      <dgm:t>
        <a:bodyPr/>
        <a:lstStyle/>
        <a:p>
          <a:endParaRPr lang="ru-RU"/>
        </a:p>
      </dgm:t>
    </dgm:pt>
    <dgm:pt modelId="{151A59CC-B70F-4A2E-9015-94C68A6B2931}" type="sibTrans" cxnId="{2C12919B-AABC-403A-8830-8A29553A00B6}">
      <dgm:prSet/>
      <dgm:spPr/>
      <dgm:t>
        <a:bodyPr/>
        <a:lstStyle/>
        <a:p>
          <a:endParaRPr lang="ru-RU"/>
        </a:p>
      </dgm:t>
    </dgm:pt>
    <dgm:pt modelId="{93008083-7CD4-4776-A46E-90D00257ACA4}" type="pres">
      <dgm:prSet presAssocID="{CF94AE04-4E99-4B74-94C4-A97C3ED80DD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4D6678-0827-495F-9FCB-010D3F1CA10E}" type="pres">
      <dgm:prSet presAssocID="{30459BB7-C841-4C0D-B41E-00D8092DBD3E}" presName="hierRoot1" presStyleCnt="0"/>
      <dgm:spPr/>
    </dgm:pt>
    <dgm:pt modelId="{BAE0803E-4BA2-4EAB-BE7B-8D5A367F9BFE}" type="pres">
      <dgm:prSet presAssocID="{30459BB7-C841-4C0D-B41E-00D8092DBD3E}" presName="composite" presStyleCnt="0"/>
      <dgm:spPr/>
    </dgm:pt>
    <dgm:pt modelId="{29CD35A2-C952-42E6-8833-A19AC49F19A1}" type="pres">
      <dgm:prSet presAssocID="{30459BB7-C841-4C0D-B41E-00D8092DBD3E}" presName="background" presStyleLbl="node0" presStyleIdx="0" presStyleCnt="1"/>
      <dgm:spPr/>
    </dgm:pt>
    <dgm:pt modelId="{B2B26CE3-2F2C-4B89-A0B9-61AE30EA6C26}" type="pres">
      <dgm:prSet presAssocID="{30459BB7-C841-4C0D-B41E-00D8092DBD3E}" presName="text" presStyleLbl="fgAcc0" presStyleIdx="0" presStyleCnt="1" custScaleX="370484" custLinFactNeighborX="139" custLinFactNeighborY="-19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5B9180-6DD6-4927-A487-88A086B68F85}" type="pres">
      <dgm:prSet presAssocID="{30459BB7-C841-4C0D-B41E-00D8092DBD3E}" presName="hierChild2" presStyleCnt="0"/>
      <dgm:spPr/>
    </dgm:pt>
  </dgm:ptLst>
  <dgm:cxnLst>
    <dgm:cxn modelId="{2C12919B-AABC-403A-8830-8A29553A00B6}" srcId="{CF94AE04-4E99-4B74-94C4-A97C3ED80DDA}" destId="{30459BB7-C841-4C0D-B41E-00D8092DBD3E}" srcOrd="0" destOrd="0" parTransId="{804BC50F-D6D5-4110-91F7-7B38CD5425AA}" sibTransId="{151A59CC-B70F-4A2E-9015-94C68A6B2931}"/>
    <dgm:cxn modelId="{C480A375-CE7B-4478-B9BB-56E4167FFA44}" type="presOf" srcId="{CF94AE04-4E99-4B74-94C4-A97C3ED80DDA}" destId="{93008083-7CD4-4776-A46E-90D00257ACA4}" srcOrd="0" destOrd="0" presId="urn:microsoft.com/office/officeart/2005/8/layout/hierarchy1"/>
    <dgm:cxn modelId="{0381402F-3CA8-4122-A517-C961B97B8032}" type="presOf" srcId="{30459BB7-C841-4C0D-B41E-00D8092DBD3E}" destId="{B2B26CE3-2F2C-4B89-A0B9-61AE30EA6C26}" srcOrd="0" destOrd="0" presId="urn:microsoft.com/office/officeart/2005/8/layout/hierarchy1"/>
    <dgm:cxn modelId="{5DC65B3B-AB40-4476-AD50-BA6C712B399B}" type="presParOf" srcId="{93008083-7CD4-4776-A46E-90D00257ACA4}" destId="{0B4D6678-0827-495F-9FCB-010D3F1CA10E}" srcOrd="0" destOrd="0" presId="urn:microsoft.com/office/officeart/2005/8/layout/hierarchy1"/>
    <dgm:cxn modelId="{22076B1D-6388-4584-A5D4-F64108F857DB}" type="presParOf" srcId="{0B4D6678-0827-495F-9FCB-010D3F1CA10E}" destId="{BAE0803E-4BA2-4EAB-BE7B-8D5A367F9BFE}" srcOrd="0" destOrd="0" presId="urn:microsoft.com/office/officeart/2005/8/layout/hierarchy1"/>
    <dgm:cxn modelId="{E4775547-ACB7-494D-97EF-134D35A53689}" type="presParOf" srcId="{BAE0803E-4BA2-4EAB-BE7B-8D5A367F9BFE}" destId="{29CD35A2-C952-42E6-8833-A19AC49F19A1}" srcOrd="0" destOrd="0" presId="urn:microsoft.com/office/officeart/2005/8/layout/hierarchy1"/>
    <dgm:cxn modelId="{32451609-DD82-41D7-A5F4-57B502D3EDC6}" type="presParOf" srcId="{BAE0803E-4BA2-4EAB-BE7B-8D5A367F9BFE}" destId="{B2B26CE3-2F2C-4B89-A0B9-61AE30EA6C26}" srcOrd="1" destOrd="0" presId="urn:microsoft.com/office/officeart/2005/8/layout/hierarchy1"/>
    <dgm:cxn modelId="{3119F51B-4E33-4C49-93DB-8B7BCB61ABF5}" type="presParOf" srcId="{0B4D6678-0827-495F-9FCB-010D3F1CA10E}" destId="{DA5B9180-6DD6-4927-A487-88A086B68F8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F94AE04-4E99-4B74-94C4-A97C3ED80DD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459BB7-C841-4C0D-B41E-00D8092DBD3E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2400"/>
            <a:t>продолжительность проекта</a:t>
          </a:r>
        </a:p>
      </dgm:t>
    </dgm:pt>
    <dgm:pt modelId="{804BC50F-D6D5-4110-91F7-7B38CD5425AA}" type="parTrans" cxnId="{2C12919B-AABC-403A-8830-8A29553A00B6}">
      <dgm:prSet/>
      <dgm:spPr/>
      <dgm:t>
        <a:bodyPr/>
        <a:lstStyle/>
        <a:p>
          <a:endParaRPr lang="ru-RU"/>
        </a:p>
      </dgm:t>
    </dgm:pt>
    <dgm:pt modelId="{151A59CC-B70F-4A2E-9015-94C68A6B2931}" type="sibTrans" cxnId="{2C12919B-AABC-403A-8830-8A29553A00B6}">
      <dgm:prSet/>
      <dgm:spPr/>
      <dgm:t>
        <a:bodyPr/>
        <a:lstStyle/>
        <a:p>
          <a:endParaRPr lang="ru-RU"/>
        </a:p>
      </dgm:t>
    </dgm:pt>
    <dgm:pt modelId="{66CB7A7E-5D9A-42D0-9CA1-618DDD5CF7DF}">
      <dgm:prSet phldrT="[Текст]"/>
      <dgm:spPr/>
      <dgm:t>
        <a:bodyPr/>
        <a:lstStyle/>
        <a:p>
          <a:r>
            <a:rPr lang="ru-RU"/>
            <a:t>краткосрочный</a:t>
          </a:r>
        </a:p>
      </dgm:t>
    </dgm:pt>
    <dgm:pt modelId="{1260BA65-DA44-4D2A-A8A1-A2CDEEF4FF09}" type="sibTrans" cxnId="{C37A4E05-9802-4000-A539-28022DA2A74B}">
      <dgm:prSet/>
      <dgm:spPr/>
      <dgm:t>
        <a:bodyPr/>
        <a:lstStyle/>
        <a:p>
          <a:endParaRPr lang="ru-RU"/>
        </a:p>
      </dgm:t>
    </dgm:pt>
    <dgm:pt modelId="{9AD4FFAE-8CDC-4933-B38B-4260AC77AA3E}" type="parTrans" cxnId="{C37A4E05-9802-4000-A539-28022DA2A74B}">
      <dgm:prSet/>
      <dgm:spPr/>
      <dgm:t>
        <a:bodyPr/>
        <a:lstStyle/>
        <a:p>
          <a:endParaRPr lang="ru-RU"/>
        </a:p>
      </dgm:t>
    </dgm:pt>
    <dgm:pt modelId="{3D4805C5-8EFC-4C2C-B9B9-1622286651C4}">
      <dgm:prSet phldrT="[Текст]"/>
      <dgm:spPr/>
      <dgm:t>
        <a:bodyPr/>
        <a:lstStyle/>
        <a:p>
          <a:r>
            <a:rPr lang="ru-RU"/>
            <a:t>долгосрочный</a:t>
          </a:r>
        </a:p>
      </dgm:t>
    </dgm:pt>
    <dgm:pt modelId="{9A21F667-6DD3-43CE-AC6E-F366B7F7ECF6}" type="sibTrans" cxnId="{B63C8DF8-CF08-49E3-99C4-ACB191E20798}">
      <dgm:prSet/>
      <dgm:spPr/>
      <dgm:t>
        <a:bodyPr/>
        <a:lstStyle/>
        <a:p>
          <a:endParaRPr lang="ru-RU"/>
        </a:p>
      </dgm:t>
    </dgm:pt>
    <dgm:pt modelId="{5BFE1419-B41C-4AA2-B9A6-2AE54017FD2C}" type="parTrans" cxnId="{B63C8DF8-CF08-49E3-99C4-ACB191E20798}">
      <dgm:prSet/>
      <dgm:spPr/>
      <dgm:t>
        <a:bodyPr/>
        <a:lstStyle/>
        <a:p>
          <a:endParaRPr lang="ru-RU"/>
        </a:p>
      </dgm:t>
    </dgm:pt>
    <dgm:pt modelId="{93008083-7CD4-4776-A46E-90D00257ACA4}" type="pres">
      <dgm:prSet presAssocID="{CF94AE04-4E99-4B74-94C4-A97C3ED80DD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4D6678-0827-495F-9FCB-010D3F1CA10E}" type="pres">
      <dgm:prSet presAssocID="{30459BB7-C841-4C0D-B41E-00D8092DBD3E}" presName="hierRoot1" presStyleCnt="0"/>
      <dgm:spPr/>
    </dgm:pt>
    <dgm:pt modelId="{BAE0803E-4BA2-4EAB-BE7B-8D5A367F9BFE}" type="pres">
      <dgm:prSet presAssocID="{30459BB7-C841-4C0D-B41E-00D8092DBD3E}" presName="composite" presStyleCnt="0"/>
      <dgm:spPr/>
    </dgm:pt>
    <dgm:pt modelId="{29CD35A2-C952-42E6-8833-A19AC49F19A1}" type="pres">
      <dgm:prSet presAssocID="{30459BB7-C841-4C0D-B41E-00D8092DBD3E}" presName="background" presStyleLbl="node0" presStyleIdx="0" presStyleCnt="1"/>
      <dgm:spPr/>
    </dgm:pt>
    <dgm:pt modelId="{B2B26CE3-2F2C-4B89-A0B9-61AE30EA6C26}" type="pres">
      <dgm:prSet presAssocID="{30459BB7-C841-4C0D-B41E-00D8092DBD3E}" presName="text" presStyleLbl="fgAcc0" presStyleIdx="0" presStyleCnt="1" custScaleX="370484" custLinFactNeighborX="2372" custLinFactNeighborY="62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5B9180-6DD6-4927-A487-88A086B68F85}" type="pres">
      <dgm:prSet presAssocID="{30459BB7-C841-4C0D-B41E-00D8092DBD3E}" presName="hierChild2" presStyleCnt="0"/>
      <dgm:spPr/>
    </dgm:pt>
    <dgm:pt modelId="{50855939-7418-4F76-89B6-D722ED32A84E}" type="pres">
      <dgm:prSet presAssocID="{9AD4FFAE-8CDC-4933-B38B-4260AC77AA3E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ABE13B0-3128-4487-8895-1866F074B537}" type="pres">
      <dgm:prSet presAssocID="{66CB7A7E-5D9A-42D0-9CA1-618DDD5CF7DF}" presName="hierRoot2" presStyleCnt="0"/>
      <dgm:spPr/>
    </dgm:pt>
    <dgm:pt modelId="{6847E55E-A61E-454B-9FC7-3BEF1AF2ED82}" type="pres">
      <dgm:prSet presAssocID="{66CB7A7E-5D9A-42D0-9CA1-618DDD5CF7DF}" presName="composite2" presStyleCnt="0"/>
      <dgm:spPr/>
    </dgm:pt>
    <dgm:pt modelId="{DEC4891B-9E2D-4F12-A453-DCD4DDF2B107}" type="pres">
      <dgm:prSet presAssocID="{66CB7A7E-5D9A-42D0-9CA1-618DDD5CF7DF}" presName="background2" presStyleLbl="node2" presStyleIdx="0" presStyleCnt="2"/>
      <dgm:spPr/>
    </dgm:pt>
    <dgm:pt modelId="{378B08F2-384A-4085-AD7D-0B23B5A63FC3}" type="pres">
      <dgm:prSet presAssocID="{66CB7A7E-5D9A-42D0-9CA1-618DDD5CF7DF}" presName="text2" presStyleLbl="fgAcc2" presStyleIdx="0" presStyleCnt="2" custScaleX="1964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817F19-06D3-42D9-A0B5-6646EBBE9988}" type="pres">
      <dgm:prSet presAssocID="{66CB7A7E-5D9A-42D0-9CA1-618DDD5CF7DF}" presName="hierChild3" presStyleCnt="0"/>
      <dgm:spPr/>
    </dgm:pt>
    <dgm:pt modelId="{DBAA1D41-C44B-4C0A-9EFE-54484A9D868B}" type="pres">
      <dgm:prSet presAssocID="{5BFE1419-B41C-4AA2-B9A6-2AE54017FD2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794F750-61E9-4868-B4B2-88391B67B4BF}" type="pres">
      <dgm:prSet presAssocID="{3D4805C5-8EFC-4C2C-B9B9-1622286651C4}" presName="hierRoot2" presStyleCnt="0"/>
      <dgm:spPr/>
    </dgm:pt>
    <dgm:pt modelId="{4CD0E6A8-0856-4004-A905-1F55C4E4B031}" type="pres">
      <dgm:prSet presAssocID="{3D4805C5-8EFC-4C2C-B9B9-1622286651C4}" presName="composite2" presStyleCnt="0"/>
      <dgm:spPr/>
    </dgm:pt>
    <dgm:pt modelId="{4E05A624-B8EB-4798-AEF6-09B1C26C7466}" type="pres">
      <dgm:prSet presAssocID="{3D4805C5-8EFC-4C2C-B9B9-1622286651C4}" presName="background2" presStyleLbl="node2" presStyleIdx="1" presStyleCnt="2"/>
      <dgm:spPr/>
    </dgm:pt>
    <dgm:pt modelId="{7849190D-41A4-4E7D-9BE1-56AB761AB3FF}" type="pres">
      <dgm:prSet presAssocID="{3D4805C5-8EFC-4C2C-B9B9-1622286651C4}" presName="text2" presStyleLbl="fgAcc2" presStyleIdx="1" presStyleCnt="2" custScaleX="198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72C655-4D89-4772-B4A0-F3B38D54BC15}" type="pres">
      <dgm:prSet presAssocID="{3D4805C5-8EFC-4C2C-B9B9-1622286651C4}" presName="hierChild3" presStyleCnt="0"/>
      <dgm:spPr/>
    </dgm:pt>
  </dgm:ptLst>
  <dgm:cxnLst>
    <dgm:cxn modelId="{CD89574A-68E2-4B67-93E5-18EA9C47AB5C}" type="presOf" srcId="{66CB7A7E-5D9A-42D0-9CA1-618DDD5CF7DF}" destId="{378B08F2-384A-4085-AD7D-0B23B5A63FC3}" srcOrd="0" destOrd="0" presId="urn:microsoft.com/office/officeart/2005/8/layout/hierarchy1"/>
    <dgm:cxn modelId="{016A05D1-3F32-480B-86D6-F41F69E9D01B}" type="presOf" srcId="{5BFE1419-B41C-4AA2-B9A6-2AE54017FD2C}" destId="{DBAA1D41-C44B-4C0A-9EFE-54484A9D868B}" srcOrd="0" destOrd="0" presId="urn:microsoft.com/office/officeart/2005/8/layout/hierarchy1"/>
    <dgm:cxn modelId="{2C12919B-AABC-403A-8830-8A29553A00B6}" srcId="{CF94AE04-4E99-4B74-94C4-A97C3ED80DDA}" destId="{30459BB7-C841-4C0D-B41E-00D8092DBD3E}" srcOrd="0" destOrd="0" parTransId="{804BC50F-D6D5-4110-91F7-7B38CD5425AA}" sibTransId="{151A59CC-B70F-4A2E-9015-94C68A6B2931}"/>
    <dgm:cxn modelId="{C37A4E05-9802-4000-A539-28022DA2A74B}" srcId="{30459BB7-C841-4C0D-B41E-00D8092DBD3E}" destId="{66CB7A7E-5D9A-42D0-9CA1-618DDD5CF7DF}" srcOrd="0" destOrd="0" parTransId="{9AD4FFAE-8CDC-4933-B38B-4260AC77AA3E}" sibTransId="{1260BA65-DA44-4D2A-A8A1-A2CDEEF4FF09}"/>
    <dgm:cxn modelId="{CAF9A6A5-1EE4-484A-B71C-6AE083641442}" type="presOf" srcId="{30459BB7-C841-4C0D-B41E-00D8092DBD3E}" destId="{B2B26CE3-2F2C-4B89-A0B9-61AE30EA6C26}" srcOrd="0" destOrd="0" presId="urn:microsoft.com/office/officeart/2005/8/layout/hierarchy1"/>
    <dgm:cxn modelId="{9B483769-B94D-448B-83B7-BA24092A8E5C}" type="presOf" srcId="{3D4805C5-8EFC-4C2C-B9B9-1622286651C4}" destId="{7849190D-41A4-4E7D-9BE1-56AB761AB3FF}" srcOrd="0" destOrd="0" presId="urn:microsoft.com/office/officeart/2005/8/layout/hierarchy1"/>
    <dgm:cxn modelId="{1153CA70-62A2-45B7-9354-DEEE358FF36D}" type="presOf" srcId="{9AD4FFAE-8CDC-4933-B38B-4260AC77AA3E}" destId="{50855939-7418-4F76-89B6-D722ED32A84E}" srcOrd="0" destOrd="0" presId="urn:microsoft.com/office/officeart/2005/8/layout/hierarchy1"/>
    <dgm:cxn modelId="{E3EB2C62-A4A0-4453-BB59-7BBE41DD17BF}" type="presOf" srcId="{CF94AE04-4E99-4B74-94C4-A97C3ED80DDA}" destId="{93008083-7CD4-4776-A46E-90D00257ACA4}" srcOrd="0" destOrd="0" presId="urn:microsoft.com/office/officeart/2005/8/layout/hierarchy1"/>
    <dgm:cxn modelId="{B63C8DF8-CF08-49E3-99C4-ACB191E20798}" srcId="{30459BB7-C841-4C0D-B41E-00D8092DBD3E}" destId="{3D4805C5-8EFC-4C2C-B9B9-1622286651C4}" srcOrd="1" destOrd="0" parTransId="{5BFE1419-B41C-4AA2-B9A6-2AE54017FD2C}" sibTransId="{9A21F667-6DD3-43CE-AC6E-F366B7F7ECF6}"/>
    <dgm:cxn modelId="{8BE7CE92-37C3-4ABD-8122-06F2CB3BC154}" type="presParOf" srcId="{93008083-7CD4-4776-A46E-90D00257ACA4}" destId="{0B4D6678-0827-495F-9FCB-010D3F1CA10E}" srcOrd="0" destOrd="0" presId="urn:microsoft.com/office/officeart/2005/8/layout/hierarchy1"/>
    <dgm:cxn modelId="{157DEB3F-F8AE-4FB7-BD65-5683BB14A90A}" type="presParOf" srcId="{0B4D6678-0827-495F-9FCB-010D3F1CA10E}" destId="{BAE0803E-4BA2-4EAB-BE7B-8D5A367F9BFE}" srcOrd="0" destOrd="0" presId="urn:microsoft.com/office/officeart/2005/8/layout/hierarchy1"/>
    <dgm:cxn modelId="{D4E61FD5-2FCC-4554-9700-7A606D3BC578}" type="presParOf" srcId="{BAE0803E-4BA2-4EAB-BE7B-8D5A367F9BFE}" destId="{29CD35A2-C952-42E6-8833-A19AC49F19A1}" srcOrd="0" destOrd="0" presId="urn:microsoft.com/office/officeart/2005/8/layout/hierarchy1"/>
    <dgm:cxn modelId="{61F4D2C5-16FA-4FB7-8F85-78624ECF7849}" type="presParOf" srcId="{BAE0803E-4BA2-4EAB-BE7B-8D5A367F9BFE}" destId="{B2B26CE3-2F2C-4B89-A0B9-61AE30EA6C26}" srcOrd="1" destOrd="0" presId="urn:microsoft.com/office/officeart/2005/8/layout/hierarchy1"/>
    <dgm:cxn modelId="{580FF12B-3CCC-4027-B0FC-F5257BF4BDAA}" type="presParOf" srcId="{0B4D6678-0827-495F-9FCB-010D3F1CA10E}" destId="{DA5B9180-6DD6-4927-A487-88A086B68F85}" srcOrd="1" destOrd="0" presId="urn:microsoft.com/office/officeart/2005/8/layout/hierarchy1"/>
    <dgm:cxn modelId="{F093A448-8BB8-406F-B49A-D8F8A6FD9C65}" type="presParOf" srcId="{DA5B9180-6DD6-4927-A487-88A086B68F85}" destId="{50855939-7418-4F76-89B6-D722ED32A84E}" srcOrd="0" destOrd="0" presId="urn:microsoft.com/office/officeart/2005/8/layout/hierarchy1"/>
    <dgm:cxn modelId="{7A4F92D5-AC66-4355-8A01-5FAABA809AA6}" type="presParOf" srcId="{DA5B9180-6DD6-4927-A487-88A086B68F85}" destId="{7ABE13B0-3128-4487-8895-1866F074B537}" srcOrd="1" destOrd="0" presId="urn:microsoft.com/office/officeart/2005/8/layout/hierarchy1"/>
    <dgm:cxn modelId="{94D23BF1-7021-41C2-A445-5C9FAD3E0997}" type="presParOf" srcId="{7ABE13B0-3128-4487-8895-1866F074B537}" destId="{6847E55E-A61E-454B-9FC7-3BEF1AF2ED82}" srcOrd="0" destOrd="0" presId="urn:microsoft.com/office/officeart/2005/8/layout/hierarchy1"/>
    <dgm:cxn modelId="{F0A78AA3-86FE-48DB-A7CA-08346208C87F}" type="presParOf" srcId="{6847E55E-A61E-454B-9FC7-3BEF1AF2ED82}" destId="{DEC4891B-9E2D-4F12-A453-DCD4DDF2B107}" srcOrd="0" destOrd="0" presId="urn:microsoft.com/office/officeart/2005/8/layout/hierarchy1"/>
    <dgm:cxn modelId="{FA6955DE-1EFD-4BF1-9F68-F6CDAF08798B}" type="presParOf" srcId="{6847E55E-A61E-454B-9FC7-3BEF1AF2ED82}" destId="{378B08F2-384A-4085-AD7D-0B23B5A63FC3}" srcOrd="1" destOrd="0" presId="urn:microsoft.com/office/officeart/2005/8/layout/hierarchy1"/>
    <dgm:cxn modelId="{C9422CE5-3441-4B9C-92E9-3314C9EA8FC7}" type="presParOf" srcId="{7ABE13B0-3128-4487-8895-1866F074B537}" destId="{41817F19-06D3-42D9-A0B5-6646EBBE9988}" srcOrd="1" destOrd="0" presId="urn:microsoft.com/office/officeart/2005/8/layout/hierarchy1"/>
    <dgm:cxn modelId="{7C4568C2-53D6-4898-BCEC-8A69419B4700}" type="presParOf" srcId="{DA5B9180-6DD6-4927-A487-88A086B68F85}" destId="{DBAA1D41-C44B-4C0A-9EFE-54484A9D868B}" srcOrd="2" destOrd="0" presId="urn:microsoft.com/office/officeart/2005/8/layout/hierarchy1"/>
    <dgm:cxn modelId="{70A1FE24-A030-423E-90D9-B5E4A9078006}" type="presParOf" srcId="{DA5B9180-6DD6-4927-A487-88A086B68F85}" destId="{9794F750-61E9-4868-B4B2-88391B67B4BF}" srcOrd="3" destOrd="0" presId="urn:microsoft.com/office/officeart/2005/8/layout/hierarchy1"/>
    <dgm:cxn modelId="{6046B8F9-05C2-4C6D-AEBF-AF30651F39CA}" type="presParOf" srcId="{9794F750-61E9-4868-B4B2-88391B67B4BF}" destId="{4CD0E6A8-0856-4004-A905-1F55C4E4B031}" srcOrd="0" destOrd="0" presId="urn:microsoft.com/office/officeart/2005/8/layout/hierarchy1"/>
    <dgm:cxn modelId="{9DB811A5-DAB6-410B-B249-5D2D3E6DCBA1}" type="presParOf" srcId="{4CD0E6A8-0856-4004-A905-1F55C4E4B031}" destId="{4E05A624-B8EB-4798-AEF6-09B1C26C7466}" srcOrd="0" destOrd="0" presId="urn:microsoft.com/office/officeart/2005/8/layout/hierarchy1"/>
    <dgm:cxn modelId="{BD2DEFEB-F1A1-4171-8F7F-9ACF596C2896}" type="presParOf" srcId="{4CD0E6A8-0856-4004-A905-1F55C4E4B031}" destId="{7849190D-41A4-4E7D-9BE1-56AB761AB3FF}" srcOrd="1" destOrd="0" presId="urn:microsoft.com/office/officeart/2005/8/layout/hierarchy1"/>
    <dgm:cxn modelId="{19DA8259-52E2-46A6-99F6-6A3FCE2115A7}" type="presParOf" srcId="{9794F750-61E9-4868-B4B2-88391B67B4BF}" destId="{3E72C655-4D89-4772-B4A0-F3B38D54BC1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59AAFB2-DEA7-4467-85F0-A06DD8B8BFAD}" type="doc">
      <dgm:prSet loTypeId="urn:microsoft.com/office/officeart/2005/8/layout/radial1" loCatId="relationship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567CDB8-C0F9-4094-8E28-4A3211DBCCC1}">
      <dgm:prSet phldrT="[Текст]"/>
      <dgm:spPr/>
      <dgm:t>
        <a:bodyPr/>
        <a:lstStyle/>
        <a:p>
          <a:r>
            <a:rPr lang="ru-RU"/>
            <a:t>"Моя родословная"</a:t>
          </a:r>
        </a:p>
      </dgm:t>
    </dgm:pt>
    <dgm:pt modelId="{3B915DAB-9694-4561-BA9A-32AEF9106867}" type="parTrans" cxnId="{945EEE35-C7BA-48AA-B43E-30B8FBF07BB6}">
      <dgm:prSet/>
      <dgm:spPr/>
      <dgm:t>
        <a:bodyPr/>
        <a:lstStyle/>
        <a:p>
          <a:endParaRPr lang="ru-RU"/>
        </a:p>
      </dgm:t>
    </dgm:pt>
    <dgm:pt modelId="{B4790A71-E4AD-4EDA-ACC7-EE736C1BE14B}" type="sibTrans" cxnId="{945EEE35-C7BA-48AA-B43E-30B8FBF07BB6}">
      <dgm:prSet/>
      <dgm:spPr/>
      <dgm:t>
        <a:bodyPr/>
        <a:lstStyle/>
        <a:p>
          <a:endParaRPr lang="ru-RU"/>
        </a:p>
      </dgm:t>
    </dgm:pt>
    <dgm:pt modelId="{93D193A4-E6A6-44C6-B2FD-2B8AE5C82CB7}">
      <dgm:prSet phldrT="[Текст]" custT="1"/>
      <dgm:spPr/>
      <dgm:t>
        <a:bodyPr/>
        <a:lstStyle/>
        <a:p>
          <a:r>
            <a:rPr lang="ru-RU" sz="1200"/>
            <a:t>кл.час</a:t>
          </a:r>
        </a:p>
        <a:p>
          <a:r>
            <a:rPr lang="ru-RU" sz="1200"/>
            <a:t>"Мои близкие и родные люди"</a:t>
          </a:r>
        </a:p>
      </dgm:t>
    </dgm:pt>
    <dgm:pt modelId="{A152B668-2FFC-447D-AA70-A204375B2356}" type="parTrans" cxnId="{855799BE-CD05-4DD6-BA48-307433F0F922}">
      <dgm:prSet/>
      <dgm:spPr/>
      <dgm:t>
        <a:bodyPr/>
        <a:lstStyle/>
        <a:p>
          <a:endParaRPr lang="ru-RU"/>
        </a:p>
      </dgm:t>
    </dgm:pt>
    <dgm:pt modelId="{112ADB2E-7433-4BF5-BE6C-F90BC3D65CF0}" type="sibTrans" cxnId="{855799BE-CD05-4DD6-BA48-307433F0F922}">
      <dgm:prSet/>
      <dgm:spPr/>
      <dgm:t>
        <a:bodyPr/>
        <a:lstStyle/>
        <a:p>
          <a:endParaRPr lang="ru-RU"/>
        </a:p>
      </dgm:t>
    </dgm:pt>
    <dgm:pt modelId="{3D3673CD-54DC-4FCE-A69C-DC500420A8EB}">
      <dgm:prSet phldrT="[Текст]" custT="1"/>
      <dgm:spPr/>
      <dgm:t>
        <a:bodyPr/>
        <a:lstStyle/>
        <a:p>
          <a:r>
            <a:rPr lang="ru-RU" sz="1200"/>
            <a:t>составление генеалогического древа</a:t>
          </a:r>
        </a:p>
      </dgm:t>
    </dgm:pt>
    <dgm:pt modelId="{702B6134-D3F5-4FBC-9D2A-EEF91C17EEE2}" type="parTrans" cxnId="{9F055B94-1EE1-4375-83DA-1F9960E432BF}">
      <dgm:prSet/>
      <dgm:spPr/>
      <dgm:t>
        <a:bodyPr/>
        <a:lstStyle/>
        <a:p>
          <a:endParaRPr lang="ru-RU"/>
        </a:p>
      </dgm:t>
    </dgm:pt>
    <dgm:pt modelId="{4A6CF1B8-B0C9-4463-A45E-4FEC56993ECE}" type="sibTrans" cxnId="{9F055B94-1EE1-4375-83DA-1F9960E432BF}">
      <dgm:prSet/>
      <dgm:spPr/>
      <dgm:t>
        <a:bodyPr/>
        <a:lstStyle/>
        <a:p>
          <a:endParaRPr lang="ru-RU"/>
        </a:p>
      </dgm:t>
    </dgm:pt>
    <dgm:pt modelId="{DD96E673-84A0-433D-9562-86BE3E6BB7DE}">
      <dgm:prSet phldrT="[Текст]" custT="1"/>
      <dgm:spPr/>
      <dgm:t>
        <a:bodyPr/>
        <a:lstStyle/>
        <a:p>
          <a:r>
            <a:rPr lang="ru-RU" sz="1200"/>
            <a:t>изучение </a:t>
          </a:r>
        </a:p>
        <a:p>
          <a:r>
            <a:rPr lang="ru-RU" sz="1200"/>
            <a:t>терминов родства</a:t>
          </a:r>
        </a:p>
      </dgm:t>
    </dgm:pt>
    <dgm:pt modelId="{30EE29E5-F96D-4AAE-BD0C-FDD33B197825}" type="parTrans" cxnId="{8BC1540D-0F62-4E21-8586-EA7977E8094E}">
      <dgm:prSet/>
      <dgm:spPr/>
      <dgm:t>
        <a:bodyPr/>
        <a:lstStyle/>
        <a:p>
          <a:endParaRPr lang="ru-RU"/>
        </a:p>
      </dgm:t>
    </dgm:pt>
    <dgm:pt modelId="{D8B6804E-0332-4B78-A575-589E538B1A23}" type="sibTrans" cxnId="{8BC1540D-0F62-4E21-8586-EA7977E8094E}">
      <dgm:prSet/>
      <dgm:spPr/>
      <dgm:t>
        <a:bodyPr/>
        <a:lstStyle/>
        <a:p>
          <a:endParaRPr lang="ru-RU"/>
        </a:p>
      </dgm:t>
    </dgm:pt>
    <dgm:pt modelId="{9D526776-2F73-4D8D-8475-7B3E9C483578}">
      <dgm:prSet phldrT="[Текст]" custT="1"/>
      <dgm:spPr/>
      <dgm:t>
        <a:bodyPr/>
        <a:lstStyle/>
        <a:p>
          <a:r>
            <a:rPr lang="ru-RU" sz="1200"/>
            <a:t>сочинения</a:t>
          </a:r>
        </a:p>
      </dgm:t>
    </dgm:pt>
    <dgm:pt modelId="{2452D220-750C-4AC2-82A3-8962379FA9FF}" type="parTrans" cxnId="{B29B2E60-BFFB-40DF-8F07-52956B71DDF2}">
      <dgm:prSet/>
      <dgm:spPr/>
      <dgm:t>
        <a:bodyPr/>
        <a:lstStyle/>
        <a:p>
          <a:endParaRPr lang="ru-RU"/>
        </a:p>
      </dgm:t>
    </dgm:pt>
    <dgm:pt modelId="{5985F740-DDEE-4236-B777-8468ADA27C2E}" type="sibTrans" cxnId="{B29B2E60-BFFB-40DF-8F07-52956B71DDF2}">
      <dgm:prSet/>
      <dgm:spPr/>
      <dgm:t>
        <a:bodyPr/>
        <a:lstStyle/>
        <a:p>
          <a:endParaRPr lang="ru-RU"/>
        </a:p>
      </dgm:t>
    </dgm:pt>
    <dgm:pt modelId="{9324198D-55E1-4FA1-B068-D091FE99B431}">
      <dgm:prSet/>
      <dgm:spPr/>
      <dgm:t>
        <a:bodyPr/>
        <a:lstStyle/>
        <a:p>
          <a:r>
            <a:rPr lang="ru-RU"/>
            <a:t>оформление портфолио</a:t>
          </a:r>
        </a:p>
      </dgm:t>
    </dgm:pt>
    <dgm:pt modelId="{7CE2A41E-BA91-4377-866A-C8C287ADC6CB}" type="parTrans" cxnId="{38523E9F-3129-4406-B0E4-26C65179E589}">
      <dgm:prSet/>
      <dgm:spPr/>
      <dgm:t>
        <a:bodyPr/>
        <a:lstStyle/>
        <a:p>
          <a:endParaRPr lang="ru-RU"/>
        </a:p>
      </dgm:t>
    </dgm:pt>
    <dgm:pt modelId="{E9F3B77C-31E1-4127-AB56-7D95399A4C78}" type="sibTrans" cxnId="{38523E9F-3129-4406-B0E4-26C65179E589}">
      <dgm:prSet/>
      <dgm:spPr/>
      <dgm:t>
        <a:bodyPr/>
        <a:lstStyle/>
        <a:p>
          <a:endParaRPr lang="ru-RU"/>
        </a:p>
      </dgm:t>
    </dgm:pt>
    <dgm:pt modelId="{4806D7FD-AF52-4E60-93F3-A919EE888CEB}">
      <dgm:prSet custT="1"/>
      <dgm:spPr/>
      <dgm:t>
        <a:bodyPr/>
        <a:lstStyle/>
        <a:p>
          <a:r>
            <a:rPr lang="ru-RU" sz="1200"/>
            <a:t>презентация</a:t>
          </a:r>
        </a:p>
        <a:p>
          <a:r>
            <a:rPr lang="ru-RU" sz="1200"/>
            <a:t>"моя семья - моё богатство"</a:t>
          </a:r>
        </a:p>
      </dgm:t>
    </dgm:pt>
    <dgm:pt modelId="{D896B6BD-F668-4E0E-B6B4-664C0A2EE638}" type="parTrans" cxnId="{28EA28FA-8C10-404E-9CF4-42AA11094B51}">
      <dgm:prSet/>
      <dgm:spPr/>
      <dgm:t>
        <a:bodyPr/>
        <a:lstStyle/>
        <a:p>
          <a:endParaRPr lang="ru-RU"/>
        </a:p>
      </dgm:t>
    </dgm:pt>
    <dgm:pt modelId="{2589E075-9B2B-4C2C-A686-F49DD2B0248C}" type="sibTrans" cxnId="{28EA28FA-8C10-404E-9CF4-42AA11094B51}">
      <dgm:prSet/>
      <dgm:spPr/>
      <dgm:t>
        <a:bodyPr/>
        <a:lstStyle/>
        <a:p>
          <a:endParaRPr lang="ru-RU"/>
        </a:p>
      </dgm:t>
    </dgm:pt>
    <dgm:pt modelId="{673B2F31-2995-46E9-B98D-E9500E38F6D3}" type="pres">
      <dgm:prSet presAssocID="{359AAFB2-DEA7-4467-85F0-A06DD8B8BFA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F3AD3E-AB6F-4D64-AC35-EE0ABBFD238C}" type="pres">
      <dgm:prSet presAssocID="{0567CDB8-C0F9-4094-8E28-4A3211DBCCC1}" presName="centerShape" presStyleLbl="node0" presStyleIdx="0" presStyleCnt="1" custScaleX="450826"/>
      <dgm:spPr/>
      <dgm:t>
        <a:bodyPr/>
        <a:lstStyle/>
        <a:p>
          <a:endParaRPr lang="ru-RU"/>
        </a:p>
      </dgm:t>
    </dgm:pt>
    <dgm:pt modelId="{04DDD826-0168-4A90-8614-B1A154E045F8}" type="pres">
      <dgm:prSet presAssocID="{A152B668-2FFC-447D-AA70-A204375B2356}" presName="Name9" presStyleLbl="parChTrans1D2" presStyleIdx="0" presStyleCnt="6"/>
      <dgm:spPr/>
      <dgm:t>
        <a:bodyPr/>
        <a:lstStyle/>
        <a:p>
          <a:endParaRPr lang="ru-RU"/>
        </a:p>
      </dgm:t>
    </dgm:pt>
    <dgm:pt modelId="{63446A46-9806-4995-9050-9C94AB8F1292}" type="pres">
      <dgm:prSet presAssocID="{A152B668-2FFC-447D-AA70-A204375B2356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FD6B998-BA42-4407-BDC6-9B6EE93351A4}" type="pres">
      <dgm:prSet presAssocID="{93D193A4-E6A6-44C6-B2FD-2B8AE5C82CB7}" presName="node" presStyleLbl="node1" presStyleIdx="0" presStyleCnt="6" custScaleX="172538" custRadScaleRad="134978" custRadScaleInc="30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579AF8-A6C3-4E13-9DCB-480F660029D4}" type="pres">
      <dgm:prSet presAssocID="{702B6134-D3F5-4FBC-9D2A-EEF91C17EEE2}" presName="Name9" presStyleLbl="parChTrans1D2" presStyleIdx="1" presStyleCnt="6"/>
      <dgm:spPr/>
      <dgm:t>
        <a:bodyPr/>
        <a:lstStyle/>
        <a:p>
          <a:endParaRPr lang="ru-RU"/>
        </a:p>
      </dgm:t>
    </dgm:pt>
    <dgm:pt modelId="{6368BA53-B29D-4AE1-939E-E1A7F8A05F2A}" type="pres">
      <dgm:prSet presAssocID="{702B6134-D3F5-4FBC-9D2A-EEF91C17EEE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2BE23B01-552D-4D15-8486-1CAA2222AC22}" type="pres">
      <dgm:prSet presAssocID="{3D3673CD-54DC-4FCE-A69C-DC500420A8EB}" presName="node" presStyleLbl="node1" presStyleIdx="1" presStyleCnt="6" custScaleX="179258" custRadScaleRad="157289" custRadScaleInc="8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2075B3-BA0D-4316-B476-AB4827AB5230}" type="pres">
      <dgm:prSet presAssocID="{7CE2A41E-BA91-4377-866A-C8C287ADC6CB}" presName="Name9" presStyleLbl="parChTrans1D2" presStyleIdx="2" presStyleCnt="6"/>
      <dgm:spPr/>
      <dgm:t>
        <a:bodyPr/>
        <a:lstStyle/>
        <a:p>
          <a:endParaRPr lang="ru-RU"/>
        </a:p>
      </dgm:t>
    </dgm:pt>
    <dgm:pt modelId="{F841C852-F9FE-4898-A2C9-B986914F1F6B}" type="pres">
      <dgm:prSet presAssocID="{7CE2A41E-BA91-4377-866A-C8C287ADC6CB}" presName="connTx" presStyleLbl="parChTrans1D2" presStyleIdx="2" presStyleCnt="6"/>
      <dgm:spPr/>
      <dgm:t>
        <a:bodyPr/>
        <a:lstStyle/>
        <a:p>
          <a:endParaRPr lang="ru-RU"/>
        </a:p>
      </dgm:t>
    </dgm:pt>
    <dgm:pt modelId="{1E8F377D-24B6-4A2D-BB75-7566D11599A0}" type="pres">
      <dgm:prSet presAssocID="{9324198D-55E1-4FA1-B068-D091FE99B431}" presName="node" presStyleLbl="node1" presStyleIdx="2" presStyleCnt="6" custScaleX="190389" custRadScaleRad="169565" custRadScaleInc="-2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BD753B-CE28-4AB7-9A9C-7791C8E29778}" type="pres">
      <dgm:prSet presAssocID="{D896B6BD-F668-4E0E-B6B4-664C0A2EE638}" presName="Name9" presStyleLbl="parChTrans1D2" presStyleIdx="3" presStyleCnt="6"/>
      <dgm:spPr/>
      <dgm:t>
        <a:bodyPr/>
        <a:lstStyle/>
        <a:p>
          <a:endParaRPr lang="ru-RU"/>
        </a:p>
      </dgm:t>
    </dgm:pt>
    <dgm:pt modelId="{8B44F331-8E12-470A-8915-02D8899F3519}" type="pres">
      <dgm:prSet presAssocID="{D896B6BD-F668-4E0E-B6B4-664C0A2EE638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97CFCF7-DFBD-48D1-A8A9-97C5DCFF7044}" type="pres">
      <dgm:prSet presAssocID="{4806D7FD-AF52-4E60-93F3-A919EE888CEB}" presName="node" presStyleLbl="node1" presStyleIdx="3" presStyleCnt="6" custScaleX="198512" custRadScaleRad="112288" custRadScaleInc="-36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DE4F64-0EF1-426E-AAC8-FCBA14C546C6}" type="pres">
      <dgm:prSet presAssocID="{30EE29E5-F96D-4AAE-BD0C-FDD33B197825}" presName="Name9" presStyleLbl="parChTrans1D2" presStyleIdx="4" presStyleCnt="6"/>
      <dgm:spPr/>
      <dgm:t>
        <a:bodyPr/>
        <a:lstStyle/>
        <a:p>
          <a:endParaRPr lang="ru-RU"/>
        </a:p>
      </dgm:t>
    </dgm:pt>
    <dgm:pt modelId="{00F26786-8CBC-4975-B4CF-E5E280D62D66}" type="pres">
      <dgm:prSet presAssocID="{30EE29E5-F96D-4AAE-BD0C-FDD33B197825}" presName="connTx" presStyleLbl="parChTrans1D2" presStyleIdx="4" presStyleCnt="6"/>
      <dgm:spPr/>
      <dgm:t>
        <a:bodyPr/>
        <a:lstStyle/>
        <a:p>
          <a:endParaRPr lang="ru-RU"/>
        </a:p>
      </dgm:t>
    </dgm:pt>
    <dgm:pt modelId="{0F0F978E-D56A-4AD2-A7F7-6087C0702021}" type="pres">
      <dgm:prSet presAssocID="{DD96E673-84A0-433D-9562-86BE3E6BB7DE}" presName="node" presStyleLbl="node1" presStyleIdx="4" presStyleCnt="6" custScaleX="188082" custRadScaleRad="163747" custRadScaleInc="44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7777B3-51C1-4C27-9E4E-B0A4781F97AE}" type="pres">
      <dgm:prSet presAssocID="{2452D220-750C-4AC2-82A3-8962379FA9FF}" presName="Name9" presStyleLbl="parChTrans1D2" presStyleIdx="5" presStyleCnt="6"/>
      <dgm:spPr/>
      <dgm:t>
        <a:bodyPr/>
        <a:lstStyle/>
        <a:p>
          <a:endParaRPr lang="ru-RU"/>
        </a:p>
      </dgm:t>
    </dgm:pt>
    <dgm:pt modelId="{A81A4921-22E3-499F-B0CE-483CA7D5F4F0}" type="pres">
      <dgm:prSet presAssocID="{2452D220-750C-4AC2-82A3-8962379FA9F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32D5CAB3-E457-44C1-9C01-8725E136F34A}" type="pres">
      <dgm:prSet presAssocID="{9D526776-2F73-4D8D-8475-7B3E9C483578}" presName="node" presStyleLbl="node1" presStyleIdx="5" presStyleCnt="6" custScaleX="169529" custScaleY="94937" custRadScaleRad="159541" custRadScaleInc="-65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9B2E60-BFFB-40DF-8F07-52956B71DDF2}" srcId="{0567CDB8-C0F9-4094-8E28-4A3211DBCCC1}" destId="{9D526776-2F73-4D8D-8475-7B3E9C483578}" srcOrd="5" destOrd="0" parTransId="{2452D220-750C-4AC2-82A3-8962379FA9FF}" sibTransId="{5985F740-DDEE-4236-B777-8468ADA27C2E}"/>
    <dgm:cxn modelId="{A253EAFE-E2F3-49F5-8499-CA86E29BB6D5}" type="presOf" srcId="{4806D7FD-AF52-4E60-93F3-A919EE888CEB}" destId="{397CFCF7-DFBD-48D1-A8A9-97C5DCFF7044}" srcOrd="0" destOrd="0" presId="urn:microsoft.com/office/officeart/2005/8/layout/radial1"/>
    <dgm:cxn modelId="{2F863390-67A5-4950-89C5-67DFA1E2008C}" type="presOf" srcId="{7CE2A41E-BA91-4377-866A-C8C287ADC6CB}" destId="{FE2075B3-BA0D-4316-B476-AB4827AB5230}" srcOrd="0" destOrd="0" presId="urn:microsoft.com/office/officeart/2005/8/layout/radial1"/>
    <dgm:cxn modelId="{855799BE-CD05-4DD6-BA48-307433F0F922}" srcId="{0567CDB8-C0F9-4094-8E28-4A3211DBCCC1}" destId="{93D193A4-E6A6-44C6-B2FD-2B8AE5C82CB7}" srcOrd="0" destOrd="0" parTransId="{A152B668-2FFC-447D-AA70-A204375B2356}" sibTransId="{112ADB2E-7433-4BF5-BE6C-F90BC3D65CF0}"/>
    <dgm:cxn modelId="{B3782EC8-355A-4E81-A78A-FA0D3FBAED57}" type="presOf" srcId="{30EE29E5-F96D-4AAE-BD0C-FDD33B197825}" destId="{8CDE4F64-0EF1-426E-AAC8-FCBA14C546C6}" srcOrd="0" destOrd="0" presId="urn:microsoft.com/office/officeart/2005/8/layout/radial1"/>
    <dgm:cxn modelId="{F815D777-BD4E-4FB8-BB04-B7A0F512008C}" type="presOf" srcId="{D896B6BD-F668-4E0E-B6B4-664C0A2EE638}" destId="{8B44F331-8E12-470A-8915-02D8899F3519}" srcOrd="1" destOrd="0" presId="urn:microsoft.com/office/officeart/2005/8/layout/radial1"/>
    <dgm:cxn modelId="{945EEE35-C7BA-48AA-B43E-30B8FBF07BB6}" srcId="{359AAFB2-DEA7-4467-85F0-A06DD8B8BFAD}" destId="{0567CDB8-C0F9-4094-8E28-4A3211DBCCC1}" srcOrd="0" destOrd="0" parTransId="{3B915DAB-9694-4561-BA9A-32AEF9106867}" sibTransId="{B4790A71-E4AD-4EDA-ACC7-EE736C1BE14B}"/>
    <dgm:cxn modelId="{F02A0A23-05CC-4A32-901B-D622961CEA6C}" type="presOf" srcId="{9D526776-2F73-4D8D-8475-7B3E9C483578}" destId="{32D5CAB3-E457-44C1-9C01-8725E136F34A}" srcOrd="0" destOrd="0" presId="urn:microsoft.com/office/officeart/2005/8/layout/radial1"/>
    <dgm:cxn modelId="{535CBBCF-34CA-4FB6-B667-F5AF83037097}" type="presOf" srcId="{2452D220-750C-4AC2-82A3-8962379FA9FF}" destId="{227777B3-51C1-4C27-9E4E-B0A4781F97AE}" srcOrd="0" destOrd="0" presId="urn:microsoft.com/office/officeart/2005/8/layout/radial1"/>
    <dgm:cxn modelId="{A108498F-2280-4ECC-8361-68FEE42598C5}" type="presOf" srcId="{359AAFB2-DEA7-4467-85F0-A06DD8B8BFAD}" destId="{673B2F31-2995-46E9-B98D-E9500E38F6D3}" srcOrd="0" destOrd="0" presId="urn:microsoft.com/office/officeart/2005/8/layout/radial1"/>
    <dgm:cxn modelId="{9F055B94-1EE1-4375-83DA-1F9960E432BF}" srcId="{0567CDB8-C0F9-4094-8E28-4A3211DBCCC1}" destId="{3D3673CD-54DC-4FCE-A69C-DC500420A8EB}" srcOrd="1" destOrd="0" parTransId="{702B6134-D3F5-4FBC-9D2A-EEF91C17EEE2}" sibTransId="{4A6CF1B8-B0C9-4463-A45E-4FEC56993ECE}"/>
    <dgm:cxn modelId="{4151B96B-4F16-4197-9BAD-E0F0F965F8D4}" type="presOf" srcId="{DD96E673-84A0-433D-9562-86BE3E6BB7DE}" destId="{0F0F978E-D56A-4AD2-A7F7-6087C0702021}" srcOrd="0" destOrd="0" presId="urn:microsoft.com/office/officeart/2005/8/layout/radial1"/>
    <dgm:cxn modelId="{1DEDAE8C-133F-41E6-AD4D-775BD2E7ECF1}" type="presOf" srcId="{702B6134-D3F5-4FBC-9D2A-EEF91C17EEE2}" destId="{6368BA53-B29D-4AE1-939E-E1A7F8A05F2A}" srcOrd="1" destOrd="0" presId="urn:microsoft.com/office/officeart/2005/8/layout/radial1"/>
    <dgm:cxn modelId="{4F5F50AB-34F6-4A59-88D6-553BE466E8DA}" type="presOf" srcId="{A152B668-2FFC-447D-AA70-A204375B2356}" destId="{63446A46-9806-4995-9050-9C94AB8F1292}" srcOrd="1" destOrd="0" presId="urn:microsoft.com/office/officeart/2005/8/layout/radial1"/>
    <dgm:cxn modelId="{FB0FF0D9-A554-4B63-9449-C69D3E2A9D4B}" type="presOf" srcId="{D896B6BD-F668-4E0E-B6B4-664C0A2EE638}" destId="{D0BD753B-CE28-4AB7-9A9C-7791C8E29778}" srcOrd="0" destOrd="0" presId="urn:microsoft.com/office/officeart/2005/8/layout/radial1"/>
    <dgm:cxn modelId="{46C95D59-926E-463B-ABF2-72375D679ACD}" type="presOf" srcId="{A152B668-2FFC-447D-AA70-A204375B2356}" destId="{04DDD826-0168-4A90-8614-B1A154E045F8}" srcOrd="0" destOrd="0" presId="urn:microsoft.com/office/officeart/2005/8/layout/radial1"/>
    <dgm:cxn modelId="{F9FA9E1C-5BD2-4ACA-96C0-AFC5CE59F21F}" type="presOf" srcId="{7CE2A41E-BA91-4377-866A-C8C287ADC6CB}" destId="{F841C852-F9FE-4898-A2C9-B986914F1F6B}" srcOrd="1" destOrd="0" presId="urn:microsoft.com/office/officeart/2005/8/layout/radial1"/>
    <dgm:cxn modelId="{0C9CC618-2C4D-4E15-B9BE-42F1A490208E}" type="presOf" srcId="{2452D220-750C-4AC2-82A3-8962379FA9FF}" destId="{A81A4921-22E3-499F-B0CE-483CA7D5F4F0}" srcOrd="1" destOrd="0" presId="urn:microsoft.com/office/officeart/2005/8/layout/radial1"/>
    <dgm:cxn modelId="{8BC1540D-0F62-4E21-8586-EA7977E8094E}" srcId="{0567CDB8-C0F9-4094-8E28-4A3211DBCCC1}" destId="{DD96E673-84A0-433D-9562-86BE3E6BB7DE}" srcOrd="4" destOrd="0" parTransId="{30EE29E5-F96D-4AAE-BD0C-FDD33B197825}" sibTransId="{D8B6804E-0332-4B78-A575-589E538B1A23}"/>
    <dgm:cxn modelId="{3993BBA4-2679-494E-AAA2-26D9620D5BF1}" type="presOf" srcId="{702B6134-D3F5-4FBC-9D2A-EEF91C17EEE2}" destId="{21579AF8-A6C3-4E13-9DCB-480F660029D4}" srcOrd="0" destOrd="0" presId="urn:microsoft.com/office/officeart/2005/8/layout/radial1"/>
    <dgm:cxn modelId="{38523E9F-3129-4406-B0E4-26C65179E589}" srcId="{0567CDB8-C0F9-4094-8E28-4A3211DBCCC1}" destId="{9324198D-55E1-4FA1-B068-D091FE99B431}" srcOrd="2" destOrd="0" parTransId="{7CE2A41E-BA91-4377-866A-C8C287ADC6CB}" sibTransId="{E9F3B77C-31E1-4127-AB56-7D95399A4C78}"/>
    <dgm:cxn modelId="{6FADC085-32F1-4260-9946-4032FFD7B317}" type="presOf" srcId="{0567CDB8-C0F9-4094-8E28-4A3211DBCCC1}" destId="{26F3AD3E-AB6F-4D64-AC35-EE0ABBFD238C}" srcOrd="0" destOrd="0" presId="urn:microsoft.com/office/officeart/2005/8/layout/radial1"/>
    <dgm:cxn modelId="{C1184E79-A063-47A6-A9B4-7F2D00A775B9}" type="presOf" srcId="{9324198D-55E1-4FA1-B068-D091FE99B431}" destId="{1E8F377D-24B6-4A2D-BB75-7566D11599A0}" srcOrd="0" destOrd="0" presId="urn:microsoft.com/office/officeart/2005/8/layout/radial1"/>
    <dgm:cxn modelId="{F89E898D-0A09-4307-9038-3E43422E7968}" type="presOf" srcId="{3D3673CD-54DC-4FCE-A69C-DC500420A8EB}" destId="{2BE23B01-552D-4D15-8486-1CAA2222AC22}" srcOrd="0" destOrd="0" presId="urn:microsoft.com/office/officeart/2005/8/layout/radial1"/>
    <dgm:cxn modelId="{BB9879B2-0FE9-4389-A4BD-545E4F6BE006}" type="presOf" srcId="{30EE29E5-F96D-4AAE-BD0C-FDD33B197825}" destId="{00F26786-8CBC-4975-B4CF-E5E280D62D66}" srcOrd="1" destOrd="0" presId="urn:microsoft.com/office/officeart/2005/8/layout/radial1"/>
    <dgm:cxn modelId="{65A0CFE6-9319-45C7-B6D8-5D834C0AD7A3}" type="presOf" srcId="{93D193A4-E6A6-44C6-B2FD-2B8AE5C82CB7}" destId="{8FD6B998-BA42-4407-BDC6-9B6EE93351A4}" srcOrd="0" destOrd="0" presId="urn:microsoft.com/office/officeart/2005/8/layout/radial1"/>
    <dgm:cxn modelId="{28EA28FA-8C10-404E-9CF4-42AA11094B51}" srcId="{0567CDB8-C0F9-4094-8E28-4A3211DBCCC1}" destId="{4806D7FD-AF52-4E60-93F3-A919EE888CEB}" srcOrd="3" destOrd="0" parTransId="{D896B6BD-F668-4E0E-B6B4-664C0A2EE638}" sibTransId="{2589E075-9B2B-4C2C-A686-F49DD2B0248C}"/>
    <dgm:cxn modelId="{ED1AF556-CD9C-40B1-B6A5-3B9B70ACEDB4}" type="presParOf" srcId="{673B2F31-2995-46E9-B98D-E9500E38F6D3}" destId="{26F3AD3E-AB6F-4D64-AC35-EE0ABBFD238C}" srcOrd="0" destOrd="0" presId="urn:microsoft.com/office/officeart/2005/8/layout/radial1"/>
    <dgm:cxn modelId="{82B20064-E075-4AE6-9284-A4AD2ED0AD2A}" type="presParOf" srcId="{673B2F31-2995-46E9-B98D-E9500E38F6D3}" destId="{04DDD826-0168-4A90-8614-B1A154E045F8}" srcOrd="1" destOrd="0" presId="urn:microsoft.com/office/officeart/2005/8/layout/radial1"/>
    <dgm:cxn modelId="{3C32A522-4239-4717-AE6D-7CE87CAA9DF4}" type="presParOf" srcId="{04DDD826-0168-4A90-8614-B1A154E045F8}" destId="{63446A46-9806-4995-9050-9C94AB8F1292}" srcOrd="0" destOrd="0" presId="urn:microsoft.com/office/officeart/2005/8/layout/radial1"/>
    <dgm:cxn modelId="{0067BC18-E180-471B-92D1-450B510E6D12}" type="presParOf" srcId="{673B2F31-2995-46E9-B98D-E9500E38F6D3}" destId="{8FD6B998-BA42-4407-BDC6-9B6EE93351A4}" srcOrd="2" destOrd="0" presId="urn:microsoft.com/office/officeart/2005/8/layout/radial1"/>
    <dgm:cxn modelId="{097972B7-6155-4958-9D66-3B5743B2C1CE}" type="presParOf" srcId="{673B2F31-2995-46E9-B98D-E9500E38F6D3}" destId="{21579AF8-A6C3-4E13-9DCB-480F660029D4}" srcOrd="3" destOrd="0" presId="urn:microsoft.com/office/officeart/2005/8/layout/radial1"/>
    <dgm:cxn modelId="{60A63A8C-EC88-4B09-B948-C1DC8F1D3E33}" type="presParOf" srcId="{21579AF8-A6C3-4E13-9DCB-480F660029D4}" destId="{6368BA53-B29D-4AE1-939E-E1A7F8A05F2A}" srcOrd="0" destOrd="0" presId="urn:microsoft.com/office/officeart/2005/8/layout/radial1"/>
    <dgm:cxn modelId="{DE6485A2-6536-4573-8D9C-DF6935851A41}" type="presParOf" srcId="{673B2F31-2995-46E9-B98D-E9500E38F6D3}" destId="{2BE23B01-552D-4D15-8486-1CAA2222AC22}" srcOrd="4" destOrd="0" presId="urn:microsoft.com/office/officeart/2005/8/layout/radial1"/>
    <dgm:cxn modelId="{856CF866-C722-4DD1-AECC-4566064B3D7B}" type="presParOf" srcId="{673B2F31-2995-46E9-B98D-E9500E38F6D3}" destId="{FE2075B3-BA0D-4316-B476-AB4827AB5230}" srcOrd="5" destOrd="0" presId="urn:microsoft.com/office/officeart/2005/8/layout/radial1"/>
    <dgm:cxn modelId="{5D2494E0-6916-42A8-9BAD-C7B9444FC466}" type="presParOf" srcId="{FE2075B3-BA0D-4316-B476-AB4827AB5230}" destId="{F841C852-F9FE-4898-A2C9-B986914F1F6B}" srcOrd="0" destOrd="0" presId="urn:microsoft.com/office/officeart/2005/8/layout/radial1"/>
    <dgm:cxn modelId="{F2E99835-1FF3-4206-A01C-F1EB1D3C676A}" type="presParOf" srcId="{673B2F31-2995-46E9-B98D-E9500E38F6D3}" destId="{1E8F377D-24B6-4A2D-BB75-7566D11599A0}" srcOrd="6" destOrd="0" presId="urn:microsoft.com/office/officeart/2005/8/layout/radial1"/>
    <dgm:cxn modelId="{A5AFF1DC-ED86-4083-815A-5827EC123FF3}" type="presParOf" srcId="{673B2F31-2995-46E9-B98D-E9500E38F6D3}" destId="{D0BD753B-CE28-4AB7-9A9C-7791C8E29778}" srcOrd="7" destOrd="0" presId="urn:microsoft.com/office/officeart/2005/8/layout/radial1"/>
    <dgm:cxn modelId="{CCB64BA4-93DD-46B3-91B3-7FC07E6DA2DE}" type="presParOf" srcId="{D0BD753B-CE28-4AB7-9A9C-7791C8E29778}" destId="{8B44F331-8E12-470A-8915-02D8899F3519}" srcOrd="0" destOrd="0" presId="urn:microsoft.com/office/officeart/2005/8/layout/radial1"/>
    <dgm:cxn modelId="{9DEF234B-CBDA-4DEC-AE0F-179A43E0C8B6}" type="presParOf" srcId="{673B2F31-2995-46E9-B98D-E9500E38F6D3}" destId="{397CFCF7-DFBD-48D1-A8A9-97C5DCFF7044}" srcOrd="8" destOrd="0" presId="urn:microsoft.com/office/officeart/2005/8/layout/radial1"/>
    <dgm:cxn modelId="{1DD53BD8-9D28-4C24-A6AB-8D768285E9BF}" type="presParOf" srcId="{673B2F31-2995-46E9-B98D-E9500E38F6D3}" destId="{8CDE4F64-0EF1-426E-AAC8-FCBA14C546C6}" srcOrd="9" destOrd="0" presId="urn:microsoft.com/office/officeart/2005/8/layout/radial1"/>
    <dgm:cxn modelId="{3541D872-172C-4093-BCFD-70225C2DB084}" type="presParOf" srcId="{8CDE4F64-0EF1-426E-AAC8-FCBA14C546C6}" destId="{00F26786-8CBC-4975-B4CF-E5E280D62D66}" srcOrd="0" destOrd="0" presId="urn:microsoft.com/office/officeart/2005/8/layout/radial1"/>
    <dgm:cxn modelId="{72FEEF9C-8C9D-4FCA-92BB-D9BE2C643508}" type="presParOf" srcId="{673B2F31-2995-46E9-B98D-E9500E38F6D3}" destId="{0F0F978E-D56A-4AD2-A7F7-6087C0702021}" srcOrd="10" destOrd="0" presId="urn:microsoft.com/office/officeart/2005/8/layout/radial1"/>
    <dgm:cxn modelId="{D276A499-847A-42C0-80C3-99D779BE7683}" type="presParOf" srcId="{673B2F31-2995-46E9-B98D-E9500E38F6D3}" destId="{227777B3-51C1-4C27-9E4E-B0A4781F97AE}" srcOrd="11" destOrd="0" presId="urn:microsoft.com/office/officeart/2005/8/layout/radial1"/>
    <dgm:cxn modelId="{0CDF09BF-7DFA-4B22-8DEF-CFCE7C1DB5A1}" type="presParOf" srcId="{227777B3-51C1-4C27-9E4E-B0A4781F97AE}" destId="{A81A4921-22E3-499F-B0CE-483CA7D5F4F0}" srcOrd="0" destOrd="0" presId="urn:microsoft.com/office/officeart/2005/8/layout/radial1"/>
    <dgm:cxn modelId="{710C2ED6-3ACD-44B7-9860-576BE18A4227}" type="presParOf" srcId="{673B2F31-2995-46E9-B98D-E9500E38F6D3}" destId="{32D5CAB3-E457-44C1-9C01-8725E136F34A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9A0219-50DB-49FD-AE9D-26269C5A7AE7}">
      <dsp:nvSpPr>
        <dsp:cNvPr id="0" name=""/>
        <dsp:cNvSpPr/>
      </dsp:nvSpPr>
      <dsp:spPr>
        <a:xfrm>
          <a:off x="629587" y="801459"/>
          <a:ext cx="2238943" cy="365187"/>
        </a:xfrm>
        <a:custGeom>
          <a:avLst/>
          <a:gdLst/>
          <a:ahLst/>
          <a:cxnLst/>
          <a:rect l="0" t="0" r="0" b="0"/>
          <a:pathLst>
            <a:path>
              <a:moveTo>
                <a:pt x="2238943" y="0"/>
              </a:moveTo>
              <a:lnTo>
                <a:pt x="2238943" y="248864"/>
              </a:lnTo>
              <a:lnTo>
                <a:pt x="0" y="248864"/>
              </a:lnTo>
              <a:lnTo>
                <a:pt x="0" y="3651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E6EF1F-9754-4DD9-8D47-599949A178F2}">
      <dsp:nvSpPr>
        <dsp:cNvPr id="0" name=""/>
        <dsp:cNvSpPr/>
      </dsp:nvSpPr>
      <dsp:spPr>
        <a:xfrm>
          <a:off x="2164281" y="801459"/>
          <a:ext cx="704250" cy="365187"/>
        </a:xfrm>
        <a:custGeom>
          <a:avLst/>
          <a:gdLst/>
          <a:ahLst/>
          <a:cxnLst/>
          <a:rect l="0" t="0" r="0" b="0"/>
          <a:pathLst>
            <a:path>
              <a:moveTo>
                <a:pt x="704250" y="0"/>
              </a:moveTo>
              <a:lnTo>
                <a:pt x="704250" y="248864"/>
              </a:lnTo>
              <a:lnTo>
                <a:pt x="0" y="248864"/>
              </a:lnTo>
              <a:lnTo>
                <a:pt x="0" y="3651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6B60B-E61C-4254-B49B-E780C87941D8}">
      <dsp:nvSpPr>
        <dsp:cNvPr id="0" name=""/>
        <dsp:cNvSpPr/>
      </dsp:nvSpPr>
      <dsp:spPr>
        <a:xfrm>
          <a:off x="2868531" y="801459"/>
          <a:ext cx="830443" cy="36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864"/>
              </a:lnTo>
              <a:lnTo>
                <a:pt x="830443" y="248864"/>
              </a:lnTo>
              <a:lnTo>
                <a:pt x="830443" y="3651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8A72C6-7680-4CB5-8028-8A7C448F553B}">
      <dsp:nvSpPr>
        <dsp:cNvPr id="0" name=""/>
        <dsp:cNvSpPr/>
      </dsp:nvSpPr>
      <dsp:spPr>
        <a:xfrm>
          <a:off x="2868531" y="801459"/>
          <a:ext cx="2365137" cy="36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864"/>
              </a:lnTo>
              <a:lnTo>
                <a:pt x="2365137" y="248864"/>
              </a:lnTo>
              <a:lnTo>
                <a:pt x="2365137" y="3651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1EA9D-71E9-4172-816E-47B5BA9C8979}">
      <dsp:nvSpPr>
        <dsp:cNvPr id="0" name=""/>
        <dsp:cNvSpPr/>
      </dsp:nvSpPr>
      <dsp:spPr>
        <a:xfrm>
          <a:off x="402506" y="4116"/>
          <a:ext cx="4932051" cy="79734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8261D4-F159-476A-BC89-D53B4E6AA8C0}">
      <dsp:nvSpPr>
        <dsp:cNvPr id="0" name=""/>
        <dsp:cNvSpPr/>
      </dsp:nvSpPr>
      <dsp:spPr>
        <a:xfrm>
          <a:off x="542023" y="136658"/>
          <a:ext cx="4932051" cy="797343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доминирующий в проекте метод</a:t>
          </a:r>
        </a:p>
      </dsp:txBody>
      <dsp:txXfrm>
        <a:off x="565376" y="160011"/>
        <a:ext cx="4885345" cy="750637"/>
      </dsp:txXfrm>
    </dsp:sp>
    <dsp:sp modelId="{620D27DE-E266-4BFD-B96A-7F969EDCFB96}">
      <dsp:nvSpPr>
        <dsp:cNvPr id="0" name=""/>
        <dsp:cNvSpPr/>
      </dsp:nvSpPr>
      <dsp:spPr>
        <a:xfrm>
          <a:off x="4605840" y="1166647"/>
          <a:ext cx="1255658" cy="79734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4B8880-309D-442D-B537-407A949BD7B0}">
      <dsp:nvSpPr>
        <dsp:cNvPr id="0" name=""/>
        <dsp:cNvSpPr/>
      </dsp:nvSpPr>
      <dsp:spPr>
        <a:xfrm>
          <a:off x="4745357" y="1299189"/>
          <a:ext cx="1255658" cy="797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ознакомительно-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ориентировочный</a:t>
          </a:r>
        </a:p>
      </dsp:txBody>
      <dsp:txXfrm>
        <a:off x="4768710" y="1322542"/>
        <a:ext cx="1208952" cy="750637"/>
      </dsp:txXfrm>
    </dsp:sp>
    <dsp:sp modelId="{D29A812F-99F3-4EA0-B310-53B3F5DCD851}">
      <dsp:nvSpPr>
        <dsp:cNvPr id="0" name=""/>
        <dsp:cNvSpPr/>
      </dsp:nvSpPr>
      <dsp:spPr>
        <a:xfrm>
          <a:off x="3071146" y="1166647"/>
          <a:ext cx="1255658" cy="79734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98940F-8791-4A4E-9C6D-40CC4B23C438}">
      <dsp:nvSpPr>
        <dsp:cNvPr id="0" name=""/>
        <dsp:cNvSpPr/>
      </dsp:nvSpPr>
      <dsp:spPr>
        <a:xfrm>
          <a:off x="3210663" y="1299189"/>
          <a:ext cx="1255658" cy="797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ролево-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игровой</a:t>
          </a:r>
        </a:p>
      </dsp:txBody>
      <dsp:txXfrm>
        <a:off x="3234016" y="1322542"/>
        <a:ext cx="1208952" cy="750637"/>
      </dsp:txXfrm>
    </dsp:sp>
    <dsp:sp modelId="{B7E9F7FD-0C3F-45D4-8E5D-C7539624E95F}">
      <dsp:nvSpPr>
        <dsp:cNvPr id="0" name=""/>
        <dsp:cNvSpPr/>
      </dsp:nvSpPr>
      <dsp:spPr>
        <a:xfrm>
          <a:off x="1536452" y="1166647"/>
          <a:ext cx="1255658" cy="79734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0B9DC1-18F2-44C4-9646-0FB508251843}">
      <dsp:nvSpPr>
        <dsp:cNvPr id="0" name=""/>
        <dsp:cNvSpPr/>
      </dsp:nvSpPr>
      <dsp:spPr>
        <a:xfrm>
          <a:off x="1675970" y="1299189"/>
          <a:ext cx="1255658" cy="797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творческий</a:t>
          </a:r>
        </a:p>
      </dsp:txBody>
      <dsp:txXfrm>
        <a:off x="1699323" y="1322542"/>
        <a:ext cx="1208952" cy="750637"/>
      </dsp:txXfrm>
    </dsp:sp>
    <dsp:sp modelId="{F0E05A69-BDF5-431B-863A-2D7D4BBFA733}">
      <dsp:nvSpPr>
        <dsp:cNvPr id="0" name=""/>
        <dsp:cNvSpPr/>
      </dsp:nvSpPr>
      <dsp:spPr>
        <a:xfrm>
          <a:off x="1758" y="1166647"/>
          <a:ext cx="1255658" cy="79734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CBF0AB-CEF5-4721-99D8-322E74560389}">
      <dsp:nvSpPr>
        <dsp:cNvPr id="0" name=""/>
        <dsp:cNvSpPr/>
      </dsp:nvSpPr>
      <dsp:spPr>
        <a:xfrm>
          <a:off x="141276" y="1299189"/>
          <a:ext cx="1255658" cy="797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исследова-тельский</a:t>
          </a:r>
        </a:p>
      </dsp:txBody>
      <dsp:txXfrm>
        <a:off x="164629" y="1322542"/>
        <a:ext cx="1208952" cy="7506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AA1D41-C44B-4C0A-9EFE-54484A9D868B}">
      <dsp:nvSpPr>
        <dsp:cNvPr id="0" name=""/>
        <dsp:cNvSpPr/>
      </dsp:nvSpPr>
      <dsp:spPr>
        <a:xfrm>
          <a:off x="2987762" y="840593"/>
          <a:ext cx="1331978" cy="312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373"/>
              </a:lnTo>
              <a:lnTo>
                <a:pt x="1331978" y="197373"/>
              </a:lnTo>
              <a:lnTo>
                <a:pt x="1331978" y="312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55939-7418-4F76-89B6-D722ED32A84E}">
      <dsp:nvSpPr>
        <dsp:cNvPr id="0" name=""/>
        <dsp:cNvSpPr/>
      </dsp:nvSpPr>
      <dsp:spPr>
        <a:xfrm>
          <a:off x="1585619" y="840593"/>
          <a:ext cx="1402142" cy="312733"/>
        </a:xfrm>
        <a:custGeom>
          <a:avLst/>
          <a:gdLst/>
          <a:ahLst/>
          <a:cxnLst/>
          <a:rect l="0" t="0" r="0" b="0"/>
          <a:pathLst>
            <a:path>
              <a:moveTo>
                <a:pt x="1402142" y="0"/>
              </a:moveTo>
              <a:lnTo>
                <a:pt x="1402142" y="197373"/>
              </a:lnTo>
              <a:lnTo>
                <a:pt x="0" y="197373"/>
              </a:lnTo>
              <a:lnTo>
                <a:pt x="0" y="312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D35A2-C952-42E6-8833-A19AC49F19A1}">
      <dsp:nvSpPr>
        <dsp:cNvPr id="0" name=""/>
        <dsp:cNvSpPr/>
      </dsp:nvSpPr>
      <dsp:spPr>
        <a:xfrm>
          <a:off x="681023" y="49855"/>
          <a:ext cx="4613478" cy="79073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B26CE3-2F2C-4B89-A0B9-61AE30EA6C26}">
      <dsp:nvSpPr>
        <dsp:cNvPr id="0" name=""/>
        <dsp:cNvSpPr/>
      </dsp:nvSpPr>
      <dsp:spPr>
        <a:xfrm>
          <a:off x="819384" y="181299"/>
          <a:ext cx="4613478" cy="79073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предметно-содержательная область</a:t>
          </a:r>
        </a:p>
      </dsp:txBody>
      <dsp:txXfrm>
        <a:off x="842544" y="204459"/>
        <a:ext cx="4567158" cy="744418"/>
      </dsp:txXfrm>
    </dsp:sp>
    <dsp:sp modelId="{DEC4891B-9E2D-4F12-A453-DCD4DDF2B107}">
      <dsp:nvSpPr>
        <dsp:cNvPr id="0" name=""/>
        <dsp:cNvSpPr/>
      </dsp:nvSpPr>
      <dsp:spPr>
        <a:xfrm>
          <a:off x="362466" y="1153326"/>
          <a:ext cx="2446307" cy="79073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8B08F2-384A-4085-AD7D-0B23B5A63FC3}">
      <dsp:nvSpPr>
        <dsp:cNvPr id="0" name=""/>
        <dsp:cNvSpPr/>
      </dsp:nvSpPr>
      <dsp:spPr>
        <a:xfrm>
          <a:off x="500828" y="1284770"/>
          <a:ext cx="2446307" cy="790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монопроект</a:t>
          </a:r>
        </a:p>
      </dsp:txBody>
      <dsp:txXfrm>
        <a:off x="523988" y="1307930"/>
        <a:ext cx="2399987" cy="744418"/>
      </dsp:txXfrm>
    </dsp:sp>
    <dsp:sp modelId="{4E05A624-B8EB-4798-AEF6-09B1C26C7466}">
      <dsp:nvSpPr>
        <dsp:cNvPr id="0" name=""/>
        <dsp:cNvSpPr/>
      </dsp:nvSpPr>
      <dsp:spPr>
        <a:xfrm>
          <a:off x="3085497" y="1153326"/>
          <a:ext cx="2468485" cy="79073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49190D-41A4-4E7D-9BE1-56AB761AB3FF}">
      <dsp:nvSpPr>
        <dsp:cNvPr id="0" name=""/>
        <dsp:cNvSpPr/>
      </dsp:nvSpPr>
      <dsp:spPr>
        <a:xfrm>
          <a:off x="3223859" y="1284770"/>
          <a:ext cx="2468485" cy="790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межпредметный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проект</a:t>
          </a:r>
        </a:p>
      </dsp:txBody>
      <dsp:txXfrm>
        <a:off x="3247019" y="1307930"/>
        <a:ext cx="2422165" cy="7444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AA1D41-C44B-4C0A-9EFE-54484A9D868B}">
      <dsp:nvSpPr>
        <dsp:cNvPr id="0" name=""/>
        <dsp:cNvSpPr/>
      </dsp:nvSpPr>
      <dsp:spPr>
        <a:xfrm>
          <a:off x="2987762" y="840593"/>
          <a:ext cx="1331978" cy="312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373"/>
              </a:lnTo>
              <a:lnTo>
                <a:pt x="1331978" y="197373"/>
              </a:lnTo>
              <a:lnTo>
                <a:pt x="1331978" y="312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55939-7418-4F76-89B6-D722ED32A84E}">
      <dsp:nvSpPr>
        <dsp:cNvPr id="0" name=""/>
        <dsp:cNvSpPr/>
      </dsp:nvSpPr>
      <dsp:spPr>
        <a:xfrm>
          <a:off x="1585619" y="840593"/>
          <a:ext cx="1402142" cy="312733"/>
        </a:xfrm>
        <a:custGeom>
          <a:avLst/>
          <a:gdLst/>
          <a:ahLst/>
          <a:cxnLst/>
          <a:rect l="0" t="0" r="0" b="0"/>
          <a:pathLst>
            <a:path>
              <a:moveTo>
                <a:pt x="1402142" y="0"/>
              </a:moveTo>
              <a:lnTo>
                <a:pt x="1402142" y="197373"/>
              </a:lnTo>
              <a:lnTo>
                <a:pt x="0" y="197373"/>
              </a:lnTo>
              <a:lnTo>
                <a:pt x="0" y="312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D35A2-C952-42E6-8833-A19AC49F19A1}">
      <dsp:nvSpPr>
        <dsp:cNvPr id="0" name=""/>
        <dsp:cNvSpPr/>
      </dsp:nvSpPr>
      <dsp:spPr>
        <a:xfrm>
          <a:off x="681023" y="49855"/>
          <a:ext cx="4613478" cy="79073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B26CE3-2F2C-4B89-A0B9-61AE30EA6C26}">
      <dsp:nvSpPr>
        <dsp:cNvPr id="0" name=""/>
        <dsp:cNvSpPr/>
      </dsp:nvSpPr>
      <dsp:spPr>
        <a:xfrm>
          <a:off x="819384" y="181299"/>
          <a:ext cx="4613478" cy="79073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характер координации проекта</a:t>
          </a:r>
        </a:p>
      </dsp:txBody>
      <dsp:txXfrm>
        <a:off x="842544" y="204459"/>
        <a:ext cx="4567158" cy="744418"/>
      </dsp:txXfrm>
    </dsp:sp>
    <dsp:sp modelId="{DEC4891B-9E2D-4F12-A453-DCD4DDF2B107}">
      <dsp:nvSpPr>
        <dsp:cNvPr id="0" name=""/>
        <dsp:cNvSpPr/>
      </dsp:nvSpPr>
      <dsp:spPr>
        <a:xfrm>
          <a:off x="362466" y="1153326"/>
          <a:ext cx="2446307" cy="79073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8B08F2-384A-4085-AD7D-0B23B5A63FC3}">
      <dsp:nvSpPr>
        <dsp:cNvPr id="0" name=""/>
        <dsp:cNvSpPr/>
      </dsp:nvSpPr>
      <dsp:spPr>
        <a:xfrm>
          <a:off x="500828" y="1284770"/>
          <a:ext cx="2446307" cy="790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непосредственный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(жёсткий, гибкий)</a:t>
          </a:r>
        </a:p>
      </dsp:txBody>
      <dsp:txXfrm>
        <a:off x="523988" y="1307930"/>
        <a:ext cx="2399987" cy="744418"/>
      </dsp:txXfrm>
    </dsp:sp>
    <dsp:sp modelId="{4E05A624-B8EB-4798-AEF6-09B1C26C7466}">
      <dsp:nvSpPr>
        <dsp:cNvPr id="0" name=""/>
        <dsp:cNvSpPr/>
      </dsp:nvSpPr>
      <dsp:spPr>
        <a:xfrm>
          <a:off x="3085497" y="1153326"/>
          <a:ext cx="2468485" cy="79073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49190D-41A4-4E7D-9BE1-56AB761AB3FF}">
      <dsp:nvSpPr>
        <dsp:cNvPr id="0" name=""/>
        <dsp:cNvSpPr/>
      </dsp:nvSpPr>
      <dsp:spPr>
        <a:xfrm>
          <a:off x="3223859" y="1284770"/>
          <a:ext cx="2468485" cy="790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скрытый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(неявный, имитирующий участника проекта)</a:t>
          </a:r>
        </a:p>
      </dsp:txBody>
      <dsp:txXfrm>
        <a:off x="3247019" y="1307930"/>
        <a:ext cx="2422165" cy="74441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C9F7CC-0A1A-49FC-9A7F-79CC09D79915}">
      <dsp:nvSpPr>
        <dsp:cNvPr id="0" name=""/>
        <dsp:cNvSpPr/>
      </dsp:nvSpPr>
      <dsp:spPr>
        <a:xfrm>
          <a:off x="2988736" y="845443"/>
          <a:ext cx="2465103" cy="330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445"/>
              </a:lnTo>
              <a:lnTo>
                <a:pt x="2465103" y="218445"/>
              </a:lnTo>
              <a:lnTo>
                <a:pt x="2465103" y="33096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058BE-E4EF-41C6-9188-E64ECB34C7D2}">
      <dsp:nvSpPr>
        <dsp:cNvPr id="0" name=""/>
        <dsp:cNvSpPr/>
      </dsp:nvSpPr>
      <dsp:spPr>
        <a:xfrm>
          <a:off x="2988736" y="845443"/>
          <a:ext cx="1262724" cy="305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523"/>
              </a:lnTo>
              <a:lnTo>
                <a:pt x="1262724" y="192523"/>
              </a:lnTo>
              <a:lnTo>
                <a:pt x="1262724" y="3050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F8D909-BAAF-431F-9864-496D30B83A2D}">
      <dsp:nvSpPr>
        <dsp:cNvPr id="0" name=""/>
        <dsp:cNvSpPr/>
      </dsp:nvSpPr>
      <dsp:spPr>
        <a:xfrm>
          <a:off x="2943016" y="845443"/>
          <a:ext cx="91440" cy="305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523"/>
              </a:lnTo>
              <a:lnTo>
                <a:pt x="109198" y="192523"/>
              </a:lnTo>
              <a:lnTo>
                <a:pt x="109198" y="3050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A1D41-C44B-4C0A-9EFE-54484A9D868B}">
      <dsp:nvSpPr>
        <dsp:cNvPr id="0" name=""/>
        <dsp:cNvSpPr/>
      </dsp:nvSpPr>
      <dsp:spPr>
        <a:xfrm>
          <a:off x="1814760" y="845443"/>
          <a:ext cx="1173975" cy="305048"/>
        </a:xfrm>
        <a:custGeom>
          <a:avLst/>
          <a:gdLst/>
          <a:ahLst/>
          <a:cxnLst/>
          <a:rect l="0" t="0" r="0" b="0"/>
          <a:pathLst>
            <a:path>
              <a:moveTo>
                <a:pt x="1173975" y="0"/>
              </a:moveTo>
              <a:lnTo>
                <a:pt x="1173975" y="192523"/>
              </a:lnTo>
              <a:lnTo>
                <a:pt x="0" y="192523"/>
              </a:lnTo>
              <a:lnTo>
                <a:pt x="0" y="3050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55939-7418-4F76-89B6-D722ED32A84E}">
      <dsp:nvSpPr>
        <dsp:cNvPr id="0" name=""/>
        <dsp:cNvSpPr/>
      </dsp:nvSpPr>
      <dsp:spPr>
        <a:xfrm>
          <a:off x="473047" y="845443"/>
          <a:ext cx="2515689" cy="330969"/>
        </a:xfrm>
        <a:custGeom>
          <a:avLst/>
          <a:gdLst/>
          <a:ahLst/>
          <a:cxnLst/>
          <a:rect l="0" t="0" r="0" b="0"/>
          <a:pathLst>
            <a:path>
              <a:moveTo>
                <a:pt x="2515689" y="0"/>
              </a:moveTo>
              <a:lnTo>
                <a:pt x="2515689" y="218445"/>
              </a:lnTo>
              <a:lnTo>
                <a:pt x="0" y="218445"/>
              </a:lnTo>
              <a:lnTo>
                <a:pt x="0" y="33096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D35A2-C952-42E6-8833-A19AC49F19A1}">
      <dsp:nvSpPr>
        <dsp:cNvPr id="0" name=""/>
        <dsp:cNvSpPr/>
      </dsp:nvSpPr>
      <dsp:spPr>
        <a:xfrm>
          <a:off x="738679" y="74135"/>
          <a:ext cx="4500112" cy="77130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B26CE3-2F2C-4B89-A0B9-61AE30EA6C26}">
      <dsp:nvSpPr>
        <dsp:cNvPr id="0" name=""/>
        <dsp:cNvSpPr/>
      </dsp:nvSpPr>
      <dsp:spPr>
        <a:xfrm>
          <a:off x="873641" y="202349"/>
          <a:ext cx="4500112" cy="771307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характер контактов</a:t>
          </a:r>
        </a:p>
      </dsp:txBody>
      <dsp:txXfrm>
        <a:off x="896232" y="224940"/>
        <a:ext cx="4454930" cy="726125"/>
      </dsp:txXfrm>
    </dsp:sp>
    <dsp:sp modelId="{DEC4891B-9E2D-4F12-A453-DCD4DDF2B107}">
      <dsp:nvSpPr>
        <dsp:cNvPr id="0" name=""/>
        <dsp:cNvSpPr/>
      </dsp:nvSpPr>
      <dsp:spPr>
        <a:xfrm>
          <a:off x="-47045" y="1176413"/>
          <a:ext cx="1040184" cy="77130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8B08F2-384A-4085-AD7D-0B23B5A63FC3}">
      <dsp:nvSpPr>
        <dsp:cNvPr id="0" name=""/>
        <dsp:cNvSpPr/>
      </dsp:nvSpPr>
      <dsp:spPr>
        <a:xfrm>
          <a:off x="87916" y="1304627"/>
          <a:ext cx="1040184" cy="771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класс</a:t>
          </a:r>
        </a:p>
      </dsp:txBody>
      <dsp:txXfrm>
        <a:off x="110507" y="1327218"/>
        <a:ext cx="995002" cy="726125"/>
      </dsp:txXfrm>
    </dsp:sp>
    <dsp:sp modelId="{4E05A624-B8EB-4798-AEF6-09B1C26C7466}">
      <dsp:nvSpPr>
        <dsp:cNvPr id="0" name=""/>
        <dsp:cNvSpPr/>
      </dsp:nvSpPr>
      <dsp:spPr>
        <a:xfrm>
          <a:off x="1311892" y="1150492"/>
          <a:ext cx="1005736" cy="77130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49190D-41A4-4E7D-9BE1-56AB761AB3FF}">
      <dsp:nvSpPr>
        <dsp:cNvPr id="0" name=""/>
        <dsp:cNvSpPr/>
      </dsp:nvSpPr>
      <dsp:spPr>
        <a:xfrm>
          <a:off x="1446854" y="1278705"/>
          <a:ext cx="1005736" cy="771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школа</a:t>
          </a:r>
        </a:p>
      </dsp:txBody>
      <dsp:txXfrm>
        <a:off x="1469445" y="1301296"/>
        <a:ext cx="960554" cy="726125"/>
      </dsp:txXfrm>
    </dsp:sp>
    <dsp:sp modelId="{C061D063-59D0-47D3-8A75-7C07E5E14A0E}">
      <dsp:nvSpPr>
        <dsp:cNvPr id="0" name=""/>
        <dsp:cNvSpPr/>
      </dsp:nvSpPr>
      <dsp:spPr>
        <a:xfrm>
          <a:off x="2587552" y="1150492"/>
          <a:ext cx="929322" cy="77130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AF7935-2DF1-482D-ADB9-8AD2A0511B13}">
      <dsp:nvSpPr>
        <dsp:cNvPr id="0" name=""/>
        <dsp:cNvSpPr/>
      </dsp:nvSpPr>
      <dsp:spPr>
        <a:xfrm>
          <a:off x="2722514" y="1278705"/>
          <a:ext cx="929322" cy="771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город</a:t>
          </a:r>
        </a:p>
      </dsp:txBody>
      <dsp:txXfrm>
        <a:off x="2745105" y="1301296"/>
        <a:ext cx="884140" cy="726125"/>
      </dsp:txXfrm>
    </dsp:sp>
    <dsp:sp modelId="{DC795B68-ECAB-40A2-A270-218CE7E11394}">
      <dsp:nvSpPr>
        <dsp:cNvPr id="0" name=""/>
        <dsp:cNvSpPr/>
      </dsp:nvSpPr>
      <dsp:spPr>
        <a:xfrm>
          <a:off x="3786799" y="1150492"/>
          <a:ext cx="929322" cy="77130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31AB3E-EA4E-4E46-BBB2-DA06590419A7}">
      <dsp:nvSpPr>
        <dsp:cNvPr id="0" name=""/>
        <dsp:cNvSpPr/>
      </dsp:nvSpPr>
      <dsp:spPr>
        <a:xfrm>
          <a:off x="3921761" y="1278705"/>
          <a:ext cx="929322" cy="771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регион</a:t>
          </a:r>
        </a:p>
      </dsp:txBody>
      <dsp:txXfrm>
        <a:off x="3944352" y="1301296"/>
        <a:ext cx="884140" cy="726125"/>
      </dsp:txXfrm>
    </dsp:sp>
    <dsp:sp modelId="{9C8381F9-50BF-405A-9CCF-98C0B84107B5}">
      <dsp:nvSpPr>
        <dsp:cNvPr id="0" name=""/>
        <dsp:cNvSpPr/>
      </dsp:nvSpPr>
      <dsp:spPr>
        <a:xfrm>
          <a:off x="4987829" y="1176413"/>
          <a:ext cx="932019" cy="77130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89157A-EB5C-4DF1-BCD4-2E1F44C40A1B}">
      <dsp:nvSpPr>
        <dsp:cNvPr id="0" name=""/>
        <dsp:cNvSpPr/>
      </dsp:nvSpPr>
      <dsp:spPr>
        <a:xfrm>
          <a:off x="5122791" y="1304627"/>
          <a:ext cx="932019" cy="771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страны</a:t>
          </a:r>
        </a:p>
      </dsp:txBody>
      <dsp:txXfrm>
        <a:off x="5145382" y="1327218"/>
        <a:ext cx="886837" cy="7261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CD35A2-C952-42E6-8833-A19AC49F19A1}">
      <dsp:nvSpPr>
        <dsp:cNvPr id="0" name=""/>
        <dsp:cNvSpPr/>
      </dsp:nvSpPr>
      <dsp:spPr>
        <a:xfrm>
          <a:off x="2980" y="283688"/>
          <a:ext cx="5270802" cy="90340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B26CE3-2F2C-4B89-A0B9-61AE30EA6C26}">
      <dsp:nvSpPr>
        <dsp:cNvPr id="0" name=""/>
        <dsp:cNvSpPr/>
      </dsp:nvSpPr>
      <dsp:spPr>
        <a:xfrm>
          <a:off x="161056" y="433860"/>
          <a:ext cx="5270802" cy="903401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количество участников проекта</a:t>
          </a:r>
        </a:p>
      </dsp:txBody>
      <dsp:txXfrm>
        <a:off x="187516" y="460320"/>
        <a:ext cx="5217882" cy="85048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AA1D41-C44B-4C0A-9EFE-54484A9D868B}">
      <dsp:nvSpPr>
        <dsp:cNvPr id="0" name=""/>
        <dsp:cNvSpPr/>
      </dsp:nvSpPr>
      <dsp:spPr>
        <a:xfrm>
          <a:off x="2987762" y="840593"/>
          <a:ext cx="1331978" cy="312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373"/>
              </a:lnTo>
              <a:lnTo>
                <a:pt x="1331978" y="197373"/>
              </a:lnTo>
              <a:lnTo>
                <a:pt x="1331978" y="312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55939-7418-4F76-89B6-D722ED32A84E}">
      <dsp:nvSpPr>
        <dsp:cNvPr id="0" name=""/>
        <dsp:cNvSpPr/>
      </dsp:nvSpPr>
      <dsp:spPr>
        <a:xfrm>
          <a:off x="1585619" y="840593"/>
          <a:ext cx="1402142" cy="312733"/>
        </a:xfrm>
        <a:custGeom>
          <a:avLst/>
          <a:gdLst/>
          <a:ahLst/>
          <a:cxnLst/>
          <a:rect l="0" t="0" r="0" b="0"/>
          <a:pathLst>
            <a:path>
              <a:moveTo>
                <a:pt x="1402142" y="0"/>
              </a:moveTo>
              <a:lnTo>
                <a:pt x="1402142" y="197373"/>
              </a:lnTo>
              <a:lnTo>
                <a:pt x="0" y="197373"/>
              </a:lnTo>
              <a:lnTo>
                <a:pt x="0" y="312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D35A2-C952-42E6-8833-A19AC49F19A1}">
      <dsp:nvSpPr>
        <dsp:cNvPr id="0" name=""/>
        <dsp:cNvSpPr/>
      </dsp:nvSpPr>
      <dsp:spPr>
        <a:xfrm>
          <a:off x="681023" y="49855"/>
          <a:ext cx="4613478" cy="79073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B26CE3-2F2C-4B89-A0B9-61AE30EA6C26}">
      <dsp:nvSpPr>
        <dsp:cNvPr id="0" name=""/>
        <dsp:cNvSpPr/>
      </dsp:nvSpPr>
      <dsp:spPr>
        <a:xfrm>
          <a:off x="819384" y="181299"/>
          <a:ext cx="4613478" cy="790738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продолжительность проекта</a:t>
          </a:r>
        </a:p>
      </dsp:txBody>
      <dsp:txXfrm>
        <a:off x="842544" y="204459"/>
        <a:ext cx="4567158" cy="744418"/>
      </dsp:txXfrm>
    </dsp:sp>
    <dsp:sp modelId="{DEC4891B-9E2D-4F12-A453-DCD4DDF2B107}">
      <dsp:nvSpPr>
        <dsp:cNvPr id="0" name=""/>
        <dsp:cNvSpPr/>
      </dsp:nvSpPr>
      <dsp:spPr>
        <a:xfrm>
          <a:off x="362466" y="1153326"/>
          <a:ext cx="2446307" cy="79073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8B08F2-384A-4085-AD7D-0B23B5A63FC3}">
      <dsp:nvSpPr>
        <dsp:cNvPr id="0" name=""/>
        <dsp:cNvSpPr/>
      </dsp:nvSpPr>
      <dsp:spPr>
        <a:xfrm>
          <a:off x="500828" y="1284770"/>
          <a:ext cx="2446307" cy="790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краткосрочный</a:t>
          </a:r>
        </a:p>
      </dsp:txBody>
      <dsp:txXfrm>
        <a:off x="523988" y="1307930"/>
        <a:ext cx="2399987" cy="744418"/>
      </dsp:txXfrm>
    </dsp:sp>
    <dsp:sp modelId="{4E05A624-B8EB-4798-AEF6-09B1C26C7466}">
      <dsp:nvSpPr>
        <dsp:cNvPr id="0" name=""/>
        <dsp:cNvSpPr/>
      </dsp:nvSpPr>
      <dsp:spPr>
        <a:xfrm>
          <a:off x="3085497" y="1153326"/>
          <a:ext cx="2468485" cy="79073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49190D-41A4-4E7D-9BE1-56AB761AB3FF}">
      <dsp:nvSpPr>
        <dsp:cNvPr id="0" name=""/>
        <dsp:cNvSpPr/>
      </dsp:nvSpPr>
      <dsp:spPr>
        <a:xfrm>
          <a:off x="3223859" y="1284770"/>
          <a:ext cx="2468485" cy="790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долгосрочный</a:t>
          </a:r>
        </a:p>
      </dsp:txBody>
      <dsp:txXfrm>
        <a:off x="3247019" y="1307930"/>
        <a:ext cx="2422165" cy="74441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F3AD3E-AB6F-4D64-AC35-EE0ABBFD238C}">
      <dsp:nvSpPr>
        <dsp:cNvPr id="0" name=""/>
        <dsp:cNvSpPr/>
      </dsp:nvSpPr>
      <dsp:spPr>
        <a:xfrm>
          <a:off x="757042" y="1159640"/>
          <a:ext cx="3972315" cy="88111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"Моя родословная"</a:t>
          </a:r>
        </a:p>
      </dsp:txBody>
      <dsp:txXfrm>
        <a:off x="1338774" y="1288677"/>
        <a:ext cx="2808851" cy="623045"/>
      </dsp:txXfrm>
    </dsp:sp>
    <dsp:sp modelId="{04DDD826-0168-4A90-8614-B1A154E045F8}">
      <dsp:nvSpPr>
        <dsp:cNvPr id="0" name=""/>
        <dsp:cNvSpPr/>
      </dsp:nvSpPr>
      <dsp:spPr>
        <a:xfrm rot="16272758">
          <a:off x="2616163" y="1005911"/>
          <a:ext cx="278621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278621" y="1445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48508" y="1013400"/>
        <a:ext cx="13931" cy="13931"/>
      </dsp:txXfrm>
    </dsp:sp>
    <dsp:sp modelId="{8FD6B998-BA42-4407-BDC6-9B6EE93351A4}">
      <dsp:nvSpPr>
        <dsp:cNvPr id="0" name=""/>
        <dsp:cNvSpPr/>
      </dsp:nvSpPr>
      <dsp:spPr>
        <a:xfrm>
          <a:off x="2007613" y="0"/>
          <a:ext cx="1520265" cy="88111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кл.час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"Мои близкие и родные люди"</a:t>
          </a:r>
        </a:p>
      </dsp:txBody>
      <dsp:txXfrm>
        <a:off x="2230251" y="129037"/>
        <a:ext cx="1074989" cy="623045"/>
      </dsp:txXfrm>
    </dsp:sp>
    <dsp:sp modelId="{21579AF8-A6C3-4E13-9DCB-480F660029D4}">
      <dsp:nvSpPr>
        <dsp:cNvPr id="0" name=""/>
        <dsp:cNvSpPr/>
      </dsp:nvSpPr>
      <dsp:spPr>
        <a:xfrm rot="19944504">
          <a:off x="3503412" y="1115880"/>
          <a:ext cx="277756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277756" y="1445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35346" y="1123390"/>
        <a:ext cx="13887" cy="13887"/>
      </dsp:txXfrm>
    </dsp:sp>
    <dsp:sp modelId="{2BE23B01-552D-4D15-8486-1CAA2222AC22}">
      <dsp:nvSpPr>
        <dsp:cNvPr id="0" name=""/>
        <dsp:cNvSpPr/>
      </dsp:nvSpPr>
      <dsp:spPr>
        <a:xfrm>
          <a:off x="3551980" y="324253"/>
          <a:ext cx="1579477" cy="881119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составление генеалогического древа</a:t>
          </a:r>
        </a:p>
      </dsp:txBody>
      <dsp:txXfrm>
        <a:off x="3783289" y="453290"/>
        <a:ext cx="1116859" cy="623045"/>
      </dsp:txXfrm>
    </dsp:sp>
    <dsp:sp modelId="{FE2075B3-BA0D-4316-B476-AB4827AB5230}">
      <dsp:nvSpPr>
        <dsp:cNvPr id="0" name=""/>
        <dsp:cNvSpPr/>
      </dsp:nvSpPr>
      <dsp:spPr>
        <a:xfrm rot="1754244">
          <a:off x="3446377" y="2104753"/>
          <a:ext cx="448112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448112" y="1445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59230" y="2108005"/>
        <a:ext cx="22405" cy="22405"/>
      </dsp:txXfrm>
    </dsp:sp>
    <dsp:sp modelId="{1E8F377D-24B6-4A2D-BB75-7566D11599A0}">
      <dsp:nvSpPr>
        <dsp:cNvPr id="0" name=""/>
        <dsp:cNvSpPr/>
      </dsp:nvSpPr>
      <dsp:spPr>
        <a:xfrm>
          <a:off x="3601125" y="2109349"/>
          <a:ext cx="1677554" cy="881119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оформление портфолио</a:t>
          </a:r>
        </a:p>
      </dsp:txBody>
      <dsp:txXfrm>
        <a:off x="3846797" y="2238386"/>
        <a:ext cx="1186210" cy="623045"/>
      </dsp:txXfrm>
    </dsp:sp>
    <dsp:sp modelId="{D0BD753B-CE28-4AB7-9A9C-7791C8E29778}">
      <dsp:nvSpPr>
        <dsp:cNvPr id="0" name=""/>
        <dsp:cNvSpPr/>
      </dsp:nvSpPr>
      <dsp:spPr>
        <a:xfrm rot="5327245">
          <a:off x="2616166" y="2165576"/>
          <a:ext cx="278613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278613" y="1445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48507" y="2173064"/>
        <a:ext cx="13930" cy="13930"/>
      </dsp:txXfrm>
    </dsp:sp>
    <dsp:sp modelId="{397CFCF7-DFBD-48D1-A8A9-97C5DCFF7044}">
      <dsp:nvSpPr>
        <dsp:cNvPr id="0" name=""/>
        <dsp:cNvSpPr/>
      </dsp:nvSpPr>
      <dsp:spPr>
        <a:xfrm>
          <a:off x="1893181" y="2319280"/>
          <a:ext cx="1749127" cy="881119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презентация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"моя семья - моё богатство"</a:t>
          </a:r>
        </a:p>
      </dsp:txBody>
      <dsp:txXfrm>
        <a:off x="2149335" y="2448317"/>
        <a:ext cx="1236819" cy="623045"/>
      </dsp:txXfrm>
    </dsp:sp>
    <dsp:sp modelId="{8CDE4F64-0EF1-426E-AAC8-FCBA14C546C6}">
      <dsp:nvSpPr>
        <dsp:cNvPr id="0" name=""/>
        <dsp:cNvSpPr/>
      </dsp:nvSpPr>
      <dsp:spPr>
        <a:xfrm rot="9080280">
          <a:off x="1650774" y="2082267"/>
          <a:ext cx="368160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368160" y="1445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25651" y="2087517"/>
        <a:ext cx="18408" cy="18408"/>
      </dsp:txXfrm>
    </dsp:sp>
    <dsp:sp modelId="{0F0F978E-D56A-4AD2-A7F7-6087C0702021}">
      <dsp:nvSpPr>
        <dsp:cNvPr id="0" name=""/>
        <dsp:cNvSpPr/>
      </dsp:nvSpPr>
      <dsp:spPr>
        <a:xfrm>
          <a:off x="266972" y="2060262"/>
          <a:ext cx="1657227" cy="881119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изучение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терминов родства</a:t>
          </a:r>
        </a:p>
      </dsp:txBody>
      <dsp:txXfrm>
        <a:off x="509667" y="2189299"/>
        <a:ext cx="1171837" cy="623045"/>
      </dsp:txXfrm>
    </dsp:sp>
    <dsp:sp modelId="{227777B3-51C1-4C27-9E4E-B0A4781F97AE}">
      <dsp:nvSpPr>
        <dsp:cNvPr id="0" name=""/>
        <dsp:cNvSpPr/>
      </dsp:nvSpPr>
      <dsp:spPr>
        <a:xfrm rot="12481758">
          <a:off x="1649050" y="1096643"/>
          <a:ext cx="350828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350828" y="1445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15694" y="1102326"/>
        <a:ext cx="17541" cy="17541"/>
      </dsp:txXfrm>
    </dsp:sp>
    <dsp:sp modelId="{32D5CAB3-E457-44C1-9C01-8725E136F34A}">
      <dsp:nvSpPr>
        <dsp:cNvPr id="0" name=""/>
        <dsp:cNvSpPr/>
      </dsp:nvSpPr>
      <dsp:spPr>
        <a:xfrm>
          <a:off x="381438" y="322236"/>
          <a:ext cx="1493753" cy="836508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сочинения</a:t>
          </a:r>
        </a:p>
      </dsp:txBody>
      <dsp:txXfrm>
        <a:off x="600193" y="444740"/>
        <a:ext cx="1056243" cy="591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457EFB-D61B-4A1E-9721-EE641FA7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40</Pages>
  <Words>7201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Вампиреныш</dc:creator>
  <cp:keywords/>
  <dc:description/>
  <cp:lastModifiedBy>User</cp:lastModifiedBy>
  <cp:revision>26</cp:revision>
  <dcterms:created xsi:type="dcterms:W3CDTF">2009-06-17T17:50:00Z</dcterms:created>
  <dcterms:modified xsi:type="dcterms:W3CDTF">2014-03-25T18:18:00Z</dcterms:modified>
</cp:coreProperties>
</file>