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C7" w:rsidRDefault="00D319C7" w:rsidP="00705C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D319C7" w:rsidRDefault="00D319C7" w:rsidP="00705C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19C7" w:rsidRPr="00705C9F" w:rsidRDefault="00D319C7" w:rsidP="00705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C9F">
        <w:rPr>
          <w:rFonts w:ascii="Times New Roman" w:hAnsi="Times New Roman"/>
          <w:sz w:val="24"/>
          <w:szCs w:val="24"/>
        </w:rPr>
        <w:t>Фонд контрольно – измерительных материалов по окружающему миру</w:t>
      </w:r>
    </w:p>
    <w:p w:rsidR="00D319C7" w:rsidRPr="00705C9F" w:rsidRDefault="00D319C7" w:rsidP="00705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3</w:t>
      </w:r>
      <w:r w:rsidR="00D84533">
        <w:rPr>
          <w:rFonts w:ascii="Times New Roman" w:hAnsi="Times New Roman"/>
          <w:sz w:val="24"/>
          <w:szCs w:val="24"/>
        </w:rPr>
        <w:t xml:space="preserve"> «А» класса на 2014 – 2015</w:t>
      </w:r>
      <w:r w:rsidRPr="00705C9F">
        <w:rPr>
          <w:rFonts w:ascii="Times New Roman" w:hAnsi="Times New Roman"/>
          <w:sz w:val="24"/>
          <w:szCs w:val="24"/>
        </w:rPr>
        <w:t>учебный год</w:t>
      </w:r>
    </w:p>
    <w:p w:rsidR="00D319C7" w:rsidRPr="00705C9F" w:rsidRDefault="00D319C7" w:rsidP="00705C9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4"/>
        <w:gridCol w:w="1630"/>
        <w:gridCol w:w="2442"/>
        <w:gridCol w:w="1842"/>
        <w:gridCol w:w="6521"/>
        <w:gridCol w:w="1353"/>
      </w:tblGrid>
      <w:tr w:rsidR="00D319C7" w:rsidRPr="00CC0CE4" w:rsidTr="00D84533">
        <w:tc>
          <w:tcPr>
            <w:tcW w:w="53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п</w:t>
            </w:r>
            <w:r w:rsidRPr="00CC0CE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C0CE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6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  <w:tc>
          <w:tcPr>
            <w:tcW w:w="1630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4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6521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353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Стр</w:t>
            </w:r>
          </w:p>
        </w:tc>
      </w:tr>
      <w:tr w:rsidR="00D319C7" w:rsidRPr="00CC0CE4" w:rsidTr="00D84533">
        <w:tc>
          <w:tcPr>
            <w:tcW w:w="53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4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Входная</w:t>
            </w:r>
          </w:p>
        </w:tc>
        <w:tc>
          <w:tcPr>
            <w:tcW w:w="18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АППО</w:t>
            </w:r>
          </w:p>
        </w:tc>
        <w:tc>
          <w:tcPr>
            <w:tcW w:w="6521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АППО</w:t>
            </w:r>
          </w:p>
        </w:tc>
        <w:tc>
          <w:tcPr>
            <w:tcW w:w="1353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C7" w:rsidRPr="00CC0CE4" w:rsidTr="00D84533">
        <w:trPr>
          <w:trHeight w:val="1286"/>
        </w:trPr>
        <w:tc>
          <w:tcPr>
            <w:tcW w:w="53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CE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30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1 четверть</w:t>
            </w:r>
          </w:p>
        </w:tc>
        <w:tc>
          <w:tcPr>
            <w:tcW w:w="18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И.Ф.Яценко</w:t>
            </w:r>
          </w:p>
        </w:tc>
        <w:tc>
          <w:tcPr>
            <w:tcW w:w="6521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Окружающий мир 3</w:t>
            </w:r>
            <w:r w:rsidRPr="00CC0CE4">
              <w:rPr>
                <w:rFonts w:ascii="Times New Roman" w:hAnsi="Times New Roman"/>
                <w:sz w:val="24"/>
                <w:szCs w:val="24"/>
              </w:rPr>
              <w:t xml:space="preserve"> класс/Сост.И.Ф.Яценко-М: ВАКО 2013</w:t>
            </w:r>
          </w:p>
        </w:tc>
        <w:tc>
          <w:tcPr>
            <w:tcW w:w="1353" w:type="dxa"/>
          </w:tcPr>
          <w:p w:rsidR="00D319C7" w:rsidRPr="00CC0CE4" w:rsidRDefault="00BC2C88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19C7"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</w:tr>
      <w:tr w:rsidR="00D319C7" w:rsidRPr="00CC0CE4" w:rsidTr="00D84533">
        <w:tc>
          <w:tcPr>
            <w:tcW w:w="53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CE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0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24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18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И.Ф.Яценко</w:t>
            </w:r>
          </w:p>
        </w:tc>
        <w:tc>
          <w:tcPr>
            <w:tcW w:w="6521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Окружающий мир 3</w:t>
            </w:r>
            <w:r w:rsidRPr="00CC0CE4">
              <w:rPr>
                <w:rFonts w:ascii="Times New Roman" w:hAnsi="Times New Roman"/>
                <w:sz w:val="24"/>
                <w:szCs w:val="24"/>
              </w:rPr>
              <w:t xml:space="preserve"> класс/Сост.И.Ф.Яценко-М: ВАКО 2013 </w:t>
            </w:r>
          </w:p>
        </w:tc>
        <w:tc>
          <w:tcPr>
            <w:tcW w:w="1353" w:type="dxa"/>
          </w:tcPr>
          <w:p w:rsidR="00D319C7" w:rsidRPr="00CC0CE4" w:rsidRDefault="00BC2C88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19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319C7" w:rsidRPr="00CC0CE4" w:rsidTr="00D84533">
        <w:tc>
          <w:tcPr>
            <w:tcW w:w="53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CE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0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 №3</w:t>
            </w:r>
          </w:p>
        </w:tc>
        <w:tc>
          <w:tcPr>
            <w:tcW w:w="24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Итоговая работа за 1 полугодие</w:t>
            </w:r>
          </w:p>
        </w:tc>
        <w:tc>
          <w:tcPr>
            <w:tcW w:w="1842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А,А.Плешаков</w:t>
            </w:r>
          </w:p>
        </w:tc>
        <w:tc>
          <w:tcPr>
            <w:tcW w:w="6521" w:type="dxa"/>
          </w:tcPr>
          <w:p w:rsidR="00D319C7" w:rsidRPr="00CC0CE4" w:rsidRDefault="00F57AB9" w:rsidP="00F5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="00D319C7">
              <w:rPr>
                <w:rFonts w:ascii="Times New Roman" w:hAnsi="Times New Roman"/>
                <w:sz w:val="24"/>
                <w:szCs w:val="24"/>
              </w:rPr>
              <w:t xml:space="preserve"> Окружающий мир 3</w:t>
            </w:r>
            <w:r w:rsidR="00D319C7" w:rsidRPr="00CC0CE4">
              <w:rPr>
                <w:rFonts w:ascii="Times New Roman" w:hAnsi="Times New Roman"/>
                <w:sz w:val="24"/>
                <w:szCs w:val="24"/>
              </w:rPr>
              <w:t>класс/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М:Просвещение-2013</w:t>
            </w:r>
            <w:r w:rsidR="00D319C7" w:rsidRPr="00CC0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C88">
              <w:rPr>
                <w:rFonts w:ascii="Times New Roman" w:hAnsi="Times New Roman"/>
                <w:sz w:val="24"/>
                <w:szCs w:val="24"/>
              </w:rPr>
              <w:t>С.43-46</w:t>
            </w:r>
          </w:p>
        </w:tc>
      </w:tr>
      <w:tr w:rsidR="00D319C7" w:rsidRPr="00CC0CE4" w:rsidTr="00D84533">
        <w:tc>
          <w:tcPr>
            <w:tcW w:w="534" w:type="dxa"/>
          </w:tcPr>
          <w:p w:rsidR="00D319C7" w:rsidRPr="00F57AB9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30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4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18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И.Ф.Яценко</w:t>
            </w:r>
          </w:p>
        </w:tc>
        <w:tc>
          <w:tcPr>
            <w:tcW w:w="6521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Окружающий мир 3</w:t>
            </w:r>
            <w:r w:rsidRPr="00CC0CE4">
              <w:rPr>
                <w:rFonts w:ascii="Times New Roman" w:hAnsi="Times New Roman"/>
                <w:sz w:val="24"/>
                <w:szCs w:val="24"/>
              </w:rPr>
              <w:t xml:space="preserve"> класс/Сост.И.Ф.Яценко-М: ВАКО 2013</w:t>
            </w:r>
          </w:p>
        </w:tc>
        <w:tc>
          <w:tcPr>
            <w:tcW w:w="1353" w:type="dxa"/>
          </w:tcPr>
          <w:p w:rsidR="00D319C7" w:rsidRPr="00CC0CE4" w:rsidRDefault="00BC2C88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D319C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319C7" w:rsidRPr="00CC0CE4" w:rsidTr="00D84533">
        <w:tc>
          <w:tcPr>
            <w:tcW w:w="534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19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 №4</w:t>
            </w:r>
          </w:p>
        </w:tc>
        <w:tc>
          <w:tcPr>
            <w:tcW w:w="24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3 четверть.</w:t>
            </w:r>
          </w:p>
        </w:tc>
        <w:tc>
          <w:tcPr>
            <w:tcW w:w="1842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А,А.Плешаков</w:t>
            </w:r>
          </w:p>
        </w:tc>
        <w:tc>
          <w:tcPr>
            <w:tcW w:w="6521" w:type="dxa"/>
          </w:tcPr>
          <w:p w:rsidR="00F57AB9" w:rsidRDefault="00F57AB9" w:rsidP="00F5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="00D319C7">
              <w:rPr>
                <w:rFonts w:ascii="Times New Roman" w:hAnsi="Times New Roman"/>
                <w:sz w:val="24"/>
                <w:szCs w:val="24"/>
              </w:rPr>
              <w:t>Окружающий мир 3</w:t>
            </w:r>
            <w:r w:rsidR="00D319C7" w:rsidRPr="00CC0CE4">
              <w:rPr>
                <w:rFonts w:ascii="Times New Roman" w:hAnsi="Times New Roman"/>
                <w:sz w:val="24"/>
                <w:szCs w:val="24"/>
              </w:rPr>
              <w:t xml:space="preserve"> класс/</w:t>
            </w:r>
          </w:p>
          <w:p w:rsidR="00D319C7" w:rsidRPr="00CC0CE4" w:rsidRDefault="00F57AB9" w:rsidP="00F5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М:Просвещение-2013</w:t>
            </w:r>
            <w:r w:rsidRPr="00CC0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9C7" w:rsidRPr="00CC0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C88">
              <w:rPr>
                <w:rFonts w:ascii="Times New Roman" w:hAnsi="Times New Roman"/>
                <w:sz w:val="24"/>
                <w:szCs w:val="24"/>
              </w:rPr>
              <w:t>С.65-68</w:t>
            </w:r>
          </w:p>
        </w:tc>
      </w:tr>
      <w:tr w:rsidR="00D319C7" w:rsidRPr="00CC0CE4" w:rsidTr="00D84533">
        <w:tc>
          <w:tcPr>
            <w:tcW w:w="534" w:type="dxa"/>
          </w:tcPr>
          <w:p w:rsidR="00D319C7" w:rsidRPr="00F57AB9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30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Тест№5</w:t>
            </w:r>
          </w:p>
        </w:tc>
        <w:tc>
          <w:tcPr>
            <w:tcW w:w="2442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Экономика и экология.</w:t>
            </w:r>
          </w:p>
        </w:tc>
        <w:tc>
          <w:tcPr>
            <w:tcW w:w="18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И.Ф.Яценко</w:t>
            </w:r>
          </w:p>
        </w:tc>
        <w:tc>
          <w:tcPr>
            <w:tcW w:w="6521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Окружающий мир 3</w:t>
            </w:r>
            <w:r w:rsidRPr="00CC0CE4">
              <w:rPr>
                <w:rFonts w:ascii="Times New Roman" w:hAnsi="Times New Roman"/>
                <w:sz w:val="24"/>
                <w:szCs w:val="24"/>
              </w:rPr>
              <w:t xml:space="preserve"> класс/Сост.И.Ф.Яценко-М: ВАКО 2013 </w:t>
            </w:r>
          </w:p>
        </w:tc>
        <w:tc>
          <w:tcPr>
            <w:tcW w:w="1353" w:type="dxa"/>
          </w:tcPr>
          <w:p w:rsidR="00D319C7" w:rsidRPr="00CC0CE4" w:rsidRDefault="00BC2C88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С.72</w:t>
            </w:r>
            <w:bookmarkStart w:id="0" w:name="_GoBack"/>
            <w:bookmarkEnd w:id="0"/>
          </w:p>
        </w:tc>
      </w:tr>
      <w:tr w:rsidR="00F57AB9" w:rsidRPr="00CC0CE4" w:rsidTr="00D84533">
        <w:tc>
          <w:tcPr>
            <w:tcW w:w="534" w:type="dxa"/>
          </w:tcPr>
          <w:p w:rsidR="00F57AB9" w:rsidRPr="00F57AB9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" w:type="dxa"/>
          </w:tcPr>
          <w:p w:rsidR="00F57AB9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30" w:type="dxa"/>
          </w:tcPr>
          <w:p w:rsidR="00F57AB9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Тест№6</w:t>
            </w:r>
          </w:p>
        </w:tc>
        <w:tc>
          <w:tcPr>
            <w:tcW w:w="2442" w:type="dxa"/>
          </w:tcPr>
          <w:p w:rsidR="00F57AB9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4 четверть</w:t>
            </w:r>
          </w:p>
        </w:tc>
        <w:tc>
          <w:tcPr>
            <w:tcW w:w="1842" w:type="dxa"/>
          </w:tcPr>
          <w:p w:rsidR="00F57AB9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А,А.Плешаков</w:t>
            </w:r>
          </w:p>
        </w:tc>
        <w:tc>
          <w:tcPr>
            <w:tcW w:w="6521" w:type="dxa"/>
          </w:tcPr>
          <w:p w:rsidR="00F57AB9" w:rsidRDefault="00F57AB9" w:rsidP="00F5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 Окружающий мир 3</w:t>
            </w:r>
            <w:r w:rsidRPr="00CC0CE4">
              <w:rPr>
                <w:rFonts w:ascii="Times New Roman" w:hAnsi="Times New Roman"/>
                <w:sz w:val="24"/>
                <w:szCs w:val="24"/>
              </w:rPr>
              <w:t xml:space="preserve"> класс/</w:t>
            </w:r>
          </w:p>
          <w:p w:rsidR="00F57AB9" w:rsidRDefault="00F57AB9" w:rsidP="00F5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М:Просвещение-2013</w:t>
            </w:r>
            <w:r w:rsidRPr="00CC0C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53" w:type="dxa"/>
          </w:tcPr>
          <w:p w:rsidR="00F57AB9" w:rsidRDefault="00BC2C88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С.84-87</w:t>
            </w:r>
          </w:p>
        </w:tc>
      </w:tr>
      <w:tr w:rsidR="00D319C7" w:rsidRPr="00CC0CE4" w:rsidTr="00D84533">
        <w:tc>
          <w:tcPr>
            <w:tcW w:w="534" w:type="dxa"/>
          </w:tcPr>
          <w:p w:rsidR="00D319C7" w:rsidRPr="00F57AB9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4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30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442" w:type="dxa"/>
          </w:tcPr>
          <w:p w:rsidR="00D319C7" w:rsidRPr="00CC0CE4" w:rsidRDefault="00D319C7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CE4">
              <w:rPr>
                <w:rFonts w:ascii="Times New Roman" w:hAnsi="Times New Roman"/>
                <w:sz w:val="24"/>
                <w:szCs w:val="24"/>
              </w:rPr>
              <w:t>Качество усвоения программного материала за учебный год</w:t>
            </w:r>
          </w:p>
        </w:tc>
        <w:tc>
          <w:tcPr>
            <w:tcW w:w="1842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АППО</w:t>
            </w:r>
          </w:p>
        </w:tc>
        <w:tc>
          <w:tcPr>
            <w:tcW w:w="6521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АППО</w:t>
            </w:r>
          </w:p>
        </w:tc>
        <w:tc>
          <w:tcPr>
            <w:tcW w:w="1353" w:type="dxa"/>
          </w:tcPr>
          <w:p w:rsidR="00D319C7" w:rsidRPr="00CC0CE4" w:rsidRDefault="00F57AB9" w:rsidP="00CC0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319C7" w:rsidRPr="00705C9F" w:rsidRDefault="00D319C7" w:rsidP="00705C9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319C7" w:rsidRPr="00705C9F" w:rsidSect="00D84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3C" w:rsidRDefault="0097163C" w:rsidP="00A66BC2">
      <w:pPr>
        <w:spacing w:after="0" w:line="240" w:lineRule="auto"/>
      </w:pPr>
      <w:r>
        <w:separator/>
      </w:r>
    </w:p>
  </w:endnote>
  <w:endnote w:type="continuationSeparator" w:id="0">
    <w:p w:rsidR="0097163C" w:rsidRDefault="0097163C" w:rsidP="00A6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C2" w:rsidRDefault="00A66B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205673"/>
      <w:docPartObj>
        <w:docPartGallery w:val="Page Numbers (Bottom of Page)"/>
        <w:docPartUnique/>
      </w:docPartObj>
    </w:sdtPr>
    <w:sdtEndPr/>
    <w:sdtContent>
      <w:p w:rsidR="00A66BC2" w:rsidRDefault="00A66B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88">
          <w:rPr>
            <w:noProof/>
          </w:rPr>
          <w:t>1</w:t>
        </w:r>
        <w:r>
          <w:fldChar w:fldCharType="end"/>
        </w:r>
      </w:p>
    </w:sdtContent>
  </w:sdt>
  <w:p w:rsidR="00A66BC2" w:rsidRDefault="00A66B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C2" w:rsidRDefault="00A66B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3C" w:rsidRDefault="0097163C" w:rsidP="00A66BC2">
      <w:pPr>
        <w:spacing w:after="0" w:line="240" w:lineRule="auto"/>
      </w:pPr>
      <w:r>
        <w:separator/>
      </w:r>
    </w:p>
  </w:footnote>
  <w:footnote w:type="continuationSeparator" w:id="0">
    <w:p w:rsidR="0097163C" w:rsidRDefault="0097163C" w:rsidP="00A6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C2" w:rsidRDefault="00A66B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C2" w:rsidRDefault="00A66B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C2" w:rsidRDefault="00A66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6B8"/>
    <w:rsid w:val="00071993"/>
    <w:rsid w:val="000C73C9"/>
    <w:rsid w:val="001403DB"/>
    <w:rsid w:val="001A3E2E"/>
    <w:rsid w:val="001E1C3D"/>
    <w:rsid w:val="00254686"/>
    <w:rsid w:val="00267265"/>
    <w:rsid w:val="002B22E3"/>
    <w:rsid w:val="00455E2E"/>
    <w:rsid w:val="00511687"/>
    <w:rsid w:val="00525C25"/>
    <w:rsid w:val="0053725E"/>
    <w:rsid w:val="005527B6"/>
    <w:rsid w:val="005D2A01"/>
    <w:rsid w:val="0062640D"/>
    <w:rsid w:val="00686B4B"/>
    <w:rsid w:val="006B6797"/>
    <w:rsid w:val="00705C9F"/>
    <w:rsid w:val="00713974"/>
    <w:rsid w:val="007D4A90"/>
    <w:rsid w:val="00885894"/>
    <w:rsid w:val="008B51FD"/>
    <w:rsid w:val="008D11EB"/>
    <w:rsid w:val="009541B4"/>
    <w:rsid w:val="0097163C"/>
    <w:rsid w:val="00A23177"/>
    <w:rsid w:val="00A60A85"/>
    <w:rsid w:val="00A615AA"/>
    <w:rsid w:val="00A66BC2"/>
    <w:rsid w:val="00AB3595"/>
    <w:rsid w:val="00AC06B8"/>
    <w:rsid w:val="00B14BF8"/>
    <w:rsid w:val="00B318CA"/>
    <w:rsid w:val="00B5397B"/>
    <w:rsid w:val="00BC2C88"/>
    <w:rsid w:val="00C02BBC"/>
    <w:rsid w:val="00C46DE7"/>
    <w:rsid w:val="00CC0CE4"/>
    <w:rsid w:val="00D319C7"/>
    <w:rsid w:val="00D43FDC"/>
    <w:rsid w:val="00D6646B"/>
    <w:rsid w:val="00D826F1"/>
    <w:rsid w:val="00D84533"/>
    <w:rsid w:val="00DA21F1"/>
    <w:rsid w:val="00DD3415"/>
    <w:rsid w:val="00E119B3"/>
    <w:rsid w:val="00EF69C6"/>
    <w:rsid w:val="00F170F0"/>
    <w:rsid w:val="00F17DE3"/>
    <w:rsid w:val="00F57AB9"/>
    <w:rsid w:val="00FB6CFB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862225-2125-4ED1-B18D-4371877C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19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BC2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A66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B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Марина Доронина</cp:lastModifiedBy>
  <cp:revision>5</cp:revision>
  <dcterms:created xsi:type="dcterms:W3CDTF">2014-05-28T19:41:00Z</dcterms:created>
  <dcterms:modified xsi:type="dcterms:W3CDTF">2014-07-25T05:43:00Z</dcterms:modified>
</cp:coreProperties>
</file>