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29" w:rsidRPr="0010203E" w:rsidRDefault="00F2011E">
      <w:pPr>
        <w:rPr>
          <w:rFonts w:ascii="Times New Roman" w:hAnsi="Times New Roman" w:cs="Times New Roman"/>
          <w:sz w:val="48"/>
          <w:szCs w:val="48"/>
          <w:u w:val="single"/>
        </w:rPr>
      </w:pPr>
      <w:r w:rsidRPr="0010203E">
        <w:rPr>
          <w:rFonts w:ascii="Times New Roman" w:hAnsi="Times New Roman" w:cs="Times New Roman"/>
          <w:sz w:val="48"/>
          <w:szCs w:val="48"/>
          <w:u w:val="single"/>
        </w:rPr>
        <w:t>Календарно-тематическое планирование по предмету «Русский язык»</w:t>
      </w:r>
    </w:p>
    <w:tbl>
      <w:tblPr>
        <w:tblStyle w:val="a3"/>
        <w:tblW w:w="1625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42"/>
        <w:gridCol w:w="1418"/>
        <w:gridCol w:w="142"/>
        <w:gridCol w:w="567"/>
        <w:gridCol w:w="992"/>
        <w:gridCol w:w="3119"/>
        <w:gridCol w:w="3354"/>
        <w:gridCol w:w="48"/>
        <w:gridCol w:w="95"/>
        <w:gridCol w:w="2834"/>
        <w:gridCol w:w="850"/>
        <w:gridCol w:w="851"/>
        <w:gridCol w:w="709"/>
        <w:gridCol w:w="565"/>
      </w:tblGrid>
      <w:tr w:rsidR="003B2A66" w:rsidTr="00D669CD">
        <w:tc>
          <w:tcPr>
            <w:tcW w:w="425" w:type="dxa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  <w:gridSpan w:val="3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gridSpan w:val="2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992" w:type="dxa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331" w:type="dxa"/>
            <w:gridSpan w:val="4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0" w:type="dxa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gridSpan w:val="2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65" w:type="dxa"/>
            <w:vMerge w:val="restart"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</w:tr>
      <w:tr w:rsidR="003B2A66" w:rsidTr="00D669CD">
        <w:tc>
          <w:tcPr>
            <w:tcW w:w="425" w:type="dxa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50" w:type="dxa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565" w:type="dxa"/>
            <w:vMerge/>
          </w:tcPr>
          <w:p w:rsidR="00F2011E" w:rsidRPr="00B40012" w:rsidRDefault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CC" w:rsidTr="00D669CD">
        <w:tc>
          <w:tcPr>
            <w:tcW w:w="16253" w:type="dxa"/>
            <w:gridSpan w:val="16"/>
          </w:tcPr>
          <w:p w:rsidR="007231CC" w:rsidRPr="00B40012" w:rsidRDefault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 четверть 2013-2014 учебного года</w:t>
            </w:r>
          </w:p>
        </w:tc>
      </w:tr>
      <w:tr w:rsidR="00A40D0B" w:rsidTr="00D669CD">
        <w:tc>
          <w:tcPr>
            <w:tcW w:w="567" w:type="dxa"/>
            <w:gridSpan w:val="2"/>
          </w:tcPr>
          <w:p w:rsidR="00A40D0B" w:rsidRPr="00B40012" w:rsidRDefault="00A40D0B" w:rsidP="00F2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Для чего нужна речь?</w:t>
            </w:r>
          </w:p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орфограмма?</w:t>
            </w:r>
          </w:p>
        </w:tc>
        <w:tc>
          <w:tcPr>
            <w:tcW w:w="709" w:type="dxa"/>
            <w:gridSpan w:val="2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гласных, парных звонких и глухих согласных, непроизносимых согласных. Правописание сочетаний </w:t>
            </w:r>
            <w:proofErr w:type="spellStart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-ща</w:t>
            </w:r>
            <w:proofErr w:type="gramEnd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чу-</w:t>
            </w:r>
            <w:proofErr w:type="spellStart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40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чк-чн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 Употребление прописной буквы в начале предложения, в именах собственных. Разные способы проверки правописания слов: изменение формы слова, подбор однокоренных слов</w:t>
            </w:r>
          </w:p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с.13-16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огические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A40D0B" w:rsidRPr="00B40012" w:rsidRDefault="00A40D0B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«орфограмма»; структуру построения учебника «Русский язык»; основные словари русского языка. </w:t>
            </w:r>
          </w:p>
        </w:tc>
        <w:tc>
          <w:tcPr>
            <w:tcW w:w="850" w:type="dxa"/>
          </w:tcPr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Тетр.1,</w:t>
            </w:r>
          </w:p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0B" w:rsidTr="00D669CD">
        <w:tc>
          <w:tcPr>
            <w:tcW w:w="567" w:type="dxa"/>
            <w:gridSpan w:val="2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орфограмма.</w:t>
            </w:r>
          </w:p>
        </w:tc>
        <w:tc>
          <w:tcPr>
            <w:tcW w:w="709" w:type="dxa"/>
            <w:gridSpan w:val="2"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 нового</w:t>
            </w:r>
          </w:p>
        </w:tc>
        <w:tc>
          <w:tcPr>
            <w:tcW w:w="3119" w:type="dxa"/>
            <w:vMerge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A40D0B" w:rsidRPr="00B40012" w:rsidRDefault="00A40D0B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Уметь писать безударные гласные, парные согласные в корне; видеть орфограммы в тексте; 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</w:tc>
        <w:tc>
          <w:tcPr>
            <w:tcW w:w="850" w:type="dxa"/>
          </w:tcPr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Т.1,</w:t>
            </w:r>
          </w:p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0B" w:rsidTr="00D669CD">
        <w:tc>
          <w:tcPr>
            <w:tcW w:w="567" w:type="dxa"/>
            <w:gridSpan w:val="2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</w:t>
            </w:r>
          </w:p>
        </w:tc>
        <w:tc>
          <w:tcPr>
            <w:tcW w:w="709" w:type="dxa"/>
            <w:gridSpan w:val="2"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получение, поиск и фиксация информации.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A40D0B" w:rsidRPr="00B40012" w:rsidRDefault="00A40D0B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обратным словарем; делить слова на группы в зависимости от написания; писать слова с непроизносимыми согласными в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; выполнять проверку написания слов по образцу</w:t>
            </w:r>
          </w:p>
        </w:tc>
        <w:tc>
          <w:tcPr>
            <w:tcW w:w="850" w:type="dxa"/>
          </w:tcPr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Тетр.1,</w:t>
            </w:r>
          </w:p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0B" w:rsidTr="00D669CD">
        <w:tc>
          <w:tcPr>
            <w:tcW w:w="567" w:type="dxa"/>
            <w:gridSpan w:val="2"/>
          </w:tcPr>
          <w:p w:rsidR="00A40D0B" w:rsidRPr="00B40012" w:rsidRDefault="003E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орфограмма</w:t>
            </w:r>
          </w:p>
        </w:tc>
        <w:tc>
          <w:tcPr>
            <w:tcW w:w="709" w:type="dxa"/>
            <w:gridSpan w:val="2"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3119" w:type="dxa"/>
            <w:vMerge/>
          </w:tcPr>
          <w:p w:rsidR="00A40D0B" w:rsidRPr="00B40012" w:rsidRDefault="00A40D0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поиска информации в учебных словарях; получение, поиск и фиксация информации.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процесса и результатов деятельности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Разделительные ъ и ь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правописание  суффиксов </w:t>
            </w:r>
          </w:p>
          <w:p w:rsidR="00A40D0B" w:rsidRPr="00B40012" w:rsidRDefault="00A40D0B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-ЧИ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-ОК-</w:t>
            </w:r>
          </w:p>
        </w:tc>
        <w:tc>
          <w:tcPr>
            <w:tcW w:w="850" w:type="dxa"/>
          </w:tcPr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A40D0B" w:rsidRPr="00B40012" w:rsidRDefault="00A40D0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упр. 7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40D0B" w:rsidRPr="00B40012" w:rsidRDefault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E8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Какие бывают предложения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 w:val="restart"/>
          </w:tcPr>
          <w:p w:rsidR="00EB6537" w:rsidRPr="00B40012" w:rsidRDefault="00EB6537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устной. Восприятие и понимание звучащей речи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получение, поиск и фиксация информации.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 xml:space="preserve"> типы предложений по цели высказывания и эмоциональной окраске. 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толковым словарем; читать предложения, соблюдая знаки препинания; употреблять знаки препинания в конце предложения; определять виды предложения по цели высказывания и эмоциональной окраске</w:t>
            </w:r>
          </w:p>
        </w:tc>
        <w:tc>
          <w:tcPr>
            <w:tcW w:w="850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разные предложения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E8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Какие бывают предложения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B6537" w:rsidRPr="00B40012" w:rsidRDefault="00EB6537" w:rsidP="005E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E87F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850" w:type="dxa"/>
          </w:tcPr>
          <w:p w:rsidR="00EB6537" w:rsidRPr="00B40012" w:rsidRDefault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рфограмм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орфограмма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EB6537" w:rsidRPr="00B40012" w:rsidRDefault="00EB6537" w:rsidP="005E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 Деление слов на слоги. Восприятие на слух и правильное произношение слов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пользоваться инструкциями.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орфограмм. Сложные слова.</w:t>
            </w:r>
          </w:p>
        </w:tc>
        <w:tc>
          <w:tcPr>
            <w:tcW w:w="850" w:type="dxa"/>
          </w:tcPr>
          <w:p w:rsidR="003D24BA" w:rsidRPr="003D24BA" w:rsidRDefault="003D24BA" w:rsidP="003D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A">
              <w:rPr>
                <w:rFonts w:ascii="Times New Roman" w:hAnsi="Times New Roman" w:cs="Times New Roman"/>
                <w:sz w:val="24"/>
                <w:szCs w:val="24"/>
              </w:rPr>
              <w:t xml:space="preserve">Тетрадь 1, </w:t>
            </w:r>
          </w:p>
          <w:p w:rsidR="00EB6537" w:rsidRPr="00B40012" w:rsidRDefault="003D24BA" w:rsidP="003D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A">
              <w:rPr>
                <w:rFonts w:ascii="Times New Roman" w:hAnsi="Times New Roman" w:cs="Times New Roman"/>
                <w:sz w:val="24"/>
                <w:szCs w:val="24"/>
              </w:rPr>
              <w:t>упр. 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Звукобуквенный разбор слова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словарях; пользоваться инструкциями; получение,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 и фиксация информации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lastRenderedPageBreak/>
              <w:t>Знать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звукобуквенного разбора слова; значение звукобуквенной зарядки. </w:t>
            </w:r>
          </w:p>
          <w:p w:rsidR="00EB6537" w:rsidRPr="00B40012" w:rsidRDefault="00EB6537" w:rsidP="00A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>Уметь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 разбор слова по алгоритму; различать звуки; выделять звуки в слове, давать им характеристику; составлять звукобуквенную схему слова</w:t>
            </w:r>
          </w:p>
        </w:tc>
        <w:tc>
          <w:tcPr>
            <w:tcW w:w="850" w:type="dxa"/>
          </w:tcPr>
          <w:p w:rsidR="003D24BA" w:rsidRPr="003D24BA" w:rsidRDefault="003D24BA" w:rsidP="003D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EB6537" w:rsidRPr="00B40012" w:rsidRDefault="003D24BA" w:rsidP="003D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BA">
              <w:rPr>
                <w:rFonts w:ascii="Times New Roman" w:hAnsi="Times New Roman" w:cs="Times New Roman"/>
                <w:sz w:val="24"/>
                <w:szCs w:val="24"/>
              </w:rPr>
              <w:t>упр. 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rPr>
          <w:trHeight w:val="2581"/>
        </w:trPr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с.20-21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пользоваться инструкциями.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537" w:rsidRPr="00B40012" w:rsidRDefault="003D24BA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BA" w:rsidTr="00D669CD">
        <w:tc>
          <w:tcPr>
            <w:tcW w:w="567" w:type="dxa"/>
            <w:gridSpan w:val="2"/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</w:tcPr>
          <w:p w:rsidR="003D24BA" w:rsidRPr="00B40012" w:rsidRDefault="003D24BA" w:rsidP="003D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709" w:type="dxa"/>
            <w:gridSpan w:val="2"/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3D24BA" w:rsidRPr="00B40012" w:rsidRDefault="003D24BA" w:rsidP="003D24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значение и употребление. Различение имен существительных, отвечающих на вопросы «кто?», «что?»</w:t>
            </w:r>
          </w:p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с.26-28</w:t>
            </w:r>
          </w:p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с.29-30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3D24BA" w:rsidRPr="00B40012" w:rsidRDefault="003D24BA" w:rsidP="003D2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словарях; понимание и преобразование информации.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самоконтроль процесса и результатов деятельности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3D24BA" w:rsidRPr="00DB5A33" w:rsidRDefault="003D24BA" w:rsidP="003D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«части речи», «самостоятельные части речи», «служебные части речи», «имя существительное».</w:t>
            </w:r>
          </w:p>
          <w:p w:rsidR="003D24BA" w:rsidRPr="00DB5A33" w:rsidRDefault="003D24BA" w:rsidP="003D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словарем </w:t>
            </w:r>
          </w:p>
        </w:tc>
        <w:tc>
          <w:tcPr>
            <w:tcW w:w="850" w:type="dxa"/>
          </w:tcPr>
          <w:p w:rsidR="003D24BA" w:rsidRPr="00B40012" w:rsidRDefault="003D24BA" w:rsidP="003D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3D24BA" w:rsidRPr="00B40012" w:rsidRDefault="003D24BA" w:rsidP="003D2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упр. 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D24BA" w:rsidRPr="00B40012" w:rsidRDefault="003D24BA" w:rsidP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Входной диктант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537" w:rsidRPr="00B40012" w:rsidRDefault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3D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6537" w:rsidRPr="00B4001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DB5A33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«одушевленные» и «неодушевленные» имена существительные.</w:t>
            </w:r>
          </w:p>
          <w:p w:rsidR="00EB6537" w:rsidRPr="00DB5A33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задавать вопросы к именам существительным; </w:t>
            </w:r>
            <w:r w:rsidRPr="00DB5A33">
              <w:rPr>
                <w:rFonts w:ascii="Times New Roman" w:hAnsi="Times New Roman" w:cs="Times New Roman"/>
              </w:rPr>
              <w:lastRenderedPageBreak/>
              <w:t>определять роль существительных в предложении; определять род существительных</w:t>
            </w:r>
          </w:p>
        </w:tc>
        <w:tc>
          <w:tcPr>
            <w:tcW w:w="850" w:type="dxa"/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упр. 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B6537" w:rsidRPr="00B40012" w:rsidRDefault="00EB6537" w:rsidP="00AA7D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женского, мужского и среднего рода. Изменение имен существительных по числам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DB5A33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DB5A33">
              <w:rPr>
                <w:rFonts w:ascii="Times New Roman" w:hAnsi="Times New Roman" w:cs="Times New Roman"/>
              </w:rPr>
              <w:t xml:space="preserve"> понятия «одушевленные» и «неодушевленные» имена существительные.</w:t>
            </w:r>
          </w:p>
          <w:p w:rsidR="00EB6537" w:rsidRPr="00DB5A33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задавать вопросы к именам существительным; определять роль существительных в предложении; определять род существительных</w:t>
            </w:r>
          </w:p>
        </w:tc>
        <w:tc>
          <w:tcPr>
            <w:tcW w:w="850" w:type="dxa"/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Карточки по теме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</w:t>
            </w:r>
          </w:p>
          <w:p w:rsidR="00EB6537" w:rsidRPr="00B40012" w:rsidRDefault="00EB6537" w:rsidP="00E8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РР.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Что такое текст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B6537" w:rsidRPr="00B40012" w:rsidRDefault="00EB6537" w:rsidP="00E87F3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 xml:space="preserve"> понятия «текст», «тема текста», «основная мысль текста».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находить текст; определять тему и основную мысль текста</w:t>
            </w:r>
          </w:p>
        </w:tc>
        <w:tc>
          <w:tcPr>
            <w:tcW w:w="850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B6537" w:rsidRPr="00B40012" w:rsidRDefault="00EB6537" w:rsidP="00AA7D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употребление. Изменение по родам и числам. Согласование с именем существительным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с.35-37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1723BB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«имя прилагательное»; что прилагательное согласуется с именем существительным.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1723BB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самоопределение. </w:t>
            </w: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записывать текст с изученными орфограммами; </w:t>
            </w:r>
            <w:r w:rsidRPr="001723BB">
              <w:rPr>
                <w:rFonts w:ascii="Times New Roman" w:hAnsi="Times New Roman" w:cs="Times New Roman"/>
              </w:rPr>
              <w:lastRenderedPageBreak/>
              <w:t>выписывать пары родственных слов; выполнять работу над ошибками; подбирать проверочные слова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Последовательность предложений в тексте.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картиной. Устное сочинение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B6537" w:rsidRPr="00B40012" w:rsidRDefault="00EB6537" w:rsidP="00DD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и монологической (рас-сказ-описание, повествование, рассуждение на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детям темы) речью</w:t>
            </w:r>
          </w:p>
          <w:p w:rsidR="00EB6537" w:rsidRPr="00B40012" w:rsidRDefault="00EB6537" w:rsidP="00DD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>, что все предложения в тексте подготавливают или развивают основную мысль.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деформированным текстом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Запись рассказа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  <w:vMerge w:val="restart"/>
          </w:tcPr>
          <w:p w:rsidR="00EB6537" w:rsidRPr="00B40012" w:rsidRDefault="00EB6537" w:rsidP="00AA7DB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процесса и результатов деятельности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«глагол».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составу; выполнять звукобуквенный разбор слова; находить близкие по значению глаголы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словарях; получение, поиск и фиксация информации; понимание и преобразование информации.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и решение проблемы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«глагол».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и обратным словарями; выписывать глаголы в начальной форме; подбирать проверочные слова; разбирать глаголы по </w:t>
            </w:r>
            <w:r w:rsidRPr="001723BB">
              <w:rPr>
                <w:rFonts w:ascii="Times New Roman" w:hAnsi="Times New Roman" w:cs="Times New Roman"/>
              </w:rPr>
              <w:lastRenderedPageBreak/>
              <w:t>составу; выполнять звукобуквенный разбор слова; находить близкие по значению глаголы</w:t>
            </w:r>
          </w:p>
        </w:tc>
        <w:tc>
          <w:tcPr>
            <w:tcW w:w="850" w:type="dxa"/>
          </w:tcPr>
          <w:p w:rsidR="00EB6537" w:rsidRPr="001723BB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Звукобуквенный разбор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глаолов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Ъ в глаголах с приставкой</w:t>
            </w:r>
          </w:p>
        </w:tc>
        <w:tc>
          <w:tcPr>
            <w:tcW w:w="850" w:type="dxa"/>
          </w:tcPr>
          <w:p w:rsidR="00EB6537" w:rsidRPr="001723BB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  <w:vMerge w:val="restart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слова. Работа с Толковым словарем. Прямое и переносное значения слов.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словарях; получение, поиск и фиксация информации.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понятия «многозначные слова», «прямое значение», «переносное значение».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словарем; объяснять значения многозначных слов; различать прямое и переносное значение слова 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Местоимение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  <w:vMerge w:val="restart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Местоимение, значение и употребление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личного местоимения.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заменять существительные личными местоимениями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Местоимение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преобразование информации.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1, 2 и 3-е лицо личных местоимений.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лицо и число личных местоимений; выделять в тексте местоимения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Главное переживание автора, выраженное в тексте.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картиной. Сравнительный анализ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монологической (рас-сказ-описание, повествование, рассуждение на доступные детям темы) речью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 xml:space="preserve"> понятие «тема картины».</w:t>
            </w:r>
          </w:p>
          <w:p w:rsidR="00EB6537" w:rsidRPr="00EB6537" w:rsidRDefault="00EB6537" w:rsidP="00EB6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850" w:type="dxa"/>
          </w:tcPr>
          <w:p w:rsidR="00EB6537" w:rsidRPr="00B40012" w:rsidRDefault="00BB36ED" w:rsidP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миниатюра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приставок и предлогов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предлог – служебная часть речи, а приставка – часть слова.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этимологическим словарем; различать приставки и предлоги; выделять корни и приставки; выписывать существительные с предлогами; выписывать глаголы с приставками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название главных членов предложения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термины «подлежащее», «сказуемое», «главные члены предложения», «второстепенные члены предложения».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</w:t>
            </w:r>
            <w:r w:rsidRPr="001723BB">
              <w:rPr>
                <w:rFonts w:ascii="Times New Roman" w:hAnsi="Times New Roman" w:cs="Times New Roman"/>
              </w:rPr>
              <w:lastRenderedPageBreak/>
              <w:t>речи выражены подлежащее и сказуемое; различать понятия «части речи» и «члены предложения»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Иметь представление о синонимах в </w:t>
            </w:r>
            <w:proofErr w:type="gramStart"/>
            <w:r w:rsidRPr="001723BB">
              <w:rPr>
                <w:rFonts w:ascii="Times New Roman" w:hAnsi="Times New Roman" w:cs="Times New Roman"/>
              </w:rPr>
              <w:t>рус-</w:t>
            </w:r>
            <w:proofErr w:type="spellStart"/>
            <w:r w:rsidRPr="001723BB">
              <w:rPr>
                <w:rFonts w:ascii="Times New Roman" w:hAnsi="Times New Roman" w:cs="Times New Roman"/>
              </w:rPr>
              <w:t>ском</w:t>
            </w:r>
            <w:proofErr w:type="spellEnd"/>
            <w:proofErr w:type="gramEnd"/>
            <w:r w:rsidRPr="001723BB">
              <w:rPr>
                <w:rFonts w:ascii="Times New Roman" w:hAnsi="Times New Roman" w:cs="Times New Roman"/>
              </w:rPr>
              <w:t xml:space="preserve"> языке.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словарем; подбирать синонимы; определять, чем отличаются друг от друга синонимы в разных парах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39 ,повторить словарные слова.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существительного по числам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, мужского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рода. Изменение имен существительных по числам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получение, поиск и фиксация информации.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6537" w:rsidRPr="001723BB" w:rsidRDefault="00BB36ED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="00E87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 текста.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, мужского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 среднего рода. Изменение имен существительных по падежам</w:t>
            </w:r>
          </w:p>
          <w:p w:rsidR="00EB6537" w:rsidRPr="00B40012" w:rsidRDefault="00EB6537" w:rsidP="003B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словарях; обучение работе с информацией, представленной в табличной форме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существительные изменяются по падежам; название и вопросы падежей.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словарем; выделять окончания существительных в разных падежах; определять падеж существительного; задавать падежный вопрос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E87F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Порядок абзацев в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тексте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119" w:type="dxa"/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языка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устной речи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и монологической (рас-сказ-описание, повествование, рассуждение на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детям темы) речью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ориентации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деформированным планом текста; пересказывать текст </w:t>
            </w:r>
            <w:r w:rsidRPr="00EB6537">
              <w:rPr>
                <w:rFonts w:ascii="Times New Roman" w:hAnsi="Times New Roman" w:cs="Times New Roman"/>
              </w:rPr>
              <w:lastRenderedPageBreak/>
              <w:t>по плану; работать с толковым словарем; определять количество абзацев в тексте; коротко пересказывать текст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6537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женского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, мужского </w:t>
            </w:r>
          </w:p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 среднего рода. Изменение имен существительных по падежам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850" w:type="dxa"/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Просклонять слова слон, окно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существительных.  Именительный падеж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существительное в именительном падеже является подлежащим; начальная форма существительного – именительный падеж единственное число.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подчеркивать основу в предложении; определять падеж и число существительных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существительных. Родительный падеж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вопросы и предлоги родительного падежа.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Устное изложение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падеж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  <w:p w:rsidR="00EB6537" w:rsidRPr="00B40012" w:rsidRDefault="00EB6537" w:rsidP="00DD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имен существительных по падежам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отвечать на вопросы; читать текст по цепочке; находить основную </w:t>
            </w:r>
            <w:r w:rsidRPr="00EB6537">
              <w:rPr>
                <w:rFonts w:ascii="Times New Roman" w:hAnsi="Times New Roman" w:cs="Times New Roman"/>
              </w:rPr>
              <w:lastRenderedPageBreak/>
              <w:t>мысль текста; делить текст на смысловые части; давать название каждой части; пересказывать текст по плану</w:t>
            </w:r>
          </w:p>
        </w:tc>
        <w:tc>
          <w:tcPr>
            <w:tcW w:w="850" w:type="dxa"/>
          </w:tcPr>
          <w:p w:rsidR="00EB6537" w:rsidRPr="00B40012" w:rsidRDefault="00BB36ED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Посклонять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слова весна, лето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существительных. Дательный падеж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  <w:p w:rsidR="00EB6537" w:rsidRPr="00B40012" w:rsidRDefault="00EB6537" w:rsidP="00DD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вопросы и предлоги дательного падежа.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Письменное изложение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монологической (рас-сказ-описание, повествование, рассуждение на до-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ступныедетям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темы) речью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самоопределение.</w:t>
            </w:r>
          </w:p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отвечать на вопросы; читать текст по цепочке; находить основную мысль текста; делить текст на смысловые части; давать название каждой части; письменно изложить текст по плану; находить 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в тексте обращения; находить строчки, 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EB653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B6537">
              <w:rPr>
                <w:rFonts w:ascii="Times New Roman" w:hAnsi="Times New Roman" w:cs="Times New Roman"/>
              </w:rPr>
              <w:t xml:space="preserve"> выражено главное переживание автора</w:t>
            </w:r>
          </w:p>
        </w:tc>
        <w:tc>
          <w:tcPr>
            <w:tcW w:w="850" w:type="dxa"/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850" w:type="dxa"/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падеж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E8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Азбука вежливости. Как писать письмо.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</w:t>
            </w:r>
          </w:p>
          <w:p w:rsidR="00EB6537" w:rsidRPr="00B40012" w:rsidRDefault="00EB6537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овладение диалогической и монологической (рас-сказ-описание, повествование, рассуждение на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детям темы) речью</w:t>
            </w:r>
          </w:p>
          <w:p w:rsidR="00EB6537" w:rsidRPr="00B40012" w:rsidRDefault="00EB6537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социальных ролях и межличностных отношениях; формирование ценностно-смысловой ориентации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>, как правильно писать письма.</w:t>
            </w:r>
          </w:p>
          <w:p w:rsidR="00EB6537" w:rsidRPr="00EB6537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писать письмо, соблюдая правила вежливости; анализировать варианты писем; находить ошибки </w:t>
            </w:r>
          </w:p>
        </w:tc>
        <w:tc>
          <w:tcPr>
            <w:tcW w:w="850" w:type="dxa"/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письмо другу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Падежи имен существительных. Винительный падеж.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EB6537" w:rsidRPr="00B40012" w:rsidRDefault="00EB6537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вопросы и предлоги винительного падежа.</w:t>
            </w:r>
          </w:p>
          <w:p w:rsidR="00EB6537" w:rsidRPr="001723BB" w:rsidRDefault="00EB653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850" w:type="dxa"/>
          </w:tcPr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EB6537" w:rsidRPr="001723BB" w:rsidRDefault="00EB6537" w:rsidP="00A40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52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rPr>
          <w:trHeight w:val="1591"/>
        </w:trPr>
        <w:tc>
          <w:tcPr>
            <w:tcW w:w="567" w:type="dxa"/>
            <w:gridSpan w:val="2"/>
          </w:tcPr>
          <w:p w:rsidR="00BB36ED" w:rsidRPr="00B40012" w:rsidRDefault="00BB36ED" w:rsidP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BB36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3119" w:type="dxa"/>
          </w:tcPr>
          <w:p w:rsidR="00BB36ED" w:rsidRPr="00B40012" w:rsidRDefault="00BB36ED" w:rsidP="000F436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 диктовку текста (75–80 слов) </w:t>
            </w:r>
          </w:p>
          <w:p w:rsidR="00BB36ED" w:rsidRPr="00B40012" w:rsidRDefault="00BB36ED" w:rsidP="000F436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BB36ED" w:rsidRPr="00B40012" w:rsidRDefault="00BB36ED" w:rsidP="00BB36E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изученными нормами правописания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BB36ED" w:rsidRPr="00B40012" w:rsidRDefault="00BB36ED" w:rsidP="000F43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BB36ED" w:rsidRPr="00B40012" w:rsidRDefault="00BB36ED" w:rsidP="000F43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все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37" w:rsidTr="00D669CD">
        <w:tc>
          <w:tcPr>
            <w:tcW w:w="567" w:type="dxa"/>
            <w:gridSpan w:val="2"/>
          </w:tcPr>
          <w:p w:rsidR="00EB6537" w:rsidRPr="00B40012" w:rsidRDefault="00EB6537" w:rsidP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3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EB6537" w:rsidRPr="00B40012" w:rsidRDefault="00EB6537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EB6537" w:rsidRPr="00B40012" w:rsidRDefault="00EB6537" w:rsidP="00723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по распознаванию падежей им. существительных</w:t>
            </w:r>
          </w:p>
        </w:tc>
        <w:tc>
          <w:tcPr>
            <w:tcW w:w="850" w:type="dxa"/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знатьПадежи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6537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B6537" w:rsidRPr="00B400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B6537" w:rsidRPr="00B40012" w:rsidRDefault="00EB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16253" w:type="dxa"/>
            <w:gridSpan w:val="16"/>
          </w:tcPr>
          <w:p w:rsidR="00BB36ED" w:rsidRPr="00B40012" w:rsidRDefault="00BB36E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:rsidR="00BB36ED" w:rsidRPr="00B40012" w:rsidRDefault="00BB36ED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, что существительное в винительном падеже в предложении является </w:t>
            </w:r>
            <w:proofErr w:type="spellStart"/>
            <w:proofErr w:type="gramStart"/>
            <w:r w:rsidRPr="001723BB">
              <w:rPr>
                <w:rFonts w:ascii="Times New Roman" w:hAnsi="Times New Roman" w:cs="Times New Roman"/>
              </w:rPr>
              <w:t>второ</w:t>
            </w:r>
            <w:proofErr w:type="spellEnd"/>
            <w:r w:rsidRPr="001723BB">
              <w:rPr>
                <w:rFonts w:ascii="Times New Roman" w:hAnsi="Times New Roman" w:cs="Times New Roman"/>
              </w:rPr>
              <w:t>-степенным</w:t>
            </w:r>
            <w:proofErr w:type="gramEnd"/>
            <w:r w:rsidRPr="001723BB">
              <w:rPr>
                <w:rFonts w:ascii="Times New Roman" w:hAnsi="Times New Roman" w:cs="Times New Roman"/>
              </w:rPr>
              <w:t xml:space="preserve"> членом.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различать именительный и винительный падежи; выписывать словосочетания; задавать вопрос от слова-командира; определять падеж существительных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7231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как различить винительный и родительный падежи одушевленных имен существительных.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различать родительный и винительный падежи одушевленных существительных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57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119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имен существительных по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вопросы и предлоги творительного падежа.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падежи существительных; разбирать предложение по членам; 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35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падежи существительных; писать текст с изученными орфограммами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rPr>
          <w:trHeight w:val="3278"/>
        </w:trPr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E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Описание и повествование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BB36ED" w:rsidRPr="00B40012" w:rsidRDefault="00BB36ED" w:rsidP="00C1555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EB6537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отвечать на вопросы; работать </w:t>
            </w:r>
          </w:p>
          <w:p w:rsidR="00BB36ED" w:rsidRPr="00EB6537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 толковым словарем; определять вид текста (описание, повествование); употреблять в тексте-описании сравнения; составлять </w:t>
            </w:r>
            <w:r w:rsidRPr="00EB6537">
              <w:rPr>
                <w:rFonts w:ascii="Times New Roman" w:hAnsi="Times New Roman" w:cs="Times New Roman"/>
              </w:rPr>
              <w:br/>
              <w:t>и записывать текст</w:t>
            </w:r>
          </w:p>
        </w:tc>
        <w:tc>
          <w:tcPr>
            <w:tcW w:w="850" w:type="dxa"/>
          </w:tcPr>
          <w:p w:rsidR="00BB36ED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описание «Мой питомец»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вопросы и предлоги предложного падежа.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выписывать словосочетания; определять падежи существительных; 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35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писать текст с изученными орфограммами; определять падежи существительных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35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E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Типы текстов: описание и повествование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общения. Практическое овладение диалогической и монологической (рассказ-описание, повествование,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на доступные детям темы) речью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EB6537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отвечать на вопросы; определять вид текста; возраст рассказчика; находить сравнения в тексте-описании; составлять план описания домашнего животного; записывать текст о животном; подбирать название тексту</w:t>
            </w:r>
          </w:p>
        </w:tc>
        <w:tc>
          <w:tcPr>
            <w:tcW w:w="850" w:type="dxa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«Символ Олимпиады-2014»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35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>Иметь представление о словах-антонимах.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находить антонимы в пословицах; объяснять смысл пословиц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 w:rsidP="00DD154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Использование словарей русского языка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толковым словарем; подбирать антонимы к существительному; записывать слова в начальной форме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различать падежи имен существительных; списывать текст с изученными орфограммами; выписывать пары родственных слов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падежей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различать падежи имен существительных; выписывать пары родственных слов; подчеркивать главные члены предложения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gridSpan w:val="2"/>
          </w:tcPr>
          <w:p w:rsidR="00BB36ED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5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Устойчивые выражения.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и его значение. Использование словарей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в учебных словарях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lastRenderedPageBreak/>
              <w:t>Иметь представление о фразеологизмах.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со словарем устойчивых выражений; находить в тексте фразеологизмы; объяснять устойчивые выражения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Тетр.1,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79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существительных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BB36ED" w:rsidRPr="00B40012" w:rsidRDefault="00BB36ED" w:rsidP="00E87F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Работа с картиной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склонение – это изменение слова по падежам и числам; признаки существительных 1, 2 и 3-го склонения.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склонять существительные 1, 2 и 3-го склонения; выделять окончания существительных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Тетр.1,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77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="00C155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Типы текстов: описание и повествование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BB36ED" w:rsidRPr="00B40012" w:rsidRDefault="00BB36ED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BB36ED" w:rsidRPr="00B40012" w:rsidRDefault="00BB36ED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BB36ED" w:rsidRPr="00B40012" w:rsidRDefault="00BB36ED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</w:t>
            </w:r>
          </w:p>
          <w:p w:rsidR="00BB36ED" w:rsidRPr="00B40012" w:rsidRDefault="00BB36ED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и монологической (рас-сказ-описание, повествование, рассуждение на до-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ступныедетям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темы) речью</w:t>
            </w:r>
          </w:p>
          <w:p w:rsidR="00BB36ED" w:rsidRPr="00B40012" w:rsidRDefault="00BB36ED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B40012" w:rsidRDefault="00BB36ED" w:rsidP="005154D9">
            <w:pPr>
              <w:pStyle w:val="2"/>
              <w:outlineLvl w:val="1"/>
            </w:pPr>
            <w:r w:rsidRPr="00B40012">
              <w:rPr>
                <w:i w:val="0"/>
              </w:rPr>
              <w:t>Устное составление портретного описания</w:t>
            </w:r>
          </w:p>
        </w:tc>
        <w:tc>
          <w:tcPr>
            <w:tcW w:w="850" w:type="dxa"/>
          </w:tcPr>
          <w:p w:rsidR="00BB36ED" w:rsidRPr="00B4001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Существительные первого склонения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контроль процесса и результатов деятельности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Знать,</w:t>
            </w:r>
            <w:r w:rsidRPr="001723BB">
              <w:rPr>
                <w:rFonts w:ascii="Times New Roman" w:hAnsi="Times New Roman" w:cs="Times New Roman"/>
              </w:rPr>
              <w:t xml:space="preserve"> какие существительные относятся к 1-му склонению.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орфографическим, обратным и словарем устойчивых выражений; склонять существительные 1-го склонения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существительные 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Существительные второго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склонения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поиска информации в учебных словарях; обучение работе с информацией, представленной в табличной форме.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Знать,</w:t>
            </w:r>
            <w:r w:rsidRPr="001723BB">
              <w:rPr>
                <w:rFonts w:ascii="Times New Roman" w:hAnsi="Times New Roman" w:cs="Times New Roman"/>
              </w:rPr>
              <w:t xml:space="preserve"> какие </w:t>
            </w:r>
            <w:r w:rsidRPr="001723BB">
              <w:rPr>
                <w:rFonts w:ascii="Times New Roman" w:hAnsi="Times New Roman" w:cs="Times New Roman"/>
              </w:rPr>
              <w:lastRenderedPageBreak/>
              <w:t>существительные относятся ко 2-му склонению.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и орфографическим словарями; склонять существительные 2-го склонения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89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Имена существительные </w:t>
            </w:r>
          </w:p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BB36ED" w:rsidRPr="00B40012" w:rsidRDefault="00BB36ED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Существительные второго склонения</w:t>
            </w:r>
          </w:p>
          <w:p w:rsidR="00BB36ED" w:rsidRPr="00B40012" w:rsidRDefault="00BB36ED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словарях;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со словарем устойчивых выражений и обратным словарем; склонять существительные 3-го склонения; выделять окончания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C1555B"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B40012">
              <w:rPr>
                <w:bCs/>
                <w:iCs/>
              </w:rPr>
              <w:t>Работа с картиной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EB6537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BB36ED" w:rsidRPr="00EB6537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gramStart"/>
            <w:r w:rsidRPr="00EB6537">
              <w:rPr>
                <w:rFonts w:ascii="Times New Roman" w:hAnsi="Times New Roman" w:cs="Times New Roman"/>
              </w:rPr>
              <w:t>рас-сказа</w:t>
            </w:r>
            <w:proofErr w:type="gramEnd"/>
            <w:r w:rsidRPr="00EB6537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текст по 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BB36ED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ED" w:rsidTr="00D669CD">
        <w:tc>
          <w:tcPr>
            <w:tcW w:w="567" w:type="dxa"/>
            <w:gridSpan w:val="2"/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709" w:type="dxa"/>
            <w:gridSpan w:val="2"/>
          </w:tcPr>
          <w:p w:rsidR="00BB36ED" w:rsidRPr="00B40012" w:rsidRDefault="00BB36E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BB36ED" w:rsidRPr="00B40012" w:rsidRDefault="00BB36ED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  <w:p w:rsidR="00BB36ED" w:rsidRPr="00B40012" w:rsidRDefault="00BB36ED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BB36ED" w:rsidRPr="00B40012" w:rsidRDefault="00BB36ED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выделять части слова; показывать, как образовано слово; объяснять, почему в слове пишется удвоенная буква «н»</w:t>
            </w:r>
          </w:p>
        </w:tc>
        <w:tc>
          <w:tcPr>
            <w:tcW w:w="850" w:type="dxa"/>
          </w:tcPr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BB36ED" w:rsidRPr="001723BB" w:rsidRDefault="00BB36ED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B36ED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B36ED"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BB36ED" w:rsidRPr="00B40012" w:rsidRDefault="00BB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0F436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0F436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</w:t>
            </w:r>
          </w:p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0F43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0F4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склонение – это изменение слова по падежам и числам; признаки существительных 1, 2 и 3-го склонения.</w:t>
            </w:r>
          </w:p>
          <w:p w:rsidR="00C1555B" w:rsidRPr="001723BB" w:rsidRDefault="00C1555B" w:rsidP="000F4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склонять существительные 1, 2 и 3-го склонения; выделять окончания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0F4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Сказка про склонение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9717F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как кооперация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объяснять, почему в прилагательном пишется удвоенная буква «н»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Склонение имен существительных»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  <w:vMerge w:val="restart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существительных. Правописание падежных окончаний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  <w:vMerge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имен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существительных</w:t>
            </w:r>
          </w:p>
        </w:tc>
        <w:tc>
          <w:tcPr>
            <w:tcW w:w="850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склонение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E8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Типы текстов: 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описание и повествование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речью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ориентации</w:t>
            </w:r>
            <w:proofErr w:type="gramEnd"/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pStyle w:val="2"/>
              <w:outlineLvl w:val="1"/>
              <w:rPr>
                <w:i w:val="0"/>
              </w:rPr>
            </w:pPr>
            <w:r w:rsidRPr="00B40012">
              <w:rPr>
                <w:i w:val="0"/>
              </w:rPr>
              <w:lastRenderedPageBreak/>
              <w:t>Составление плана для пересказа.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существительных. Правописание падежных окончаний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</w:t>
            </w:r>
            <w:r w:rsidRPr="001723BB">
              <w:rPr>
                <w:rFonts w:ascii="Times New Roman" w:hAnsi="Times New Roman" w:cs="Times New Roman"/>
              </w:rPr>
              <w:br/>
              <w:t>с орфографическим словарем; определять склонение имени существительного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существительных. Правописание падежных окончаний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обратным, толковым и словарем устойчивых выражений;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D669C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CD" w:rsidTr="00D669CD">
        <w:tc>
          <w:tcPr>
            <w:tcW w:w="567" w:type="dxa"/>
            <w:gridSpan w:val="2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gridSpan w:val="2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за 1 полугодие</w:t>
            </w:r>
          </w:p>
        </w:tc>
        <w:tc>
          <w:tcPr>
            <w:tcW w:w="709" w:type="dxa"/>
            <w:gridSpan w:val="2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3119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D669CD" w:rsidRPr="00B40012" w:rsidRDefault="00D669CD" w:rsidP="000F43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D669CD" w:rsidRPr="00B40012" w:rsidRDefault="00D669CD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gridSpan w:val="2"/>
          </w:tcPr>
          <w:p w:rsidR="00C1555B" w:rsidRPr="00B40012" w:rsidRDefault="00D669CD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1555B"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="00C1555B"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склонений им.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Различение 1, 2 и 3-го склонения существительных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правильно писать падежные окончания существительных; работать с обратным, толковым и словарем устойчивых выражений; определять склонение имени существительного</w:t>
            </w:r>
          </w:p>
        </w:tc>
        <w:tc>
          <w:tcPr>
            <w:tcW w:w="850" w:type="dxa"/>
          </w:tcPr>
          <w:p w:rsidR="00C1555B" w:rsidRPr="001723BB" w:rsidRDefault="00D669CD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обратным словарем и словарем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устойчивых выражений.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rPr>
          <w:trHeight w:val="969"/>
        </w:trPr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устной речи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D669C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читать текст по цепочке; отвечать на вопросы; составлять план рассказа; объяснять орфограммы; письменно пересказывать текст по плану, соблюдая последовательность событий</w:t>
            </w:r>
          </w:p>
        </w:tc>
        <w:tc>
          <w:tcPr>
            <w:tcW w:w="850" w:type="dxa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текст-рассуждение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обстоятельство.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со словарем устойчивых выражений; подчеркивать главные члены предложения; находить в тексте обстоятельства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55B"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Дополнения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определение второстепенных членов; вопросы, на которые отвечает дополнение.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 Дополнения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поиска информации в учебных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словарях.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самоопределение; контроль процесса и результатов деятельности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подчеркивать главные члены предложения; находить в тексте дополнения; </w:t>
            </w:r>
            <w:r w:rsidRPr="001723BB">
              <w:rPr>
                <w:rFonts w:ascii="Times New Roman" w:hAnsi="Times New Roman" w:cs="Times New Roman"/>
              </w:rPr>
              <w:lastRenderedPageBreak/>
              <w:t xml:space="preserve">выписывать существительные 1, 2 и 3-го склонения; выписывать словосочетания 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Дополнения</w:t>
            </w:r>
          </w:p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Составление рассказа по рисунку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(повествование, повествование с элементами описания)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кооперация 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составлять план рассказа; составлять рассказ по серии рисунков; рассказывать историю по цепочке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1,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</w:p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Азбука вежливости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социальных ролях и межличностных отношениях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6010C8">
              <w:rPr>
                <w:rFonts w:ascii="Times New Roman" w:hAnsi="Times New Roman" w:cs="Times New Roman"/>
              </w:rPr>
              <w:t>, как правильно вести себя в магазине.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соблюдать правила вежливости 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>в общении</w:t>
            </w:r>
          </w:p>
        </w:tc>
        <w:tc>
          <w:tcPr>
            <w:tcW w:w="850" w:type="dxa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арточках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7231C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безударные и ударные окончания слов одного и того же склонения пишутся одинаково.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подбирать опорные слова для написания безударного окончания существительного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Т.2 ,упр.2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CD" w:rsidTr="000F4362">
        <w:tc>
          <w:tcPr>
            <w:tcW w:w="16253" w:type="dxa"/>
            <w:gridSpan w:val="16"/>
          </w:tcPr>
          <w:p w:rsidR="00D669CD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существительных в единственно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lastRenderedPageBreak/>
              <w:t>Иметь представление о словах с подвижным ударением.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орфоэпическим словарем; выписывать </w:t>
            </w:r>
            <w:r w:rsidRPr="001723BB">
              <w:rPr>
                <w:rFonts w:ascii="Times New Roman" w:hAnsi="Times New Roman" w:cs="Times New Roman"/>
              </w:rPr>
              <w:lastRenderedPageBreak/>
              <w:t>словосочетания; выделять окончания существительных; правильно произносить слова с подвижным ударением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упр. 4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умения правильно писать безударные окончания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pStyle w:val="2"/>
              <w:outlineLvl w:val="1"/>
              <w:rPr>
                <w:rFonts w:eastAsia="Arial Unicode MS"/>
                <w:i w:val="0"/>
              </w:rPr>
            </w:pPr>
            <w:r w:rsidRPr="00B40012">
              <w:rPr>
                <w:rFonts w:eastAsia="Arial Unicode MS"/>
                <w:i w:val="0"/>
              </w:rPr>
              <w:t>Заседание клуба «Как</w:t>
            </w:r>
          </w:p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пишутся приставки»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ра</w:t>
            </w:r>
            <w:proofErr w:type="gramStart"/>
            <w:r w:rsidRPr="001723BB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1723BB">
              <w:rPr>
                <w:rFonts w:ascii="Times New Roman" w:hAnsi="Times New Roman" w:cs="Times New Roman"/>
              </w:rPr>
              <w:t xml:space="preserve"> 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рас-</w:t>
            </w:r>
            <w:r w:rsidRPr="001723BB">
              <w:rPr>
                <w:rFonts w:ascii="Times New Roman" w:hAnsi="Times New Roman" w:cs="Times New Roman"/>
              </w:rPr>
              <w:t>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приставки в словах; работать с обратным словарем; правильно писать приставки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ра</w:t>
            </w:r>
            <w:proofErr w:type="gramStart"/>
            <w:r w:rsidRPr="001723BB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>, рас-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текст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текста, формулировок заданий, правил, определений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6010C8">
              <w:rPr>
                <w:rFonts w:ascii="Times New Roman" w:hAnsi="Times New Roman" w:cs="Times New Roman"/>
              </w:rPr>
              <w:t xml:space="preserve"> понятие «научный текст».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>Иметь представление о научно-популярном тексте.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выписывать слова-названия признаков в начальной форме; находить в тексте сравнения; различать научный текст и текст художественный; составлять план для научного сообщения; пересказывать научные тексты</w:t>
            </w:r>
          </w:p>
        </w:tc>
        <w:tc>
          <w:tcPr>
            <w:tcW w:w="850" w:type="dxa"/>
          </w:tcPr>
          <w:p w:rsidR="00C1555B" w:rsidRPr="001723BB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для научного сообщения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C1555B" w:rsidP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pStyle w:val="2"/>
              <w:outlineLvl w:val="1"/>
            </w:pPr>
            <w:r w:rsidRPr="00B40012">
              <w:rPr>
                <w:rFonts w:eastAsia="Arial Unicode MS"/>
                <w:i w:val="0"/>
              </w:rPr>
              <w:t>Правописание приставок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, как пишутся приставки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Start"/>
            <w:r w:rsidRPr="001723BB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ис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>-;</w:t>
            </w:r>
            <w:r w:rsidRPr="001723BB">
              <w:rPr>
                <w:rFonts w:ascii="Times New Roman" w:hAnsi="Times New Roman" w:cs="Times New Roman"/>
              </w:rPr>
              <w:t xml:space="preserve"> приставки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 xml:space="preserve">без-, бес-; воз-, 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вос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>-.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писать слова с приставками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Start"/>
            <w:r w:rsidRPr="001723BB">
              <w:rPr>
                <w:rFonts w:ascii="Times New Roman" w:hAnsi="Times New Roman" w:cs="Times New Roman"/>
                <w:i/>
                <w:iCs/>
              </w:rPr>
              <w:t>з-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ис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 xml:space="preserve">-, без-, бес-, воз-, 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вос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>-;</w:t>
            </w:r>
            <w:r w:rsidRPr="001723BB">
              <w:rPr>
                <w:rFonts w:ascii="Times New Roman" w:hAnsi="Times New Roman" w:cs="Times New Roman"/>
              </w:rPr>
              <w:t xml:space="preserve"> </w:t>
            </w:r>
            <w:r w:rsidRPr="001723BB">
              <w:rPr>
                <w:rFonts w:ascii="Times New Roman" w:hAnsi="Times New Roman" w:cs="Times New Roman"/>
              </w:rPr>
              <w:lastRenderedPageBreak/>
              <w:t>подбирать проверочные и родственные слова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pStyle w:val="2"/>
              <w:outlineLvl w:val="1"/>
            </w:pPr>
            <w:r w:rsidRPr="00B40012">
              <w:rPr>
                <w:rFonts w:eastAsia="Arial Unicode MS"/>
                <w:i w:val="0"/>
              </w:rPr>
              <w:t>Правописание приставок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, что приставки, оканчивающиеся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1723BB">
              <w:rPr>
                <w:rFonts w:ascii="Times New Roman" w:hAnsi="Times New Roman" w:cs="Times New Roman"/>
                <w:i/>
                <w:iCs/>
              </w:rPr>
              <w:t>-з</w:t>
            </w:r>
            <w:proofErr w:type="gramEnd"/>
            <w:r w:rsidRPr="001723BB">
              <w:rPr>
                <w:rFonts w:ascii="Times New Roman" w:hAnsi="Times New Roman" w:cs="Times New Roman"/>
              </w:rPr>
              <w:t xml:space="preserve"> (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раз-, из-, без</w:t>
            </w:r>
            <w:r w:rsidRPr="001723BB">
              <w:rPr>
                <w:rFonts w:ascii="Times New Roman" w:hAnsi="Times New Roman" w:cs="Times New Roman"/>
              </w:rPr>
              <w:t xml:space="preserve">- и другие), пишутся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>в словах, корни которых начинаются с гласных или звонких согласных.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правильно произносить слова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с сочетанием 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«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>», «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чт</w:t>
            </w:r>
            <w:proofErr w:type="spellEnd"/>
            <w:r w:rsidRPr="001723BB">
              <w:rPr>
                <w:rFonts w:ascii="Times New Roman" w:hAnsi="Times New Roman" w:cs="Times New Roman"/>
                <w:i/>
                <w:iCs/>
              </w:rPr>
              <w:t>»;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различать предлоги и приставки 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Т.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pStyle w:val="2"/>
              <w:outlineLvl w:val="1"/>
            </w:pPr>
            <w:r w:rsidRPr="00B40012">
              <w:rPr>
                <w:rFonts w:eastAsia="Arial Unicode MS"/>
                <w:i w:val="0"/>
              </w:rPr>
              <w:t>Правописание приставок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Различение предлогов и приставок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Правописание </w:t>
            </w:r>
            <w:r w:rsidRPr="00B4001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Ъ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после приставок, оканчивающихся на букву согласного перед буквами Е, Ё, </w:t>
            </w:r>
            <w:proofErr w:type="gramStart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Ю</w:t>
            </w:r>
            <w:proofErr w:type="gramEnd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, Я</w:t>
            </w:r>
          </w:p>
        </w:tc>
        <w:tc>
          <w:tcPr>
            <w:tcW w:w="850" w:type="dxa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словарем с. 179-181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объяснять выбор букв в окончаниях существительных; выделять окончания; определять склонение, число и падеж существительного; задавать падежные и смысловые вопросы от слова-командира к зависимому слову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текст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текста, формулировок заданий, правил, определений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1723BB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Составление плана научного сообщения и словарной статьи</w:t>
            </w:r>
          </w:p>
        </w:tc>
        <w:tc>
          <w:tcPr>
            <w:tcW w:w="850" w:type="dxa"/>
          </w:tcPr>
          <w:p w:rsidR="00C1555B" w:rsidRPr="001723BB" w:rsidRDefault="00B14B3D" w:rsidP="00D3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текст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D6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существител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существительных в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</w:t>
            </w:r>
            <w:r w:rsidRPr="001723BB">
              <w:rPr>
                <w:rFonts w:ascii="Times New Roman" w:hAnsi="Times New Roman" w:cs="Times New Roman"/>
              </w:rPr>
              <w:lastRenderedPageBreak/>
              <w:t xml:space="preserve">определять склонение, число и падеж существительного; правильно произносить слова 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C1555B" w:rsidRPr="001723BB" w:rsidRDefault="00C1555B" w:rsidP="00D3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Выучить новые словарные слова.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850" w:type="dxa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знаний; обучение работе с информацией, представленной в табличной форме.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Закрепление умения различать склонение, число и падеж имен существительных.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слов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с.38-40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>Иметь представление о словах-синонимах, антонимах, омонимах.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толковым словарем; составлять предложения с омонимами; подчеркивать основу в предложении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текст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текста, формулировок заданий, правил, определений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5154D9">
            <w:pPr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EB6537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Подбор и составление научно-популярного сообщения на заданную тему</w:t>
            </w:r>
          </w:p>
        </w:tc>
        <w:tc>
          <w:tcPr>
            <w:tcW w:w="850" w:type="dxa"/>
          </w:tcPr>
          <w:p w:rsidR="00C1555B" w:rsidRPr="001723BB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научный текст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и падеж существительного; правильно писать окончания </w:t>
            </w:r>
            <w:r w:rsidRPr="00EB6537">
              <w:rPr>
                <w:rFonts w:ascii="Times New Roman" w:hAnsi="Times New Roman" w:cs="Times New Roman"/>
              </w:rPr>
              <w:lastRenderedPageBreak/>
              <w:t>существительных 1-го и 2-го склонения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окончания существительных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склонения в единственном числе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знаний.</w:t>
            </w:r>
          </w:p>
        </w:tc>
        <w:tc>
          <w:tcPr>
            <w:tcW w:w="2929" w:type="dxa"/>
            <w:gridSpan w:val="2"/>
            <w:vMerge w:val="restart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определять склонение, число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и падеж существительного; правильно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>писать окончания существительных 1-го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>и 2-го склонения; правильно писать словарные слова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кооперация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  <w:p w:rsidR="00C1555B" w:rsidRPr="00B40012" w:rsidRDefault="00C1555B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555B" w:rsidRPr="00B40012" w:rsidRDefault="00C1555B" w:rsidP="005154D9">
            <w:pPr>
              <w:pStyle w:val="2"/>
              <w:outlineLvl w:val="1"/>
            </w:pPr>
            <w:r w:rsidRPr="00B40012">
              <w:rPr>
                <w:bCs/>
                <w:iCs w:val="0"/>
              </w:rPr>
              <w:t>Работа с картиной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(повествование, повествование с элементами описания)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gramStart"/>
            <w:r w:rsidRPr="00EB6537">
              <w:rPr>
                <w:rFonts w:ascii="Times New Roman" w:hAnsi="Times New Roman" w:cs="Times New Roman"/>
              </w:rPr>
              <w:t>рас-сказа</w:t>
            </w:r>
            <w:proofErr w:type="gramEnd"/>
            <w:r w:rsidRPr="00EB6537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1723BB" w:rsidRDefault="00EB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sz w:val="24"/>
                <w:szCs w:val="24"/>
              </w:rPr>
              <w:t>записать текст о картине по данному плану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B40012" w:rsidRDefault="00B14B3D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III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склонения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единственном числе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правильно писать безударные окончания существительных в единственном числе; правильно писать окончания </w:t>
            </w:r>
            <w:r w:rsidRPr="00EB6537">
              <w:rPr>
                <w:rFonts w:ascii="Times New Roman" w:hAnsi="Times New Roman" w:cs="Times New Roman"/>
              </w:rPr>
              <w:lastRenderedPageBreak/>
              <w:t>существительных 3-го склонения; правильно писать словарные слова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с.55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6537"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знания алгоритма по определению безударных падежных окончаний существительных</w:t>
            </w:r>
          </w:p>
        </w:tc>
        <w:tc>
          <w:tcPr>
            <w:tcW w:w="850" w:type="dxa"/>
          </w:tcPr>
          <w:p w:rsidR="00C1555B" w:rsidRPr="001723BB" w:rsidRDefault="00EB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правильно писать слова с удвоенной буквой согласного, пришедшие из других языков; придумывать и записывать предложения с этими словами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>, что после шипящих под ударением в окончании существительных пишется буква «о», а без ударения – буква «е».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шипящих и «ц» в окончаниях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со словарем устойчивых выражений; объяснять значение устойчивых выражений; выделять окончания; писать буквы «о» и «е» после шипящих и «ц» в окончаниях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окончаниях существительных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4E5EB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обратным словарем; выделять окончания; писать буквы «о» и «е» после </w:t>
            </w:r>
            <w:r w:rsidRPr="00EB6537">
              <w:rPr>
                <w:rFonts w:ascii="Times New Roman" w:hAnsi="Times New Roman" w:cs="Times New Roman"/>
              </w:rPr>
              <w:lastRenderedPageBreak/>
              <w:t>шипящих и «ц» в окончаниях существительных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36</w:t>
            </w:r>
          </w:p>
          <w:p w:rsidR="00C1555B" w:rsidRPr="001723BB" w:rsidRDefault="00C1555B" w:rsidP="00D3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1723BB" w:rsidRDefault="00C1555B" w:rsidP="00D3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Уч. , №69.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Заседание клуба «Жизнь корня в составе разных частей речи»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выделять корни; делить слова на группы по разным признакам; составлять слова по данной схеме; составлять сложные слова по данным корням</w:t>
            </w:r>
            <w:proofErr w:type="gramStart"/>
            <w:r w:rsidRPr="00EB6537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определять, от слов какой части речи образованы данные слова; выделять корни; выделять в группе родственных слов исходное слово.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согласного, пришедшие из других языков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3.1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Устное изложение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в соответствии 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 Практическое овладение диалогической и монологической речью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Пересказ с опорой на план.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множественном числе в И.п.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vMerge w:val="restart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именительном падеже; находить сложные слова; подчеркивать соединительные гласные; объяснять смысл устойчивых выражений</w:t>
            </w:r>
          </w:p>
          <w:p w:rsidR="00C1555B" w:rsidRPr="00EB6537" w:rsidRDefault="00C1555B" w:rsidP="00515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39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множествен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ном числе в И.п.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Изменение имен существительных по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929" w:type="dxa"/>
            <w:gridSpan w:val="2"/>
            <w:vMerge/>
            <w:tcBorders>
              <w:left w:val="single" w:sz="4" w:space="0" w:color="auto"/>
            </w:tcBorders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мн. числе в Р.п.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pStyle w:val="2"/>
              <w:outlineLvl w:val="1"/>
              <w:rPr>
                <w:rFonts w:eastAsia="Arial Unicode MS"/>
              </w:rPr>
            </w:pPr>
            <w:proofErr w:type="gramStart"/>
            <w:r w:rsidRPr="00B40012">
              <w:t>Познавательные</w:t>
            </w:r>
            <w:proofErr w:type="gramEnd"/>
            <w:r w:rsidRPr="00B40012">
              <w:t xml:space="preserve">: </w:t>
            </w:r>
            <w:r w:rsidRPr="00B40012">
              <w:rPr>
                <w:i w:val="0"/>
              </w:rPr>
              <w:t>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EB6537">
              <w:rPr>
                <w:rFonts w:ascii="Times New Roman" w:hAnsi="Times New Roman" w:cs="Times New Roman"/>
              </w:rPr>
              <w:t>, что у существительных с основой на шипящий в форме родительного падежа множественного числа на конце «ь» не пишется.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писать окончания существительных во множественном числе в родительном падеже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4.1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Письменное изложение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речью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 xml:space="preserve">Изложение текста. Использование средств языка в устной речи 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 xml:space="preserve">с условиями </w:t>
            </w:r>
            <w:proofErr w:type="gramStart"/>
            <w:r w:rsidRPr="006010C8">
              <w:rPr>
                <w:rFonts w:ascii="Times New Roman" w:hAnsi="Times New Roman" w:cs="Times New Roman"/>
              </w:rPr>
              <w:t>об-</w:t>
            </w:r>
            <w:proofErr w:type="spellStart"/>
            <w:r w:rsidRPr="006010C8">
              <w:rPr>
                <w:rFonts w:ascii="Times New Roman" w:hAnsi="Times New Roman" w:cs="Times New Roman"/>
              </w:rPr>
              <w:t>щения</w:t>
            </w:r>
            <w:proofErr w:type="spellEnd"/>
            <w:proofErr w:type="gramEnd"/>
            <w:r w:rsidRPr="006010C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работать с толковым словарем; читать текст по цепочке; подбирать название к тексту, соответствующее его теме; придумывать название, которое выражает его основную мысль; пересказывать текст, используя слова «у художника», «с ним», «к нему» и т. д.; письменно пересказывать текст</w:t>
            </w:r>
            <w:proofErr w:type="gramEnd"/>
          </w:p>
        </w:tc>
        <w:tc>
          <w:tcPr>
            <w:tcW w:w="850" w:type="dxa"/>
          </w:tcPr>
          <w:p w:rsidR="00C1555B" w:rsidRPr="001723BB" w:rsidRDefault="00EB4400" w:rsidP="00D3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00">
              <w:rPr>
                <w:rFonts w:ascii="Times New Roman" w:hAnsi="Times New Roman" w:cs="Times New Roman"/>
                <w:sz w:val="24"/>
                <w:szCs w:val="24"/>
              </w:rPr>
              <w:t>письменно пересказывать текст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Окончания существительных во мн. числе в Р.п.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2.2.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gramStart"/>
            <w:r w:rsidRPr="00EB6537">
              <w:rPr>
                <w:rFonts w:ascii="Times New Roman" w:hAnsi="Times New Roman" w:cs="Times New Roman"/>
              </w:rPr>
              <w:t>рас-сказа</w:t>
            </w:r>
            <w:proofErr w:type="gramEnd"/>
            <w:r w:rsidRPr="00EB6537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.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44</w:t>
            </w:r>
          </w:p>
          <w:p w:rsidR="00C1555B" w:rsidRPr="001723BB" w:rsidRDefault="00C1555B" w:rsidP="00D3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5B" w:rsidRPr="001723BB" w:rsidRDefault="00C1555B" w:rsidP="00D3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арт.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существительных с 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суффиксом  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-ИЩ-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суффиксов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pStyle w:val="2"/>
              <w:outlineLvl w:val="1"/>
              <w:rPr>
                <w:b/>
                <w:bCs/>
                <w:i w:val="0"/>
                <w:iCs w:val="0"/>
              </w:rPr>
            </w:pPr>
            <w:r w:rsidRPr="00B40012">
              <w:t>Познавательные</w:t>
            </w:r>
            <w:proofErr w:type="gramStart"/>
            <w:r w:rsidRPr="00B40012">
              <w:t>:</w:t>
            </w:r>
            <w:r w:rsidRPr="00B40012">
              <w:rPr>
                <w:i w:val="0"/>
              </w:rPr>
              <w:t>п</w:t>
            </w:r>
            <w:proofErr w:type="gramEnd"/>
            <w:r w:rsidRPr="00B40012">
              <w:rPr>
                <w:i w:val="0"/>
              </w:rPr>
              <w:t xml:space="preserve">онимание и применение знаний. </w:t>
            </w:r>
            <w:r w:rsidRPr="00B40012">
              <w:t>Логические</w:t>
            </w:r>
            <w:proofErr w:type="gramStart"/>
            <w:r w:rsidRPr="00B40012">
              <w:t>:</w:t>
            </w:r>
            <w:r w:rsidRPr="00B40012">
              <w:rPr>
                <w:i w:val="0"/>
              </w:rPr>
              <w:t>п</w:t>
            </w:r>
            <w:proofErr w:type="gramEnd"/>
            <w:r w:rsidRPr="00B40012">
              <w:rPr>
                <w:i w:val="0"/>
              </w:rPr>
              <w:t xml:space="preserve">одведение под </w:t>
            </w:r>
            <w:r w:rsidRPr="00B40012">
              <w:rPr>
                <w:i w:val="0"/>
              </w:rPr>
              <w:lastRenderedPageBreak/>
              <w:t>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Знать,</w:t>
            </w:r>
            <w:r w:rsidRPr="00EB6537">
              <w:rPr>
                <w:rFonts w:ascii="Times New Roman" w:hAnsi="Times New Roman" w:cs="Times New Roman"/>
              </w:rPr>
              <w:t xml:space="preserve"> как пишутся существительные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 суффиксом </w:t>
            </w:r>
            <w:proofErr w:type="gramStart"/>
            <w:r w:rsidRPr="00EB6537">
              <w:rPr>
                <w:rFonts w:ascii="Times New Roman" w:hAnsi="Times New Roman" w:cs="Times New Roman"/>
              </w:rPr>
              <w:t>-</w:t>
            </w:r>
            <w:proofErr w:type="spellStart"/>
            <w:r w:rsidRPr="00EB653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B653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EB6537">
              <w:rPr>
                <w:rFonts w:ascii="Times New Roman" w:hAnsi="Times New Roman" w:cs="Times New Roman"/>
              </w:rPr>
              <w:t>-.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работать с обратным словарем; писать существительные с суффиксом </w:t>
            </w:r>
            <w:proofErr w:type="gramStart"/>
            <w:r w:rsidRPr="00EB6537">
              <w:rPr>
                <w:rFonts w:ascii="Times New Roman" w:hAnsi="Times New Roman" w:cs="Times New Roman"/>
              </w:rPr>
              <w:t>-</w:t>
            </w:r>
            <w:proofErr w:type="spellStart"/>
            <w:r w:rsidRPr="00EB653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B653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EB6537">
              <w:rPr>
                <w:rFonts w:ascii="Times New Roman" w:hAnsi="Times New Roman" w:cs="Times New Roman"/>
              </w:rPr>
              <w:t>-; определять род данных слов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Написание существительных с суффиксом  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-ИЩ-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суффиксов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pStyle w:val="2"/>
              <w:outlineLvl w:val="1"/>
            </w:pPr>
            <w:r w:rsidRPr="00B40012">
              <w:t>Познавательные</w:t>
            </w:r>
            <w:proofErr w:type="gramStart"/>
            <w:r w:rsidRPr="00B40012">
              <w:t>:</w:t>
            </w:r>
            <w:r w:rsidRPr="00B40012">
              <w:rPr>
                <w:i w:val="0"/>
              </w:rPr>
              <w:t>п</w:t>
            </w:r>
            <w:proofErr w:type="gramEnd"/>
            <w:r w:rsidRPr="00B40012">
              <w:rPr>
                <w:i w:val="0"/>
              </w:rPr>
              <w:t>онимание и применение знаний</w:t>
            </w:r>
            <w:r w:rsidRPr="00B40012">
              <w:t>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писать существительные с суффиксом </w:t>
            </w:r>
            <w:proofErr w:type="gramStart"/>
            <w:r w:rsidRPr="00EB6537">
              <w:rPr>
                <w:rFonts w:ascii="Times New Roman" w:hAnsi="Times New Roman" w:cs="Times New Roman"/>
              </w:rPr>
              <w:t>-</w:t>
            </w:r>
            <w:proofErr w:type="spellStart"/>
            <w:r w:rsidRPr="00EB653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EB653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EB6537">
              <w:rPr>
                <w:rFonts w:ascii="Times New Roman" w:hAnsi="Times New Roman" w:cs="Times New Roman"/>
              </w:rPr>
              <w:t>-; объяснять смысл устойчивых выражений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с.86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37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правописания суффиксов им. существительных</w:t>
            </w:r>
          </w:p>
        </w:tc>
        <w:tc>
          <w:tcPr>
            <w:tcW w:w="850" w:type="dxa"/>
          </w:tcPr>
          <w:p w:rsidR="00C1555B" w:rsidRPr="001723BB" w:rsidRDefault="001A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над ошибками. Окончания существительных во </w:t>
            </w:r>
            <w:proofErr w:type="spellStart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падежах.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понимание и применение знаний.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EB6537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падежа существительных в форме мн. </w:t>
            </w:r>
            <w:proofErr w:type="gramStart"/>
            <w:r w:rsidRPr="00EB65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6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1555B" w:rsidRPr="001723BB" w:rsidRDefault="001A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E87F32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14B3D" w:rsidRPr="00E87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падежах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РР</w:t>
            </w: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Урок 5.1. </w:t>
            </w:r>
          </w:p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Азбука вежливости. 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 и по падежам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 ориентироваться в социальных ролях и межличностных отношениях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3E6631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E6631">
              <w:rPr>
                <w:rFonts w:ascii="Times New Roman" w:hAnsi="Times New Roman" w:cs="Times New Roman"/>
                <w:b/>
                <w:bCs/>
                <w:spacing w:val="30"/>
                <w:highlight w:val="yellow"/>
              </w:rPr>
              <w:t>Знать</w:t>
            </w:r>
            <w:r w:rsidRPr="003E6631">
              <w:rPr>
                <w:rFonts w:ascii="Times New Roman" w:hAnsi="Times New Roman" w:cs="Times New Roman"/>
                <w:highlight w:val="yellow"/>
              </w:rPr>
              <w:t xml:space="preserve">, как правильно говорить </w:t>
            </w:r>
            <w:proofErr w:type="gramStart"/>
            <w:r w:rsidRPr="003E6631">
              <w:rPr>
                <w:rFonts w:ascii="Times New Roman" w:hAnsi="Times New Roman" w:cs="Times New Roman"/>
                <w:highlight w:val="yellow"/>
              </w:rPr>
              <w:t>по</w:t>
            </w:r>
            <w:proofErr w:type="gramEnd"/>
            <w:r w:rsidRPr="003E6631">
              <w:rPr>
                <w:rFonts w:ascii="Times New Roman" w:hAnsi="Times New Roman" w:cs="Times New Roman"/>
                <w:highlight w:val="yellow"/>
              </w:rPr>
              <w:t xml:space="preserve"> теле-</w:t>
            </w:r>
          </w:p>
          <w:p w:rsidR="00C1555B" w:rsidRPr="003E6631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E6631">
              <w:rPr>
                <w:rFonts w:ascii="Times New Roman" w:hAnsi="Times New Roman" w:cs="Times New Roman"/>
                <w:highlight w:val="yellow"/>
              </w:rPr>
              <w:t>фону.</w:t>
            </w:r>
          </w:p>
          <w:p w:rsidR="00C1555B" w:rsidRPr="003E6631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3E6631">
              <w:rPr>
                <w:rFonts w:ascii="Times New Roman" w:hAnsi="Times New Roman" w:cs="Times New Roman"/>
                <w:b/>
                <w:bCs/>
                <w:spacing w:val="30"/>
                <w:highlight w:val="yellow"/>
              </w:rPr>
              <w:t>Уметь</w:t>
            </w:r>
            <w:r w:rsidRPr="003E6631">
              <w:rPr>
                <w:rFonts w:ascii="Times New Roman" w:hAnsi="Times New Roman" w:cs="Times New Roman"/>
                <w:highlight w:val="yellow"/>
              </w:rPr>
              <w:t xml:space="preserve"> соблюдать правила вежливого общения по телефону; работать с толковым словарем; пересказывать текст</w:t>
            </w:r>
          </w:p>
        </w:tc>
        <w:tc>
          <w:tcPr>
            <w:tcW w:w="850" w:type="dxa"/>
          </w:tcPr>
          <w:p w:rsidR="00C1555B" w:rsidRPr="001723BB" w:rsidRDefault="001A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по составу 10 слов из обратного словаря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D6" w:rsidTr="00D669CD">
        <w:tc>
          <w:tcPr>
            <w:tcW w:w="567" w:type="dxa"/>
            <w:gridSpan w:val="2"/>
          </w:tcPr>
          <w:p w:rsidR="00323AD6" w:rsidRPr="00E87F32" w:rsidRDefault="00323AD6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F32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60" w:type="dxa"/>
            <w:gridSpan w:val="2"/>
          </w:tcPr>
          <w:p w:rsidR="00323AD6" w:rsidRPr="00B40012" w:rsidRDefault="00323AD6" w:rsidP="005154D9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Урок 6.1.</w:t>
            </w:r>
          </w:p>
          <w:p w:rsidR="00323AD6" w:rsidRPr="00B40012" w:rsidRDefault="00323AD6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Описание и повествован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ие</w:t>
            </w:r>
          </w:p>
        </w:tc>
        <w:tc>
          <w:tcPr>
            <w:tcW w:w="709" w:type="dxa"/>
            <w:gridSpan w:val="2"/>
          </w:tcPr>
          <w:p w:rsidR="00323AD6" w:rsidRPr="00B40012" w:rsidRDefault="00323AD6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23AD6" w:rsidRPr="00B40012" w:rsidRDefault="00323AD6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323AD6" w:rsidRPr="00B40012" w:rsidRDefault="00323AD6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в соответствии </w:t>
            </w:r>
          </w:p>
          <w:p w:rsidR="00323AD6" w:rsidRPr="00B40012" w:rsidRDefault="00323AD6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условиями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. Практическое овладение диалогической и монологической речью</w:t>
            </w:r>
          </w:p>
          <w:p w:rsidR="00323AD6" w:rsidRPr="00B40012" w:rsidRDefault="00323AD6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23AD6" w:rsidRPr="00B40012" w:rsidRDefault="00323AD6" w:rsidP="008764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формирование умения пользоваться инструкциями. </w:t>
            </w: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ценностно-смысловой ориентации</w:t>
            </w:r>
            <w:proofErr w:type="gramEnd"/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323AD6" w:rsidRPr="00B40012" w:rsidRDefault="00323AD6" w:rsidP="00EB4400">
            <w:pPr>
              <w:pStyle w:val="2"/>
              <w:outlineLvl w:val="1"/>
              <w:rPr>
                <w:i w:val="0"/>
              </w:rPr>
            </w:pPr>
            <w:r w:rsidRPr="00B40012">
              <w:rPr>
                <w:i w:val="0"/>
              </w:rPr>
              <w:lastRenderedPageBreak/>
              <w:t>Составление плана для пересказа.</w:t>
            </w:r>
          </w:p>
          <w:p w:rsidR="00323AD6" w:rsidRPr="00B40012" w:rsidRDefault="00323AD6" w:rsidP="00EB4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D6" w:rsidRPr="001723BB" w:rsidRDefault="0032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 текста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AD6" w:rsidRPr="00B40012" w:rsidRDefault="0032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23AD6" w:rsidRPr="00B40012" w:rsidRDefault="0032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323AD6" w:rsidRPr="00B40012" w:rsidRDefault="0032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Окончания существительных во </w:t>
            </w:r>
            <w:proofErr w:type="spellStart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множ</w:t>
            </w:r>
            <w:proofErr w:type="spellEnd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. числе в разных падежах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Изменение имен существительных по числам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окончания существительных во множественном числе в разных падежах; разбирать предложение по членам; определять падеж существительных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инструкцию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№107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правописания окончаний им. существительных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словарному диктанту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515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Существительные с суффиксом  </w:t>
            </w:r>
            <w:proofErr w:type="gramStart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-О</w:t>
            </w:r>
            <w:proofErr w:type="gramEnd"/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К-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суффиксов</w:t>
            </w:r>
          </w:p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в суффиксах существительных, корни которых оканчиваются на шипящий, пишется буква «о», если суффикс стоит под ударением.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выделять суффикс; правильно писать суффикс </w:t>
            </w:r>
            <w:proofErr w:type="gramStart"/>
            <w:r w:rsidRPr="001723BB">
              <w:rPr>
                <w:rFonts w:ascii="Times New Roman" w:hAnsi="Times New Roman" w:cs="Times New Roman"/>
              </w:rPr>
              <w:t>-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1723BB">
              <w:rPr>
                <w:rFonts w:ascii="Times New Roman" w:hAnsi="Times New Roman" w:cs="Times New Roman"/>
              </w:rPr>
              <w:t>- после шипящих; правильно произносить слова в именительном падеже единственного и множественного числа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прилагательных по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родам и числам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прилагательное, значение и употребление. Изменение прилагательных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родам и числам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как определять безударные окончания прилагательных.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изменять </w:t>
            </w:r>
            <w:r w:rsidRPr="001723BB">
              <w:rPr>
                <w:rFonts w:ascii="Times New Roman" w:hAnsi="Times New Roman" w:cs="Times New Roman"/>
              </w:rPr>
              <w:lastRenderedPageBreak/>
              <w:t>прилагательные по числам и родам; определять переносное значение имен прилагательных; выписывать прилагательные с зависимым существительным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употребление. Изменение прилагательных по родам и числам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безударные и ударные окончания прилагательных в одной и той же форме пишутся одинаково.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и писать окончания прилагательных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Т.2 ,у.63.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И.п. и В.п.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Окончания прилагательных мужского и среднего рода в именительном и винительном падежах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м.р. и ср.р. в И.п. и В.п.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мужского и среднего рода в Р.п. и В.п.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Окончания прилагательных мужского и среднего рода в именительном и винительном падежах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писать окончания прилагательных мужского и среднего рода в именительном и винительном падежах; определять число, род и падеж прилагательного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Урок 1.1.</w:t>
            </w:r>
          </w:p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Сочиняем басню по картине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Изложение текста (повествование, повествование с элементами описания)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плану; объяснять смысл пословиц; определять мораль басни; письменно сочинять басню</w:t>
            </w:r>
          </w:p>
        </w:tc>
        <w:tc>
          <w:tcPr>
            <w:tcW w:w="850" w:type="dxa"/>
          </w:tcPr>
          <w:p w:rsidR="00C1555B" w:rsidRPr="001723BB" w:rsidRDefault="00CF2CC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басню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прилагательных мужского, среднего и женского рода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значимых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слова. Окончания прилагательных.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с информацией, представленной в табличной форме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падежные </w:t>
            </w:r>
            <w:r w:rsidRPr="001723BB">
              <w:rPr>
                <w:rFonts w:ascii="Times New Roman" w:hAnsi="Times New Roman" w:cs="Times New Roman"/>
              </w:rPr>
              <w:lastRenderedPageBreak/>
              <w:t>окончания прилагательных мужского, среднего и женского рода.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род, падеж прилагательных; выделять и правильно писать падежные окончания имен прилагательных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</w:t>
            </w: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567" w:type="dxa"/>
            <w:gridSpan w:val="2"/>
          </w:tcPr>
          <w:p w:rsidR="00C1555B" w:rsidRPr="00CF2CC7" w:rsidRDefault="00C1555B" w:rsidP="00B1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B14B3D" w:rsidRPr="00CF2C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2CC7">
              <w:rPr>
                <w:rFonts w:ascii="Times New Roman" w:hAnsi="Times New Roman" w:cs="Times New Roman"/>
                <w:sz w:val="20"/>
                <w:szCs w:val="20"/>
              </w:rPr>
              <w:t>-129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gridSpan w:val="2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1555B" w:rsidRPr="001723BB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CF2CC7">
              <w:rPr>
                <w:rFonts w:ascii="Times New Roman" w:hAnsi="Times New Roman" w:cs="Times New Roman"/>
                <w:sz w:val="24"/>
                <w:szCs w:val="24"/>
              </w:rPr>
              <w:t>-21.03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16253" w:type="dxa"/>
            <w:gridSpan w:val="16"/>
          </w:tcPr>
          <w:p w:rsidR="00C1555B" w:rsidRPr="001723BB" w:rsidRDefault="00C15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, видимое на письме.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– беглые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567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Правописание корней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подведение под правило. </w:t>
            </w: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понятие «беглые гласные», что беглые гласные в </w:t>
            </w:r>
            <w:proofErr w:type="gramStart"/>
            <w:r w:rsidRPr="001723BB">
              <w:rPr>
                <w:rFonts w:ascii="Times New Roman" w:hAnsi="Times New Roman" w:cs="Times New Roman"/>
              </w:rPr>
              <w:t>корне слов</w:t>
            </w:r>
            <w:proofErr w:type="gramEnd"/>
            <w:r w:rsidRPr="001723BB">
              <w:rPr>
                <w:rFonts w:ascii="Times New Roman" w:hAnsi="Times New Roman" w:cs="Times New Roman"/>
              </w:rPr>
              <w:t xml:space="preserve"> всегда обозначаются только буквами «е» или «о».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видимое на письме чередование звуков в </w:t>
            </w:r>
            <w:proofErr w:type="gramStart"/>
            <w:r w:rsidRPr="001723BB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1723BB">
              <w:rPr>
                <w:rFonts w:ascii="Times New Roman" w:hAnsi="Times New Roman" w:cs="Times New Roman"/>
              </w:rPr>
              <w:t>; выделять корни в словах с беглыми гласными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76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pStyle w:val="2"/>
              <w:outlineLvl w:val="1"/>
              <w:rPr>
                <w:i w:val="0"/>
              </w:rPr>
            </w:pPr>
            <w:r w:rsidRPr="00B40012">
              <w:rPr>
                <w:i w:val="0"/>
              </w:rPr>
              <w:t>Самостоятельная работа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723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51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с.123-124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pStyle w:val="2"/>
              <w:outlineLvl w:val="1"/>
            </w:pPr>
            <w:r w:rsidRPr="001723BB">
              <w:t>Регулятивные</w:t>
            </w:r>
            <w:proofErr w:type="gramStart"/>
            <w:r w:rsidRPr="001723BB">
              <w:t>:</w:t>
            </w:r>
            <w:r w:rsidRPr="001723BB">
              <w:rPr>
                <w:i w:val="0"/>
              </w:rPr>
              <w:t>к</w:t>
            </w:r>
            <w:proofErr w:type="gramEnd"/>
            <w:r w:rsidRPr="001723BB">
              <w:rPr>
                <w:i w:val="0"/>
              </w:rPr>
              <w:t>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555B" w:rsidRPr="001723BB" w:rsidRDefault="00CF2CC7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CF2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Устное изложение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F2CC7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условиями об</w:t>
            </w:r>
            <w:r w:rsidR="00C1555B" w:rsidRPr="00B40012">
              <w:rPr>
                <w:rFonts w:ascii="Times New Roman" w:hAnsi="Times New Roman" w:cs="Times New Roman"/>
                <w:sz w:val="24"/>
                <w:szCs w:val="24"/>
              </w:rPr>
              <w:t>щения. Практическое овладение диалогической и монологической речью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изложения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звуков в суффиксах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слов, видимое на письме. 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– беглые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значимых частей слова. Правописание корней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Логические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орфограмму «беглый гласный в суффиксе».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lastRenderedPageBreak/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выделять корни и основы в слове; писать слова с суффиксами </w:t>
            </w:r>
            <w:proofErr w:type="gramStart"/>
            <w:r w:rsidRPr="001723BB">
              <w:rPr>
                <w:rFonts w:ascii="Times New Roman" w:hAnsi="Times New Roman" w:cs="Times New Roman"/>
              </w:rPr>
              <w:t>-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1723BB">
              <w:rPr>
                <w:rFonts w:ascii="Times New Roman" w:hAnsi="Times New Roman" w:cs="Times New Roman"/>
              </w:rPr>
              <w:t>- и -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чик</w:t>
            </w:r>
            <w:r w:rsidRPr="001723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1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прилагательныхво множественном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лагательных</w:t>
            </w:r>
            <w:proofErr w:type="spell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склонение прилагательных во множественном числе; что прилагательные во множественном числе по родам не изменяются.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окончания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81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B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И.п. и В.п.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именительном и винительном падежах</w:t>
            </w:r>
            <w:proofErr w:type="gramEnd"/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именительном и винительном падежах; определять число, падеж прилагательных</w:t>
            </w:r>
            <w:proofErr w:type="gramEnd"/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83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62" w:rsidRPr="000F4362" w:rsidTr="00D669CD">
        <w:tc>
          <w:tcPr>
            <w:tcW w:w="709" w:type="dxa"/>
            <w:gridSpan w:val="3"/>
          </w:tcPr>
          <w:p w:rsidR="00C1555B" w:rsidRPr="000F436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gridSpan w:val="2"/>
          </w:tcPr>
          <w:p w:rsidR="00C1555B" w:rsidRPr="000F436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Р.п., В.п., П.п.</w:t>
            </w:r>
          </w:p>
        </w:tc>
        <w:tc>
          <w:tcPr>
            <w:tcW w:w="567" w:type="dxa"/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0F436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</w:t>
            </w:r>
            <w:proofErr w:type="gramStart"/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родительном, винительном и предложном падежах</w:t>
            </w:r>
            <w:proofErr w:type="gramEnd"/>
          </w:p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3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0F4362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понимание и применение знаний.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0F436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F4362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F4362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родительном, винительном и предложном падежах; выписывать прилагательные с существительными</w:t>
            </w:r>
            <w:proofErr w:type="gramEnd"/>
          </w:p>
        </w:tc>
        <w:tc>
          <w:tcPr>
            <w:tcW w:w="850" w:type="dxa"/>
          </w:tcPr>
          <w:p w:rsidR="00C1555B" w:rsidRPr="000F436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0F436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упр. 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62" w:rsidRPr="000F4362" w:rsidTr="00D669CD">
        <w:tc>
          <w:tcPr>
            <w:tcW w:w="709" w:type="dxa"/>
            <w:gridSpan w:val="3"/>
          </w:tcPr>
          <w:p w:rsidR="00C1555B" w:rsidRPr="000F436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C1555B" w:rsidRPr="000F4362" w:rsidRDefault="00C1555B" w:rsidP="00CF2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РР.</w:t>
            </w:r>
            <w:r w:rsidRPr="000F436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Устный рассказ по рисунку</w:t>
            </w:r>
          </w:p>
        </w:tc>
        <w:tc>
          <w:tcPr>
            <w:tcW w:w="567" w:type="dxa"/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0F436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0F436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0F436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</w:t>
            </w:r>
            <w:proofErr w:type="gramStart"/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proofErr w:type="gramEnd"/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. Практическое овладение диалогической и монологической речью</w:t>
            </w:r>
          </w:p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0F436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3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0F43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0F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0F436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362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0F4362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0F4362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F4362">
              <w:rPr>
                <w:rFonts w:ascii="Times New Roman" w:hAnsi="Times New Roman" w:cs="Times New Roman"/>
              </w:rPr>
              <w:t>составля</w:t>
            </w:r>
            <w:r w:rsidR="00CF2CC7">
              <w:rPr>
                <w:rFonts w:ascii="Times New Roman" w:hAnsi="Times New Roman" w:cs="Times New Roman"/>
              </w:rPr>
              <w:t>ть и записывать план своего рас</w:t>
            </w:r>
            <w:r w:rsidRPr="000F4362">
              <w:rPr>
                <w:rFonts w:ascii="Times New Roman" w:hAnsi="Times New Roman" w:cs="Times New Roman"/>
              </w:rPr>
              <w:t xml:space="preserve">сказа; рассказывать о впечатлениях, которыми поделился художник; записать текст о картине по данному плану; рассказывать о картине по </w:t>
            </w:r>
            <w:r w:rsidRPr="000F4362">
              <w:rPr>
                <w:rFonts w:ascii="Times New Roman" w:hAnsi="Times New Roman" w:cs="Times New Roman"/>
              </w:rPr>
              <w:lastRenderedPageBreak/>
              <w:t>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0F4362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план и рассказ по картине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62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0F436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Д.п., Т.п.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значимых частей слова.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во множественном числе в дательном и творительном падежах</w:t>
            </w:r>
            <w:proofErr w:type="gramEnd"/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какую роль выполняют прилагательные в предложении; понятие «определение».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писать окончания прилагательных во множественном числе в дательном и творительном падежах; различать предлоги </w:t>
            </w:r>
            <w:proofErr w:type="gramEnd"/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и приставки; подчеркивать определение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таблицу окончаний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pStyle w:val="2"/>
              <w:outlineLvl w:val="1"/>
              <w:rPr>
                <w:i w:val="0"/>
              </w:rPr>
            </w:pPr>
            <w:proofErr w:type="spellStart"/>
            <w:r w:rsidRPr="00B40012">
              <w:rPr>
                <w:i w:val="0"/>
              </w:rPr>
              <w:t>Самостотельная</w:t>
            </w:r>
            <w:proofErr w:type="spellEnd"/>
            <w:r w:rsidRPr="00B40012">
              <w:rPr>
                <w:i w:val="0"/>
              </w:rPr>
              <w:t xml:space="preserve"> работа 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с.147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pStyle w:val="2"/>
              <w:outlineLvl w:val="1"/>
            </w:pPr>
            <w:r w:rsidRPr="001723BB">
              <w:t>Регулятивные</w:t>
            </w:r>
            <w:proofErr w:type="gramStart"/>
            <w:r w:rsidRPr="001723BB">
              <w:rPr>
                <w:i w:val="0"/>
              </w:rPr>
              <w:t>:к</w:t>
            </w:r>
            <w:proofErr w:type="gramEnd"/>
            <w:r w:rsidRPr="001723BB">
              <w:rPr>
                <w:i w:val="0"/>
              </w:rPr>
              <w:t>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словарные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Определения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 Определения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пользоваться инструкциями.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Arial Unicode MS" w:hAnsi="Times New Roman" w:cs="Times New Roman"/>
                <w:sz w:val="24"/>
                <w:szCs w:val="24"/>
              </w:rPr>
              <w:t>Роль им. прилагательных в предложении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Pr="00CF2CC7">
              <w:rPr>
                <w:rFonts w:ascii="Times New Roman" w:hAnsi="Times New Roman" w:cs="Times New Roman"/>
                <w:sz w:val="24"/>
                <w:szCs w:val="24"/>
              </w:rPr>
              <w:t>Роль им. прилагательных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A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Слова с удвоенной  буквой согласного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писать словарные слова с удвоенной буквой согласного; выделять </w:t>
            </w:r>
            <w:r w:rsidRPr="001723BB">
              <w:rPr>
                <w:rFonts w:ascii="Times New Roman" w:hAnsi="Times New Roman" w:cs="Times New Roman"/>
              </w:rPr>
              <w:lastRenderedPageBreak/>
              <w:t>корень, суффикс, окончание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CF2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Письменное изложение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B40012" w:rsidRDefault="00C1555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A40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условиями об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щения. Практическое овладение диалогической и монологической речью</w:t>
            </w:r>
          </w:p>
          <w:p w:rsidR="00C1555B" w:rsidRPr="00B40012" w:rsidRDefault="00C1555B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pStyle w:val="2"/>
              <w:outlineLvl w:val="1"/>
            </w:pPr>
            <w:r w:rsidRPr="001723BB">
              <w:t>Личностные</w:t>
            </w:r>
            <w:proofErr w:type="gramStart"/>
            <w:r w:rsidRPr="001723BB">
              <w:t>:</w:t>
            </w:r>
            <w:r w:rsidRPr="001723BB">
              <w:rPr>
                <w:i w:val="0"/>
              </w:rPr>
              <w:t>ф</w:t>
            </w:r>
            <w:proofErr w:type="gramEnd"/>
            <w:r w:rsidRPr="001723BB">
              <w:rPr>
                <w:i w:val="0"/>
              </w:rPr>
              <w:t>ормирование базовых эстетических ценностей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анализировать тему картины; составлять и записывать план своего рассказа; рассказывать о впечатлениях, которыми поделился художник; записать текст о картине по данному плану; письменно продолжать сочинение по картине повествованием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продолжи</w:t>
            </w:r>
            <w:r w:rsidRPr="00CF2CC7">
              <w:rPr>
                <w:rFonts w:ascii="Times New Roman" w:hAnsi="Times New Roman" w:cs="Times New Roman"/>
                <w:sz w:val="24"/>
                <w:szCs w:val="24"/>
              </w:rPr>
              <w:t>ть сочинение по картине повествованием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Начальная форма глагола.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Начальная форма глагола.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суффиксы начальной формы </w:t>
            </w:r>
            <w:proofErr w:type="gramStart"/>
            <w:r w:rsidRPr="001723BB">
              <w:rPr>
                <w:rFonts w:ascii="Times New Roman" w:hAnsi="Times New Roman" w:cs="Times New Roman"/>
              </w:rPr>
              <w:t>глагола</w:t>
            </w:r>
            <w:proofErr w:type="gramEnd"/>
            <w:r w:rsidRPr="001723BB">
              <w:rPr>
                <w:rFonts w:ascii="Times New Roman" w:hAnsi="Times New Roman" w:cs="Times New Roman"/>
              </w:rPr>
              <w:t>; на какие вопросы отвечают глаголы.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начальную форму глагола; образовывать глаголы в начальной форме без приставок; находить слова-омонимы, которые принадлежат разным частям речи; выделять суффиксы глаголов в начальной форме</w:t>
            </w: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Правило, рассказ о глаголе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частицы - 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понятие «частица»; правило написания «ь» в конце глаголов.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писать глаголы с частицей </w:t>
            </w:r>
            <w:proofErr w:type="gramStart"/>
            <w:r w:rsidRPr="001723BB">
              <w:rPr>
                <w:rFonts w:ascii="Times New Roman" w:hAnsi="Times New Roman" w:cs="Times New Roman"/>
              </w:rPr>
              <w:t>-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1723BB">
              <w:rPr>
                <w:rFonts w:ascii="Times New Roman" w:hAnsi="Times New Roman" w:cs="Times New Roman"/>
                <w:i/>
                <w:iCs/>
              </w:rPr>
              <w:t>я</w:t>
            </w:r>
            <w:proofErr w:type="spellEnd"/>
            <w:r w:rsidRPr="001723BB">
              <w:rPr>
                <w:rFonts w:ascii="Times New Roman" w:hAnsi="Times New Roman" w:cs="Times New Roman"/>
              </w:rPr>
              <w:t>; выделять суффиксы перед частицей -</w:t>
            </w:r>
            <w:proofErr w:type="spellStart"/>
            <w:r w:rsidRPr="001723BB">
              <w:rPr>
                <w:rFonts w:ascii="Times New Roman" w:hAnsi="Times New Roman" w:cs="Times New Roman"/>
                <w:i/>
                <w:iCs/>
              </w:rPr>
              <w:t>ся</w:t>
            </w:r>
            <w:proofErr w:type="spellEnd"/>
          </w:p>
          <w:p w:rsidR="00C1555B" w:rsidRPr="001723BB" w:rsidRDefault="00C1555B" w:rsidP="008764A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0" w:type="dxa"/>
          </w:tcPr>
          <w:p w:rsidR="00C1555B" w:rsidRPr="001723BB" w:rsidRDefault="00CF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Ь перед частицей - 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Ь перед частицей - </w:t>
            </w:r>
            <w:proofErr w:type="spell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обучение работе с информацией, представленной в табличной форме</w:t>
            </w:r>
          </w:p>
        </w:tc>
        <w:tc>
          <w:tcPr>
            <w:tcW w:w="2834" w:type="dxa"/>
            <w:vMerge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Другие с</w:t>
            </w: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уффиксы  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глагола: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-, -е-, -и-, -о-, -</w:t>
            </w: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у-, -я-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глагольные суффиксы.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работать с обратным словарем; </w:t>
            </w:r>
            <w:r w:rsidRPr="001723BB">
              <w:rPr>
                <w:rFonts w:ascii="Times New Roman" w:hAnsi="Times New Roman" w:cs="Times New Roman"/>
              </w:rPr>
              <w:lastRenderedPageBreak/>
              <w:t>выделять глагольные суффиксы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Работа с картиной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Изложение текста. Использование средств языка в устной речи в соответствии с условиями общения. Практическое овладение диалогической и монологической речью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>составля</w:t>
            </w:r>
            <w:r>
              <w:rPr>
                <w:rFonts w:ascii="Times New Roman" w:hAnsi="Times New Roman" w:cs="Times New Roman"/>
              </w:rPr>
              <w:t>ть и записывать план своего рас</w:t>
            </w:r>
            <w:r w:rsidRPr="00EB6537">
              <w:rPr>
                <w:rFonts w:ascii="Times New Roman" w:hAnsi="Times New Roman" w:cs="Times New Roman"/>
              </w:rPr>
              <w:t>сказа;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1723BB" w:rsidRDefault="00EB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ряд вопросов по картине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временам. Изменение глагола по родам и числам в прошедшем времени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, что глаголы изменяются по временам; что суффикс прошедшего времени </w:t>
            </w:r>
            <w:proofErr w:type="gramStart"/>
            <w:r w:rsidRPr="001723BB">
              <w:rPr>
                <w:rFonts w:ascii="Times New Roman" w:hAnsi="Times New Roman" w:cs="Times New Roman"/>
              </w:rPr>
              <w:t>-л</w:t>
            </w:r>
            <w:proofErr w:type="gramEnd"/>
            <w:r w:rsidRPr="001723BB">
              <w:rPr>
                <w:rFonts w:ascii="Times New Roman" w:hAnsi="Times New Roman" w:cs="Times New Roman"/>
              </w:rPr>
              <w:t>-.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выделять окончания глаголов прошедшего времени; изменять глаголы в прошедшем времени по числам и родам; выделять суффикс </w:t>
            </w:r>
            <w:proofErr w:type="gramStart"/>
            <w:r w:rsidRPr="001723BB">
              <w:rPr>
                <w:rFonts w:ascii="Times New Roman" w:hAnsi="Times New Roman" w:cs="Times New Roman"/>
              </w:rPr>
              <w:t>-</w:t>
            </w:r>
            <w:r w:rsidRPr="001723BB">
              <w:rPr>
                <w:rFonts w:ascii="Times New Roman" w:hAnsi="Times New Roman" w:cs="Times New Roman"/>
                <w:i/>
                <w:iCs/>
              </w:rPr>
              <w:t>л</w:t>
            </w:r>
            <w:proofErr w:type="gramEnd"/>
            <w:r w:rsidRPr="001723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глагола по лицам и числам в </w:t>
            </w:r>
            <w:proofErr w:type="spellStart"/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насто-ящем</w:t>
            </w:r>
            <w:proofErr w:type="spellEnd"/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глаголы настоящего времени изменяются по числам и лицам.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число и лицо глагола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>в настоящем времени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pStyle w:val="2"/>
              <w:outlineLvl w:val="1"/>
              <w:rPr>
                <w:i w:val="0"/>
              </w:rPr>
            </w:pPr>
            <w:r w:rsidRPr="00B40012">
              <w:rPr>
                <w:i w:val="0"/>
              </w:rPr>
              <w:t>Самостоятельная  работа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с.170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pStyle w:val="2"/>
              <w:outlineLvl w:val="1"/>
            </w:pPr>
            <w:r w:rsidRPr="001723BB">
              <w:t>Регулятивные</w:t>
            </w:r>
            <w:proofErr w:type="gramStart"/>
            <w:r w:rsidRPr="001723BB">
              <w:t>:</w:t>
            </w:r>
            <w:r w:rsidRPr="001723BB">
              <w:rPr>
                <w:i w:val="0"/>
              </w:rPr>
              <w:t>к</w:t>
            </w:r>
            <w:proofErr w:type="gramEnd"/>
            <w:r w:rsidRPr="001723BB">
              <w:rPr>
                <w:i w:val="0"/>
              </w:rPr>
              <w:t>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Arial Unicode MS" w:hAnsi="Times New Roman" w:cs="Times New Roman"/>
                <w:sz w:val="24"/>
                <w:szCs w:val="24"/>
              </w:rPr>
              <w:t>Актуализация знаний о правописании глагола</w:t>
            </w:r>
          </w:p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9" w:type="dxa"/>
          </w:tcPr>
          <w:p w:rsidR="00C1555B" w:rsidRPr="00B40012" w:rsidRDefault="00C1555B" w:rsidP="007B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 в будущем времени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с информацией, представленной в табличной форме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>, что глаголы в будущем времени изменяются по числам.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изменять глаголы </w:t>
            </w:r>
            <w:r w:rsidRPr="001723BB">
              <w:rPr>
                <w:rFonts w:ascii="Times New Roman" w:hAnsi="Times New Roman" w:cs="Times New Roman"/>
              </w:rPr>
              <w:lastRenderedPageBreak/>
              <w:t>по временам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 99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C1555B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F4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Arial Unicode MS" w:hAnsi="Times New Roman" w:cs="Times New Roman"/>
                <w:sz w:val="24"/>
                <w:szCs w:val="24"/>
              </w:rPr>
              <w:t>Обобщение: времена глагола; изменение по лицам и родам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Выделение значимых частей слова. Значение суффиксов и приставок. Различение приставок и предлогов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обучение работе с информацией, представленной в табличной форме; понимание и применение знаний. 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подведение под правило.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Знать</w:t>
            </w:r>
            <w:r w:rsidRPr="001723BB">
              <w:rPr>
                <w:rFonts w:ascii="Times New Roman" w:hAnsi="Times New Roman" w:cs="Times New Roman"/>
              </w:rPr>
              <w:t xml:space="preserve"> правило написания глаголов 2-го лица единственного числа в настоящем и будущем времени.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изменять глаголы по временам; правильно писать глаголы 2-го лица единственного числа в настоящем и будущем времени.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proofErr w:type="spellEnd"/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рить</w:t>
            </w:r>
            <w:proofErr w:type="spell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Написание Ь после шипящих во всех формах глагола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Употребление «ь» после шипящих на конце глаголов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keepNext/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процесса и результатов деятельности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Иметь представление о повелительной форме глаголов.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определять форму глагола; писать «ь» после шипящих во всех формах глагола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с.183-184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850" w:type="dxa"/>
          </w:tcPr>
          <w:p w:rsidR="00C1555B" w:rsidRPr="001723BB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1555B" w:rsidRPr="00B40012" w:rsidRDefault="00C1555B" w:rsidP="00E8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Работа с картиной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речью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базовых эстетических ценностей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EB6537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EB6537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537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gramStart"/>
            <w:r w:rsidRPr="00EB6537">
              <w:rPr>
                <w:rFonts w:ascii="Times New Roman" w:hAnsi="Times New Roman" w:cs="Times New Roman"/>
              </w:rPr>
              <w:t>рас-сказа</w:t>
            </w:r>
            <w:proofErr w:type="gramEnd"/>
            <w:r w:rsidRPr="00EB6537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под диктовку текста (75–80 слов)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01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изученными нормами правописания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lastRenderedPageBreak/>
              <w:t xml:space="preserve">Написание под диктовку текста 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</w:rPr>
              <w:t>с изученными нормами правописания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6010C8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10C8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6010C8">
              <w:rPr>
                <w:rFonts w:ascii="Times New Roman" w:hAnsi="Times New Roman" w:cs="Times New Roman"/>
              </w:rPr>
              <w:t xml:space="preserve"> писать под диктовку текст с изученными орфограммами</w:t>
            </w:r>
          </w:p>
        </w:tc>
        <w:tc>
          <w:tcPr>
            <w:tcW w:w="850" w:type="dxa"/>
          </w:tcPr>
          <w:p w:rsidR="00C1555B" w:rsidRPr="001723BB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с.185-188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выполнять звукобуквенный разбор слов; писать слова с изученными орфограммами; подбирать проверочные слова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ч.3: с.188-190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Тетрадь 2,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016BA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Чтение и понимание учебного текста. Нахождение необходимого учебного материала</w:t>
            </w:r>
          </w:p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постановка и решение проблемы. </w:t>
            </w:r>
            <w:proofErr w:type="spell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мыслообразование</w:t>
            </w:r>
            <w:proofErr w:type="spellEnd"/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самоопределение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выполнять разбор слова по составу; объяснять образование слова; правильно писать приставки, суффиксы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правило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rPr>
          <w:trHeight w:val="703"/>
        </w:trPr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E87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РР</w:t>
            </w:r>
            <w:r w:rsidRPr="00B400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Работа с картиной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</w:tcPr>
          <w:p w:rsidR="00C1555B" w:rsidRPr="00B40012" w:rsidRDefault="00C1555B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текста. Использование средств языка в устной речи </w:t>
            </w:r>
          </w:p>
          <w:p w:rsidR="00C1555B" w:rsidRPr="00B40012" w:rsidRDefault="00C1555B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1555B" w:rsidRPr="00B40012" w:rsidRDefault="00C1555B" w:rsidP="00A40D0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с условиями общения. Практическое овладение диалогической и монологической речью</w:t>
            </w:r>
          </w:p>
          <w:p w:rsidR="00C1555B" w:rsidRPr="00B40012" w:rsidRDefault="00C1555B" w:rsidP="00A4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1723BB" w:rsidRDefault="00C1555B" w:rsidP="008764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723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17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ценностно-смысловой ориентации</w:t>
            </w:r>
            <w:proofErr w:type="gramEnd"/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1723BB">
              <w:rPr>
                <w:rFonts w:ascii="Times New Roman" w:hAnsi="Times New Roman" w:cs="Times New Roman"/>
              </w:rPr>
              <w:t xml:space="preserve"> анализировать тему картины; </w:t>
            </w:r>
          </w:p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23BB">
              <w:rPr>
                <w:rFonts w:ascii="Times New Roman" w:hAnsi="Times New Roman" w:cs="Times New Roman"/>
              </w:rPr>
              <w:t xml:space="preserve">составлять и записывать план своего </w:t>
            </w:r>
            <w:proofErr w:type="gramStart"/>
            <w:r w:rsidRPr="001723BB">
              <w:rPr>
                <w:rFonts w:ascii="Times New Roman" w:hAnsi="Times New Roman" w:cs="Times New Roman"/>
              </w:rPr>
              <w:t>рас-сказа</w:t>
            </w:r>
            <w:proofErr w:type="gramEnd"/>
            <w:r w:rsidRPr="001723BB">
              <w:rPr>
                <w:rFonts w:ascii="Times New Roman" w:hAnsi="Times New Roman" w:cs="Times New Roman"/>
              </w:rPr>
              <w:t>; рассказывать о впечатлениях, которыми поделился художник; записать текст о картине по данному плану; рассказывать о картине по плану, который задан порядком вопросов на цветном фоне</w:t>
            </w:r>
          </w:p>
        </w:tc>
        <w:tc>
          <w:tcPr>
            <w:tcW w:w="850" w:type="dxa"/>
          </w:tcPr>
          <w:p w:rsidR="00C1555B" w:rsidRPr="001723BB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1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комплексная диагностическая работа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Урок-контроль</w:t>
            </w:r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B40012" w:rsidRDefault="00C1555B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40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самоконтроль.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B40012" w:rsidRDefault="00C1555B" w:rsidP="002A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</w:t>
            </w:r>
          </w:p>
        </w:tc>
        <w:tc>
          <w:tcPr>
            <w:tcW w:w="850" w:type="dxa"/>
          </w:tcPr>
          <w:p w:rsidR="00C1555B" w:rsidRPr="001723BB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 w:rsidP="0010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5B" w:rsidTr="00D669CD">
        <w:tc>
          <w:tcPr>
            <w:tcW w:w="709" w:type="dxa"/>
            <w:gridSpan w:val="3"/>
          </w:tcPr>
          <w:p w:rsidR="00C1555B" w:rsidRPr="00B40012" w:rsidRDefault="000F4362" w:rsidP="000F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  <w:tc>
          <w:tcPr>
            <w:tcW w:w="1560" w:type="dxa"/>
            <w:gridSpan w:val="2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; резервные уроки</w:t>
            </w:r>
          </w:p>
        </w:tc>
        <w:tc>
          <w:tcPr>
            <w:tcW w:w="567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119" w:type="dxa"/>
          </w:tcPr>
          <w:p w:rsidR="00C1555B" w:rsidRPr="00B40012" w:rsidRDefault="00C1555B" w:rsidP="0087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C1555B" w:rsidRPr="00B40012" w:rsidRDefault="00C1555B" w:rsidP="008764AE">
            <w:pPr>
              <w:pStyle w:val="2"/>
              <w:outlineLvl w:val="1"/>
            </w:pPr>
          </w:p>
        </w:tc>
        <w:tc>
          <w:tcPr>
            <w:tcW w:w="2834" w:type="dxa"/>
            <w:tcBorders>
              <w:left w:val="single" w:sz="4" w:space="0" w:color="auto"/>
            </w:tcBorders>
          </w:tcPr>
          <w:p w:rsidR="00C1555B" w:rsidRPr="00DB5A33" w:rsidRDefault="00C1555B" w:rsidP="00EB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DB5A33">
              <w:rPr>
                <w:rFonts w:ascii="Times New Roman" w:hAnsi="Times New Roman" w:cs="Times New Roman"/>
                <w:b/>
                <w:bCs/>
                <w:spacing w:val="30"/>
              </w:rPr>
              <w:t>Уметь</w:t>
            </w:r>
            <w:r w:rsidRPr="00DB5A33">
              <w:rPr>
                <w:rFonts w:ascii="Times New Roman" w:hAnsi="Times New Roman" w:cs="Times New Roman"/>
              </w:rPr>
              <w:t xml:space="preserve"> правильно писать слова с изученными орфограммами; </w:t>
            </w:r>
          </w:p>
        </w:tc>
        <w:tc>
          <w:tcPr>
            <w:tcW w:w="850" w:type="dxa"/>
          </w:tcPr>
          <w:p w:rsidR="00C1555B" w:rsidRPr="001723BB" w:rsidRDefault="00C1555B" w:rsidP="00D3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723BB">
              <w:rPr>
                <w:rFonts w:ascii="Times New Roman" w:hAnsi="Times New Roman" w:cs="Times New Roman"/>
                <w:sz w:val="24"/>
                <w:szCs w:val="24"/>
              </w:rPr>
              <w:t>ад.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12">
              <w:rPr>
                <w:rFonts w:ascii="Times New Roman" w:hAnsi="Times New Roman" w:cs="Times New Roman"/>
                <w:sz w:val="24"/>
                <w:szCs w:val="24"/>
              </w:rPr>
              <w:t>20.05-30.05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1555B" w:rsidRPr="00B40012" w:rsidRDefault="00C15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AE" w:rsidRPr="00F2011E" w:rsidRDefault="008764AE" w:rsidP="00EB4400">
      <w:bookmarkStart w:id="0" w:name="_GoBack"/>
      <w:bookmarkEnd w:id="0"/>
    </w:p>
    <w:sectPr w:rsidR="008764AE" w:rsidRPr="00F2011E" w:rsidSect="00D347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17" w:rsidRDefault="00B04E17" w:rsidP="00EB4400">
      <w:pPr>
        <w:spacing w:after="0" w:line="240" w:lineRule="auto"/>
      </w:pPr>
      <w:r>
        <w:separator/>
      </w:r>
    </w:p>
  </w:endnote>
  <w:endnote w:type="continuationSeparator" w:id="0">
    <w:p w:rsidR="00B04E17" w:rsidRDefault="00B04E17" w:rsidP="00EB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17" w:rsidRDefault="00B04E17" w:rsidP="00EB4400">
      <w:pPr>
        <w:spacing w:after="0" w:line="240" w:lineRule="auto"/>
      </w:pPr>
      <w:r>
        <w:separator/>
      </w:r>
    </w:p>
  </w:footnote>
  <w:footnote w:type="continuationSeparator" w:id="0">
    <w:p w:rsidR="00B04E17" w:rsidRDefault="00B04E17" w:rsidP="00EB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F50"/>
    <w:multiLevelType w:val="hybridMultilevel"/>
    <w:tmpl w:val="871E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11E"/>
    <w:rsid w:val="00016BA4"/>
    <w:rsid w:val="000F3978"/>
    <w:rsid w:val="000F4362"/>
    <w:rsid w:val="0010203E"/>
    <w:rsid w:val="001723BB"/>
    <w:rsid w:val="001A7261"/>
    <w:rsid w:val="00246B21"/>
    <w:rsid w:val="002A256B"/>
    <w:rsid w:val="00323AD6"/>
    <w:rsid w:val="00350A10"/>
    <w:rsid w:val="003B2A66"/>
    <w:rsid w:val="003D24BA"/>
    <w:rsid w:val="003E2CDC"/>
    <w:rsid w:val="004E5EBD"/>
    <w:rsid w:val="005154D9"/>
    <w:rsid w:val="005E3D16"/>
    <w:rsid w:val="006010C8"/>
    <w:rsid w:val="007231CC"/>
    <w:rsid w:val="007B7266"/>
    <w:rsid w:val="008321C0"/>
    <w:rsid w:val="008764AE"/>
    <w:rsid w:val="008B0C52"/>
    <w:rsid w:val="009717F6"/>
    <w:rsid w:val="00A40D0B"/>
    <w:rsid w:val="00A537AB"/>
    <w:rsid w:val="00AA735E"/>
    <w:rsid w:val="00AA7DB5"/>
    <w:rsid w:val="00B04E17"/>
    <w:rsid w:val="00B14B3D"/>
    <w:rsid w:val="00B40012"/>
    <w:rsid w:val="00BB36ED"/>
    <w:rsid w:val="00C1555B"/>
    <w:rsid w:val="00C6712F"/>
    <w:rsid w:val="00CE4EAC"/>
    <w:rsid w:val="00CF2CC7"/>
    <w:rsid w:val="00D34775"/>
    <w:rsid w:val="00D669CD"/>
    <w:rsid w:val="00DD1545"/>
    <w:rsid w:val="00E24128"/>
    <w:rsid w:val="00E87F32"/>
    <w:rsid w:val="00EB4400"/>
    <w:rsid w:val="00EB6537"/>
    <w:rsid w:val="00F2011E"/>
    <w:rsid w:val="00F9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9"/>
  </w:style>
  <w:style w:type="paragraph" w:styleId="2">
    <w:name w:val="heading 2"/>
    <w:basedOn w:val="a"/>
    <w:next w:val="a"/>
    <w:link w:val="20"/>
    <w:qFormat/>
    <w:rsid w:val="007231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11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231C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4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400"/>
  </w:style>
  <w:style w:type="paragraph" w:styleId="a9">
    <w:name w:val="footer"/>
    <w:basedOn w:val="a"/>
    <w:link w:val="aa"/>
    <w:uiPriority w:val="99"/>
    <w:unhideWhenUsed/>
    <w:rsid w:val="00EB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9472</Words>
  <Characters>53993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63339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</cp:revision>
  <cp:lastPrinted>2014-01-31T09:17:00Z</cp:lastPrinted>
  <dcterms:created xsi:type="dcterms:W3CDTF">2013-08-26T06:45:00Z</dcterms:created>
  <dcterms:modified xsi:type="dcterms:W3CDTF">2014-01-31T09:17:00Z</dcterms:modified>
</cp:coreProperties>
</file>