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C38" w:rsidRPr="008C0000" w:rsidRDefault="00F77C38" w:rsidP="00820EF0">
      <w:pPr>
        <w:spacing w:line="360" w:lineRule="auto"/>
        <w:jc w:val="center"/>
        <w:rPr>
          <w:b/>
          <w:sz w:val="28"/>
          <w:szCs w:val="28"/>
        </w:rPr>
      </w:pPr>
      <w:r w:rsidRPr="008C0000">
        <w:rPr>
          <w:b/>
          <w:sz w:val="28"/>
          <w:szCs w:val="28"/>
        </w:rPr>
        <w:t>Окружающий мир</w:t>
      </w:r>
    </w:p>
    <w:p w:rsidR="00C4175D" w:rsidRPr="008C0000" w:rsidRDefault="00C4175D" w:rsidP="00820EF0">
      <w:pPr>
        <w:spacing w:line="360" w:lineRule="auto"/>
        <w:jc w:val="center"/>
        <w:rPr>
          <w:b/>
          <w:sz w:val="28"/>
          <w:szCs w:val="28"/>
        </w:rPr>
      </w:pPr>
      <w:r w:rsidRPr="008C0000">
        <w:rPr>
          <w:b/>
          <w:sz w:val="28"/>
          <w:szCs w:val="28"/>
        </w:rPr>
        <w:t>ПОЯСНИТЕЛЬНАЯ ЗАПИСКА</w:t>
      </w:r>
    </w:p>
    <w:p w:rsidR="00121E18" w:rsidRDefault="00CB5A24" w:rsidP="00121E18">
      <w:pPr>
        <w:spacing w:line="360" w:lineRule="auto"/>
        <w:jc w:val="center"/>
        <w:rPr>
          <w:b/>
        </w:rPr>
      </w:pPr>
      <w:r w:rsidRPr="00CB5A24">
        <w:rPr>
          <w:b/>
        </w:rPr>
        <w:t>Цели и задачи, решаемые п</w:t>
      </w:r>
      <w:r w:rsidR="00820EF0">
        <w:rPr>
          <w:b/>
        </w:rPr>
        <w:t>ри реализации рабочей программы</w:t>
      </w:r>
    </w:p>
    <w:p w:rsidR="00C4175D" w:rsidRPr="00121E18" w:rsidRDefault="00C4175D" w:rsidP="00121E18">
      <w:pPr>
        <w:spacing w:line="276" w:lineRule="auto"/>
        <w:ind w:firstLine="360"/>
        <w:rPr>
          <w:b/>
        </w:rPr>
      </w:pPr>
      <w:r>
        <w:t>Изучение курса</w:t>
      </w:r>
      <w:r w:rsidR="00812FF9">
        <w:t xml:space="preserve"> «Окружающий мир</w:t>
      </w:r>
      <w:r>
        <w:t xml:space="preserve">» в начальной школе направлено на достижение следующих </w:t>
      </w:r>
      <w:r w:rsidRPr="00121E18">
        <w:t>целей:</w:t>
      </w:r>
    </w:p>
    <w:p w:rsidR="00B3510D" w:rsidRPr="00B3510D" w:rsidRDefault="00B3510D" w:rsidP="00121E18">
      <w:pPr>
        <w:pStyle w:val="ad"/>
        <w:numPr>
          <w:ilvl w:val="0"/>
          <w:numId w:val="16"/>
        </w:numPr>
        <w:spacing w:line="276" w:lineRule="auto"/>
        <w:jc w:val="left"/>
        <w:rPr>
          <w:sz w:val="24"/>
          <w:szCs w:val="24"/>
        </w:rPr>
      </w:pPr>
      <w:r w:rsidRPr="00B3510D">
        <w:rPr>
          <w:sz w:val="24"/>
          <w:szCs w:val="24"/>
        </w:rPr>
        <w:t xml:space="preserve">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C4175D" w:rsidRPr="00B3510D" w:rsidRDefault="00B3510D" w:rsidP="00121E18">
      <w:pPr>
        <w:numPr>
          <w:ilvl w:val="0"/>
          <w:numId w:val="16"/>
        </w:numPr>
        <w:spacing w:line="276" w:lineRule="auto"/>
        <w:jc w:val="both"/>
        <w:rPr>
          <w:b/>
        </w:rPr>
      </w:pPr>
      <w:r w:rsidRPr="00B3510D"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</w:t>
      </w:r>
      <w:r w:rsidR="00C4175D" w:rsidRPr="00B3510D">
        <w:t>.</w:t>
      </w:r>
    </w:p>
    <w:p w:rsidR="00C4175D" w:rsidRDefault="00C4175D" w:rsidP="00121E18">
      <w:pPr>
        <w:spacing w:line="276" w:lineRule="auto"/>
        <w:jc w:val="both"/>
      </w:pPr>
      <w:r w:rsidRPr="00121E18">
        <w:t>Основными задачами</w:t>
      </w:r>
      <w:r>
        <w:t xml:space="preserve"> реализации содержания курса являются:</w:t>
      </w:r>
    </w:p>
    <w:p w:rsidR="008815FF" w:rsidRPr="00907302" w:rsidRDefault="008815FF" w:rsidP="00121E18">
      <w:pPr>
        <w:spacing w:line="276" w:lineRule="auto"/>
        <w:ind w:left="708"/>
      </w:pPr>
      <w:r w:rsidRPr="00907302">
        <w:t>1) формирование уважит</w:t>
      </w:r>
      <w:r w:rsidR="00D72899">
        <w:t>ельного отношения к семье, насе</w:t>
      </w:r>
      <w:r w:rsidRPr="00907302">
        <w:t>лённому пункту, региону, в котором проживают дети, к России, её природе и культуре, истории и современной жизни;</w:t>
      </w:r>
    </w:p>
    <w:p w:rsidR="008815FF" w:rsidRPr="00907302" w:rsidRDefault="008815FF" w:rsidP="00121E18">
      <w:pPr>
        <w:spacing w:line="276" w:lineRule="auto"/>
        <w:ind w:left="708"/>
      </w:pPr>
      <w:r w:rsidRPr="00907302">
        <w:t>2) осознание ребёнком ценности, целостности и многообразия окружающего мира, своего места в нём;</w:t>
      </w:r>
    </w:p>
    <w:p w:rsidR="008815FF" w:rsidRPr="00907302" w:rsidRDefault="008815FF" w:rsidP="00121E18">
      <w:pPr>
        <w:spacing w:line="276" w:lineRule="auto"/>
        <w:ind w:left="708"/>
      </w:pPr>
      <w:r w:rsidRPr="00907302"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8815FF" w:rsidRDefault="008815FF" w:rsidP="00121E18">
      <w:pPr>
        <w:spacing w:line="276" w:lineRule="auto"/>
        <w:ind w:left="708"/>
        <w:jc w:val="both"/>
      </w:pPr>
      <w:r w:rsidRPr="00907302">
        <w:t>4) формирование психологической культуры и компетенции для обеспечения эффективного и безопасного взаимодействия в социуме</w:t>
      </w:r>
      <w:r>
        <w:t xml:space="preserve">. </w:t>
      </w:r>
    </w:p>
    <w:p w:rsidR="00C4175D" w:rsidRDefault="00C4175D" w:rsidP="00121E18">
      <w:pPr>
        <w:spacing w:line="276" w:lineRule="auto"/>
        <w:jc w:val="both"/>
      </w:pPr>
      <w:r>
        <w:t>Отбор содержания курса «Окружающий мир» осуществлен на основе</w:t>
      </w:r>
    </w:p>
    <w:p w:rsidR="00C4175D" w:rsidRDefault="00C4175D" w:rsidP="00121E18">
      <w:pPr>
        <w:spacing w:line="276" w:lineRule="auto"/>
        <w:jc w:val="both"/>
      </w:pPr>
      <w:r>
        <w:t>следующих ведущих идей:</w:t>
      </w:r>
    </w:p>
    <w:p w:rsidR="00C4175D" w:rsidRDefault="00C4175D" w:rsidP="00121E18">
      <w:pPr>
        <w:spacing w:line="276" w:lineRule="auto"/>
        <w:ind w:left="708"/>
        <w:jc w:val="both"/>
      </w:pPr>
      <w:r>
        <w:t>1) идея многообразия мира;</w:t>
      </w:r>
    </w:p>
    <w:p w:rsidR="00C4175D" w:rsidRDefault="00C4175D" w:rsidP="00121E18">
      <w:pPr>
        <w:spacing w:line="276" w:lineRule="auto"/>
        <w:ind w:left="708"/>
        <w:jc w:val="both"/>
      </w:pPr>
      <w:r>
        <w:t>2) идея целостности мира;</w:t>
      </w:r>
    </w:p>
    <w:p w:rsidR="00C4175D" w:rsidRDefault="00C4175D" w:rsidP="00121E18">
      <w:pPr>
        <w:spacing w:line="276" w:lineRule="auto"/>
        <w:ind w:left="708"/>
        <w:jc w:val="both"/>
      </w:pPr>
      <w:r>
        <w:t>3) идея уважения к миру.</w:t>
      </w:r>
    </w:p>
    <w:p w:rsidR="00116407" w:rsidRDefault="00C4175D" w:rsidP="00121E18">
      <w:pPr>
        <w:spacing w:line="276" w:lineRule="auto"/>
        <w:ind w:firstLine="708"/>
        <w:jc w:val="both"/>
      </w:pPr>
      <w:r>
        <w:t xml:space="preserve">Курс «Окружающий </w:t>
      </w:r>
      <w:r w:rsidR="007839C6">
        <w:t>мир» для 3</w:t>
      </w:r>
      <w:r>
        <w:t xml:space="preserve"> класса в равной мере интегрирует природоведческие, обществоведческие, исторические знания, представляет младшим школьникам  естественно-научный и социально-гуманитарный материал, необходимый для формирования целостног</w:t>
      </w:r>
      <w:r w:rsidR="00812FF9">
        <w:t>о и системного видения мира в</w:t>
      </w:r>
      <w:r>
        <w:t xml:space="preserve"> его важнейших взаимосвязях. </w:t>
      </w:r>
    </w:p>
    <w:p w:rsidR="00C4175D" w:rsidRDefault="00C4175D" w:rsidP="00121E18">
      <w:pPr>
        <w:spacing w:line="276" w:lineRule="auto"/>
        <w:ind w:firstLine="708"/>
        <w:jc w:val="both"/>
      </w:pPr>
      <w:r>
        <w:t>В рамках предмета благодаря 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</w:p>
    <w:p w:rsidR="00CB5A24" w:rsidRDefault="00CB5A24" w:rsidP="00121E18">
      <w:pPr>
        <w:spacing w:line="360" w:lineRule="auto"/>
        <w:ind w:firstLine="708"/>
        <w:rPr>
          <w:b/>
        </w:rPr>
      </w:pPr>
      <w:r w:rsidRPr="00CB5A24">
        <w:rPr>
          <w:b/>
        </w:rPr>
        <w:t xml:space="preserve">Нормативные правовые документы, на основании которых разработана </w:t>
      </w:r>
      <w:r w:rsidR="00820EF0">
        <w:rPr>
          <w:b/>
        </w:rPr>
        <w:t>рабочая программа</w:t>
      </w:r>
    </w:p>
    <w:p w:rsidR="00757175" w:rsidRPr="00121E18" w:rsidRDefault="002A582E" w:rsidP="00121E18">
      <w:pPr>
        <w:spacing w:line="276" w:lineRule="auto"/>
        <w:jc w:val="both"/>
      </w:pPr>
      <w:r w:rsidRPr="00121E18">
        <w:rPr>
          <w:b/>
        </w:rPr>
        <w:tab/>
      </w:r>
      <w:r w:rsidRPr="00121E18">
        <w:t>Рабочая про</w:t>
      </w:r>
      <w:r w:rsidR="00363769" w:rsidRPr="00121E18">
        <w:t>грамма по окружающему миру для 3</w:t>
      </w:r>
      <w:r w:rsidRPr="00121E18">
        <w:t xml:space="preserve"> класса на 2013-2014учебный год разработана на основе 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 на основе авторской программы А.А. Плешакова « Окружающий мир» в </w:t>
      </w:r>
      <w:r w:rsidRPr="00121E18">
        <w:lastRenderedPageBreak/>
        <w:t>соответствии с требованиями  федерального  компонента  государственного  стандарта  начального  образования.</w:t>
      </w:r>
    </w:p>
    <w:p w:rsidR="00170372" w:rsidRPr="00121E18" w:rsidRDefault="00170372" w:rsidP="00121E18">
      <w:pPr>
        <w:spacing w:line="276" w:lineRule="auto"/>
        <w:jc w:val="both"/>
      </w:pPr>
      <w:r w:rsidRPr="00121E18">
        <w:t>Нормативные документы, обеспечивающие реализацию программы:</w:t>
      </w:r>
    </w:p>
    <w:p w:rsidR="00170372" w:rsidRPr="00121E18" w:rsidRDefault="00170372" w:rsidP="00121E18">
      <w:pPr>
        <w:spacing w:line="276" w:lineRule="auto"/>
        <w:jc w:val="both"/>
      </w:pPr>
      <w:r w:rsidRPr="00121E18">
        <w:t>1.</w:t>
      </w:r>
      <w:r w:rsidRPr="00121E18">
        <w:tab/>
        <w:t>Концепция модернизации российского образования на период до 2010 г., утвержденная распоряжением Правительства РФ от 29.12.2001 г. № 1756-Р.</w:t>
      </w:r>
    </w:p>
    <w:p w:rsidR="00170372" w:rsidRPr="00121E18" w:rsidRDefault="00170372" w:rsidP="00121E18">
      <w:pPr>
        <w:spacing w:line="276" w:lineRule="auto"/>
        <w:jc w:val="both"/>
      </w:pPr>
      <w:r w:rsidRPr="00121E18">
        <w:t>2.</w:t>
      </w:r>
      <w:r w:rsidRPr="00121E18">
        <w:tab/>
        <w:t>Федеральный закон от 29.12.2012 № 273-ФЗ «Об образовании в Российской Федерации»( ст.2,пп9,10)</w:t>
      </w:r>
    </w:p>
    <w:p w:rsidR="00170372" w:rsidRPr="00121E18" w:rsidRDefault="00170372" w:rsidP="00121E18">
      <w:pPr>
        <w:spacing w:line="276" w:lineRule="auto"/>
        <w:jc w:val="both"/>
      </w:pPr>
      <w:r w:rsidRPr="00121E18">
        <w:t>3.</w:t>
      </w:r>
      <w:r w:rsidRPr="00121E18">
        <w:tab/>
        <w:t>ФГОС,п.19.5</w:t>
      </w:r>
    </w:p>
    <w:p w:rsidR="00170372" w:rsidRPr="00121E18" w:rsidRDefault="00170372" w:rsidP="00121E18">
      <w:pPr>
        <w:spacing w:line="276" w:lineRule="auto"/>
        <w:jc w:val="both"/>
      </w:pPr>
      <w:r w:rsidRPr="00121E18">
        <w:t>4.</w:t>
      </w:r>
      <w:r w:rsidRPr="00121E18">
        <w:tab/>
        <w:t>Базисный учебный план общеобразовательных учреждений РФ, утвержденный Минобразования России от 09.03.2004 №1312 « Об утверждении федерального базисного плана учебного плана и примерных учебных планов для общеобразовательных учреждений Российской Федерации,</w:t>
      </w:r>
      <w:r w:rsidR="00562873" w:rsidRPr="00121E18">
        <w:t xml:space="preserve"> </w:t>
      </w:r>
      <w:r w:rsidRPr="00121E18">
        <w:t>реализующих программы общего образования»</w:t>
      </w:r>
    </w:p>
    <w:p w:rsidR="00170372" w:rsidRPr="00121E18" w:rsidRDefault="00170372" w:rsidP="00121E18">
      <w:pPr>
        <w:spacing w:line="276" w:lineRule="auto"/>
        <w:jc w:val="both"/>
      </w:pPr>
      <w:r w:rsidRPr="00121E18">
        <w:t>5.</w:t>
      </w:r>
      <w:r w:rsidRPr="00121E18">
        <w:tab/>
        <w:t>Письмо Минобрнауки России от 07.07.2</w:t>
      </w:r>
      <w:r w:rsidRPr="00121E18">
        <w:rPr>
          <w:color w:val="000000"/>
        </w:rPr>
        <w:t>005</w:t>
      </w:r>
      <w:r w:rsidRPr="00121E18">
        <w:rPr>
          <w:color w:val="FF0000"/>
        </w:rPr>
        <w:t xml:space="preserve"> </w:t>
      </w:r>
      <w:r w:rsidRPr="00121E18">
        <w:t>№ 03-1263 « О примерных программах по учебным предметам федерального учебного плана»</w:t>
      </w:r>
    </w:p>
    <w:p w:rsidR="00170372" w:rsidRPr="00121E18" w:rsidRDefault="00170372" w:rsidP="00121E18">
      <w:pPr>
        <w:spacing w:line="276" w:lineRule="auto"/>
        <w:jc w:val="both"/>
      </w:pPr>
      <w:r w:rsidRPr="00121E18">
        <w:t>6.</w:t>
      </w:r>
      <w:r w:rsidRPr="00121E18">
        <w:tab/>
        <w:t>«Рекомендации по использованию компьютеров в начальной школе» (письмо Минобразования России и НИИ гигиены и охраны здоровья детей и подростков РАМ от 28.03.2</w:t>
      </w:r>
      <w:r w:rsidRPr="00121E18">
        <w:rPr>
          <w:color w:val="000000"/>
        </w:rPr>
        <w:t>002</w:t>
      </w:r>
      <w:r w:rsidRPr="00121E18">
        <w:t xml:space="preserve">  г. № 199/13).</w:t>
      </w:r>
    </w:p>
    <w:p w:rsidR="00562873" w:rsidRPr="00121E18" w:rsidRDefault="00562873" w:rsidP="00121E18">
      <w:pPr>
        <w:spacing w:line="276" w:lineRule="auto"/>
        <w:jc w:val="both"/>
      </w:pPr>
      <w:r w:rsidRPr="00121E18">
        <w:t>7.</w:t>
      </w:r>
      <w:r w:rsidRPr="00121E18">
        <w:tab/>
        <w:t>Постановление Главного государственного санитарного врача Российской Федерации от 29 декабря 2010г №189 г. Москва «Об утверждении СанПиН2.4.2.2821-10 «санитарно-эпидемиологические требования к условиям и организации обучения в общеобразовательных учреждениях»</w:t>
      </w:r>
    </w:p>
    <w:p w:rsidR="00170372" w:rsidRPr="00121E18" w:rsidRDefault="00170372" w:rsidP="00121E18">
      <w:pPr>
        <w:spacing w:line="276" w:lineRule="auto"/>
        <w:jc w:val="both"/>
      </w:pPr>
      <w:r w:rsidRPr="00121E18">
        <w:t>Локальные акты ОУ:</w:t>
      </w:r>
      <w:r w:rsidRPr="00121E18">
        <w:tab/>
      </w:r>
    </w:p>
    <w:p w:rsidR="001300E7" w:rsidRPr="00121E18" w:rsidRDefault="001300E7" w:rsidP="00121E18">
      <w:pPr>
        <w:spacing w:line="276" w:lineRule="auto"/>
        <w:jc w:val="both"/>
        <w:rPr>
          <w:color w:val="000000"/>
        </w:rPr>
      </w:pPr>
      <w:r w:rsidRPr="00121E18">
        <w:t>1.</w:t>
      </w:r>
      <w:r w:rsidRPr="00121E18">
        <w:rPr>
          <w:color w:val="FF0000"/>
        </w:rPr>
        <w:tab/>
      </w:r>
      <w:r w:rsidRPr="00121E18">
        <w:rPr>
          <w:color w:val="000000"/>
        </w:rPr>
        <w:t xml:space="preserve">Учебный </w:t>
      </w:r>
      <w:r w:rsidR="006912C9">
        <w:rPr>
          <w:color w:val="000000"/>
        </w:rPr>
        <w:t>план ГБОУ гимназии № 293 на 2014-2015</w:t>
      </w:r>
      <w:r w:rsidRPr="00121E18">
        <w:rPr>
          <w:color w:val="000000"/>
        </w:rPr>
        <w:t xml:space="preserve"> учебный год.</w:t>
      </w:r>
    </w:p>
    <w:p w:rsidR="001300E7" w:rsidRPr="00121E18" w:rsidRDefault="001300E7" w:rsidP="00121E18">
      <w:pPr>
        <w:spacing w:line="276" w:lineRule="auto"/>
        <w:jc w:val="both"/>
        <w:rPr>
          <w:color w:val="000000"/>
        </w:rPr>
      </w:pPr>
      <w:r w:rsidRPr="00121E18">
        <w:rPr>
          <w:color w:val="000000"/>
        </w:rPr>
        <w:t>2.</w:t>
      </w:r>
      <w:r w:rsidRPr="00121E18">
        <w:rPr>
          <w:color w:val="FF0000"/>
        </w:rPr>
        <w:tab/>
      </w:r>
      <w:r w:rsidRPr="00121E18">
        <w:rPr>
          <w:color w:val="000000"/>
        </w:rPr>
        <w:t>Основная образовательная программа начального общего образовани</w:t>
      </w:r>
      <w:r w:rsidR="006912C9">
        <w:rPr>
          <w:color w:val="000000"/>
        </w:rPr>
        <w:t>я ГБОУ гимназии №293 на 2014-2015</w:t>
      </w:r>
      <w:r w:rsidRPr="00121E18">
        <w:rPr>
          <w:color w:val="000000"/>
        </w:rPr>
        <w:t xml:space="preserve"> учебный год.</w:t>
      </w:r>
    </w:p>
    <w:p w:rsidR="001300E7" w:rsidRPr="00121E18" w:rsidRDefault="001300E7" w:rsidP="00121E18">
      <w:pPr>
        <w:spacing w:line="276" w:lineRule="auto"/>
        <w:jc w:val="both"/>
        <w:rPr>
          <w:color w:val="000000"/>
        </w:rPr>
      </w:pPr>
      <w:r w:rsidRPr="00121E18">
        <w:rPr>
          <w:color w:val="000000"/>
        </w:rPr>
        <w:t>3.</w:t>
      </w:r>
      <w:r w:rsidRPr="00121E18">
        <w:rPr>
          <w:color w:val="000000"/>
        </w:rPr>
        <w:tab/>
        <w:t>Положение о рабочей программе (протокол №1 заседания педа</w:t>
      </w:r>
      <w:r w:rsidR="006912C9">
        <w:rPr>
          <w:color w:val="000000"/>
        </w:rPr>
        <w:t>гогического совета от 30.08.2014</w:t>
      </w:r>
      <w:bookmarkStart w:id="0" w:name="_GoBack"/>
      <w:bookmarkEnd w:id="0"/>
      <w:r w:rsidRPr="00121E18">
        <w:rPr>
          <w:color w:val="000000"/>
        </w:rPr>
        <w:t>г.).</w:t>
      </w:r>
    </w:p>
    <w:p w:rsidR="001300E7" w:rsidRPr="00121E18" w:rsidRDefault="001300E7" w:rsidP="00121E18">
      <w:pPr>
        <w:spacing w:line="276" w:lineRule="auto"/>
        <w:rPr>
          <w:b/>
        </w:rPr>
      </w:pPr>
    </w:p>
    <w:p w:rsidR="002A582E" w:rsidRPr="00121E18" w:rsidRDefault="009D4661" w:rsidP="00121E18">
      <w:pPr>
        <w:spacing w:line="276" w:lineRule="auto"/>
        <w:jc w:val="center"/>
        <w:rPr>
          <w:b/>
        </w:rPr>
      </w:pPr>
      <w:r w:rsidRPr="00121E18">
        <w:rPr>
          <w:b/>
        </w:rPr>
        <w:t>Сведения о программе</w:t>
      </w:r>
    </w:p>
    <w:p w:rsidR="00B80DD7" w:rsidRPr="00121E18" w:rsidRDefault="00B80DD7" w:rsidP="00121E18">
      <w:pPr>
        <w:spacing w:line="276" w:lineRule="auto"/>
        <w:ind w:firstLine="708"/>
        <w:jc w:val="both"/>
      </w:pPr>
      <w:r w:rsidRPr="00121E18">
        <w:t xml:space="preserve">Рабочая программа разработана на основе авторской программы А.А. Плешакова </w:t>
      </w:r>
    </w:p>
    <w:p w:rsidR="00820EF0" w:rsidRPr="00121E18" w:rsidRDefault="00820EF0" w:rsidP="00121E18">
      <w:pPr>
        <w:spacing w:line="276" w:lineRule="auto"/>
        <w:jc w:val="both"/>
      </w:pPr>
      <w:r w:rsidRPr="00121E18">
        <w:t>«</w:t>
      </w:r>
      <w:r w:rsidR="00B80DD7" w:rsidRPr="00121E18">
        <w:t xml:space="preserve">Окружающий мир» в соответствии с требованиями  федерального  государственного  стандарта  начального </w:t>
      </w:r>
      <w:r w:rsidRPr="00121E18">
        <w:t>общего образования.</w:t>
      </w:r>
    </w:p>
    <w:p w:rsidR="009D4661" w:rsidRPr="00121E18" w:rsidRDefault="009D4661" w:rsidP="00121E18">
      <w:pPr>
        <w:spacing w:line="276" w:lineRule="auto"/>
        <w:jc w:val="center"/>
      </w:pPr>
      <w:r w:rsidRPr="00121E18">
        <w:rPr>
          <w:b/>
        </w:rPr>
        <w:t>Обоснов</w:t>
      </w:r>
      <w:r w:rsidR="00DA1ABC" w:rsidRPr="00121E18">
        <w:rPr>
          <w:b/>
        </w:rPr>
        <w:t>ание выбора авторской программы</w:t>
      </w:r>
    </w:p>
    <w:p w:rsidR="009D4661" w:rsidRPr="00121E18" w:rsidRDefault="009D4661" w:rsidP="00121E18">
      <w:pPr>
        <w:spacing w:line="276" w:lineRule="auto"/>
        <w:ind w:firstLine="708"/>
        <w:jc w:val="both"/>
      </w:pPr>
      <w:r w:rsidRPr="00121E18">
        <w:t>Содержание авторской программы и логика изложения программного материала в УМК полностью соответствуют требованиям федерального государственного стандарта начального образования.</w:t>
      </w:r>
    </w:p>
    <w:p w:rsidR="00C4175D" w:rsidRPr="00121E18" w:rsidRDefault="00116407" w:rsidP="00121E18">
      <w:pPr>
        <w:spacing w:line="276" w:lineRule="auto"/>
        <w:jc w:val="center"/>
      </w:pPr>
      <w:r w:rsidRPr="00121E18">
        <w:rPr>
          <w:b/>
        </w:rPr>
        <w:t>Информация о внесенных изменениях в авторскую программу:</w:t>
      </w:r>
    </w:p>
    <w:p w:rsidR="00C4175D" w:rsidRPr="00121E18" w:rsidRDefault="00820EF0" w:rsidP="00121E18">
      <w:pPr>
        <w:spacing w:line="276" w:lineRule="auto"/>
        <w:ind w:firstLine="708"/>
        <w:jc w:val="both"/>
      </w:pPr>
      <w:r w:rsidRPr="00121E18">
        <w:t>Изменения</w:t>
      </w:r>
      <w:r w:rsidR="006A102C" w:rsidRPr="00121E18">
        <w:t xml:space="preserve"> в авторскую программу не внесены, т.к. ее содержание полностью соответствует требованиям ФГОС и УМК «Школа России».</w:t>
      </w:r>
    </w:p>
    <w:p w:rsidR="00FB49AA" w:rsidRPr="00121E18" w:rsidRDefault="00820EF0" w:rsidP="00121E18">
      <w:pPr>
        <w:spacing w:line="276" w:lineRule="auto"/>
        <w:jc w:val="center"/>
        <w:rPr>
          <w:b/>
        </w:rPr>
      </w:pPr>
      <w:r w:rsidRPr="00121E18">
        <w:rPr>
          <w:b/>
        </w:rPr>
        <w:t>Информация об используемом</w:t>
      </w:r>
      <w:r w:rsidR="00FB49AA" w:rsidRPr="00121E18">
        <w:rPr>
          <w:b/>
        </w:rPr>
        <w:t xml:space="preserve"> УМК</w:t>
      </w:r>
    </w:p>
    <w:p w:rsidR="00FB49AA" w:rsidRPr="00121E18" w:rsidRDefault="00C4175D" w:rsidP="00121E18">
      <w:pPr>
        <w:spacing w:line="276" w:lineRule="auto"/>
        <w:ind w:firstLine="708"/>
        <w:jc w:val="both"/>
        <w:rPr>
          <w:b/>
        </w:rPr>
      </w:pPr>
      <w:r w:rsidRPr="00121E18">
        <w:t xml:space="preserve"> Учебно-методический комплекс (УМК) «Школа России» построен на единых для всех учебных предметов концептуальных основах и имеет полное программно-методическое обеспечение. На систему учебников «Школа России» и все входящие в неё завершенные предметные линии получены положительные заключения Российской академии образования и Российской академии наук.</w:t>
      </w:r>
    </w:p>
    <w:p w:rsidR="00C4175D" w:rsidRPr="00121E18" w:rsidRDefault="00121E18" w:rsidP="00121E18">
      <w:pPr>
        <w:spacing w:line="276" w:lineRule="auto"/>
        <w:ind w:firstLine="708"/>
        <w:jc w:val="both"/>
        <w:rPr>
          <w:b/>
        </w:rPr>
      </w:pPr>
      <w:r>
        <w:lastRenderedPageBreak/>
        <w:t xml:space="preserve"> </w:t>
      </w:r>
      <w:r w:rsidR="00C4175D" w:rsidRPr="00121E18">
        <w:t xml:space="preserve">Информационно-образовательная среда (ИОС) УМК «Школа России» включает: концепцию, рабочие программы, систему учебников, составляющие ядро ИОС и мощную методическую оболочку, представленную современными средствами обеспечения учебного процесса. </w:t>
      </w:r>
    </w:p>
    <w:p w:rsidR="00796FC3" w:rsidRPr="00121E18" w:rsidRDefault="00C4175D" w:rsidP="00121E18">
      <w:pPr>
        <w:spacing w:line="276" w:lineRule="auto"/>
        <w:ind w:firstLine="708"/>
        <w:jc w:val="both"/>
      </w:pPr>
      <w:r w:rsidRPr="00121E18">
        <w:t>Концепция УМК «Школа России» в полной мере отражает идеологические, методологические и методические основы ФГОС.</w:t>
      </w:r>
    </w:p>
    <w:p w:rsidR="00796FC3" w:rsidRPr="00121E18" w:rsidRDefault="00C4175D" w:rsidP="00121E18">
      <w:pPr>
        <w:spacing w:line="276" w:lineRule="auto"/>
        <w:ind w:firstLine="708"/>
        <w:jc w:val="both"/>
      </w:pPr>
      <w:r w:rsidRPr="00121E18">
        <w:t>Рабочие программы отде</w:t>
      </w:r>
      <w:r w:rsidR="00796FC3" w:rsidRPr="00121E18">
        <w:t>льных учебных предметов, курсов</w:t>
      </w:r>
      <w:r w:rsidRPr="00121E18">
        <w:t xml:space="preserve"> ко всем завершённым предметным линиям, входящим в состав УМК «Школа России», разработаны в соответствии с требованиями ФГОС (раздел III, п. 19.5.), ориентированы на планируемые результаты освоения основной образовательной программы начального общего образования и являются надёжным инструментом их достижения. </w:t>
      </w:r>
    </w:p>
    <w:p w:rsidR="00C4175D" w:rsidRPr="00121E18" w:rsidRDefault="00C4175D" w:rsidP="00121E18">
      <w:pPr>
        <w:spacing w:line="276" w:lineRule="auto"/>
        <w:ind w:firstLine="708"/>
        <w:jc w:val="both"/>
      </w:pPr>
      <w:r w:rsidRPr="00121E18">
        <w:t>Система учебников «Школа России» разработана на основе единых методологических принципов, методических подходов и единства художественно-полиграфического оформления УМК, представляющего собой единую информационно-образовательную среду для начальной школы.</w:t>
      </w:r>
    </w:p>
    <w:p w:rsidR="00AD4307" w:rsidRPr="00121E18" w:rsidRDefault="00AD4307" w:rsidP="00121E18">
      <w:pPr>
        <w:spacing w:line="276" w:lineRule="auto"/>
        <w:rPr>
          <w:b/>
        </w:rPr>
      </w:pPr>
    </w:p>
    <w:p w:rsidR="00121E18" w:rsidRDefault="00EA7B5D" w:rsidP="00121E18">
      <w:pPr>
        <w:spacing w:line="276" w:lineRule="auto"/>
        <w:jc w:val="center"/>
        <w:rPr>
          <w:b/>
        </w:rPr>
      </w:pPr>
      <w:r w:rsidRPr="00121E18">
        <w:rPr>
          <w:b/>
        </w:rPr>
        <w:t>Информация о количестве учебных часов</w:t>
      </w:r>
    </w:p>
    <w:p w:rsidR="0081479C" w:rsidRPr="00121E18" w:rsidRDefault="00EA7B5D" w:rsidP="00121E18">
      <w:pPr>
        <w:spacing w:line="276" w:lineRule="auto"/>
        <w:ind w:firstLine="708"/>
        <w:rPr>
          <w:b/>
        </w:rPr>
      </w:pPr>
      <w:r w:rsidRPr="00121E18">
        <w:t>На изучение курса «Окружающий мир» в каждом классе начальной школы отводится 2</w:t>
      </w:r>
      <w:r w:rsidR="00820EF0" w:rsidRPr="00121E18">
        <w:t xml:space="preserve"> </w:t>
      </w:r>
      <w:r w:rsidRPr="00121E18">
        <w:t>ч</w:t>
      </w:r>
      <w:r w:rsidR="00820EF0" w:rsidRPr="00121E18">
        <w:t>.</w:t>
      </w:r>
      <w:r w:rsidRPr="00121E18">
        <w:t xml:space="preserve"> в неделю. Программа рассчитана на 270</w:t>
      </w:r>
      <w:r w:rsidR="00820EF0" w:rsidRPr="00121E18">
        <w:t xml:space="preserve"> </w:t>
      </w:r>
      <w:r w:rsidRPr="00121E18">
        <w:t>ч</w:t>
      </w:r>
      <w:r w:rsidR="00820EF0" w:rsidRPr="00121E18">
        <w:t>.</w:t>
      </w:r>
      <w:r w:rsidRPr="00121E18">
        <w:t>: 1 класс-66</w:t>
      </w:r>
      <w:r w:rsidR="00820EF0" w:rsidRPr="00121E18">
        <w:t xml:space="preserve"> </w:t>
      </w:r>
      <w:r w:rsidRPr="00121E18">
        <w:t>ч</w:t>
      </w:r>
      <w:r w:rsidR="00820EF0" w:rsidRPr="00121E18">
        <w:t xml:space="preserve">. </w:t>
      </w:r>
      <w:r w:rsidRPr="00121E18">
        <w:t>( 33 учебные недели), 2,3 и 4 классы- по 68</w:t>
      </w:r>
      <w:r w:rsidR="00820EF0" w:rsidRPr="00121E18">
        <w:t xml:space="preserve"> </w:t>
      </w:r>
      <w:r w:rsidRPr="00121E18">
        <w:t>ч</w:t>
      </w:r>
      <w:r w:rsidR="00820EF0" w:rsidRPr="00121E18">
        <w:t xml:space="preserve">. </w:t>
      </w:r>
      <w:r w:rsidR="00747667" w:rsidRPr="00121E18">
        <w:t>( 34 учебные недели в год)</w:t>
      </w:r>
    </w:p>
    <w:p w:rsidR="0081479C" w:rsidRPr="00121E18" w:rsidRDefault="0081479C" w:rsidP="00121E18">
      <w:pPr>
        <w:spacing w:line="276" w:lineRule="auto"/>
        <w:jc w:val="right"/>
      </w:pPr>
      <w:r w:rsidRPr="00121E18">
        <w:t>Таблица №</w:t>
      </w:r>
      <w:r w:rsidR="00747667" w:rsidRPr="00121E18">
        <w:t>1</w:t>
      </w:r>
    </w:p>
    <w:p w:rsidR="00EA7B5D" w:rsidRPr="00121E18" w:rsidRDefault="00EA7B5D" w:rsidP="00121E18">
      <w:pPr>
        <w:spacing w:line="276" w:lineRule="auto"/>
        <w:jc w:val="center"/>
      </w:pPr>
      <w:r w:rsidRPr="00121E18">
        <w:t>График проведения экскурсий, проверочных и практических работ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35"/>
        <w:gridCol w:w="2409"/>
        <w:gridCol w:w="3969"/>
        <w:gridCol w:w="968"/>
      </w:tblGrid>
      <w:tr w:rsidR="00C4175D" w:rsidRPr="00121E1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75D" w:rsidRPr="00121E18" w:rsidRDefault="00C4175D" w:rsidP="00121E18">
            <w:pPr>
              <w:spacing w:line="276" w:lineRule="auto"/>
            </w:pPr>
            <w:r w:rsidRPr="00121E18">
              <w:t>Период обучения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75D" w:rsidRPr="00121E18" w:rsidRDefault="00C4175D" w:rsidP="00121E18">
            <w:pPr>
              <w:spacing w:line="276" w:lineRule="auto"/>
            </w:pPr>
            <w:r w:rsidRPr="00121E18">
              <w:t>Количество часов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75D" w:rsidRPr="00121E18" w:rsidRDefault="00C4175D" w:rsidP="00121E18">
            <w:pPr>
              <w:spacing w:line="276" w:lineRule="auto"/>
            </w:pPr>
            <w:r w:rsidRPr="00121E18">
              <w:t>Диагностический и практический материал</w:t>
            </w:r>
          </w:p>
        </w:tc>
      </w:tr>
      <w:tr w:rsidR="00C4175D" w:rsidRPr="00121E1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75D" w:rsidRPr="00121E18" w:rsidRDefault="00C4175D" w:rsidP="00121E18">
            <w:pPr>
              <w:spacing w:line="276" w:lineRule="auto"/>
            </w:pPr>
            <w:r w:rsidRPr="00121E18">
              <w:t>1  четверть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75D" w:rsidRPr="00121E18" w:rsidRDefault="00C4175D" w:rsidP="00121E18">
            <w:pPr>
              <w:spacing w:line="276" w:lineRule="auto"/>
            </w:pPr>
            <w:r w:rsidRPr="00121E18">
              <w:t>18ч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75D" w:rsidRPr="00121E18" w:rsidRDefault="00C4175D" w:rsidP="00121E18">
            <w:pPr>
              <w:spacing w:line="276" w:lineRule="auto"/>
            </w:pPr>
            <w:r w:rsidRPr="00121E18">
              <w:t>Практическая работа</w:t>
            </w:r>
          </w:p>
          <w:p w:rsidR="00C4175D" w:rsidRPr="001F3177" w:rsidRDefault="00EE6288" w:rsidP="00121E18">
            <w:pPr>
              <w:spacing w:line="276" w:lineRule="auto"/>
            </w:pPr>
            <w:r>
              <w:t xml:space="preserve"> </w:t>
            </w:r>
            <w:r w:rsidR="00C4175D" w:rsidRPr="001F3177">
              <w:t>П</w:t>
            </w:r>
            <w:r w:rsidR="005174E4" w:rsidRPr="001F3177">
              <w:t>р</w:t>
            </w:r>
            <w:r w:rsidR="00C4175D" w:rsidRPr="001F3177">
              <w:t>оверочная работа</w:t>
            </w:r>
          </w:p>
          <w:p w:rsidR="00C4175D" w:rsidRPr="00121E18" w:rsidRDefault="00C4175D" w:rsidP="00121E18">
            <w:pPr>
              <w:spacing w:line="276" w:lineRule="auto"/>
            </w:pPr>
            <w:r w:rsidRPr="00121E18">
              <w:t>Стартовая диагностика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75D" w:rsidRPr="00121E18" w:rsidRDefault="005174E4" w:rsidP="00121E18">
            <w:pPr>
              <w:spacing w:line="276" w:lineRule="auto"/>
            </w:pPr>
            <w:r>
              <w:t xml:space="preserve"> 6</w:t>
            </w:r>
          </w:p>
          <w:p w:rsidR="00C4175D" w:rsidRPr="00121E18" w:rsidRDefault="00C4175D" w:rsidP="00121E18">
            <w:pPr>
              <w:spacing w:line="276" w:lineRule="auto"/>
            </w:pPr>
            <w:r w:rsidRPr="00121E18">
              <w:t>1</w:t>
            </w:r>
          </w:p>
          <w:p w:rsidR="00C4175D" w:rsidRPr="00121E18" w:rsidRDefault="00C4175D" w:rsidP="00121E18">
            <w:pPr>
              <w:spacing w:line="276" w:lineRule="auto"/>
            </w:pPr>
            <w:r w:rsidRPr="00121E18">
              <w:t>1</w:t>
            </w:r>
          </w:p>
        </w:tc>
      </w:tr>
      <w:tr w:rsidR="00C4175D" w:rsidRPr="00121E1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75D" w:rsidRPr="00121E18" w:rsidRDefault="00C4175D" w:rsidP="00121E18">
            <w:pPr>
              <w:spacing w:line="276" w:lineRule="auto"/>
            </w:pPr>
            <w:r w:rsidRPr="00121E18">
              <w:t>2 четверть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75D" w:rsidRPr="00121E18" w:rsidRDefault="00C4175D" w:rsidP="00121E18">
            <w:pPr>
              <w:spacing w:line="276" w:lineRule="auto"/>
            </w:pPr>
            <w:r w:rsidRPr="00121E18">
              <w:t>14ч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75D" w:rsidRPr="00121E18" w:rsidRDefault="00C4175D" w:rsidP="0038239F">
            <w:pPr>
              <w:spacing w:line="276" w:lineRule="auto"/>
            </w:pPr>
            <w:r w:rsidRPr="00121E18">
              <w:t>Практическая работа</w:t>
            </w:r>
          </w:p>
          <w:p w:rsidR="00C4175D" w:rsidRPr="00121E18" w:rsidRDefault="002979BA" w:rsidP="0038239F">
            <w:pPr>
              <w:spacing w:line="276" w:lineRule="auto"/>
            </w:pPr>
            <w:r>
              <w:t xml:space="preserve"> </w:t>
            </w:r>
            <w:r w:rsidR="00C4175D" w:rsidRPr="00121E18">
              <w:t>Тест</w:t>
            </w:r>
          </w:p>
          <w:p w:rsidR="00C4175D" w:rsidRPr="00121E18" w:rsidRDefault="002979BA" w:rsidP="0038239F">
            <w:pPr>
              <w:spacing w:line="276" w:lineRule="auto"/>
            </w:pPr>
            <w:r>
              <w:t xml:space="preserve"> </w:t>
            </w:r>
            <w:r w:rsidRPr="00121E18">
              <w:t>П</w:t>
            </w:r>
            <w:r w:rsidR="005174E4">
              <w:t>р</w:t>
            </w:r>
            <w:r w:rsidRPr="00121E18">
              <w:t>оверочная работа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75D" w:rsidRPr="00121E18" w:rsidRDefault="002979BA" w:rsidP="00121E18">
            <w:pPr>
              <w:spacing w:line="276" w:lineRule="auto"/>
            </w:pPr>
            <w:r>
              <w:t>1</w:t>
            </w:r>
          </w:p>
          <w:p w:rsidR="00C4175D" w:rsidRPr="00121E18" w:rsidRDefault="002979BA" w:rsidP="00121E18">
            <w:pPr>
              <w:spacing w:line="276" w:lineRule="auto"/>
            </w:pPr>
            <w:r>
              <w:t xml:space="preserve"> 1</w:t>
            </w:r>
          </w:p>
          <w:p w:rsidR="00C4175D" w:rsidRPr="00121E18" w:rsidRDefault="00C4175D" w:rsidP="00121E18">
            <w:pPr>
              <w:spacing w:line="276" w:lineRule="auto"/>
            </w:pPr>
            <w:r w:rsidRPr="00121E18">
              <w:t>1</w:t>
            </w:r>
            <w:r w:rsidR="002979BA">
              <w:t xml:space="preserve"> </w:t>
            </w:r>
          </w:p>
        </w:tc>
      </w:tr>
      <w:tr w:rsidR="00C4175D" w:rsidRPr="00121E1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75D" w:rsidRPr="00121E18" w:rsidRDefault="00C4175D" w:rsidP="00121E18">
            <w:pPr>
              <w:spacing w:line="276" w:lineRule="auto"/>
            </w:pPr>
            <w:r w:rsidRPr="00121E18">
              <w:t xml:space="preserve">3 четверть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75D" w:rsidRPr="00121E18" w:rsidRDefault="00C4175D" w:rsidP="00121E18">
            <w:pPr>
              <w:spacing w:line="276" w:lineRule="auto"/>
            </w:pPr>
            <w:r w:rsidRPr="00121E18">
              <w:t>20ч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75D" w:rsidRPr="005174E4" w:rsidRDefault="00C4175D" w:rsidP="00121E18">
            <w:pPr>
              <w:spacing w:line="276" w:lineRule="auto"/>
              <w:rPr>
                <w:color w:val="FF0000"/>
              </w:rPr>
            </w:pPr>
            <w:r w:rsidRPr="005174E4">
              <w:rPr>
                <w:color w:val="FF0000"/>
              </w:rPr>
              <w:t>Практическая работа</w:t>
            </w:r>
          </w:p>
          <w:p w:rsidR="00C4175D" w:rsidRDefault="0038239F" w:rsidP="00121E18">
            <w:pPr>
              <w:spacing w:line="276" w:lineRule="auto"/>
            </w:pPr>
            <w:r>
              <w:t xml:space="preserve"> </w:t>
            </w:r>
            <w:r w:rsidR="00C4175D" w:rsidRPr="00121E18">
              <w:t>Проверочная работа</w:t>
            </w:r>
          </w:p>
          <w:p w:rsidR="005174E4" w:rsidRPr="00121E18" w:rsidRDefault="005174E4" w:rsidP="00121E18">
            <w:pPr>
              <w:spacing w:line="276" w:lineRule="auto"/>
            </w:pPr>
            <w:r>
              <w:t>Тест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39F" w:rsidRPr="005174E4" w:rsidRDefault="005174E4" w:rsidP="00121E18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Pr="005174E4">
              <w:rPr>
                <w:color w:val="FF0000"/>
              </w:rPr>
              <w:t xml:space="preserve"> ?</w:t>
            </w:r>
          </w:p>
          <w:p w:rsidR="00C4175D" w:rsidRDefault="0038239F" w:rsidP="00121E18">
            <w:pPr>
              <w:spacing w:line="276" w:lineRule="auto"/>
            </w:pPr>
            <w:r>
              <w:t xml:space="preserve"> 1</w:t>
            </w:r>
          </w:p>
          <w:p w:rsidR="005174E4" w:rsidRPr="00121E18" w:rsidRDefault="005174E4" w:rsidP="00121E18">
            <w:pPr>
              <w:spacing w:line="276" w:lineRule="auto"/>
            </w:pPr>
            <w:r>
              <w:t>3</w:t>
            </w:r>
          </w:p>
        </w:tc>
      </w:tr>
      <w:tr w:rsidR="00C4175D" w:rsidRPr="00121E1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75D" w:rsidRPr="00121E18" w:rsidRDefault="00C4175D" w:rsidP="00121E18">
            <w:pPr>
              <w:spacing w:line="276" w:lineRule="auto"/>
            </w:pPr>
            <w:r w:rsidRPr="00121E18">
              <w:t xml:space="preserve">4 четверть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75D" w:rsidRPr="00121E18" w:rsidRDefault="00C4175D" w:rsidP="00121E18">
            <w:pPr>
              <w:spacing w:line="276" w:lineRule="auto"/>
            </w:pPr>
            <w:r w:rsidRPr="00121E18">
              <w:t>16ч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75D" w:rsidRPr="005174E4" w:rsidRDefault="00C4175D" w:rsidP="00121E18">
            <w:pPr>
              <w:spacing w:line="276" w:lineRule="auto"/>
              <w:rPr>
                <w:color w:val="FF0000"/>
              </w:rPr>
            </w:pPr>
            <w:r w:rsidRPr="005174E4">
              <w:rPr>
                <w:color w:val="FF0000"/>
              </w:rPr>
              <w:t>Пр</w:t>
            </w:r>
            <w:r w:rsidR="0038239F" w:rsidRPr="005174E4">
              <w:rPr>
                <w:color w:val="FF0000"/>
              </w:rPr>
              <w:t>оверочн</w:t>
            </w:r>
            <w:r w:rsidRPr="005174E4">
              <w:rPr>
                <w:color w:val="FF0000"/>
              </w:rPr>
              <w:t>ая работа</w:t>
            </w:r>
          </w:p>
          <w:p w:rsidR="005174E4" w:rsidRPr="00121E18" w:rsidRDefault="005174E4" w:rsidP="00121E18">
            <w:pPr>
              <w:spacing w:line="276" w:lineRule="auto"/>
            </w:pPr>
            <w:r>
              <w:t>Тест</w:t>
            </w:r>
          </w:p>
          <w:p w:rsidR="00C4175D" w:rsidRPr="00121E18" w:rsidRDefault="00C4175D" w:rsidP="00121E18">
            <w:pPr>
              <w:spacing w:line="276" w:lineRule="auto"/>
            </w:pPr>
            <w:r w:rsidRPr="00121E18">
              <w:t>Итоговая диагностика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75D" w:rsidRDefault="00C4175D" w:rsidP="00121E18">
            <w:pPr>
              <w:spacing w:line="276" w:lineRule="auto"/>
            </w:pPr>
            <w:r w:rsidRPr="00121E18">
              <w:t>1</w:t>
            </w:r>
          </w:p>
          <w:p w:rsidR="005174E4" w:rsidRPr="00121E18" w:rsidRDefault="005174E4" w:rsidP="00121E18">
            <w:pPr>
              <w:spacing w:line="276" w:lineRule="auto"/>
            </w:pPr>
            <w:r>
              <w:t>2</w:t>
            </w:r>
          </w:p>
          <w:p w:rsidR="00C4175D" w:rsidRPr="00121E18" w:rsidRDefault="0038239F" w:rsidP="00121E18">
            <w:pPr>
              <w:spacing w:line="276" w:lineRule="auto"/>
            </w:pPr>
            <w:r>
              <w:t xml:space="preserve"> </w:t>
            </w:r>
            <w:r w:rsidR="00C4175D" w:rsidRPr="00121E18">
              <w:t>1</w:t>
            </w:r>
          </w:p>
        </w:tc>
      </w:tr>
      <w:tr w:rsidR="00C4175D" w:rsidRPr="00121E1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75D" w:rsidRPr="00121E18" w:rsidRDefault="00C4175D" w:rsidP="00121E18">
            <w:pPr>
              <w:spacing w:line="276" w:lineRule="auto"/>
            </w:pPr>
            <w:r w:rsidRPr="00121E18">
              <w:t>Итого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75D" w:rsidRPr="00121E18" w:rsidRDefault="00C4175D" w:rsidP="00121E18">
            <w:pPr>
              <w:spacing w:line="276" w:lineRule="auto"/>
            </w:pPr>
            <w:r w:rsidRPr="00121E18">
              <w:t>68ч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75D" w:rsidRPr="005174E4" w:rsidRDefault="00C4175D" w:rsidP="00121E18">
            <w:pPr>
              <w:spacing w:line="276" w:lineRule="auto"/>
              <w:rPr>
                <w:color w:val="FF0000"/>
              </w:rPr>
            </w:pPr>
            <w:r w:rsidRPr="005174E4">
              <w:rPr>
                <w:color w:val="FF0000"/>
              </w:rPr>
              <w:t>Практическая работа</w:t>
            </w:r>
          </w:p>
          <w:p w:rsidR="00C4175D" w:rsidRPr="005174E4" w:rsidRDefault="0038239F" w:rsidP="00121E18">
            <w:pPr>
              <w:spacing w:line="276" w:lineRule="auto"/>
              <w:rPr>
                <w:color w:val="FF0000"/>
              </w:rPr>
            </w:pPr>
            <w:r w:rsidRPr="005174E4">
              <w:rPr>
                <w:color w:val="FF0000"/>
              </w:rPr>
              <w:t xml:space="preserve"> </w:t>
            </w:r>
            <w:r w:rsidR="00C4175D" w:rsidRPr="005174E4">
              <w:rPr>
                <w:color w:val="FF0000"/>
              </w:rPr>
              <w:t>Тест</w:t>
            </w:r>
          </w:p>
          <w:p w:rsidR="00C4175D" w:rsidRPr="005174E4" w:rsidRDefault="00C4175D" w:rsidP="00121E18">
            <w:pPr>
              <w:spacing w:line="276" w:lineRule="auto"/>
              <w:rPr>
                <w:color w:val="FF0000"/>
              </w:rPr>
            </w:pPr>
            <w:r w:rsidRPr="005174E4">
              <w:rPr>
                <w:color w:val="FF0000"/>
              </w:rPr>
              <w:t>Проверочная работа</w:t>
            </w:r>
          </w:p>
          <w:p w:rsidR="00C4175D" w:rsidRPr="00121E18" w:rsidRDefault="00C4175D" w:rsidP="00121E18">
            <w:pPr>
              <w:spacing w:line="276" w:lineRule="auto"/>
            </w:pPr>
            <w:r w:rsidRPr="005174E4">
              <w:rPr>
                <w:color w:val="FF0000"/>
              </w:rPr>
              <w:t>Диагностика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75D" w:rsidRPr="005174E4" w:rsidRDefault="00C4175D" w:rsidP="00121E18">
            <w:pPr>
              <w:spacing w:line="276" w:lineRule="auto"/>
              <w:rPr>
                <w:color w:val="FF0000"/>
              </w:rPr>
            </w:pPr>
            <w:r w:rsidRPr="005174E4">
              <w:rPr>
                <w:color w:val="FF0000"/>
              </w:rPr>
              <w:t>1</w:t>
            </w:r>
            <w:r w:rsidR="0038239F" w:rsidRPr="005174E4">
              <w:rPr>
                <w:color w:val="FF0000"/>
              </w:rPr>
              <w:t>2</w:t>
            </w:r>
          </w:p>
          <w:p w:rsidR="00C4175D" w:rsidRPr="005174E4" w:rsidRDefault="0038239F" w:rsidP="00121E18">
            <w:pPr>
              <w:spacing w:line="276" w:lineRule="auto"/>
              <w:rPr>
                <w:color w:val="FF0000"/>
              </w:rPr>
            </w:pPr>
            <w:r w:rsidRPr="005174E4">
              <w:rPr>
                <w:color w:val="FF0000"/>
              </w:rPr>
              <w:t xml:space="preserve"> 1</w:t>
            </w:r>
          </w:p>
          <w:p w:rsidR="00C4175D" w:rsidRPr="005174E4" w:rsidRDefault="0038239F" w:rsidP="00121E18">
            <w:pPr>
              <w:spacing w:line="276" w:lineRule="auto"/>
              <w:rPr>
                <w:color w:val="FF0000"/>
              </w:rPr>
            </w:pPr>
            <w:r w:rsidRPr="005174E4">
              <w:rPr>
                <w:color w:val="FF0000"/>
              </w:rPr>
              <w:t xml:space="preserve"> 4</w:t>
            </w:r>
          </w:p>
          <w:p w:rsidR="00C4175D" w:rsidRPr="005174E4" w:rsidRDefault="0038239F" w:rsidP="00121E18">
            <w:pPr>
              <w:spacing w:line="276" w:lineRule="auto"/>
              <w:rPr>
                <w:color w:val="FF0000"/>
              </w:rPr>
            </w:pPr>
            <w:r w:rsidRPr="005174E4">
              <w:rPr>
                <w:color w:val="FF0000"/>
              </w:rPr>
              <w:t>2</w:t>
            </w:r>
          </w:p>
        </w:tc>
      </w:tr>
    </w:tbl>
    <w:p w:rsidR="00D73FDD" w:rsidRPr="00121E18" w:rsidRDefault="00D73FDD" w:rsidP="00121E18">
      <w:pPr>
        <w:spacing w:line="276" w:lineRule="auto"/>
        <w:jc w:val="both"/>
        <w:rPr>
          <w:b/>
        </w:rPr>
      </w:pPr>
    </w:p>
    <w:p w:rsidR="00C4175D" w:rsidRPr="00121E18" w:rsidRDefault="00EA7B5D" w:rsidP="00121E18">
      <w:pPr>
        <w:spacing w:line="276" w:lineRule="auto"/>
        <w:jc w:val="center"/>
        <w:rPr>
          <w:b/>
        </w:rPr>
      </w:pPr>
      <w:r w:rsidRPr="00121E18">
        <w:rPr>
          <w:b/>
        </w:rPr>
        <w:t>Информация об используемых технологиях обучения, формах урока</w:t>
      </w:r>
    </w:p>
    <w:p w:rsidR="00C4175D" w:rsidRPr="0038239F" w:rsidRDefault="0081479C" w:rsidP="00121E18">
      <w:pPr>
        <w:spacing w:line="276" w:lineRule="auto"/>
        <w:jc w:val="both"/>
      </w:pPr>
      <w:r w:rsidRPr="0038239F">
        <w:t>Виды и типы уроков, используемых</w:t>
      </w:r>
      <w:r w:rsidR="00C4175D" w:rsidRPr="0038239F">
        <w:t xml:space="preserve">  в курсе «Окружающий мир»:</w:t>
      </w:r>
    </w:p>
    <w:p w:rsidR="00C4175D" w:rsidRPr="00121E18" w:rsidRDefault="00C4175D" w:rsidP="00121E18">
      <w:pPr>
        <w:numPr>
          <w:ilvl w:val="0"/>
          <w:numId w:val="3"/>
        </w:numPr>
        <w:spacing w:line="276" w:lineRule="auto"/>
        <w:jc w:val="both"/>
      </w:pPr>
      <w:r w:rsidRPr="00121E18">
        <w:t>комбинированный урок;</w:t>
      </w:r>
    </w:p>
    <w:p w:rsidR="00C4175D" w:rsidRPr="00121E18" w:rsidRDefault="00422818" w:rsidP="00121E18">
      <w:pPr>
        <w:numPr>
          <w:ilvl w:val="0"/>
          <w:numId w:val="3"/>
        </w:numPr>
        <w:spacing w:line="276" w:lineRule="auto"/>
        <w:jc w:val="both"/>
      </w:pPr>
      <w:r w:rsidRPr="00121E18">
        <w:t>урок изучения нового материала</w:t>
      </w:r>
      <w:r w:rsidR="004840C3" w:rsidRPr="00121E18">
        <w:t>;</w:t>
      </w:r>
    </w:p>
    <w:p w:rsidR="004572B8" w:rsidRPr="00121E18" w:rsidRDefault="004572B8" w:rsidP="00121E18">
      <w:pPr>
        <w:numPr>
          <w:ilvl w:val="0"/>
          <w:numId w:val="3"/>
        </w:numPr>
        <w:spacing w:line="276" w:lineRule="auto"/>
        <w:jc w:val="both"/>
      </w:pPr>
      <w:r w:rsidRPr="00121E18">
        <w:t>урок совершенствования знаний, умений и навыков;</w:t>
      </w:r>
    </w:p>
    <w:p w:rsidR="004572B8" w:rsidRPr="00121E18" w:rsidRDefault="004572B8" w:rsidP="00121E18">
      <w:pPr>
        <w:numPr>
          <w:ilvl w:val="0"/>
          <w:numId w:val="3"/>
        </w:numPr>
        <w:spacing w:line="276" w:lineRule="auto"/>
        <w:jc w:val="both"/>
      </w:pPr>
      <w:r w:rsidRPr="00121E18">
        <w:lastRenderedPageBreak/>
        <w:t>урок обобщения и систематизации знаний;</w:t>
      </w:r>
    </w:p>
    <w:p w:rsidR="00C4175D" w:rsidRPr="00121E18" w:rsidRDefault="00C4175D" w:rsidP="00121E18">
      <w:pPr>
        <w:numPr>
          <w:ilvl w:val="0"/>
          <w:numId w:val="3"/>
        </w:numPr>
        <w:spacing w:line="276" w:lineRule="auto"/>
        <w:jc w:val="both"/>
      </w:pPr>
      <w:r w:rsidRPr="00121E18">
        <w:t>нетрадицио</w:t>
      </w:r>
      <w:r w:rsidR="004840C3" w:rsidRPr="00121E18">
        <w:t xml:space="preserve">нные формы уроков: </w:t>
      </w:r>
      <w:r w:rsidRPr="00121E18">
        <w:t xml:space="preserve"> урок-игра, </w:t>
      </w:r>
      <w:r w:rsidR="004840C3" w:rsidRPr="00121E18">
        <w:t>, урок-практика</w:t>
      </w:r>
      <w:r w:rsidRPr="00121E18">
        <w:t xml:space="preserve">, </w:t>
      </w:r>
      <w:r w:rsidR="00422818" w:rsidRPr="00121E18">
        <w:t>урок-презентация, урок-проект, урок-путешествие,</w:t>
      </w:r>
      <w:r w:rsidR="004840C3" w:rsidRPr="00121E18">
        <w:t xml:space="preserve"> </w:t>
      </w:r>
      <w:r w:rsidR="00422818" w:rsidRPr="00121E18">
        <w:t>урок-исследование</w:t>
      </w:r>
      <w:r w:rsidR="004840C3" w:rsidRPr="00121E18">
        <w:t>;</w:t>
      </w:r>
    </w:p>
    <w:p w:rsidR="00422818" w:rsidRPr="00121E18" w:rsidRDefault="004572B8" w:rsidP="00121E18">
      <w:pPr>
        <w:numPr>
          <w:ilvl w:val="0"/>
          <w:numId w:val="3"/>
        </w:numPr>
        <w:spacing w:line="276" w:lineRule="auto"/>
        <w:jc w:val="both"/>
      </w:pPr>
      <w:r w:rsidRPr="00121E18">
        <w:t>урок контроля и коррекции знаний, умений, навыков.</w:t>
      </w:r>
    </w:p>
    <w:p w:rsidR="00C4175D" w:rsidRPr="00121E18" w:rsidRDefault="00C4175D" w:rsidP="00121E18">
      <w:pPr>
        <w:spacing w:line="276" w:lineRule="auto"/>
        <w:jc w:val="both"/>
        <w:rPr>
          <w:b/>
        </w:rPr>
      </w:pPr>
    </w:p>
    <w:p w:rsidR="00C4175D" w:rsidRPr="00121E18" w:rsidRDefault="00C4175D" w:rsidP="00121E18">
      <w:pPr>
        <w:spacing w:line="276" w:lineRule="auto"/>
        <w:jc w:val="both"/>
        <w:rPr>
          <w:i/>
        </w:rPr>
      </w:pPr>
      <w:r w:rsidRPr="00121E18">
        <w:rPr>
          <w:i/>
        </w:rPr>
        <w:t>Формы организации урока:</w:t>
      </w:r>
    </w:p>
    <w:p w:rsidR="00C4175D" w:rsidRPr="00121E18" w:rsidRDefault="00C4175D" w:rsidP="00121E18">
      <w:pPr>
        <w:numPr>
          <w:ilvl w:val="0"/>
          <w:numId w:val="4"/>
        </w:numPr>
        <w:spacing w:line="276" w:lineRule="auto"/>
        <w:jc w:val="both"/>
      </w:pPr>
      <w:r w:rsidRPr="00121E18">
        <w:t>коллективная;</w:t>
      </w:r>
    </w:p>
    <w:p w:rsidR="00C4175D" w:rsidRPr="00121E18" w:rsidRDefault="00C4175D" w:rsidP="00121E18">
      <w:pPr>
        <w:numPr>
          <w:ilvl w:val="0"/>
          <w:numId w:val="4"/>
        </w:numPr>
        <w:spacing w:line="276" w:lineRule="auto"/>
        <w:jc w:val="both"/>
      </w:pPr>
      <w:r w:rsidRPr="00121E18">
        <w:t>фронтальная;</w:t>
      </w:r>
    </w:p>
    <w:p w:rsidR="00C4175D" w:rsidRPr="00121E18" w:rsidRDefault="00C4175D" w:rsidP="00121E18">
      <w:pPr>
        <w:numPr>
          <w:ilvl w:val="0"/>
          <w:numId w:val="4"/>
        </w:numPr>
        <w:spacing w:line="276" w:lineRule="auto"/>
        <w:jc w:val="both"/>
      </w:pPr>
      <w:r w:rsidRPr="00121E18">
        <w:t>групповая;</w:t>
      </w:r>
    </w:p>
    <w:p w:rsidR="00C4175D" w:rsidRPr="00121E18" w:rsidRDefault="00C4175D" w:rsidP="00121E18">
      <w:pPr>
        <w:numPr>
          <w:ilvl w:val="0"/>
          <w:numId w:val="4"/>
        </w:numPr>
        <w:spacing w:line="276" w:lineRule="auto"/>
        <w:jc w:val="both"/>
      </w:pPr>
      <w:r w:rsidRPr="00121E18">
        <w:t>индивидуальная работа;</w:t>
      </w:r>
    </w:p>
    <w:p w:rsidR="00C4175D" w:rsidRPr="00121E18" w:rsidRDefault="00C4175D" w:rsidP="00121E18">
      <w:pPr>
        <w:numPr>
          <w:ilvl w:val="0"/>
          <w:numId w:val="4"/>
        </w:numPr>
        <w:spacing w:line="276" w:lineRule="auto"/>
        <w:jc w:val="both"/>
        <w:rPr>
          <w:b/>
        </w:rPr>
      </w:pPr>
      <w:r w:rsidRPr="00121E18">
        <w:t>работа в парах.</w:t>
      </w:r>
    </w:p>
    <w:p w:rsidR="00122F83" w:rsidRPr="00121E18" w:rsidRDefault="00CB5A24" w:rsidP="00121E18">
      <w:pPr>
        <w:spacing w:line="276" w:lineRule="auto"/>
        <w:ind w:firstLine="360"/>
        <w:jc w:val="both"/>
      </w:pPr>
      <w:r w:rsidRPr="00121E18">
        <w:t>В основе методики преподавания курса « 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</w:t>
      </w:r>
      <w:r w:rsidR="0038239F">
        <w:t xml:space="preserve">  </w:t>
      </w:r>
      <w:r w:rsidR="0081479C" w:rsidRPr="00121E18">
        <w:t xml:space="preserve"> </w:t>
      </w:r>
      <w:r w:rsidRPr="00121E18">
        <w:t>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CB5A24" w:rsidRPr="00121E18" w:rsidRDefault="00CB5A24" w:rsidP="00121E18">
      <w:pPr>
        <w:spacing w:line="276" w:lineRule="auto"/>
        <w:ind w:firstLine="708"/>
        <w:jc w:val="both"/>
      </w:pPr>
      <w:r w:rsidRPr="00121E18">
        <w:t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</w:t>
      </w:r>
    </w:p>
    <w:p w:rsidR="00CB5A24" w:rsidRPr="00121E18" w:rsidRDefault="00CB5A24" w:rsidP="00121E18">
      <w:pPr>
        <w:spacing w:line="276" w:lineRule="auto"/>
        <w:jc w:val="both"/>
      </w:pPr>
      <w:r w:rsidRPr="00121E18">
        <w:t>1) распознавание природных объектов с помощью специально разработанного для начальной школы атласа-определителя;</w:t>
      </w:r>
    </w:p>
    <w:p w:rsidR="00CB5A24" w:rsidRPr="00121E18" w:rsidRDefault="00CB5A24" w:rsidP="00121E18">
      <w:pPr>
        <w:spacing w:line="276" w:lineRule="auto"/>
        <w:jc w:val="both"/>
      </w:pPr>
      <w:r w:rsidRPr="00121E18">
        <w:t>2) моделирование экологических связей с помощью графических и динамических схем (моделей);</w:t>
      </w:r>
    </w:p>
    <w:p w:rsidR="00C4175D" w:rsidRPr="00121E18" w:rsidRDefault="00CB5A24" w:rsidP="00121E18">
      <w:pPr>
        <w:spacing w:line="276" w:lineRule="auto"/>
        <w:jc w:val="both"/>
      </w:pPr>
      <w:r w:rsidRPr="00121E18">
        <w:t>3) эколого-этическая деятельность, включающая анализ собственного отношения к миру природы и поведения в нем,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C4175D" w:rsidRPr="00121E18" w:rsidRDefault="00C4175D" w:rsidP="00121E18">
      <w:pPr>
        <w:spacing w:line="276" w:lineRule="auto"/>
        <w:rPr>
          <w:b/>
        </w:rPr>
      </w:pPr>
      <w:r w:rsidRPr="00121E18">
        <w:rPr>
          <w:b/>
        </w:rPr>
        <w:t xml:space="preserve">  </w:t>
      </w:r>
    </w:p>
    <w:p w:rsidR="00C4175D" w:rsidRPr="00121E18" w:rsidRDefault="0027449F" w:rsidP="00121E18">
      <w:pPr>
        <w:spacing w:line="276" w:lineRule="auto"/>
        <w:jc w:val="center"/>
      </w:pPr>
      <w:r w:rsidRPr="00121E18">
        <w:rPr>
          <w:b/>
        </w:rPr>
        <w:t>Виды и формы промежуточного, итогового контроля</w:t>
      </w:r>
    </w:p>
    <w:p w:rsidR="00C4175D" w:rsidRPr="00121E18" w:rsidRDefault="00C4175D" w:rsidP="00121E18">
      <w:pPr>
        <w:spacing w:line="276" w:lineRule="auto"/>
        <w:ind w:firstLine="708"/>
        <w:jc w:val="both"/>
      </w:pPr>
      <w:r w:rsidRPr="00121E18">
        <w:t xml:space="preserve"> Система оценки достижения планируемых результатов изучения предмета предполагает комплексный уровневый подход к оценке результатов обучения. Объектом оценки предметных результатов служит способность </w:t>
      </w:r>
      <w:r w:rsidR="0038239F">
        <w:t xml:space="preserve"> третьекассников</w:t>
      </w:r>
      <w:r w:rsidRPr="00121E18">
        <w:t xml:space="preserve"> решать учебно-познавательные и учебно-практические задачи. Оценка индивидуальных образовательных достижений ведется «методом сложения», при котором фиксируется достижение опорного уровня и его превышение.</w:t>
      </w:r>
    </w:p>
    <w:p w:rsidR="00C4175D" w:rsidRPr="00121E18" w:rsidRDefault="00C4175D" w:rsidP="00121E18">
      <w:pPr>
        <w:spacing w:line="276" w:lineRule="auto"/>
        <w:ind w:firstLine="708"/>
        <w:jc w:val="both"/>
      </w:pPr>
      <w:r w:rsidRPr="00121E18"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 по предмету. Остальные работы подобраны так, чтобы их совокупность демонстрировала нарастающую успешность, объём и глубину знаний, достижение более высоких уровней формируемых учебных действий.</w:t>
      </w:r>
    </w:p>
    <w:p w:rsidR="00C4175D" w:rsidRPr="00121E18" w:rsidRDefault="00AF1E61" w:rsidP="00121E18">
      <w:pPr>
        <w:spacing w:line="276" w:lineRule="auto"/>
        <w:ind w:firstLine="708"/>
        <w:jc w:val="both"/>
      </w:pPr>
      <w:r>
        <w:t xml:space="preserve"> </w:t>
      </w:r>
    </w:p>
    <w:p w:rsidR="00C4175D" w:rsidRPr="00121E18" w:rsidRDefault="00C4175D" w:rsidP="00121E18">
      <w:pPr>
        <w:spacing w:line="276" w:lineRule="auto"/>
        <w:ind w:firstLine="360"/>
        <w:jc w:val="both"/>
      </w:pPr>
      <w:r w:rsidRPr="00121E18">
        <w:lastRenderedPageBreak/>
        <w:t>Системная оценка личностных, метапредметных и предметных результатов реализуется в рамках накопительной системы, которая:</w:t>
      </w:r>
    </w:p>
    <w:p w:rsidR="00C4175D" w:rsidRPr="00121E18" w:rsidRDefault="00C4175D" w:rsidP="00121E18">
      <w:pPr>
        <w:numPr>
          <w:ilvl w:val="0"/>
          <w:numId w:val="5"/>
        </w:numPr>
        <w:spacing w:line="276" w:lineRule="auto"/>
        <w:jc w:val="both"/>
      </w:pPr>
      <w:r w:rsidRPr="00121E18">
        <w:t>является современным педагогическим инструментом сопровождения, развития и оценки достижений учащихся, ориентированным на обновление и совершенствование качества образования;</w:t>
      </w:r>
    </w:p>
    <w:p w:rsidR="00C4175D" w:rsidRPr="00121E18" w:rsidRDefault="00C4175D" w:rsidP="00121E18">
      <w:pPr>
        <w:numPr>
          <w:ilvl w:val="0"/>
          <w:numId w:val="5"/>
        </w:numPr>
        <w:spacing w:line="276" w:lineRule="auto"/>
        <w:jc w:val="both"/>
      </w:pPr>
      <w:r w:rsidRPr="00121E18">
        <w:t>реализует одно из основных положений ФГОС общего образования формирование универсальных учебных д</w:t>
      </w:r>
      <w:r w:rsidR="0081479C" w:rsidRPr="00121E18">
        <w:t>ействий;</w:t>
      </w:r>
    </w:p>
    <w:p w:rsidR="00747667" w:rsidRPr="00AF1E61" w:rsidRDefault="00C4175D" w:rsidP="00121E18">
      <w:pPr>
        <w:numPr>
          <w:ilvl w:val="0"/>
          <w:numId w:val="5"/>
        </w:numPr>
        <w:spacing w:line="276" w:lineRule="auto"/>
        <w:jc w:val="both"/>
      </w:pPr>
      <w:r w:rsidRPr="00121E18">
        <w:t xml:space="preserve">позволяет учитывать </w:t>
      </w:r>
      <w:r w:rsidR="0081479C" w:rsidRPr="00121E18">
        <w:t>формирование</w:t>
      </w:r>
      <w:r w:rsidRPr="00121E18">
        <w:t xml:space="preserve"> универсальных учебных действий учащихся младших классов; лучшие достижения Российской школы на этапе начального обучения; а также педагогические ресурсы учебных предметов образовательного плана;</w:t>
      </w:r>
    </w:p>
    <w:p w:rsidR="00215CE9" w:rsidRPr="00121E18" w:rsidRDefault="00DA1ABC" w:rsidP="00121E18">
      <w:pPr>
        <w:spacing w:line="276" w:lineRule="auto"/>
        <w:jc w:val="center"/>
        <w:rPr>
          <w:b/>
        </w:rPr>
      </w:pPr>
      <w:r w:rsidRPr="00121E18">
        <w:rPr>
          <w:b/>
        </w:rPr>
        <w:t>Планируемые результаты освоения предмета</w:t>
      </w:r>
    </w:p>
    <w:p w:rsidR="00FD4E05" w:rsidRPr="00AF1E61" w:rsidRDefault="00FD4E05" w:rsidP="00AF1E61">
      <w:pPr>
        <w:spacing w:line="276" w:lineRule="auto"/>
      </w:pPr>
      <w:r w:rsidRPr="00AF1E61">
        <w:rPr>
          <w:rStyle w:val="af1"/>
          <w:b w:val="0"/>
          <w:i/>
          <w:color w:val="000000"/>
        </w:rPr>
        <w:t>Личностные результат</w:t>
      </w:r>
    </w:p>
    <w:p w:rsidR="00FD4E05" w:rsidRPr="00121E18" w:rsidRDefault="00FD4E05" w:rsidP="00AF1E61">
      <w:pPr>
        <w:numPr>
          <w:ilvl w:val="0"/>
          <w:numId w:val="22"/>
        </w:numPr>
        <w:shd w:val="clear" w:color="auto" w:fill="FFFFFF"/>
        <w:suppressAutoHyphens w:val="0"/>
        <w:spacing w:after="100" w:afterAutospacing="1" w:line="276" w:lineRule="auto"/>
        <w:rPr>
          <w:color w:val="000000"/>
        </w:rPr>
      </w:pPr>
      <w:r w:rsidRPr="00121E18">
        <w:rPr>
          <w:color w:val="000000"/>
        </w:rPr>
        <w:t>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FD4E05" w:rsidRPr="00121E18" w:rsidRDefault="00FD4E05" w:rsidP="00AF1E61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</w:t>
      </w:r>
    </w:p>
    <w:p w:rsidR="00FD4E05" w:rsidRPr="00121E18" w:rsidRDefault="00FD4E05" w:rsidP="00AF1E61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целостный взгляд на мир в единстве природы, народов и культур через последовательное рассмотрение взаимосвязей в окружающем мире, в том числе в природе, между природой и человеком, между разными странами и народами;</w:t>
      </w:r>
    </w:p>
    <w:p w:rsidR="00FD4E05" w:rsidRPr="00121E18" w:rsidRDefault="00FD4E05" w:rsidP="00AF1E61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</w:t>
      </w:r>
    </w:p>
    <w:p w:rsidR="00FD4E05" w:rsidRPr="00121E18" w:rsidRDefault="00FD4E05" w:rsidP="00AF1E61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формирование начальных навыков адаптации в мире через освоение основ безопасной жизнедеятельности, правил поведения в природной и социальной среде;</w:t>
      </w:r>
    </w:p>
    <w:p w:rsidR="00FD4E05" w:rsidRPr="00121E18" w:rsidRDefault="00FD4E05" w:rsidP="00AF1E61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внутренняя позиция школьника на уровне осознания и принятия образца ответственного ученика; мотивы учебной деятельности (учебно-познавательные, социальные); осознание личностного смысла учения как условия успешного взаимодействия в природной среде и социуме;</w:t>
      </w:r>
    </w:p>
    <w:p w:rsidR="00FD4E05" w:rsidRPr="00121E18" w:rsidRDefault="00FD4E05" w:rsidP="00AF1E61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осознание личностной ответственности за свои поступки, в том числе по отношению к своему здоровью и здоровью окружающих, к объектам природы и культуры;</w:t>
      </w:r>
    </w:p>
    <w:p w:rsidR="00FD4E05" w:rsidRPr="00121E18" w:rsidRDefault="00FD4E05" w:rsidP="00AF1E61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стан мира;</w:t>
      </w:r>
    </w:p>
    <w:p w:rsidR="00FD4E05" w:rsidRPr="00121E18" w:rsidRDefault="00FD4E05" w:rsidP="00AF1E61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этические чувства и нормы на основе представлений о внутреннем мире человека, его душевных богатствах, а также через освоение норм экологической этики;</w:t>
      </w:r>
    </w:p>
    <w:p w:rsidR="00FD4E05" w:rsidRPr="00121E18" w:rsidRDefault="00FD4E05" w:rsidP="00AF1E61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способность к сотрудничеству со взрослыми и сверстниками в разных социальных ситуациях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:rsidR="00FD4E05" w:rsidRPr="00121E18" w:rsidRDefault="00FD4E05" w:rsidP="00121E18">
      <w:pPr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lastRenderedPageBreak/>
        <w:t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:rsidR="00FD4E05" w:rsidRPr="00121E18" w:rsidRDefault="00FD4E05" w:rsidP="00121E18">
      <w:pPr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i/>
          <w:color w:val="000000"/>
        </w:rPr>
      </w:pPr>
      <w:r w:rsidRPr="00121E18">
        <w:t>мотивация к творческому труду, работе на результат, бережное отношение к материальным и духовным ценностям в ходе освоения знаний из области экономики.</w:t>
      </w:r>
    </w:p>
    <w:p w:rsidR="00FD4E05" w:rsidRPr="00121E18" w:rsidRDefault="00FD4E05" w:rsidP="00AF1E61">
      <w:pPr>
        <w:shd w:val="clear" w:color="auto" w:fill="FFFFFF"/>
        <w:suppressAutoHyphens w:val="0"/>
        <w:spacing w:before="100" w:beforeAutospacing="1" w:line="276" w:lineRule="auto"/>
        <w:ind w:left="360"/>
        <w:rPr>
          <w:i/>
          <w:color w:val="000000"/>
        </w:rPr>
      </w:pPr>
      <w:r w:rsidRPr="00AF1E61">
        <w:rPr>
          <w:rStyle w:val="af1"/>
          <w:b w:val="0"/>
          <w:i/>
          <w:color w:val="000000"/>
        </w:rPr>
        <w:t>Метапредметные результаты</w:t>
      </w:r>
      <w:r w:rsidRPr="00121E18">
        <w:br/>
      </w:r>
      <w:r w:rsidRPr="00121E18">
        <w:rPr>
          <w:rStyle w:val="af1"/>
          <w:b w:val="0"/>
          <w:color w:val="000000"/>
        </w:rPr>
        <w:t>Регулятивные</w:t>
      </w:r>
    </w:p>
    <w:p w:rsidR="00FD4E05" w:rsidRPr="00121E18" w:rsidRDefault="00FD4E05" w:rsidP="00121E18">
      <w:pPr>
        <w:numPr>
          <w:ilvl w:val="0"/>
          <w:numId w:val="12"/>
        </w:numPr>
        <w:shd w:val="clear" w:color="auto" w:fill="FFFFFF"/>
        <w:suppressAutoHyphens w:val="0"/>
        <w:spacing w:after="100" w:afterAutospacing="1" w:line="276" w:lineRule="auto"/>
        <w:rPr>
          <w:color w:val="000000"/>
        </w:rPr>
      </w:pPr>
      <w:r w:rsidRPr="00121E18">
        <w:rPr>
          <w:color w:val="000000"/>
        </w:rPr>
        <w:t>понимать учебную задачу, сформулированную самостоятельно и уточнённую учителем;</w:t>
      </w:r>
    </w:p>
    <w:p w:rsidR="00FD4E05" w:rsidRPr="00121E18" w:rsidRDefault="00FD4E05" w:rsidP="00121E18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FD4E05" w:rsidRPr="00121E18" w:rsidRDefault="00FD4E05" w:rsidP="00121E18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выделять из темы урока известные и неизвестные знания и умения;</w:t>
      </w:r>
    </w:p>
    <w:p w:rsidR="00FD4E05" w:rsidRPr="00121E18" w:rsidRDefault="00FD4E05" w:rsidP="00121E18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планировать своё высказывание (выстраивать последовательность предложений для раскрытия темы, приводить примеры);</w:t>
      </w:r>
    </w:p>
    <w:p w:rsidR="00FD4E05" w:rsidRPr="00121E18" w:rsidRDefault="00FD4E05" w:rsidP="00121E18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планировать свои действия в течение урока;</w:t>
      </w:r>
    </w:p>
    <w:p w:rsidR="00FD4E05" w:rsidRPr="00121E18" w:rsidRDefault="00FD4E05" w:rsidP="00121E18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FD4E05" w:rsidRPr="00121E18" w:rsidRDefault="00FD4E05" w:rsidP="00121E18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оценивать правильность выполнения заданий, используя «Странички для самопроверки» и критерии, заданные учителем;</w:t>
      </w:r>
    </w:p>
    <w:p w:rsidR="00FD4E05" w:rsidRPr="00121E18" w:rsidRDefault="00FD4E05" w:rsidP="00121E18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соотносить выполнение работы с алгоритмом и результатом;</w:t>
      </w:r>
    </w:p>
    <w:p w:rsidR="00FD4E05" w:rsidRPr="00121E18" w:rsidRDefault="00FD4E05" w:rsidP="00121E18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контролировать и корректировать своё поведение с учётом установленных правил;</w:t>
      </w:r>
    </w:p>
    <w:p w:rsidR="00FD4E05" w:rsidRPr="00121E18" w:rsidRDefault="00FD4E05" w:rsidP="00121E18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в сотрудничестве с учителем ставить новые учебные задачи.</w:t>
      </w:r>
    </w:p>
    <w:p w:rsidR="00FD4E05" w:rsidRPr="00121E18" w:rsidRDefault="00FD4E05" w:rsidP="00AF1E61">
      <w:pPr>
        <w:pStyle w:val="af0"/>
        <w:shd w:val="clear" w:color="auto" w:fill="FFFFFF"/>
        <w:spacing w:after="0" w:afterAutospacing="0" w:line="276" w:lineRule="auto"/>
        <w:rPr>
          <w:i/>
          <w:color w:val="000000"/>
        </w:rPr>
      </w:pPr>
      <w:r w:rsidRPr="00AF1E61">
        <w:rPr>
          <w:rStyle w:val="af1"/>
          <w:b w:val="0"/>
          <w:i/>
          <w:color w:val="000000"/>
        </w:rPr>
        <w:t>Познавательные</w:t>
      </w:r>
    </w:p>
    <w:p w:rsidR="00FD4E05" w:rsidRPr="00121E18" w:rsidRDefault="00FD4E05" w:rsidP="00121E18">
      <w:pPr>
        <w:numPr>
          <w:ilvl w:val="0"/>
          <w:numId w:val="13"/>
        </w:numPr>
        <w:shd w:val="clear" w:color="auto" w:fill="FFFFFF"/>
        <w:suppressAutoHyphens w:val="0"/>
        <w:spacing w:after="100" w:afterAutospacing="1" w:line="276" w:lineRule="auto"/>
        <w:rPr>
          <w:color w:val="000000"/>
        </w:rPr>
      </w:pPr>
      <w:r w:rsidRPr="00121E18">
        <w:rPr>
          <w:color w:val="000000"/>
        </w:rPr>
        <w:t>понимать и толковать условные знаки и символы, используемые в учебнике, рабочих тетрадях и других компонентах УМК для передачи информации;</w:t>
      </w:r>
    </w:p>
    <w:p w:rsidR="00FD4E05" w:rsidRPr="00121E18" w:rsidRDefault="00FD4E05" w:rsidP="00121E18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выделять существенную информацию из литературы разных типов (справочной и научно-познавательной);</w:t>
      </w:r>
    </w:p>
    <w:p w:rsidR="00FD4E05" w:rsidRPr="00121E18" w:rsidRDefault="00FD4E05" w:rsidP="00121E18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использовать знаково-символические средства, в том числе элементарные модели и схемы для решения учебных задач;</w:t>
      </w:r>
    </w:p>
    <w:p w:rsidR="00FD4E05" w:rsidRPr="00121E18" w:rsidRDefault="00FD4E05" w:rsidP="00121E18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FD4E05" w:rsidRPr="00121E18" w:rsidRDefault="00FD4E05" w:rsidP="00121E18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анализировать объекты окружающего мира, таблицы, схемы, диаграммы, рисунки с выделением отличительных признаков;</w:t>
      </w:r>
    </w:p>
    <w:p w:rsidR="00FD4E05" w:rsidRPr="00121E18" w:rsidRDefault="00FD4E05" w:rsidP="00121E18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классифицировать объекты по заданным (главным) критериям;</w:t>
      </w:r>
    </w:p>
    <w:p w:rsidR="00FD4E05" w:rsidRPr="00121E18" w:rsidRDefault="00FD4E05" w:rsidP="00121E18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сравнивать объекты по различным признакам;</w:t>
      </w:r>
    </w:p>
    <w:p w:rsidR="00FD4E05" w:rsidRPr="00121E18" w:rsidRDefault="00FD4E05" w:rsidP="00121E18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осуществлять синтез объектов при составлении цепей питания, схемы круговорота воды в природе, схемы круговорота веществ и пр.;</w:t>
      </w:r>
    </w:p>
    <w:p w:rsidR="00FD4E05" w:rsidRPr="00121E18" w:rsidRDefault="00FD4E05" w:rsidP="00121E18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устанавливать причинно-следственные связи между явлениями, объектами;</w:t>
      </w:r>
    </w:p>
    <w:p w:rsidR="00FD4E05" w:rsidRPr="00121E18" w:rsidRDefault="00FD4E05" w:rsidP="00121E18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FD4E05" w:rsidRPr="00121E18" w:rsidRDefault="00FD4E05" w:rsidP="00121E18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lastRenderedPageBreak/>
        <w:t>проявлять индивидуальные творческие способности при выполнении рисунков, условных знаков, подготовке сообщений, иллюстрировании рассказов и т. д.;</w:t>
      </w:r>
    </w:p>
    <w:p w:rsidR="00FD4E05" w:rsidRPr="00121E18" w:rsidRDefault="00FD4E05" w:rsidP="00121E18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моделировать различные ситуации и явления природы (в том числе круговорот воды в природе, круговорот веществ).</w:t>
      </w:r>
    </w:p>
    <w:p w:rsidR="00FD4E05" w:rsidRPr="00121E18" w:rsidRDefault="00FD4E05" w:rsidP="00AF1E61">
      <w:pPr>
        <w:pStyle w:val="af0"/>
        <w:shd w:val="clear" w:color="auto" w:fill="FFFFFF"/>
        <w:spacing w:after="0" w:afterAutospacing="0" w:line="276" w:lineRule="auto"/>
        <w:rPr>
          <w:i/>
          <w:color w:val="000000"/>
        </w:rPr>
      </w:pPr>
      <w:r w:rsidRPr="00AF1E61">
        <w:rPr>
          <w:rStyle w:val="af1"/>
          <w:b w:val="0"/>
          <w:i/>
          <w:color w:val="000000"/>
        </w:rPr>
        <w:t>Коммуникативные</w:t>
      </w:r>
    </w:p>
    <w:p w:rsidR="00FD4E05" w:rsidRPr="00121E18" w:rsidRDefault="00FD4E05" w:rsidP="00121E18">
      <w:pPr>
        <w:numPr>
          <w:ilvl w:val="0"/>
          <w:numId w:val="14"/>
        </w:numPr>
        <w:shd w:val="clear" w:color="auto" w:fill="FFFFFF"/>
        <w:suppressAutoHyphens w:val="0"/>
        <w:spacing w:after="100" w:afterAutospacing="1" w:line="276" w:lineRule="auto"/>
        <w:rPr>
          <w:color w:val="000000"/>
        </w:rPr>
      </w:pPr>
      <w:r w:rsidRPr="00121E18">
        <w:rPr>
          <w:color w:val="000000"/>
        </w:rPr>
        <w:t>включаться в диалог и коллективное обсуждение с учителем и сверстниками, проблем и вопросов;</w:t>
      </w:r>
    </w:p>
    <w:p w:rsidR="00FD4E05" w:rsidRPr="00121E18" w:rsidRDefault="00FD4E05" w:rsidP="00121E18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формулировать ответы на вопросы;</w:t>
      </w:r>
    </w:p>
    <w:p w:rsidR="00FD4E05" w:rsidRPr="00121E18" w:rsidRDefault="00FD4E05" w:rsidP="00121E18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FD4E05" w:rsidRPr="00121E18" w:rsidRDefault="00FD4E05" w:rsidP="00121E18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договариваться и приходить к общему решению в совместной деятельности;</w:t>
      </w:r>
    </w:p>
    <w:p w:rsidR="00FD4E05" w:rsidRPr="00121E18" w:rsidRDefault="00FD4E05" w:rsidP="00121E18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высказывать мотивированное, аргументированное суждение по теме урока;</w:t>
      </w:r>
    </w:p>
    <w:p w:rsidR="00FD4E05" w:rsidRPr="00121E18" w:rsidRDefault="00FD4E05" w:rsidP="00121E18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проявлять стремление ладить с собеседниками, ориентироваться на позицию партнёра в общении;</w:t>
      </w:r>
    </w:p>
    <w:p w:rsidR="00FD4E05" w:rsidRPr="00121E18" w:rsidRDefault="00FD4E05" w:rsidP="00121E18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признавать свои ошибки, озвучивать их;</w:t>
      </w:r>
    </w:p>
    <w:p w:rsidR="00FD4E05" w:rsidRPr="00121E18" w:rsidRDefault="00FD4E05" w:rsidP="00121E18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FD4E05" w:rsidRPr="00121E18" w:rsidRDefault="00FD4E05" w:rsidP="00121E18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понимать и принимать задачу совместной работы, распределять роли при выполнении заданий;</w:t>
      </w:r>
    </w:p>
    <w:p w:rsidR="00FD4E05" w:rsidRPr="00121E18" w:rsidRDefault="00FD4E05" w:rsidP="00121E18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строить монологическое высказывание, владеть диалогической формой речи (с учётом возрастных особенностей, норм); </w:t>
      </w:r>
    </w:p>
    <w:p w:rsidR="00FD4E05" w:rsidRPr="00121E18" w:rsidRDefault="00FD4E05" w:rsidP="00121E18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готовить сообщения, фоторассказы, проекты с помощью взрослых;</w:t>
      </w:r>
    </w:p>
    <w:p w:rsidR="00FD4E05" w:rsidRPr="00121E18" w:rsidRDefault="00FD4E05" w:rsidP="00121E18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составлять рассказ на заданную тему;</w:t>
      </w:r>
    </w:p>
    <w:p w:rsidR="00FD4E05" w:rsidRPr="00121E18" w:rsidRDefault="00FD4E05" w:rsidP="00121E18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FD4E05" w:rsidRPr="00121E18" w:rsidRDefault="00FD4E05" w:rsidP="00121E18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i/>
          <w:color w:val="000000"/>
        </w:rPr>
      </w:pPr>
      <w:r w:rsidRPr="00121E18">
        <w:rPr>
          <w:color w:val="000000"/>
        </w:rPr>
        <w:t>продуктивно разрешать конфликты на основе учёта интересов всех его участников</w:t>
      </w:r>
      <w:r w:rsidRPr="00121E18">
        <w:rPr>
          <w:i/>
          <w:color w:val="000000"/>
        </w:rPr>
        <w:t>.</w:t>
      </w:r>
    </w:p>
    <w:p w:rsidR="00FD4E05" w:rsidRPr="00121E18" w:rsidRDefault="00FD4E05" w:rsidP="00AF1E61">
      <w:pPr>
        <w:pStyle w:val="af0"/>
        <w:shd w:val="clear" w:color="auto" w:fill="FFFFFF"/>
        <w:spacing w:after="0" w:afterAutospacing="0" w:line="276" w:lineRule="auto"/>
        <w:rPr>
          <w:i/>
          <w:color w:val="000000"/>
        </w:rPr>
      </w:pPr>
      <w:r w:rsidRPr="00AF1E61">
        <w:rPr>
          <w:rStyle w:val="af1"/>
          <w:b w:val="0"/>
          <w:i/>
          <w:color w:val="000000"/>
        </w:rPr>
        <w:t>Предметные результаты</w:t>
      </w:r>
    </w:p>
    <w:p w:rsidR="00FD4E05" w:rsidRPr="00121E18" w:rsidRDefault="00FD4E05" w:rsidP="00121E18">
      <w:pPr>
        <w:numPr>
          <w:ilvl w:val="0"/>
          <w:numId w:val="15"/>
        </w:numPr>
        <w:shd w:val="clear" w:color="auto" w:fill="FFFFFF"/>
        <w:suppressAutoHyphens w:val="0"/>
        <w:spacing w:after="100" w:afterAutospacing="1" w:line="276" w:lineRule="auto"/>
        <w:rPr>
          <w:color w:val="000000"/>
        </w:rPr>
      </w:pPr>
      <w:r w:rsidRPr="00121E18">
        <w:rPr>
          <w:color w:val="000000"/>
        </w:rPr>
        <w:t>находить на карте города Золотого кольца России, приводить примеры достопримечательностей этих городов;</w:t>
      </w:r>
    </w:p>
    <w:p w:rsidR="00FD4E05" w:rsidRPr="00121E18" w:rsidRDefault="00FD4E05" w:rsidP="00121E18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осознавать необходимость бережного отношения к памятникам истории и культуры;</w:t>
      </w:r>
    </w:p>
    <w:p w:rsidR="00FD4E05" w:rsidRPr="00121E18" w:rsidRDefault="00FD4E05" w:rsidP="00121E18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находить на карте страны — соседи России и их столицы;</w:t>
      </w:r>
    </w:p>
    <w:p w:rsidR="00FD4E05" w:rsidRPr="00121E18" w:rsidRDefault="00FD4E05" w:rsidP="00121E18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определять  и кратко характеризовать место человека в окружающем мире;</w:t>
      </w:r>
    </w:p>
    <w:p w:rsidR="00FD4E05" w:rsidRPr="00121E18" w:rsidRDefault="00FD4E05" w:rsidP="00121E18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осознавать и раскрывать ценность природы для людей, необходимость ответственного отношения к природе;</w:t>
      </w:r>
    </w:p>
    <w:p w:rsidR="00FD4E05" w:rsidRPr="00121E18" w:rsidRDefault="00FD4E05" w:rsidP="00121E18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различать внешность человека и его внутренний мир, наблюдать и описывать проявления внутреннего мира человека;</w:t>
      </w:r>
    </w:p>
    <w:p w:rsidR="00FD4E05" w:rsidRPr="00121E18" w:rsidRDefault="00FD4E05" w:rsidP="00121E18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различать тела, вещества, частицы, описывать изученные вещества;</w:t>
      </w:r>
    </w:p>
    <w:p w:rsidR="00FD4E05" w:rsidRPr="00121E18" w:rsidRDefault="00FD4E05" w:rsidP="00121E18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проводить наблюдения и ставить опыты, используя лабораторное оборудование;</w:t>
      </w:r>
    </w:p>
    <w:p w:rsidR="00FD4E05" w:rsidRPr="00121E18" w:rsidRDefault="00FD4E05" w:rsidP="00121E18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исследовать с помощью опытов свойства воздуха, воды, состав почвы, моделировать круговорот воды в природе;</w:t>
      </w:r>
    </w:p>
    <w:p w:rsidR="00FD4E05" w:rsidRPr="00121E18" w:rsidRDefault="00FD4E05" w:rsidP="00121E18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классифицировать объекты живой природы, относя их к определённым царствам и другим изученным группам;</w:t>
      </w:r>
    </w:p>
    <w:p w:rsidR="00FD4E05" w:rsidRPr="00121E18" w:rsidRDefault="00FD4E05" w:rsidP="00121E18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lastRenderedPageBreak/>
        <w:t>пользоваться атласом-определителем для распознавания природных объектов;</w:t>
      </w:r>
    </w:p>
    <w:p w:rsidR="00FD4E05" w:rsidRPr="00121E18" w:rsidRDefault="00FD4E05" w:rsidP="00121E18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FD4E05" w:rsidRPr="00121E18" w:rsidRDefault="00FD4E05" w:rsidP="00121E18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приводить примеры растений и животных из Красной книги России;</w:t>
      </w:r>
    </w:p>
    <w:p w:rsidR="00FD4E05" w:rsidRPr="00121E18" w:rsidRDefault="00FD4E05" w:rsidP="00121E18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</w:t>
      </w:r>
    </w:p>
    <w:p w:rsidR="00FD4E05" w:rsidRPr="00121E18" w:rsidRDefault="00FD4E05" w:rsidP="00121E18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устанавливать связь между строением и работой различных органов и систем органов человека;</w:t>
      </w:r>
    </w:p>
    <w:p w:rsidR="00FD4E05" w:rsidRPr="00121E18" w:rsidRDefault="00FD4E05" w:rsidP="00121E18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использовать знания о строении и жизнедеятельности организма человека для сохранения и укрепления своего здоровья;</w:t>
      </w:r>
    </w:p>
    <w:p w:rsidR="00FD4E05" w:rsidRPr="00121E18" w:rsidRDefault="00FD4E05" w:rsidP="00121E18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оказывать первую помощь при несложных несчастных случаях;</w:t>
      </w:r>
    </w:p>
    <w:p w:rsidR="00FD4E05" w:rsidRPr="00121E18" w:rsidRDefault="00FD4E05" w:rsidP="00121E18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вырабатывать правильную осанку;</w:t>
      </w:r>
    </w:p>
    <w:p w:rsidR="00FD4E05" w:rsidRPr="00121E18" w:rsidRDefault="00FD4E05" w:rsidP="00121E18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выполнять правила рационального питания, закаливания, предупреждения болезней;</w:t>
      </w:r>
    </w:p>
    <w:p w:rsidR="00FD4E05" w:rsidRPr="00121E18" w:rsidRDefault="00FD4E05" w:rsidP="00121E18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понимать необходимость здорового образа жизни и соблюдать соответствующие правила;</w:t>
      </w:r>
    </w:p>
    <w:p w:rsidR="00FD4E05" w:rsidRPr="00121E18" w:rsidRDefault="00FD4E05" w:rsidP="00121E18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правильно вести себя при пожаре, аварии водопровода, утечке газа;</w:t>
      </w:r>
    </w:p>
    <w:p w:rsidR="00FD4E05" w:rsidRPr="00121E18" w:rsidRDefault="00FD4E05" w:rsidP="00121E18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соблюдать правила безопасности на улицах и дорогах, различать дорожные знаки разных групп, следовать их указаниям;</w:t>
      </w:r>
    </w:p>
    <w:p w:rsidR="00FD4E05" w:rsidRPr="00121E18" w:rsidRDefault="00FD4E05" w:rsidP="00121E18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понимать, какие места вокруг нас могут быть особенно опасны, предвидеть скрытую опасность и избегать её;</w:t>
      </w:r>
    </w:p>
    <w:p w:rsidR="00FD4E05" w:rsidRPr="00121E18" w:rsidRDefault="00FD4E05" w:rsidP="00121E18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соблюдать правила безопасного поведения в природе;</w:t>
      </w:r>
    </w:p>
    <w:p w:rsidR="00FD4E05" w:rsidRPr="00121E18" w:rsidRDefault="00FD4E05" w:rsidP="00121E18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FD4E05" w:rsidRPr="00121E18" w:rsidRDefault="00FD4E05" w:rsidP="00121E18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раскрывать роль экономики в нашей жизни;</w:t>
      </w:r>
    </w:p>
    <w:p w:rsidR="00FD4E05" w:rsidRPr="00121E18" w:rsidRDefault="00FD4E05" w:rsidP="00121E18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осознавать значение природных богатств в хозяйственной деятельности человека, необходимость бережного отношения  к природным богатствам;</w:t>
      </w:r>
    </w:p>
    <w:p w:rsidR="00FD4E05" w:rsidRPr="00121E18" w:rsidRDefault="00FD4E05" w:rsidP="00121E18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различать отрасли экономики, обнаруживать взаимосвязи между ними;</w:t>
      </w:r>
    </w:p>
    <w:p w:rsidR="00FD4E05" w:rsidRPr="00121E18" w:rsidRDefault="00FD4E05" w:rsidP="00121E18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понимать роль денег в экономике, различать денежные единицы некоторых стран;</w:t>
      </w:r>
    </w:p>
    <w:p w:rsidR="00FD4E05" w:rsidRPr="00121E18" w:rsidRDefault="00FD4E05" w:rsidP="00121E18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объяснять, что такое государственный бюджет, осознавать необходимость уплаты налогов гражданами страны;</w:t>
      </w:r>
    </w:p>
    <w:p w:rsidR="00FD4E05" w:rsidRPr="00121E18" w:rsidRDefault="00FD4E05" w:rsidP="00121E18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понимать, как ведётся хозяйство семьи;</w:t>
      </w:r>
    </w:p>
    <w:p w:rsidR="00FD4E05" w:rsidRPr="00121E18" w:rsidRDefault="00FD4E05" w:rsidP="00121E18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обнаруживать связи между экономикой и экологией, строить простейшие экологические прогнозы;</w:t>
      </w:r>
    </w:p>
    <w:p w:rsidR="00FD4E05" w:rsidRPr="00121E18" w:rsidRDefault="00FD4E05" w:rsidP="00121E18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FD4E05" w:rsidRPr="00121E18" w:rsidRDefault="00FD4E05" w:rsidP="00121E18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FD4E05" w:rsidRPr="00121E18" w:rsidRDefault="00FD4E05" w:rsidP="00121E18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</w:rPr>
      </w:pPr>
      <w:r w:rsidRPr="00121E18">
        <w:rPr>
          <w:color w:val="000000"/>
        </w:rPr>
        <w:t>использовать различные справочные издания, детскую литературу для поиска информации о человеке и обществе.</w:t>
      </w:r>
    </w:p>
    <w:p w:rsidR="00E506FA" w:rsidRPr="00121E18" w:rsidRDefault="003A1A2C" w:rsidP="00121E18">
      <w:pPr>
        <w:spacing w:line="276" w:lineRule="auto"/>
        <w:ind w:firstLine="360"/>
        <w:jc w:val="right"/>
      </w:pPr>
      <w:r w:rsidRPr="00121E18">
        <w:t>Таблица №</w:t>
      </w:r>
      <w:r w:rsidR="00AF1E61">
        <w:t>2</w:t>
      </w:r>
    </w:p>
    <w:p w:rsidR="00684D73" w:rsidRPr="00121E18" w:rsidRDefault="00684D73" w:rsidP="00121E18">
      <w:pPr>
        <w:spacing w:line="276" w:lineRule="auto"/>
        <w:ind w:firstLine="360"/>
        <w:jc w:val="center"/>
        <w:rPr>
          <w:b/>
        </w:rPr>
      </w:pPr>
      <w:r w:rsidRPr="00121E18">
        <w:rPr>
          <w:b/>
        </w:rPr>
        <w:t>Требования к уровню подготовки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E5A5C" w:rsidRPr="00121E18" w:rsidTr="003F5079">
        <w:trPr>
          <w:trHeight w:val="582"/>
        </w:trPr>
        <w:tc>
          <w:tcPr>
            <w:tcW w:w="4785" w:type="dxa"/>
          </w:tcPr>
          <w:p w:rsidR="005E5A5C" w:rsidRPr="003F5079" w:rsidRDefault="005E5A5C" w:rsidP="003F5079">
            <w:pPr>
              <w:pStyle w:val="11"/>
              <w:suppressAutoHyphens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3F5079">
              <w:rPr>
                <w:b/>
                <w:i/>
                <w:sz w:val="24"/>
                <w:szCs w:val="24"/>
              </w:rPr>
              <w:lastRenderedPageBreak/>
              <w:t>Обучающиеся должны знать</w:t>
            </w:r>
          </w:p>
          <w:p w:rsidR="005E5A5C" w:rsidRPr="00121E18" w:rsidRDefault="005E5A5C" w:rsidP="003F5079">
            <w:pPr>
              <w:spacing w:line="276" w:lineRule="auto"/>
              <w:jc w:val="center"/>
            </w:pPr>
          </w:p>
        </w:tc>
        <w:tc>
          <w:tcPr>
            <w:tcW w:w="4786" w:type="dxa"/>
          </w:tcPr>
          <w:p w:rsidR="005E5A5C" w:rsidRPr="003F5079" w:rsidRDefault="005E5A5C" w:rsidP="003F5079">
            <w:pPr>
              <w:pStyle w:val="11"/>
              <w:suppressAutoHyphens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3F5079">
              <w:rPr>
                <w:b/>
                <w:i/>
                <w:sz w:val="24"/>
                <w:szCs w:val="24"/>
              </w:rPr>
              <w:t>Обучающиеся должны уметь:</w:t>
            </w:r>
          </w:p>
          <w:p w:rsidR="005E5A5C" w:rsidRPr="00121E18" w:rsidRDefault="005E5A5C" w:rsidP="003F5079">
            <w:pPr>
              <w:spacing w:line="276" w:lineRule="auto"/>
            </w:pPr>
          </w:p>
        </w:tc>
      </w:tr>
      <w:tr w:rsidR="005E5A5C" w:rsidRPr="00121E18" w:rsidTr="003F5079">
        <w:tc>
          <w:tcPr>
            <w:tcW w:w="4785" w:type="dxa"/>
          </w:tcPr>
          <w:p w:rsidR="005E5A5C" w:rsidRPr="00121E18" w:rsidRDefault="005E5A5C" w:rsidP="003F5079">
            <w:pPr>
              <w:spacing w:line="276" w:lineRule="auto"/>
            </w:pPr>
            <w:r w:rsidRPr="00121E18">
              <w:t>- человек — часть природы и общества;</w:t>
            </w:r>
          </w:p>
          <w:p w:rsidR="005E5A5C" w:rsidRPr="00121E18" w:rsidRDefault="005E5A5C" w:rsidP="003F5079">
            <w:pPr>
              <w:spacing w:line="276" w:lineRule="auto"/>
            </w:pPr>
            <w:r w:rsidRPr="003F5079">
              <w:rPr>
                <w:spacing w:val="9"/>
              </w:rPr>
              <w:t xml:space="preserve">- что такое тела и вещества, твердые вещества, жидкости и </w:t>
            </w:r>
            <w:r w:rsidRPr="003F5079">
              <w:rPr>
                <w:spacing w:val="-9"/>
              </w:rPr>
              <w:t>газы;</w:t>
            </w:r>
          </w:p>
          <w:p w:rsidR="005E5A5C" w:rsidRPr="00121E18" w:rsidRDefault="005E5A5C" w:rsidP="003F5079">
            <w:pPr>
              <w:spacing w:line="276" w:lineRule="auto"/>
            </w:pPr>
            <w:r w:rsidRPr="003F5079">
              <w:rPr>
                <w:spacing w:val="5"/>
              </w:rPr>
              <w:t>- основные свойства воздуха и воды, круговорот воды в при</w:t>
            </w:r>
            <w:r w:rsidRPr="003F5079">
              <w:rPr>
                <w:spacing w:val="-13"/>
              </w:rPr>
              <w:t>роде;</w:t>
            </w:r>
          </w:p>
          <w:p w:rsidR="005E5A5C" w:rsidRPr="003F5079" w:rsidRDefault="005E5A5C" w:rsidP="003F5079">
            <w:pPr>
              <w:spacing w:line="276" w:lineRule="auto"/>
              <w:rPr>
                <w:spacing w:val="-2"/>
              </w:rPr>
            </w:pPr>
            <w:r w:rsidRPr="003F5079">
              <w:rPr>
                <w:spacing w:val="2"/>
              </w:rPr>
              <w:t>- основные группы живого (растения, животные, грибы, бакте</w:t>
            </w:r>
            <w:r w:rsidRPr="003F5079">
              <w:rPr>
                <w:spacing w:val="-2"/>
              </w:rPr>
              <w:t xml:space="preserve">рии); </w:t>
            </w:r>
          </w:p>
          <w:p w:rsidR="005E5A5C" w:rsidRPr="00121E18" w:rsidRDefault="005E5A5C" w:rsidP="003F5079">
            <w:pPr>
              <w:spacing w:line="276" w:lineRule="auto"/>
            </w:pPr>
            <w:r w:rsidRPr="003F5079">
              <w:rPr>
                <w:spacing w:val="-2"/>
              </w:rPr>
              <w:t xml:space="preserve">- группы растений (водоросли, мхи, папоротники, хвойные, </w:t>
            </w:r>
            <w:r w:rsidRPr="00121E18">
              <w:t xml:space="preserve">цветковые); </w:t>
            </w:r>
          </w:p>
          <w:p w:rsidR="005E5A5C" w:rsidRPr="003F5079" w:rsidRDefault="005E5A5C" w:rsidP="003F5079">
            <w:pPr>
              <w:spacing w:line="276" w:lineRule="auto"/>
              <w:rPr>
                <w:spacing w:val="9"/>
              </w:rPr>
            </w:pPr>
            <w:r w:rsidRPr="00121E18">
              <w:t xml:space="preserve">- группы животных (насекомые, рыбы, земноводные, </w:t>
            </w:r>
            <w:r w:rsidRPr="003F5079">
              <w:rPr>
                <w:spacing w:val="9"/>
              </w:rPr>
              <w:t>пресмыкающиеся, птицы, звери);</w:t>
            </w:r>
          </w:p>
          <w:p w:rsidR="005E5A5C" w:rsidRPr="00121E18" w:rsidRDefault="005E5A5C" w:rsidP="003F5079">
            <w:pPr>
              <w:spacing w:line="276" w:lineRule="auto"/>
            </w:pPr>
            <w:r w:rsidRPr="003F5079">
              <w:rPr>
                <w:spacing w:val="9"/>
              </w:rPr>
              <w:t xml:space="preserve">  съедобные и несъедобные </w:t>
            </w:r>
            <w:r w:rsidRPr="003F5079">
              <w:rPr>
                <w:spacing w:val="-10"/>
              </w:rPr>
              <w:t>грибы;</w:t>
            </w:r>
          </w:p>
          <w:p w:rsidR="005E5A5C" w:rsidRPr="00121E18" w:rsidRDefault="005E5A5C" w:rsidP="003F5079">
            <w:pPr>
              <w:spacing w:line="276" w:lineRule="auto"/>
            </w:pPr>
            <w:r w:rsidRPr="003F5079">
              <w:rPr>
                <w:spacing w:val="6"/>
              </w:rPr>
              <w:t>- взаимосвязи между неживой и живой природой, внутри жи</w:t>
            </w:r>
            <w:r w:rsidRPr="003F5079">
              <w:rPr>
                <w:spacing w:val="2"/>
              </w:rPr>
              <w:t>вой природы (между растениями и животными, между различны</w:t>
            </w:r>
            <w:r w:rsidRPr="003F5079">
              <w:rPr>
                <w:spacing w:val="-1"/>
              </w:rPr>
              <w:t>ми животными);</w:t>
            </w:r>
          </w:p>
          <w:p w:rsidR="005E5A5C" w:rsidRPr="00121E18" w:rsidRDefault="005E5A5C" w:rsidP="003F5079">
            <w:pPr>
              <w:spacing w:line="276" w:lineRule="auto"/>
            </w:pPr>
            <w:r w:rsidRPr="003F5079">
              <w:rPr>
                <w:spacing w:val="2"/>
              </w:rPr>
              <w:t xml:space="preserve">- взаимосвязи между природой и человеком (значение природы </w:t>
            </w:r>
            <w:r w:rsidRPr="003F5079">
              <w:rPr>
                <w:spacing w:val="5"/>
              </w:rPr>
              <w:t>для человека, отрицательное и положительное воздействие лю</w:t>
            </w:r>
            <w:r w:rsidRPr="003F5079">
              <w:rPr>
                <w:spacing w:val="2"/>
              </w:rPr>
              <w:t>дей на природу, меры по охране природы, правила личного по</w:t>
            </w:r>
            <w:r w:rsidRPr="003F5079">
              <w:rPr>
                <w:spacing w:val="3"/>
              </w:rPr>
              <w:t>ведения в природе);</w:t>
            </w:r>
          </w:p>
          <w:p w:rsidR="005E5A5C" w:rsidRPr="00121E18" w:rsidRDefault="005E5A5C" w:rsidP="003F5079">
            <w:pPr>
              <w:spacing w:line="276" w:lineRule="auto"/>
            </w:pPr>
            <w:r w:rsidRPr="003F5079">
              <w:rPr>
                <w:spacing w:val="5"/>
              </w:rPr>
              <w:t xml:space="preserve">- строение тела человека, основные системы органов и их роль </w:t>
            </w:r>
            <w:r w:rsidRPr="00121E18">
              <w:t>в организме;</w:t>
            </w:r>
          </w:p>
          <w:p w:rsidR="005E5A5C" w:rsidRPr="00121E18" w:rsidRDefault="005E5A5C" w:rsidP="003F5079">
            <w:pPr>
              <w:spacing w:line="276" w:lineRule="auto"/>
            </w:pPr>
            <w:r w:rsidRPr="003F5079">
              <w:rPr>
                <w:spacing w:val="6"/>
              </w:rPr>
              <w:t>- правила гигиены; основы здорового образа жизни;</w:t>
            </w:r>
          </w:p>
          <w:p w:rsidR="005E5A5C" w:rsidRPr="00121E18" w:rsidRDefault="005E5A5C" w:rsidP="003F5079">
            <w:pPr>
              <w:spacing w:line="276" w:lineRule="auto"/>
            </w:pPr>
            <w:r w:rsidRPr="003F5079">
              <w:rPr>
                <w:spacing w:val="6"/>
              </w:rPr>
              <w:t xml:space="preserve">- правила безопасного поведения в быту и на улице, основные </w:t>
            </w:r>
            <w:r w:rsidRPr="003F5079">
              <w:rPr>
                <w:spacing w:val="4"/>
              </w:rPr>
              <w:t>дорожные знаки; правила  противопожарной безопасности, основы экологической безопасности;</w:t>
            </w:r>
          </w:p>
          <w:p w:rsidR="005E5A5C" w:rsidRPr="00121E18" w:rsidRDefault="005E5A5C" w:rsidP="003F5079">
            <w:pPr>
              <w:spacing w:line="276" w:lineRule="auto"/>
            </w:pPr>
            <w:r w:rsidRPr="003F5079">
              <w:rPr>
                <w:spacing w:val="5"/>
              </w:rPr>
              <w:t>- потребности людей; товары и услуги;</w:t>
            </w:r>
          </w:p>
          <w:p w:rsidR="005E5A5C" w:rsidRPr="00121E18" w:rsidRDefault="005E5A5C" w:rsidP="003F5079">
            <w:pPr>
              <w:spacing w:line="276" w:lineRule="auto"/>
            </w:pPr>
            <w:r w:rsidRPr="00121E18">
              <w:t>- роль природных богатств в экономике; основные отрасли сель</w:t>
            </w:r>
            <w:r w:rsidRPr="003F5079">
              <w:rPr>
                <w:spacing w:val="1"/>
              </w:rPr>
              <w:t>ского хозяйства и промышленности; роль денег в экономике, ос</w:t>
            </w:r>
            <w:r w:rsidRPr="003F5079">
              <w:rPr>
                <w:spacing w:val="4"/>
              </w:rPr>
              <w:t>новы семейного бюджета;</w:t>
            </w:r>
          </w:p>
          <w:p w:rsidR="005E5A5C" w:rsidRPr="00121E18" w:rsidRDefault="005E5A5C" w:rsidP="003F5079">
            <w:pPr>
              <w:spacing w:line="276" w:lineRule="auto"/>
            </w:pPr>
            <w:r w:rsidRPr="00121E18">
              <w:t xml:space="preserve">- некоторые города России, их главные достопримечательности; </w:t>
            </w:r>
            <w:r w:rsidRPr="003F5079">
              <w:rPr>
                <w:spacing w:val="2"/>
              </w:rPr>
              <w:t>страны, граничащие с Россией (с опорой на карту); страны за</w:t>
            </w:r>
            <w:r w:rsidRPr="00121E18">
              <w:t>рубежной Европы, их столицы (с опорой на карту).</w:t>
            </w:r>
          </w:p>
          <w:p w:rsidR="005E5A5C" w:rsidRPr="00121E18" w:rsidRDefault="005E5A5C" w:rsidP="003F5079">
            <w:pPr>
              <w:spacing w:line="276" w:lineRule="auto"/>
              <w:jc w:val="center"/>
            </w:pPr>
          </w:p>
        </w:tc>
        <w:tc>
          <w:tcPr>
            <w:tcW w:w="4786" w:type="dxa"/>
          </w:tcPr>
          <w:p w:rsidR="005E5A5C" w:rsidRPr="00121E18" w:rsidRDefault="005E5A5C" w:rsidP="003F5079">
            <w:pPr>
              <w:shd w:val="clear" w:color="auto" w:fill="FFFFFF"/>
              <w:spacing w:line="276" w:lineRule="auto"/>
              <w:ind w:left="14" w:right="24" w:firstLine="336"/>
              <w:jc w:val="both"/>
            </w:pPr>
            <w:r w:rsidRPr="003F5079">
              <w:rPr>
                <w:color w:val="000000"/>
                <w:spacing w:val="1"/>
              </w:rPr>
              <w:t>- распознавать природные объекты с помощью атласа-опреде</w:t>
            </w:r>
            <w:r w:rsidRPr="003F5079">
              <w:rPr>
                <w:color w:val="000000"/>
                <w:spacing w:val="4"/>
              </w:rPr>
              <w:t>лителя; различать наиболее распространенные в данной местно</w:t>
            </w:r>
            <w:r w:rsidRPr="003F5079">
              <w:rPr>
                <w:color w:val="000000"/>
                <w:spacing w:val="4"/>
              </w:rPr>
              <w:softHyphen/>
            </w:r>
            <w:r w:rsidRPr="003F5079">
              <w:rPr>
                <w:color w:val="000000"/>
                <w:spacing w:val="6"/>
              </w:rPr>
              <w:t>сти растения, животных, съедобные и несъедобные грибы;</w:t>
            </w:r>
          </w:p>
          <w:p w:rsidR="005E5A5C" w:rsidRPr="00121E18" w:rsidRDefault="005E5A5C" w:rsidP="003F5079">
            <w:pPr>
              <w:shd w:val="clear" w:color="auto" w:fill="FFFFFF"/>
              <w:spacing w:line="276" w:lineRule="auto"/>
              <w:ind w:left="29" w:right="5" w:firstLine="317"/>
              <w:jc w:val="both"/>
            </w:pPr>
            <w:r w:rsidRPr="003F5079">
              <w:rPr>
                <w:color w:val="000000"/>
              </w:rPr>
              <w:t xml:space="preserve">- проводить наблюдения природных тел и явлений, простейшие </w:t>
            </w:r>
            <w:r w:rsidRPr="003F5079">
              <w:rPr>
                <w:color w:val="000000"/>
                <w:spacing w:val="6"/>
              </w:rPr>
              <w:t>опыты и практические работы, фиксировать их результаты;</w:t>
            </w:r>
          </w:p>
          <w:p w:rsidR="005E5A5C" w:rsidRPr="00121E18" w:rsidRDefault="005E5A5C" w:rsidP="003F5079">
            <w:pPr>
              <w:shd w:val="clear" w:color="auto" w:fill="FFFFFF"/>
              <w:spacing w:line="276" w:lineRule="auto"/>
              <w:ind w:left="29" w:right="5" w:firstLine="322"/>
              <w:jc w:val="both"/>
            </w:pPr>
            <w:r w:rsidRPr="003F5079">
              <w:rPr>
                <w:color w:val="000000"/>
                <w:spacing w:val="2"/>
              </w:rPr>
              <w:t xml:space="preserve">- объяснять в пределах требований программы взаимосвязи в </w:t>
            </w:r>
            <w:r w:rsidRPr="003F5079">
              <w:rPr>
                <w:color w:val="000000"/>
                <w:spacing w:val="6"/>
              </w:rPr>
              <w:t>природе и между природой и человеком;</w:t>
            </w:r>
          </w:p>
          <w:p w:rsidR="005E5A5C" w:rsidRPr="00121E18" w:rsidRDefault="005E5A5C" w:rsidP="003F5079">
            <w:pPr>
              <w:shd w:val="clear" w:color="auto" w:fill="FFFFFF"/>
              <w:spacing w:line="276" w:lineRule="auto"/>
              <w:ind w:left="34" w:firstLine="322"/>
              <w:jc w:val="both"/>
            </w:pPr>
            <w:r w:rsidRPr="003F5079">
              <w:rPr>
                <w:color w:val="000000"/>
                <w:spacing w:val="3"/>
              </w:rPr>
              <w:t>- выполнять правила личного поведения в природе, обосновы</w:t>
            </w:r>
            <w:r w:rsidRPr="003F5079">
              <w:rPr>
                <w:color w:val="000000"/>
                <w:spacing w:val="-1"/>
              </w:rPr>
              <w:t xml:space="preserve">вать их необходимость; выполнять посильную работу по охране </w:t>
            </w:r>
            <w:r w:rsidRPr="003F5079">
              <w:rPr>
                <w:color w:val="000000"/>
                <w:spacing w:val="-4"/>
              </w:rPr>
              <w:t>природы;</w:t>
            </w:r>
          </w:p>
          <w:p w:rsidR="005E5A5C" w:rsidRPr="00121E18" w:rsidRDefault="005E5A5C" w:rsidP="003F5079">
            <w:pPr>
              <w:shd w:val="clear" w:color="auto" w:fill="FFFFFF"/>
              <w:spacing w:line="276" w:lineRule="auto"/>
              <w:ind w:left="34" w:right="5" w:firstLine="322"/>
              <w:jc w:val="both"/>
            </w:pPr>
            <w:r w:rsidRPr="003F5079">
              <w:rPr>
                <w:color w:val="000000"/>
                <w:spacing w:val="5"/>
              </w:rPr>
              <w:t>- выполнять правила личной гигиены и безопасности, оказы</w:t>
            </w:r>
            <w:r w:rsidRPr="003F5079">
              <w:rPr>
                <w:color w:val="000000"/>
                <w:spacing w:val="1"/>
              </w:rPr>
              <w:t>вать первую помощь при небольших повреждениях кожи; обра</w:t>
            </w:r>
            <w:r w:rsidRPr="003F5079">
              <w:rPr>
                <w:color w:val="000000"/>
                <w:spacing w:val="1"/>
              </w:rPr>
              <w:softHyphen/>
            </w:r>
            <w:r w:rsidRPr="003F5079">
              <w:rPr>
                <w:color w:val="000000"/>
                <w:spacing w:val="6"/>
              </w:rPr>
              <w:t>щаться с бытовым фильтром для очистки воды;</w:t>
            </w:r>
          </w:p>
          <w:p w:rsidR="005E5A5C" w:rsidRPr="003F5079" w:rsidRDefault="005E5A5C" w:rsidP="003F5079">
            <w:pPr>
              <w:shd w:val="clear" w:color="auto" w:fill="FFFFFF"/>
              <w:spacing w:line="276" w:lineRule="auto"/>
              <w:ind w:left="360"/>
              <w:rPr>
                <w:color w:val="000000"/>
                <w:spacing w:val="5"/>
              </w:rPr>
            </w:pPr>
            <w:r w:rsidRPr="003F5079">
              <w:rPr>
                <w:color w:val="000000"/>
                <w:spacing w:val="5"/>
              </w:rPr>
              <w:t xml:space="preserve"> - владеть элементарными приемами чтения карты; приводить примеры городов России, стран – соседей России, стран зарубежной Европы и их столиц.</w:t>
            </w:r>
          </w:p>
          <w:p w:rsidR="005E5A5C" w:rsidRPr="00121E18" w:rsidRDefault="005E5A5C" w:rsidP="003F5079">
            <w:pPr>
              <w:shd w:val="clear" w:color="auto" w:fill="FFFFFF"/>
              <w:spacing w:line="276" w:lineRule="auto"/>
              <w:ind w:left="360"/>
            </w:pPr>
          </w:p>
          <w:p w:rsidR="005E5A5C" w:rsidRPr="00121E18" w:rsidRDefault="005E5A5C" w:rsidP="003F5079">
            <w:pPr>
              <w:spacing w:line="276" w:lineRule="auto"/>
              <w:jc w:val="center"/>
            </w:pPr>
          </w:p>
        </w:tc>
      </w:tr>
    </w:tbl>
    <w:p w:rsidR="00747667" w:rsidRPr="00121E18" w:rsidRDefault="00747667" w:rsidP="00121E18">
      <w:pPr>
        <w:spacing w:line="276" w:lineRule="auto"/>
      </w:pPr>
    </w:p>
    <w:p w:rsidR="00C4175D" w:rsidRPr="00121E18" w:rsidRDefault="008474D1" w:rsidP="00121E18">
      <w:pPr>
        <w:spacing w:line="276" w:lineRule="auto"/>
        <w:jc w:val="center"/>
        <w:rPr>
          <w:b/>
        </w:rPr>
      </w:pPr>
      <w:r w:rsidRPr="00121E18">
        <w:rPr>
          <w:b/>
        </w:rPr>
        <w:lastRenderedPageBreak/>
        <w:t>Содержание программы</w:t>
      </w:r>
    </w:p>
    <w:p w:rsidR="00747667" w:rsidRPr="00121E18" w:rsidRDefault="00F77C38" w:rsidP="00121E18">
      <w:pPr>
        <w:spacing w:line="276" w:lineRule="auto"/>
        <w:jc w:val="right"/>
      </w:pPr>
      <w:r w:rsidRPr="00121E18">
        <w:t>Таблица №4</w:t>
      </w:r>
    </w:p>
    <w:p w:rsidR="00747667" w:rsidRPr="00121E18" w:rsidRDefault="00E24E87" w:rsidP="00121E18">
      <w:pPr>
        <w:spacing w:line="276" w:lineRule="auto"/>
        <w:jc w:val="center"/>
      </w:pPr>
      <w:r w:rsidRPr="00121E18">
        <w:t>3</w:t>
      </w:r>
      <w:r w:rsidR="00747667" w:rsidRPr="00121E18">
        <w:t xml:space="preserve"> класс (68 часов)</w:t>
      </w:r>
    </w:p>
    <w:p w:rsidR="00747667" w:rsidRPr="00121E18" w:rsidRDefault="00747667" w:rsidP="00121E18">
      <w:pPr>
        <w:spacing w:line="276" w:lineRule="auto"/>
        <w:jc w:val="center"/>
      </w:pPr>
      <w:r w:rsidRPr="00121E18">
        <w:t>Тематическое планирование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5563"/>
        <w:gridCol w:w="3201"/>
      </w:tblGrid>
      <w:tr w:rsidR="00747667" w:rsidRPr="00121E18" w:rsidTr="0007692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67" w:rsidRPr="00121E18" w:rsidRDefault="00747667" w:rsidP="00121E18">
            <w:pPr>
              <w:spacing w:line="276" w:lineRule="auto"/>
            </w:pPr>
            <w:r w:rsidRPr="00121E18">
              <w:t>№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67" w:rsidRPr="00121E18" w:rsidRDefault="00747667" w:rsidP="00121E18">
            <w:pPr>
              <w:spacing w:line="276" w:lineRule="auto"/>
            </w:pPr>
            <w:r w:rsidRPr="00121E18">
              <w:t>Наименование разделов и тем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667" w:rsidRPr="00121E18" w:rsidRDefault="00747667" w:rsidP="00121E18">
            <w:pPr>
              <w:spacing w:line="276" w:lineRule="auto"/>
              <w:jc w:val="center"/>
            </w:pPr>
            <w:r w:rsidRPr="00121E18">
              <w:t>Всего часов</w:t>
            </w:r>
          </w:p>
        </w:tc>
      </w:tr>
      <w:tr w:rsidR="00747667" w:rsidRPr="00121E18" w:rsidTr="0007692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67" w:rsidRPr="00121E18" w:rsidRDefault="00747667" w:rsidP="00121E18">
            <w:pPr>
              <w:spacing w:line="276" w:lineRule="auto"/>
            </w:pPr>
            <w:r w:rsidRPr="00121E18">
              <w:t>1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67" w:rsidRPr="00121E18" w:rsidRDefault="00810D2C" w:rsidP="00121E18">
            <w:pPr>
              <w:spacing w:line="276" w:lineRule="auto"/>
            </w:pPr>
            <w:r w:rsidRPr="00121E18">
              <w:t>Как устроен мир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667" w:rsidRPr="00121E18" w:rsidRDefault="00810D2C" w:rsidP="00121E18">
            <w:pPr>
              <w:spacing w:line="276" w:lineRule="auto"/>
              <w:jc w:val="center"/>
            </w:pPr>
            <w:r w:rsidRPr="00121E18">
              <w:t>6</w:t>
            </w:r>
          </w:p>
        </w:tc>
      </w:tr>
      <w:tr w:rsidR="00747667" w:rsidRPr="00121E18" w:rsidTr="0007692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67" w:rsidRPr="00121E18" w:rsidRDefault="00747667" w:rsidP="00121E18">
            <w:pPr>
              <w:spacing w:line="276" w:lineRule="auto"/>
            </w:pPr>
            <w:r w:rsidRPr="00121E18">
              <w:t>2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67" w:rsidRPr="00121E18" w:rsidRDefault="00076926" w:rsidP="00121E18">
            <w:pPr>
              <w:spacing w:line="276" w:lineRule="auto"/>
            </w:pPr>
            <w:r w:rsidRPr="00121E18">
              <w:t>Эта удивительная природа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667" w:rsidRPr="00121E18" w:rsidRDefault="00076926" w:rsidP="00121E18">
            <w:pPr>
              <w:spacing w:line="276" w:lineRule="auto"/>
              <w:jc w:val="center"/>
            </w:pPr>
            <w:r w:rsidRPr="00121E18">
              <w:t>18</w:t>
            </w:r>
          </w:p>
        </w:tc>
      </w:tr>
      <w:tr w:rsidR="00747667" w:rsidRPr="00121E18" w:rsidTr="0007692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67" w:rsidRPr="00121E18" w:rsidRDefault="00747667" w:rsidP="00121E18">
            <w:pPr>
              <w:spacing w:line="276" w:lineRule="auto"/>
            </w:pPr>
            <w:r w:rsidRPr="00121E18">
              <w:t>3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67" w:rsidRPr="00121E18" w:rsidRDefault="00076926" w:rsidP="00121E18">
            <w:pPr>
              <w:spacing w:line="276" w:lineRule="auto"/>
            </w:pPr>
            <w:r w:rsidRPr="00121E18">
              <w:t>Мы и наше здоровье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667" w:rsidRPr="00121E18" w:rsidRDefault="00747667" w:rsidP="00121E18">
            <w:pPr>
              <w:spacing w:line="276" w:lineRule="auto"/>
              <w:jc w:val="center"/>
            </w:pPr>
            <w:r w:rsidRPr="00121E18">
              <w:t>10</w:t>
            </w:r>
          </w:p>
        </w:tc>
      </w:tr>
      <w:tr w:rsidR="00747667" w:rsidRPr="00121E18" w:rsidTr="0007692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67" w:rsidRPr="00121E18" w:rsidRDefault="00747667" w:rsidP="00121E18">
            <w:pPr>
              <w:spacing w:line="276" w:lineRule="auto"/>
            </w:pPr>
            <w:r w:rsidRPr="00121E18">
              <w:t>4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67" w:rsidRPr="00121E18" w:rsidRDefault="00076926" w:rsidP="00121E18">
            <w:pPr>
              <w:spacing w:line="276" w:lineRule="auto"/>
            </w:pPr>
            <w:r w:rsidRPr="00121E18">
              <w:t xml:space="preserve">Наша </w:t>
            </w:r>
            <w:r w:rsidR="00747667" w:rsidRPr="00121E18">
              <w:t>безопасность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43D" w:rsidRPr="00121E18" w:rsidRDefault="00076926" w:rsidP="00121E18">
            <w:pPr>
              <w:spacing w:line="276" w:lineRule="auto"/>
              <w:jc w:val="center"/>
            </w:pPr>
            <w:r w:rsidRPr="00121E18">
              <w:t>7</w:t>
            </w:r>
          </w:p>
        </w:tc>
      </w:tr>
      <w:tr w:rsidR="00747667" w:rsidRPr="00121E18" w:rsidTr="0007692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67" w:rsidRPr="00121E18" w:rsidRDefault="00747667" w:rsidP="00121E18">
            <w:pPr>
              <w:spacing w:line="276" w:lineRule="auto"/>
            </w:pPr>
            <w:r w:rsidRPr="00121E18">
              <w:t>5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67" w:rsidRPr="00121E18" w:rsidRDefault="00076926" w:rsidP="00121E18">
            <w:pPr>
              <w:spacing w:line="276" w:lineRule="auto"/>
            </w:pPr>
            <w:r w:rsidRPr="00121E18">
              <w:t>Чему учит экономика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667" w:rsidRPr="00121E18" w:rsidRDefault="0079343D" w:rsidP="007E6100">
            <w:pPr>
              <w:spacing w:line="276" w:lineRule="auto"/>
              <w:jc w:val="center"/>
            </w:pPr>
            <w:r w:rsidRPr="00121E18">
              <w:t>12</w:t>
            </w:r>
          </w:p>
        </w:tc>
      </w:tr>
      <w:tr w:rsidR="00747667" w:rsidRPr="00121E18" w:rsidTr="0007692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67" w:rsidRPr="00121E18" w:rsidRDefault="00747667" w:rsidP="00121E18">
            <w:pPr>
              <w:spacing w:line="276" w:lineRule="auto"/>
            </w:pPr>
            <w:r w:rsidRPr="00121E18">
              <w:t>6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67" w:rsidRPr="00121E18" w:rsidRDefault="00747667" w:rsidP="00121E18">
            <w:pPr>
              <w:spacing w:line="276" w:lineRule="auto"/>
            </w:pPr>
            <w:r w:rsidRPr="00121E18">
              <w:t>Путешествия</w:t>
            </w:r>
            <w:r w:rsidR="00076926" w:rsidRPr="00121E18">
              <w:t xml:space="preserve"> по городам и странам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667" w:rsidRPr="00121E18" w:rsidRDefault="00747667" w:rsidP="00121E18">
            <w:pPr>
              <w:spacing w:line="276" w:lineRule="auto"/>
              <w:jc w:val="center"/>
            </w:pPr>
            <w:r w:rsidRPr="00121E18">
              <w:t>15</w:t>
            </w:r>
          </w:p>
        </w:tc>
      </w:tr>
      <w:tr w:rsidR="00747667" w:rsidRPr="00121E18" w:rsidTr="0007692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67" w:rsidRPr="00121E18" w:rsidRDefault="00747667" w:rsidP="00121E18">
            <w:pPr>
              <w:snapToGrid w:val="0"/>
              <w:spacing w:line="276" w:lineRule="auto"/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67" w:rsidRPr="00121E18" w:rsidRDefault="00747667" w:rsidP="00121E18">
            <w:pPr>
              <w:spacing w:line="276" w:lineRule="auto"/>
            </w:pPr>
            <w:r w:rsidRPr="00121E18">
              <w:t>Итого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667" w:rsidRPr="00121E18" w:rsidRDefault="00747667" w:rsidP="00121E18">
            <w:pPr>
              <w:spacing w:line="276" w:lineRule="auto"/>
              <w:jc w:val="center"/>
              <w:rPr>
                <w:b/>
              </w:rPr>
            </w:pPr>
            <w:r w:rsidRPr="00121E18">
              <w:t>68</w:t>
            </w:r>
          </w:p>
        </w:tc>
      </w:tr>
    </w:tbl>
    <w:p w:rsidR="008474D1" w:rsidRPr="00121E18" w:rsidRDefault="008474D1" w:rsidP="00121E18">
      <w:pPr>
        <w:spacing w:line="276" w:lineRule="auto"/>
        <w:jc w:val="both"/>
        <w:rPr>
          <w:b/>
        </w:rPr>
      </w:pPr>
    </w:p>
    <w:p w:rsidR="00466167" w:rsidRPr="00121E18" w:rsidRDefault="007E2768" w:rsidP="00121E18">
      <w:pPr>
        <w:shd w:val="clear" w:color="auto" w:fill="FFFFFF"/>
        <w:spacing w:line="276" w:lineRule="auto"/>
        <w:jc w:val="center"/>
        <w:rPr>
          <w:b/>
          <w:bCs/>
        </w:rPr>
      </w:pPr>
      <w:r w:rsidRPr="00121E18">
        <w:rPr>
          <w:b/>
          <w:bCs/>
          <w:color w:val="000000"/>
        </w:rPr>
        <w:t>Как устроен мир (6</w:t>
      </w:r>
      <w:r w:rsidR="00466167" w:rsidRPr="00121E18">
        <w:rPr>
          <w:b/>
          <w:bCs/>
          <w:color w:val="000000"/>
        </w:rPr>
        <w:t xml:space="preserve"> ч)</w:t>
      </w:r>
    </w:p>
    <w:p w:rsidR="00466167" w:rsidRPr="00121E18" w:rsidRDefault="00466167" w:rsidP="00121E18">
      <w:pPr>
        <w:shd w:val="clear" w:color="auto" w:fill="FFFFFF"/>
        <w:spacing w:line="276" w:lineRule="auto"/>
        <w:ind w:firstLine="720"/>
        <w:jc w:val="both"/>
      </w:pPr>
      <w:r w:rsidRPr="00121E18">
        <w:rPr>
          <w:color w:val="000000"/>
        </w:rPr>
        <w:t>Природа, ее разнообразие. Растения, животные, грибы, бактерии – царства живой природы. Связи в природе (между неживой и живой природой, растениями и животными и т. д.). Роль природы в жизни людей.</w:t>
      </w:r>
    </w:p>
    <w:p w:rsidR="00466167" w:rsidRPr="00121E18" w:rsidRDefault="00466167" w:rsidP="00121E18">
      <w:pPr>
        <w:shd w:val="clear" w:color="auto" w:fill="FFFFFF"/>
        <w:spacing w:line="276" w:lineRule="auto"/>
        <w:ind w:firstLine="720"/>
        <w:jc w:val="both"/>
      </w:pPr>
      <w:r w:rsidRPr="00121E18">
        <w:rPr>
          <w:color w:val="000000"/>
        </w:rPr>
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</w:p>
    <w:p w:rsidR="00466167" w:rsidRPr="00121E18" w:rsidRDefault="00466167" w:rsidP="00121E18">
      <w:pPr>
        <w:shd w:val="clear" w:color="auto" w:fill="FFFFFF"/>
        <w:spacing w:line="276" w:lineRule="auto"/>
        <w:ind w:firstLine="720"/>
        <w:jc w:val="both"/>
      </w:pPr>
      <w:r w:rsidRPr="00121E18">
        <w:rPr>
          <w:color w:val="000000"/>
        </w:rPr>
        <w:t>Общество. Семья, народ, государство – части общества. Человек – часть общества. Человечество.</w:t>
      </w:r>
    </w:p>
    <w:p w:rsidR="00466167" w:rsidRPr="00121E18" w:rsidRDefault="00466167" w:rsidP="00121E18">
      <w:pPr>
        <w:shd w:val="clear" w:color="auto" w:fill="FFFFFF"/>
        <w:spacing w:line="276" w:lineRule="auto"/>
        <w:ind w:firstLine="720"/>
        <w:jc w:val="both"/>
      </w:pPr>
      <w:r w:rsidRPr="00121E18">
        <w:rPr>
          <w:color w:val="000000"/>
        </w:rP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</w:r>
    </w:p>
    <w:p w:rsidR="00466167" w:rsidRPr="00121E18" w:rsidRDefault="00466167" w:rsidP="00121E18">
      <w:pPr>
        <w:pStyle w:val="a4"/>
        <w:spacing w:line="276" w:lineRule="auto"/>
        <w:jc w:val="both"/>
      </w:pPr>
      <w:r w:rsidRPr="00121E18">
        <w:rPr>
          <w:b/>
          <w:bCs/>
          <w:i/>
          <w:iCs/>
          <w:color w:val="000000"/>
        </w:rPr>
        <w:t>Экскурсия:</w:t>
      </w:r>
      <w:r w:rsidRPr="00121E18">
        <w:rPr>
          <w:b/>
          <w:bCs/>
          <w:color w:val="000000"/>
        </w:rPr>
        <w:t xml:space="preserve"> </w:t>
      </w:r>
      <w:r w:rsidRPr="00121E18">
        <w:t>Что нас окружает?</w:t>
      </w:r>
    </w:p>
    <w:p w:rsidR="00466167" w:rsidRPr="00121E18" w:rsidRDefault="007E2768" w:rsidP="00121E18">
      <w:pPr>
        <w:shd w:val="clear" w:color="auto" w:fill="FFFFFF"/>
        <w:spacing w:line="276" w:lineRule="auto"/>
        <w:jc w:val="center"/>
        <w:rPr>
          <w:b/>
          <w:bCs/>
        </w:rPr>
      </w:pPr>
      <w:r w:rsidRPr="00121E18">
        <w:rPr>
          <w:b/>
          <w:bCs/>
          <w:color w:val="000000"/>
        </w:rPr>
        <w:t>Эта удивительная природа (18</w:t>
      </w:r>
      <w:r w:rsidR="00A35CA1" w:rsidRPr="00121E18">
        <w:rPr>
          <w:b/>
          <w:bCs/>
          <w:color w:val="000000"/>
        </w:rPr>
        <w:t xml:space="preserve"> </w:t>
      </w:r>
      <w:r w:rsidR="00466167" w:rsidRPr="00121E18">
        <w:rPr>
          <w:b/>
          <w:bCs/>
          <w:color w:val="000000"/>
        </w:rPr>
        <w:t>ч)</w:t>
      </w:r>
    </w:p>
    <w:p w:rsidR="00466167" w:rsidRPr="00121E18" w:rsidRDefault="00466167" w:rsidP="00121E18">
      <w:pPr>
        <w:shd w:val="clear" w:color="auto" w:fill="FFFFFF"/>
        <w:spacing w:line="276" w:lineRule="auto"/>
        <w:ind w:firstLine="720"/>
        <w:jc w:val="both"/>
      </w:pPr>
      <w:r w:rsidRPr="00121E18">
        <w:rPr>
          <w:color w:val="000000"/>
        </w:rPr>
        <w:t>Тела, вещества, частицы. Разнообразие веществ. Твердые вещества, жидкости и газы.</w:t>
      </w:r>
    </w:p>
    <w:p w:rsidR="00466167" w:rsidRPr="00121E18" w:rsidRDefault="00466167" w:rsidP="00121E18">
      <w:pPr>
        <w:spacing w:line="276" w:lineRule="auto"/>
        <w:ind w:firstLine="720"/>
        <w:jc w:val="both"/>
        <w:rPr>
          <w:color w:val="000000"/>
        </w:rPr>
      </w:pPr>
      <w:r w:rsidRPr="00121E18">
        <w:rPr>
          <w:color w:val="000000"/>
        </w:rPr>
        <w:t>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466167" w:rsidRPr="00121E18" w:rsidRDefault="00466167" w:rsidP="00121E18">
      <w:pPr>
        <w:shd w:val="clear" w:color="auto" w:fill="FFFFFF"/>
        <w:spacing w:line="276" w:lineRule="auto"/>
        <w:ind w:firstLine="720"/>
        <w:jc w:val="both"/>
      </w:pPr>
      <w:r w:rsidRPr="00121E18">
        <w:rPr>
          <w:color w:val="000000"/>
        </w:rPr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</w:p>
    <w:p w:rsidR="00466167" w:rsidRPr="00121E18" w:rsidRDefault="00466167" w:rsidP="00121E18">
      <w:pPr>
        <w:shd w:val="clear" w:color="auto" w:fill="FFFFFF"/>
        <w:spacing w:line="276" w:lineRule="auto"/>
        <w:ind w:firstLine="720"/>
        <w:jc w:val="both"/>
      </w:pPr>
      <w:r w:rsidRPr="00121E18">
        <w:rPr>
          <w:color w:val="000000"/>
        </w:rPr>
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466167" w:rsidRPr="00121E18" w:rsidRDefault="00466167" w:rsidP="00121E18">
      <w:pPr>
        <w:shd w:val="clear" w:color="auto" w:fill="FFFFFF"/>
        <w:spacing w:line="276" w:lineRule="auto"/>
        <w:ind w:firstLine="720"/>
        <w:jc w:val="both"/>
      </w:pPr>
      <w:r w:rsidRPr="00121E18">
        <w:rPr>
          <w:color w:val="000000"/>
        </w:rPr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466167" w:rsidRPr="00121E18" w:rsidRDefault="00466167" w:rsidP="00121E18">
      <w:pPr>
        <w:shd w:val="clear" w:color="auto" w:fill="FFFFFF"/>
        <w:spacing w:line="276" w:lineRule="auto"/>
        <w:ind w:firstLine="720"/>
        <w:jc w:val="both"/>
      </w:pPr>
      <w:r w:rsidRPr="00121E18">
        <w:rPr>
          <w:color w:val="000000"/>
        </w:rPr>
        <w:lastRenderedPageBreak/>
        <w:t>Животные, их разнообразие. Группы животных (насекомые, рыбы, земноводные, пресмыкающиеся, птицы, звери</w:t>
      </w:r>
      <w:r w:rsidRPr="00121E18">
        <w:t xml:space="preserve"> </w:t>
      </w:r>
      <w:r w:rsidRPr="00121E18">
        <w:rPr>
          <w:color w:val="000000"/>
        </w:rPr>
        <w:t>и др.)</w:t>
      </w:r>
    </w:p>
    <w:p w:rsidR="00466167" w:rsidRPr="00121E18" w:rsidRDefault="00466167" w:rsidP="00121E18">
      <w:pPr>
        <w:shd w:val="clear" w:color="auto" w:fill="FFFFFF"/>
        <w:spacing w:line="276" w:lineRule="auto"/>
        <w:ind w:firstLine="720"/>
        <w:jc w:val="both"/>
      </w:pPr>
      <w:r w:rsidRPr="00121E18">
        <w:rPr>
          <w:color w:val="000000"/>
        </w:rPr>
        <w:t>Растительноядные, насекомоядные, хищные, всеядные животные. Цепи питания. Се</w:t>
      </w:r>
      <w:r w:rsidR="00A35CA1" w:rsidRPr="00121E18">
        <w:rPr>
          <w:color w:val="000000"/>
        </w:rPr>
        <w:t>ть питания и экологическая пира</w:t>
      </w:r>
      <w:r w:rsidRPr="00121E18">
        <w:rPr>
          <w:color w:val="000000"/>
        </w:rPr>
        <w:t>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466167" w:rsidRPr="00121E18" w:rsidRDefault="00466167" w:rsidP="00121E18">
      <w:pPr>
        <w:shd w:val="clear" w:color="auto" w:fill="FFFFFF"/>
        <w:spacing w:line="276" w:lineRule="auto"/>
        <w:ind w:firstLine="720"/>
        <w:jc w:val="both"/>
      </w:pPr>
      <w:r w:rsidRPr="00121E18">
        <w:rPr>
          <w:color w:val="000000"/>
        </w:rPr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466167" w:rsidRPr="00121E18" w:rsidRDefault="00466167" w:rsidP="00121E18">
      <w:pPr>
        <w:shd w:val="clear" w:color="auto" w:fill="FFFFFF"/>
        <w:spacing w:line="276" w:lineRule="auto"/>
        <w:ind w:firstLine="720"/>
        <w:jc w:val="both"/>
      </w:pPr>
      <w:r w:rsidRPr="00121E18">
        <w:rPr>
          <w:color w:val="000000"/>
        </w:rPr>
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:rsidR="00466167" w:rsidRPr="00121E18" w:rsidRDefault="00466167" w:rsidP="00121E18">
      <w:pPr>
        <w:pStyle w:val="a4"/>
        <w:spacing w:line="276" w:lineRule="auto"/>
        <w:jc w:val="both"/>
      </w:pPr>
      <w:r w:rsidRPr="00121E18">
        <w:rPr>
          <w:b/>
          <w:bCs/>
          <w:i/>
          <w:iCs/>
          <w:color w:val="000000"/>
        </w:rPr>
        <w:t xml:space="preserve">Экскурсии: </w:t>
      </w:r>
      <w:r w:rsidRPr="00121E18">
        <w:t>Разнообразие растений: экскурсия в краеведческий музей. Разнообразие животных: экскурсия в краеведческий музей.</w:t>
      </w:r>
    </w:p>
    <w:p w:rsidR="00466167" w:rsidRPr="00121E18" w:rsidRDefault="00466167" w:rsidP="00121E18">
      <w:pPr>
        <w:pStyle w:val="a4"/>
        <w:spacing w:line="276" w:lineRule="auto"/>
        <w:jc w:val="both"/>
      </w:pPr>
      <w:r w:rsidRPr="00121E18">
        <w:rPr>
          <w:b/>
          <w:bCs/>
          <w:i/>
          <w:iCs/>
          <w:color w:val="000000"/>
        </w:rPr>
        <w:t>Практические работы:</w:t>
      </w:r>
      <w:r w:rsidRPr="00121E18">
        <w:rPr>
          <w:b/>
          <w:bCs/>
          <w:color w:val="000000"/>
        </w:rPr>
        <w:t xml:space="preserve"> </w:t>
      </w:r>
      <w:r w:rsidRPr="00121E18">
        <w:t>Тела, вещества, частицы. Состав и свойства воздуха. Свойства воды. Круговорот воды. Состав почвы. Размножение и развитие растений.</w:t>
      </w:r>
    </w:p>
    <w:p w:rsidR="00466167" w:rsidRPr="00121E18" w:rsidRDefault="00466167" w:rsidP="00121E18">
      <w:pPr>
        <w:shd w:val="clear" w:color="auto" w:fill="FFFFFF"/>
        <w:spacing w:line="276" w:lineRule="auto"/>
        <w:jc w:val="center"/>
        <w:rPr>
          <w:b/>
          <w:bCs/>
        </w:rPr>
      </w:pPr>
      <w:r w:rsidRPr="00121E18">
        <w:rPr>
          <w:b/>
          <w:bCs/>
          <w:color w:val="000000"/>
        </w:rPr>
        <w:t>Мы и наш</w:t>
      </w:r>
      <w:r w:rsidR="007E2768" w:rsidRPr="00121E18">
        <w:rPr>
          <w:b/>
          <w:bCs/>
          <w:color w:val="000000"/>
        </w:rPr>
        <w:t>е здоровье (10</w:t>
      </w:r>
      <w:r w:rsidRPr="00121E18">
        <w:rPr>
          <w:b/>
          <w:bCs/>
          <w:color w:val="000000"/>
        </w:rPr>
        <w:t xml:space="preserve"> ч)</w:t>
      </w:r>
    </w:p>
    <w:p w:rsidR="00466167" w:rsidRPr="00121E18" w:rsidRDefault="00466167" w:rsidP="00121E18">
      <w:pPr>
        <w:shd w:val="clear" w:color="auto" w:fill="FFFFFF"/>
        <w:spacing w:line="276" w:lineRule="auto"/>
        <w:ind w:firstLine="720"/>
        <w:jc w:val="both"/>
      </w:pPr>
      <w:r w:rsidRPr="00121E18">
        <w:rPr>
          <w:color w:val="000000"/>
        </w:rPr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</w:t>
      </w:r>
      <w:r w:rsidRPr="00121E18">
        <w:t xml:space="preserve"> </w:t>
      </w:r>
      <w:r w:rsidRPr="00121E18">
        <w:rPr>
          <w:color w:val="000000"/>
        </w:rPr>
        <w:t>и гигиена.</w:t>
      </w:r>
      <w:r w:rsidR="00A35CA1" w:rsidRPr="00121E18">
        <w:rPr>
          <w:color w:val="000000"/>
        </w:rPr>
        <w:t xml:space="preserve"> </w:t>
      </w:r>
      <w:r w:rsidRPr="00121E18">
        <w:rPr>
          <w:color w:val="000000"/>
        </w:rPr>
        <w:t>Кожа, ее значение и ги</w:t>
      </w:r>
      <w:r w:rsidR="00BA65A0" w:rsidRPr="00121E18">
        <w:rPr>
          <w:color w:val="000000"/>
        </w:rPr>
        <w:t>гиена. Первая помощь при неболь</w:t>
      </w:r>
      <w:r w:rsidRPr="00121E18">
        <w:rPr>
          <w:color w:val="000000"/>
        </w:rPr>
        <w:t>ших ранениях, ушибах, ожогах, обмораживании.</w:t>
      </w:r>
    </w:p>
    <w:p w:rsidR="00466167" w:rsidRPr="00121E18" w:rsidRDefault="00466167" w:rsidP="00121E18">
      <w:pPr>
        <w:pStyle w:val="af"/>
        <w:spacing w:line="276" w:lineRule="auto"/>
      </w:pPr>
      <w:r w:rsidRPr="00121E18">
        <w:t>Опорно-двигательная сис</w:t>
      </w:r>
      <w:r w:rsidR="00BA65A0" w:rsidRPr="00121E18">
        <w:t>тема, ее роль в организме. Осан</w:t>
      </w:r>
      <w:r w:rsidRPr="00121E18">
        <w:t>ка. Значение физическог</w:t>
      </w:r>
      <w:r w:rsidR="00BA65A0" w:rsidRPr="00121E18">
        <w:t>о труда и физкультуры для разви</w:t>
      </w:r>
      <w:r w:rsidRPr="00121E18">
        <w:t>тия скелета и укрепления мышц.</w:t>
      </w:r>
    </w:p>
    <w:p w:rsidR="00466167" w:rsidRPr="00121E18" w:rsidRDefault="00466167" w:rsidP="00121E18">
      <w:pPr>
        <w:shd w:val="clear" w:color="auto" w:fill="FFFFFF"/>
        <w:spacing w:line="276" w:lineRule="auto"/>
        <w:ind w:firstLine="720"/>
        <w:jc w:val="both"/>
      </w:pPr>
      <w:r w:rsidRPr="00121E18">
        <w:rPr>
          <w:color w:val="000000"/>
        </w:rPr>
        <w:t>Питательные вещества: белки, жиры, углеводы, витами</w:t>
      </w:r>
      <w:r w:rsidRPr="00121E18">
        <w:rPr>
          <w:color w:val="000000"/>
        </w:rPr>
        <w:softHyphen/>
        <w:t>ны. Пищеварительная система, ее роль в организме. Гигиена питания.</w:t>
      </w:r>
    </w:p>
    <w:p w:rsidR="00466167" w:rsidRPr="00121E18" w:rsidRDefault="00466167" w:rsidP="00121E18">
      <w:pPr>
        <w:shd w:val="clear" w:color="auto" w:fill="FFFFFF"/>
        <w:spacing w:line="276" w:lineRule="auto"/>
        <w:ind w:firstLine="720"/>
        <w:jc w:val="both"/>
      </w:pPr>
      <w:r w:rsidRPr="00121E18">
        <w:rPr>
          <w:color w:val="000000"/>
        </w:rPr>
        <w:t>Дыхательная и кровено</w:t>
      </w:r>
      <w:r w:rsidR="00480B96" w:rsidRPr="00121E18">
        <w:rPr>
          <w:color w:val="000000"/>
        </w:rPr>
        <w:t>сная системы, их роль в организ</w:t>
      </w:r>
      <w:r w:rsidRPr="00121E18">
        <w:rPr>
          <w:color w:val="000000"/>
        </w:rPr>
        <w:t>ме.</w:t>
      </w:r>
    </w:p>
    <w:p w:rsidR="00466167" w:rsidRPr="00121E18" w:rsidRDefault="00466167" w:rsidP="00121E18">
      <w:pPr>
        <w:shd w:val="clear" w:color="auto" w:fill="FFFFFF"/>
        <w:spacing w:line="276" w:lineRule="auto"/>
        <w:ind w:firstLine="720"/>
        <w:jc w:val="both"/>
      </w:pPr>
      <w:r w:rsidRPr="00121E18">
        <w:rPr>
          <w:color w:val="000000"/>
        </w:rPr>
        <w:t>Закаливание воздухом, водой, солнцем. Инфекционные болезни и способы их пре</w:t>
      </w:r>
      <w:r w:rsidR="00A35CA1" w:rsidRPr="00121E18">
        <w:rPr>
          <w:color w:val="000000"/>
        </w:rPr>
        <w:t>дупреждения. Здоровый образ жиз</w:t>
      </w:r>
      <w:r w:rsidRPr="00121E18">
        <w:rPr>
          <w:color w:val="000000"/>
        </w:rPr>
        <w:t>ни. Табак, алкоголь, наркотики — враги здоровья.</w:t>
      </w:r>
    </w:p>
    <w:p w:rsidR="00466167" w:rsidRPr="00121E18" w:rsidRDefault="00466167" w:rsidP="00121E18">
      <w:pPr>
        <w:pStyle w:val="a4"/>
        <w:spacing w:line="276" w:lineRule="auto"/>
        <w:jc w:val="both"/>
      </w:pPr>
      <w:r w:rsidRPr="007E6100">
        <w:rPr>
          <w:bCs/>
          <w:iCs/>
          <w:color w:val="000000"/>
        </w:rPr>
        <w:t>Практические работы</w:t>
      </w:r>
      <w:r w:rsidRPr="00121E18">
        <w:rPr>
          <w:b/>
          <w:bCs/>
          <w:i/>
          <w:iCs/>
          <w:color w:val="000000"/>
        </w:rPr>
        <w:t>:</w:t>
      </w:r>
      <w:r w:rsidRPr="00121E18">
        <w:rPr>
          <w:b/>
          <w:bCs/>
          <w:color w:val="000000"/>
        </w:rPr>
        <w:t xml:space="preserve"> </w:t>
      </w:r>
      <w:r w:rsidRPr="00121E18">
        <w:t>Знакомство с внешним строением кожи. Подсчет ударов пульса.</w:t>
      </w:r>
    </w:p>
    <w:p w:rsidR="00466167" w:rsidRPr="00121E18" w:rsidRDefault="00466167" w:rsidP="00121E18">
      <w:pPr>
        <w:shd w:val="clear" w:color="auto" w:fill="FFFFFF"/>
        <w:spacing w:line="276" w:lineRule="auto"/>
        <w:jc w:val="center"/>
        <w:rPr>
          <w:b/>
          <w:bCs/>
        </w:rPr>
      </w:pPr>
      <w:r w:rsidRPr="00121E18">
        <w:rPr>
          <w:b/>
          <w:bCs/>
          <w:color w:val="000000"/>
        </w:rPr>
        <w:t>Наша безопасность (7 ч)</w:t>
      </w:r>
    </w:p>
    <w:p w:rsidR="00466167" w:rsidRPr="00121E18" w:rsidRDefault="00466167" w:rsidP="00121E18">
      <w:pPr>
        <w:shd w:val="clear" w:color="auto" w:fill="FFFFFF"/>
        <w:spacing w:line="276" w:lineRule="auto"/>
        <w:ind w:firstLine="720"/>
        <w:jc w:val="both"/>
      </w:pPr>
      <w:r w:rsidRPr="00121E18">
        <w:rPr>
          <w:color w:val="000000"/>
        </w:rPr>
        <w:t>Как действовать при возникновении пожара в квартире (доме), при аварии водопровода, утечке газа.</w:t>
      </w:r>
    </w:p>
    <w:p w:rsidR="00466167" w:rsidRPr="00121E18" w:rsidRDefault="00466167" w:rsidP="00121E18">
      <w:pPr>
        <w:shd w:val="clear" w:color="auto" w:fill="FFFFFF"/>
        <w:spacing w:line="276" w:lineRule="auto"/>
        <w:ind w:firstLine="720"/>
        <w:jc w:val="both"/>
      </w:pPr>
      <w:r w:rsidRPr="00121E18">
        <w:rPr>
          <w:color w:val="000000"/>
        </w:rPr>
        <w:t>Правила безопасного п</w:t>
      </w:r>
      <w:r w:rsidR="00480B96" w:rsidRPr="00121E18">
        <w:rPr>
          <w:color w:val="000000"/>
        </w:rPr>
        <w:t>оведения пешехода на улице. Без</w:t>
      </w:r>
      <w:r w:rsidRPr="00121E18">
        <w:rPr>
          <w:color w:val="000000"/>
        </w:rPr>
        <w:t>опасность при езде на вело</w:t>
      </w:r>
      <w:r w:rsidR="00A35CA1" w:rsidRPr="00121E18">
        <w:rPr>
          <w:color w:val="000000"/>
        </w:rPr>
        <w:t>сипеде, автомобиле, в обществен</w:t>
      </w:r>
      <w:r w:rsidRPr="00121E18">
        <w:rPr>
          <w:color w:val="000000"/>
        </w:rPr>
        <w:t>ном транспорте. Дорожные з</w:t>
      </w:r>
      <w:r w:rsidR="00480B96" w:rsidRPr="00121E18">
        <w:rPr>
          <w:color w:val="000000"/>
        </w:rPr>
        <w:t>наки, их роль в обеспечении без</w:t>
      </w:r>
      <w:r w:rsidRPr="00121E18">
        <w:rPr>
          <w:color w:val="000000"/>
        </w:rPr>
        <w:t>опасного движения. Основные группы дорожных знаков: предупреждающие, зап</w:t>
      </w:r>
      <w:r w:rsidR="00480B96" w:rsidRPr="00121E18">
        <w:rPr>
          <w:color w:val="000000"/>
        </w:rPr>
        <w:t>рещающие, предписывающие, инфор</w:t>
      </w:r>
      <w:r w:rsidRPr="00121E18">
        <w:rPr>
          <w:color w:val="000000"/>
        </w:rPr>
        <w:t>мационно-указательные, знаки сервиса.</w:t>
      </w:r>
    </w:p>
    <w:p w:rsidR="00466167" w:rsidRPr="00121E18" w:rsidRDefault="00466167" w:rsidP="00121E18">
      <w:pPr>
        <w:shd w:val="clear" w:color="auto" w:fill="FFFFFF"/>
        <w:spacing w:line="276" w:lineRule="auto"/>
        <w:ind w:firstLine="720"/>
        <w:jc w:val="both"/>
      </w:pPr>
      <w:r w:rsidRPr="00121E18">
        <w:rPr>
          <w:color w:val="000000"/>
        </w:rPr>
        <w:t>Опасные места в квартир</w:t>
      </w:r>
      <w:r w:rsidR="007E6100">
        <w:rPr>
          <w:color w:val="000000"/>
        </w:rPr>
        <w:t>е, доме и его окрестностях: бал</w:t>
      </w:r>
      <w:r w:rsidRPr="00121E18">
        <w:rPr>
          <w:color w:val="000000"/>
        </w:rPr>
        <w:t>кон, подоконник, лифт, стройплощадка, трансформаторная будка, пустырь, проходной д</w:t>
      </w:r>
      <w:r w:rsidR="007E6100">
        <w:rPr>
          <w:color w:val="000000"/>
        </w:rPr>
        <w:t>вор, парк, лес и др. Лед на ули</w:t>
      </w:r>
      <w:r w:rsidRPr="00121E18">
        <w:rPr>
          <w:color w:val="000000"/>
        </w:rPr>
        <w:t>це, водоеме – источник опасности. Правила поведения в опасных местах. Гроза – опасное явление природы. Как вести себя во время грозы.</w:t>
      </w:r>
    </w:p>
    <w:p w:rsidR="00466167" w:rsidRPr="00121E18" w:rsidRDefault="00466167" w:rsidP="00121E18">
      <w:pPr>
        <w:pStyle w:val="2"/>
        <w:spacing w:line="276" w:lineRule="auto"/>
      </w:pPr>
      <w:r w:rsidRPr="00121E18">
        <w:t>Ядовитые растения и грибы. Как избежать отравлени</w:t>
      </w:r>
      <w:r w:rsidR="00480B96" w:rsidRPr="00121E18">
        <w:t>я растениями и грибами. Опасные животные: змеи и др. Пра</w:t>
      </w:r>
      <w:r w:rsidRPr="00121E18">
        <w:t>вила безопасности при обращении с кошкой и собакой.</w:t>
      </w:r>
    </w:p>
    <w:p w:rsidR="00466167" w:rsidRPr="00121E18" w:rsidRDefault="00466167" w:rsidP="00121E18">
      <w:pPr>
        <w:shd w:val="clear" w:color="auto" w:fill="FFFFFF"/>
        <w:spacing w:line="276" w:lineRule="auto"/>
        <w:ind w:firstLine="720"/>
        <w:jc w:val="both"/>
      </w:pPr>
      <w:r w:rsidRPr="00121E18">
        <w:rPr>
          <w:color w:val="000000"/>
        </w:rPr>
        <w:lastRenderedPageBreak/>
        <w:t>Экологическая безопас</w:t>
      </w:r>
      <w:r w:rsidR="00480B96" w:rsidRPr="00121E18">
        <w:rPr>
          <w:color w:val="000000"/>
        </w:rPr>
        <w:t>ность. Как защититься от загряз</w:t>
      </w:r>
      <w:r w:rsidRPr="00121E18">
        <w:rPr>
          <w:color w:val="000000"/>
        </w:rPr>
        <w:t>ненного воздуха и от загрязненной воды. Бытовой фильтр для очистки воды, его уст</w:t>
      </w:r>
      <w:r w:rsidR="00480B96" w:rsidRPr="00121E18">
        <w:rPr>
          <w:color w:val="000000"/>
        </w:rPr>
        <w:t>ройство и использование. Как за</w:t>
      </w:r>
      <w:r w:rsidRPr="00121E18">
        <w:rPr>
          <w:color w:val="000000"/>
        </w:rPr>
        <w:t>щититься от продуктов питания, содержащих загрязняющие вещества.</w:t>
      </w:r>
    </w:p>
    <w:p w:rsidR="00466167" w:rsidRPr="00121E18" w:rsidRDefault="00466167" w:rsidP="00121E18">
      <w:pPr>
        <w:pStyle w:val="a4"/>
        <w:spacing w:line="276" w:lineRule="auto"/>
        <w:jc w:val="both"/>
      </w:pPr>
      <w:r w:rsidRPr="00121E18">
        <w:rPr>
          <w:b/>
          <w:bCs/>
          <w:i/>
          <w:iCs/>
          <w:color w:val="000000"/>
        </w:rPr>
        <w:t>Экскурсия:</w:t>
      </w:r>
      <w:r w:rsidRPr="00121E18">
        <w:rPr>
          <w:b/>
          <w:bCs/>
          <w:color w:val="000000"/>
        </w:rPr>
        <w:t xml:space="preserve"> </w:t>
      </w:r>
      <w:r w:rsidRPr="00121E18">
        <w:t>Дорожные знаки в окрестностях школы.</w:t>
      </w:r>
    </w:p>
    <w:p w:rsidR="00466167" w:rsidRPr="00121E18" w:rsidRDefault="00466167" w:rsidP="00121E18">
      <w:pPr>
        <w:shd w:val="clear" w:color="auto" w:fill="FFFFFF"/>
        <w:spacing w:line="276" w:lineRule="auto"/>
        <w:jc w:val="center"/>
        <w:rPr>
          <w:b/>
          <w:bCs/>
        </w:rPr>
      </w:pPr>
      <w:r w:rsidRPr="00121E18">
        <w:rPr>
          <w:b/>
          <w:bCs/>
          <w:color w:val="000000"/>
        </w:rPr>
        <w:t>Чему учит</w:t>
      </w:r>
      <w:r w:rsidR="00C74872" w:rsidRPr="00121E18">
        <w:rPr>
          <w:b/>
          <w:bCs/>
          <w:color w:val="000000"/>
        </w:rPr>
        <w:t xml:space="preserve"> </w:t>
      </w:r>
      <w:r w:rsidRPr="00121E18">
        <w:rPr>
          <w:b/>
          <w:bCs/>
          <w:color w:val="000000"/>
        </w:rPr>
        <w:t xml:space="preserve"> экономика (12 ч)</w:t>
      </w:r>
    </w:p>
    <w:p w:rsidR="00466167" w:rsidRPr="00121E18" w:rsidRDefault="00480B96" w:rsidP="00121E18">
      <w:pPr>
        <w:spacing w:line="276" w:lineRule="auto"/>
        <w:ind w:firstLine="720"/>
        <w:jc w:val="both"/>
        <w:rPr>
          <w:color w:val="000000"/>
        </w:rPr>
      </w:pPr>
      <w:r w:rsidRPr="00121E18">
        <w:rPr>
          <w:color w:val="000000"/>
        </w:rPr>
        <w:t>Потребности людей. Какие потребности</w:t>
      </w:r>
      <w:r w:rsidR="00466167" w:rsidRPr="00121E18">
        <w:rPr>
          <w:color w:val="000000"/>
        </w:rPr>
        <w:t xml:space="preserve"> удовлетворяет экономика. Что такое товары и услуги.</w:t>
      </w:r>
    </w:p>
    <w:p w:rsidR="00466167" w:rsidRPr="00121E18" w:rsidRDefault="00466167" w:rsidP="00121E18">
      <w:pPr>
        <w:shd w:val="clear" w:color="auto" w:fill="FFFFFF"/>
        <w:spacing w:line="276" w:lineRule="auto"/>
        <w:ind w:firstLine="720"/>
        <w:jc w:val="both"/>
      </w:pPr>
      <w:r w:rsidRPr="00121E18">
        <w:rPr>
          <w:color w:val="000000"/>
        </w:rPr>
        <w:t>Природные богатства – основа экономики. Капитал и труд, их значение для производства товаров и услуг. Физи</w:t>
      </w:r>
      <w:r w:rsidRPr="00121E18">
        <w:rPr>
          <w:color w:val="000000"/>
        </w:rPr>
        <w:softHyphen/>
        <w:t>ческий и умственный труд. Зависимость успеха труда от об</w:t>
      </w:r>
      <w:r w:rsidRPr="00121E18">
        <w:rPr>
          <w:color w:val="000000"/>
        </w:rPr>
        <w:softHyphen/>
        <w:t>разования и здоровья людей.</w:t>
      </w:r>
    </w:p>
    <w:p w:rsidR="00466167" w:rsidRPr="00121E18" w:rsidRDefault="00466167" w:rsidP="00121E18">
      <w:pPr>
        <w:shd w:val="clear" w:color="auto" w:fill="FFFFFF"/>
        <w:spacing w:line="276" w:lineRule="auto"/>
        <w:ind w:firstLine="720"/>
        <w:jc w:val="both"/>
      </w:pPr>
      <w:r w:rsidRPr="00121E18">
        <w:rPr>
          <w:color w:val="000000"/>
        </w:rPr>
        <w:t xml:space="preserve">Полезные ископаемые, </w:t>
      </w:r>
      <w:r w:rsidR="00480B96" w:rsidRPr="00121E18">
        <w:rPr>
          <w:color w:val="000000"/>
        </w:rPr>
        <w:t>их разнообразие, роль в экономи</w:t>
      </w:r>
      <w:r w:rsidRPr="00121E18">
        <w:rPr>
          <w:color w:val="000000"/>
        </w:rPr>
        <w:t>ке. Способы добычи пол</w:t>
      </w:r>
      <w:r w:rsidR="00480B96" w:rsidRPr="00121E18">
        <w:rPr>
          <w:color w:val="000000"/>
        </w:rPr>
        <w:t>езных ископаемых. Охрана подзем</w:t>
      </w:r>
      <w:r w:rsidRPr="00121E18">
        <w:rPr>
          <w:color w:val="000000"/>
        </w:rPr>
        <w:t>ных богатств.</w:t>
      </w:r>
    </w:p>
    <w:p w:rsidR="00466167" w:rsidRPr="00121E18" w:rsidRDefault="00466167" w:rsidP="00121E18">
      <w:pPr>
        <w:shd w:val="clear" w:color="auto" w:fill="FFFFFF"/>
        <w:spacing w:line="276" w:lineRule="auto"/>
        <w:ind w:firstLine="720"/>
        <w:jc w:val="both"/>
      </w:pPr>
      <w:r w:rsidRPr="00121E18">
        <w:rPr>
          <w:color w:val="000000"/>
        </w:rPr>
        <w:t>Рас</w:t>
      </w:r>
      <w:r w:rsidR="007E6100">
        <w:rPr>
          <w:color w:val="000000"/>
        </w:rPr>
        <w:t>тениеводство и животноводство–</w:t>
      </w:r>
      <w:r w:rsidRPr="00121E18">
        <w:rPr>
          <w:color w:val="000000"/>
        </w:rPr>
        <w:t>отрасли сельского хозяйства. Промышленность</w:t>
      </w:r>
      <w:r w:rsidR="00480B96" w:rsidRPr="00121E18">
        <w:rPr>
          <w:color w:val="000000"/>
        </w:rPr>
        <w:t xml:space="preserve"> и ее основные отрасли: электро</w:t>
      </w:r>
      <w:r w:rsidRPr="00121E18">
        <w:rPr>
          <w:color w:val="000000"/>
        </w:rPr>
        <w:t>энергетика, металлургия</w:t>
      </w:r>
      <w:r w:rsidR="00480B96" w:rsidRPr="00121E18">
        <w:rPr>
          <w:color w:val="000000"/>
        </w:rPr>
        <w:t>, машиностроение, легкая промыш</w:t>
      </w:r>
      <w:r w:rsidRPr="00121E18">
        <w:rPr>
          <w:color w:val="000000"/>
        </w:rPr>
        <w:t>ленность, пищевая промышленность и др.</w:t>
      </w:r>
    </w:p>
    <w:p w:rsidR="00466167" w:rsidRPr="00121E18" w:rsidRDefault="00466167" w:rsidP="00121E18">
      <w:pPr>
        <w:shd w:val="clear" w:color="auto" w:fill="FFFFFF"/>
        <w:spacing w:line="276" w:lineRule="auto"/>
        <w:ind w:firstLine="720"/>
        <w:jc w:val="both"/>
      </w:pPr>
      <w:r w:rsidRPr="00121E18">
        <w:rPr>
          <w:color w:val="000000"/>
        </w:rPr>
        <w:t>Роль денег в экономике. Денежные единицы разных стран (рубль, доллар, евро). Заработная плата.</w:t>
      </w:r>
    </w:p>
    <w:p w:rsidR="00466167" w:rsidRPr="00121E18" w:rsidRDefault="00466167" w:rsidP="00121E18">
      <w:pPr>
        <w:shd w:val="clear" w:color="auto" w:fill="FFFFFF"/>
        <w:spacing w:line="276" w:lineRule="auto"/>
        <w:ind w:firstLine="720"/>
        <w:jc w:val="both"/>
      </w:pPr>
      <w:r w:rsidRPr="00121E18">
        <w:rPr>
          <w:color w:val="000000"/>
        </w:rPr>
        <w:t>Государственный бюджет. Доходы и расходы бюджета. Налоги. На что государство тратит деньги.</w:t>
      </w:r>
    </w:p>
    <w:p w:rsidR="00466167" w:rsidRPr="00121E18" w:rsidRDefault="00466167" w:rsidP="00121E18">
      <w:pPr>
        <w:shd w:val="clear" w:color="auto" w:fill="FFFFFF"/>
        <w:spacing w:line="276" w:lineRule="auto"/>
        <w:ind w:firstLine="720"/>
        <w:jc w:val="both"/>
      </w:pPr>
      <w:r w:rsidRPr="00121E18">
        <w:rPr>
          <w:color w:val="000000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</w:t>
      </w:r>
      <w:r w:rsidR="007E6100">
        <w:rPr>
          <w:color w:val="000000"/>
        </w:rPr>
        <w:t>е прогнозы, их сущность и значе</w:t>
      </w:r>
      <w:r w:rsidRPr="00121E18">
        <w:rPr>
          <w:color w:val="000000"/>
        </w:rPr>
        <w:t>ние. Построение безопасной эконом</w:t>
      </w:r>
      <w:r w:rsidR="00480B96" w:rsidRPr="00121E18">
        <w:rPr>
          <w:color w:val="000000"/>
        </w:rPr>
        <w:t>ики – одна из важней</w:t>
      </w:r>
      <w:r w:rsidRPr="00121E18">
        <w:rPr>
          <w:color w:val="000000"/>
        </w:rPr>
        <w:t xml:space="preserve">ших задач общества в </w:t>
      </w:r>
      <w:r w:rsidRPr="00121E18">
        <w:rPr>
          <w:color w:val="000000"/>
          <w:lang w:val="en-US"/>
        </w:rPr>
        <w:t>XXI</w:t>
      </w:r>
      <w:r w:rsidRPr="00121E18">
        <w:rPr>
          <w:color w:val="000000"/>
        </w:rPr>
        <w:t xml:space="preserve"> веке.</w:t>
      </w:r>
    </w:p>
    <w:p w:rsidR="00466167" w:rsidRPr="00121E18" w:rsidRDefault="00466167" w:rsidP="00121E18">
      <w:pPr>
        <w:pStyle w:val="a4"/>
        <w:spacing w:line="276" w:lineRule="auto"/>
        <w:jc w:val="both"/>
      </w:pPr>
      <w:r w:rsidRPr="007E6100">
        <w:rPr>
          <w:bCs/>
          <w:iCs/>
          <w:color w:val="000000"/>
        </w:rPr>
        <w:t>Практические работы</w:t>
      </w:r>
      <w:r w:rsidRPr="00121E18">
        <w:rPr>
          <w:b/>
          <w:bCs/>
          <w:i/>
          <w:iCs/>
          <w:color w:val="000000"/>
        </w:rPr>
        <w:t>:</w:t>
      </w:r>
      <w:r w:rsidRPr="00121E18">
        <w:rPr>
          <w:b/>
          <w:bCs/>
          <w:color w:val="000000"/>
        </w:rPr>
        <w:t xml:space="preserve"> </w:t>
      </w:r>
      <w:r w:rsidRPr="00121E18">
        <w:t>Полезные ископаемые. Знакомство с культурными растениями. Знакомство с различными монетами.</w:t>
      </w:r>
    </w:p>
    <w:p w:rsidR="00466167" w:rsidRPr="00121E18" w:rsidRDefault="00466167" w:rsidP="00121E18">
      <w:pPr>
        <w:shd w:val="clear" w:color="auto" w:fill="FFFFFF"/>
        <w:spacing w:line="276" w:lineRule="auto"/>
        <w:jc w:val="center"/>
        <w:rPr>
          <w:b/>
          <w:bCs/>
        </w:rPr>
      </w:pPr>
      <w:r w:rsidRPr="00121E18">
        <w:rPr>
          <w:b/>
          <w:bCs/>
          <w:color w:val="000000"/>
        </w:rPr>
        <w:t>Путе</w:t>
      </w:r>
      <w:r w:rsidR="007E2768" w:rsidRPr="00121E18">
        <w:rPr>
          <w:b/>
          <w:bCs/>
          <w:color w:val="000000"/>
        </w:rPr>
        <w:t>шествие по городам и странам (15</w:t>
      </w:r>
      <w:r w:rsidRPr="00121E18">
        <w:rPr>
          <w:b/>
          <w:bCs/>
          <w:color w:val="000000"/>
        </w:rPr>
        <w:t xml:space="preserve"> ч)</w:t>
      </w:r>
    </w:p>
    <w:p w:rsidR="00466167" w:rsidRPr="00121E18" w:rsidRDefault="00466167" w:rsidP="00121E18">
      <w:pPr>
        <w:shd w:val="clear" w:color="auto" w:fill="FFFFFF"/>
        <w:spacing w:line="276" w:lineRule="auto"/>
        <w:ind w:firstLine="720"/>
        <w:jc w:val="both"/>
      </w:pPr>
      <w:r w:rsidRPr="00121E18">
        <w:rPr>
          <w:color w:val="000000"/>
        </w:rPr>
        <w:t>Города Золотого кольца России – слава и гордость всей страны. Их прошлое и н</w:t>
      </w:r>
      <w:r w:rsidR="007E6100">
        <w:rPr>
          <w:color w:val="000000"/>
        </w:rPr>
        <w:t>астоящее, основные достопримеча</w:t>
      </w:r>
      <w:r w:rsidRPr="00121E18">
        <w:rPr>
          <w:color w:val="000000"/>
        </w:rPr>
        <w:t>тельности, охрана памятников истории и культуры.</w:t>
      </w:r>
    </w:p>
    <w:p w:rsidR="00466167" w:rsidRPr="00121E18" w:rsidRDefault="00466167" w:rsidP="00121E18">
      <w:pPr>
        <w:shd w:val="clear" w:color="auto" w:fill="FFFFFF"/>
        <w:spacing w:line="276" w:lineRule="auto"/>
        <w:ind w:firstLine="720"/>
        <w:jc w:val="both"/>
      </w:pPr>
      <w:r w:rsidRPr="00121E18">
        <w:rPr>
          <w:color w:val="000000"/>
        </w:rPr>
        <w:t>Страны, граничащие с Россией, – наши ближайшие соседи.</w:t>
      </w:r>
    </w:p>
    <w:p w:rsidR="00466167" w:rsidRPr="00121E18" w:rsidRDefault="00466167" w:rsidP="00121E18">
      <w:pPr>
        <w:shd w:val="clear" w:color="auto" w:fill="FFFFFF"/>
        <w:spacing w:line="276" w:lineRule="auto"/>
        <w:ind w:firstLine="720"/>
        <w:jc w:val="both"/>
      </w:pPr>
      <w:r w:rsidRPr="00121E18">
        <w:rPr>
          <w:color w:val="000000"/>
        </w:rPr>
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</w:p>
    <w:p w:rsidR="00466167" w:rsidRPr="00121E18" w:rsidRDefault="00466167" w:rsidP="00121E18">
      <w:pPr>
        <w:shd w:val="clear" w:color="auto" w:fill="FFFFFF"/>
        <w:spacing w:line="276" w:lineRule="auto"/>
        <w:ind w:firstLine="720"/>
        <w:jc w:val="both"/>
      </w:pPr>
      <w:r w:rsidRPr="00121E18">
        <w:rPr>
          <w:color w:val="000000"/>
        </w:rPr>
        <w:t>Знаменитые места ми</w:t>
      </w:r>
      <w:r w:rsidR="00480B96" w:rsidRPr="00121E18">
        <w:rPr>
          <w:color w:val="000000"/>
        </w:rPr>
        <w:t>ра: знакомство с выдающимися па</w:t>
      </w:r>
      <w:r w:rsidRPr="00121E18">
        <w:rPr>
          <w:color w:val="000000"/>
        </w:rPr>
        <w:t>мятниками истории и культуры разных стран (например, Тадж-Махал в Индии, пирамиды в Египте и др.).</w:t>
      </w:r>
    </w:p>
    <w:p w:rsidR="007C7D3D" w:rsidRPr="007E6100" w:rsidRDefault="00466167" w:rsidP="007E6100">
      <w:pPr>
        <w:shd w:val="clear" w:color="auto" w:fill="FFFFFF"/>
        <w:spacing w:line="276" w:lineRule="auto"/>
        <w:ind w:firstLine="720"/>
        <w:jc w:val="both"/>
        <w:rPr>
          <w:color w:val="000000"/>
        </w:rPr>
      </w:pPr>
      <w:r w:rsidRPr="00121E18">
        <w:rPr>
          <w:color w:val="000000"/>
        </w:rPr>
        <w:t xml:space="preserve">Бережное отношение </w:t>
      </w:r>
      <w:r w:rsidR="007E6100">
        <w:rPr>
          <w:color w:val="000000"/>
        </w:rPr>
        <w:t>к культурному наследию человече</w:t>
      </w:r>
      <w:r w:rsidRPr="00121E18">
        <w:rPr>
          <w:color w:val="000000"/>
        </w:rPr>
        <w:t>ства – долг вс</w:t>
      </w:r>
      <w:r w:rsidR="007E6100">
        <w:rPr>
          <w:color w:val="000000"/>
        </w:rPr>
        <w:t>его общества и каждого человека.</w:t>
      </w:r>
    </w:p>
    <w:p w:rsidR="00005F3A" w:rsidRPr="00121E18" w:rsidRDefault="00005F3A" w:rsidP="00121E18">
      <w:pPr>
        <w:spacing w:line="276" w:lineRule="auto"/>
        <w:rPr>
          <w:b/>
        </w:rPr>
      </w:pPr>
    </w:p>
    <w:p w:rsidR="001211CA" w:rsidRPr="00121E18" w:rsidRDefault="001211CA" w:rsidP="00121E18">
      <w:pPr>
        <w:spacing w:line="276" w:lineRule="auto"/>
        <w:jc w:val="center"/>
        <w:rPr>
          <w:b/>
        </w:rPr>
      </w:pPr>
      <w:r w:rsidRPr="00121E18">
        <w:rPr>
          <w:b/>
        </w:rPr>
        <w:t>Содержание программы ПДД</w:t>
      </w:r>
    </w:p>
    <w:p w:rsidR="00747667" w:rsidRPr="00121E18" w:rsidRDefault="00747667" w:rsidP="00121E18">
      <w:pPr>
        <w:spacing w:line="276" w:lineRule="auto"/>
        <w:jc w:val="right"/>
      </w:pPr>
      <w:r w:rsidRPr="00121E18">
        <w:t>Таблица №</w:t>
      </w:r>
      <w:r w:rsidR="007E6100">
        <w:t>3</w:t>
      </w:r>
    </w:p>
    <w:p w:rsidR="00747667" w:rsidRPr="00121E18" w:rsidRDefault="00747667" w:rsidP="00121E18">
      <w:pPr>
        <w:spacing w:line="276" w:lineRule="auto"/>
        <w:jc w:val="center"/>
      </w:pPr>
      <w:r w:rsidRPr="00121E18">
        <w:t>Тематический план занятий по ПДД, интегрированных в курс «Окружающий мир»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0"/>
        <w:gridCol w:w="5486"/>
        <w:gridCol w:w="3124"/>
      </w:tblGrid>
      <w:tr w:rsidR="00747667" w:rsidRPr="00121E18" w:rsidTr="008B027C">
        <w:tc>
          <w:tcPr>
            <w:tcW w:w="7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7667" w:rsidRPr="00121E18" w:rsidRDefault="00747667" w:rsidP="00121E18">
            <w:pPr>
              <w:pStyle w:val="a7"/>
              <w:spacing w:line="276" w:lineRule="auto"/>
            </w:pPr>
            <w:r w:rsidRPr="00121E18">
              <w:t>№</w:t>
            </w:r>
          </w:p>
        </w:tc>
        <w:tc>
          <w:tcPr>
            <w:tcW w:w="54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7667" w:rsidRPr="00121E18" w:rsidRDefault="00747667" w:rsidP="00121E18">
            <w:pPr>
              <w:pStyle w:val="a7"/>
              <w:spacing w:line="276" w:lineRule="auto"/>
            </w:pPr>
            <w:r w:rsidRPr="00121E18">
              <w:t>Наименование темы</w:t>
            </w:r>
          </w:p>
        </w:tc>
        <w:tc>
          <w:tcPr>
            <w:tcW w:w="31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7667" w:rsidRPr="00121E18" w:rsidRDefault="00747667" w:rsidP="00121E18">
            <w:pPr>
              <w:pStyle w:val="a7"/>
              <w:spacing w:line="276" w:lineRule="auto"/>
            </w:pPr>
            <w:r w:rsidRPr="00121E18">
              <w:t>Часы</w:t>
            </w:r>
          </w:p>
        </w:tc>
      </w:tr>
      <w:tr w:rsidR="00747667" w:rsidRPr="00121E18" w:rsidTr="008B027C">
        <w:tc>
          <w:tcPr>
            <w:tcW w:w="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7667" w:rsidRPr="00121E18" w:rsidRDefault="00747667" w:rsidP="00121E18">
            <w:pPr>
              <w:pStyle w:val="a7"/>
              <w:spacing w:line="276" w:lineRule="auto"/>
            </w:pPr>
            <w:r w:rsidRPr="00121E18">
              <w:t>1</w:t>
            </w:r>
          </w:p>
        </w:tc>
        <w:tc>
          <w:tcPr>
            <w:tcW w:w="548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7667" w:rsidRPr="00121E18" w:rsidRDefault="00747667" w:rsidP="00121E18">
            <w:pPr>
              <w:pStyle w:val="a7"/>
              <w:spacing w:line="276" w:lineRule="auto"/>
            </w:pPr>
            <w:r w:rsidRPr="00121E18">
              <w:t>Дорога, её элементы и правила поведения на ней</w:t>
            </w:r>
          </w:p>
        </w:tc>
        <w:tc>
          <w:tcPr>
            <w:tcW w:w="312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7667" w:rsidRPr="00121E18" w:rsidRDefault="00747667" w:rsidP="00121E18">
            <w:pPr>
              <w:pStyle w:val="a7"/>
              <w:spacing w:line="276" w:lineRule="auto"/>
            </w:pPr>
            <w:r w:rsidRPr="00121E18">
              <w:t>1</w:t>
            </w:r>
          </w:p>
        </w:tc>
      </w:tr>
      <w:tr w:rsidR="00747667" w:rsidRPr="00121E18" w:rsidTr="008B027C">
        <w:tc>
          <w:tcPr>
            <w:tcW w:w="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7667" w:rsidRPr="00121E18" w:rsidRDefault="00747667" w:rsidP="00121E18">
            <w:pPr>
              <w:pStyle w:val="a7"/>
              <w:spacing w:line="276" w:lineRule="auto"/>
            </w:pPr>
            <w:r w:rsidRPr="00121E18">
              <w:t>2</w:t>
            </w:r>
          </w:p>
        </w:tc>
        <w:tc>
          <w:tcPr>
            <w:tcW w:w="548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7667" w:rsidRPr="00121E18" w:rsidRDefault="00747667" w:rsidP="00121E18">
            <w:pPr>
              <w:pStyle w:val="a7"/>
              <w:spacing w:line="276" w:lineRule="auto"/>
            </w:pPr>
            <w:r w:rsidRPr="00121E18">
              <w:t>Пешеходные переходы</w:t>
            </w:r>
          </w:p>
        </w:tc>
        <w:tc>
          <w:tcPr>
            <w:tcW w:w="312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7667" w:rsidRPr="00121E18" w:rsidRDefault="00747667" w:rsidP="00121E18">
            <w:pPr>
              <w:pStyle w:val="a7"/>
              <w:spacing w:line="276" w:lineRule="auto"/>
            </w:pPr>
            <w:r w:rsidRPr="00121E18">
              <w:t>2</w:t>
            </w:r>
          </w:p>
        </w:tc>
      </w:tr>
      <w:tr w:rsidR="00747667" w:rsidRPr="00121E18" w:rsidTr="008B027C">
        <w:tc>
          <w:tcPr>
            <w:tcW w:w="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7667" w:rsidRPr="00121E18" w:rsidRDefault="00747667" w:rsidP="00121E18">
            <w:pPr>
              <w:pStyle w:val="a7"/>
              <w:spacing w:line="276" w:lineRule="auto"/>
            </w:pPr>
            <w:r w:rsidRPr="00121E18">
              <w:lastRenderedPageBreak/>
              <w:t>3</w:t>
            </w:r>
          </w:p>
        </w:tc>
        <w:tc>
          <w:tcPr>
            <w:tcW w:w="548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7667" w:rsidRPr="00121E18" w:rsidRDefault="00747667" w:rsidP="00121E18">
            <w:pPr>
              <w:pStyle w:val="a7"/>
              <w:spacing w:line="276" w:lineRule="auto"/>
            </w:pPr>
            <w:r w:rsidRPr="00121E18">
              <w:t>Нерегулируемые перекрестки</w:t>
            </w:r>
          </w:p>
        </w:tc>
        <w:tc>
          <w:tcPr>
            <w:tcW w:w="312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7667" w:rsidRPr="00121E18" w:rsidRDefault="00747667" w:rsidP="00121E18">
            <w:pPr>
              <w:pStyle w:val="a7"/>
              <w:spacing w:line="276" w:lineRule="auto"/>
            </w:pPr>
            <w:r w:rsidRPr="00121E18">
              <w:t>2</w:t>
            </w:r>
          </w:p>
        </w:tc>
      </w:tr>
      <w:tr w:rsidR="00747667" w:rsidRPr="00121E18" w:rsidTr="008B027C">
        <w:tc>
          <w:tcPr>
            <w:tcW w:w="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7667" w:rsidRPr="00121E18" w:rsidRDefault="00747667" w:rsidP="00121E18">
            <w:pPr>
              <w:pStyle w:val="a7"/>
              <w:spacing w:line="276" w:lineRule="auto"/>
            </w:pPr>
            <w:r w:rsidRPr="00121E18">
              <w:t>4</w:t>
            </w:r>
          </w:p>
        </w:tc>
        <w:tc>
          <w:tcPr>
            <w:tcW w:w="548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7667" w:rsidRPr="00121E18" w:rsidRDefault="00747667" w:rsidP="00121E18">
            <w:pPr>
              <w:pStyle w:val="a7"/>
              <w:spacing w:line="276" w:lineRule="auto"/>
            </w:pPr>
            <w:r w:rsidRPr="00121E18">
              <w:t xml:space="preserve">Регулируемые перекрестки. Светофор. </w:t>
            </w:r>
          </w:p>
          <w:p w:rsidR="00747667" w:rsidRPr="00121E18" w:rsidRDefault="00747667" w:rsidP="00121E18">
            <w:pPr>
              <w:pStyle w:val="a7"/>
              <w:spacing w:line="276" w:lineRule="auto"/>
            </w:pPr>
            <w:r w:rsidRPr="00121E18">
              <w:t>Регулировщик и его сигналы</w:t>
            </w:r>
          </w:p>
        </w:tc>
        <w:tc>
          <w:tcPr>
            <w:tcW w:w="312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7667" w:rsidRPr="00121E18" w:rsidRDefault="00747667" w:rsidP="00121E18">
            <w:pPr>
              <w:pStyle w:val="a7"/>
              <w:spacing w:line="276" w:lineRule="auto"/>
            </w:pPr>
            <w:r w:rsidRPr="00121E18">
              <w:t>2</w:t>
            </w:r>
          </w:p>
        </w:tc>
      </w:tr>
      <w:tr w:rsidR="00747667" w:rsidRPr="00121E18" w:rsidTr="008B027C">
        <w:tc>
          <w:tcPr>
            <w:tcW w:w="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7667" w:rsidRPr="00121E18" w:rsidRDefault="00747667" w:rsidP="00121E18">
            <w:pPr>
              <w:pStyle w:val="a7"/>
              <w:spacing w:line="276" w:lineRule="auto"/>
            </w:pPr>
            <w:r w:rsidRPr="00121E18">
              <w:t>5</w:t>
            </w:r>
          </w:p>
        </w:tc>
        <w:tc>
          <w:tcPr>
            <w:tcW w:w="548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7667" w:rsidRPr="00121E18" w:rsidRDefault="00747667" w:rsidP="00121E18">
            <w:pPr>
              <w:pStyle w:val="a7"/>
              <w:spacing w:line="276" w:lineRule="auto"/>
            </w:pPr>
            <w:r w:rsidRPr="00121E18">
              <w:t>Поездка в автобусе, троллейбусе и в трамвае</w:t>
            </w:r>
          </w:p>
        </w:tc>
        <w:tc>
          <w:tcPr>
            <w:tcW w:w="312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7667" w:rsidRPr="00121E18" w:rsidRDefault="00747667" w:rsidP="00121E18">
            <w:pPr>
              <w:pStyle w:val="a7"/>
              <w:spacing w:line="276" w:lineRule="auto"/>
            </w:pPr>
            <w:r w:rsidRPr="00121E18">
              <w:t>2</w:t>
            </w:r>
          </w:p>
        </w:tc>
      </w:tr>
      <w:tr w:rsidR="00747667" w:rsidRPr="00121E18" w:rsidTr="008B027C">
        <w:tc>
          <w:tcPr>
            <w:tcW w:w="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7667" w:rsidRPr="00121E18" w:rsidRDefault="00747667" w:rsidP="00121E18">
            <w:pPr>
              <w:pStyle w:val="a7"/>
              <w:spacing w:line="276" w:lineRule="auto"/>
            </w:pPr>
            <w:r w:rsidRPr="00121E18">
              <w:t>6</w:t>
            </w:r>
          </w:p>
        </w:tc>
        <w:tc>
          <w:tcPr>
            <w:tcW w:w="548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7667" w:rsidRPr="00121E18" w:rsidRDefault="00747667" w:rsidP="00121E18">
            <w:pPr>
              <w:pStyle w:val="a7"/>
              <w:spacing w:line="276" w:lineRule="auto"/>
            </w:pPr>
            <w:r w:rsidRPr="00121E18">
              <w:t>Дорожные знаки</w:t>
            </w:r>
          </w:p>
        </w:tc>
        <w:tc>
          <w:tcPr>
            <w:tcW w:w="312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7667" w:rsidRPr="00121E18" w:rsidRDefault="00747667" w:rsidP="00121E18">
            <w:pPr>
              <w:pStyle w:val="a7"/>
              <w:spacing w:line="276" w:lineRule="auto"/>
            </w:pPr>
            <w:r w:rsidRPr="00121E18">
              <w:t>1</w:t>
            </w:r>
          </w:p>
        </w:tc>
      </w:tr>
      <w:tr w:rsidR="00747667" w:rsidRPr="00121E18" w:rsidTr="008B027C">
        <w:tc>
          <w:tcPr>
            <w:tcW w:w="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7667" w:rsidRPr="00121E18" w:rsidRDefault="00747667" w:rsidP="00121E18">
            <w:pPr>
              <w:pStyle w:val="a7"/>
              <w:spacing w:line="276" w:lineRule="auto"/>
            </w:pPr>
            <w:r w:rsidRPr="00121E18">
              <w:t>7</w:t>
            </w:r>
          </w:p>
        </w:tc>
        <w:tc>
          <w:tcPr>
            <w:tcW w:w="548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7667" w:rsidRPr="00121E18" w:rsidRDefault="00747667" w:rsidP="00121E18">
            <w:pPr>
              <w:pStyle w:val="a7"/>
              <w:spacing w:line="276" w:lineRule="auto"/>
            </w:pPr>
            <w:r w:rsidRPr="00121E18">
              <w:t>Где можно и где нельзя играть</w:t>
            </w:r>
          </w:p>
        </w:tc>
        <w:tc>
          <w:tcPr>
            <w:tcW w:w="312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7667" w:rsidRPr="00121E18" w:rsidRDefault="00747667" w:rsidP="00121E18">
            <w:pPr>
              <w:pStyle w:val="a7"/>
              <w:spacing w:line="276" w:lineRule="auto"/>
            </w:pPr>
            <w:r w:rsidRPr="00121E18">
              <w:t>1</w:t>
            </w:r>
          </w:p>
        </w:tc>
      </w:tr>
      <w:tr w:rsidR="00747667" w:rsidRPr="00121E18" w:rsidTr="008B027C">
        <w:tc>
          <w:tcPr>
            <w:tcW w:w="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7667" w:rsidRPr="00121E18" w:rsidRDefault="00747667" w:rsidP="00121E18">
            <w:pPr>
              <w:pStyle w:val="a7"/>
              <w:spacing w:line="276" w:lineRule="auto"/>
            </w:pPr>
            <w:r w:rsidRPr="00121E18">
              <w:t>8</w:t>
            </w:r>
          </w:p>
        </w:tc>
        <w:tc>
          <w:tcPr>
            <w:tcW w:w="548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7667" w:rsidRPr="00121E18" w:rsidRDefault="00747667" w:rsidP="00121E18">
            <w:pPr>
              <w:pStyle w:val="a7"/>
              <w:spacing w:line="276" w:lineRule="auto"/>
            </w:pPr>
            <w:r w:rsidRPr="00121E18">
              <w:t>Зачет</w:t>
            </w:r>
          </w:p>
        </w:tc>
        <w:tc>
          <w:tcPr>
            <w:tcW w:w="312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7667" w:rsidRPr="00121E18" w:rsidRDefault="00747667" w:rsidP="00121E18">
            <w:pPr>
              <w:pStyle w:val="a7"/>
              <w:spacing w:line="276" w:lineRule="auto"/>
            </w:pPr>
          </w:p>
        </w:tc>
      </w:tr>
      <w:tr w:rsidR="00747667" w:rsidRPr="00121E18" w:rsidTr="008B027C">
        <w:tc>
          <w:tcPr>
            <w:tcW w:w="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7667" w:rsidRPr="00121E18" w:rsidRDefault="00747667" w:rsidP="00121E18">
            <w:pPr>
              <w:pStyle w:val="a7"/>
              <w:spacing w:line="276" w:lineRule="auto"/>
            </w:pPr>
          </w:p>
        </w:tc>
        <w:tc>
          <w:tcPr>
            <w:tcW w:w="548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7667" w:rsidRPr="00121E18" w:rsidRDefault="00747667" w:rsidP="00121E18">
            <w:pPr>
              <w:pStyle w:val="a7"/>
              <w:spacing w:line="276" w:lineRule="auto"/>
            </w:pPr>
            <w:r w:rsidRPr="00121E18">
              <w:t>Итого</w:t>
            </w:r>
          </w:p>
        </w:tc>
        <w:tc>
          <w:tcPr>
            <w:tcW w:w="312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7667" w:rsidRPr="00121E18" w:rsidRDefault="00747667" w:rsidP="00121E18">
            <w:pPr>
              <w:pStyle w:val="a7"/>
              <w:spacing w:line="276" w:lineRule="auto"/>
              <w:rPr>
                <w:b/>
              </w:rPr>
            </w:pPr>
            <w:r w:rsidRPr="00121E18">
              <w:t>11</w:t>
            </w:r>
          </w:p>
        </w:tc>
      </w:tr>
    </w:tbl>
    <w:p w:rsidR="00747667" w:rsidRPr="00121E18" w:rsidRDefault="00747667" w:rsidP="00121E18">
      <w:pPr>
        <w:spacing w:line="276" w:lineRule="auto"/>
        <w:jc w:val="both"/>
        <w:rPr>
          <w:b/>
        </w:rPr>
      </w:pPr>
    </w:p>
    <w:p w:rsidR="00C4175D" w:rsidRPr="00121E18" w:rsidRDefault="00C4175D" w:rsidP="00121E18">
      <w:pPr>
        <w:spacing w:line="276" w:lineRule="auto"/>
        <w:jc w:val="both"/>
        <w:rPr>
          <w:i/>
        </w:rPr>
      </w:pPr>
      <w:r w:rsidRPr="00121E18">
        <w:rPr>
          <w:i/>
        </w:rPr>
        <w:t>1.Дорога, ее элементы и правила поведения на ней.(1час)</w:t>
      </w:r>
    </w:p>
    <w:p w:rsidR="00C4175D" w:rsidRPr="00121E18" w:rsidRDefault="00C4175D" w:rsidP="00121E18">
      <w:pPr>
        <w:spacing w:line="276" w:lineRule="auto"/>
        <w:ind w:firstLine="708"/>
        <w:jc w:val="both"/>
        <w:rPr>
          <w:b/>
          <w:bCs/>
        </w:rPr>
      </w:pPr>
      <w:r w:rsidRPr="00121E18">
        <w:t>Элементы дороги. Тротуар. Пешеходная дорожка. Обочина. Правила поведения на тротуаре. Правостороннее движение пешеходов и транспортных средств. Опасность перехода перед близко идущим транспортом. Особенности движения пешеходов и водителей по мокрой и скользкой дороге.</w:t>
      </w:r>
    </w:p>
    <w:p w:rsidR="00C4175D" w:rsidRPr="00121E18" w:rsidRDefault="00C4175D" w:rsidP="00121E18">
      <w:pPr>
        <w:spacing w:line="276" w:lineRule="auto"/>
        <w:jc w:val="both"/>
        <w:rPr>
          <w:i/>
        </w:rPr>
      </w:pPr>
      <w:r w:rsidRPr="00121E18">
        <w:rPr>
          <w:bCs/>
          <w:i/>
        </w:rPr>
        <w:t>2. Пешеходные переходы(2 часа)</w:t>
      </w:r>
    </w:p>
    <w:p w:rsidR="00C4175D" w:rsidRPr="00121E18" w:rsidRDefault="00C4175D" w:rsidP="00121E18">
      <w:pPr>
        <w:spacing w:line="276" w:lineRule="auto"/>
        <w:ind w:firstLine="708"/>
        <w:jc w:val="both"/>
        <w:rPr>
          <w:b/>
          <w:bCs/>
        </w:rPr>
      </w:pPr>
      <w:r w:rsidRPr="00121E18">
        <w:t>Пешеходный переход и его обозначения. Подземный и наземный пешеходные переходы. Правила перехода дороги с двусторонним и односторонним движением. Опасные ситуации при переходе дороги. Пешеходные переходы в районе школы.</w:t>
      </w:r>
    </w:p>
    <w:p w:rsidR="00ED3FB8" w:rsidRPr="00121E18" w:rsidRDefault="00ED3FB8" w:rsidP="00121E18">
      <w:pPr>
        <w:spacing w:line="276" w:lineRule="auto"/>
        <w:jc w:val="both"/>
        <w:rPr>
          <w:bCs/>
          <w:i/>
        </w:rPr>
      </w:pPr>
    </w:p>
    <w:p w:rsidR="00C4175D" w:rsidRPr="00121E18" w:rsidRDefault="00C4175D" w:rsidP="00121E18">
      <w:pPr>
        <w:spacing w:line="276" w:lineRule="auto"/>
        <w:jc w:val="both"/>
        <w:rPr>
          <w:i/>
        </w:rPr>
      </w:pPr>
      <w:r w:rsidRPr="00121E18">
        <w:rPr>
          <w:bCs/>
          <w:i/>
        </w:rPr>
        <w:t>3.Нерегулируемые перекрестки(2</w:t>
      </w:r>
      <w:r w:rsidR="00005F3A" w:rsidRPr="00121E18">
        <w:rPr>
          <w:bCs/>
          <w:i/>
        </w:rPr>
        <w:t xml:space="preserve"> </w:t>
      </w:r>
      <w:r w:rsidRPr="00121E18">
        <w:rPr>
          <w:bCs/>
          <w:i/>
        </w:rPr>
        <w:t>часа)</w:t>
      </w:r>
    </w:p>
    <w:p w:rsidR="00C4175D" w:rsidRPr="00121E18" w:rsidRDefault="00C4175D" w:rsidP="00121E18">
      <w:pPr>
        <w:spacing w:line="276" w:lineRule="auto"/>
        <w:ind w:firstLine="708"/>
        <w:jc w:val="both"/>
        <w:rPr>
          <w:b/>
          <w:bCs/>
        </w:rPr>
      </w:pPr>
      <w:r w:rsidRPr="00121E18">
        <w:t>Типы перекрестков. Предупредительные сигналы, подаваемые водителями. Нерегулируемый перекресток. Обозначение пешеходных перекрестков на нерегулируемых перекрестках. Правила перехода нерегулируемого перекрестка. Где и как перейти проезжую часть, если пешеходный переход не обозначен.</w:t>
      </w:r>
    </w:p>
    <w:p w:rsidR="00C4175D" w:rsidRPr="00121E18" w:rsidRDefault="00C4175D" w:rsidP="00121E18">
      <w:pPr>
        <w:spacing w:line="276" w:lineRule="auto"/>
        <w:jc w:val="both"/>
        <w:rPr>
          <w:bCs/>
          <w:i/>
        </w:rPr>
      </w:pPr>
      <w:r w:rsidRPr="00121E18">
        <w:rPr>
          <w:bCs/>
          <w:i/>
        </w:rPr>
        <w:t>4.Регулируемые перекрестки. Светофор. Регулировщик и его сигналы.</w:t>
      </w:r>
      <w:r w:rsidR="00005F3A" w:rsidRPr="00121E18">
        <w:rPr>
          <w:bCs/>
          <w:i/>
        </w:rPr>
        <w:t xml:space="preserve"> (</w:t>
      </w:r>
      <w:r w:rsidRPr="00121E18">
        <w:rPr>
          <w:bCs/>
          <w:i/>
        </w:rPr>
        <w:t>2</w:t>
      </w:r>
      <w:r w:rsidR="00005F3A" w:rsidRPr="00121E18">
        <w:rPr>
          <w:bCs/>
          <w:i/>
        </w:rPr>
        <w:t xml:space="preserve"> </w:t>
      </w:r>
      <w:r w:rsidRPr="00121E18">
        <w:rPr>
          <w:bCs/>
          <w:i/>
        </w:rPr>
        <w:t>часа)</w:t>
      </w:r>
    </w:p>
    <w:p w:rsidR="00C4175D" w:rsidRPr="00121E18" w:rsidRDefault="00C4175D" w:rsidP="00121E18">
      <w:pPr>
        <w:spacing w:line="276" w:lineRule="auto"/>
        <w:ind w:firstLine="708"/>
        <w:jc w:val="both"/>
        <w:rPr>
          <w:b/>
          <w:bCs/>
        </w:rPr>
      </w:pPr>
      <w:r w:rsidRPr="00121E18">
        <w:t>Сигналы светофора. Типы светофоров. Действия участников движения по сигналам светофора. Правила перехода дороги на регулируемом перекрестке. Действия пешеходов по сигналам регулировщика.</w:t>
      </w:r>
    </w:p>
    <w:p w:rsidR="00C4175D" w:rsidRPr="00121E18" w:rsidRDefault="00C4175D" w:rsidP="00121E18">
      <w:pPr>
        <w:spacing w:line="276" w:lineRule="auto"/>
        <w:jc w:val="both"/>
        <w:rPr>
          <w:i/>
        </w:rPr>
      </w:pPr>
      <w:r w:rsidRPr="00121E18">
        <w:rPr>
          <w:bCs/>
          <w:i/>
        </w:rPr>
        <w:t>5. Поездка в автобусе, троллейбусе и в трамвае.</w:t>
      </w:r>
      <w:r w:rsidR="00005F3A" w:rsidRPr="00121E18">
        <w:rPr>
          <w:bCs/>
          <w:i/>
        </w:rPr>
        <w:t xml:space="preserve"> (</w:t>
      </w:r>
      <w:r w:rsidRPr="00121E18">
        <w:rPr>
          <w:bCs/>
          <w:i/>
        </w:rPr>
        <w:t>2 часа)</w:t>
      </w:r>
    </w:p>
    <w:p w:rsidR="001211CA" w:rsidRPr="00121E18" w:rsidRDefault="00C4175D" w:rsidP="00121E18">
      <w:pPr>
        <w:spacing w:line="276" w:lineRule="auto"/>
        <w:ind w:firstLine="708"/>
        <w:jc w:val="both"/>
        <w:rPr>
          <w:b/>
          <w:bCs/>
        </w:rPr>
      </w:pPr>
      <w:r w:rsidRPr="00121E18">
        <w:t>Правила для пассажиров автобуса, троллейбуса и трамвая на остановке, при посадке, в салоне и при выходе. Правила перехода дороги при движении на остановку и после выхода. Возможные опасности.</w:t>
      </w:r>
    </w:p>
    <w:p w:rsidR="00C4175D" w:rsidRPr="00121E18" w:rsidRDefault="00C4175D" w:rsidP="00121E18">
      <w:pPr>
        <w:spacing w:line="276" w:lineRule="auto"/>
        <w:jc w:val="both"/>
        <w:rPr>
          <w:i/>
        </w:rPr>
      </w:pPr>
      <w:r w:rsidRPr="00121E18">
        <w:rPr>
          <w:bCs/>
          <w:i/>
        </w:rPr>
        <w:t>6.</w:t>
      </w:r>
      <w:r w:rsidR="00005F3A" w:rsidRPr="00121E18">
        <w:rPr>
          <w:bCs/>
          <w:i/>
        </w:rPr>
        <w:t xml:space="preserve"> Дорожные знаки (</w:t>
      </w:r>
      <w:r w:rsidRPr="00121E18">
        <w:rPr>
          <w:bCs/>
          <w:i/>
        </w:rPr>
        <w:t>1 час)</w:t>
      </w:r>
    </w:p>
    <w:p w:rsidR="00C4175D" w:rsidRPr="00121E18" w:rsidRDefault="00C4175D" w:rsidP="00121E18">
      <w:pPr>
        <w:spacing w:line="276" w:lineRule="auto"/>
        <w:ind w:firstLine="708"/>
        <w:jc w:val="both"/>
        <w:rPr>
          <w:b/>
          <w:bCs/>
        </w:rPr>
      </w:pPr>
      <w:r w:rsidRPr="00121E18">
        <w:t>Назначение дорожных знаков. Дорожные знаки: «Дорога с односторонним движением», «Место стоянки», « Железнодорожный переезд со шлагбаумом»,</w:t>
      </w:r>
      <w:r w:rsidR="00005F3A" w:rsidRPr="00121E18">
        <w:t xml:space="preserve">  «</w:t>
      </w:r>
      <w:r w:rsidRPr="00121E18">
        <w:t>Железнодорожный переезд без  шлагбаума», « Пешеходный переход», « Дети», «Пешеходная дорожка», «Въезд запрещен». Знаки сервиса. Дорожные знаки в микрорайоне школы.</w:t>
      </w:r>
    </w:p>
    <w:p w:rsidR="00C4175D" w:rsidRPr="00121E18" w:rsidRDefault="00C4175D" w:rsidP="00121E18">
      <w:pPr>
        <w:spacing w:line="276" w:lineRule="auto"/>
        <w:jc w:val="both"/>
        <w:rPr>
          <w:i/>
        </w:rPr>
      </w:pPr>
      <w:r w:rsidRPr="00121E18">
        <w:rPr>
          <w:bCs/>
          <w:i/>
        </w:rPr>
        <w:t>7.Где можно и где нельзя играть</w:t>
      </w:r>
      <w:r w:rsidR="00005F3A" w:rsidRPr="00121E18">
        <w:rPr>
          <w:bCs/>
          <w:i/>
        </w:rPr>
        <w:t xml:space="preserve"> (</w:t>
      </w:r>
      <w:r w:rsidRPr="00121E18">
        <w:rPr>
          <w:bCs/>
          <w:i/>
        </w:rPr>
        <w:t>1 час)</w:t>
      </w:r>
    </w:p>
    <w:p w:rsidR="00763E97" w:rsidRPr="00121E18" w:rsidRDefault="00C4175D" w:rsidP="00121E18">
      <w:pPr>
        <w:spacing w:line="276" w:lineRule="auto"/>
        <w:ind w:firstLine="708"/>
        <w:jc w:val="both"/>
        <w:rPr>
          <w:b/>
        </w:rPr>
      </w:pPr>
      <w:r w:rsidRPr="00121E18">
        <w:t>Опасность игр вблизи проезжей части. Места для игр и езды на велосипеде.</w:t>
      </w:r>
    </w:p>
    <w:p w:rsidR="00ED3FB8" w:rsidRPr="00121E18" w:rsidRDefault="00ED3FB8" w:rsidP="00121E18">
      <w:pPr>
        <w:spacing w:line="276" w:lineRule="auto"/>
        <w:ind w:firstLine="708"/>
        <w:jc w:val="both"/>
        <w:rPr>
          <w:b/>
        </w:rPr>
      </w:pPr>
    </w:p>
    <w:p w:rsidR="00C4175D" w:rsidRPr="00121E18" w:rsidRDefault="00617E60" w:rsidP="00121E18">
      <w:pPr>
        <w:spacing w:line="276" w:lineRule="auto"/>
        <w:jc w:val="both"/>
      </w:pPr>
      <w:r w:rsidRPr="00121E18">
        <w:rPr>
          <w:b/>
        </w:rPr>
        <w:t>Учебно-методический комплекс программы</w:t>
      </w:r>
    </w:p>
    <w:p w:rsidR="00C4175D" w:rsidRPr="00121E18" w:rsidRDefault="00C4175D" w:rsidP="00121E18">
      <w:pPr>
        <w:spacing w:line="276" w:lineRule="auto"/>
        <w:jc w:val="both"/>
      </w:pPr>
      <w:r w:rsidRPr="00121E18">
        <w:lastRenderedPageBreak/>
        <w:t>1.Плешаков А.</w:t>
      </w:r>
      <w:r w:rsidR="00A35CA1" w:rsidRPr="00121E18">
        <w:t xml:space="preserve">А. Окружающий мир. Учебник для 3 </w:t>
      </w:r>
      <w:r w:rsidRPr="00121E18">
        <w:t>класса начальной школы. В 2-х частях;М-Просвещение,2012г</w:t>
      </w:r>
    </w:p>
    <w:p w:rsidR="00C4175D" w:rsidRPr="00121E18" w:rsidRDefault="00C4175D" w:rsidP="00121E18">
      <w:pPr>
        <w:spacing w:line="276" w:lineRule="auto"/>
        <w:jc w:val="both"/>
      </w:pPr>
      <w:r w:rsidRPr="00121E18">
        <w:t>2.Плешаков А.А. Ок</w:t>
      </w:r>
      <w:r w:rsidR="004379D8" w:rsidRPr="00121E18">
        <w:t>ружающий мир. Рабочая тетрадь. 3</w:t>
      </w:r>
      <w:r w:rsidRPr="00121E18">
        <w:t>класс. В 2-х частях;М-Просвещение,2013г</w:t>
      </w:r>
      <w:r w:rsidR="004379D8" w:rsidRPr="00121E18">
        <w:t>.</w:t>
      </w:r>
    </w:p>
    <w:p w:rsidR="00C4175D" w:rsidRPr="00121E18" w:rsidRDefault="00A35CA1" w:rsidP="00121E18">
      <w:pPr>
        <w:spacing w:line="276" w:lineRule="auto"/>
        <w:jc w:val="both"/>
      </w:pPr>
      <w:r w:rsidRPr="00121E18">
        <w:t>3</w:t>
      </w:r>
      <w:r w:rsidR="00C4175D" w:rsidRPr="00121E18">
        <w:t>.Плешаков А.А. Зеленые страницы.</w:t>
      </w:r>
      <w:r w:rsidR="00005F3A" w:rsidRPr="00121E18">
        <w:t xml:space="preserve"> </w:t>
      </w:r>
      <w:r w:rsidR="00C4175D" w:rsidRPr="00121E18">
        <w:t>КДЧ-М:Просвещение,2012г</w:t>
      </w:r>
      <w:r w:rsidR="004379D8" w:rsidRPr="00121E18">
        <w:t>.</w:t>
      </w:r>
    </w:p>
    <w:p w:rsidR="00C4175D" w:rsidRPr="00121E18" w:rsidRDefault="00A35CA1" w:rsidP="00121E18">
      <w:pPr>
        <w:spacing w:line="276" w:lineRule="auto"/>
        <w:jc w:val="both"/>
      </w:pPr>
      <w:r w:rsidRPr="00121E18">
        <w:t>4</w:t>
      </w:r>
      <w:r w:rsidR="00C4175D" w:rsidRPr="00121E18">
        <w:t>.Плешаков А.А. От земли до неба. Атлас-определитель. М:</w:t>
      </w:r>
      <w:r w:rsidR="00005F3A" w:rsidRPr="00121E18">
        <w:t xml:space="preserve"> </w:t>
      </w:r>
      <w:r w:rsidR="00C4175D" w:rsidRPr="00121E18">
        <w:t>Просвещение,2012г</w:t>
      </w:r>
      <w:r w:rsidR="004379D8" w:rsidRPr="00121E18">
        <w:t>.</w:t>
      </w:r>
    </w:p>
    <w:p w:rsidR="00ED3FB8" w:rsidRPr="00121E18" w:rsidRDefault="00A35CA1" w:rsidP="00121E18">
      <w:pPr>
        <w:spacing w:line="276" w:lineRule="auto"/>
        <w:jc w:val="both"/>
        <w:rPr>
          <w:b/>
          <w:color w:val="000000"/>
        </w:rPr>
      </w:pPr>
      <w:r w:rsidRPr="00121E18">
        <w:rPr>
          <w:color w:val="000000"/>
        </w:rPr>
        <w:t>5.Яценко И.Ф. Контрольно-измерительные материалы. М.: ВАКО, 2013г.</w:t>
      </w:r>
    </w:p>
    <w:p w:rsidR="00C4175D" w:rsidRPr="00121E18" w:rsidRDefault="00617E60" w:rsidP="00121E18">
      <w:pPr>
        <w:spacing w:line="276" w:lineRule="auto"/>
        <w:jc w:val="both"/>
        <w:rPr>
          <w:b/>
        </w:rPr>
      </w:pPr>
      <w:r w:rsidRPr="00121E18">
        <w:rPr>
          <w:b/>
        </w:rPr>
        <w:t>Материально-техническое обеспечение программы</w:t>
      </w:r>
    </w:p>
    <w:p w:rsidR="00C4175D" w:rsidRPr="00121E18" w:rsidRDefault="00C4175D" w:rsidP="00121E18">
      <w:pPr>
        <w:spacing w:line="276" w:lineRule="auto"/>
        <w:jc w:val="both"/>
        <w:rPr>
          <w:i/>
        </w:rPr>
      </w:pPr>
      <w:r w:rsidRPr="00121E18">
        <w:rPr>
          <w:i/>
        </w:rPr>
        <w:t>Печатные пособия:</w:t>
      </w:r>
    </w:p>
    <w:p w:rsidR="00C4175D" w:rsidRPr="00121E18" w:rsidRDefault="00712EAE" w:rsidP="00121E18">
      <w:pPr>
        <w:spacing w:line="276" w:lineRule="auto"/>
        <w:jc w:val="both"/>
      </w:pPr>
      <w:r w:rsidRPr="00121E18">
        <w:t>т</w:t>
      </w:r>
      <w:r w:rsidR="00C4175D" w:rsidRPr="00121E18">
        <w:t>аблицы гигиенических требований к положению тетради, ручки, к правильной осанке</w:t>
      </w:r>
      <w:r w:rsidRPr="00121E18">
        <w:t>;</w:t>
      </w:r>
    </w:p>
    <w:p w:rsidR="00C4175D" w:rsidRPr="00121E18" w:rsidRDefault="00712EAE" w:rsidP="00121E18">
      <w:pPr>
        <w:spacing w:line="276" w:lineRule="auto"/>
        <w:jc w:val="both"/>
      </w:pPr>
      <w:r w:rsidRPr="00121E18">
        <w:t>д</w:t>
      </w:r>
      <w:r w:rsidR="00C4175D" w:rsidRPr="00121E18">
        <w:t>емонстрационный материал в соответствии с основными темами программы обучения</w:t>
      </w:r>
      <w:r w:rsidRPr="00121E18">
        <w:t>.</w:t>
      </w:r>
    </w:p>
    <w:p w:rsidR="00C4175D" w:rsidRPr="00121E18" w:rsidRDefault="00C4175D" w:rsidP="00121E18">
      <w:pPr>
        <w:spacing w:line="276" w:lineRule="auto"/>
        <w:jc w:val="both"/>
        <w:rPr>
          <w:i/>
        </w:rPr>
      </w:pPr>
      <w:r w:rsidRPr="00121E18">
        <w:rPr>
          <w:i/>
        </w:rPr>
        <w:t>Технические средства обучения:</w:t>
      </w:r>
    </w:p>
    <w:p w:rsidR="00C4175D" w:rsidRPr="00121E18" w:rsidRDefault="00712EAE" w:rsidP="00121E18">
      <w:pPr>
        <w:spacing w:line="276" w:lineRule="auto"/>
        <w:jc w:val="both"/>
      </w:pPr>
      <w:r w:rsidRPr="00121E18">
        <w:t>к</w:t>
      </w:r>
      <w:r w:rsidR="00C4175D" w:rsidRPr="00121E18">
        <w:t xml:space="preserve">лассная доска </w:t>
      </w:r>
      <w:r w:rsidR="007E6100">
        <w:t xml:space="preserve"> ;</w:t>
      </w:r>
    </w:p>
    <w:p w:rsidR="00C4175D" w:rsidRPr="00121E18" w:rsidRDefault="00712EAE" w:rsidP="00121E18">
      <w:pPr>
        <w:spacing w:line="276" w:lineRule="auto"/>
        <w:jc w:val="both"/>
      </w:pPr>
      <w:r w:rsidRPr="00121E18">
        <w:t>м</w:t>
      </w:r>
      <w:r w:rsidR="00C4175D" w:rsidRPr="00121E18">
        <w:t>агнитная доска</w:t>
      </w:r>
      <w:r w:rsidRPr="00121E18">
        <w:t>;</w:t>
      </w:r>
    </w:p>
    <w:p w:rsidR="00C4175D" w:rsidRPr="00121E18" w:rsidRDefault="00712EAE" w:rsidP="00121E18">
      <w:pPr>
        <w:spacing w:line="276" w:lineRule="auto"/>
        <w:jc w:val="both"/>
      </w:pPr>
      <w:r w:rsidRPr="00121E18">
        <w:t>к</w:t>
      </w:r>
      <w:r w:rsidR="00C4175D" w:rsidRPr="00121E18">
        <w:t>омпьютер</w:t>
      </w:r>
      <w:r w:rsidRPr="00121E18">
        <w:t>;</w:t>
      </w:r>
    </w:p>
    <w:p w:rsidR="00C4175D" w:rsidRPr="00121E18" w:rsidRDefault="00712EAE" w:rsidP="00121E18">
      <w:pPr>
        <w:spacing w:line="276" w:lineRule="auto"/>
        <w:jc w:val="both"/>
      </w:pPr>
      <w:r w:rsidRPr="00121E18">
        <w:t>к</w:t>
      </w:r>
      <w:r w:rsidR="00C4175D" w:rsidRPr="00121E18">
        <w:t>серокс</w:t>
      </w:r>
      <w:r w:rsidRPr="00121E18">
        <w:t>;</w:t>
      </w:r>
    </w:p>
    <w:p w:rsidR="00C4175D" w:rsidRPr="007E6100" w:rsidRDefault="00712EAE" w:rsidP="00121E18">
      <w:pPr>
        <w:spacing w:line="276" w:lineRule="auto"/>
        <w:jc w:val="both"/>
      </w:pPr>
      <w:r w:rsidRPr="00121E18">
        <w:t>т</w:t>
      </w:r>
      <w:r w:rsidR="00C4175D" w:rsidRPr="00121E18">
        <w:t>елевизор</w:t>
      </w:r>
      <w:r w:rsidRPr="00121E18">
        <w:t>;</w:t>
      </w:r>
    </w:p>
    <w:p w:rsidR="00C4175D" w:rsidRPr="00121E18" w:rsidRDefault="00C4175D" w:rsidP="00121E18">
      <w:pPr>
        <w:spacing w:line="276" w:lineRule="auto"/>
        <w:jc w:val="both"/>
        <w:rPr>
          <w:i/>
        </w:rPr>
      </w:pPr>
      <w:r w:rsidRPr="00121E18">
        <w:rPr>
          <w:i/>
        </w:rPr>
        <w:t>Экранно-звуковые пособия:</w:t>
      </w:r>
    </w:p>
    <w:p w:rsidR="00005F3A" w:rsidRPr="00121E18" w:rsidRDefault="00092FA4" w:rsidP="00121E18">
      <w:pPr>
        <w:spacing w:line="276" w:lineRule="auto"/>
        <w:jc w:val="both"/>
      </w:pPr>
      <w:r w:rsidRPr="00121E18">
        <w:t xml:space="preserve">Электронный </w:t>
      </w:r>
      <w:r w:rsidR="00712EAE" w:rsidRPr="00121E18">
        <w:t>д</w:t>
      </w:r>
      <w:r w:rsidR="00005F3A" w:rsidRPr="00121E18">
        <w:t>иск</w:t>
      </w:r>
      <w:r w:rsidR="00712EAE" w:rsidRPr="00121E18">
        <w:t xml:space="preserve"> к учебнику </w:t>
      </w:r>
      <w:r w:rsidRPr="00121E18">
        <w:t>А.А.Плешакова « Окружающий мир.3</w:t>
      </w:r>
      <w:r w:rsidR="00712EAE" w:rsidRPr="00121E18">
        <w:t xml:space="preserve"> класс»;</w:t>
      </w:r>
    </w:p>
    <w:p w:rsidR="00C4175D" w:rsidRPr="00121E18" w:rsidRDefault="00C4175D" w:rsidP="00121E18">
      <w:pPr>
        <w:spacing w:line="276" w:lineRule="auto"/>
        <w:jc w:val="both"/>
      </w:pPr>
      <w:r w:rsidRPr="00121E18">
        <w:t xml:space="preserve"> </w:t>
      </w:r>
      <w:r w:rsidR="00712EAE" w:rsidRPr="00121E18">
        <w:t>м</w:t>
      </w:r>
      <w:r w:rsidRPr="00121E18">
        <w:t>ультимедийные образовательные ресурсы, соответствующие тематике программы по окружающему миру</w:t>
      </w:r>
      <w:r w:rsidR="00712EAE" w:rsidRPr="00121E18">
        <w:t>.</w:t>
      </w:r>
      <w:r w:rsidRPr="00121E18">
        <w:t xml:space="preserve"> </w:t>
      </w:r>
    </w:p>
    <w:p w:rsidR="00C4175D" w:rsidRPr="00121E18" w:rsidRDefault="00C4175D" w:rsidP="00121E18">
      <w:pPr>
        <w:spacing w:line="276" w:lineRule="auto"/>
        <w:jc w:val="both"/>
        <w:rPr>
          <w:i/>
        </w:rPr>
      </w:pPr>
      <w:r w:rsidRPr="00121E18">
        <w:rPr>
          <w:i/>
        </w:rPr>
        <w:t>Учебно-практическое оборудование:</w:t>
      </w:r>
    </w:p>
    <w:p w:rsidR="00C4175D" w:rsidRPr="00121E18" w:rsidRDefault="00712EAE" w:rsidP="00121E18">
      <w:pPr>
        <w:spacing w:line="276" w:lineRule="auto"/>
        <w:jc w:val="both"/>
      </w:pPr>
      <w:r w:rsidRPr="00121E18">
        <w:t>п</w:t>
      </w:r>
      <w:r w:rsidR="00C4175D" w:rsidRPr="00121E18">
        <w:t>ростейшие школьные принадлежности: ручка, карандаш, линейка, ластик, циркуль, треугольники</w:t>
      </w:r>
      <w:r w:rsidR="00005F3A" w:rsidRPr="00121E18">
        <w:t>;</w:t>
      </w:r>
    </w:p>
    <w:p w:rsidR="00C4175D" w:rsidRPr="00121E18" w:rsidRDefault="00712EAE" w:rsidP="00121E18">
      <w:pPr>
        <w:spacing w:line="276" w:lineRule="auto"/>
        <w:jc w:val="both"/>
      </w:pPr>
      <w:r w:rsidRPr="00121E18">
        <w:t>м</w:t>
      </w:r>
      <w:r w:rsidR="00C4175D" w:rsidRPr="00121E18">
        <w:t>атериалы: бумага</w:t>
      </w:r>
      <w:r w:rsidR="00ED3FB8" w:rsidRPr="00121E18">
        <w:t xml:space="preserve"> </w:t>
      </w:r>
      <w:r w:rsidR="00C4175D" w:rsidRPr="00121E18">
        <w:t>(писчая)</w:t>
      </w:r>
      <w:r w:rsidR="00005F3A" w:rsidRPr="00121E18">
        <w:t>.</w:t>
      </w:r>
    </w:p>
    <w:p w:rsidR="00C4175D" w:rsidRPr="00121E18" w:rsidRDefault="00C4175D" w:rsidP="00121E18">
      <w:pPr>
        <w:spacing w:line="276" w:lineRule="auto"/>
        <w:jc w:val="both"/>
        <w:rPr>
          <w:i/>
        </w:rPr>
      </w:pPr>
      <w:r w:rsidRPr="00121E18">
        <w:t xml:space="preserve"> </w:t>
      </w:r>
      <w:r w:rsidRPr="00121E18">
        <w:rPr>
          <w:i/>
        </w:rPr>
        <w:t>Оборудование класса:</w:t>
      </w:r>
    </w:p>
    <w:p w:rsidR="00C4175D" w:rsidRPr="00121E18" w:rsidRDefault="00005F3A" w:rsidP="00121E18">
      <w:pPr>
        <w:spacing w:line="276" w:lineRule="auto"/>
        <w:jc w:val="both"/>
      </w:pPr>
      <w:r w:rsidRPr="00121E18">
        <w:t>у</w:t>
      </w:r>
      <w:r w:rsidR="00C4175D" w:rsidRPr="00121E18">
        <w:t>ченические столы двухместные с комплектом стульев</w:t>
      </w:r>
      <w:r w:rsidRPr="00121E18">
        <w:t>;</w:t>
      </w:r>
    </w:p>
    <w:p w:rsidR="00C4175D" w:rsidRPr="00121E18" w:rsidRDefault="00005F3A" w:rsidP="00121E18">
      <w:pPr>
        <w:spacing w:line="276" w:lineRule="auto"/>
        <w:jc w:val="both"/>
      </w:pPr>
      <w:r w:rsidRPr="00121E18">
        <w:t>с</w:t>
      </w:r>
      <w:r w:rsidR="00C4175D" w:rsidRPr="00121E18">
        <w:t>тол учительский с тумбой</w:t>
      </w:r>
      <w:r w:rsidRPr="00121E18">
        <w:t>;</w:t>
      </w:r>
    </w:p>
    <w:p w:rsidR="00C4175D" w:rsidRPr="00121E18" w:rsidRDefault="00712EAE" w:rsidP="00121E18">
      <w:pPr>
        <w:spacing w:line="276" w:lineRule="auto"/>
        <w:jc w:val="both"/>
      </w:pPr>
      <w:r w:rsidRPr="00121E18">
        <w:t>ш</w:t>
      </w:r>
      <w:r w:rsidR="00C4175D" w:rsidRPr="00121E18">
        <w:t>кафы для хранения учебников, ди</w:t>
      </w:r>
      <w:r w:rsidRPr="00121E18">
        <w:t>дактических материалов, пособий;</w:t>
      </w:r>
    </w:p>
    <w:p w:rsidR="00C4175D" w:rsidRPr="004379D8" w:rsidRDefault="00712EAE" w:rsidP="00121E18">
      <w:pPr>
        <w:spacing w:line="276" w:lineRule="auto"/>
        <w:jc w:val="both"/>
      </w:pPr>
      <w:r w:rsidRPr="00121E18">
        <w:t>н</w:t>
      </w:r>
      <w:r w:rsidR="00C4175D" w:rsidRPr="00121E18">
        <w:t xml:space="preserve">астенные </w:t>
      </w:r>
      <w:r w:rsidR="007E6100">
        <w:t xml:space="preserve"> стенды </w:t>
      </w:r>
      <w:r w:rsidR="00C4175D" w:rsidRPr="00121E18">
        <w:t>для вывешивания иллюстративн</w:t>
      </w:r>
      <w:r w:rsidR="00C4175D">
        <w:t>ого материала</w:t>
      </w:r>
      <w:r w:rsidR="00005F3A">
        <w:t>.</w:t>
      </w:r>
    </w:p>
    <w:sectPr w:rsidR="00C4175D" w:rsidRPr="004379D8">
      <w:footerReference w:type="default" r:id="rId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918" w:rsidRDefault="00285918" w:rsidP="00DA1ABC">
      <w:r>
        <w:separator/>
      </w:r>
    </w:p>
  </w:endnote>
  <w:endnote w:type="continuationSeparator" w:id="0">
    <w:p w:rsidR="00285918" w:rsidRDefault="00285918" w:rsidP="00DA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207" w:rsidRDefault="004C6207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6912C9">
      <w:rPr>
        <w:noProof/>
      </w:rPr>
      <w:t>2</w:t>
    </w:r>
    <w:r>
      <w:fldChar w:fldCharType="end"/>
    </w:r>
  </w:p>
  <w:p w:rsidR="004C6207" w:rsidRDefault="004C620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918" w:rsidRDefault="00285918" w:rsidP="00DA1ABC">
      <w:r>
        <w:separator/>
      </w:r>
    </w:p>
  </w:footnote>
  <w:footnote w:type="continuationSeparator" w:id="0">
    <w:p w:rsidR="00285918" w:rsidRDefault="00285918" w:rsidP="00DA1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19C5205"/>
    <w:multiLevelType w:val="hybridMultilevel"/>
    <w:tmpl w:val="AFD0356A"/>
    <w:lvl w:ilvl="0" w:tplc="431ABF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95E32"/>
    <w:multiLevelType w:val="multilevel"/>
    <w:tmpl w:val="F0EA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4B5AFB"/>
    <w:multiLevelType w:val="hybridMultilevel"/>
    <w:tmpl w:val="244A9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06AEA"/>
    <w:multiLevelType w:val="hybridMultilevel"/>
    <w:tmpl w:val="B61E2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E5C25"/>
    <w:multiLevelType w:val="hybridMultilevel"/>
    <w:tmpl w:val="94E0F466"/>
    <w:lvl w:ilvl="0" w:tplc="431ABF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10BFB"/>
    <w:multiLevelType w:val="hybridMultilevel"/>
    <w:tmpl w:val="7B9C7FE2"/>
    <w:lvl w:ilvl="0" w:tplc="431ABF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5681E"/>
    <w:multiLevelType w:val="hybridMultilevel"/>
    <w:tmpl w:val="3ED86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7751E"/>
    <w:multiLevelType w:val="hybridMultilevel"/>
    <w:tmpl w:val="A8F44728"/>
    <w:lvl w:ilvl="0" w:tplc="431ABFD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FFA72C3"/>
    <w:multiLevelType w:val="hybridMultilevel"/>
    <w:tmpl w:val="CD4425C2"/>
    <w:lvl w:ilvl="0" w:tplc="431ABF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760AA0"/>
    <w:multiLevelType w:val="hybridMultilevel"/>
    <w:tmpl w:val="8F3C9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4554C2"/>
    <w:multiLevelType w:val="hybridMultilevel"/>
    <w:tmpl w:val="C95C7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961DBC"/>
    <w:multiLevelType w:val="hybridMultilevel"/>
    <w:tmpl w:val="48C2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DC6791"/>
    <w:multiLevelType w:val="multilevel"/>
    <w:tmpl w:val="B4A6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E8728A"/>
    <w:multiLevelType w:val="multilevel"/>
    <w:tmpl w:val="B4A6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275027"/>
    <w:multiLevelType w:val="multilevel"/>
    <w:tmpl w:val="3B6A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AA1F19"/>
    <w:multiLevelType w:val="multilevel"/>
    <w:tmpl w:val="59FE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EB7ED1"/>
    <w:multiLevelType w:val="multilevel"/>
    <w:tmpl w:val="F906EF1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A869DF"/>
    <w:multiLevelType w:val="hybridMultilevel"/>
    <w:tmpl w:val="9CF4B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D40F9B"/>
    <w:multiLevelType w:val="hybridMultilevel"/>
    <w:tmpl w:val="9B70C900"/>
    <w:lvl w:ilvl="0" w:tplc="978C3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CF51E2"/>
    <w:multiLevelType w:val="multilevel"/>
    <w:tmpl w:val="0288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1"/>
  </w:num>
  <w:num w:numId="5">
    <w:abstractNumId w:val="8"/>
  </w:num>
  <w:num w:numId="6">
    <w:abstractNumId w:val="19"/>
  </w:num>
  <w:num w:numId="7">
    <w:abstractNumId w:val="12"/>
  </w:num>
  <w:num w:numId="8">
    <w:abstractNumId w:val="4"/>
  </w:num>
  <w:num w:numId="9">
    <w:abstractNumId w:val="5"/>
  </w:num>
  <w:num w:numId="10">
    <w:abstractNumId w:val="20"/>
  </w:num>
  <w:num w:numId="11">
    <w:abstractNumId w:val="15"/>
  </w:num>
  <w:num w:numId="12">
    <w:abstractNumId w:val="21"/>
  </w:num>
  <w:num w:numId="13">
    <w:abstractNumId w:val="3"/>
  </w:num>
  <w:num w:numId="14">
    <w:abstractNumId w:val="17"/>
  </w:num>
  <w:num w:numId="15">
    <w:abstractNumId w:val="16"/>
  </w:num>
  <w:num w:numId="16">
    <w:abstractNumId w:val="6"/>
  </w:num>
  <w:num w:numId="17">
    <w:abstractNumId w:val="7"/>
  </w:num>
  <w:num w:numId="18">
    <w:abstractNumId w:val="9"/>
  </w:num>
  <w:num w:numId="19">
    <w:abstractNumId w:val="2"/>
  </w:num>
  <w:num w:numId="20">
    <w:abstractNumId w:val="10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82E"/>
    <w:rsid w:val="00005F3A"/>
    <w:rsid w:val="00076926"/>
    <w:rsid w:val="00092FA4"/>
    <w:rsid w:val="000E367D"/>
    <w:rsid w:val="001051D7"/>
    <w:rsid w:val="00116407"/>
    <w:rsid w:val="001211CA"/>
    <w:rsid w:val="00121E18"/>
    <w:rsid w:val="00122F83"/>
    <w:rsid w:val="001300E7"/>
    <w:rsid w:val="00170372"/>
    <w:rsid w:val="00182C4F"/>
    <w:rsid w:val="00191CCE"/>
    <w:rsid w:val="001F3177"/>
    <w:rsid w:val="00215CE9"/>
    <w:rsid w:val="00232A45"/>
    <w:rsid w:val="0027449F"/>
    <w:rsid w:val="00285918"/>
    <w:rsid w:val="002979BA"/>
    <w:rsid w:val="002A582E"/>
    <w:rsid w:val="00331F4F"/>
    <w:rsid w:val="003408A0"/>
    <w:rsid w:val="003474EB"/>
    <w:rsid w:val="00363769"/>
    <w:rsid w:val="0038239F"/>
    <w:rsid w:val="00394CF3"/>
    <w:rsid w:val="003A1A2C"/>
    <w:rsid w:val="003E120F"/>
    <w:rsid w:val="003F2620"/>
    <w:rsid w:val="003F5079"/>
    <w:rsid w:val="0040764A"/>
    <w:rsid w:val="00422818"/>
    <w:rsid w:val="004379D8"/>
    <w:rsid w:val="004572B8"/>
    <w:rsid w:val="00466167"/>
    <w:rsid w:val="00480B96"/>
    <w:rsid w:val="004840C3"/>
    <w:rsid w:val="004B3865"/>
    <w:rsid w:val="004C6207"/>
    <w:rsid w:val="004D2BE3"/>
    <w:rsid w:val="005174E4"/>
    <w:rsid w:val="00536858"/>
    <w:rsid w:val="00562873"/>
    <w:rsid w:val="005667A1"/>
    <w:rsid w:val="005E5A5C"/>
    <w:rsid w:val="00617E60"/>
    <w:rsid w:val="00684D73"/>
    <w:rsid w:val="006912C9"/>
    <w:rsid w:val="006A102C"/>
    <w:rsid w:val="006C4DAC"/>
    <w:rsid w:val="00712EAE"/>
    <w:rsid w:val="0072658C"/>
    <w:rsid w:val="00747667"/>
    <w:rsid w:val="00757175"/>
    <w:rsid w:val="00763E97"/>
    <w:rsid w:val="007839C6"/>
    <w:rsid w:val="0079343D"/>
    <w:rsid w:val="00796FC3"/>
    <w:rsid w:val="007B4DFC"/>
    <w:rsid w:val="007C7D3D"/>
    <w:rsid w:val="007D2A11"/>
    <w:rsid w:val="007E2768"/>
    <w:rsid w:val="007E6100"/>
    <w:rsid w:val="00810D2C"/>
    <w:rsid w:val="0081127A"/>
    <w:rsid w:val="00812FF9"/>
    <w:rsid w:val="0081479C"/>
    <w:rsid w:val="00820EF0"/>
    <w:rsid w:val="008474D1"/>
    <w:rsid w:val="008815FF"/>
    <w:rsid w:val="008B027C"/>
    <w:rsid w:val="008C0000"/>
    <w:rsid w:val="00932375"/>
    <w:rsid w:val="009676AD"/>
    <w:rsid w:val="009D4661"/>
    <w:rsid w:val="00A35CA1"/>
    <w:rsid w:val="00A72599"/>
    <w:rsid w:val="00AD4307"/>
    <w:rsid w:val="00AD6E2C"/>
    <w:rsid w:val="00AF1E61"/>
    <w:rsid w:val="00B170CE"/>
    <w:rsid w:val="00B312A9"/>
    <w:rsid w:val="00B3510D"/>
    <w:rsid w:val="00B37912"/>
    <w:rsid w:val="00B80DD7"/>
    <w:rsid w:val="00BA15F7"/>
    <w:rsid w:val="00BA65A0"/>
    <w:rsid w:val="00BD05E4"/>
    <w:rsid w:val="00C06AFA"/>
    <w:rsid w:val="00C4175D"/>
    <w:rsid w:val="00C74872"/>
    <w:rsid w:val="00CB5A24"/>
    <w:rsid w:val="00D72899"/>
    <w:rsid w:val="00D73FDD"/>
    <w:rsid w:val="00DA1ABC"/>
    <w:rsid w:val="00DC2D3E"/>
    <w:rsid w:val="00DF072D"/>
    <w:rsid w:val="00E113E2"/>
    <w:rsid w:val="00E24E87"/>
    <w:rsid w:val="00E506FA"/>
    <w:rsid w:val="00E732EC"/>
    <w:rsid w:val="00E97EA5"/>
    <w:rsid w:val="00EA7B5D"/>
    <w:rsid w:val="00ED3FB8"/>
    <w:rsid w:val="00EE6288"/>
    <w:rsid w:val="00F77C38"/>
    <w:rsid w:val="00FB49AA"/>
    <w:rsid w:val="00FD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432AB0D-3DF0-43CA-8CB9-FC0ED973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DA1ABC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DA1ABC"/>
    <w:rPr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DA1ABC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A1ABC"/>
    <w:rPr>
      <w:sz w:val="24"/>
      <w:szCs w:val="24"/>
      <w:lang w:eastAsia="zh-CN"/>
    </w:rPr>
  </w:style>
  <w:style w:type="paragraph" w:styleId="ad">
    <w:name w:val="No Spacing"/>
    <w:link w:val="ae"/>
    <w:qFormat/>
    <w:rsid w:val="00B3510D"/>
    <w:pPr>
      <w:jc w:val="both"/>
    </w:pPr>
    <w:rPr>
      <w:bCs/>
      <w:color w:val="000000"/>
      <w:sz w:val="22"/>
      <w:szCs w:val="22"/>
      <w:shd w:val="clear" w:color="auto" w:fill="FFFFFF"/>
    </w:rPr>
  </w:style>
  <w:style w:type="character" w:customStyle="1" w:styleId="ae">
    <w:name w:val="Без интервала Знак"/>
    <w:link w:val="ad"/>
    <w:rsid w:val="00B3510D"/>
    <w:rPr>
      <w:bCs/>
      <w:color w:val="000000"/>
      <w:sz w:val="22"/>
      <w:szCs w:val="22"/>
      <w:lang w:val="ru-RU" w:eastAsia="ru-RU" w:bidi="ar-SA"/>
    </w:rPr>
  </w:style>
  <w:style w:type="paragraph" w:styleId="af">
    <w:name w:val="Body Text Indent"/>
    <w:basedOn w:val="a"/>
    <w:rsid w:val="00466167"/>
    <w:pPr>
      <w:spacing w:after="120"/>
      <w:ind w:left="283"/>
    </w:pPr>
  </w:style>
  <w:style w:type="paragraph" w:styleId="2">
    <w:name w:val="Body Text Indent 2"/>
    <w:basedOn w:val="a"/>
    <w:rsid w:val="00466167"/>
    <w:pPr>
      <w:spacing w:after="120" w:line="480" w:lineRule="auto"/>
      <w:ind w:left="283"/>
    </w:pPr>
  </w:style>
  <w:style w:type="paragraph" w:customStyle="1" w:styleId="11">
    <w:name w:val="Без интервала1"/>
    <w:rsid w:val="00684D73"/>
    <w:pPr>
      <w:autoSpaceDE w:val="0"/>
      <w:autoSpaceDN w:val="0"/>
    </w:pPr>
  </w:style>
  <w:style w:type="paragraph" w:styleId="af0">
    <w:name w:val="Normal (Web)"/>
    <w:basedOn w:val="a"/>
    <w:rsid w:val="00FD4E0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1">
    <w:name w:val="Strong"/>
    <w:qFormat/>
    <w:rsid w:val="00FD4E05"/>
    <w:rPr>
      <w:b/>
      <w:bCs/>
    </w:rPr>
  </w:style>
  <w:style w:type="character" w:styleId="af2">
    <w:name w:val="Emphasis"/>
    <w:qFormat/>
    <w:rsid w:val="00FD4E05"/>
    <w:rPr>
      <w:i/>
      <w:iCs/>
    </w:rPr>
  </w:style>
  <w:style w:type="table" w:styleId="af3">
    <w:name w:val="Table Grid"/>
    <w:basedOn w:val="a1"/>
    <w:rsid w:val="005E5A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4811</Words>
  <Characters>27429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DG Win&amp;Soft</Company>
  <LinksUpToDate>false</LinksUpToDate>
  <CharactersWithSpaces>32176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Горина</dc:creator>
  <cp:keywords/>
  <cp:lastModifiedBy>Марина Доронина</cp:lastModifiedBy>
  <cp:revision>5</cp:revision>
  <cp:lastPrinted>1899-12-31T20:00:00Z</cp:lastPrinted>
  <dcterms:created xsi:type="dcterms:W3CDTF">2014-05-28T19:38:00Z</dcterms:created>
  <dcterms:modified xsi:type="dcterms:W3CDTF">2014-07-25T06:00:00Z</dcterms:modified>
</cp:coreProperties>
</file>