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48" w:rsidRPr="00667F02" w:rsidRDefault="00315E0C" w:rsidP="000C58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7F02">
        <w:rPr>
          <w:rFonts w:ascii="Times New Roman" w:hAnsi="Times New Roman" w:cs="Times New Roman"/>
          <w:b/>
          <w:sz w:val="24"/>
          <w:szCs w:val="24"/>
        </w:rPr>
        <w:t>Тема урока: «Кто во что верит»</w:t>
      </w:r>
    </w:p>
    <w:p w:rsidR="00C44A66" w:rsidRPr="00667F02" w:rsidRDefault="00315E0C" w:rsidP="000C58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F02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="00C44A66" w:rsidRPr="00667F02">
        <w:rPr>
          <w:rFonts w:ascii="Times New Roman" w:hAnsi="Times New Roman" w:cs="Times New Roman"/>
          <w:b/>
          <w:sz w:val="24"/>
          <w:szCs w:val="24"/>
        </w:rPr>
        <w:t xml:space="preserve">урока: </w:t>
      </w:r>
      <w:r w:rsidR="00C44A66" w:rsidRPr="00667F02">
        <w:rPr>
          <w:rFonts w:ascii="Times New Roman" w:hAnsi="Times New Roman" w:cs="Times New Roman"/>
          <w:sz w:val="24"/>
          <w:szCs w:val="24"/>
        </w:rPr>
        <w:t>1)</w:t>
      </w:r>
      <w:r w:rsidR="00C44A66" w:rsidRPr="00667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A66" w:rsidRPr="00667F02">
        <w:rPr>
          <w:rFonts w:ascii="Times New Roman" w:eastAsia="Calibri" w:hAnsi="Times New Roman" w:cs="Times New Roman"/>
          <w:sz w:val="24"/>
          <w:szCs w:val="24"/>
        </w:rPr>
        <w:t>способствовать осмыслению учащимися того, что единое человечество состоит из людей атеистического типа мировоззрения  и религиозного, которое в свою очередь имеет множество видов (</w:t>
      </w:r>
      <w:r w:rsidR="00C44A66" w:rsidRPr="00667F02">
        <w:rPr>
          <w:rFonts w:ascii="Times New Roman" w:eastAsia="Calibri" w:hAnsi="Times New Roman" w:cs="Times New Roman"/>
          <w:i/>
          <w:sz w:val="24"/>
          <w:szCs w:val="24"/>
        </w:rPr>
        <w:t>на данном уроке мы ограничимся знакомством с мировыми религиями</w:t>
      </w:r>
      <w:r w:rsidR="00E06983" w:rsidRPr="00667F02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E06983" w:rsidRPr="00667F02" w:rsidRDefault="00C44A66" w:rsidP="000C58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 xml:space="preserve">2) </w:t>
      </w:r>
      <w:r w:rsidR="00E06983" w:rsidRPr="00667F02">
        <w:rPr>
          <w:rFonts w:ascii="Times New Roman" w:hAnsi="Times New Roman" w:cs="Times New Roman"/>
          <w:sz w:val="24"/>
          <w:szCs w:val="24"/>
        </w:rPr>
        <w:t>развивать умение извлекать информацию из текстов, схем, строить речевое высказывание в устной форме, анализировать содержание текста; умение слушать и понимать других; определять цель деятельности на уроке; оценивать учебные действия в соответствии с поставленной задачей;</w:t>
      </w:r>
    </w:p>
    <w:p w:rsidR="00C44A66" w:rsidRPr="00667F02" w:rsidRDefault="00E06983" w:rsidP="000C58D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C44A66" w:rsidRPr="00667F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заложить основы уважительного и заинтересованного отношения к разным религиям, культурам, из которых скл</w:t>
      </w:r>
      <w:r w:rsidRPr="00667F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адывается человеческое общество.</w:t>
      </w:r>
    </w:p>
    <w:p w:rsidR="00C44A66" w:rsidRPr="00667F02" w:rsidRDefault="00C44A66" w:rsidP="000C58D4">
      <w:pPr>
        <w:pStyle w:val="a5"/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:rsidR="00315E0C" w:rsidRPr="00667F02" w:rsidRDefault="00315E0C" w:rsidP="000C58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F02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315E0C" w:rsidRPr="00667F02" w:rsidRDefault="00315E0C" w:rsidP="000C58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7F02">
        <w:rPr>
          <w:rFonts w:ascii="Times New Roman" w:hAnsi="Times New Roman" w:cs="Times New Roman"/>
          <w:b/>
          <w:sz w:val="24"/>
          <w:szCs w:val="24"/>
        </w:rPr>
        <w:t>1. Организация начала урока. Мотивация к учебной деятельности.</w:t>
      </w:r>
    </w:p>
    <w:p w:rsidR="00315E0C" w:rsidRPr="00667F02" w:rsidRDefault="00315E0C" w:rsidP="000C58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667F02">
        <w:rPr>
          <w:rFonts w:ascii="Times New Roman" w:hAnsi="Times New Roman" w:cs="Times New Roman"/>
          <w:sz w:val="24"/>
          <w:szCs w:val="24"/>
        </w:rPr>
        <w:t>Сколько много</w:t>
      </w:r>
      <w:proofErr w:type="gramEnd"/>
      <w:r w:rsidRPr="00667F02">
        <w:rPr>
          <w:rFonts w:ascii="Times New Roman" w:hAnsi="Times New Roman" w:cs="Times New Roman"/>
          <w:sz w:val="24"/>
          <w:szCs w:val="24"/>
        </w:rPr>
        <w:t xml:space="preserve"> еще нам предстоит познать.</w:t>
      </w:r>
    </w:p>
    <w:p w:rsidR="00315E0C" w:rsidRPr="00667F02" w:rsidRDefault="00315E0C" w:rsidP="000C58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>- Что сегодня нам откроет история?</w:t>
      </w:r>
    </w:p>
    <w:p w:rsidR="00315E0C" w:rsidRPr="00667F02" w:rsidRDefault="00315E0C" w:rsidP="000C58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>- О чем поведает наша книга?</w:t>
      </w:r>
    </w:p>
    <w:p w:rsidR="00315E0C" w:rsidRPr="00667F02" w:rsidRDefault="00315E0C" w:rsidP="000C58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>- Какие знания мы получим на уроке?</w:t>
      </w:r>
    </w:p>
    <w:p w:rsidR="00E06983" w:rsidRPr="00667F02" w:rsidRDefault="00315E0C" w:rsidP="000C58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>- И если внимательно работать, то обязательно на этот вопрос ответим в конце урока.</w:t>
      </w:r>
      <w:r w:rsidR="00E06983" w:rsidRPr="00667F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E96" w:rsidRPr="00667F02" w:rsidRDefault="00346075" w:rsidP="000C58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 xml:space="preserve">- </w:t>
      </w:r>
      <w:r w:rsidR="00B45E96" w:rsidRPr="00667F02">
        <w:rPr>
          <w:rFonts w:ascii="Times New Roman" w:hAnsi="Times New Roman" w:cs="Times New Roman"/>
          <w:sz w:val="24"/>
          <w:szCs w:val="24"/>
        </w:rPr>
        <w:t>Сегодня нам будут нужны ваши знания, внимание, поддержка</w:t>
      </w:r>
      <w:r w:rsidR="00E06983" w:rsidRPr="00667F02">
        <w:rPr>
          <w:rFonts w:ascii="Times New Roman" w:hAnsi="Times New Roman" w:cs="Times New Roman"/>
          <w:sz w:val="24"/>
          <w:szCs w:val="24"/>
        </w:rPr>
        <w:t xml:space="preserve"> </w:t>
      </w:r>
      <w:r w:rsidR="00B45E96" w:rsidRPr="00667F02">
        <w:rPr>
          <w:rFonts w:ascii="Times New Roman" w:hAnsi="Times New Roman" w:cs="Times New Roman"/>
          <w:sz w:val="24"/>
          <w:szCs w:val="24"/>
        </w:rPr>
        <w:t>и помощь. Будем надеяться, что  этот урок принесёт нам радость общения.</w:t>
      </w:r>
      <w:r w:rsidR="00E06983" w:rsidRPr="00667F02">
        <w:rPr>
          <w:rFonts w:ascii="Times New Roman" w:hAnsi="Times New Roman" w:cs="Times New Roman"/>
          <w:sz w:val="24"/>
          <w:szCs w:val="24"/>
        </w:rPr>
        <w:t xml:space="preserve"> </w:t>
      </w:r>
      <w:r w:rsidR="00B45E96" w:rsidRPr="00667F02">
        <w:rPr>
          <w:rFonts w:ascii="Times New Roman" w:hAnsi="Times New Roman" w:cs="Times New Roman"/>
          <w:sz w:val="24"/>
          <w:szCs w:val="24"/>
        </w:rPr>
        <w:t>На уроке нужно быть активными, внимательными и, конечно, любознательными.</w:t>
      </w:r>
    </w:p>
    <w:p w:rsidR="00315E0C" w:rsidRPr="00667F02" w:rsidRDefault="00315E0C" w:rsidP="000C58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5E0C" w:rsidRPr="00667F02" w:rsidRDefault="00315E0C" w:rsidP="000C58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7F02">
        <w:rPr>
          <w:rFonts w:ascii="Times New Roman" w:hAnsi="Times New Roman" w:cs="Times New Roman"/>
          <w:b/>
          <w:sz w:val="24"/>
          <w:szCs w:val="24"/>
        </w:rPr>
        <w:t>2. Этап подготовки к активному усвоению знаний.</w:t>
      </w:r>
    </w:p>
    <w:p w:rsidR="00346075" w:rsidRPr="00667F02" w:rsidRDefault="00346075" w:rsidP="000C58D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wave"/>
        </w:rPr>
      </w:pPr>
      <w:r w:rsidRPr="00667F02">
        <w:rPr>
          <w:rFonts w:ascii="Times New Roman" w:hAnsi="Times New Roman" w:cs="Times New Roman"/>
          <w:i/>
          <w:sz w:val="24"/>
          <w:szCs w:val="24"/>
          <w:u w:val="wave"/>
        </w:rPr>
        <w:t>А) Повторение сведений об эпохах.</w:t>
      </w:r>
    </w:p>
    <w:p w:rsidR="00B45E96" w:rsidRPr="00667F02" w:rsidRDefault="00B45E96" w:rsidP="000C58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>–Мы продолжаем наш разговор об истории человечества. Давайте вспомним, какие эпохи прошел человек в своем нелегком пути</w:t>
      </w:r>
      <w:proofErr w:type="gramStart"/>
      <w:r w:rsidRPr="00667F0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667F02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667F02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667F02">
        <w:rPr>
          <w:rFonts w:ascii="Times New Roman" w:hAnsi="Times New Roman" w:cs="Times New Roman"/>
          <w:i/>
          <w:sz w:val="24"/>
          <w:szCs w:val="24"/>
        </w:rPr>
        <w:t>а доске размещаются карточки с названиями - первобытное общество, древний мир, средневековь</w:t>
      </w:r>
      <w:r w:rsidR="00E06983" w:rsidRPr="00667F02">
        <w:rPr>
          <w:rFonts w:ascii="Times New Roman" w:hAnsi="Times New Roman" w:cs="Times New Roman"/>
          <w:i/>
          <w:sz w:val="24"/>
          <w:szCs w:val="24"/>
        </w:rPr>
        <w:t>е, новое время, новейшее время)</w:t>
      </w:r>
    </w:p>
    <w:p w:rsidR="00E06983" w:rsidRPr="00667F02" w:rsidRDefault="00E06983" w:rsidP="000C58D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67F02">
        <w:rPr>
          <w:rFonts w:ascii="Times New Roman" w:hAnsi="Times New Roman" w:cs="Times New Roman"/>
          <w:sz w:val="24"/>
          <w:szCs w:val="24"/>
        </w:rPr>
        <w:t xml:space="preserve">- </w:t>
      </w:r>
      <w:r w:rsidR="00B45E96" w:rsidRPr="00667F02">
        <w:rPr>
          <w:rFonts w:ascii="Times New Roman" w:hAnsi="Times New Roman" w:cs="Times New Roman"/>
          <w:sz w:val="24"/>
          <w:szCs w:val="24"/>
        </w:rPr>
        <w:t xml:space="preserve">Каждая эпоха обладала какими-то своими особенностями. Давайте попробуем с вами соотнести эпохи и относящиеся к ним понятия </w:t>
      </w:r>
      <w:r w:rsidR="00B45E96" w:rsidRPr="00667F02">
        <w:rPr>
          <w:rFonts w:ascii="Times New Roman" w:hAnsi="Times New Roman" w:cs="Times New Roman"/>
          <w:i/>
          <w:sz w:val="24"/>
          <w:szCs w:val="24"/>
        </w:rPr>
        <w:t>(вывешиваются карточки с различными понятиями</w:t>
      </w:r>
      <w:r w:rsidRPr="00667F02">
        <w:rPr>
          <w:rFonts w:ascii="Times New Roman" w:hAnsi="Times New Roman" w:cs="Times New Roman"/>
          <w:sz w:val="24"/>
          <w:szCs w:val="24"/>
        </w:rPr>
        <w:t>)</w:t>
      </w:r>
      <w:r w:rsidRPr="00667F02">
        <w:rPr>
          <w:rFonts w:ascii="Times New Roman" w:hAnsi="Times New Roman" w:cs="Times New Roman"/>
          <w:sz w:val="24"/>
          <w:szCs w:val="24"/>
        </w:rPr>
        <w:tab/>
      </w:r>
      <w:r w:rsidRPr="00667F02">
        <w:rPr>
          <w:rFonts w:ascii="Times New Roman" w:hAnsi="Times New Roman" w:cs="Times New Roman"/>
          <w:sz w:val="24"/>
          <w:szCs w:val="24"/>
        </w:rPr>
        <w:tab/>
      </w:r>
      <w:r w:rsidRPr="00667F02">
        <w:rPr>
          <w:rFonts w:ascii="Times New Roman" w:hAnsi="Times New Roman" w:cs="Times New Roman"/>
          <w:sz w:val="24"/>
          <w:szCs w:val="24"/>
        </w:rPr>
        <w:tab/>
      </w:r>
      <w:r w:rsidRPr="00667F02">
        <w:rPr>
          <w:rFonts w:ascii="Times New Roman" w:hAnsi="Times New Roman" w:cs="Times New Roman"/>
          <w:sz w:val="24"/>
          <w:szCs w:val="24"/>
        </w:rPr>
        <w:tab/>
      </w:r>
      <w:r w:rsidRPr="00667F02">
        <w:rPr>
          <w:rFonts w:ascii="Times New Roman" w:hAnsi="Times New Roman" w:cs="Times New Roman"/>
          <w:sz w:val="24"/>
          <w:szCs w:val="24"/>
        </w:rPr>
        <w:tab/>
      </w:r>
      <w:r w:rsidRPr="00667F02">
        <w:rPr>
          <w:rFonts w:ascii="Times New Roman" w:hAnsi="Times New Roman" w:cs="Times New Roman"/>
          <w:sz w:val="24"/>
          <w:szCs w:val="24"/>
        </w:rPr>
        <w:tab/>
      </w:r>
      <w:r w:rsidRPr="00667F02">
        <w:rPr>
          <w:rFonts w:ascii="Times New Roman" w:hAnsi="Times New Roman" w:cs="Times New Roman"/>
          <w:sz w:val="24"/>
          <w:szCs w:val="24"/>
        </w:rPr>
        <w:tab/>
      </w:r>
      <w:r w:rsidRPr="00667F02">
        <w:rPr>
          <w:rFonts w:ascii="Times New Roman" w:hAnsi="Times New Roman" w:cs="Times New Roman"/>
          <w:sz w:val="24"/>
          <w:szCs w:val="24"/>
        </w:rPr>
        <w:tab/>
      </w:r>
      <w:r w:rsidRPr="00667F02">
        <w:rPr>
          <w:rFonts w:ascii="Times New Roman" w:hAnsi="Times New Roman" w:cs="Times New Roman"/>
          <w:sz w:val="24"/>
          <w:szCs w:val="24"/>
        </w:rPr>
        <w:tab/>
      </w:r>
      <w:r w:rsidRPr="00667F02">
        <w:rPr>
          <w:rFonts w:ascii="Times New Roman" w:hAnsi="Times New Roman" w:cs="Times New Roman"/>
          <w:i/>
          <w:sz w:val="24"/>
          <w:szCs w:val="24"/>
          <w:u w:val="single"/>
        </w:rPr>
        <w:t>5 человек у доски</w:t>
      </w:r>
    </w:p>
    <w:p w:rsidR="00B45E96" w:rsidRPr="00667F02" w:rsidRDefault="00B45E96" w:rsidP="000C58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>ПЛЕМЯ, КАМЕННЫЙ ТОПОР, РЕЧЬ</w:t>
      </w:r>
      <w:proofErr w:type="gramStart"/>
      <w:r w:rsidRPr="00667F02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667F02">
        <w:rPr>
          <w:rFonts w:ascii="Times New Roman" w:hAnsi="Times New Roman" w:cs="Times New Roman"/>
          <w:sz w:val="24"/>
          <w:szCs w:val="24"/>
        </w:rPr>
        <w:t>ИСЬМЕННОСТЬ, ЦИВИЛИЗАЦИЯ, РИМСКАЯ ИМПЕРИЯ, РЫЦАРЬ, ИНКВИЗИЦИЯ, ЖАННА Д'АРК, АЛХИМИЯ, КОЛОНИИ, ХРИСТОФОР КОЛУМБ, ВЕЛИКАЯ ФРАНЦУЗСКАЯ РЕВОЛЮЦИЯ, КОСМОНАВТИКА, ОО</w:t>
      </w:r>
      <w:r w:rsidR="00E06983" w:rsidRPr="00667F02">
        <w:rPr>
          <w:rFonts w:ascii="Times New Roman" w:hAnsi="Times New Roman" w:cs="Times New Roman"/>
          <w:sz w:val="24"/>
          <w:szCs w:val="24"/>
        </w:rPr>
        <w:t>Н, ВЕЛИКАЯ ОТЕЧЕСТВЕННАЯ ВОЙНА, РЕЛИГИЯ</w:t>
      </w:r>
    </w:p>
    <w:p w:rsidR="00B45E96" w:rsidRPr="00667F02" w:rsidRDefault="00B45E96" w:rsidP="000C58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06983" w:rsidRPr="00667F02">
        <w:rPr>
          <w:rFonts w:ascii="Times New Roman" w:hAnsi="Times New Roman" w:cs="Times New Roman"/>
          <w:sz w:val="24"/>
          <w:szCs w:val="24"/>
        </w:rPr>
        <w:t xml:space="preserve"> </w:t>
      </w:r>
      <w:r w:rsidRPr="00667F02">
        <w:rPr>
          <w:rFonts w:ascii="Times New Roman" w:hAnsi="Times New Roman" w:cs="Times New Roman"/>
          <w:sz w:val="24"/>
          <w:szCs w:val="24"/>
        </w:rPr>
        <w:t> Возникла проблема. Несколько групп захотели поставить в свою эпоху понятие «религия». А что это такое? Объясните это слово.</w:t>
      </w:r>
    </w:p>
    <w:p w:rsidR="00B45E96" w:rsidRPr="00667F02" w:rsidRDefault="00B45E96" w:rsidP="000C58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>-</w:t>
      </w:r>
      <w:r w:rsidR="00E06983" w:rsidRPr="00667F02">
        <w:rPr>
          <w:rFonts w:ascii="Times New Roman" w:hAnsi="Times New Roman" w:cs="Times New Roman"/>
          <w:sz w:val="24"/>
          <w:szCs w:val="24"/>
        </w:rPr>
        <w:t xml:space="preserve"> </w:t>
      </w:r>
      <w:r w:rsidRPr="00667F02">
        <w:rPr>
          <w:rFonts w:ascii="Times New Roman" w:hAnsi="Times New Roman" w:cs="Times New Roman"/>
          <w:sz w:val="24"/>
          <w:szCs w:val="24"/>
        </w:rPr>
        <w:t>Давайте обратимся к толковому словарю.</w:t>
      </w:r>
    </w:p>
    <w:p w:rsidR="00B45E96" w:rsidRPr="00667F02" w:rsidRDefault="00B45E96" w:rsidP="000C58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7F02">
        <w:rPr>
          <w:rFonts w:ascii="Times New Roman" w:hAnsi="Times New Roman" w:cs="Times New Roman"/>
          <w:b/>
          <w:sz w:val="24"/>
          <w:szCs w:val="24"/>
          <w:u w:val="single"/>
        </w:rPr>
        <w:t>Религия-…</w:t>
      </w:r>
    </w:p>
    <w:tbl>
      <w:tblPr>
        <w:tblStyle w:val="10"/>
        <w:tblW w:w="0" w:type="auto"/>
        <w:tblLook w:val="01E0" w:firstRow="1" w:lastRow="1" w:firstColumn="1" w:lastColumn="1" w:noHBand="0" w:noVBand="0"/>
      </w:tblPr>
      <w:tblGrid>
        <w:gridCol w:w="2833"/>
        <w:gridCol w:w="6206"/>
      </w:tblGrid>
      <w:tr w:rsidR="00346075" w:rsidRPr="00667F02" w:rsidTr="00346075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75" w:rsidRPr="00667F02" w:rsidRDefault="00346075" w:rsidP="000C58D4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75" w:rsidRPr="00667F02" w:rsidRDefault="00346075" w:rsidP="000C58D4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7F02">
              <w:rPr>
                <w:rFonts w:eastAsiaTheme="minorHAnsi"/>
                <w:b/>
                <w:sz w:val="24"/>
                <w:szCs w:val="24"/>
                <w:lang w:eastAsia="en-US"/>
              </w:rPr>
              <w:t>значение слов</w:t>
            </w:r>
          </w:p>
        </w:tc>
      </w:tr>
      <w:tr w:rsidR="00346075" w:rsidRPr="00667F02" w:rsidTr="00346075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75" w:rsidRPr="00667F02" w:rsidRDefault="00346075" w:rsidP="000C58D4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7F02">
              <w:rPr>
                <w:rFonts w:eastAsiaTheme="minorHAnsi"/>
                <w:b/>
                <w:sz w:val="24"/>
                <w:szCs w:val="24"/>
                <w:lang w:eastAsia="en-US"/>
              </w:rPr>
              <w:t>религия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75" w:rsidRPr="00667F02" w:rsidRDefault="00346075" w:rsidP="000C58D4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67F02">
              <w:rPr>
                <w:rFonts w:eastAsiaTheme="minorHAnsi"/>
                <w:sz w:val="24"/>
                <w:szCs w:val="24"/>
                <w:lang w:eastAsia="en-US"/>
              </w:rPr>
              <w:t>вера людей в существование высших</w:t>
            </w:r>
            <w:proofErr w:type="gramStart"/>
            <w:r w:rsidRPr="00667F02">
              <w:rPr>
                <w:rFonts w:eastAsiaTheme="minorHAnsi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667F02">
              <w:rPr>
                <w:rFonts w:eastAsiaTheme="minorHAnsi"/>
                <w:sz w:val="24"/>
                <w:szCs w:val="24"/>
                <w:lang w:eastAsia="en-US"/>
              </w:rPr>
              <w:t xml:space="preserve"> сверхъестественных сил</w:t>
            </w:r>
          </w:p>
        </w:tc>
      </w:tr>
      <w:tr w:rsidR="00346075" w:rsidRPr="00667F02" w:rsidTr="00346075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75" w:rsidRPr="00667F02" w:rsidRDefault="00346075" w:rsidP="000C58D4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7F02">
              <w:rPr>
                <w:rFonts w:eastAsiaTheme="minorHAnsi"/>
                <w:b/>
                <w:sz w:val="24"/>
                <w:szCs w:val="24"/>
                <w:lang w:eastAsia="en-US"/>
              </w:rPr>
              <w:t>религиозные обряды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75" w:rsidRPr="00667F02" w:rsidRDefault="00346075" w:rsidP="000C58D4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67F02">
              <w:rPr>
                <w:rFonts w:eastAsiaTheme="minorHAnsi"/>
                <w:sz w:val="24"/>
                <w:szCs w:val="24"/>
                <w:lang w:eastAsia="en-US"/>
              </w:rPr>
              <w:t>таинства, посвященные различным праздникам</w:t>
            </w:r>
          </w:p>
        </w:tc>
      </w:tr>
      <w:tr w:rsidR="00346075" w:rsidRPr="00667F02" w:rsidTr="00346075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75" w:rsidRPr="00667F02" w:rsidRDefault="00346075" w:rsidP="000C58D4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7F02">
              <w:rPr>
                <w:rFonts w:eastAsiaTheme="minorHAnsi"/>
                <w:b/>
                <w:sz w:val="24"/>
                <w:szCs w:val="24"/>
                <w:lang w:eastAsia="en-US"/>
              </w:rPr>
              <w:t>священнослужители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75" w:rsidRPr="00667F02" w:rsidRDefault="00346075" w:rsidP="000C58D4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67F02">
              <w:rPr>
                <w:rFonts w:eastAsiaTheme="minorHAnsi"/>
                <w:sz w:val="24"/>
                <w:szCs w:val="24"/>
                <w:lang w:eastAsia="en-US"/>
              </w:rPr>
              <w:t>посредники между богом и людьми</w:t>
            </w:r>
          </w:p>
        </w:tc>
      </w:tr>
      <w:tr w:rsidR="00346075" w:rsidRPr="00667F02" w:rsidTr="00346075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75" w:rsidRPr="00667F02" w:rsidRDefault="00346075" w:rsidP="000C58D4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7F02">
              <w:rPr>
                <w:rFonts w:eastAsiaTheme="minorHAnsi"/>
                <w:b/>
                <w:sz w:val="24"/>
                <w:szCs w:val="24"/>
                <w:lang w:eastAsia="en-US"/>
              </w:rPr>
              <w:t>атеисты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75" w:rsidRPr="00667F02" w:rsidRDefault="00346075" w:rsidP="000C58D4">
            <w:pPr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67F02">
              <w:rPr>
                <w:rFonts w:eastAsiaTheme="minorHAnsi"/>
                <w:sz w:val="24"/>
                <w:szCs w:val="24"/>
                <w:lang w:eastAsia="en-US"/>
              </w:rPr>
              <w:t>Люди, которые считают, что мир и человек возникли и живут сами по законам природы, а не по воле богов?</w:t>
            </w:r>
          </w:p>
        </w:tc>
      </w:tr>
    </w:tbl>
    <w:p w:rsidR="00346075" w:rsidRPr="00667F02" w:rsidRDefault="00346075" w:rsidP="000C58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5E96" w:rsidRPr="00667F02" w:rsidRDefault="00E06983" w:rsidP="000C58D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67F02">
        <w:rPr>
          <w:rFonts w:ascii="Times New Roman" w:hAnsi="Times New Roman" w:cs="Times New Roman"/>
          <w:sz w:val="24"/>
          <w:szCs w:val="24"/>
        </w:rPr>
        <w:t>-</w:t>
      </w:r>
      <w:r w:rsidR="00B45E96" w:rsidRPr="00667F02">
        <w:rPr>
          <w:rFonts w:ascii="Times New Roman" w:hAnsi="Times New Roman" w:cs="Times New Roman"/>
          <w:sz w:val="24"/>
          <w:szCs w:val="24"/>
        </w:rPr>
        <w:t xml:space="preserve"> Почему же эта карточка понадобилась нескольким группам? </w:t>
      </w:r>
      <w:r w:rsidR="00B45E96" w:rsidRPr="00667F02">
        <w:rPr>
          <w:rFonts w:ascii="Times New Roman" w:hAnsi="Times New Roman" w:cs="Times New Roman"/>
          <w:i/>
          <w:sz w:val="24"/>
          <w:szCs w:val="24"/>
        </w:rPr>
        <w:t>(во все времена люди верили в существование высших сил.</w:t>
      </w:r>
      <w:proofErr w:type="gramEnd"/>
      <w:r w:rsidR="00B45E96" w:rsidRPr="00667F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45E96" w:rsidRPr="00667F02">
        <w:rPr>
          <w:rFonts w:ascii="Times New Roman" w:hAnsi="Times New Roman" w:cs="Times New Roman"/>
          <w:i/>
          <w:sz w:val="24"/>
          <w:szCs w:val="24"/>
        </w:rPr>
        <w:t>Их существованием объяснялось все, что человек не мог объяснить сам.)</w:t>
      </w:r>
      <w:proofErr w:type="gramEnd"/>
    </w:p>
    <w:p w:rsidR="00B45E96" w:rsidRPr="00667F02" w:rsidRDefault="00B45E96" w:rsidP="000C58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> </w:t>
      </w:r>
    </w:p>
    <w:p w:rsidR="00346075" w:rsidRPr="00667F02" w:rsidRDefault="00346075" w:rsidP="000C58D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wave"/>
        </w:rPr>
      </w:pPr>
      <w:r w:rsidRPr="00667F02">
        <w:rPr>
          <w:rFonts w:ascii="Times New Roman" w:hAnsi="Times New Roman" w:cs="Times New Roman"/>
          <w:i/>
          <w:sz w:val="24"/>
          <w:szCs w:val="24"/>
          <w:u w:val="wave"/>
        </w:rPr>
        <w:t>Б) Сообщение учащихся по теме «Короли, президенты и граждане».</w:t>
      </w:r>
    </w:p>
    <w:p w:rsidR="00B45E96" w:rsidRPr="00667F02" w:rsidRDefault="00346075" w:rsidP="000C58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 xml:space="preserve">- </w:t>
      </w:r>
      <w:r w:rsidR="00B45E96" w:rsidRPr="00667F02">
        <w:rPr>
          <w:rFonts w:ascii="Times New Roman" w:hAnsi="Times New Roman" w:cs="Times New Roman"/>
          <w:sz w:val="24"/>
          <w:szCs w:val="24"/>
        </w:rPr>
        <w:t>Я предлагаю вам немного вспомнить ранее изученный материал</w:t>
      </w:r>
      <w:r w:rsidRPr="00667F02">
        <w:rPr>
          <w:rFonts w:ascii="Times New Roman" w:hAnsi="Times New Roman" w:cs="Times New Roman"/>
          <w:sz w:val="24"/>
          <w:szCs w:val="24"/>
        </w:rPr>
        <w:t xml:space="preserve"> </w:t>
      </w:r>
      <w:r w:rsidR="00B45E96" w:rsidRPr="00667F02">
        <w:rPr>
          <w:rFonts w:ascii="Times New Roman" w:hAnsi="Times New Roman" w:cs="Times New Roman"/>
          <w:b/>
          <w:bCs/>
          <w:sz w:val="24"/>
          <w:szCs w:val="24"/>
        </w:rPr>
        <w:t>с помощью </w:t>
      </w:r>
      <w:r w:rsidR="00B45E96" w:rsidRPr="00667F02">
        <w:rPr>
          <w:rFonts w:ascii="Times New Roman" w:hAnsi="Times New Roman" w:cs="Times New Roman"/>
          <w:sz w:val="24"/>
          <w:szCs w:val="24"/>
        </w:rPr>
        <w:t xml:space="preserve">теста. </w:t>
      </w:r>
    </w:p>
    <w:p w:rsidR="00B45E96" w:rsidRPr="00667F02" w:rsidRDefault="00346075" w:rsidP="000C58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b/>
          <w:bCs/>
          <w:sz w:val="24"/>
          <w:szCs w:val="24"/>
        </w:rPr>
        <w:t>Тест</w:t>
      </w:r>
    </w:p>
    <w:p w:rsidR="00B45E96" w:rsidRPr="00667F02" w:rsidRDefault="00B45E96" w:rsidP="000C58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7F02">
        <w:rPr>
          <w:rFonts w:ascii="Times New Roman" w:hAnsi="Times New Roman" w:cs="Times New Roman"/>
          <w:b/>
          <w:sz w:val="24"/>
          <w:szCs w:val="24"/>
        </w:rPr>
        <w:t>1.Название государства, где власть передаётся в результате народных</w:t>
      </w:r>
      <w:r w:rsidR="00346075" w:rsidRPr="00667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7F02">
        <w:rPr>
          <w:rFonts w:ascii="Times New Roman" w:hAnsi="Times New Roman" w:cs="Times New Roman"/>
          <w:b/>
          <w:sz w:val="24"/>
          <w:szCs w:val="24"/>
        </w:rPr>
        <w:t>выборов.</w:t>
      </w:r>
    </w:p>
    <w:p w:rsidR="00B45E96" w:rsidRPr="00667F02" w:rsidRDefault="00346075" w:rsidP="000C58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67F02">
        <w:rPr>
          <w:rFonts w:ascii="Times New Roman" w:hAnsi="Times New Roman" w:cs="Times New Roman"/>
          <w:sz w:val="24"/>
          <w:szCs w:val="24"/>
        </w:rPr>
        <w:t xml:space="preserve">) монархия </w:t>
      </w:r>
      <w:r w:rsidRPr="00667F02">
        <w:rPr>
          <w:rFonts w:ascii="Times New Roman" w:hAnsi="Times New Roman" w:cs="Times New Roman"/>
          <w:sz w:val="24"/>
          <w:szCs w:val="24"/>
        </w:rPr>
        <w:tab/>
      </w:r>
      <w:r w:rsidRPr="00667F02">
        <w:rPr>
          <w:rFonts w:ascii="Times New Roman" w:hAnsi="Times New Roman" w:cs="Times New Roman"/>
          <w:sz w:val="24"/>
          <w:szCs w:val="24"/>
        </w:rPr>
        <w:tab/>
      </w:r>
      <w:r w:rsidRPr="00667F02">
        <w:rPr>
          <w:rFonts w:ascii="Times New Roman" w:hAnsi="Times New Roman" w:cs="Times New Roman"/>
          <w:sz w:val="24"/>
          <w:szCs w:val="24"/>
        </w:rPr>
        <w:tab/>
      </w:r>
      <w:r w:rsidRPr="00667F02">
        <w:rPr>
          <w:rFonts w:ascii="Times New Roman" w:hAnsi="Times New Roman" w:cs="Times New Roman"/>
          <w:sz w:val="24"/>
          <w:szCs w:val="24"/>
        </w:rPr>
        <w:tab/>
      </w:r>
      <w:r w:rsidRPr="00667F02">
        <w:rPr>
          <w:rFonts w:ascii="Times New Roman" w:hAnsi="Times New Roman" w:cs="Times New Roman"/>
          <w:sz w:val="24"/>
          <w:szCs w:val="24"/>
        </w:rPr>
        <w:tab/>
        <w:t>б</w:t>
      </w:r>
      <w:r w:rsidRPr="00667F0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B45E96" w:rsidRPr="00667F02">
        <w:rPr>
          <w:rFonts w:ascii="Times New Roman" w:hAnsi="Times New Roman" w:cs="Times New Roman"/>
          <w:i/>
          <w:iCs/>
          <w:sz w:val="24"/>
          <w:szCs w:val="24"/>
        </w:rPr>
        <w:t xml:space="preserve"> республика</w:t>
      </w:r>
    </w:p>
    <w:p w:rsidR="00B45E96" w:rsidRPr="00667F02" w:rsidRDefault="00B45E96" w:rsidP="000C58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7F02">
        <w:rPr>
          <w:rFonts w:ascii="Times New Roman" w:hAnsi="Times New Roman" w:cs="Times New Roman"/>
          <w:b/>
          <w:sz w:val="24"/>
          <w:szCs w:val="24"/>
        </w:rPr>
        <w:t>2. Имя мореплавателя открывшего Америку.</w:t>
      </w:r>
    </w:p>
    <w:p w:rsidR="00B45E96" w:rsidRPr="00667F02" w:rsidRDefault="00346075" w:rsidP="000C58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>а)</w:t>
      </w:r>
      <w:r w:rsidR="00B45E96" w:rsidRPr="00667F02">
        <w:rPr>
          <w:rFonts w:ascii="Times New Roman" w:hAnsi="Times New Roman" w:cs="Times New Roman"/>
          <w:sz w:val="24"/>
          <w:szCs w:val="24"/>
        </w:rPr>
        <w:t> </w:t>
      </w:r>
      <w:r w:rsidR="00B45E96" w:rsidRPr="00667F02">
        <w:rPr>
          <w:rFonts w:ascii="Times New Roman" w:hAnsi="Times New Roman" w:cs="Times New Roman"/>
          <w:i/>
          <w:iCs/>
          <w:sz w:val="24"/>
          <w:szCs w:val="24"/>
        </w:rPr>
        <w:t>Христофор Колумб</w:t>
      </w:r>
      <w:r w:rsidRPr="00667F02">
        <w:rPr>
          <w:rFonts w:ascii="Times New Roman" w:hAnsi="Times New Roman" w:cs="Times New Roman"/>
          <w:sz w:val="24"/>
          <w:szCs w:val="24"/>
        </w:rPr>
        <w:t> </w:t>
      </w:r>
      <w:r w:rsidRPr="00667F02">
        <w:rPr>
          <w:rFonts w:ascii="Times New Roman" w:hAnsi="Times New Roman" w:cs="Times New Roman"/>
          <w:sz w:val="24"/>
          <w:szCs w:val="24"/>
        </w:rPr>
        <w:tab/>
      </w:r>
      <w:r w:rsidRPr="00667F02">
        <w:rPr>
          <w:rFonts w:ascii="Times New Roman" w:hAnsi="Times New Roman" w:cs="Times New Roman"/>
          <w:sz w:val="24"/>
          <w:szCs w:val="24"/>
        </w:rPr>
        <w:tab/>
      </w:r>
      <w:r w:rsidRPr="00667F02">
        <w:rPr>
          <w:rFonts w:ascii="Times New Roman" w:hAnsi="Times New Roman" w:cs="Times New Roman"/>
          <w:sz w:val="24"/>
          <w:szCs w:val="24"/>
        </w:rPr>
        <w:tab/>
        <w:t>б)</w:t>
      </w:r>
      <w:r w:rsidR="00B45E96" w:rsidRPr="00667F02">
        <w:rPr>
          <w:rFonts w:ascii="Times New Roman" w:hAnsi="Times New Roman" w:cs="Times New Roman"/>
          <w:sz w:val="24"/>
          <w:szCs w:val="24"/>
        </w:rPr>
        <w:t xml:space="preserve"> Фернандо Магеллан</w:t>
      </w:r>
    </w:p>
    <w:p w:rsidR="00B45E96" w:rsidRPr="00667F02" w:rsidRDefault="00346075" w:rsidP="000C58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7F0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45E96" w:rsidRPr="00667F02">
        <w:rPr>
          <w:rFonts w:ascii="Times New Roman" w:hAnsi="Times New Roman" w:cs="Times New Roman"/>
          <w:b/>
          <w:sz w:val="24"/>
          <w:szCs w:val="24"/>
        </w:rPr>
        <w:t xml:space="preserve">О представителях, какой расы идёт речь: </w:t>
      </w:r>
      <w:proofErr w:type="gramStart"/>
      <w:r w:rsidR="00B45E96" w:rsidRPr="00667F02">
        <w:rPr>
          <w:rFonts w:ascii="Times New Roman" w:hAnsi="Times New Roman" w:cs="Times New Roman"/>
          <w:b/>
          <w:sz w:val="24"/>
          <w:szCs w:val="24"/>
        </w:rPr>
        <w:t>«У них тёмная кожа, курчавые</w:t>
      </w:r>
      <w:proofErr w:type="gramEnd"/>
    </w:p>
    <w:p w:rsidR="00B45E96" w:rsidRPr="00667F02" w:rsidRDefault="00B45E96" w:rsidP="000C58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>волосы, которые защищают организм от солнечных ожогов и перегрева.</w:t>
      </w:r>
    </w:p>
    <w:p w:rsidR="00B45E96" w:rsidRPr="00667F02" w:rsidRDefault="00346075" w:rsidP="000C58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>а)</w:t>
      </w:r>
      <w:r w:rsidR="00B45E96" w:rsidRPr="00667F02">
        <w:rPr>
          <w:rFonts w:ascii="Times New Roman" w:hAnsi="Times New Roman" w:cs="Times New Roman"/>
          <w:sz w:val="24"/>
          <w:szCs w:val="24"/>
        </w:rPr>
        <w:t> </w:t>
      </w:r>
      <w:r w:rsidR="00B45E96" w:rsidRPr="00667F02">
        <w:rPr>
          <w:rFonts w:ascii="Times New Roman" w:hAnsi="Times New Roman" w:cs="Times New Roman"/>
          <w:i/>
          <w:iCs/>
          <w:sz w:val="24"/>
          <w:szCs w:val="24"/>
        </w:rPr>
        <w:t>Негроидная раса</w:t>
      </w:r>
      <w:r w:rsidRPr="00667F02">
        <w:rPr>
          <w:rFonts w:ascii="Times New Roman" w:hAnsi="Times New Roman" w:cs="Times New Roman"/>
          <w:sz w:val="24"/>
          <w:szCs w:val="24"/>
        </w:rPr>
        <w:t> </w:t>
      </w:r>
      <w:r w:rsidRPr="00667F02">
        <w:rPr>
          <w:rFonts w:ascii="Times New Roman" w:hAnsi="Times New Roman" w:cs="Times New Roman"/>
          <w:sz w:val="24"/>
          <w:szCs w:val="24"/>
        </w:rPr>
        <w:tab/>
      </w:r>
      <w:r w:rsidRPr="00667F02">
        <w:rPr>
          <w:rFonts w:ascii="Times New Roman" w:hAnsi="Times New Roman" w:cs="Times New Roman"/>
          <w:sz w:val="24"/>
          <w:szCs w:val="24"/>
        </w:rPr>
        <w:tab/>
      </w:r>
      <w:r w:rsidRPr="00667F02">
        <w:rPr>
          <w:rFonts w:ascii="Times New Roman" w:hAnsi="Times New Roman" w:cs="Times New Roman"/>
          <w:sz w:val="24"/>
          <w:szCs w:val="24"/>
        </w:rPr>
        <w:tab/>
      </w:r>
      <w:r w:rsidRPr="00667F02">
        <w:rPr>
          <w:rFonts w:ascii="Times New Roman" w:hAnsi="Times New Roman" w:cs="Times New Roman"/>
          <w:sz w:val="24"/>
          <w:szCs w:val="24"/>
        </w:rPr>
        <w:tab/>
        <w:t>б</w:t>
      </w:r>
      <w:proofErr w:type="gramStart"/>
      <w:r w:rsidRPr="00667F02">
        <w:rPr>
          <w:rFonts w:ascii="Times New Roman" w:hAnsi="Times New Roman" w:cs="Times New Roman"/>
          <w:sz w:val="24"/>
          <w:szCs w:val="24"/>
        </w:rPr>
        <w:t>)</w:t>
      </w:r>
      <w:r w:rsidR="00B45E96" w:rsidRPr="00667F0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B45E96" w:rsidRPr="00667F02">
        <w:rPr>
          <w:rFonts w:ascii="Times New Roman" w:hAnsi="Times New Roman" w:cs="Times New Roman"/>
          <w:sz w:val="24"/>
          <w:szCs w:val="24"/>
        </w:rPr>
        <w:t>вропеоидная раса</w:t>
      </w:r>
    </w:p>
    <w:p w:rsidR="00B45E96" w:rsidRPr="00667F02" w:rsidRDefault="00346075" w:rsidP="000C58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7F0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45E96" w:rsidRPr="00667F02">
        <w:rPr>
          <w:rFonts w:ascii="Times New Roman" w:hAnsi="Times New Roman" w:cs="Times New Roman"/>
          <w:b/>
          <w:sz w:val="24"/>
          <w:szCs w:val="24"/>
        </w:rPr>
        <w:t>Кто является действующим президентом России.</w:t>
      </w:r>
    </w:p>
    <w:p w:rsidR="00B45E96" w:rsidRPr="00667F02" w:rsidRDefault="00346075" w:rsidP="000C58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>а) Д.А. Медведев</w:t>
      </w:r>
      <w:r w:rsidRPr="00667F02">
        <w:rPr>
          <w:rFonts w:ascii="Times New Roman" w:hAnsi="Times New Roman" w:cs="Times New Roman"/>
          <w:sz w:val="24"/>
          <w:szCs w:val="24"/>
        </w:rPr>
        <w:tab/>
      </w:r>
      <w:r w:rsidRPr="00667F02">
        <w:rPr>
          <w:rFonts w:ascii="Times New Roman" w:hAnsi="Times New Roman" w:cs="Times New Roman"/>
          <w:sz w:val="24"/>
          <w:szCs w:val="24"/>
        </w:rPr>
        <w:tab/>
      </w:r>
      <w:r w:rsidRPr="00667F02">
        <w:rPr>
          <w:rFonts w:ascii="Times New Roman" w:hAnsi="Times New Roman" w:cs="Times New Roman"/>
          <w:sz w:val="24"/>
          <w:szCs w:val="24"/>
        </w:rPr>
        <w:tab/>
      </w:r>
      <w:r w:rsidRPr="00667F02">
        <w:rPr>
          <w:rFonts w:ascii="Times New Roman" w:hAnsi="Times New Roman" w:cs="Times New Roman"/>
          <w:sz w:val="24"/>
          <w:szCs w:val="24"/>
        </w:rPr>
        <w:tab/>
        <w:t xml:space="preserve"> б</w:t>
      </w:r>
      <w:r w:rsidRPr="00667F0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B45E96" w:rsidRPr="00667F02">
        <w:rPr>
          <w:rFonts w:ascii="Times New Roman" w:hAnsi="Times New Roman" w:cs="Times New Roman"/>
          <w:i/>
          <w:iCs/>
          <w:sz w:val="24"/>
          <w:szCs w:val="24"/>
        </w:rPr>
        <w:t xml:space="preserve"> В.В. Путин</w:t>
      </w:r>
    </w:p>
    <w:p w:rsidR="00B45E96" w:rsidRPr="00667F02" w:rsidRDefault="00346075" w:rsidP="000C58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7F0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45E96" w:rsidRPr="00667F02">
        <w:rPr>
          <w:rFonts w:ascii="Times New Roman" w:hAnsi="Times New Roman" w:cs="Times New Roman"/>
          <w:b/>
          <w:sz w:val="24"/>
          <w:szCs w:val="24"/>
        </w:rPr>
        <w:t>Гимн, какой страны начинается со слов « Боже, храни королеву».</w:t>
      </w:r>
    </w:p>
    <w:p w:rsidR="00B45E96" w:rsidRPr="00667F02" w:rsidRDefault="00346075" w:rsidP="000C58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i/>
          <w:iCs/>
          <w:sz w:val="24"/>
          <w:szCs w:val="24"/>
        </w:rPr>
        <w:t>а)</w:t>
      </w:r>
      <w:r w:rsidR="00B45E96" w:rsidRPr="00667F02">
        <w:rPr>
          <w:rFonts w:ascii="Times New Roman" w:hAnsi="Times New Roman" w:cs="Times New Roman"/>
          <w:i/>
          <w:iCs/>
          <w:sz w:val="24"/>
          <w:szCs w:val="24"/>
        </w:rPr>
        <w:t xml:space="preserve"> Великобритания</w:t>
      </w:r>
      <w:r w:rsidRPr="00667F02">
        <w:rPr>
          <w:rFonts w:ascii="Times New Roman" w:hAnsi="Times New Roman" w:cs="Times New Roman"/>
          <w:sz w:val="24"/>
          <w:szCs w:val="24"/>
        </w:rPr>
        <w:t> </w:t>
      </w:r>
      <w:r w:rsidRPr="00667F02">
        <w:rPr>
          <w:rFonts w:ascii="Times New Roman" w:hAnsi="Times New Roman" w:cs="Times New Roman"/>
          <w:sz w:val="24"/>
          <w:szCs w:val="24"/>
        </w:rPr>
        <w:tab/>
      </w:r>
      <w:r w:rsidRPr="00667F02">
        <w:rPr>
          <w:rFonts w:ascii="Times New Roman" w:hAnsi="Times New Roman" w:cs="Times New Roman"/>
          <w:sz w:val="24"/>
          <w:szCs w:val="24"/>
        </w:rPr>
        <w:tab/>
      </w:r>
      <w:r w:rsidRPr="00667F02">
        <w:rPr>
          <w:rFonts w:ascii="Times New Roman" w:hAnsi="Times New Roman" w:cs="Times New Roman"/>
          <w:sz w:val="24"/>
          <w:szCs w:val="24"/>
        </w:rPr>
        <w:tab/>
      </w:r>
      <w:r w:rsidRPr="00667F02">
        <w:rPr>
          <w:rFonts w:ascii="Times New Roman" w:hAnsi="Times New Roman" w:cs="Times New Roman"/>
          <w:sz w:val="24"/>
          <w:szCs w:val="24"/>
        </w:rPr>
        <w:tab/>
        <w:t>б)</w:t>
      </w:r>
      <w:r w:rsidR="00B45E96" w:rsidRPr="00667F02">
        <w:rPr>
          <w:rFonts w:ascii="Times New Roman" w:hAnsi="Times New Roman" w:cs="Times New Roman"/>
          <w:sz w:val="24"/>
          <w:szCs w:val="24"/>
        </w:rPr>
        <w:t xml:space="preserve"> Швеция</w:t>
      </w:r>
    </w:p>
    <w:p w:rsidR="00B45E96" w:rsidRPr="00667F02" w:rsidRDefault="00346075" w:rsidP="000C58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7F02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45E96" w:rsidRPr="00667F02">
        <w:rPr>
          <w:rFonts w:ascii="Times New Roman" w:hAnsi="Times New Roman" w:cs="Times New Roman"/>
          <w:b/>
          <w:sz w:val="24"/>
          <w:szCs w:val="24"/>
        </w:rPr>
        <w:t>Против кого несколько столетий воевали рыцари – католики?</w:t>
      </w:r>
    </w:p>
    <w:p w:rsidR="00B45E96" w:rsidRPr="00667F02" w:rsidRDefault="00346075" w:rsidP="000C58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i/>
          <w:iCs/>
          <w:sz w:val="24"/>
          <w:szCs w:val="24"/>
        </w:rPr>
        <w:t>а)</w:t>
      </w:r>
      <w:r w:rsidR="00B45E96" w:rsidRPr="00667F02">
        <w:rPr>
          <w:rFonts w:ascii="Times New Roman" w:hAnsi="Times New Roman" w:cs="Times New Roman"/>
          <w:i/>
          <w:iCs/>
          <w:sz w:val="24"/>
          <w:szCs w:val="24"/>
        </w:rPr>
        <w:t xml:space="preserve"> Мусульмане</w:t>
      </w:r>
      <w:r w:rsidRPr="00667F02">
        <w:rPr>
          <w:rFonts w:ascii="Times New Roman" w:hAnsi="Times New Roman" w:cs="Times New Roman"/>
          <w:sz w:val="24"/>
          <w:szCs w:val="24"/>
        </w:rPr>
        <w:t> б)</w:t>
      </w:r>
      <w:r w:rsidR="00B45E96" w:rsidRPr="00667F02">
        <w:rPr>
          <w:rFonts w:ascii="Times New Roman" w:hAnsi="Times New Roman" w:cs="Times New Roman"/>
          <w:sz w:val="24"/>
          <w:szCs w:val="24"/>
        </w:rPr>
        <w:t xml:space="preserve"> православные</w:t>
      </w:r>
    </w:p>
    <w:p w:rsidR="00B45E96" w:rsidRPr="00667F02" w:rsidRDefault="00346075" w:rsidP="000C58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7F02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B45E96" w:rsidRPr="00667F02">
        <w:rPr>
          <w:rFonts w:ascii="Times New Roman" w:hAnsi="Times New Roman" w:cs="Times New Roman"/>
          <w:b/>
          <w:sz w:val="24"/>
          <w:szCs w:val="24"/>
        </w:rPr>
        <w:t>Название времени между древностью и Новым временем.</w:t>
      </w:r>
    </w:p>
    <w:p w:rsidR="00B45E96" w:rsidRPr="00667F02" w:rsidRDefault="00346075" w:rsidP="000C58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 xml:space="preserve">а) Новейшее </w:t>
      </w:r>
      <w:r w:rsidRPr="00667F02">
        <w:rPr>
          <w:rFonts w:ascii="Times New Roman" w:hAnsi="Times New Roman" w:cs="Times New Roman"/>
          <w:sz w:val="24"/>
          <w:szCs w:val="24"/>
        </w:rPr>
        <w:tab/>
      </w:r>
      <w:r w:rsidRPr="00667F02">
        <w:rPr>
          <w:rFonts w:ascii="Times New Roman" w:hAnsi="Times New Roman" w:cs="Times New Roman"/>
          <w:sz w:val="24"/>
          <w:szCs w:val="24"/>
        </w:rPr>
        <w:tab/>
      </w:r>
      <w:r w:rsidRPr="00667F02">
        <w:rPr>
          <w:rFonts w:ascii="Times New Roman" w:hAnsi="Times New Roman" w:cs="Times New Roman"/>
          <w:sz w:val="24"/>
          <w:szCs w:val="24"/>
        </w:rPr>
        <w:tab/>
      </w:r>
      <w:r w:rsidRPr="00667F02">
        <w:rPr>
          <w:rFonts w:ascii="Times New Roman" w:hAnsi="Times New Roman" w:cs="Times New Roman"/>
          <w:sz w:val="24"/>
          <w:szCs w:val="24"/>
        </w:rPr>
        <w:tab/>
      </w:r>
      <w:r w:rsidRPr="00667F02">
        <w:rPr>
          <w:rFonts w:ascii="Times New Roman" w:hAnsi="Times New Roman" w:cs="Times New Roman"/>
          <w:sz w:val="24"/>
          <w:szCs w:val="24"/>
        </w:rPr>
        <w:tab/>
        <w:t>б)</w:t>
      </w:r>
      <w:r w:rsidR="00B45E96" w:rsidRPr="00667F02">
        <w:rPr>
          <w:rFonts w:ascii="Times New Roman" w:hAnsi="Times New Roman" w:cs="Times New Roman"/>
          <w:sz w:val="24"/>
          <w:szCs w:val="24"/>
        </w:rPr>
        <w:t> </w:t>
      </w:r>
      <w:r w:rsidR="00B45E96" w:rsidRPr="00667F02">
        <w:rPr>
          <w:rFonts w:ascii="Times New Roman" w:hAnsi="Times New Roman" w:cs="Times New Roman"/>
          <w:i/>
          <w:iCs/>
          <w:sz w:val="24"/>
          <w:szCs w:val="24"/>
        </w:rPr>
        <w:t>Средневековье</w:t>
      </w:r>
    </w:p>
    <w:p w:rsidR="00B45E96" w:rsidRPr="00667F02" w:rsidRDefault="00B45E96" w:rsidP="000C58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44A66" w:rsidRPr="00667F02" w:rsidRDefault="0081629E" w:rsidP="000C58D4">
      <w:pPr>
        <w:spacing w:after="0" w:line="360" w:lineRule="auto"/>
        <w:contextualSpacing/>
        <w:rPr>
          <w:rFonts w:ascii="Times New Roman" w:eastAsia="Century Schoolbook" w:hAnsi="Times New Roman" w:cs="Times New Roman"/>
          <w:i/>
          <w:sz w:val="24"/>
          <w:szCs w:val="24"/>
          <w:u w:val="wave"/>
        </w:rPr>
      </w:pPr>
      <w:r w:rsidRPr="00667F02">
        <w:rPr>
          <w:rFonts w:ascii="Times New Roman" w:eastAsia="Century Schoolbook" w:hAnsi="Times New Roman" w:cs="Times New Roman"/>
          <w:i/>
          <w:sz w:val="24"/>
          <w:szCs w:val="24"/>
          <w:u w:val="wave"/>
        </w:rPr>
        <w:lastRenderedPageBreak/>
        <w:t xml:space="preserve">В) </w:t>
      </w:r>
      <w:r w:rsidR="00C44A66" w:rsidRPr="00667F02">
        <w:rPr>
          <w:rFonts w:ascii="Times New Roman" w:eastAsia="Century Schoolbook" w:hAnsi="Times New Roman" w:cs="Times New Roman"/>
          <w:i/>
          <w:sz w:val="24"/>
          <w:szCs w:val="24"/>
          <w:u w:val="wave"/>
        </w:rPr>
        <w:t>Беседа о приметах.</w:t>
      </w:r>
    </w:p>
    <w:p w:rsidR="00C44A66" w:rsidRPr="00667F02" w:rsidRDefault="00346075" w:rsidP="000C58D4">
      <w:pPr>
        <w:spacing w:after="0" w:line="360" w:lineRule="auto"/>
        <w:jc w:val="both"/>
        <w:rPr>
          <w:rFonts w:ascii="Times New Roman" w:eastAsia="Century Schoolbook" w:hAnsi="Times New Roman" w:cs="Times New Roman"/>
          <w:i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 xml:space="preserve">- Как вы понимаете выражение - </w:t>
      </w:r>
      <w:r w:rsidR="00C44A66" w:rsidRPr="00667F02">
        <w:rPr>
          <w:rFonts w:ascii="Times New Roman" w:eastAsia="Century Schoolbook" w:hAnsi="Times New Roman" w:cs="Times New Roman"/>
          <w:b/>
          <w:i/>
          <w:color w:val="002060"/>
          <w:sz w:val="24"/>
          <w:szCs w:val="24"/>
          <w:u w:val="single"/>
        </w:rPr>
        <w:t>«Говорят не повезет, если чёрный кот дорогу перейдет»…</w:t>
      </w:r>
      <w:proofErr w:type="gramStart"/>
      <w:r w:rsidR="00C44A66" w:rsidRPr="00667F02">
        <w:rPr>
          <w:rFonts w:ascii="Times New Roman" w:eastAsia="Century Schoolbook" w:hAnsi="Times New Roman" w:cs="Times New Roman"/>
          <w:b/>
          <w:color w:val="002060"/>
          <w:sz w:val="24"/>
          <w:szCs w:val="24"/>
        </w:rPr>
        <w:t xml:space="preserve"> </w:t>
      </w:r>
      <w:r w:rsidRPr="00667F02">
        <w:rPr>
          <w:rFonts w:ascii="Times New Roman" w:eastAsia="Century Schoolbook" w:hAnsi="Times New Roman" w:cs="Times New Roman"/>
          <w:sz w:val="24"/>
          <w:szCs w:val="24"/>
        </w:rPr>
        <w:t>?</w:t>
      </w:r>
      <w:proofErr w:type="gramEnd"/>
      <w:r w:rsidRPr="00667F02">
        <w:rPr>
          <w:rFonts w:ascii="Times New Roman" w:eastAsia="Century Schoolbook" w:hAnsi="Times New Roman" w:cs="Times New Roman"/>
          <w:sz w:val="24"/>
          <w:szCs w:val="24"/>
        </w:rPr>
        <w:t xml:space="preserve"> О чем идет речь? </w:t>
      </w:r>
      <w:r w:rsidRPr="00667F02">
        <w:rPr>
          <w:rFonts w:ascii="Times New Roman" w:eastAsia="Century Schoolbook" w:hAnsi="Times New Roman" w:cs="Times New Roman"/>
          <w:i/>
          <w:sz w:val="24"/>
          <w:szCs w:val="24"/>
        </w:rPr>
        <w:t>(здесь идет речь о народных приметах, связанных с пятницей, 13 и черным котом).</w:t>
      </w:r>
    </w:p>
    <w:p w:rsidR="00C44A66" w:rsidRPr="00667F02" w:rsidRDefault="00C44A66" w:rsidP="000C58D4">
      <w:pPr>
        <w:spacing w:after="0" w:line="360" w:lineRule="auto"/>
        <w:jc w:val="center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536902" wp14:editId="34F0621F">
            <wp:extent cx="187642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A66" w:rsidRPr="00667F02" w:rsidRDefault="0081629E" w:rsidP="000C58D4">
      <w:pPr>
        <w:spacing w:after="0" w:line="360" w:lineRule="auto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>- Поднимите руки, кто верит в народные приметы?</w:t>
      </w:r>
    </w:p>
    <w:p w:rsidR="00C44A66" w:rsidRPr="00667F02" w:rsidRDefault="00C44A66" w:rsidP="000C58D4">
      <w:pPr>
        <w:spacing w:after="0" w:line="360" w:lineRule="auto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 xml:space="preserve">- А кто решает верить или нет в приметы? </w:t>
      </w:r>
    </w:p>
    <w:p w:rsidR="00C44A66" w:rsidRPr="00667F02" w:rsidRDefault="00C44A66" w:rsidP="000C58D4">
      <w:pPr>
        <w:spacing w:after="0" w:line="360" w:lineRule="auto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>- Какой же вывод мы можем сделать? (</w:t>
      </w:r>
      <w:r w:rsidRPr="00667F02">
        <w:rPr>
          <w:rFonts w:ascii="Times New Roman" w:eastAsia="Century Schoolbook" w:hAnsi="Times New Roman" w:cs="Times New Roman"/>
          <w:i/>
          <w:sz w:val="24"/>
          <w:szCs w:val="24"/>
        </w:rPr>
        <w:t>Кто-то верит, а кто-то нет, это выбирает каждый сам)</w:t>
      </w:r>
      <w:r w:rsidR="0081629E" w:rsidRPr="00667F02">
        <w:rPr>
          <w:rFonts w:ascii="Times New Roman" w:eastAsia="Century Schoolbook" w:hAnsi="Times New Roman" w:cs="Times New Roman"/>
          <w:sz w:val="24"/>
          <w:szCs w:val="24"/>
        </w:rPr>
        <w:t xml:space="preserve"> Итак тема нашего урока звучит – КТО ВО ЧТО ВЕРИТ?</w:t>
      </w:r>
    </w:p>
    <w:p w:rsidR="00315E0C" w:rsidRPr="00667F02" w:rsidRDefault="00315E0C" w:rsidP="000C58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5E0C" w:rsidRPr="00667F02" w:rsidRDefault="00315E0C" w:rsidP="000C58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7F02">
        <w:rPr>
          <w:rFonts w:ascii="Times New Roman" w:hAnsi="Times New Roman" w:cs="Times New Roman"/>
          <w:b/>
          <w:sz w:val="24"/>
          <w:szCs w:val="24"/>
        </w:rPr>
        <w:t xml:space="preserve">3. Постановка темы, </w:t>
      </w:r>
      <w:r w:rsidR="0081629E" w:rsidRPr="00667F02">
        <w:rPr>
          <w:rFonts w:ascii="Times New Roman" w:hAnsi="Times New Roman" w:cs="Times New Roman"/>
          <w:b/>
          <w:sz w:val="24"/>
          <w:szCs w:val="24"/>
        </w:rPr>
        <w:t xml:space="preserve">формулирование </w:t>
      </w:r>
      <w:r w:rsidRPr="00667F02">
        <w:rPr>
          <w:rFonts w:ascii="Times New Roman" w:hAnsi="Times New Roman" w:cs="Times New Roman"/>
          <w:b/>
          <w:sz w:val="24"/>
          <w:szCs w:val="24"/>
        </w:rPr>
        <w:t>цели</w:t>
      </w:r>
      <w:r w:rsidR="0081629E" w:rsidRPr="00667F02">
        <w:rPr>
          <w:rFonts w:ascii="Times New Roman" w:hAnsi="Times New Roman" w:cs="Times New Roman"/>
          <w:b/>
          <w:sz w:val="24"/>
          <w:szCs w:val="24"/>
        </w:rPr>
        <w:t xml:space="preserve">, проблемы </w:t>
      </w:r>
      <w:r w:rsidRPr="00667F02">
        <w:rPr>
          <w:rFonts w:ascii="Times New Roman" w:hAnsi="Times New Roman" w:cs="Times New Roman"/>
          <w:b/>
          <w:sz w:val="24"/>
          <w:szCs w:val="24"/>
        </w:rPr>
        <w:t xml:space="preserve"> урока.</w:t>
      </w:r>
    </w:p>
    <w:p w:rsidR="00F62CAD" w:rsidRPr="00667F02" w:rsidRDefault="0081629E" w:rsidP="000C58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02">
        <w:rPr>
          <w:rFonts w:ascii="Times New Roman" w:eastAsia="Calibri" w:hAnsi="Times New Roman" w:cs="Times New Roman"/>
          <w:sz w:val="24"/>
          <w:szCs w:val="24"/>
        </w:rPr>
        <w:t>- Давайте прочитаем диалог наших героев в учебнике стр. 90 и определим, какое противоречие возникло между ними.</w:t>
      </w:r>
    </w:p>
    <w:p w:rsidR="00F62CAD" w:rsidRPr="00667F02" w:rsidRDefault="0081629E" w:rsidP="000C58D4">
      <w:pPr>
        <w:widowControl w:val="0"/>
        <w:tabs>
          <w:tab w:val="left" w:pos="418"/>
        </w:tabs>
        <w:spacing w:after="0" w:line="360" w:lineRule="auto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 xml:space="preserve">- </w:t>
      </w:r>
      <w:r w:rsidR="00F62CAD" w:rsidRPr="00667F02">
        <w:rPr>
          <w:rFonts w:ascii="Times New Roman" w:eastAsia="Century Schoolbook" w:hAnsi="Times New Roman" w:cs="Times New Roman"/>
          <w:sz w:val="24"/>
          <w:szCs w:val="24"/>
        </w:rPr>
        <w:t>Ребята, кто прав в этом споре?</w:t>
      </w:r>
    </w:p>
    <w:p w:rsidR="00F62CAD" w:rsidRPr="00667F02" w:rsidRDefault="0081629E" w:rsidP="000C58D4">
      <w:pPr>
        <w:widowControl w:val="0"/>
        <w:tabs>
          <w:tab w:val="left" w:pos="408"/>
        </w:tabs>
        <w:spacing w:after="0" w:line="360" w:lineRule="auto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 xml:space="preserve">- </w:t>
      </w:r>
      <w:r w:rsidR="00F62CAD" w:rsidRPr="00667F02">
        <w:rPr>
          <w:rFonts w:ascii="Times New Roman" w:eastAsia="Century Schoolbook" w:hAnsi="Times New Roman" w:cs="Times New Roman"/>
          <w:sz w:val="24"/>
          <w:szCs w:val="24"/>
        </w:rPr>
        <w:t>Можно считать, что права Анюта?</w:t>
      </w:r>
    </w:p>
    <w:p w:rsidR="00F62CAD" w:rsidRPr="00667F02" w:rsidRDefault="0081629E" w:rsidP="000C58D4">
      <w:pPr>
        <w:widowControl w:val="0"/>
        <w:tabs>
          <w:tab w:val="left" w:pos="413"/>
        </w:tabs>
        <w:spacing w:after="0" w:line="360" w:lineRule="auto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 xml:space="preserve">- </w:t>
      </w:r>
      <w:r w:rsidR="00F62CAD" w:rsidRPr="00667F02">
        <w:rPr>
          <w:rFonts w:ascii="Times New Roman" w:eastAsia="Century Schoolbook" w:hAnsi="Times New Roman" w:cs="Times New Roman"/>
          <w:sz w:val="24"/>
          <w:szCs w:val="24"/>
        </w:rPr>
        <w:t>Можно согласиться с Илюшей?</w:t>
      </w:r>
    </w:p>
    <w:p w:rsidR="00F62CAD" w:rsidRPr="00667F02" w:rsidRDefault="0081629E" w:rsidP="000C58D4">
      <w:pPr>
        <w:widowControl w:val="0"/>
        <w:tabs>
          <w:tab w:val="left" w:pos="413"/>
        </w:tabs>
        <w:spacing w:after="0" w:line="360" w:lineRule="auto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 xml:space="preserve">- </w:t>
      </w:r>
      <w:r w:rsidR="00F62CAD" w:rsidRPr="00667F02">
        <w:rPr>
          <w:rFonts w:ascii="Times New Roman" w:eastAsia="Century Schoolbook" w:hAnsi="Times New Roman" w:cs="Times New Roman"/>
          <w:sz w:val="24"/>
          <w:szCs w:val="24"/>
        </w:rPr>
        <w:t>Какие еще мнения у вас есть?</w:t>
      </w:r>
      <w:r w:rsidRPr="00667F02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="00F62CAD" w:rsidRPr="00667F02">
        <w:rPr>
          <w:rFonts w:ascii="Times New Roman" w:eastAsia="Century Schoolbook" w:hAnsi="Times New Roman" w:cs="Times New Roman"/>
          <w:sz w:val="24"/>
          <w:szCs w:val="24"/>
        </w:rPr>
        <w:t>Заметьте, на мои вопросы вы дали разные ответы...</w:t>
      </w:r>
    </w:p>
    <w:p w:rsidR="00F62CAD" w:rsidRPr="00667F02" w:rsidRDefault="0081629E" w:rsidP="000C58D4">
      <w:pPr>
        <w:widowControl w:val="0"/>
        <w:tabs>
          <w:tab w:val="left" w:pos="408"/>
        </w:tabs>
        <w:spacing w:after="0" w:line="360" w:lineRule="auto"/>
        <w:jc w:val="both"/>
        <w:rPr>
          <w:rFonts w:ascii="Times New Roman" w:eastAsia="Century Schoolbook" w:hAnsi="Times New Roman" w:cs="Times New Roman"/>
          <w:i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 xml:space="preserve">- </w:t>
      </w:r>
      <w:r w:rsidR="00F62CAD" w:rsidRPr="00667F02">
        <w:rPr>
          <w:rFonts w:ascii="Times New Roman" w:eastAsia="Century Schoolbook" w:hAnsi="Times New Roman" w:cs="Times New Roman"/>
          <w:sz w:val="24"/>
          <w:szCs w:val="24"/>
        </w:rPr>
        <w:t>Какой вопрос у вас возникает?</w:t>
      </w:r>
      <w:r w:rsidRPr="00667F02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="00F62CAD" w:rsidRPr="00667F02">
        <w:rPr>
          <w:rFonts w:ascii="Times New Roman" w:eastAsia="Century Schoolbook" w:hAnsi="Times New Roman" w:cs="Times New Roman"/>
          <w:i/>
          <w:sz w:val="24"/>
          <w:szCs w:val="24"/>
        </w:rPr>
        <w:t>(Могут ли Илюша и Анюта думать одинаково?)</w:t>
      </w:r>
    </w:p>
    <w:p w:rsidR="0081629E" w:rsidRPr="00667F02" w:rsidRDefault="0081629E" w:rsidP="000C58D4">
      <w:pPr>
        <w:widowControl w:val="0"/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>- З</w:t>
      </w:r>
      <w:r w:rsidR="00F62CAD" w:rsidRPr="00667F02">
        <w:rPr>
          <w:rFonts w:ascii="Times New Roman" w:eastAsia="Century Schoolbook" w:hAnsi="Times New Roman" w:cs="Times New Roman"/>
          <w:sz w:val="24"/>
          <w:szCs w:val="24"/>
        </w:rPr>
        <w:t>апишем на доске проблемный вопрос сегодняшнего урока:</w:t>
      </w:r>
    </w:p>
    <w:p w:rsidR="00F62CAD" w:rsidRPr="00667F02" w:rsidRDefault="0081629E" w:rsidP="000C58D4">
      <w:pPr>
        <w:widowControl w:val="0"/>
        <w:tabs>
          <w:tab w:val="left" w:pos="418"/>
        </w:tabs>
        <w:spacing w:after="0" w:line="360" w:lineRule="auto"/>
        <w:ind w:left="240" w:right="20"/>
        <w:jc w:val="center"/>
        <w:rPr>
          <w:rFonts w:ascii="Times New Roman" w:eastAsia="Century Schoolbook" w:hAnsi="Times New Roman" w:cs="Times New Roman"/>
          <w:b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b/>
          <w:sz w:val="24"/>
          <w:szCs w:val="24"/>
        </w:rPr>
        <w:t>Могут ли все люди думать одина</w:t>
      </w:r>
      <w:r w:rsidR="00F62CAD" w:rsidRPr="00667F02">
        <w:rPr>
          <w:rFonts w:ascii="Times New Roman" w:eastAsia="Century Schoolbook" w:hAnsi="Times New Roman" w:cs="Times New Roman"/>
          <w:b/>
          <w:sz w:val="24"/>
          <w:szCs w:val="24"/>
        </w:rPr>
        <w:t>ково?</w:t>
      </w:r>
    </w:p>
    <w:p w:rsidR="00F62CAD" w:rsidRPr="00667F02" w:rsidRDefault="0081629E" w:rsidP="000C58D4">
      <w:pPr>
        <w:widowControl w:val="0"/>
        <w:tabs>
          <w:tab w:val="left" w:pos="408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>- Итак, тема</w:t>
      </w:r>
      <w:r w:rsidR="00F62CAD" w:rsidRPr="00667F02">
        <w:rPr>
          <w:rFonts w:ascii="Times New Roman" w:eastAsia="Century Schoolbook" w:hAnsi="Times New Roman" w:cs="Times New Roman"/>
          <w:sz w:val="24"/>
          <w:szCs w:val="24"/>
        </w:rPr>
        <w:t xml:space="preserve"> нашего урока.</w:t>
      </w:r>
      <w:r w:rsidRPr="00667F02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="00F62CAD" w:rsidRPr="00667F02">
        <w:rPr>
          <w:rFonts w:ascii="Times New Roman" w:eastAsia="Century Schoolbook" w:hAnsi="Times New Roman" w:cs="Times New Roman"/>
          <w:sz w:val="24"/>
          <w:szCs w:val="24"/>
          <w:u w:val="single"/>
        </w:rPr>
        <w:t>«Кто во что верит».</w:t>
      </w:r>
    </w:p>
    <w:p w:rsidR="0081629E" w:rsidRPr="00667F02" w:rsidRDefault="0081629E" w:rsidP="000C58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>- На этот вопрос мы должны найти сегодня ответ.</w:t>
      </w:r>
      <w:r w:rsidR="00A2057F" w:rsidRPr="00667F02">
        <w:rPr>
          <w:rFonts w:ascii="Times New Roman" w:hAnsi="Times New Roman" w:cs="Times New Roman"/>
          <w:sz w:val="24"/>
          <w:szCs w:val="24"/>
        </w:rPr>
        <w:t xml:space="preserve"> </w:t>
      </w:r>
      <w:r w:rsidRPr="00667F02">
        <w:rPr>
          <w:rFonts w:ascii="Times New Roman" w:hAnsi="Times New Roman" w:cs="Times New Roman"/>
          <w:sz w:val="24"/>
          <w:szCs w:val="24"/>
        </w:rPr>
        <w:t xml:space="preserve">Но что необходимо знать, чтобы ответить на этот вопрос? </w:t>
      </w:r>
      <w:r w:rsidRPr="00667F02">
        <w:rPr>
          <w:rFonts w:ascii="Times New Roman" w:hAnsi="Times New Roman" w:cs="Times New Roman"/>
          <w:i/>
          <w:sz w:val="24"/>
          <w:szCs w:val="24"/>
        </w:rPr>
        <w:t>(знать о религиях больше)</w:t>
      </w:r>
      <w:r w:rsidR="00A2057F" w:rsidRPr="00667F02">
        <w:rPr>
          <w:rFonts w:ascii="Times New Roman" w:hAnsi="Times New Roman" w:cs="Times New Roman"/>
          <w:sz w:val="24"/>
          <w:szCs w:val="24"/>
        </w:rPr>
        <w:t xml:space="preserve"> Также нам нужно выяснить, как называют людей, которые </w:t>
      </w:r>
      <w:r w:rsidR="001454F7" w:rsidRPr="00667F02">
        <w:rPr>
          <w:rFonts w:ascii="Times New Roman" w:hAnsi="Times New Roman" w:cs="Times New Roman"/>
          <w:sz w:val="24"/>
          <w:szCs w:val="24"/>
        </w:rPr>
        <w:t>не относятся ни к одной из религий.</w:t>
      </w:r>
    </w:p>
    <w:p w:rsidR="00215EA2" w:rsidRPr="00667F02" w:rsidRDefault="00215EA2" w:rsidP="00215E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>“Многоликое человечество. Мы разные…”</w:t>
      </w:r>
    </w:p>
    <w:p w:rsidR="00215EA2" w:rsidRPr="00667F02" w:rsidRDefault="00215EA2" w:rsidP="00215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>– “по внешнему облику”;</w:t>
      </w:r>
    </w:p>
    <w:p w:rsidR="00215EA2" w:rsidRPr="00667F02" w:rsidRDefault="00215EA2" w:rsidP="00215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>– “по национальности”;</w:t>
      </w:r>
    </w:p>
    <w:p w:rsidR="00215EA2" w:rsidRPr="00667F02" w:rsidRDefault="00215EA2" w:rsidP="00215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>– “по месту рождения и проживания”;</w:t>
      </w:r>
    </w:p>
    <w:p w:rsidR="00215EA2" w:rsidRPr="00667F02" w:rsidRDefault="00215EA2" w:rsidP="000C58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>– “по взглядам на мир”.</w:t>
      </w:r>
    </w:p>
    <w:p w:rsidR="00A2057F" w:rsidRPr="00667F02" w:rsidRDefault="00A2057F" w:rsidP="000C58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>–Итак, даже в нашем классе есть представители право</w:t>
      </w:r>
      <w:r w:rsidR="001454F7" w:rsidRPr="00667F02">
        <w:rPr>
          <w:rFonts w:ascii="Times New Roman" w:hAnsi="Times New Roman" w:cs="Times New Roman"/>
          <w:sz w:val="24"/>
          <w:szCs w:val="24"/>
        </w:rPr>
        <w:t>славных, мусульман, есть неверующие</w:t>
      </w:r>
      <w:r w:rsidRPr="00667F02">
        <w:rPr>
          <w:rFonts w:ascii="Times New Roman" w:hAnsi="Times New Roman" w:cs="Times New Roman"/>
          <w:sz w:val="24"/>
          <w:szCs w:val="24"/>
        </w:rPr>
        <w:t>. Где-то в мире, в том числе и рядом с нами</w:t>
      </w:r>
      <w:r w:rsidR="001454F7" w:rsidRPr="00667F02">
        <w:rPr>
          <w:rFonts w:ascii="Times New Roman" w:hAnsi="Times New Roman" w:cs="Times New Roman"/>
          <w:sz w:val="24"/>
          <w:szCs w:val="24"/>
        </w:rPr>
        <w:t>, живут тысячи буддистов, католиков, христиан</w:t>
      </w:r>
      <w:r w:rsidRPr="00667F02">
        <w:rPr>
          <w:rFonts w:ascii="Times New Roman" w:hAnsi="Times New Roman" w:cs="Times New Roman"/>
          <w:sz w:val="24"/>
          <w:szCs w:val="24"/>
        </w:rPr>
        <w:t xml:space="preserve">, язычников. У каждого из них своя вера. Но разве может </w:t>
      </w:r>
      <w:r w:rsidRPr="00667F02">
        <w:rPr>
          <w:rFonts w:ascii="Times New Roman" w:hAnsi="Times New Roman" w:cs="Times New Roman"/>
          <w:sz w:val="24"/>
          <w:szCs w:val="24"/>
        </w:rPr>
        <w:lastRenderedPageBreak/>
        <w:t xml:space="preserve">существовать несколько истин? </w:t>
      </w:r>
      <w:proofErr w:type="gramStart"/>
      <w:r w:rsidRPr="00667F02">
        <w:rPr>
          <w:rFonts w:ascii="Times New Roman" w:hAnsi="Times New Roman" w:cs="Times New Roman"/>
          <w:sz w:val="24"/>
          <w:szCs w:val="24"/>
        </w:rPr>
        <w:t>Ведь</w:t>
      </w:r>
      <w:proofErr w:type="gramEnd"/>
      <w:r w:rsidRPr="00667F02">
        <w:rPr>
          <w:rFonts w:ascii="Times New Roman" w:hAnsi="Times New Roman" w:cs="Times New Roman"/>
          <w:sz w:val="24"/>
          <w:szCs w:val="24"/>
        </w:rPr>
        <w:t xml:space="preserve"> правда должна быть одна. Кто же прав? Чья вера истинна?</w:t>
      </w:r>
    </w:p>
    <w:p w:rsidR="00315E0C" w:rsidRPr="00667F02" w:rsidRDefault="001454F7" w:rsidP="000C58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 xml:space="preserve">- </w:t>
      </w:r>
      <w:r w:rsidR="00A2057F" w:rsidRPr="00667F02">
        <w:rPr>
          <w:rFonts w:ascii="Times New Roman" w:hAnsi="Times New Roman" w:cs="Times New Roman"/>
          <w:sz w:val="24"/>
          <w:szCs w:val="24"/>
        </w:rPr>
        <w:t>Попробуйте найти ответ на э</w:t>
      </w:r>
      <w:r w:rsidRPr="00667F02">
        <w:rPr>
          <w:rFonts w:ascii="Times New Roman" w:hAnsi="Times New Roman" w:cs="Times New Roman"/>
          <w:sz w:val="24"/>
          <w:szCs w:val="24"/>
        </w:rPr>
        <w:t>ти вопросы.</w:t>
      </w:r>
    </w:p>
    <w:p w:rsidR="00D06995" w:rsidRPr="00667F02" w:rsidRDefault="00B45E96" w:rsidP="000C58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 xml:space="preserve">-Может быть, вы знаете какие-нибудь вероисповедания? </w:t>
      </w:r>
    </w:p>
    <w:p w:rsidR="00315E0C" w:rsidRPr="00667F02" w:rsidRDefault="00315E0C" w:rsidP="000C58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5E0C" w:rsidRPr="00667F02" w:rsidRDefault="00315E0C" w:rsidP="000C58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7F02">
        <w:rPr>
          <w:rFonts w:ascii="Times New Roman" w:hAnsi="Times New Roman" w:cs="Times New Roman"/>
          <w:b/>
          <w:sz w:val="24"/>
          <w:szCs w:val="24"/>
        </w:rPr>
        <w:t>4. Этап открытия новых знаний.</w:t>
      </w:r>
    </w:p>
    <w:p w:rsidR="00F62CAD" w:rsidRPr="00667F02" w:rsidRDefault="001454F7" w:rsidP="000C58D4">
      <w:pPr>
        <w:widowControl w:val="0"/>
        <w:tabs>
          <w:tab w:val="left" w:pos="418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 xml:space="preserve">- </w:t>
      </w:r>
      <w:r w:rsidR="00F62CAD" w:rsidRPr="00667F02">
        <w:rPr>
          <w:rFonts w:ascii="Times New Roman" w:eastAsia="Century Schoolbook" w:hAnsi="Times New Roman" w:cs="Times New Roman"/>
          <w:sz w:val="24"/>
          <w:szCs w:val="24"/>
        </w:rPr>
        <w:t>Ребята, что нам надо знать, чтобы решить проблему, которую мы с вами выделили?</w:t>
      </w:r>
    </w:p>
    <w:p w:rsidR="00F62CAD" w:rsidRPr="00667F02" w:rsidRDefault="001454F7" w:rsidP="000C58D4">
      <w:pPr>
        <w:widowControl w:val="0"/>
        <w:tabs>
          <w:tab w:val="left" w:pos="442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 xml:space="preserve">- </w:t>
      </w:r>
      <w:r w:rsidR="00F62CAD" w:rsidRPr="00667F02">
        <w:rPr>
          <w:rFonts w:ascii="Times New Roman" w:eastAsia="Century Schoolbook" w:hAnsi="Times New Roman" w:cs="Times New Roman"/>
          <w:sz w:val="24"/>
          <w:szCs w:val="24"/>
        </w:rPr>
        <w:t>Что мы уже знаем о многоликом человечестве с прошлых уроков? Заполним таблицу.</w:t>
      </w:r>
    </w:p>
    <w:p w:rsidR="00F62CAD" w:rsidRPr="00667F02" w:rsidRDefault="00F62CAD" w:rsidP="000C58D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67F0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F1046D" wp14:editId="2D436FD0">
            <wp:extent cx="5095875" cy="1981200"/>
            <wp:effectExtent l="0" t="0" r="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0" w:name="OLE_LINK2"/>
      <w:bookmarkStart w:id="1" w:name="OLE_LINK1"/>
    </w:p>
    <w:p w:rsidR="00F62CAD" w:rsidRPr="00667F02" w:rsidRDefault="00F62CAD" w:rsidP="000C58D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67F0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254A78" wp14:editId="24A69125">
            <wp:extent cx="5486400" cy="2438400"/>
            <wp:effectExtent l="0" t="0" r="0" b="0"/>
            <wp:docPr id="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bookmarkEnd w:id="0"/>
    <w:bookmarkEnd w:id="1"/>
    <w:p w:rsidR="00F62CAD" w:rsidRPr="00667F02" w:rsidRDefault="00F62CAD" w:rsidP="000C58D4">
      <w:pPr>
        <w:widowControl w:val="0"/>
        <w:numPr>
          <w:ilvl w:val="0"/>
          <w:numId w:val="7"/>
        </w:numPr>
        <w:tabs>
          <w:tab w:val="left" w:pos="480"/>
        </w:tabs>
        <w:spacing w:after="0" w:line="360" w:lineRule="auto"/>
        <w:ind w:right="20" w:firstLine="2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>Ребята, посмотрите на главный вопрос нашего урока и предположите, что можно записать в третьем «окошке» схемы.</w:t>
      </w:r>
    </w:p>
    <w:p w:rsidR="00F62CAD" w:rsidRPr="00667F02" w:rsidRDefault="001454F7" w:rsidP="000C58D4">
      <w:pPr>
        <w:widowControl w:val="0"/>
        <w:numPr>
          <w:ilvl w:val="0"/>
          <w:numId w:val="7"/>
        </w:numPr>
        <w:tabs>
          <w:tab w:val="left" w:pos="403"/>
        </w:tabs>
        <w:spacing w:after="0" w:line="360" w:lineRule="auto"/>
        <w:ind w:right="20" w:firstLine="2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>На какие множества можно разде</w:t>
      </w:r>
      <w:r w:rsidR="00F62CAD" w:rsidRPr="00667F02">
        <w:rPr>
          <w:rFonts w:ascii="Times New Roman" w:eastAsia="Century Schoolbook" w:hAnsi="Times New Roman" w:cs="Times New Roman"/>
          <w:sz w:val="24"/>
          <w:szCs w:val="24"/>
        </w:rPr>
        <w:t xml:space="preserve">лить людей относительно веры? </w:t>
      </w:r>
      <w:r w:rsidR="00F62CAD" w:rsidRPr="00667F02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(Одни верят, другие - нет.)</w:t>
      </w:r>
    </w:p>
    <w:p w:rsidR="00F62CAD" w:rsidRPr="00667F02" w:rsidRDefault="00F62CAD" w:rsidP="000C58D4">
      <w:pPr>
        <w:widowControl w:val="0"/>
        <w:numPr>
          <w:ilvl w:val="0"/>
          <w:numId w:val="7"/>
        </w:numPr>
        <w:tabs>
          <w:tab w:val="left" w:pos="432"/>
        </w:tabs>
        <w:spacing w:after="0" w:line="360" w:lineRule="auto"/>
        <w:ind w:right="20" w:firstLine="2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 xml:space="preserve">Вспомните, во что с древних </w:t>
      </w:r>
      <w:r w:rsidR="001454F7" w:rsidRPr="00667F02">
        <w:rPr>
          <w:rFonts w:ascii="Times New Roman" w:eastAsia="Century Schoolbook" w:hAnsi="Times New Roman" w:cs="Times New Roman"/>
          <w:sz w:val="24"/>
          <w:szCs w:val="24"/>
        </w:rPr>
        <w:t>вре</w:t>
      </w:r>
      <w:r w:rsidRPr="00667F02">
        <w:rPr>
          <w:rFonts w:ascii="Times New Roman" w:eastAsia="Century Schoolbook" w:hAnsi="Times New Roman" w:cs="Times New Roman"/>
          <w:sz w:val="24"/>
          <w:szCs w:val="24"/>
        </w:rPr>
        <w:t xml:space="preserve">мен верят люди. </w:t>
      </w:r>
      <w:r w:rsidR="001454F7" w:rsidRPr="00667F02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(В Бога, в разных бо</w:t>
      </w:r>
      <w:r w:rsidRPr="00667F02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гов...</w:t>
      </w:r>
      <w:proofErr w:type="gramStart"/>
      <w:r w:rsidRPr="00667F02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)</w:t>
      </w:r>
      <w:proofErr w:type="gramEnd"/>
      <w:r w:rsidRPr="00667F02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</w:p>
    <w:p w:rsidR="00F62CAD" w:rsidRPr="00667F02" w:rsidRDefault="00F62CAD" w:rsidP="000C58D4">
      <w:pPr>
        <w:widowControl w:val="0"/>
        <w:numPr>
          <w:ilvl w:val="0"/>
          <w:numId w:val="7"/>
        </w:numPr>
        <w:tabs>
          <w:tab w:val="left" w:pos="432"/>
        </w:tabs>
        <w:spacing w:after="0" w:line="360" w:lineRule="auto"/>
        <w:ind w:right="20" w:firstLine="2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>Как одним словом назвать веру людей в существование высших, сверхъестественных  сил -  Бога (Богов) (</w:t>
      </w:r>
      <w:r w:rsidRPr="00667F02">
        <w:rPr>
          <w:rFonts w:ascii="Times New Roman" w:eastAsia="Century Schoolbook" w:hAnsi="Times New Roman" w:cs="Times New Roman"/>
          <w:b/>
          <w:sz w:val="24"/>
          <w:szCs w:val="24"/>
          <w:u w:val="single"/>
        </w:rPr>
        <w:t>религия</w:t>
      </w:r>
      <w:r w:rsidRPr="00667F02">
        <w:rPr>
          <w:rFonts w:ascii="Times New Roman" w:eastAsia="Century Schoolbook" w:hAnsi="Times New Roman" w:cs="Times New Roman"/>
          <w:sz w:val="24"/>
          <w:szCs w:val="24"/>
        </w:rPr>
        <w:t>).</w:t>
      </w:r>
    </w:p>
    <w:p w:rsidR="001454F7" w:rsidRPr="00667F02" w:rsidRDefault="001454F7" w:rsidP="000C58D4">
      <w:pPr>
        <w:widowControl w:val="0"/>
        <w:numPr>
          <w:ilvl w:val="0"/>
          <w:numId w:val="7"/>
        </w:numPr>
        <w:tabs>
          <w:tab w:val="left" w:pos="432"/>
        </w:tabs>
        <w:spacing w:after="0" w:line="360" w:lineRule="auto"/>
        <w:ind w:right="20" w:firstLine="220"/>
        <w:jc w:val="both"/>
        <w:rPr>
          <w:rFonts w:ascii="Times New Roman" w:eastAsia="Century Schoolbook" w:hAnsi="Times New Roman" w:cs="Times New Roman"/>
          <w:i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 xml:space="preserve">Теперь возвращаемся к нашему проблемному </w:t>
      </w:r>
      <w:proofErr w:type="gramStart"/>
      <w:r w:rsidRPr="00667F02">
        <w:rPr>
          <w:rFonts w:ascii="Times New Roman" w:eastAsia="Century Schoolbook" w:hAnsi="Times New Roman" w:cs="Times New Roman"/>
          <w:sz w:val="24"/>
          <w:szCs w:val="24"/>
        </w:rPr>
        <w:t>вопросу</w:t>
      </w:r>
      <w:proofErr w:type="gramEnd"/>
      <w:r w:rsidRPr="00667F02">
        <w:rPr>
          <w:rFonts w:ascii="Times New Roman" w:eastAsia="Century Schoolbook" w:hAnsi="Times New Roman" w:cs="Times New Roman"/>
          <w:sz w:val="24"/>
          <w:szCs w:val="24"/>
        </w:rPr>
        <w:t xml:space="preserve"> – К КАКОЙ ЭПОХЕ ОТНЕСТИ ПОНЯТИЕ </w:t>
      </w:r>
      <w:r w:rsidRPr="00667F02">
        <w:rPr>
          <w:rFonts w:ascii="Times New Roman" w:eastAsia="Century Schoolbook" w:hAnsi="Times New Roman" w:cs="Times New Roman"/>
          <w:b/>
          <w:sz w:val="24"/>
          <w:szCs w:val="24"/>
        </w:rPr>
        <w:t>РЕЛИГИЯ</w:t>
      </w:r>
      <w:r w:rsidRPr="00667F02">
        <w:rPr>
          <w:rFonts w:ascii="Times New Roman" w:eastAsia="Century Schoolbook" w:hAnsi="Times New Roman" w:cs="Times New Roman"/>
          <w:sz w:val="24"/>
          <w:szCs w:val="24"/>
        </w:rPr>
        <w:t>? Ответить на этот вопрос вам поможет учебник – статья «</w:t>
      </w:r>
      <w:r w:rsidR="000B4050" w:rsidRPr="00667F02">
        <w:rPr>
          <w:rFonts w:ascii="Times New Roman" w:eastAsia="Century Schoolbook" w:hAnsi="Times New Roman" w:cs="Times New Roman"/>
          <w:sz w:val="24"/>
          <w:szCs w:val="24"/>
        </w:rPr>
        <w:t xml:space="preserve">У Бога милости много». Прочитайте и ответьте на поставленный вопрос. </w:t>
      </w:r>
      <w:r w:rsidR="000B4050" w:rsidRPr="00667F02">
        <w:rPr>
          <w:rFonts w:ascii="Times New Roman" w:eastAsia="Century Schoolbook" w:hAnsi="Times New Roman" w:cs="Times New Roman"/>
          <w:i/>
          <w:sz w:val="24"/>
          <w:szCs w:val="24"/>
        </w:rPr>
        <w:lastRenderedPageBreak/>
        <w:t>(Ответы учащихся)</w:t>
      </w:r>
    </w:p>
    <w:p w:rsidR="001454F7" w:rsidRPr="00667F02" w:rsidRDefault="000B4050" w:rsidP="000C58D4">
      <w:pPr>
        <w:widowControl w:val="0"/>
        <w:numPr>
          <w:ilvl w:val="0"/>
          <w:numId w:val="7"/>
        </w:numPr>
        <w:tabs>
          <w:tab w:val="left" w:pos="432"/>
        </w:tabs>
        <w:spacing w:after="0" w:line="360" w:lineRule="auto"/>
        <w:ind w:right="20" w:firstLine="2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>Подберите подписи к рисункам.</w:t>
      </w:r>
    </w:p>
    <w:p w:rsidR="00215EA2" w:rsidRPr="00667F02" w:rsidRDefault="00215EA2" w:rsidP="00215EA2">
      <w:pPr>
        <w:widowControl w:val="0"/>
        <w:tabs>
          <w:tab w:val="left" w:pos="432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 xml:space="preserve">    – Давайте попробуем выделить </w:t>
      </w:r>
      <w:r w:rsidRPr="00667F02">
        <w:rPr>
          <w:rFonts w:ascii="Times New Roman" w:eastAsia="Century Schoolbook" w:hAnsi="Times New Roman" w:cs="Times New Roman"/>
          <w:i/>
          <w:sz w:val="24"/>
          <w:szCs w:val="24"/>
          <w:u w:val="single"/>
        </w:rPr>
        <w:t>структурные элементы религии</w:t>
      </w:r>
      <w:r w:rsidRPr="00667F02">
        <w:rPr>
          <w:rFonts w:ascii="Times New Roman" w:eastAsia="Century Schoolbook" w:hAnsi="Times New Roman" w:cs="Times New Roman"/>
          <w:sz w:val="24"/>
          <w:szCs w:val="24"/>
        </w:rPr>
        <w:t>.</w:t>
      </w:r>
    </w:p>
    <w:p w:rsidR="00215EA2" w:rsidRPr="00667F02" w:rsidRDefault="00215EA2" w:rsidP="00215EA2">
      <w:pPr>
        <w:widowControl w:val="0"/>
        <w:numPr>
          <w:ilvl w:val="0"/>
          <w:numId w:val="7"/>
        </w:numPr>
        <w:tabs>
          <w:tab w:val="left" w:pos="432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>Бог.</w:t>
      </w:r>
    </w:p>
    <w:p w:rsidR="00215EA2" w:rsidRPr="00667F02" w:rsidRDefault="00215EA2" w:rsidP="00215EA2">
      <w:pPr>
        <w:widowControl w:val="0"/>
        <w:numPr>
          <w:ilvl w:val="0"/>
          <w:numId w:val="7"/>
        </w:numPr>
        <w:tabs>
          <w:tab w:val="left" w:pos="432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>Посредник между Богом и человеком.</w:t>
      </w:r>
    </w:p>
    <w:p w:rsidR="00215EA2" w:rsidRPr="00667F02" w:rsidRDefault="00215EA2" w:rsidP="00215EA2">
      <w:pPr>
        <w:widowControl w:val="0"/>
        <w:numPr>
          <w:ilvl w:val="0"/>
          <w:numId w:val="7"/>
        </w:numPr>
        <w:tabs>
          <w:tab w:val="left" w:pos="432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>Места для поклонений.</w:t>
      </w:r>
    </w:p>
    <w:p w:rsidR="00215EA2" w:rsidRPr="00667F02" w:rsidRDefault="00215EA2" w:rsidP="00215EA2">
      <w:pPr>
        <w:widowControl w:val="0"/>
        <w:numPr>
          <w:ilvl w:val="0"/>
          <w:numId w:val="7"/>
        </w:numPr>
        <w:tabs>
          <w:tab w:val="left" w:pos="432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>Обряды.</w:t>
      </w:r>
    </w:p>
    <w:p w:rsidR="00215EA2" w:rsidRPr="00667F02" w:rsidRDefault="00215EA2" w:rsidP="00215EA2">
      <w:pPr>
        <w:widowControl w:val="0"/>
        <w:tabs>
          <w:tab w:val="left" w:pos="432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215EA2" w:rsidRPr="00667F02" w:rsidRDefault="00215EA2" w:rsidP="00215EA2">
      <w:pPr>
        <w:widowControl w:val="0"/>
        <w:tabs>
          <w:tab w:val="left" w:pos="432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 xml:space="preserve">– Любая религия берёт начало в язычестве. Религий в мире существует огромное множество. </w:t>
      </w:r>
    </w:p>
    <w:p w:rsidR="003F4F67" w:rsidRPr="00667F02" w:rsidRDefault="003F4F67" w:rsidP="003F4F67">
      <w:pPr>
        <w:widowControl w:val="0"/>
        <w:tabs>
          <w:tab w:val="left" w:pos="432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 xml:space="preserve">- Что такое религия? </w:t>
      </w:r>
    </w:p>
    <w:p w:rsidR="003F4F67" w:rsidRPr="00667F02" w:rsidRDefault="003F4F67" w:rsidP="003F4F67">
      <w:pPr>
        <w:widowControl w:val="0"/>
        <w:tabs>
          <w:tab w:val="left" w:pos="432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>- Что вы можете сказать о религиозных обрядах?</w:t>
      </w:r>
    </w:p>
    <w:p w:rsidR="003F4F67" w:rsidRPr="00667F02" w:rsidRDefault="003F4F67" w:rsidP="003F4F67">
      <w:pPr>
        <w:widowControl w:val="0"/>
        <w:tabs>
          <w:tab w:val="left" w:pos="432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>- Кто такие священнослужители?</w:t>
      </w:r>
    </w:p>
    <w:p w:rsidR="003F4F67" w:rsidRPr="00667F02" w:rsidRDefault="003F4F67" w:rsidP="003F4F67">
      <w:pPr>
        <w:widowControl w:val="0"/>
        <w:tabs>
          <w:tab w:val="left" w:pos="432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3F4F67" w:rsidRPr="00667F02" w:rsidRDefault="003F4F67" w:rsidP="003F4F67">
      <w:pPr>
        <w:widowControl w:val="0"/>
        <w:tabs>
          <w:tab w:val="left" w:pos="432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>Подберите подписи к рисункам (стр.91)</w:t>
      </w:r>
    </w:p>
    <w:p w:rsidR="003F4F67" w:rsidRPr="00667F02" w:rsidRDefault="003F4F67" w:rsidP="003F4F67">
      <w:pPr>
        <w:widowControl w:val="0"/>
        <w:tabs>
          <w:tab w:val="left" w:pos="432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</w:p>
    <w:p w:rsidR="003F4F67" w:rsidRPr="00667F02" w:rsidRDefault="003F4F67" w:rsidP="003F4F67">
      <w:pPr>
        <w:widowControl w:val="0"/>
        <w:tabs>
          <w:tab w:val="left" w:pos="432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>- А что же происходило с теми, кто был не согласен со священниками? (стр.92, выборочное чтение).</w:t>
      </w:r>
    </w:p>
    <w:p w:rsidR="003F4F67" w:rsidRPr="00667F02" w:rsidRDefault="003F4F67" w:rsidP="003F4F67">
      <w:pPr>
        <w:widowControl w:val="0"/>
        <w:tabs>
          <w:tab w:val="left" w:pos="432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 xml:space="preserve">- Каких людей называют атеистами? </w:t>
      </w:r>
    </w:p>
    <w:p w:rsidR="003F4F67" w:rsidRPr="00667F02" w:rsidRDefault="003F4F67" w:rsidP="003F4F67">
      <w:pPr>
        <w:widowControl w:val="0"/>
        <w:tabs>
          <w:tab w:val="left" w:pos="432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>- Как поступали с людьми думающими иначе?</w:t>
      </w:r>
    </w:p>
    <w:p w:rsidR="003F4F67" w:rsidRPr="00667F02" w:rsidRDefault="003F4F67" w:rsidP="003F4F67">
      <w:pPr>
        <w:widowControl w:val="0"/>
        <w:tabs>
          <w:tab w:val="left" w:pos="432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3F4F67" w:rsidRPr="00667F02" w:rsidRDefault="003F4F67" w:rsidP="003F4F67">
      <w:pPr>
        <w:widowControl w:val="0"/>
        <w:tabs>
          <w:tab w:val="left" w:pos="432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 xml:space="preserve">- Примером служит трагедия Джордано Бруно. Ученый пытался выяснить истину: какое небесное тело вращается вокруг </w:t>
      </w:r>
      <w:proofErr w:type="gramStart"/>
      <w:r w:rsidRPr="00667F02">
        <w:rPr>
          <w:rFonts w:ascii="Times New Roman" w:eastAsia="Century Schoolbook" w:hAnsi="Times New Roman" w:cs="Times New Roman"/>
          <w:sz w:val="24"/>
          <w:szCs w:val="24"/>
        </w:rPr>
        <w:t>какого</w:t>
      </w:r>
      <w:proofErr w:type="gramEnd"/>
      <w:r w:rsidRPr="00667F02">
        <w:rPr>
          <w:rFonts w:ascii="Times New Roman" w:eastAsia="Century Schoolbook" w:hAnsi="Times New Roman" w:cs="Times New Roman"/>
          <w:sz w:val="24"/>
          <w:szCs w:val="24"/>
        </w:rPr>
        <w:t xml:space="preserve"> – Солнце вокруг Земли, как считалось католической церковью или наоборот. Когда он выяснил, что на самом деле солнце стоит на месте, церковь признала его еретиком. За то, что он усомнился в принципах веры и не отрекся от ложного, по их мнению, убеждения, его сожгли на костре. </w:t>
      </w:r>
    </w:p>
    <w:p w:rsidR="003F4F67" w:rsidRPr="00667F02" w:rsidRDefault="003F4F67" w:rsidP="003F4F67">
      <w:pPr>
        <w:widowControl w:val="0"/>
        <w:tabs>
          <w:tab w:val="left" w:pos="432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i/>
          <w:sz w:val="24"/>
          <w:szCs w:val="24"/>
        </w:rPr>
      </w:pPr>
      <w:proofErr w:type="gramStart"/>
      <w:r w:rsidRPr="00667F02">
        <w:rPr>
          <w:rFonts w:ascii="Times New Roman" w:eastAsia="Century Schoolbook" w:hAnsi="Times New Roman" w:cs="Times New Roman"/>
          <w:sz w:val="24"/>
          <w:szCs w:val="24"/>
        </w:rPr>
        <w:t xml:space="preserve">- А что происходило, когда к власти пришли атеисты? </w:t>
      </w:r>
      <w:r w:rsidRPr="00667F02">
        <w:rPr>
          <w:rFonts w:ascii="Times New Roman" w:eastAsia="Century Schoolbook" w:hAnsi="Times New Roman" w:cs="Times New Roman"/>
          <w:i/>
          <w:sz w:val="24"/>
          <w:szCs w:val="24"/>
        </w:rPr>
        <w:t>(они тоже устраивали гонения на церковь и на не согласных с ними.</w:t>
      </w:r>
      <w:proofErr w:type="gramEnd"/>
      <w:r w:rsidRPr="00667F02">
        <w:rPr>
          <w:rFonts w:ascii="Times New Roman" w:eastAsia="Century Schoolbook" w:hAnsi="Times New Roman" w:cs="Times New Roman"/>
          <w:i/>
          <w:sz w:val="24"/>
          <w:szCs w:val="24"/>
        </w:rPr>
        <w:t xml:space="preserve"> </w:t>
      </w:r>
      <w:proofErr w:type="gramStart"/>
      <w:r w:rsidRPr="00667F02">
        <w:rPr>
          <w:rFonts w:ascii="Times New Roman" w:eastAsia="Century Schoolbook" w:hAnsi="Times New Roman" w:cs="Times New Roman"/>
          <w:i/>
          <w:sz w:val="24"/>
          <w:szCs w:val="24"/>
        </w:rPr>
        <w:t>Атеисты считали, что освобождают народ от заблуждения и обмана)</w:t>
      </w:r>
      <w:proofErr w:type="gramEnd"/>
    </w:p>
    <w:p w:rsidR="003F4F67" w:rsidRPr="00667F02" w:rsidRDefault="003F4F67" w:rsidP="003F4F67">
      <w:pPr>
        <w:widowControl w:val="0"/>
        <w:tabs>
          <w:tab w:val="left" w:pos="432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>- Как поступили с патриархом Русской православной церкви Тихоном? (</w:t>
      </w:r>
      <w:r w:rsidRPr="00667F02">
        <w:rPr>
          <w:rFonts w:ascii="Times New Roman" w:eastAsia="Century Schoolbook" w:hAnsi="Times New Roman" w:cs="Times New Roman"/>
          <w:i/>
          <w:sz w:val="24"/>
          <w:szCs w:val="24"/>
        </w:rPr>
        <w:t>ответы детей)</w:t>
      </w:r>
    </w:p>
    <w:p w:rsidR="003F4F67" w:rsidRPr="00667F02" w:rsidRDefault="003F4F67" w:rsidP="003F4F67">
      <w:pPr>
        <w:widowControl w:val="0"/>
        <w:tabs>
          <w:tab w:val="left" w:pos="432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3F4F67" w:rsidRDefault="003F4F67" w:rsidP="00215EA2">
      <w:pPr>
        <w:widowControl w:val="0"/>
        <w:tabs>
          <w:tab w:val="left" w:pos="432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i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 xml:space="preserve">- А что произошло с храмами после революции 1917? </w:t>
      </w:r>
      <w:r w:rsidRPr="00667F02">
        <w:rPr>
          <w:rFonts w:ascii="Times New Roman" w:eastAsia="Century Schoolbook" w:hAnsi="Times New Roman" w:cs="Times New Roman"/>
          <w:i/>
          <w:sz w:val="24"/>
          <w:szCs w:val="24"/>
        </w:rPr>
        <w:t>(превращали в кинотеатры и склады).</w:t>
      </w:r>
    </w:p>
    <w:p w:rsidR="00667F02" w:rsidRPr="00667F02" w:rsidRDefault="00667F02" w:rsidP="00215EA2">
      <w:pPr>
        <w:widowControl w:val="0"/>
        <w:tabs>
          <w:tab w:val="left" w:pos="432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i/>
          <w:sz w:val="24"/>
          <w:szCs w:val="24"/>
        </w:rPr>
      </w:pPr>
    </w:p>
    <w:p w:rsidR="00F62CAD" w:rsidRPr="00667F02" w:rsidRDefault="00215EA2" w:rsidP="00215EA2">
      <w:pPr>
        <w:widowControl w:val="0"/>
        <w:tabs>
          <w:tab w:val="left" w:pos="432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 xml:space="preserve">- </w:t>
      </w:r>
      <w:r w:rsidR="00F62CAD" w:rsidRPr="00667F02">
        <w:rPr>
          <w:rFonts w:ascii="Times New Roman" w:eastAsia="Century Schoolbook" w:hAnsi="Times New Roman" w:cs="Times New Roman"/>
          <w:sz w:val="24"/>
          <w:szCs w:val="24"/>
        </w:rPr>
        <w:t>А существует ли научное название «</w:t>
      </w:r>
      <w:proofErr w:type="gramStart"/>
      <w:r w:rsidR="00F62CAD" w:rsidRPr="00667F02">
        <w:rPr>
          <w:rFonts w:ascii="Times New Roman" w:eastAsia="Century Schoolbook" w:hAnsi="Times New Roman" w:cs="Times New Roman"/>
          <w:sz w:val="24"/>
          <w:szCs w:val="24"/>
        </w:rPr>
        <w:t>неверия</w:t>
      </w:r>
      <w:proofErr w:type="gramEnd"/>
      <w:r w:rsidR="00F62CAD" w:rsidRPr="00667F02">
        <w:rPr>
          <w:rFonts w:ascii="Times New Roman" w:eastAsia="Century Schoolbook" w:hAnsi="Times New Roman" w:cs="Times New Roman"/>
          <w:sz w:val="24"/>
          <w:szCs w:val="24"/>
        </w:rPr>
        <w:t xml:space="preserve">» ни в </w:t>
      </w:r>
      <w:proofErr w:type="gramStart"/>
      <w:r w:rsidR="00F62CAD" w:rsidRPr="00667F02">
        <w:rPr>
          <w:rFonts w:ascii="Times New Roman" w:eastAsia="Century Schoolbook" w:hAnsi="Times New Roman" w:cs="Times New Roman"/>
          <w:sz w:val="24"/>
          <w:szCs w:val="24"/>
        </w:rPr>
        <w:t>каких</w:t>
      </w:r>
      <w:proofErr w:type="gramEnd"/>
      <w:r w:rsidR="00F62CAD" w:rsidRPr="00667F02">
        <w:rPr>
          <w:rFonts w:ascii="Times New Roman" w:eastAsia="Century Schoolbook" w:hAnsi="Times New Roman" w:cs="Times New Roman"/>
          <w:sz w:val="24"/>
          <w:szCs w:val="24"/>
        </w:rPr>
        <w:t xml:space="preserve"> богов? </w:t>
      </w:r>
      <w:r w:rsidR="00F62CAD" w:rsidRPr="00667F02">
        <w:rPr>
          <w:rFonts w:ascii="Times New Roman" w:eastAsia="Century Schoolbook" w:hAnsi="Times New Roman" w:cs="Times New Roman"/>
          <w:i/>
          <w:sz w:val="24"/>
          <w:szCs w:val="24"/>
        </w:rPr>
        <w:t>(</w:t>
      </w:r>
      <w:r w:rsidR="00F62CAD" w:rsidRPr="00667F02">
        <w:rPr>
          <w:rFonts w:ascii="Times New Roman" w:eastAsia="Century Schoolbook" w:hAnsi="Times New Roman" w:cs="Times New Roman"/>
          <w:b/>
          <w:i/>
          <w:sz w:val="24"/>
          <w:szCs w:val="24"/>
        </w:rPr>
        <w:t>атеизм)</w:t>
      </w:r>
      <w:r w:rsidR="00F62CAD" w:rsidRPr="00667F02">
        <w:rPr>
          <w:rFonts w:ascii="Times New Roman" w:eastAsia="Century Schoolbook" w:hAnsi="Times New Roman" w:cs="Times New Roman"/>
          <w:b/>
          <w:sz w:val="24"/>
          <w:szCs w:val="24"/>
        </w:rPr>
        <w:t xml:space="preserve"> </w:t>
      </w:r>
      <w:r w:rsidR="000B4050" w:rsidRPr="00667F02">
        <w:rPr>
          <w:rFonts w:ascii="Times New Roman" w:eastAsia="Century Schoolbook" w:hAnsi="Times New Roman" w:cs="Times New Roman"/>
          <w:sz w:val="24"/>
          <w:szCs w:val="24"/>
        </w:rPr>
        <w:t xml:space="preserve">Прочитайте </w:t>
      </w:r>
      <w:r w:rsidR="000B4050" w:rsidRPr="00667F02">
        <w:rPr>
          <w:rFonts w:ascii="Times New Roman" w:eastAsia="Century Schoolbook" w:hAnsi="Times New Roman" w:cs="Times New Roman"/>
          <w:sz w:val="24"/>
          <w:szCs w:val="24"/>
        </w:rPr>
        <w:lastRenderedPageBreak/>
        <w:t>статью «Свобода совести». Что вы можете сказать об атеистах?</w:t>
      </w:r>
    </w:p>
    <w:p w:rsidR="00F62CAD" w:rsidRPr="00667F02" w:rsidRDefault="00F62CAD" w:rsidP="000C58D4">
      <w:pPr>
        <w:widowControl w:val="0"/>
        <w:tabs>
          <w:tab w:val="left" w:pos="432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F62CAD" w:rsidRPr="00667F02" w:rsidRDefault="00F62CAD" w:rsidP="00667F02">
      <w:pPr>
        <w:widowControl w:val="0"/>
        <w:tabs>
          <w:tab w:val="left" w:pos="432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 xml:space="preserve">- Итак, заполним последнее окошечко в нашей схеме. По отношению к вере всех </w:t>
      </w:r>
      <w:proofErr w:type="gramStart"/>
      <w:r w:rsidRPr="00667F02">
        <w:rPr>
          <w:rFonts w:ascii="Times New Roman" w:eastAsia="Century Schoolbook" w:hAnsi="Times New Roman" w:cs="Times New Roman"/>
          <w:sz w:val="24"/>
          <w:szCs w:val="24"/>
        </w:rPr>
        <w:t>людей</w:t>
      </w:r>
      <w:proofErr w:type="gramEnd"/>
      <w:r w:rsidRPr="00667F02">
        <w:rPr>
          <w:rFonts w:ascii="Times New Roman" w:eastAsia="Century Schoolbook" w:hAnsi="Times New Roman" w:cs="Times New Roman"/>
          <w:sz w:val="24"/>
          <w:szCs w:val="24"/>
        </w:rPr>
        <w:t xml:space="preserve"> можно разделить на </w:t>
      </w:r>
      <w:proofErr w:type="gramStart"/>
      <w:r w:rsidRPr="00667F02">
        <w:rPr>
          <w:rFonts w:ascii="Times New Roman" w:eastAsia="Century Schoolbook" w:hAnsi="Times New Roman" w:cs="Times New Roman"/>
          <w:sz w:val="24"/>
          <w:szCs w:val="24"/>
        </w:rPr>
        <w:t>какие</w:t>
      </w:r>
      <w:proofErr w:type="gramEnd"/>
      <w:r w:rsidRPr="00667F02">
        <w:rPr>
          <w:rFonts w:ascii="Times New Roman" w:eastAsia="Century Schoolbook" w:hAnsi="Times New Roman" w:cs="Times New Roman"/>
          <w:sz w:val="24"/>
          <w:szCs w:val="24"/>
        </w:rPr>
        <w:t xml:space="preserve"> 2 группы, запишем.</w:t>
      </w:r>
    </w:p>
    <w:p w:rsidR="00F62CAD" w:rsidRPr="00667F02" w:rsidRDefault="00F62CAD" w:rsidP="000C58D4">
      <w:pPr>
        <w:widowControl w:val="0"/>
        <w:tabs>
          <w:tab w:val="left" w:pos="442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1B1115" wp14:editId="1A6B27E6">
            <wp:extent cx="5486400" cy="2438400"/>
            <wp:effectExtent l="0" t="0" r="0" b="0"/>
            <wp:docPr id="4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F62CAD" w:rsidRPr="00667F02" w:rsidRDefault="00F62CAD" w:rsidP="000C58D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67F02">
        <w:rPr>
          <w:rFonts w:ascii="Times New Roman" w:eastAsia="Calibri" w:hAnsi="Times New Roman" w:cs="Times New Roman"/>
          <w:sz w:val="24"/>
          <w:szCs w:val="24"/>
        </w:rPr>
        <w:t>- Давайт</w:t>
      </w:r>
      <w:r w:rsidR="000B4050" w:rsidRPr="00667F02">
        <w:rPr>
          <w:rFonts w:ascii="Times New Roman" w:eastAsia="Calibri" w:hAnsi="Times New Roman" w:cs="Times New Roman"/>
          <w:sz w:val="24"/>
          <w:szCs w:val="24"/>
        </w:rPr>
        <w:t>е обратимся к учебнику. На с. 92</w:t>
      </w:r>
      <w:r w:rsidRPr="00667F02">
        <w:rPr>
          <w:rFonts w:ascii="Times New Roman" w:eastAsia="Calibri" w:hAnsi="Times New Roman" w:cs="Times New Roman"/>
          <w:sz w:val="24"/>
          <w:szCs w:val="24"/>
        </w:rPr>
        <w:t xml:space="preserve"> представлены четыре иллюстрации. Обсудите в парах и определите, какие высказывания принадлежат религиозным, верующим людям, а какие атеистам. </w:t>
      </w:r>
    </w:p>
    <w:p w:rsidR="00F62CAD" w:rsidRPr="00667F02" w:rsidRDefault="00F62CAD" w:rsidP="00667F02">
      <w:pPr>
        <w:widowControl w:val="0"/>
        <w:tabs>
          <w:tab w:val="left" w:pos="432"/>
        </w:tabs>
        <w:spacing w:after="0" w:line="360" w:lineRule="auto"/>
        <w:ind w:right="20"/>
        <w:jc w:val="center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E67128" wp14:editId="728FD3C2">
            <wp:extent cx="2228850" cy="962025"/>
            <wp:effectExtent l="0" t="0" r="0" b="952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CAD" w:rsidRPr="00667F02" w:rsidRDefault="00F62CAD" w:rsidP="000C58D4">
      <w:pPr>
        <w:widowControl w:val="0"/>
        <w:tabs>
          <w:tab w:val="left" w:pos="432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>- Проверим ваши ответы.</w:t>
      </w:r>
    </w:p>
    <w:p w:rsidR="00F62CAD" w:rsidRPr="00667F02" w:rsidRDefault="009F475A" w:rsidP="009F475A">
      <w:pPr>
        <w:widowControl w:val="0"/>
        <w:tabs>
          <w:tab w:val="left" w:pos="485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i/>
          <w:sz w:val="24"/>
          <w:szCs w:val="24"/>
        </w:rPr>
      </w:pPr>
      <w:r>
        <w:rPr>
          <w:rFonts w:ascii="Times New Roman" w:eastAsia="Century Schoolbook" w:hAnsi="Times New Roman" w:cs="Times New Roman"/>
          <w:sz w:val="24"/>
          <w:szCs w:val="24"/>
        </w:rPr>
        <w:t xml:space="preserve">- </w:t>
      </w:r>
      <w:r w:rsidR="00F62CAD" w:rsidRPr="00667F02">
        <w:rPr>
          <w:rFonts w:ascii="Times New Roman" w:eastAsia="Century Schoolbook" w:hAnsi="Times New Roman" w:cs="Times New Roman"/>
          <w:sz w:val="24"/>
          <w:szCs w:val="24"/>
        </w:rPr>
        <w:t>Кто прав в своих взглядах на мир - ве</w:t>
      </w:r>
      <w:r w:rsidR="000B4050" w:rsidRPr="00667F02">
        <w:rPr>
          <w:rFonts w:ascii="Times New Roman" w:eastAsia="Century Schoolbook" w:hAnsi="Times New Roman" w:cs="Times New Roman"/>
          <w:sz w:val="24"/>
          <w:szCs w:val="24"/>
        </w:rPr>
        <w:t xml:space="preserve">рующие или атеисты? </w:t>
      </w:r>
      <w:r w:rsidR="00F62CAD" w:rsidRPr="00667F02">
        <w:rPr>
          <w:rFonts w:ascii="Times New Roman" w:eastAsia="Century Schoolbook" w:hAnsi="Times New Roman" w:cs="Times New Roman"/>
          <w:sz w:val="24"/>
          <w:szCs w:val="24"/>
        </w:rPr>
        <w:t xml:space="preserve">Если все люди такие разные, что не могут думать одинаково, как же им тогда жить вместе в мире и согласии на одной планете? </w:t>
      </w:r>
      <w:r w:rsidR="00F62CAD" w:rsidRPr="00667F02">
        <w:rPr>
          <w:rFonts w:ascii="Times New Roman" w:eastAsia="Century Schoolbook" w:hAnsi="Times New Roman" w:cs="Times New Roman"/>
          <w:i/>
          <w:sz w:val="24"/>
          <w:szCs w:val="24"/>
        </w:rPr>
        <w:t>(В</w:t>
      </w:r>
      <w:r w:rsidR="000B4050" w:rsidRPr="00667F02">
        <w:rPr>
          <w:rFonts w:ascii="Times New Roman" w:eastAsia="Century Schoolbook" w:hAnsi="Times New Roman" w:cs="Times New Roman"/>
          <w:i/>
          <w:sz w:val="24"/>
          <w:szCs w:val="24"/>
        </w:rPr>
        <w:t>о что верить, а во что нет, каж</w:t>
      </w:r>
      <w:r w:rsidR="00F62CAD" w:rsidRPr="00667F02">
        <w:rPr>
          <w:rFonts w:ascii="Times New Roman" w:eastAsia="Century Schoolbook" w:hAnsi="Times New Roman" w:cs="Times New Roman"/>
          <w:i/>
          <w:sz w:val="24"/>
          <w:szCs w:val="24"/>
        </w:rPr>
        <w:t>дый человек решает сам)</w:t>
      </w:r>
    </w:p>
    <w:p w:rsidR="00F62CAD" w:rsidRPr="00667F02" w:rsidRDefault="00F62CAD" w:rsidP="000C58D4">
      <w:pPr>
        <w:widowControl w:val="0"/>
        <w:tabs>
          <w:tab w:val="left" w:pos="485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i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 xml:space="preserve">- А что касается верующих людей, все ли они думают одинаково, все ли они верят в одного единственного Бога? </w:t>
      </w:r>
      <w:r w:rsidRPr="00667F02">
        <w:rPr>
          <w:rFonts w:ascii="Times New Roman" w:eastAsia="Century Schoolbook" w:hAnsi="Times New Roman" w:cs="Times New Roman"/>
          <w:i/>
          <w:sz w:val="24"/>
          <w:szCs w:val="24"/>
        </w:rPr>
        <w:t>(ответы детей)</w:t>
      </w:r>
    </w:p>
    <w:p w:rsidR="00F62CAD" w:rsidRPr="00667F02" w:rsidRDefault="00F62CAD" w:rsidP="000C58D4">
      <w:pPr>
        <w:widowControl w:val="0"/>
        <w:tabs>
          <w:tab w:val="left" w:pos="485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 xml:space="preserve">- Да, в мире существует много религий. Но какая же вера истинная, какую религию выбрать? </w:t>
      </w:r>
      <w:r w:rsidR="004E53CC">
        <w:rPr>
          <w:rFonts w:ascii="Times New Roman" w:eastAsia="Century Schoolbook" w:hAnsi="Times New Roman" w:cs="Times New Roman"/>
          <w:sz w:val="24"/>
          <w:szCs w:val="24"/>
        </w:rPr>
        <w:t xml:space="preserve"> Есть ли что – то похожее во всех религиях мира? Что же это? </w:t>
      </w:r>
      <w:r w:rsidRPr="00667F02">
        <w:rPr>
          <w:rFonts w:ascii="Times New Roman" w:eastAsia="Century Schoolbook" w:hAnsi="Times New Roman" w:cs="Times New Roman"/>
          <w:sz w:val="24"/>
          <w:szCs w:val="24"/>
        </w:rPr>
        <w:t>Чтобы ответить на эти вопросы, я предлагаю вам проанализировать три основных религи</w:t>
      </w:r>
      <w:r w:rsidR="000B4050" w:rsidRPr="00667F02">
        <w:rPr>
          <w:rFonts w:ascii="Times New Roman" w:eastAsia="Century Schoolbook" w:hAnsi="Times New Roman" w:cs="Times New Roman"/>
          <w:sz w:val="24"/>
          <w:szCs w:val="24"/>
        </w:rPr>
        <w:t>и: буддизм, христианство, ислам</w:t>
      </w:r>
      <w:r w:rsidRPr="00667F02">
        <w:rPr>
          <w:rFonts w:ascii="Times New Roman" w:eastAsia="Century Schoolbook" w:hAnsi="Times New Roman" w:cs="Times New Roman"/>
          <w:sz w:val="24"/>
          <w:szCs w:val="24"/>
        </w:rPr>
        <w:t xml:space="preserve">. Эти три религии  называют </w:t>
      </w:r>
      <w:r w:rsidRPr="00667F02">
        <w:rPr>
          <w:rFonts w:ascii="Times New Roman" w:eastAsia="Century Schoolbook" w:hAnsi="Times New Roman" w:cs="Times New Roman"/>
          <w:b/>
          <w:sz w:val="24"/>
          <w:szCs w:val="24"/>
        </w:rPr>
        <w:t>мировыми.</w:t>
      </w:r>
    </w:p>
    <w:p w:rsidR="00F62CAD" w:rsidRPr="00667F02" w:rsidRDefault="00215EA2" w:rsidP="00667F02">
      <w:pPr>
        <w:widowControl w:val="0"/>
        <w:tabs>
          <w:tab w:val="left" w:pos="485"/>
        </w:tabs>
        <w:spacing w:after="0" w:line="360" w:lineRule="auto"/>
        <w:ind w:left="240" w:right="20"/>
        <w:jc w:val="center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12BBBD94" wp14:editId="4764933C">
            <wp:extent cx="3905250" cy="1695450"/>
            <wp:effectExtent l="0" t="0" r="0" b="0"/>
            <wp:docPr id="6" name="Рисунок 6" descr="http://festival.1september.ru/articles/59125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91252/img1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56" cy="169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EA2" w:rsidRPr="00667F02" w:rsidRDefault="00215EA2" w:rsidP="00215EA2">
      <w:pPr>
        <w:widowControl w:val="0"/>
        <w:tabs>
          <w:tab w:val="left" w:pos="485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>– Посмотрите, на какие группы разделились люди по взглядам. Во все времена велись воины за свои убеждения, взгляды на мир…</w:t>
      </w:r>
      <w:r w:rsidRPr="00667F02">
        <w:rPr>
          <w:rFonts w:ascii="Times New Roman" w:eastAsia="Century Schoolbook" w:hAnsi="Times New Roman" w:cs="Times New Roman"/>
          <w:i/>
          <w:iCs/>
          <w:sz w:val="24"/>
          <w:szCs w:val="24"/>
        </w:rPr>
        <w:t> </w:t>
      </w:r>
    </w:p>
    <w:p w:rsidR="00215EA2" w:rsidRPr="00667F02" w:rsidRDefault="00215EA2" w:rsidP="00215EA2">
      <w:pPr>
        <w:widowControl w:val="0"/>
        <w:numPr>
          <w:ilvl w:val="0"/>
          <w:numId w:val="8"/>
        </w:numPr>
        <w:tabs>
          <w:tab w:val="left" w:pos="485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>Джордано Бруно был сожжен в Риме, на площади Цветов, 17 февраля 1600 года, как еретик и нарушитель монашеского обета.</w:t>
      </w:r>
    </w:p>
    <w:p w:rsidR="00215EA2" w:rsidRPr="00667F02" w:rsidRDefault="00215EA2" w:rsidP="00215EA2">
      <w:pPr>
        <w:widowControl w:val="0"/>
        <w:numPr>
          <w:ilvl w:val="0"/>
          <w:numId w:val="8"/>
        </w:numPr>
        <w:tabs>
          <w:tab w:val="left" w:pos="485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>Возникновение христианства на Руси, сожжение языческих идолов.</w:t>
      </w:r>
    </w:p>
    <w:p w:rsidR="00215EA2" w:rsidRPr="00667F02" w:rsidRDefault="00215EA2" w:rsidP="00215EA2">
      <w:pPr>
        <w:widowControl w:val="0"/>
        <w:numPr>
          <w:ilvl w:val="0"/>
          <w:numId w:val="8"/>
        </w:numPr>
        <w:tabs>
          <w:tab w:val="left" w:pos="485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>Крестовые походы (насильно насаждалась вера).</w:t>
      </w:r>
    </w:p>
    <w:p w:rsidR="00215EA2" w:rsidRPr="00667F02" w:rsidRDefault="00215EA2" w:rsidP="00215EA2">
      <w:pPr>
        <w:widowControl w:val="0"/>
        <w:numPr>
          <w:ilvl w:val="0"/>
          <w:numId w:val="8"/>
        </w:numPr>
        <w:tabs>
          <w:tab w:val="left" w:pos="485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>Революция 1917 года. Уничтожение храмов, расстрел священнослужителей.</w:t>
      </w:r>
    </w:p>
    <w:p w:rsidR="00215EA2" w:rsidRPr="00667F02" w:rsidRDefault="00215EA2" w:rsidP="00215EA2">
      <w:pPr>
        <w:widowControl w:val="0"/>
        <w:numPr>
          <w:ilvl w:val="0"/>
          <w:numId w:val="8"/>
        </w:numPr>
        <w:tabs>
          <w:tab w:val="left" w:pos="485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>Наше время: война на Ближнем Востоке.</w:t>
      </w:r>
    </w:p>
    <w:p w:rsidR="00215EA2" w:rsidRPr="00667F02" w:rsidRDefault="00215EA2" w:rsidP="000C58D4">
      <w:pPr>
        <w:widowControl w:val="0"/>
        <w:tabs>
          <w:tab w:val="left" w:pos="485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0B4050" w:rsidRPr="00667F02" w:rsidRDefault="000B4050" w:rsidP="000C58D4">
      <w:pPr>
        <w:widowControl w:val="0"/>
        <w:tabs>
          <w:tab w:val="left" w:pos="485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>- Сейчас по рядам давайте попробуем проанализировать эти три религии.</w:t>
      </w:r>
    </w:p>
    <w:p w:rsidR="00F62CAD" w:rsidRPr="00667F02" w:rsidRDefault="00F62CAD" w:rsidP="000C58D4">
      <w:pPr>
        <w:widowControl w:val="0"/>
        <w:tabs>
          <w:tab w:val="left" w:pos="485"/>
        </w:tabs>
        <w:spacing w:after="0" w:line="360" w:lineRule="auto"/>
        <w:ind w:left="240"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>Результаты исследований оформим в виде таблицы:</w:t>
      </w: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1678"/>
        <w:gridCol w:w="1590"/>
        <w:gridCol w:w="1754"/>
        <w:gridCol w:w="1448"/>
        <w:gridCol w:w="1517"/>
        <w:gridCol w:w="1344"/>
      </w:tblGrid>
      <w:tr w:rsidR="00F62CAD" w:rsidRPr="00667F02" w:rsidTr="00F62CAD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both"/>
              <w:rPr>
                <w:rFonts w:ascii="Times New Roman" w:eastAsia="Century Schoolbook" w:hAnsi="Times New Roman"/>
                <w:b/>
                <w:sz w:val="24"/>
                <w:szCs w:val="24"/>
              </w:rPr>
            </w:pPr>
            <w:r w:rsidRPr="00667F02">
              <w:rPr>
                <w:rFonts w:ascii="Times New Roman" w:eastAsia="Century Schoolbook" w:hAnsi="Times New Roman"/>
                <w:b/>
                <w:sz w:val="24"/>
                <w:szCs w:val="24"/>
              </w:rPr>
              <w:t>Название</w:t>
            </w:r>
          </w:p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both"/>
              <w:rPr>
                <w:rFonts w:ascii="Times New Roman" w:eastAsia="Century Schoolbook" w:hAnsi="Times New Roman"/>
                <w:b/>
                <w:sz w:val="24"/>
                <w:szCs w:val="24"/>
              </w:rPr>
            </w:pPr>
            <w:r w:rsidRPr="00667F02">
              <w:rPr>
                <w:rFonts w:ascii="Times New Roman" w:eastAsia="Century Schoolbook" w:hAnsi="Times New Roman"/>
                <w:b/>
                <w:sz w:val="24"/>
                <w:szCs w:val="24"/>
              </w:rPr>
              <w:t>Религии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both"/>
              <w:rPr>
                <w:rFonts w:ascii="Times New Roman" w:eastAsia="Century Schoolbook" w:hAnsi="Times New Roman"/>
                <w:b/>
                <w:sz w:val="24"/>
                <w:szCs w:val="24"/>
              </w:rPr>
            </w:pPr>
            <w:r w:rsidRPr="00667F02">
              <w:rPr>
                <w:rFonts w:ascii="Times New Roman" w:eastAsia="Century Schoolbook" w:hAnsi="Times New Roman"/>
                <w:b/>
                <w:sz w:val="24"/>
                <w:szCs w:val="24"/>
              </w:rPr>
              <w:t>К кому обращаются с молитвой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both"/>
              <w:rPr>
                <w:rFonts w:ascii="Times New Roman" w:eastAsia="Century Schoolbook" w:hAnsi="Times New Roman"/>
                <w:b/>
                <w:sz w:val="24"/>
                <w:szCs w:val="24"/>
              </w:rPr>
            </w:pPr>
            <w:r w:rsidRPr="00667F02">
              <w:rPr>
                <w:rFonts w:ascii="Times New Roman" w:eastAsia="Century Schoolbook" w:hAnsi="Times New Roman"/>
                <w:b/>
                <w:sz w:val="24"/>
                <w:szCs w:val="24"/>
              </w:rPr>
              <w:t>Место для богослужения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both"/>
              <w:rPr>
                <w:rFonts w:ascii="Times New Roman" w:eastAsia="Century Schoolbook" w:hAnsi="Times New Roman"/>
                <w:b/>
                <w:sz w:val="24"/>
                <w:szCs w:val="24"/>
              </w:rPr>
            </w:pPr>
            <w:r w:rsidRPr="00667F02">
              <w:rPr>
                <w:rFonts w:ascii="Times New Roman" w:eastAsia="Century Schoolbook" w:hAnsi="Times New Roman"/>
                <w:b/>
                <w:sz w:val="24"/>
                <w:szCs w:val="24"/>
              </w:rPr>
              <w:t>Посредник между богом и человеком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both"/>
              <w:rPr>
                <w:rFonts w:ascii="Times New Roman" w:eastAsia="Century Schoolbook" w:hAnsi="Times New Roman"/>
                <w:b/>
                <w:sz w:val="24"/>
                <w:szCs w:val="24"/>
              </w:rPr>
            </w:pPr>
            <w:r w:rsidRPr="00667F02">
              <w:rPr>
                <w:rFonts w:ascii="Times New Roman" w:eastAsia="Century Schoolbook" w:hAnsi="Times New Roman"/>
                <w:b/>
                <w:sz w:val="24"/>
                <w:szCs w:val="24"/>
              </w:rPr>
              <w:t>Священная книга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both"/>
              <w:rPr>
                <w:rFonts w:ascii="Times New Roman" w:eastAsia="Century Schoolbook" w:hAnsi="Times New Roman"/>
                <w:b/>
                <w:sz w:val="24"/>
                <w:szCs w:val="24"/>
              </w:rPr>
            </w:pPr>
            <w:r w:rsidRPr="00667F02">
              <w:rPr>
                <w:rFonts w:ascii="Times New Roman" w:eastAsia="Century Schoolbook" w:hAnsi="Times New Roman"/>
                <w:b/>
                <w:sz w:val="24"/>
                <w:szCs w:val="24"/>
              </w:rPr>
              <w:t>Основная идея, суть религии</w:t>
            </w:r>
          </w:p>
        </w:tc>
      </w:tr>
      <w:tr w:rsidR="00F62CAD" w:rsidRPr="00667F02" w:rsidTr="00F62CAD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both"/>
              <w:rPr>
                <w:rFonts w:ascii="Times New Roman" w:eastAsia="Century Schoolbook" w:hAnsi="Times New Roman"/>
                <w:sz w:val="24"/>
                <w:szCs w:val="24"/>
              </w:rPr>
            </w:pPr>
            <w:r w:rsidRPr="00667F02">
              <w:rPr>
                <w:rFonts w:ascii="Times New Roman" w:eastAsia="Century Schoolbook" w:hAnsi="Times New Roman"/>
                <w:sz w:val="24"/>
                <w:szCs w:val="24"/>
              </w:rPr>
              <w:t>Буддизм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both"/>
              <w:rPr>
                <w:rFonts w:ascii="Times New Roman" w:eastAsia="Century Schoolbook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both"/>
              <w:rPr>
                <w:rFonts w:ascii="Times New Roman" w:eastAsia="Century Schoolbook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both"/>
              <w:rPr>
                <w:rFonts w:ascii="Times New Roman" w:eastAsia="Century Schoolbook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both"/>
              <w:rPr>
                <w:rFonts w:ascii="Times New Roman" w:eastAsia="Century Schoolbook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both"/>
              <w:rPr>
                <w:rFonts w:ascii="Times New Roman" w:eastAsia="Century Schoolbook" w:hAnsi="Times New Roman"/>
                <w:sz w:val="24"/>
                <w:szCs w:val="24"/>
              </w:rPr>
            </w:pPr>
          </w:p>
        </w:tc>
      </w:tr>
      <w:tr w:rsidR="00F62CAD" w:rsidRPr="00667F02" w:rsidTr="00F62CAD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both"/>
              <w:rPr>
                <w:rFonts w:ascii="Times New Roman" w:eastAsia="Century Schoolbook" w:hAnsi="Times New Roman"/>
                <w:sz w:val="24"/>
                <w:szCs w:val="24"/>
              </w:rPr>
            </w:pPr>
            <w:r w:rsidRPr="00667F02">
              <w:rPr>
                <w:rFonts w:ascii="Times New Roman" w:eastAsia="Century Schoolbook" w:hAnsi="Times New Roman"/>
                <w:sz w:val="24"/>
                <w:szCs w:val="24"/>
              </w:rPr>
              <w:t>Христианство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both"/>
              <w:rPr>
                <w:rFonts w:ascii="Times New Roman" w:eastAsia="Century Schoolbook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both"/>
              <w:rPr>
                <w:rFonts w:ascii="Times New Roman" w:eastAsia="Century Schoolbook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both"/>
              <w:rPr>
                <w:rFonts w:ascii="Times New Roman" w:eastAsia="Century Schoolbook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both"/>
              <w:rPr>
                <w:rFonts w:ascii="Times New Roman" w:eastAsia="Century Schoolbook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both"/>
              <w:rPr>
                <w:rFonts w:ascii="Times New Roman" w:eastAsia="Century Schoolbook" w:hAnsi="Times New Roman"/>
                <w:sz w:val="24"/>
                <w:szCs w:val="24"/>
              </w:rPr>
            </w:pPr>
          </w:p>
        </w:tc>
      </w:tr>
      <w:tr w:rsidR="00F62CAD" w:rsidRPr="00667F02" w:rsidTr="00F62CAD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both"/>
              <w:rPr>
                <w:rFonts w:ascii="Times New Roman" w:eastAsia="Century Schoolbook" w:hAnsi="Times New Roman"/>
                <w:sz w:val="24"/>
                <w:szCs w:val="24"/>
              </w:rPr>
            </w:pPr>
            <w:r w:rsidRPr="00667F02">
              <w:rPr>
                <w:rFonts w:ascii="Times New Roman" w:eastAsia="Century Schoolbook" w:hAnsi="Times New Roman"/>
                <w:sz w:val="24"/>
                <w:szCs w:val="24"/>
              </w:rPr>
              <w:t>Ислам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both"/>
              <w:rPr>
                <w:rFonts w:ascii="Times New Roman" w:eastAsia="Century Schoolbook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both"/>
              <w:rPr>
                <w:rFonts w:ascii="Times New Roman" w:eastAsia="Century Schoolbook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both"/>
              <w:rPr>
                <w:rFonts w:ascii="Times New Roman" w:eastAsia="Century Schoolbook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both"/>
              <w:rPr>
                <w:rFonts w:ascii="Times New Roman" w:eastAsia="Century Schoolbook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both"/>
              <w:rPr>
                <w:rFonts w:ascii="Times New Roman" w:eastAsia="Century Schoolbook" w:hAnsi="Times New Roman"/>
                <w:sz w:val="24"/>
                <w:szCs w:val="24"/>
              </w:rPr>
            </w:pPr>
          </w:p>
        </w:tc>
      </w:tr>
    </w:tbl>
    <w:p w:rsidR="00F62CAD" w:rsidRPr="00667F02" w:rsidRDefault="00F62CAD" w:rsidP="000C58D4">
      <w:pPr>
        <w:widowControl w:val="0"/>
        <w:tabs>
          <w:tab w:val="left" w:pos="485"/>
        </w:tabs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  <w:u w:val="single"/>
        </w:rPr>
      </w:pPr>
    </w:p>
    <w:p w:rsidR="00F62CAD" w:rsidRPr="00667F02" w:rsidRDefault="00F62CAD" w:rsidP="000C58D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67F02">
        <w:rPr>
          <w:rFonts w:ascii="Times New Roman" w:eastAsia="Calibri" w:hAnsi="Times New Roman" w:cs="Times New Roman"/>
          <w:b/>
          <w:i/>
          <w:sz w:val="24"/>
          <w:szCs w:val="24"/>
        </w:rPr>
        <w:t>Буддизм</w:t>
      </w:r>
    </w:p>
    <w:p w:rsidR="00F62CAD" w:rsidRPr="00667F02" w:rsidRDefault="00F62CAD" w:rsidP="000C58D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67F02">
        <w:rPr>
          <w:rFonts w:ascii="Times New Roman" w:eastAsia="Calibri" w:hAnsi="Times New Roman" w:cs="Times New Roman"/>
          <w:i/>
          <w:sz w:val="24"/>
          <w:szCs w:val="24"/>
        </w:rPr>
        <w:t>Буддизм — древнейшая из мировых религий. Буддизм получил название от имени, а точнее, от почётного титула своего основателя Будды, что означает «Просветлённый», «Пробуждённый».</w:t>
      </w:r>
    </w:p>
    <w:p w:rsidR="00F62CAD" w:rsidRPr="00667F02" w:rsidRDefault="00F62CAD" w:rsidP="000C58D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667F02">
        <w:rPr>
          <w:rFonts w:ascii="Times New Roman" w:eastAsia="Calibri" w:hAnsi="Times New Roman" w:cs="Times New Roman"/>
          <w:i/>
          <w:sz w:val="24"/>
          <w:szCs w:val="24"/>
        </w:rPr>
        <w:t xml:space="preserve">Свод </w:t>
      </w:r>
      <w:hyperlink r:id="rId25" w:tooltip="Буддизм" w:history="1">
        <w:r w:rsidRPr="00667F02">
          <w:rPr>
            <w:rFonts w:ascii="Times New Roman" w:eastAsia="Calibri" w:hAnsi="Times New Roman" w:cs="Times New Roman"/>
            <w:i/>
            <w:sz w:val="24"/>
            <w:szCs w:val="24"/>
          </w:rPr>
          <w:t>буддийских</w:t>
        </w:r>
      </w:hyperlink>
      <w:r w:rsidRPr="00667F02">
        <w:rPr>
          <w:rFonts w:ascii="Times New Roman" w:eastAsia="Calibri" w:hAnsi="Times New Roman" w:cs="Times New Roman"/>
          <w:i/>
          <w:sz w:val="24"/>
          <w:szCs w:val="24"/>
        </w:rPr>
        <w:t xml:space="preserve"> священных текстов, составленный вскоре после смерти Будды называется</w:t>
      </w:r>
      <w:proofErr w:type="gramEnd"/>
      <w:r w:rsidRPr="00667F0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67F0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Трипи́така</w:t>
      </w:r>
      <w:proofErr w:type="spellEnd"/>
      <w:r w:rsidRPr="00667F0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. </w:t>
      </w:r>
      <w:r w:rsidRPr="00667F0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 </w:t>
      </w:r>
      <w:r w:rsidRPr="00667F02">
        <w:rPr>
          <w:rFonts w:ascii="Times New Roman" w:eastAsia="Calibri" w:hAnsi="Times New Roman" w:cs="Times New Roman"/>
          <w:i/>
          <w:sz w:val="24"/>
          <w:szCs w:val="24"/>
        </w:rPr>
        <w:t xml:space="preserve">переводе </w:t>
      </w:r>
      <w:proofErr w:type="spellStart"/>
      <w:r w:rsidRPr="00667F02">
        <w:rPr>
          <w:rFonts w:ascii="Times New Roman" w:eastAsia="Calibri" w:hAnsi="Times New Roman" w:cs="Times New Roman"/>
          <w:i/>
          <w:sz w:val="24"/>
          <w:szCs w:val="24"/>
        </w:rPr>
        <w:t>Трипитака</w:t>
      </w:r>
      <w:proofErr w:type="spellEnd"/>
      <w:r w:rsidRPr="00667F02">
        <w:rPr>
          <w:rFonts w:ascii="Times New Roman" w:eastAsia="Calibri" w:hAnsi="Times New Roman" w:cs="Times New Roman"/>
          <w:i/>
          <w:sz w:val="24"/>
          <w:szCs w:val="24"/>
        </w:rPr>
        <w:t xml:space="preserve"> означает «три корзины», что соответствует разделению священных книг на три раздела.</w:t>
      </w:r>
    </w:p>
    <w:p w:rsidR="00F62CAD" w:rsidRPr="00667F02" w:rsidRDefault="00F62CAD" w:rsidP="000C58D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67F02">
        <w:rPr>
          <w:rFonts w:ascii="Times New Roman" w:eastAsia="Calibri" w:hAnsi="Times New Roman" w:cs="Times New Roman"/>
          <w:i/>
          <w:sz w:val="24"/>
          <w:szCs w:val="24"/>
        </w:rPr>
        <w:t>Буддисты проводят богослужения в храмах или небольших помещениях для служб (</w:t>
      </w:r>
      <w:proofErr w:type="spellStart"/>
      <w:r w:rsidRPr="00667F02">
        <w:rPr>
          <w:rFonts w:ascii="Times New Roman" w:eastAsia="Calibri" w:hAnsi="Times New Roman" w:cs="Times New Roman"/>
          <w:i/>
          <w:sz w:val="24"/>
          <w:szCs w:val="24"/>
        </w:rPr>
        <w:t>вихары</w:t>
      </w:r>
      <w:proofErr w:type="spellEnd"/>
      <w:r w:rsidRPr="00667F02">
        <w:rPr>
          <w:rFonts w:ascii="Times New Roman" w:eastAsia="Calibri" w:hAnsi="Times New Roman" w:cs="Times New Roman"/>
          <w:i/>
          <w:sz w:val="24"/>
          <w:szCs w:val="24"/>
        </w:rPr>
        <w:t>).</w:t>
      </w:r>
    </w:p>
    <w:p w:rsidR="00F62CAD" w:rsidRPr="00667F02" w:rsidRDefault="00F62CAD" w:rsidP="000C58D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67F02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Буддизм появился в 5 -6 вв. до н.э. в Индии. Другие мировые религии — христианство и ислам — появились значительно позже (христианство — пять, ислам — двенадцать веков спустя). За два с половиной тысячелетия своего существования буддизм создал и развил не только религиозные представления, культ, философию, но и культуру, литературу, искусство, систему образования — иными словами, высокоразвитую цивилизацию. </w:t>
      </w:r>
    </w:p>
    <w:p w:rsidR="00F62CAD" w:rsidRPr="00667F02" w:rsidRDefault="00F62CAD" w:rsidP="000C58D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67F02">
        <w:rPr>
          <w:rFonts w:ascii="Times New Roman" w:eastAsia="Calibri" w:hAnsi="Times New Roman" w:cs="Times New Roman"/>
          <w:i/>
          <w:sz w:val="24"/>
          <w:szCs w:val="24"/>
        </w:rPr>
        <w:t>Как и другие религии, буддизм обещает людям избавление от самых тягостных сторон человеческого существования — страданий, невзгод, страстей, страха смерти.</w:t>
      </w:r>
      <w:r w:rsidRPr="00667F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67F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667F02">
        <w:rPr>
          <w:rFonts w:ascii="Times New Roman" w:eastAsia="Calibri" w:hAnsi="Times New Roman" w:cs="Times New Roman"/>
          <w:i/>
          <w:sz w:val="24"/>
          <w:szCs w:val="24"/>
        </w:rPr>
        <w:t xml:space="preserve">       Буддизм учит, что под влиянием поступков человека его жизнь постоянно меняется. Поступая плохо, он пожинает болезни, бедность, унижения. Поступая хорошо, вкушает радость и умиротворённость. </w:t>
      </w:r>
    </w:p>
    <w:p w:rsidR="00F62CAD" w:rsidRPr="00667F02" w:rsidRDefault="00F62CAD" w:rsidP="000C58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62CAD" w:rsidRPr="00667F02" w:rsidRDefault="00F62CAD" w:rsidP="000C58D4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67F02">
        <w:rPr>
          <w:rFonts w:ascii="Times New Roman" w:eastAsia="Calibri" w:hAnsi="Times New Roman" w:cs="Times New Roman"/>
          <w:b/>
          <w:i/>
          <w:sz w:val="24"/>
          <w:szCs w:val="24"/>
        </w:rPr>
        <w:t>Христианство</w:t>
      </w:r>
    </w:p>
    <w:p w:rsidR="00F62CAD" w:rsidRPr="00667F02" w:rsidRDefault="00F62CAD" w:rsidP="000C58D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67F02">
        <w:rPr>
          <w:rFonts w:ascii="Times New Roman" w:eastAsia="Calibri" w:hAnsi="Times New Roman" w:cs="Times New Roman"/>
          <w:i/>
          <w:sz w:val="24"/>
          <w:szCs w:val="24"/>
        </w:rPr>
        <w:t>Христианство – одна из распространённых в мире религий, вера в Бога. Священной книгой христиан является Библия. В ней говориться о том, как Бог сотворил мир, жизнь на Земле и человека. В Библии рассказано о рождении Сына Бога – Иисуса Христа и его жизни. Христиане верят, что Иисус Христос явился на землю 20 веков назад, чтобы спасти род человеческий от горя и зла и научить его добру и справедливости.</w:t>
      </w:r>
    </w:p>
    <w:p w:rsidR="00F62CAD" w:rsidRPr="00667F02" w:rsidRDefault="00F62CAD" w:rsidP="000C58D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67F02">
        <w:rPr>
          <w:rFonts w:ascii="Times New Roman" w:eastAsia="Calibri" w:hAnsi="Times New Roman" w:cs="Times New Roman"/>
          <w:i/>
          <w:sz w:val="24"/>
          <w:szCs w:val="24"/>
        </w:rPr>
        <w:t>По преданию, у Христа и его учеников нашлось много врагов. Они схватили Иисуса и распяли на кресте. Но, как гласит Библия, Сын Божий через три дня воскрес из мёртвых и вознёсся на небо.</w:t>
      </w:r>
    </w:p>
    <w:p w:rsidR="00F62CAD" w:rsidRPr="00667F02" w:rsidRDefault="00F62CAD" w:rsidP="000C58D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67F02">
        <w:rPr>
          <w:rFonts w:ascii="Times New Roman" w:eastAsia="Calibri" w:hAnsi="Times New Roman" w:cs="Times New Roman"/>
          <w:i/>
          <w:sz w:val="24"/>
          <w:szCs w:val="24"/>
        </w:rPr>
        <w:t xml:space="preserve">Людей, которые поверили в его учение и приняли новую веру - христианство, с течением времени становилось всё больше и больше. Поэтому неудивительно, что точкой отсчёта новой эры был выбран момент рождения Иисуса Христа. </w:t>
      </w:r>
    </w:p>
    <w:p w:rsidR="00F62CAD" w:rsidRPr="00667F02" w:rsidRDefault="00F62CAD" w:rsidP="000C58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67F02">
        <w:rPr>
          <w:rFonts w:ascii="Times New Roman" w:eastAsia="Calibri" w:hAnsi="Times New Roman" w:cs="Times New Roman"/>
          <w:i/>
          <w:sz w:val="24"/>
          <w:szCs w:val="24"/>
        </w:rPr>
        <w:t xml:space="preserve">Основным местом богослужения является храм. Православный храм, символизирующий землю, с куполом (символ неба) – это образ мира. Купол так же символизирует пылающую свечу, пламенность молитвы и устремление к Богу. </w:t>
      </w:r>
    </w:p>
    <w:p w:rsidR="00F62CAD" w:rsidRPr="00667F02" w:rsidRDefault="00F62CAD" w:rsidP="000C58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62CAD" w:rsidRPr="00667F02" w:rsidRDefault="00F62CAD" w:rsidP="000C58D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67F02">
        <w:rPr>
          <w:rFonts w:ascii="Times New Roman" w:eastAsia="Calibri" w:hAnsi="Times New Roman" w:cs="Times New Roman"/>
          <w:b/>
          <w:i/>
          <w:sz w:val="24"/>
          <w:szCs w:val="24"/>
        </w:rPr>
        <w:t>Ислам</w:t>
      </w:r>
    </w:p>
    <w:p w:rsidR="00F62CAD" w:rsidRPr="00667F02" w:rsidRDefault="00F62CAD" w:rsidP="000C58D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67F02">
        <w:rPr>
          <w:rFonts w:ascii="Times New Roman" w:eastAsia="Calibri" w:hAnsi="Times New Roman" w:cs="Times New Roman"/>
          <w:i/>
          <w:sz w:val="24"/>
          <w:szCs w:val="24"/>
        </w:rPr>
        <w:t>Ислам - одна из распространённых в мире религий, последователей которой называют мусульманами.</w:t>
      </w:r>
    </w:p>
    <w:p w:rsidR="00F62CAD" w:rsidRPr="00667F02" w:rsidRDefault="00F62CAD" w:rsidP="000C58D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67F02">
        <w:rPr>
          <w:rFonts w:ascii="Times New Roman" w:eastAsia="Calibri" w:hAnsi="Times New Roman" w:cs="Times New Roman"/>
          <w:i/>
          <w:sz w:val="24"/>
          <w:szCs w:val="24"/>
        </w:rPr>
        <w:t xml:space="preserve">Мусульмане верят, что существует только один Бог </w:t>
      </w:r>
      <w:proofErr w:type="gramStart"/>
      <w:r w:rsidRPr="00667F02">
        <w:rPr>
          <w:rFonts w:ascii="Times New Roman" w:eastAsia="Calibri" w:hAnsi="Times New Roman" w:cs="Times New Roman"/>
          <w:i/>
          <w:sz w:val="24"/>
          <w:szCs w:val="24"/>
        </w:rPr>
        <w:t>–с</w:t>
      </w:r>
      <w:proofErr w:type="gramEnd"/>
      <w:r w:rsidRPr="00667F02">
        <w:rPr>
          <w:rFonts w:ascii="Times New Roman" w:eastAsia="Calibri" w:hAnsi="Times New Roman" w:cs="Times New Roman"/>
          <w:i/>
          <w:sz w:val="24"/>
          <w:szCs w:val="24"/>
        </w:rPr>
        <w:t>оздатель мира Аллах.</w:t>
      </w:r>
    </w:p>
    <w:p w:rsidR="00F62CAD" w:rsidRPr="00667F02" w:rsidRDefault="00F62CAD" w:rsidP="000C58D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67F02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Чтобы научить людей правильной жизни, Аллах обращался к ним через пророков – особых людей, в уста которых Бог вкладывал свои слова. Последним и главным пророком Аллаха был Мухаммед, который жил 14 веков назад </w:t>
      </w:r>
      <w:proofErr w:type="gramStart"/>
      <w:r w:rsidRPr="00667F02">
        <w:rPr>
          <w:rFonts w:ascii="Times New Roman" w:eastAsia="Calibri" w:hAnsi="Times New Roman" w:cs="Times New Roman"/>
          <w:i/>
          <w:sz w:val="24"/>
          <w:szCs w:val="24"/>
        </w:rPr>
        <w:t xml:space="preserve">( </w:t>
      </w:r>
      <w:proofErr w:type="gramEnd"/>
      <w:r w:rsidRPr="00667F02">
        <w:rPr>
          <w:rFonts w:ascii="Times New Roman" w:eastAsia="Calibri" w:hAnsi="Times New Roman" w:cs="Times New Roman"/>
          <w:i/>
          <w:sz w:val="24"/>
          <w:szCs w:val="24"/>
        </w:rPr>
        <w:t xml:space="preserve">в 7 в. н.э.). </w:t>
      </w:r>
    </w:p>
    <w:p w:rsidR="00F62CAD" w:rsidRPr="00667F02" w:rsidRDefault="00F62CAD" w:rsidP="000C58D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67F02">
        <w:rPr>
          <w:rFonts w:ascii="Times New Roman" w:eastAsia="Calibri" w:hAnsi="Times New Roman" w:cs="Times New Roman"/>
          <w:i/>
          <w:sz w:val="24"/>
          <w:szCs w:val="24"/>
        </w:rPr>
        <w:t>Слова Аллаха, произнесённые Мухаммедом, записаны в священной книге мусульман Коране. Эта книга учит мусульман не совершать злых поступков, творить добрые дела во имя Аллаха.</w:t>
      </w:r>
    </w:p>
    <w:p w:rsidR="00F62CAD" w:rsidRPr="00667F02" w:rsidRDefault="00F62CAD" w:rsidP="000C58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67F02">
        <w:rPr>
          <w:rFonts w:ascii="Times New Roman" w:eastAsia="Calibri" w:hAnsi="Times New Roman" w:cs="Times New Roman"/>
          <w:i/>
          <w:sz w:val="24"/>
          <w:szCs w:val="24"/>
        </w:rPr>
        <w:t>Молитвенное здание мусульман именуется мечетью. Сначала к зданию мечети не предъявляли особых требований, но в нем обязательно должны были отсутствовать идолы или изображения живых существ, которые могли служить объектом поклонения. На захваченных мусульманами территориях в мечеть превращалось любое подходящее здание, способное вместить в пятницу всех верующих данной округи.</w:t>
      </w:r>
    </w:p>
    <w:p w:rsidR="00F62CAD" w:rsidRPr="00667F02" w:rsidRDefault="00F62CAD" w:rsidP="000C58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67F02">
        <w:rPr>
          <w:rFonts w:ascii="Times New Roman" w:eastAsia="Calibri" w:hAnsi="Times New Roman" w:cs="Times New Roman"/>
          <w:i/>
          <w:sz w:val="24"/>
          <w:szCs w:val="24"/>
        </w:rPr>
        <w:t>Своеобразный облик мечети сложился к концу 8 в., когда к ней начали пристраивать минарет – башню, с которой возглашают призыв на молитву.</w:t>
      </w:r>
    </w:p>
    <w:p w:rsidR="00F62CAD" w:rsidRPr="00667F02" w:rsidRDefault="00F62CAD" w:rsidP="000C58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67F0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667F02">
        <w:rPr>
          <w:rFonts w:ascii="Times New Roman" w:eastAsia="Calibri" w:hAnsi="Times New Roman" w:cs="Times New Roman"/>
          <w:i/>
          <w:sz w:val="24"/>
          <w:szCs w:val="24"/>
        </w:rPr>
        <w:t>Для пребывания в мечете от молящихся требуется ритуальная чистота; они должны быть опрятно одеты, скромно вести себя.</w:t>
      </w:r>
      <w:proofErr w:type="gramEnd"/>
      <w:r w:rsidRPr="00667F02">
        <w:rPr>
          <w:rFonts w:ascii="Times New Roman" w:eastAsia="Calibri" w:hAnsi="Times New Roman" w:cs="Times New Roman"/>
          <w:i/>
          <w:sz w:val="24"/>
          <w:szCs w:val="24"/>
        </w:rPr>
        <w:t xml:space="preserve"> При входе в мечеть надо обязательно снимать обувь. Женщины молятся либо в отгороженной занавесом части, либо в изолированных галереях мечети.</w:t>
      </w:r>
    </w:p>
    <w:p w:rsidR="00F62CAD" w:rsidRPr="00667F02" w:rsidRDefault="00F62CAD" w:rsidP="000C58D4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67F02">
        <w:rPr>
          <w:rFonts w:ascii="Times New Roman" w:eastAsia="Calibri" w:hAnsi="Times New Roman" w:cs="Times New Roman"/>
          <w:i/>
          <w:sz w:val="24"/>
          <w:szCs w:val="24"/>
        </w:rPr>
        <w:t xml:space="preserve">       С течением времени ислам распространился во многих странах. Сейчас в современной России многие люди исповедают исламскую религию. </w:t>
      </w:r>
    </w:p>
    <w:p w:rsidR="000C58D4" w:rsidRPr="00667F02" w:rsidRDefault="000C58D4" w:rsidP="000C58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CAD" w:rsidRPr="00667F02" w:rsidRDefault="00F62CAD" w:rsidP="000C58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Проверка. Ребята, давайте посмотрим на  результаты вашей работы. </w:t>
      </w:r>
    </w:p>
    <w:tbl>
      <w:tblPr>
        <w:tblStyle w:val="a8"/>
        <w:tblW w:w="0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1711"/>
        <w:gridCol w:w="1457"/>
        <w:gridCol w:w="1754"/>
        <w:gridCol w:w="1479"/>
        <w:gridCol w:w="1264"/>
        <w:gridCol w:w="1666"/>
      </w:tblGrid>
      <w:tr w:rsidR="00F62CAD" w:rsidRPr="00667F02" w:rsidTr="00F62CAD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AD" w:rsidRPr="00667F02" w:rsidRDefault="00F62CAD" w:rsidP="000C58D4">
            <w:pPr>
              <w:widowControl w:val="0"/>
              <w:tabs>
                <w:tab w:val="left" w:pos="-98"/>
                <w:tab w:val="left" w:pos="1745"/>
              </w:tabs>
              <w:spacing w:line="360" w:lineRule="auto"/>
              <w:ind w:right="-189"/>
              <w:jc w:val="center"/>
              <w:rPr>
                <w:rFonts w:ascii="Times New Roman" w:eastAsia="Century Schoolbook" w:hAnsi="Times New Roman"/>
                <w:b/>
                <w:sz w:val="24"/>
                <w:szCs w:val="24"/>
              </w:rPr>
            </w:pPr>
            <w:r w:rsidRPr="00667F02">
              <w:rPr>
                <w:rFonts w:ascii="Times New Roman" w:eastAsia="Century Schoolbook" w:hAnsi="Times New Roman"/>
                <w:b/>
                <w:sz w:val="24"/>
                <w:szCs w:val="24"/>
              </w:rPr>
              <w:t>Название</w:t>
            </w:r>
          </w:p>
          <w:p w:rsidR="00F62CAD" w:rsidRPr="00667F02" w:rsidRDefault="00F62CAD" w:rsidP="000C58D4">
            <w:pPr>
              <w:widowControl w:val="0"/>
              <w:tabs>
                <w:tab w:val="left" w:pos="-98"/>
                <w:tab w:val="left" w:pos="1745"/>
              </w:tabs>
              <w:spacing w:line="360" w:lineRule="auto"/>
              <w:ind w:right="-189"/>
              <w:jc w:val="center"/>
              <w:rPr>
                <w:rFonts w:ascii="Times New Roman" w:eastAsia="Century Schoolbook" w:hAnsi="Times New Roman"/>
                <w:b/>
                <w:sz w:val="24"/>
                <w:szCs w:val="24"/>
              </w:rPr>
            </w:pPr>
            <w:r w:rsidRPr="00667F02">
              <w:rPr>
                <w:rFonts w:ascii="Times New Roman" w:eastAsia="Century Schoolbook" w:hAnsi="Times New Roman"/>
                <w:b/>
                <w:sz w:val="24"/>
                <w:szCs w:val="24"/>
              </w:rPr>
              <w:t>религии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center"/>
              <w:rPr>
                <w:rFonts w:ascii="Times New Roman" w:eastAsia="Century Schoolbook" w:hAnsi="Times New Roman"/>
                <w:b/>
                <w:sz w:val="24"/>
                <w:szCs w:val="24"/>
              </w:rPr>
            </w:pPr>
            <w:r w:rsidRPr="00667F02">
              <w:rPr>
                <w:rFonts w:ascii="Times New Roman" w:eastAsia="Century Schoolbook" w:hAnsi="Times New Roman"/>
                <w:b/>
                <w:sz w:val="24"/>
                <w:szCs w:val="24"/>
              </w:rPr>
              <w:t>К кому обращаются с молитвой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center"/>
              <w:rPr>
                <w:rFonts w:ascii="Times New Roman" w:eastAsia="Century Schoolbook" w:hAnsi="Times New Roman"/>
                <w:b/>
                <w:sz w:val="24"/>
                <w:szCs w:val="24"/>
              </w:rPr>
            </w:pPr>
            <w:r w:rsidRPr="00667F02">
              <w:rPr>
                <w:rFonts w:ascii="Times New Roman" w:eastAsia="Century Schoolbook" w:hAnsi="Times New Roman"/>
                <w:b/>
                <w:sz w:val="24"/>
                <w:szCs w:val="24"/>
              </w:rPr>
              <w:t>Место для богослужения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center"/>
              <w:rPr>
                <w:rFonts w:ascii="Times New Roman" w:eastAsia="Century Schoolbook" w:hAnsi="Times New Roman"/>
                <w:b/>
                <w:sz w:val="24"/>
                <w:szCs w:val="24"/>
              </w:rPr>
            </w:pPr>
            <w:r w:rsidRPr="00667F02">
              <w:rPr>
                <w:rFonts w:ascii="Times New Roman" w:eastAsia="Century Schoolbook" w:hAnsi="Times New Roman"/>
                <w:b/>
                <w:sz w:val="24"/>
                <w:szCs w:val="24"/>
              </w:rPr>
              <w:t>Посредник между богом и человеком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center"/>
              <w:rPr>
                <w:rFonts w:ascii="Times New Roman" w:eastAsia="Century Schoolbook" w:hAnsi="Times New Roman"/>
                <w:b/>
                <w:sz w:val="24"/>
                <w:szCs w:val="24"/>
              </w:rPr>
            </w:pPr>
            <w:r w:rsidRPr="00667F02">
              <w:rPr>
                <w:rFonts w:ascii="Times New Roman" w:eastAsia="Century Schoolbook" w:hAnsi="Times New Roman"/>
                <w:b/>
                <w:sz w:val="24"/>
                <w:szCs w:val="24"/>
              </w:rPr>
              <w:t>Священная книга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center"/>
              <w:rPr>
                <w:rFonts w:ascii="Times New Roman" w:eastAsia="Century Schoolbook" w:hAnsi="Times New Roman"/>
                <w:b/>
                <w:sz w:val="24"/>
                <w:szCs w:val="24"/>
              </w:rPr>
            </w:pPr>
            <w:r w:rsidRPr="00667F02">
              <w:rPr>
                <w:rFonts w:ascii="Times New Roman" w:eastAsia="Century Schoolbook" w:hAnsi="Times New Roman"/>
                <w:b/>
                <w:sz w:val="24"/>
                <w:szCs w:val="24"/>
              </w:rPr>
              <w:t>Основная идея, суть религии</w:t>
            </w:r>
          </w:p>
        </w:tc>
      </w:tr>
      <w:tr w:rsidR="00F62CAD" w:rsidRPr="00667F02" w:rsidTr="00F62CAD">
        <w:trPr>
          <w:trHeight w:val="130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AD" w:rsidRPr="00667F02" w:rsidRDefault="00F62CAD" w:rsidP="000C58D4">
            <w:pPr>
              <w:widowControl w:val="0"/>
              <w:tabs>
                <w:tab w:val="left" w:pos="-98"/>
                <w:tab w:val="left" w:pos="1745"/>
              </w:tabs>
              <w:spacing w:line="360" w:lineRule="auto"/>
              <w:ind w:right="-189"/>
              <w:jc w:val="center"/>
              <w:rPr>
                <w:rFonts w:ascii="Times New Roman" w:eastAsia="Century Schoolbook" w:hAnsi="Times New Roman"/>
                <w:b/>
                <w:sz w:val="24"/>
                <w:szCs w:val="24"/>
              </w:rPr>
            </w:pPr>
            <w:r w:rsidRPr="00667F02">
              <w:rPr>
                <w:rFonts w:ascii="Times New Roman" w:eastAsia="Century Schoolbook" w:hAnsi="Times New Roman"/>
                <w:b/>
                <w:sz w:val="24"/>
                <w:szCs w:val="24"/>
              </w:rPr>
              <w:t>Буддизм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center"/>
              <w:rPr>
                <w:rFonts w:ascii="Times New Roman" w:eastAsia="Century Schoolbook" w:hAnsi="Times New Roman"/>
                <w:sz w:val="24"/>
                <w:szCs w:val="24"/>
              </w:rPr>
            </w:pPr>
            <w:r w:rsidRPr="00667F02">
              <w:rPr>
                <w:rFonts w:ascii="Times New Roman" w:eastAsia="Century Schoolbook" w:hAnsi="Times New Roman"/>
                <w:sz w:val="24"/>
                <w:szCs w:val="24"/>
              </w:rPr>
              <w:t>Будда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center"/>
              <w:rPr>
                <w:rFonts w:ascii="Times New Roman" w:eastAsia="Century Schoolbook" w:hAnsi="Times New Roman"/>
                <w:sz w:val="24"/>
                <w:szCs w:val="24"/>
              </w:rPr>
            </w:pPr>
            <w:r w:rsidRPr="00667F02">
              <w:rPr>
                <w:rFonts w:ascii="Times New Roman" w:eastAsia="Century Schoolbook" w:hAnsi="Times New Roman"/>
                <w:sz w:val="24"/>
                <w:szCs w:val="24"/>
              </w:rPr>
              <w:t>Храм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center"/>
              <w:rPr>
                <w:rFonts w:ascii="Times New Roman" w:eastAsia="Century Schoolbook" w:hAnsi="Times New Roman"/>
                <w:sz w:val="24"/>
                <w:szCs w:val="24"/>
              </w:rPr>
            </w:pPr>
            <w:r w:rsidRPr="00667F02">
              <w:rPr>
                <w:rFonts w:ascii="Times New Roman" w:eastAsia="Century Schoolbook" w:hAnsi="Times New Roman"/>
                <w:sz w:val="24"/>
                <w:szCs w:val="24"/>
              </w:rPr>
              <w:t>Лама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center"/>
              <w:rPr>
                <w:rFonts w:ascii="Times New Roman" w:eastAsia="Century Schoolbook" w:hAnsi="Times New Roman"/>
                <w:sz w:val="24"/>
                <w:szCs w:val="24"/>
              </w:rPr>
            </w:pPr>
            <w:proofErr w:type="spellStart"/>
            <w:r w:rsidRPr="00667F02">
              <w:rPr>
                <w:rFonts w:ascii="Times New Roman" w:eastAsia="Century Schoolbook" w:hAnsi="Times New Roman"/>
                <w:bCs/>
                <w:sz w:val="24"/>
                <w:szCs w:val="24"/>
              </w:rPr>
              <w:t>Трипи́така</w:t>
            </w:r>
            <w:proofErr w:type="spellEnd"/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both"/>
              <w:rPr>
                <w:rFonts w:ascii="Times New Roman" w:eastAsia="Century Schoolbook" w:hAnsi="Times New Roman"/>
                <w:sz w:val="24"/>
                <w:szCs w:val="24"/>
              </w:rPr>
            </w:pPr>
          </w:p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both"/>
              <w:rPr>
                <w:rFonts w:ascii="Times New Roman" w:eastAsia="Century Schoolbook" w:hAnsi="Times New Roman"/>
                <w:sz w:val="24"/>
                <w:szCs w:val="24"/>
              </w:rPr>
            </w:pPr>
          </w:p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both"/>
              <w:rPr>
                <w:rFonts w:ascii="Times New Roman" w:eastAsia="Century Schoolbook" w:hAnsi="Times New Roman"/>
                <w:sz w:val="24"/>
                <w:szCs w:val="24"/>
              </w:rPr>
            </w:pPr>
            <w:r w:rsidRPr="00667F02">
              <w:rPr>
                <w:rFonts w:ascii="Times New Roman" w:eastAsia="Century Schoolbook" w:hAnsi="Times New Roman"/>
                <w:sz w:val="24"/>
                <w:szCs w:val="24"/>
              </w:rPr>
              <w:t>Вера в добро, жизнь по совести …</w:t>
            </w:r>
          </w:p>
        </w:tc>
      </w:tr>
      <w:tr w:rsidR="00F62CAD" w:rsidRPr="00667F02" w:rsidTr="00F62CAD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AD" w:rsidRPr="00667F02" w:rsidRDefault="00F62CAD" w:rsidP="000C58D4">
            <w:pPr>
              <w:widowControl w:val="0"/>
              <w:tabs>
                <w:tab w:val="left" w:pos="-98"/>
                <w:tab w:val="left" w:pos="1745"/>
              </w:tabs>
              <w:spacing w:line="360" w:lineRule="auto"/>
              <w:ind w:right="-189"/>
              <w:rPr>
                <w:rFonts w:ascii="Times New Roman" w:eastAsia="Century Schoolbook" w:hAnsi="Times New Roman"/>
                <w:b/>
                <w:sz w:val="24"/>
                <w:szCs w:val="24"/>
              </w:rPr>
            </w:pPr>
            <w:r w:rsidRPr="00667F02">
              <w:rPr>
                <w:rFonts w:ascii="Times New Roman" w:eastAsia="Century Schoolbook" w:hAnsi="Times New Roman"/>
                <w:b/>
                <w:sz w:val="24"/>
                <w:szCs w:val="24"/>
              </w:rPr>
              <w:t>Христианство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center"/>
              <w:rPr>
                <w:rFonts w:ascii="Times New Roman" w:eastAsia="Century Schoolbook" w:hAnsi="Times New Roman"/>
                <w:sz w:val="24"/>
                <w:szCs w:val="24"/>
              </w:rPr>
            </w:pPr>
            <w:r w:rsidRPr="00667F02">
              <w:rPr>
                <w:rFonts w:ascii="Times New Roman" w:eastAsia="Century Schoolbook" w:hAnsi="Times New Roman"/>
                <w:sz w:val="24"/>
                <w:szCs w:val="24"/>
              </w:rPr>
              <w:t>Бог, Иисус Христос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center"/>
              <w:rPr>
                <w:rFonts w:ascii="Times New Roman" w:eastAsia="Century Schoolbook" w:hAnsi="Times New Roman"/>
                <w:sz w:val="24"/>
                <w:szCs w:val="24"/>
              </w:rPr>
            </w:pPr>
            <w:r w:rsidRPr="00667F02">
              <w:rPr>
                <w:rFonts w:ascii="Times New Roman" w:eastAsia="Century Schoolbook" w:hAnsi="Times New Roman"/>
                <w:sz w:val="24"/>
                <w:szCs w:val="24"/>
              </w:rPr>
              <w:t>Храм, церковь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center"/>
              <w:rPr>
                <w:rFonts w:ascii="Times New Roman" w:eastAsia="Century Schoolbook" w:hAnsi="Times New Roman"/>
                <w:sz w:val="24"/>
                <w:szCs w:val="24"/>
              </w:rPr>
            </w:pPr>
            <w:proofErr w:type="gramStart"/>
            <w:r w:rsidRPr="00667F02">
              <w:rPr>
                <w:rFonts w:ascii="Times New Roman" w:eastAsia="Century Schoolbook" w:hAnsi="Times New Roman"/>
                <w:sz w:val="24"/>
                <w:szCs w:val="24"/>
              </w:rPr>
              <w:t>Священно-служитель</w:t>
            </w:r>
            <w:proofErr w:type="gram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center"/>
              <w:rPr>
                <w:rFonts w:ascii="Times New Roman" w:eastAsia="Century Schoolbook" w:hAnsi="Times New Roman"/>
                <w:sz w:val="24"/>
                <w:szCs w:val="24"/>
              </w:rPr>
            </w:pPr>
            <w:r w:rsidRPr="00667F02">
              <w:rPr>
                <w:rFonts w:ascii="Times New Roman" w:eastAsia="Century Schoolbook" w:hAnsi="Times New Roman"/>
                <w:sz w:val="24"/>
                <w:szCs w:val="24"/>
              </w:rPr>
              <w:t>Библия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AD" w:rsidRPr="00667F02" w:rsidRDefault="00F62CAD" w:rsidP="000C58D4">
            <w:pPr>
              <w:spacing w:line="360" w:lineRule="auto"/>
              <w:rPr>
                <w:rFonts w:ascii="Times New Roman" w:eastAsia="Century Schoolbook" w:hAnsi="Times New Roman"/>
                <w:sz w:val="24"/>
                <w:szCs w:val="24"/>
              </w:rPr>
            </w:pPr>
          </w:p>
        </w:tc>
      </w:tr>
      <w:tr w:rsidR="00F62CAD" w:rsidRPr="00667F02" w:rsidTr="00F62CAD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AD" w:rsidRPr="00667F02" w:rsidRDefault="00F62CAD" w:rsidP="000C58D4">
            <w:pPr>
              <w:widowControl w:val="0"/>
              <w:tabs>
                <w:tab w:val="left" w:pos="-98"/>
                <w:tab w:val="left" w:pos="1745"/>
              </w:tabs>
              <w:spacing w:line="360" w:lineRule="auto"/>
              <w:ind w:right="-189"/>
              <w:jc w:val="center"/>
              <w:rPr>
                <w:rFonts w:ascii="Times New Roman" w:eastAsia="Century Schoolbook" w:hAnsi="Times New Roman"/>
                <w:b/>
                <w:sz w:val="24"/>
                <w:szCs w:val="24"/>
              </w:rPr>
            </w:pPr>
            <w:r w:rsidRPr="00667F02">
              <w:rPr>
                <w:rFonts w:ascii="Times New Roman" w:eastAsia="Century Schoolbook" w:hAnsi="Times New Roman"/>
                <w:b/>
                <w:sz w:val="24"/>
                <w:szCs w:val="24"/>
              </w:rPr>
              <w:t>Ислам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center"/>
              <w:rPr>
                <w:rFonts w:ascii="Times New Roman" w:eastAsia="Century Schoolbook" w:hAnsi="Times New Roman"/>
                <w:sz w:val="24"/>
                <w:szCs w:val="24"/>
              </w:rPr>
            </w:pPr>
            <w:r w:rsidRPr="00667F02">
              <w:rPr>
                <w:rFonts w:ascii="Times New Roman" w:eastAsia="Century Schoolbook" w:hAnsi="Times New Roman"/>
                <w:sz w:val="24"/>
                <w:szCs w:val="24"/>
              </w:rPr>
              <w:t>Аллах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center"/>
              <w:rPr>
                <w:rFonts w:ascii="Times New Roman" w:eastAsia="Century Schoolbook" w:hAnsi="Times New Roman"/>
                <w:sz w:val="24"/>
                <w:szCs w:val="24"/>
              </w:rPr>
            </w:pPr>
            <w:r w:rsidRPr="00667F02">
              <w:rPr>
                <w:rFonts w:ascii="Times New Roman" w:eastAsia="Century Schoolbook" w:hAnsi="Times New Roman"/>
                <w:sz w:val="24"/>
                <w:szCs w:val="24"/>
              </w:rPr>
              <w:t>Мечеть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center"/>
              <w:rPr>
                <w:rFonts w:ascii="Times New Roman" w:eastAsia="Century Schoolbook" w:hAnsi="Times New Roman"/>
                <w:sz w:val="24"/>
                <w:szCs w:val="24"/>
              </w:rPr>
            </w:pPr>
            <w:r w:rsidRPr="00667F02">
              <w:rPr>
                <w:rFonts w:ascii="Times New Roman" w:eastAsia="Century Schoolbook" w:hAnsi="Times New Roman"/>
                <w:sz w:val="24"/>
                <w:szCs w:val="24"/>
              </w:rPr>
              <w:t>Мулла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AD" w:rsidRPr="00667F02" w:rsidRDefault="00F62CAD" w:rsidP="000C58D4">
            <w:pPr>
              <w:widowControl w:val="0"/>
              <w:tabs>
                <w:tab w:val="left" w:pos="485"/>
              </w:tabs>
              <w:spacing w:line="360" w:lineRule="auto"/>
              <w:ind w:right="20"/>
              <w:jc w:val="center"/>
              <w:rPr>
                <w:rFonts w:ascii="Times New Roman" w:eastAsia="Century Schoolbook" w:hAnsi="Times New Roman"/>
                <w:sz w:val="24"/>
                <w:szCs w:val="24"/>
              </w:rPr>
            </w:pPr>
            <w:r w:rsidRPr="00667F02">
              <w:rPr>
                <w:rFonts w:ascii="Times New Roman" w:eastAsia="Century Schoolbook" w:hAnsi="Times New Roman"/>
                <w:sz w:val="24"/>
                <w:szCs w:val="24"/>
              </w:rPr>
              <w:t>Коран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AD" w:rsidRPr="00667F02" w:rsidRDefault="00F62CAD" w:rsidP="000C58D4">
            <w:pPr>
              <w:spacing w:line="360" w:lineRule="auto"/>
              <w:rPr>
                <w:rFonts w:ascii="Times New Roman" w:eastAsia="Century Schoolbook" w:hAnsi="Times New Roman"/>
                <w:sz w:val="24"/>
                <w:szCs w:val="24"/>
              </w:rPr>
            </w:pPr>
          </w:p>
        </w:tc>
      </w:tr>
    </w:tbl>
    <w:p w:rsidR="00667F02" w:rsidRDefault="00667F02" w:rsidP="000C58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CAD" w:rsidRDefault="00F62CAD" w:rsidP="000C58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667F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различия есть, но касаются чисто внешней стороны, основные идеи учения одни и те же. </w:t>
      </w:r>
    </w:p>
    <w:p w:rsidR="004E53CC" w:rsidRPr="004E53CC" w:rsidRDefault="004E53CC" w:rsidP="000C58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CAD" w:rsidRPr="00667F02" w:rsidRDefault="00F62CAD" w:rsidP="000C58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F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А атеистам будут ли чужды эти идеи?</w:t>
      </w:r>
      <w:r w:rsidRPr="00667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6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Тогда получается,  что лучшей религии нет?  Как </w:t>
      </w:r>
      <w:proofErr w:type="gramStart"/>
      <w:r w:rsidRPr="00667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proofErr w:type="gramEnd"/>
      <w:r w:rsidRPr="0066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что верить?.. </w:t>
      </w:r>
      <w:r w:rsidRPr="00667F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(Верят все кто во что хочет.)</w:t>
      </w:r>
    </w:p>
    <w:p w:rsidR="00F62CAD" w:rsidRPr="00667F02" w:rsidRDefault="000C58D4" w:rsidP="000C58D4">
      <w:pPr>
        <w:widowControl w:val="0"/>
        <w:numPr>
          <w:ilvl w:val="0"/>
          <w:numId w:val="7"/>
        </w:numPr>
        <w:tabs>
          <w:tab w:val="left" w:pos="427"/>
        </w:tabs>
        <w:spacing w:after="0" w:line="360" w:lineRule="auto"/>
        <w:ind w:firstLine="240"/>
        <w:jc w:val="both"/>
        <w:rPr>
          <w:rFonts w:ascii="Times New Roman" w:eastAsia="Century Schoolbook" w:hAnsi="Times New Roman" w:cs="Times New Roman"/>
          <w:i/>
          <w:sz w:val="24"/>
          <w:szCs w:val="24"/>
        </w:rPr>
      </w:pPr>
      <w:r w:rsidRPr="00667F02">
        <w:rPr>
          <w:rFonts w:ascii="Times New Roman" w:eastAsia="Century Schoolbook" w:hAnsi="Times New Roman" w:cs="Times New Roman"/>
          <w:sz w:val="24"/>
          <w:szCs w:val="24"/>
        </w:rPr>
        <w:t>Ребята, а что же подскажет чело</w:t>
      </w:r>
      <w:r w:rsidR="00F62CAD" w:rsidRPr="00667F02">
        <w:rPr>
          <w:rFonts w:ascii="Times New Roman" w:eastAsia="Century Schoolbook" w:hAnsi="Times New Roman" w:cs="Times New Roman"/>
          <w:sz w:val="24"/>
          <w:szCs w:val="24"/>
        </w:rPr>
        <w:t>ве</w:t>
      </w:r>
      <w:r w:rsidRPr="00667F02">
        <w:rPr>
          <w:rFonts w:ascii="Times New Roman" w:eastAsia="Century Schoolbook" w:hAnsi="Times New Roman" w:cs="Times New Roman"/>
          <w:sz w:val="24"/>
          <w:szCs w:val="24"/>
        </w:rPr>
        <w:t>ку, как правильно думать, посту</w:t>
      </w:r>
      <w:r w:rsidR="00F62CAD" w:rsidRPr="00667F02">
        <w:rPr>
          <w:rFonts w:ascii="Times New Roman" w:eastAsia="Century Schoolbook" w:hAnsi="Times New Roman" w:cs="Times New Roman"/>
          <w:sz w:val="24"/>
          <w:szCs w:val="24"/>
        </w:rPr>
        <w:t xml:space="preserve">пать, во что верить?  </w:t>
      </w:r>
      <w:r w:rsidR="00F62CAD" w:rsidRPr="00667F02">
        <w:rPr>
          <w:rFonts w:ascii="Times New Roman" w:eastAsia="Century Schoolbook" w:hAnsi="Times New Roman" w:cs="Times New Roman"/>
          <w:i/>
          <w:sz w:val="24"/>
          <w:szCs w:val="24"/>
        </w:rPr>
        <w:t>(Совесть человека, его душа.)</w:t>
      </w:r>
    </w:p>
    <w:p w:rsidR="00F62CAD" w:rsidRPr="00667F02" w:rsidRDefault="00F62CAD" w:rsidP="000C58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F0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сравним наш вывод с выводом авторов учебника на с. 93.</w:t>
      </w:r>
      <w:r w:rsidRPr="00667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7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!!! Только сам человек может решить, </w:t>
      </w:r>
      <w:proofErr w:type="gramStart"/>
      <w:r w:rsidRPr="00667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придерживаться ему</w:t>
      </w:r>
      <w:proofErr w:type="gramEnd"/>
      <w:r w:rsidRPr="00667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какой-нибудь веры или нет. А подсказать решение </w:t>
      </w:r>
      <w:proofErr w:type="gramStart"/>
      <w:r w:rsidRPr="00667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</w:t>
      </w:r>
      <w:proofErr w:type="gramEnd"/>
      <w:r w:rsidRPr="00667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его разум и совесть, но не чьё-то принуждение. Это великое право каждого человека называется </w:t>
      </w:r>
      <w:r w:rsidRPr="00667F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свободой совести. </w:t>
      </w:r>
    </w:p>
    <w:p w:rsidR="00315E0C" w:rsidRDefault="00315E0C" w:rsidP="000C58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53CC" w:rsidRDefault="004E53CC" w:rsidP="009F47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разных местах Земли люди думают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разному. Но есть нечто объединяющее их – это вера. Значит, мы можем собрать этих людей в одну группу. Правы и те, и другие. Эти люди могут жить вместе. Надо, чтобы люди уважали мнения друг друга, даже если они с чем – то не согласны. Если человек во что – то верит, не будем его осуждать. Каждый решает сам – во что верить.</w:t>
      </w:r>
    </w:p>
    <w:p w:rsidR="004E53CC" w:rsidRPr="00667F02" w:rsidRDefault="004E53CC" w:rsidP="000C58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5E0C" w:rsidRPr="00667F02" w:rsidRDefault="00315E0C" w:rsidP="000C58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7F02">
        <w:rPr>
          <w:rFonts w:ascii="Times New Roman" w:hAnsi="Times New Roman" w:cs="Times New Roman"/>
          <w:b/>
          <w:sz w:val="24"/>
          <w:szCs w:val="24"/>
        </w:rPr>
        <w:t>5. Этап первичного закрепления знаний.</w:t>
      </w:r>
    </w:p>
    <w:p w:rsidR="00315E0C" w:rsidRPr="00667F02" w:rsidRDefault="007A2EE4" w:rsidP="000C58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>А) Рассматривание слайдов с изображениями памятников культуры.</w:t>
      </w:r>
    </w:p>
    <w:p w:rsidR="003F4F67" w:rsidRPr="00667F02" w:rsidRDefault="003F4F67" w:rsidP="003F4F6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 xml:space="preserve">- Вспомните, что необходимо верующим людям для богослужения? </w:t>
      </w:r>
      <w:r w:rsidRPr="00667F02">
        <w:rPr>
          <w:rFonts w:ascii="Times New Roman" w:hAnsi="Times New Roman" w:cs="Times New Roman"/>
          <w:i/>
          <w:sz w:val="24"/>
          <w:szCs w:val="24"/>
        </w:rPr>
        <w:t xml:space="preserve">(храмы, книги, священные предметы) </w:t>
      </w:r>
    </w:p>
    <w:p w:rsidR="003F4F67" w:rsidRPr="00667F02" w:rsidRDefault="007A2EE4" w:rsidP="007A2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 xml:space="preserve">- </w:t>
      </w:r>
      <w:r w:rsidR="003F4F67" w:rsidRPr="00667F02">
        <w:rPr>
          <w:rFonts w:ascii="Times New Roman" w:hAnsi="Times New Roman" w:cs="Times New Roman"/>
          <w:sz w:val="24"/>
          <w:szCs w:val="24"/>
        </w:rPr>
        <w:t xml:space="preserve"> Внимательно рассмотрите слайды и расскажите, какие изображения священных предметов и основателей религий вы увидели.</w:t>
      </w:r>
    </w:p>
    <w:p w:rsidR="003F4F67" w:rsidRPr="00667F02" w:rsidRDefault="007A2EE4" w:rsidP="003F4F6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 xml:space="preserve">- </w:t>
      </w:r>
      <w:r w:rsidR="003F4F67" w:rsidRPr="00667F02">
        <w:rPr>
          <w:rFonts w:ascii="Times New Roman" w:hAnsi="Times New Roman" w:cs="Times New Roman"/>
          <w:sz w:val="24"/>
          <w:szCs w:val="24"/>
        </w:rPr>
        <w:t xml:space="preserve">Все изображения разные, по-разному выполнены, но что же их все объединяет? </w:t>
      </w:r>
      <w:r w:rsidRPr="00667F02">
        <w:rPr>
          <w:rFonts w:ascii="Times New Roman" w:hAnsi="Times New Roman" w:cs="Times New Roman"/>
          <w:i/>
          <w:sz w:val="24"/>
          <w:szCs w:val="24"/>
        </w:rPr>
        <w:t>(</w:t>
      </w:r>
      <w:r w:rsidR="003F4F67" w:rsidRPr="00667F02">
        <w:rPr>
          <w:rFonts w:ascii="Times New Roman" w:hAnsi="Times New Roman" w:cs="Times New Roman"/>
          <w:i/>
          <w:sz w:val="24"/>
          <w:szCs w:val="24"/>
        </w:rPr>
        <w:t>Всё это памятники человеческой культуры и искусства.</w:t>
      </w:r>
      <w:r w:rsidRPr="00667F02">
        <w:rPr>
          <w:rFonts w:ascii="Times New Roman" w:hAnsi="Times New Roman" w:cs="Times New Roman"/>
          <w:i/>
          <w:sz w:val="24"/>
          <w:szCs w:val="24"/>
        </w:rPr>
        <w:t>)</w:t>
      </w:r>
    </w:p>
    <w:p w:rsidR="003F4F67" w:rsidRPr="00667F02" w:rsidRDefault="003F4F67" w:rsidP="003F4F6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 xml:space="preserve">- Что такое культура? </w:t>
      </w:r>
      <w:r w:rsidRPr="00667F02">
        <w:rPr>
          <w:rFonts w:ascii="Times New Roman" w:hAnsi="Times New Roman" w:cs="Times New Roman"/>
          <w:i/>
          <w:sz w:val="24"/>
          <w:szCs w:val="24"/>
        </w:rPr>
        <w:t>(Все полезное или красивое, что создано людьми, а не природой).</w:t>
      </w:r>
    </w:p>
    <w:p w:rsidR="003F4F67" w:rsidRPr="00667F02" w:rsidRDefault="003F4F67" w:rsidP="003F4F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 xml:space="preserve">- Можно ли считать хорошим поступком уничтожение какой-нибудь из этих памятников культуры? </w:t>
      </w:r>
    </w:p>
    <w:p w:rsidR="003F4F67" w:rsidRPr="00667F02" w:rsidRDefault="007A2EE4" w:rsidP="007A2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3F4F67" w:rsidRPr="00667F02">
        <w:rPr>
          <w:rFonts w:ascii="Times New Roman" w:hAnsi="Times New Roman" w:cs="Times New Roman"/>
          <w:sz w:val="24"/>
          <w:szCs w:val="24"/>
        </w:rPr>
        <w:t>Уничтожение священного для верующего предмета – это оскорбление, по золотому правилу нравственности – это плохой поступок. Кроме того, любоваться памятником культуры может человек любой религии, потому что он может быть интересен для разных людей. Значит, уничтожение любого памятника культуры – это вред всему человечеству.</w:t>
      </w:r>
    </w:p>
    <w:p w:rsidR="00315E0C" w:rsidRPr="00667F02" w:rsidRDefault="00315E0C" w:rsidP="000C58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5E0C" w:rsidRPr="00667F02" w:rsidRDefault="007A2EE4" w:rsidP="000C58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>Б) Самостоятельная работа в тетради – заполнение текста с пропущенными словами.</w:t>
      </w:r>
    </w:p>
    <w:p w:rsidR="00315E0C" w:rsidRPr="00667F02" w:rsidRDefault="00315E0C" w:rsidP="000C58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5E0C" w:rsidRPr="00667F02" w:rsidRDefault="007A2EE4" w:rsidP="000C58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7F02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315E0C" w:rsidRPr="00667F02">
        <w:rPr>
          <w:rFonts w:ascii="Times New Roman" w:hAnsi="Times New Roman" w:cs="Times New Roman"/>
          <w:b/>
          <w:sz w:val="24"/>
          <w:szCs w:val="24"/>
        </w:rPr>
        <w:t>. Итог урока. Рефлексия.</w:t>
      </w:r>
    </w:p>
    <w:p w:rsidR="003F4F67" w:rsidRPr="00667F02" w:rsidRDefault="003F4F67" w:rsidP="000C58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67F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 Так какая же религия лучше?</w:t>
      </w:r>
    </w:p>
    <w:p w:rsidR="001454F7" w:rsidRPr="00667F02" w:rsidRDefault="001454F7" w:rsidP="000C58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F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</w:t>
      </w:r>
      <w:r w:rsidRPr="0066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каждый человек имеет право на веру и неверие. Судить о человеке по его вероисповеданию нельзя. </w:t>
      </w:r>
      <w:r w:rsidRPr="00667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Вера – внутреннее состояние человека.</w:t>
      </w:r>
    </w:p>
    <w:p w:rsidR="001454F7" w:rsidRPr="00667F02" w:rsidRDefault="000C58D4" w:rsidP="000C58D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F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54F7" w:rsidRPr="0066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зависит ли от вероисповедания </w:t>
      </w:r>
      <w:proofErr w:type="gramStart"/>
      <w:r w:rsidR="001454F7" w:rsidRPr="00667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</w:t>
      </w:r>
      <w:proofErr w:type="gramEnd"/>
      <w:r w:rsidR="001454F7" w:rsidRPr="0066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к людям?</w:t>
      </w:r>
      <w:r w:rsidRPr="0066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4F7" w:rsidRPr="0066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 от веры человека должно зависеть наше к нему отношение? А что для нас важно в человеке </w:t>
      </w:r>
      <w:r w:rsidR="001454F7" w:rsidRPr="00667F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(его нравственные качества, воспитание, отношение к окружающему миру и людям).</w:t>
      </w:r>
    </w:p>
    <w:p w:rsidR="001454F7" w:rsidRPr="00667F02" w:rsidRDefault="001454F7" w:rsidP="000C58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5E96" w:rsidRPr="00667F02" w:rsidRDefault="004E53CC" w:rsidP="000C58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-Идет великий пост</w:t>
      </w:r>
      <w:r w:rsidR="00B45E96" w:rsidRPr="0066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призывая нас к раздумьям над своими поступками, очищению своей души и </w:t>
      </w:r>
      <w:proofErr w:type="gramStart"/>
      <w:r w:rsidR="00B45E96" w:rsidRPr="00667F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="00B45E96" w:rsidRPr="0066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давая еще раз подумать: «Как я живу? Всегда ли мои поступки идут рядом с моей совестью? И как сделать так</w:t>
      </w:r>
      <w:r w:rsidR="000C58D4" w:rsidRPr="00667F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45E96" w:rsidRPr="0066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не было мучительно стыдно за свои прожитые годы»</w:t>
      </w:r>
    </w:p>
    <w:p w:rsidR="00D06995" w:rsidRPr="00667F02" w:rsidRDefault="00D06995" w:rsidP="000C58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>–Тогда, может быть, и не нужен был наш сегодняшний разгов</w:t>
      </w:r>
      <w:r w:rsidR="000C58D4" w:rsidRPr="00667F02">
        <w:rPr>
          <w:rFonts w:ascii="Times New Roman" w:hAnsi="Times New Roman" w:cs="Times New Roman"/>
          <w:sz w:val="24"/>
          <w:szCs w:val="24"/>
        </w:rPr>
        <w:t xml:space="preserve">ор о религиях? </w:t>
      </w:r>
    </w:p>
    <w:p w:rsidR="00D06995" w:rsidRPr="00667F02" w:rsidRDefault="00D06995" w:rsidP="000C58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>-Каждая религия – часть мировой истории и культуры. Истинно культурный человек должен знать об окружающем его мире и живущих рядом, уважать человека, представителя любой веры.</w:t>
      </w:r>
    </w:p>
    <w:p w:rsidR="00315E0C" w:rsidRPr="00667F02" w:rsidRDefault="00D06995" w:rsidP="00B668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>-Смогли ли вы узнать сегодня что-то для себя новое? Пригодится ли эти знания вам в жизни?</w:t>
      </w:r>
      <w:r w:rsidR="00B66800" w:rsidRPr="00667F02">
        <w:rPr>
          <w:rFonts w:ascii="Times New Roman" w:hAnsi="Times New Roman" w:cs="Times New Roman"/>
          <w:sz w:val="24"/>
          <w:szCs w:val="24"/>
        </w:rPr>
        <w:t xml:space="preserve"> Был ли наш урок для вас полезен?  На следующем уроке мы продолжим наш разговор </w:t>
      </w:r>
      <w:proofErr w:type="gramStart"/>
      <w:r w:rsidR="00B66800" w:rsidRPr="00667F0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B66800" w:rsidRPr="00667F02">
        <w:rPr>
          <w:rFonts w:ascii="Times New Roman" w:hAnsi="Times New Roman" w:cs="Times New Roman"/>
          <w:sz w:val="24"/>
          <w:szCs w:val="24"/>
        </w:rPr>
        <w:t xml:space="preserve"> прошлом и настоящем человечества.</w:t>
      </w:r>
    </w:p>
    <w:p w:rsidR="00B66800" w:rsidRPr="00667F02" w:rsidRDefault="00B66800" w:rsidP="00B668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315E0C" w:rsidRPr="00667F02" w:rsidRDefault="007A2EE4" w:rsidP="000C58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b/>
          <w:sz w:val="24"/>
          <w:szCs w:val="24"/>
        </w:rPr>
        <w:t>7</w:t>
      </w:r>
      <w:r w:rsidR="00315E0C" w:rsidRPr="00667F02">
        <w:rPr>
          <w:rFonts w:ascii="Times New Roman" w:hAnsi="Times New Roman" w:cs="Times New Roman"/>
          <w:b/>
          <w:sz w:val="24"/>
          <w:szCs w:val="24"/>
        </w:rPr>
        <w:t>. Домашнее задание</w:t>
      </w:r>
      <w:r w:rsidR="00315E0C" w:rsidRPr="00667F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CAD" w:rsidRPr="00667F02" w:rsidRDefault="00F62CAD" w:rsidP="000C58D4">
      <w:pPr>
        <w:pStyle w:val="a9"/>
        <w:spacing w:before="0" w:beforeAutospacing="0" w:after="0" w:afterAutospacing="0" w:line="360" w:lineRule="auto"/>
        <w:jc w:val="both"/>
      </w:pPr>
      <w:r w:rsidRPr="00667F02">
        <w:t>- Подготовить информацию о других религиозных направлениях.  Сориентироваться в выборе темы вам помогут страницы учебника с. 94-95 и тетради с.64, №3.</w:t>
      </w:r>
    </w:p>
    <w:p w:rsidR="00315E0C" w:rsidRPr="00667F02" w:rsidRDefault="00F62CAD" w:rsidP="000C58D4">
      <w:pPr>
        <w:pStyle w:val="a9"/>
        <w:spacing w:before="0" w:beforeAutospacing="0" w:after="0" w:afterAutospacing="0" w:line="360" w:lineRule="auto"/>
        <w:jc w:val="both"/>
      </w:pPr>
      <w:r w:rsidRPr="00667F02">
        <w:t xml:space="preserve">-Также Илюше снова потребуется ваша помощь с редактированием письма от его друга </w:t>
      </w:r>
      <w:r w:rsidRPr="00667F02">
        <w:rPr>
          <w:i/>
        </w:rPr>
        <w:t>(найти ошибочные высказывания)</w:t>
      </w:r>
      <w:r w:rsidRPr="00667F02">
        <w:t xml:space="preserve"> и написанием ответа (Т. с. 65, №5)</w:t>
      </w:r>
      <w:r w:rsidRPr="00667F02">
        <w:br/>
      </w:r>
    </w:p>
    <w:sectPr w:rsidR="00315E0C" w:rsidRPr="0066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33E1"/>
    <w:multiLevelType w:val="hybridMultilevel"/>
    <w:tmpl w:val="681EC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928B7"/>
    <w:multiLevelType w:val="hybridMultilevel"/>
    <w:tmpl w:val="BF407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D7B1F"/>
    <w:multiLevelType w:val="hybridMultilevel"/>
    <w:tmpl w:val="85686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F5C73"/>
    <w:multiLevelType w:val="hybridMultilevel"/>
    <w:tmpl w:val="681EC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1798"/>
    <w:multiLevelType w:val="multilevel"/>
    <w:tmpl w:val="C1A8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03728E"/>
    <w:multiLevelType w:val="hybridMultilevel"/>
    <w:tmpl w:val="FE1C0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87B5A"/>
    <w:multiLevelType w:val="multilevel"/>
    <w:tmpl w:val="C0703E6C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BA6735A"/>
    <w:multiLevelType w:val="multilevel"/>
    <w:tmpl w:val="9CDE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entury Schoolbook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0C"/>
    <w:rsid w:val="000010BF"/>
    <w:rsid w:val="000B4050"/>
    <w:rsid w:val="000C58D4"/>
    <w:rsid w:val="001454F7"/>
    <w:rsid w:val="00215EA2"/>
    <w:rsid w:val="00227048"/>
    <w:rsid w:val="00315E0C"/>
    <w:rsid w:val="00346075"/>
    <w:rsid w:val="003F4F67"/>
    <w:rsid w:val="004E53CC"/>
    <w:rsid w:val="00667F02"/>
    <w:rsid w:val="007A2EE4"/>
    <w:rsid w:val="0081629E"/>
    <w:rsid w:val="00916616"/>
    <w:rsid w:val="009F475A"/>
    <w:rsid w:val="00A2057F"/>
    <w:rsid w:val="00B45E96"/>
    <w:rsid w:val="00B66800"/>
    <w:rsid w:val="00C44A66"/>
    <w:rsid w:val="00D06995"/>
    <w:rsid w:val="00E06983"/>
    <w:rsid w:val="00F62CAD"/>
    <w:rsid w:val="00F9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E0C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C44A66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C44A6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4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A6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62C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F62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3"/>
    <w:semiHidden/>
    <w:locked/>
    <w:rsid w:val="00F62CAD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a"/>
    <w:semiHidden/>
    <w:rsid w:val="00F62CAD"/>
    <w:pPr>
      <w:widowControl w:val="0"/>
      <w:shd w:val="clear" w:color="auto" w:fill="FFFFFF"/>
      <w:spacing w:before="480" w:after="0" w:line="240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1">
    <w:name w:val="Основной текст1"/>
    <w:basedOn w:val="a0"/>
    <w:rsid w:val="00F62CAD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table" w:customStyle="1" w:styleId="10">
    <w:name w:val="Сетка таблицы1"/>
    <w:basedOn w:val="a1"/>
    <w:next w:val="a8"/>
    <w:rsid w:val="00916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E0C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C44A66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C44A6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4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A6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62C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F62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3"/>
    <w:semiHidden/>
    <w:locked/>
    <w:rsid w:val="00F62CAD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a"/>
    <w:semiHidden/>
    <w:rsid w:val="00F62CAD"/>
    <w:pPr>
      <w:widowControl w:val="0"/>
      <w:shd w:val="clear" w:color="auto" w:fill="FFFFFF"/>
      <w:spacing w:before="480" w:after="0" w:line="240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1">
    <w:name w:val="Основной текст1"/>
    <w:basedOn w:val="a0"/>
    <w:rsid w:val="00F62CAD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table" w:customStyle="1" w:styleId="10">
    <w:name w:val="Сетка таблицы1"/>
    <w:basedOn w:val="a1"/>
    <w:next w:val="a8"/>
    <w:rsid w:val="00916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hyperlink" Target="http://ru.wikipedia.org/wiki/%D0%91%D1%83%D0%B4%D0%B4%D0%B8%D0%B7%D0%BC" TargetMode="Externa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24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diagramQuickStyle" Target="diagrams/quickStyle2.xml"/><Relationship Id="rId23" Type="http://schemas.openxmlformats.org/officeDocument/2006/relationships/image" Target="media/image2.jpeg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5B36E4-AB10-4FF7-B17E-D7AB43B2912C}" type="doc">
      <dgm:prSet loTypeId="urn:microsoft.com/office/officeart/2008/layout/RadialCluster" loCatId="relationship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5AFDE39B-AE13-4B01-A5F3-BE2D8F5D2299}">
      <dgm:prSet phldrT="[Текст]"/>
      <dgm:spPr>
        <a:xfrm>
          <a:off x="1926750" y="730717"/>
          <a:ext cx="1434532" cy="728662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единое человечество</a:t>
          </a:r>
        </a:p>
      </dgm:t>
    </dgm:pt>
    <dgm:pt modelId="{2882DEC9-3964-40CA-9015-8846F20D070B}" type="parTrans" cxnId="{CAE7426B-0196-4BA3-B895-3BAE3255B404}">
      <dgm:prSet/>
      <dgm:spPr/>
      <dgm:t>
        <a:bodyPr/>
        <a:lstStyle/>
        <a:p>
          <a:endParaRPr lang="ru-RU"/>
        </a:p>
      </dgm:t>
    </dgm:pt>
    <dgm:pt modelId="{A2C5A074-3810-441C-A908-2C10B35BCB91}" type="sibTrans" cxnId="{CAE7426B-0196-4BA3-B895-3BAE3255B404}">
      <dgm:prSet/>
      <dgm:spPr/>
      <dgm:t>
        <a:bodyPr/>
        <a:lstStyle/>
        <a:p>
          <a:endParaRPr lang="ru-RU"/>
        </a:p>
      </dgm:t>
    </dgm:pt>
    <dgm:pt modelId="{CF6F30D0-AECB-43FB-B3BD-D34CB867E25D}">
      <dgm:prSet phldrT="[Текст]"/>
      <dgm:spPr>
        <a:xfrm>
          <a:off x="3264075" y="137346"/>
          <a:ext cx="1318873" cy="630539"/>
        </a:xfr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9BBB59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__________________  и ___________</a:t>
          </a:r>
        </a:p>
      </dgm:t>
    </dgm:pt>
    <dgm:pt modelId="{598A1283-B8A7-4460-A323-D14446AE558C}" type="parTrans" cxnId="{3785B86F-2553-4EBD-80D0-1BFBCF5A9ED2}">
      <dgm:prSet/>
      <dgm:spPr>
        <a:xfrm rot="9200331">
          <a:off x="3291700" y="751398"/>
          <a:ext cx="73488" cy="0"/>
        </a:xfr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758E3148-4466-41B6-8373-1C82C386A844}" type="sibTrans" cxnId="{3785B86F-2553-4EBD-80D0-1BFBCF5A9ED2}">
      <dgm:prSet/>
      <dgm:spPr/>
      <dgm:t>
        <a:bodyPr/>
        <a:lstStyle/>
        <a:p>
          <a:endParaRPr lang="ru-RU"/>
        </a:p>
      </dgm:t>
    </dgm:pt>
    <dgm:pt modelId="{3B18DA54-D8A5-4556-930F-0F47C9A05035}">
      <dgm:prSet phldrT="[Текст]" custT="1"/>
      <dgm:spPr>
        <a:xfrm>
          <a:off x="663111" y="100644"/>
          <a:ext cx="1386528" cy="637252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_______  раса</a:t>
          </a:r>
        </a:p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_______  раса</a:t>
          </a:r>
        </a:p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_______  раса</a:t>
          </a:r>
        </a:p>
        <a:p>
          <a:endParaRPr lang="ru-RU" sz="140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210A086E-3151-4A48-918F-D1B8D788BABC}" type="parTrans" cxnId="{B8B24BFD-783D-4102-ABF7-DCA500F31811}">
      <dgm:prSet/>
      <dgm:spPr>
        <a:xfrm rot="1661479">
          <a:off x="1948927" y="734307"/>
          <a:ext cx="15450" cy="0"/>
        </a:xfr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4D30B8F7-B098-40F9-BFF7-3BEB209E0707}" type="sibTrans" cxnId="{B8B24BFD-783D-4102-ABF7-DCA500F31811}">
      <dgm:prSet/>
      <dgm:spPr/>
      <dgm:t>
        <a:bodyPr/>
        <a:lstStyle/>
        <a:p>
          <a:endParaRPr lang="ru-RU"/>
        </a:p>
      </dgm:t>
    </dgm:pt>
    <dgm:pt modelId="{995BC97B-1DDE-4184-9102-72A3A748075B}">
      <dgm:prSet phldrT="[Текст]" custT="1"/>
      <dgm:spPr>
        <a:xfrm>
          <a:off x="2078758" y="1521396"/>
          <a:ext cx="1204628" cy="488203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8064A2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граждане разных </a:t>
          </a:r>
          <a:r>
            <a:rPr lang="ru-RU" sz="10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_____________</a:t>
          </a:r>
        </a:p>
      </dgm:t>
    </dgm:pt>
    <dgm:pt modelId="{8E671F23-1DDE-44FE-9982-A2DD99AE5A8C}" type="sibTrans" cxnId="{24A65080-85D0-4341-9637-34E9802513B5}">
      <dgm:prSet/>
      <dgm:spPr/>
      <dgm:t>
        <a:bodyPr/>
        <a:lstStyle/>
        <a:p>
          <a:endParaRPr lang="ru-RU"/>
        </a:p>
      </dgm:t>
    </dgm:pt>
    <dgm:pt modelId="{50415337-3049-4691-AA91-DF2D51D293DD}" type="parTrans" cxnId="{24A65080-85D0-4341-9637-34E9802513B5}">
      <dgm:prSet/>
      <dgm:spPr>
        <a:xfrm rot="5210188">
          <a:off x="2634811" y="1490388"/>
          <a:ext cx="62110" cy="0"/>
        </a:xfr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06C8EBFE-5F3B-47B7-AC13-CE287A38D255}" type="pres">
      <dgm:prSet presAssocID="{4D5B36E4-AB10-4FF7-B17E-D7AB43B2912C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3200E14D-4CF3-4D2A-B38F-0062F55EBEA4}" type="pres">
      <dgm:prSet presAssocID="{5AFDE39B-AE13-4B01-A5F3-BE2D8F5D2299}" presName="singleCycle" presStyleCnt="0"/>
      <dgm:spPr/>
    </dgm:pt>
    <dgm:pt modelId="{2894D8AE-AFB7-4B53-96F2-EFD0D8998901}" type="pres">
      <dgm:prSet presAssocID="{5AFDE39B-AE13-4B01-A5F3-BE2D8F5D2299}" presName="singleCenter" presStyleLbl="node1" presStyleIdx="0" presStyleCnt="4" custScaleX="196872" custLinFactNeighborX="2260" custLinFactNeighborY="-17757">
        <dgm:presLayoutVars>
          <dgm:chMax val="7"/>
          <dgm:chPref val="7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47618E5B-2E67-4900-8539-39367CD4B914}" type="pres">
      <dgm:prSet presAssocID="{598A1283-B8A7-4460-A323-D14446AE558C}" presName="Name56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3488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3BD607B-EAE6-44A0-A2D6-2E6BC722733E}" type="pres">
      <dgm:prSet presAssocID="{CF6F30D0-AECB-43FB-B3BD-D34CB867E25D}" presName="text0" presStyleLbl="node1" presStyleIdx="1" presStyleCnt="4" custScaleX="270148" custScaleY="129155" custRadScaleRad="150813" custRadScaleInc="86629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453539F9-B689-4080-9EE8-C95D4A31584B}" type="pres">
      <dgm:prSet presAssocID="{50415337-3049-4691-AA91-DF2D51D293DD}" presName="Name56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2110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355818-2F40-4540-B42B-814717BCBDD4}" type="pres">
      <dgm:prSet presAssocID="{995BC97B-1DDE-4184-9102-72A3A748075B}" presName="text0" presStyleLbl="node1" presStyleIdx="2" presStyleCnt="4" custScaleX="246747" custRadScaleRad="25598" custRadScaleInc="7031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A7EF64A1-B10D-4142-8499-A1F775BB756B}" type="pres">
      <dgm:prSet presAssocID="{210A086E-3151-4A48-918F-D1B8D788BABC}" presName="Name56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450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214E9DC-DBE7-46C6-BE6D-1D06A62FBA51}" type="pres">
      <dgm:prSet presAssocID="{3B18DA54-D8A5-4556-930F-0F47C9A05035}" presName="text0" presStyleLbl="node1" presStyleIdx="3" presStyleCnt="4" custScaleX="284006" custScaleY="130530" custRadScaleRad="146290" custRadScaleInc="11824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24A65080-85D0-4341-9637-34E9802513B5}" srcId="{5AFDE39B-AE13-4B01-A5F3-BE2D8F5D2299}" destId="{995BC97B-1DDE-4184-9102-72A3A748075B}" srcOrd="1" destOrd="0" parTransId="{50415337-3049-4691-AA91-DF2D51D293DD}" sibTransId="{8E671F23-1DDE-44FE-9982-A2DD99AE5A8C}"/>
    <dgm:cxn modelId="{3785B86F-2553-4EBD-80D0-1BFBCF5A9ED2}" srcId="{5AFDE39B-AE13-4B01-A5F3-BE2D8F5D2299}" destId="{CF6F30D0-AECB-43FB-B3BD-D34CB867E25D}" srcOrd="0" destOrd="0" parTransId="{598A1283-B8A7-4460-A323-D14446AE558C}" sibTransId="{758E3148-4466-41B6-8373-1C82C386A844}"/>
    <dgm:cxn modelId="{CAE7426B-0196-4BA3-B895-3BAE3255B404}" srcId="{4D5B36E4-AB10-4FF7-B17E-D7AB43B2912C}" destId="{5AFDE39B-AE13-4B01-A5F3-BE2D8F5D2299}" srcOrd="0" destOrd="0" parTransId="{2882DEC9-3964-40CA-9015-8846F20D070B}" sibTransId="{A2C5A074-3810-441C-A908-2C10B35BCB91}"/>
    <dgm:cxn modelId="{40FC0582-67DB-4BCF-961B-B68E01EB3805}" type="presOf" srcId="{3B18DA54-D8A5-4556-930F-0F47C9A05035}" destId="{3214E9DC-DBE7-46C6-BE6D-1D06A62FBA51}" srcOrd="0" destOrd="0" presId="urn:microsoft.com/office/officeart/2008/layout/RadialCluster"/>
    <dgm:cxn modelId="{D1C44FA2-2955-4452-AF28-ACA805F65407}" type="presOf" srcId="{CF6F30D0-AECB-43FB-B3BD-D34CB867E25D}" destId="{53BD607B-EAE6-44A0-A2D6-2E6BC722733E}" srcOrd="0" destOrd="0" presId="urn:microsoft.com/office/officeart/2008/layout/RadialCluster"/>
    <dgm:cxn modelId="{CF73A42A-BE41-40E2-96B0-7674BC77F0E5}" type="presOf" srcId="{598A1283-B8A7-4460-A323-D14446AE558C}" destId="{47618E5B-2E67-4900-8539-39367CD4B914}" srcOrd="0" destOrd="0" presId="urn:microsoft.com/office/officeart/2008/layout/RadialCluster"/>
    <dgm:cxn modelId="{B8B24BFD-783D-4102-ABF7-DCA500F31811}" srcId="{5AFDE39B-AE13-4B01-A5F3-BE2D8F5D2299}" destId="{3B18DA54-D8A5-4556-930F-0F47C9A05035}" srcOrd="2" destOrd="0" parTransId="{210A086E-3151-4A48-918F-D1B8D788BABC}" sibTransId="{4D30B8F7-B098-40F9-BFF7-3BEB209E0707}"/>
    <dgm:cxn modelId="{34F1E8A7-BCCC-4A3A-ACEA-F95A8A420FE4}" type="presOf" srcId="{995BC97B-1DDE-4184-9102-72A3A748075B}" destId="{FF355818-2F40-4540-B42B-814717BCBDD4}" srcOrd="0" destOrd="0" presId="urn:microsoft.com/office/officeart/2008/layout/RadialCluster"/>
    <dgm:cxn modelId="{95A71429-637F-4785-9D7F-B486AB0FAE82}" type="presOf" srcId="{210A086E-3151-4A48-918F-D1B8D788BABC}" destId="{A7EF64A1-B10D-4142-8499-A1F775BB756B}" srcOrd="0" destOrd="0" presId="urn:microsoft.com/office/officeart/2008/layout/RadialCluster"/>
    <dgm:cxn modelId="{06C9716D-BCE0-4B7A-B9B4-92FACA60B955}" type="presOf" srcId="{5AFDE39B-AE13-4B01-A5F3-BE2D8F5D2299}" destId="{2894D8AE-AFB7-4B53-96F2-EFD0D8998901}" srcOrd="0" destOrd="0" presId="urn:microsoft.com/office/officeart/2008/layout/RadialCluster"/>
    <dgm:cxn modelId="{6684A057-92F3-4C94-85BE-D590EF62E5C5}" type="presOf" srcId="{4D5B36E4-AB10-4FF7-B17E-D7AB43B2912C}" destId="{06C8EBFE-5F3B-47B7-AC13-CE287A38D255}" srcOrd="0" destOrd="0" presId="urn:microsoft.com/office/officeart/2008/layout/RadialCluster"/>
    <dgm:cxn modelId="{9B5FF15E-3703-4434-8697-4749EBBEBBC2}" type="presOf" srcId="{50415337-3049-4691-AA91-DF2D51D293DD}" destId="{453539F9-B689-4080-9EE8-C95D4A31584B}" srcOrd="0" destOrd="0" presId="urn:microsoft.com/office/officeart/2008/layout/RadialCluster"/>
    <dgm:cxn modelId="{113591D6-2021-46E3-9CC2-F9561F389C23}" type="presParOf" srcId="{06C8EBFE-5F3B-47B7-AC13-CE287A38D255}" destId="{3200E14D-4CF3-4D2A-B38F-0062F55EBEA4}" srcOrd="0" destOrd="0" presId="urn:microsoft.com/office/officeart/2008/layout/RadialCluster"/>
    <dgm:cxn modelId="{2CE7A7C8-9C05-473D-A53C-AE822D65F7D2}" type="presParOf" srcId="{3200E14D-4CF3-4D2A-B38F-0062F55EBEA4}" destId="{2894D8AE-AFB7-4B53-96F2-EFD0D8998901}" srcOrd="0" destOrd="0" presId="urn:microsoft.com/office/officeart/2008/layout/RadialCluster"/>
    <dgm:cxn modelId="{5C97F161-3AF8-4A80-80B6-4CAB23E88DB4}" type="presParOf" srcId="{3200E14D-4CF3-4D2A-B38F-0062F55EBEA4}" destId="{47618E5B-2E67-4900-8539-39367CD4B914}" srcOrd="1" destOrd="0" presId="urn:microsoft.com/office/officeart/2008/layout/RadialCluster"/>
    <dgm:cxn modelId="{C4A32E1F-273A-44FC-B8A0-AA77653FFE65}" type="presParOf" srcId="{3200E14D-4CF3-4D2A-B38F-0062F55EBEA4}" destId="{53BD607B-EAE6-44A0-A2D6-2E6BC722733E}" srcOrd="2" destOrd="0" presId="urn:microsoft.com/office/officeart/2008/layout/RadialCluster"/>
    <dgm:cxn modelId="{4889D8A1-CCD8-4C35-B43D-B7544A0159BE}" type="presParOf" srcId="{3200E14D-4CF3-4D2A-B38F-0062F55EBEA4}" destId="{453539F9-B689-4080-9EE8-C95D4A31584B}" srcOrd="3" destOrd="0" presId="urn:microsoft.com/office/officeart/2008/layout/RadialCluster"/>
    <dgm:cxn modelId="{0023DD2D-05AB-459D-8D3A-C816041EE1F6}" type="presParOf" srcId="{3200E14D-4CF3-4D2A-B38F-0062F55EBEA4}" destId="{FF355818-2F40-4540-B42B-814717BCBDD4}" srcOrd="4" destOrd="0" presId="urn:microsoft.com/office/officeart/2008/layout/RadialCluster"/>
    <dgm:cxn modelId="{662F3B56-B72D-401B-8098-08345DCB9FEB}" type="presParOf" srcId="{3200E14D-4CF3-4D2A-B38F-0062F55EBEA4}" destId="{A7EF64A1-B10D-4142-8499-A1F775BB756B}" srcOrd="5" destOrd="0" presId="urn:microsoft.com/office/officeart/2008/layout/RadialCluster"/>
    <dgm:cxn modelId="{AC807F66-27D5-44A3-B9A4-2790E73ADCB4}" type="presParOf" srcId="{3200E14D-4CF3-4D2A-B38F-0062F55EBEA4}" destId="{3214E9DC-DBE7-46C6-BE6D-1D06A62FBA51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D5B36E4-AB10-4FF7-B17E-D7AB43B2912C}" type="doc">
      <dgm:prSet loTypeId="urn:microsoft.com/office/officeart/2008/layout/RadialCluster" loCatId="relationship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5AFDE39B-AE13-4B01-A5F3-BE2D8F5D2299}">
      <dgm:prSet phldrT="[Текст]"/>
      <dgm:spPr>
        <a:xfrm>
          <a:off x="1997775" y="876861"/>
          <a:ext cx="1721438" cy="874395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единое человечество</a:t>
          </a:r>
        </a:p>
      </dgm:t>
    </dgm:pt>
    <dgm:pt modelId="{2882DEC9-3964-40CA-9015-8846F20D070B}" type="parTrans" cxnId="{CAE7426B-0196-4BA3-B895-3BAE3255B404}">
      <dgm:prSet/>
      <dgm:spPr/>
      <dgm:t>
        <a:bodyPr/>
        <a:lstStyle/>
        <a:p>
          <a:endParaRPr lang="ru-RU"/>
        </a:p>
      </dgm:t>
    </dgm:pt>
    <dgm:pt modelId="{A2C5A074-3810-441C-A908-2C10B35BCB91}" type="sibTrans" cxnId="{CAE7426B-0196-4BA3-B895-3BAE3255B404}">
      <dgm:prSet/>
      <dgm:spPr/>
      <dgm:t>
        <a:bodyPr/>
        <a:lstStyle/>
        <a:p>
          <a:endParaRPr lang="ru-RU"/>
        </a:p>
      </dgm:t>
    </dgm:pt>
    <dgm:pt modelId="{CF6F30D0-AECB-43FB-B3BD-D34CB867E25D}">
      <dgm:prSet phldrT="[Текст]"/>
      <dgm:spPr>
        <a:xfrm>
          <a:off x="3659703" y="126709"/>
          <a:ext cx="1582647" cy="756647"/>
        </a:xfr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9BBB59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__________________  и ___________</a:t>
          </a:r>
        </a:p>
      </dgm:t>
    </dgm:pt>
    <dgm:pt modelId="{598A1283-B8A7-4460-A323-D14446AE558C}" type="parTrans" cxnId="{3785B86F-2553-4EBD-80D0-1BFBCF5A9ED2}">
      <dgm:prSet/>
      <dgm:spPr>
        <a:xfrm rot="9184134">
          <a:off x="3705535" y="880109"/>
          <a:ext cx="14342" cy="0"/>
        </a:xfr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758E3148-4466-41B6-8373-1C82C386A844}" type="sibTrans" cxnId="{3785B86F-2553-4EBD-80D0-1BFBCF5A9ED2}">
      <dgm:prSet/>
      <dgm:spPr/>
      <dgm:t>
        <a:bodyPr/>
        <a:lstStyle/>
        <a:p>
          <a:endParaRPr lang="ru-RU"/>
        </a:p>
      </dgm:t>
    </dgm:pt>
    <dgm:pt modelId="{3B18DA54-D8A5-4556-930F-0F47C9A05035}">
      <dgm:prSet phldrT="[Текст]" custT="1"/>
      <dgm:spPr>
        <a:xfrm>
          <a:off x="481408" y="120773"/>
          <a:ext cx="1663833" cy="764703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endParaRPr lang="ru-RU" sz="1200" i="1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algn="ctr"/>
          <a:r>
            <a:rPr lang="ru-RU" sz="1200" i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европеоидная </a:t>
          </a:r>
          <a:r>
            <a:rPr lang="ru-RU" sz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раса</a:t>
          </a:r>
        </a:p>
        <a:p>
          <a:pPr algn="ctr"/>
          <a:r>
            <a:rPr lang="ru-RU" sz="1200" i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монголоидная</a:t>
          </a:r>
          <a:r>
            <a:rPr lang="ru-RU" sz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  раса</a:t>
          </a:r>
        </a:p>
        <a:p>
          <a:pPr algn="ctr"/>
          <a:r>
            <a:rPr lang="ru-RU" sz="1200" i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негроидная</a:t>
          </a:r>
          <a:r>
            <a:rPr lang="ru-RU" sz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  раса</a:t>
          </a:r>
        </a:p>
        <a:p>
          <a:pPr algn="ctr"/>
          <a:endParaRPr lang="ru-RU" sz="140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210A086E-3151-4A48-918F-D1B8D788BABC}" type="parTrans" cxnId="{B8B24BFD-783D-4102-ABF7-DCA500F31811}">
      <dgm:prSet/>
      <dgm:spPr>
        <a:xfrm rot="1661479">
          <a:off x="2024387" y="881169"/>
          <a:ext cx="18540" cy="0"/>
        </a:xfr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4D30B8F7-B098-40F9-BFF7-3BEB209E0707}" type="sibTrans" cxnId="{B8B24BFD-783D-4102-ABF7-DCA500F31811}">
      <dgm:prSet/>
      <dgm:spPr/>
      <dgm:t>
        <a:bodyPr/>
        <a:lstStyle/>
        <a:p>
          <a:endParaRPr lang="ru-RU"/>
        </a:p>
      </dgm:t>
    </dgm:pt>
    <dgm:pt modelId="{995BC97B-1DDE-4184-9102-72A3A748075B}">
      <dgm:prSet phldrT="[Текст]"/>
      <dgm:spPr>
        <a:xfrm>
          <a:off x="2180184" y="1825675"/>
          <a:ext cx="1445554" cy="585844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8064A2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граждане разных </a:t>
          </a:r>
          <a:r>
            <a:rPr lang="ru-RU" i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государств</a:t>
          </a:r>
        </a:p>
      </dgm:t>
    </dgm:pt>
    <dgm:pt modelId="{8E671F23-1DDE-44FE-9982-A2DD99AE5A8C}" type="sibTrans" cxnId="{24A65080-85D0-4341-9637-34E9802513B5}">
      <dgm:prSet/>
      <dgm:spPr/>
      <dgm:t>
        <a:bodyPr/>
        <a:lstStyle/>
        <a:p>
          <a:endParaRPr lang="ru-RU"/>
        </a:p>
      </dgm:t>
    </dgm:pt>
    <dgm:pt modelId="{50415337-3049-4691-AA91-DF2D51D293DD}" type="parTrans" cxnId="{24A65080-85D0-4341-9637-34E9802513B5}">
      <dgm:prSet/>
      <dgm:spPr>
        <a:xfrm rot="5210188">
          <a:off x="2847448" y="1788465"/>
          <a:ext cx="74533" cy="0"/>
        </a:xfr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06C8EBFE-5F3B-47B7-AC13-CE287A38D255}" type="pres">
      <dgm:prSet presAssocID="{4D5B36E4-AB10-4FF7-B17E-D7AB43B2912C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3200E14D-4CF3-4D2A-B38F-0062F55EBEA4}" type="pres">
      <dgm:prSet presAssocID="{5AFDE39B-AE13-4B01-A5F3-BE2D8F5D2299}" presName="singleCycle" presStyleCnt="0"/>
      <dgm:spPr/>
    </dgm:pt>
    <dgm:pt modelId="{2894D8AE-AFB7-4B53-96F2-EFD0D8998901}" type="pres">
      <dgm:prSet presAssocID="{5AFDE39B-AE13-4B01-A5F3-BE2D8F5D2299}" presName="singleCenter" presStyleLbl="node1" presStyleIdx="0" presStyleCnt="4" custScaleX="196872" custLinFactNeighborX="2260" custLinFactNeighborY="-17757">
        <dgm:presLayoutVars>
          <dgm:chMax val="7"/>
          <dgm:chPref val="7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47618E5B-2E67-4900-8539-39367CD4B914}" type="pres">
      <dgm:prSet presAssocID="{598A1283-B8A7-4460-A323-D14446AE558C}" presName="Name56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342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3BD607B-EAE6-44A0-A2D6-2E6BC722733E}" type="pres">
      <dgm:prSet presAssocID="{CF6F30D0-AECB-43FB-B3BD-D34CB867E25D}" presName="text0" presStyleLbl="node1" presStyleIdx="1" presStyleCnt="4" custScaleX="270148" custScaleY="129155" custRadScaleRad="155911" custRadScaleInc="8686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453539F9-B689-4080-9EE8-C95D4A31584B}" type="pres">
      <dgm:prSet presAssocID="{50415337-3049-4691-AA91-DF2D51D293DD}" presName="Name56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4533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355818-2F40-4540-B42B-814717BCBDD4}" type="pres">
      <dgm:prSet presAssocID="{995BC97B-1DDE-4184-9102-72A3A748075B}" presName="text0" presStyleLbl="node1" presStyleIdx="2" presStyleCnt="4" custScaleX="246747" custRadScaleRad="25598" custRadScaleInc="7031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A7EF64A1-B10D-4142-8499-A1F775BB756B}" type="pres">
      <dgm:prSet presAssocID="{210A086E-3151-4A48-918F-D1B8D788BABC}" presName="Name56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540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214E9DC-DBE7-46C6-BE6D-1D06A62FBA51}" type="pres">
      <dgm:prSet presAssocID="{3B18DA54-D8A5-4556-930F-0F47C9A05035}" presName="text0" presStyleLbl="node1" presStyleIdx="3" presStyleCnt="4" custScaleX="284006" custScaleY="130530" custRadScaleRad="146290" custRadScaleInc="11824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24A65080-85D0-4341-9637-34E9802513B5}" srcId="{5AFDE39B-AE13-4B01-A5F3-BE2D8F5D2299}" destId="{995BC97B-1DDE-4184-9102-72A3A748075B}" srcOrd="1" destOrd="0" parTransId="{50415337-3049-4691-AA91-DF2D51D293DD}" sibTransId="{8E671F23-1DDE-44FE-9982-A2DD99AE5A8C}"/>
    <dgm:cxn modelId="{5B4A6854-25BE-4AC4-8DC0-6573F7136310}" type="presOf" srcId="{598A1283-B8A7-4460-A323-D14446AE558C}" destId="{47618E5B-2E67-4900-8539-39367CD4B914}" srcOrd="0" destOrd="0" presId="urn:microsoft.com/office/officeart/2008/layout/RadialCluster"/>
    <dgm:cxn modelId="{F5B4AACF-8EE8-4F19-858C-49BC52B46A10}" type="presOf" srcId="{3B18DA54-D8A5-4556-930F-0F47C9A05035}" destId="{3214E9DC-DBE7-46C6-BE6D-1D06A62FBA51}" srcOrd="0" destOrd="0" presId="urn:microsoft.com/office/officeart/2008/layout/RadialCluster"/>
    <dgm:cxn modelId="{3785B86F-2553-4EBD-80D0-1BFBCF5A9ED2}" srcId="{5AFDE39B-AE13-4B01-A5F3-BE2D8F5D2299}" destId="{CF6F30D0-AECB-43FB-B3BD-D34CB867E25D}" srcOrd="0" destOrd="0" parTransId="{598A1283-B8A7-4460-A323-D14446AE558C}" sibTransId="{758E3148-4466-41B6-8373-1C82C386A844}"/>
    <dgm:cxn modelId="{532DE0D1-2846-4DD4-8A12-A777A32490A4}" type="presOf" srcId="{50415337-3049-4691-AA91-DF2D51D293DD}" destId="{453539F9-B689-4080-9EE8-C95D4A31584B}" srcOrd="0" destOrd="0" presId="urn:microsoft.com/office/officeart/2008/layout/RadialCluster"/>
    <dgm:cxn modelId="{7855D771-C196-403A-A392-46FB0CC0B0AE}" type="presOf" srcId="{5AFDE39B-AE13-4B01-A5F3-BE2D8F5D2299}" destId="{2894D8AE-AFB7-4B53-96F2-EFD0D8998901}" srcOrd="0" destOrd="0" presId="urn:microsoft.com/office/officeart/2008/layout/RadialCluster"/>
    <dgm:cxn modelId="{CAE7426B-0196-4BA3-B895-3BAE3255B404}" srcId="{4D5B36E4-AB10-4FF7-B17E-D7AB43B2912C}" destId="{5AFDE39B-AE13-4B01-A5F3-BE2D8F5D2299}" srcOrd="0" destOrd="0" parTransId="{2882DEC9-3964-40CA-9015-8846F20D070B}" sibTransId="{A2C5A074-3810-441C-A908-2C10B35BCB91}"/>
    <dgm:cxn modelId="{12D34107-6D07-46AF-B74F-88DDCBCB59BE}" type="presOf" srcId="{210A086E-3151-4A48-918F-D1B8D788BABC}" destId="{A7EF64A1-B10D-4142-8499-A1F775BB756B}" srcOrd="0" destOrd="0" presId="urn:microsoft.com/office/officeart/2008/layout/RadialCluster"/>
    <dgm:cxn modelId="{73C3D779-94C0-4982-BE6D-F4C88A61EF53}" type="presOf" srcId="{CF6F30D0-AECB-43FB-B3BD-D34CB867E25D}" destId="{53BD607B-EAE6-44A0-A2D6-2E6BC722733E}" srcOrd="0" destOrd="0" presId="urn:microsoft.com/office/officeart/2008/layout/RadialCluster"/>
    <dgm:cxn modelId="{1644E5DB-58F4-4108-9E04-DF6735A3C205}" type="presOf" srcId="{4D5B36E4-AB10-4FF7-B17E-D7AB43B2912C}" destId="{06C8EBFE-5F3B-47B7-AC13-CE287A38D255}" srcOrd="0" destOrd="0" presId="urn:microsoft.com/office/officeart/2008/layout/RadialCluster"/>
    <dgm:cxn modelId="{B8B24BFD-783D-4102-ABF7-DCA500F31811}" srcId="{5AFDE39B-AE13-4B01-A5F3-BE2D8F5D2299}" destId="{3B18DA54-D8A5-4556-930F-0F47C9A05035}" srcOrd="2" destOrd="0" parTransId="{210A086E-3151-4A48-918F-D1B8D788BABC}" sibTransId="{4D30B8F7-B098-40F9-BFF7-3BEB209E0707}"/>
    <dgm:cxn modelId="{2ACA7261-9948-46B1-A8D6-C560F3D8446F}" type="presOf" srcId="{995BC97B-1DDE-4184-9102-72A3A748075B}" destId="{FF355818-2F40-4540-B42B-814717BCBDD4}" srcOrd="0" destOrd="0" presId="urn:microsoft.com/office/officeart/2008/layout/RadialCluster"/>
    <dgm:cxn modelId="{7634073A-79EC-4D63-B25B-45CFFA7E9A24}" type="presParOf" srcId="{06C8EBFE-5F3B-47B7-AC13-CE287A38D255}" destId="{3200E14D-4CF3-4D2A-B38F-0062F55EBEA4}" srcOrd="0" destOrd="0" presId="urn:microsoft.com/office/officeart/2008/layout/RadialCluster"/>
    <dgm:cxn modelId="{2F5B7A24-9669-4E57-8660-BCB0438F2018}" type="presParOf" srcId="{3200E14D-4CF3-4D2A-B38F-0062F55EBEA4}" destId="{2894D8AE-AFB7-4B53-96F2-EFD0D8998901}" srcOrd="0" destOrd="0" presId="urn:microsoft.com/office/officeart/2008/layout/RadialCluster"/>
    <dgm:cxn modelId="{E82867BC-CE64-4DC6-AA0C-D1EEF938D4CB}" type="presParOf" srcId="{3200E14D-4CF3-4D2A-B38F-0062F55EBEA4}" destId="{47618E5B-2E67-4900-8539-39367CD4B914}" srcOrd="1" destOrd="0" presId="urn:microsoft.com/office/officeart/2008/layout/RadialCluster"/>
    <dgm:cxn modelId="{4AF699B7-B87A-4157-837C-0D054478EB5B}" type="presParOf" srcId="{3200E14D-4CF3-4D2A-B38F-0062F55EBEA4}" destId="{53BD607B-EAE6-44A0-A2D6-2E6BC722733E}" srcOrd="2" destOrd="0" presId="urn:microsoft.com/office/officeart/2008/layout/RadialCluster"/>
    <dgm:cxn modelId="{0E47A491-E101-409E-8128-332AE160E604}" type="presParOf" srcId="{3200E14D-4CF3-4D2A-B38F-0062F55EBEA4}" destId="{453539F9-B689-4080-9EE8-C95D4A31584B}" srcOrd="3" destOrd="0" presId="urn:microsoft.com/office/officeart/2008/layout/RadialCluster"/>
    <dgm:cxn modelId="{2557556B-91A1-401D-91D1-D31E79DC2750}" type="presParOf" srcId="{3200E14D-4CF3-4D2A-B38F-0062F55EBEA4}" destId="{FF355818-2F40-4540-B42B-814717BCBDD4}" srcOrd="4" destOrd="0" presId="urn:microsoft.com/office/officeart/2008/layout/RadialCluster"/>
    <dgm:cxn modelId="{680C0382-811C-42AF-9D68-DAB4E25E24A7}" type="presParOf" srcId="{3200E14D-4CF3-4D2A-B38F-0062F55EBEA4}" destId="{A7EF64A1-B10D-4142-8499-A1F775BB756B}" srcOrd="5" destOrd="0" presId="urn:microsoft.com/office/officeart/2008/layout/RadialCluster"/>
    <dgm:cxn modelId="{C87B5998-52C0-47A0-AC10-A0CCB19EDFFC}" type="presParOf" srcId="{3200E14D-4CF3-4D2A-B38F-0062F55EBEA4}" destId="{3214E9DC-DBE7-46C6-BE6D-1D06A62FBA51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D5B36E4-AB10-4FF7-B17E-D7AB43B2912C}" type="doc">
      <dgm:prSet loTypeId="urn:microsoft.com/office/officeart/2008/layout/RadialCluster" loCatId="relationship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5AFDE39B-AE13-4B01-A5F3-BE2D8F5D2299}">
      <dgm:prSet phldrT="[Текст]"/>
      <dgm:spPr>
        <a:xfrm>
          <a:off x="2058676" y="805222"/>
          <a:ext cx="1580798" cy="802957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единое человечество</a:t>
          </a:r>
        </a:p>
      </dgm:t>
    </dgm:pt>
    <dgm:pt modelId="{2882DEC9-3964-40CA-9015-8846F20D070B}" type="parTrans" cxnId="{CAE7426B-0196-4BA3-B895-3BAE3255B404}">
      <dgm:prSet/>
      <dgm:spPr/>
      <dgm:t>
        <a:bodyPr/>
        <a:lstStyle/>
        <a:p>
          <a:endParaRPr lang="ru-RU"/>
        </a:p>
      </dgm:t>
    </dgm:pt>
    <dgm:pt modelId="{A2C5A074-3810-441C-A908-2C10B35BCB91}" type="sibTrans" cxnId="{CAE7426B-0196-4BA3-B895-3BAE3255B404}">
      <dgm:prSet/>
      <dgm:spPr/>
      <dgm:t>
        <a:bodyPr/>
        <a:lstStyle/>
        <a:p>
          <a:endParaRPr lang="ru-RU"/>
        </a:p>
      </dgm:t>
    </dgm:pt>
    <dgm:pt modelId="{CF6F30D0-AECB-43FB-B3BD-D34CB867E25D}">
      <dgm:prSet phldrT="[Текст]" custT="1"/>
      <dgm:spPr>
        <a:xfrm>
          <a:off x="3541092" y="116368"/>
          <a:ext cx="1453346" cy="694830"/>
        </a:xfr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9BBB59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ru-RU" sz="1200" i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Религиозные люди      </a:t>
          </a:r>
          <a:r>
            <a:rPr lang="ru-RU" sz="1200" i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</a:t>
          </a:r>
          <a:r>
            <a:rPr lang="ru-RU" sz="1200" i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                        атеисты</a:t>
          </a:r>
        </a:p>
      </dgm:t>
    </dgm:pt>
    <dgm:pt modelId="{598A1283-B8A7-4460-A323-D14446AE558C}" type="parTrans" cxnId="{3785B86F-2553-4EBD-80D0-1BFBCF5A9ED2}">
      <dgm:prSet/>
      <dgm:spPr>
        <a:xfrm rot="9141633">
          <a:off x="3603600" y="808210"/>
          <a:ext cx="12882" cy="0"/>
        </a:xfr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758E3148-4466-41B6-8373-1C82C386A844}" type="sibTrans" cxnId="{3785B86F-2553-4EBD-80D0-1BFBCF5A9ED2}">
      <dgm:prSet/>
      <dgm:spPr/>
      <dgm:t>
        <a:bodyPr/>
        <a:lstStyle/>
        <a:p>
          <a:endParaRPr lang="ru-RU"/>
        </a:p>
      </dgm:t>
    </dgm:pt>
    <dgm:pt modelId="{3B18DA54-D8A5-4556-930F-0F47C9A05035}">
      <dgm:prSet phldrT="[Текст]" custT="1"/>
      <dgm:spPr>
        <a:xfrm>
          <a:off x="666195" y="110906"/>
          <a:ext cx="1527899" cy="70222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endParaRPr lang="ru-RU" sz="1200" i="1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algn="ctr"/>
          <a:r>
            <a:rPr lang="ru-RU" sz="1200" i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европеоидная </a:t>
          </a:r>
          <a:r>
            <a:rPr lang="ru-RU" sz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раса</a:t>
          </a:r>
        </a:p>
        <a:p>
          <a:pPr algn="ctr"/>
          <a:r>
            <a:rPr lang="ru-RU" sz="1200" i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монголоидная</a:t>
          </a:r>
          <a:r>
            <a:rPr lang="ru-RU" sz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  раса</a:t>
          </a:r>
        </a:p>
        <a:p>
          <a:pPr algn="ctr"/>
          <a:r>
            <a:rPr lang="ru-RU" sz="1200" i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негроидная</a:t>
          </a:r>
          <a:r>
            <a:rPr lang="ru-RU" sz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  раса</a:t>
          </a:r>
        </a:p>
        <a:p>
          <a:pPr algn="ctr"/>
          <a:endParaRPr lang="ru-RU" sz="140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210A086E-3151-4A48-918F-D1B8D788BABC}" type="parTrans" cxnId="{B8B24BFD-783D-4102-ABF7-DCA500F31811}">
      <dgm:prSet/>
      <dgm:spPr>
        <a:xfrm rot="1661479">
          <a:off x="2083114" y="809178"/>
          <a:ext cx="17025" cy="0"/>
        </a:xfr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4D30B8F7-B098-40F9-BFF7-3BEB209E0707}" type="sibTrans" cxnId="{B8B24BFD-783D-4102-ABF7-DCA500F31811}">
      <dgm:prSet/>
      <dgm:spPr/>
      <dgm:t>
        <a:bodyPr/>
        <a:lstStyle/>
        <a:p>
          <a:endParaRPr lang="ru-RU"/>
        </a:p>
      </dgm:t>
    </dgm:pt>
    <dgm:pt modelId="{995BC97B-1DDE-4184-9102-72A3A748075B}">
      <dgm:prSet phldrT="[Текст]"/>
      <dgm:spPr>
        <a:xfrm>
          <a:off x="2226182" y="1676519"/>
          <a:ext cx="1327453" cy="537981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8064A2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граждане разных </a:t>
          </a:r>
          <a:r>
            <a:rPr lang="ru-RU" i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государств</a:t>
          </a:r>
        </a:p>
      </dgm:t>
    </dgm:pt>
    <dgm:pt modelId="{8E671F23-1DDE-44FE-9982-A2DD99AE5A8C}" type="sibTrans" cxnId="{24A65080-85D0-4341-9637-34E9802513B5}">
      <dgm:prSet/>
      <dgm:spPr/>
      <dgm:t>
        <a:bodyPr/>
        <a:lstStyle/>
        <a:p>
          <a:endParaRPr lang="ru-RU"/>
        </a:p>
      </dgm:t>
    </dgm:pt>
    <dgm:pt modelId="{50415337-3049-4691-AA91-DF2D51D293DD}" type="parTrans" cxnId="{24A65080-85D0-4341-9637-34E9802513B5}">
      <dgm:prSet/>
      <dgm:spPr>
        <a:xfrm rot="5210188">
          <a:off x="2838931" y="1642349"/>
          <a:ext cx="68443" cy="0"/>
        </a:xfr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06C8EBFE-5F3B-47B7-AC13-CE287A38D255}" type="pres">
      <dgm:prSet presAssocID="{4D5B36E4-AB10-4FF7-B17E-D7AB43B2912C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3200E14D-4CF3-4D2A-B38F-0062F55EBEA4}" type="pres">
      <dgm:prSet presAssocID="{5AFDE39B-AE13-4B01-A5F3-BE2D8F5D2299}" presName="singleCycle" presStyleCnt="0"/>
      <dgm:spPr/>
    </dgm:pt>
    <dgm:pt modelId="{2894D8AE-AFB7-4B53-96F2-EFD0D8998901}" type="pres">
      <dgm:prSet presAssocID="{5AFDE39B-AE13-4B01-A5F3-BE2D8F5D2299}" presName="singleCenter" presStyleLbl="node1" presStyleIdx="0" presStyleCnt="4" custScaleX="196872" custLinFactNeighborX="2260" custLinFactNeighborY="-17757">
        <dgm:presLayoutVars>
          <dgm:chMax val="7"/>
          <dgm:chPref val="7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47618E5B-2E67-4900-8539-39367CD4B914}" type="pres">
      <dgm:prSet presAssocID="{598A1283-B8A7-4460-A323-D14446AE558C}" presName="Name56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882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3BD607B-EAE6-44A0-A2D6-2E6BC722733E}" type="pres">
      <dgm:prSet presAssocID="{CF6F30D0-AECB-43FB-B3BD-D34CB867E25D}" presName="text0" presStyleLbl="node1" presStyleIdx="1" presStyleCnt="4" custScaleX="270148" custScaleY="129155" custRadScaleRad="153128" custRadScaleInc="8550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453539F9-B689-4080-9EE8-C95D4A31584B}" type="pres">
      <dgm:prSet presAssocID="{50415337-3049-4691-AA91-DF2D51D293DD}" presName="Name56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8443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355818-2F40-4540-B42B-814717BCBDD4}" type="pres">
      <dgm:prSet presAssocID="{995BC97B-1DDE-4184-9102-72A3A748075B}" presName="text0" presStyleLbl="node1" presStyleIdx="2" presStyleCnt="4" custScaleX="246747" custRadScaleRad="25598" custRadScaleInc="7031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A7EF64A1-B10D-4142-8499-A1F775BB756B}" type="pres">
      <dgm:prSet presAssocID="{210A086E-3151-4A48-918F-D1B8D788BABC}" presName="Name56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025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214E9DC-DBE7-46C6-BE6D-1D06A62FBA51}" type="pres">
      <dgm:prSet presAssocID="{3B18DA54-D8A5-4556-930F-0F47C9A05035}" presName="text0" presStyleLbl="node1" presStyleIdx="3" presStyleCnt="4" custScaleX="284006" custScaleY="130530" custRadScaleRad="146290" custRadScaleInc="11824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24A65080-85D0-4341-9637-34E9802513B5}" srcId="{5AFDE39B-AE13-4B01-A5F3-BE2D8F5D2299}" destId="{995BC97B-1DDE-4184-9102-72A3A748075B}" srcOrd="1" destOrd="0" parTransId="{50415337-3049-4691-AA91-DF2D51D293DD}" sibTransId="{8E671F23-1DDE-44FE-9982-A2DD99AE5A8C}"/>
    <dgm:cxn modelId="{62708603-6C6A-45E3-97CB-885281DECCC9}" type="presOf" srcId="{995BC97B-1DDE-4184-9102-72A3A748075B}" destId="{FF355818-2F40-4540-B42B-814717BCBDD4}" srcOrd="0" destOrd="0" presId="urn:microsoft.com/office/officeart/2008/layout/RadialCluster"/>
    <dgm:cxn modelId="{3005C1C1-BC5C-44F5-AAA1-CECB86B41AC1}" type="presOf" srcId="{4D5B36E4-AB10-4FF7-B17E-D7AB43B2912C}" destId="{06C8EBFE-5F3B-47B7-AC13-CE287A38D255}" srcOrd="0" destOrd="0" presId="urn:microsoft.com/office/officeart/2008/layout/RadialCluster"/>
    <dgm:cxn modelId="{3785B86F-2553-4EBD-80D0-1BFBCF5A9ED2}" srcId="{5AFDE39B-AE13-4B01-A5F3-BE2D8F5D2299}" destId="{CF6F30D0-AECB-43FB-B3BD-D34CB867E25D}" srcOrd="0" destOrd="0" parTransId="{598A1283-B8A7-4460-A323-D14446AE558C}" sibTransId="{758E3148-4466-41B6-8373-1C82C386A844}"/>
    <dgm:cxn modelId="{CAE7426B-0196-4BA3-B895-3BAE3255B404}" srcId="{4D5B36E4-AB10-4FF7-B17E-D7AB43B2912C}" destId="{5AFDE39B-AE13-4B01-A5F3-BE2D8F5D2299}" srcOrd="0" destOrd="0" parTransId="{2882DEC9-3964-40CA-9015-8846F20D070B}" sibTransId="{A2C5A074-3810-441C-A908-2C10B35BCB91}"/>
    <dgm:cxn modelId="{9A9CB078-78F0-4E2A-85F3-9B8BD3D79B09}" type="presOf" srcId="{210A086E-3151-4A48-918F-D1B8D788BABC}" destId="{A7EF64A1-B10D-4142-8499-A1F775BB756B}" srcOrd="0" destOrd="0" presId="urn:microsoft.com/office/officeart/2008/layout/RadialCluster"/>
    <dgm:cxn modelId="{32758585-CC5B-4A26-ACC0-BD852DB09BF3}" type="presOf" srcId="{3B18DA54-D8A5-4556-930F-0F47C9A05035}" destId="{3214E9DC-DBE7-46C6-BE6D-1D06A62FBA51}" srcOrd="0" destOrd="0" presId="urn:microsoft.com/office/officeart/2008/layout/RadialCluster"/>
    <dgm:cxn modelId="{5E794BE2-B904-4B7A-8620-7F46B84A6371}" type="presOf" srcId="{5AFDE39B-AE13-4B01-A5F3-BE2D8F5D2299}" destId="{2894D8AE-AFB7-4B53-96F2-EFD0D8998901}" srcOrd="0" destOrd="0" presId="urn:microsoft.com/office/officeart/2008/layout/RadialCluster"/>
    <dgm:cxn modelId="{F091DE34-B507-44F7-B63C-7D2475469F8F}" type="presOf" srcId="{598A1283-B8A7-4460-A323-D14446AE558C}" destId="{47618E5B-2E67-4900-8539-39367CD4B914}" srcOrd="0" destOrd="0" presId="urn:microsoft.com/office/officeart/2008/layout/RadialCluster"/>
    <dgm:cxn modelId="{B8B24BFD-783D-4102-ABF7-DCA500F31811}" srcId="{5AFDE39B-AE13-4B01-A5F3-BE2D8F5D2299}" destId="{3B18DA54-D8A5-4556-930F-0F47C9A05035}" srcOrd="2" destOrd="0" parTransId="{210A086E-3151-4A48-918F-D1B8D788BABC}" sibTransId="{4D30B8F7-B098-40F9-BFF7-3BEB209E0707}"/>
    <dgm:cxn modelId="{A51B96AB-8F5B-45F9-A902-E57511ABAC61}" type="presOf" srcId="{50415337-3049-4691-AA91-DF2D51D293DD}" destId="{453539F9-B689-4080-9EE8-C95D4A31584B}" srcOrd="0" destOrd="0" presId="urn:microsoft.com/office/officeart/2008/layout/RadialCluster"/>
    <dgm:cxn modelId="{A57D3D4A-AE83-4A85-A44B-1A07C4117319}" type="presOf" srcId="{CF6F30D0-AECB-43FB-B3BD-D34CB867E25D}" destId="{53BD607B-EAE6-44A0-A2D6-2E6BC722733E}" srcOrd="0" destOrd="0" presId="urn:microsoft.com/office/officeart/2008/layout/RadialCluster"/>
    <dgm:cxn modelId="{AF80A18E-E1E3-44FB-BDB3-171661F51D4E}" type="presParOf" srcId="{06C8EBFE-5F3B-47B7-AC13-CE287A38D255}" destId="{3200E14D-4CF3-4D2A-B38F-0062F55EBEA4}" srcOrd="0" destOrd="0" presId="urn:microsoft.com/office/officeart/2008/layout/RadialCluster"/>
    <dgm:cxn modelId="{ADDE3479-2B05-4260-B7AC-FBC8E3DB4FDD}" type="presParOf" srcId="{3200E14D-4CF3-4D2A-B38F-0062F55EBEA4}" destId="{2894D8AE-AFB7-4B53-96F2-EFD0D8998901}" srcOrd="0" destOrd="0" presId="urn:microsoft.com/office/officeart/2008/layout/RadialCluster"/>
    <dgm:cxn modelId="{37697E43-37CA-40EF-ACD2-0A33412097AC}" type="presParOf" srcId="{3200E14D-4CF3-4D2A-B38F-0062F55EBEA4}" destId="{47618E5B-2E67-4900-8539-39367CD4B914}" srcOrd="1" destOrd="0" presId="urn:microsoft.com/office/officeart/2008/layout/RadialCluster"/>
    <dgm:cxn modelId="{4E913851-2AB5-4FD7-9293-148E1193C423}" type="presParOf" srcId="{3200E14D-4CF3-4D2A-B38F-0062F55EBEA4}" destId="{53BD607B-EAE6-44A0-A2D6-2E6BC722733E}" srcOrd="2" destOrd="0" presId="urn:microsoft.com/office/officeart/2008/layout/RadialCluster"/>
    <dgm:cxn modelId="{DC830AC4-3F64-4B0C-9DF6-F9CBDBE3E9D8}" type="presParOf" srcId="{3200E14D-4CF3-4D2A-B38F-0062F55EBEA4}" destId="{453539F9-B689-4080-9EE8-C95D4A31584B}" srcOrd="3" destOrd="0" presId="urn:microsoft.com/office/officeart/2008/layout/RadialCluster"/>
    <dgm:cxn modelId="{CC6778CE-195A-4B01-BE7E-714784CA2955}" type="presParOf" srcId="{3200E14D-4CF3-4D2A-B38F-0062F55EBEA4}" destId="{FF355818-2F40-4540-B42B-814717BCBDD4}" srcOrd="4" destOrd="0" presId="urn:microsoft.com/office/officeart/2008/layout/RadialCluster"/>
    <dgm:cxn modelId="{8A00470C-AC77-47EC-878A-A2BD5EE0F04E}" type="presParOf" srcId="{3200E14D-4CF3-4D2A-B38F-0062F55EBEA4}" destId="{A7EF64A1-B10D-4142-8499-A1F775BB756B}" srcOrd="5" destOrd="0" presId="urn:microsoft.com/office/officeart/2008/layout/RadialCluster"/>
    <dgm:cxn modelId="{4C083600-3518-4E4B-AF76-8D454D963249}" type="presParOf" srcId="{3200E14D-4CF3-4D2A-B38F-0062F55EBEA4}" destId="{3214E9DC-DBE7-46C6-BE6D-1D06A62FBA51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94D8AE-AFB7-4B53-96F2-EFD0D8998901}">
      <dsp:nvSpPr>
        <dsp:cNvPr id="0" name=""/>
        <dsp:cNvSpPr/>
      </dsp:nvSpPr>
      <dsp:spPr>
        <a:xfrm>
          <a:off x="2041243" y="596036"/>
          <a:ext cx="1170128" cy="594360"/>
        </a:xfrm>
        <a:prstGeom prst="roundRect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единое человечество</a:t>
          </a:r>
        </a:p>
      </dsp:txBody>
      <dsp:txXfrm>
        <a:off x="2070257" y="625050"/>
        <a:ext cx="1112100" cy="536332"/>
      </dsp:txXfrm>
    </dsp:sp>
    <dsp:sp modelId="{47618E5B-2E67-4900-8539-39367CD4B914}">
      <dsp:nvSpPr>
        <dsp:cNvPr id="0" name=""/>
        <dsp:cNvSpPr/>
      </dsp:nvSpPr>
      <dsp:spPr>
        <a:xfrm rot="9200331">
          <a:off x="3154615" y="612905"/>
          <a:ext cx="5994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3488" y="0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BD607B-EAE6-44A0-A2D6-2E6BC722733E}">
      <dsp:nvSpPr>
        <dsp:cNvPr id="0" name=""/>
        <dsp:cNvSpPr/>
      </dsp:nvSpPr>
      <dsp:spPr>
        <a:xfrm>
          <a:off x="3132081" y="112031"/>
          <a:ext cx="1075786" cy="514322"/>
        </a:xfrm>
        <a:prstGeom prst="roundRect">
          <a:avLst/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9BBB59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__________________  и ___________</a:t>
          </a:r>
        </a:p>
      </dsp:txBody>
      <dsp:txXfrm>
        <a:off x="3157188" y="137138"/>
        <a:ext cx="1025572" cy="464108"/>
      </dsp:txXfrm>
    </dsp:sp>
    <dsp:sp modelId="{453539F9-B689-4080-9EE8-C95D4A31584B}">
      <dsp:nvSpPr>
        <dsp:cNvPr id="0" name=""/>
        <dsp:cNvSpPr/>
      </dsp:nvSpPr>
      <dsp:spPr>
        <a:xfrm rot="5210188">
          <a:off x="2618799" y="1215689"/>
          <a:ext cx="5066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2110" y="0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355818-2F40-4540-B42B-814717BCBDD4}">
      <dsp:nvSpPr>
        <dsp:cNvPr id="0" name=""/>
        <dsp:cNvSpPr/>
      </dsp:nvSpPr>
      <dsp:spPr>
        <a:xfrm>
          <a:off x="2165234" y="1240982"/>
          <a:ext cx="982598" cy="398221"/>
        </a:xfrm>
        <a:prstGeom prst="roundRect">
          <a:avLst/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8064A2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граждане разных </a:t>
          </a:r>
          <a:r>
            <a:rPr lang="ru-RU" sz="1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_____________</a:t>
          </a:r>
        </a:p>
      </dsp:txBody>
      <dsp:txXfrm>
        <a:off x="2184674" y="1260422"/>
        <a:ext cx="943718" cy="359341"/>
      </dsp:txXfrm>
    </dsp:sp>
    <dsp:sp modelId="{A7EF64A1-B10D-4142-8499-A1F775BB756B}">
      <dsp:nvSpPr>
        <dsp:cNvPr id="0" name=""/>
        <dsp:cNvSpPr/>
      </dsp:nvSpPr>
      <dsp:spPr>
        <a:xfrm rot="1661479">
          <a:off x="2059332" y="598964"/>
          <a:ext cx="1260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450" y="0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14E9DC-DBE7-46C6-BE6D-1D06A62FBA51}">
      <dsp:nvSpPr>
        <dsp:cNvPr id="0" name=""/>
        <dsp:cNvSpPr/>
      </dsp:nvSpPr>
      <dsp:spPr>
        <a:xfrm>
          <a:off x="1010510" y="82094"/>
          <a:ext cx="1130972" cy="519798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_______  раса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_______  раса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_______  раса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1035884" y="107468"/>
        <a:ext cx="1080224" cy="46905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94D8AE-AFB7-4B53-96F2-EFD0D8998901}">
      <dsp:nvSpPr>
        <dsp:cNvPr id="0" name=""/>
        <dsp:cNvSpPr/>
      </dsp:nvSpPr>
      <dsp:spPr>
        <a:xfrm>
          <a:off x="2119576" y="733583"/>
          <a:ext cx="1440158" cy="731520"/>
        </a:xfrm>
        <a:prstGeom prst="roundRect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единое человечество</a:t>
          </a:r>
        </a:p>
      </dsp:txBody>
      <dsp:txXfrm>
        <a:off x="2155286" y="769293"/>
        <a:ext cx="1368738" cy="660100"/>
      </dsp:txXfrm>
    </dsp:sp>
    <dsp:sp modelId="{47618E5B-2E67-4900-8539-39367CD4B914}">
      <dsp:nvSpPr>
        <dsp:cNvPr id="0" name=""/>
        <dsp:cNvSpPr/>
      </dsp:nvSpPr>
      <dsp:spPr>
        <a:xfrm rot="9184134">
          <a:off x="3548290" y="736300"/>
          <a:ext cx="1199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342" y="0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BD607B-EAE6-44A0-A2D6-2E6BC722733E}">
      <dsp:nvSpPr>
        <dsp:cNvPr id="0" name=""/>
        <dsp:cNvSpPr/>
      </dsp:nvSpPr>
      <dsp:spPr>
        <a:xfrm>
          <a:off x="3509948" y="106005"/>
          <a:ext cx="1324045" cy="633012"/>
        </a:xfrm>
        <a:prstGeom prst="roundRect">
          <a:avLst/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9BBB59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__________________  и ___________</a:t>
          </a:r>
        </a:p>
      </dsp:txBody>
      <dsp:txXfrm>
        <a:off x="3540849" y="136906"/>
        <a:ext cx="1262243" cy="571210"/>
      </dsp:txXfrm>
    </dsp:sp>
    <dsp:sp modelId="{453539F9-B689-4080-9EE8-C95D4A31584B}">
      <dsp:nvSpPr>
        <dsp:cNvPr id="0" name=""/>
        <dsp:cNvSpPr/>
      </dsp:nvSpPr>
      <dsp:spPr>
        <a:xfrm rot="5210188">
          <a:off x="2830414" y="1496232"/>
          <a:ext cx="6235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4533" y="0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355818-2F40-4540-B42B-814717BCBDD4}">
      <dsp:nvSpPr>
        <dsp:cNvPr id="0" name=""/>
        <dsp:cNvSpPr/>
      </dsp:nvSpPr>
      <dsp:spPr>
        <a:xfrm>
          <a:off x="2272180" y="1527362"/>
          <a:ext cx="1209352" cy="490118"/>
        </a:xfrm>
        <a:prstGeom prst="roundRect">
          <a:avLst/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8064A2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граждане разных </a:t>
          </a:r>
          <a:r>
            <a:rPr lang="ru-RU" sz="1000" i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государств</a:t>
          </a:r>
        </a:p>
      </dsp:txBody>
      <dsp:txXfrm>
        <a:off x="2296106" y="1551288"/>
        <a:ext cx="1161500" cy="442266"/>
      </dsp:txXfrm>
    </dsp:sp>
    <dsp:sp modelId="{A7EF64A1-B10D-4142-8499-A1F775BB756B}">
      <dsp:nvSpPr>
        <dsp:cNvPr id="0" name=""/>
        <dsp:cNvSpPr/>
      </dsp:nvSpPr>
      <dsp:spPr>
        <a:xfrm rot="1661479">
          <a:off x="2141840" y="737187"/>
          <a:ext cx="1551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540" y="0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14E9DC-DBE7-46C6-BE6D-1D06A62FBA51}">
      <dsp:nvSpPr>
        <dsp:cNvPr id="0" name=""/>
        <dsp:cNvSpPr/>
      </dsp:nvSpPr>
      <dsp:spPr>
        <a:xfrm>
          <a:off x="850982" y="101039"/>
          <a:ext cx="1391965" cy="639751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i="1" kern="120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i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европеоидная </a:t>
          </a: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раса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i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монголоидная</a:t>
          </a: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  раса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i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негроидная</a:t>
          </a: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  раса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882212" y="132269"/>
        <a:ext cx="1329505" cy="57729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94D8AE-AFB7-4B53-96F2-EFD0D8998901}">
      <dsp:nvSpPr>
        <dsp:cNvPr id="0" name=""/>
        <dsp:cNvSpPr/>
      </dsp:nvSpPr>
      <dsp:spPr>
        <a:xfrm>
          <a:off x="2119576" y="733583"/>
          <a:ext cx="1440158" cy="731520"/>
        </a:xfrm>
        <a:prstGeom prst="roundRect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единое человечество</a:t>
          </a:r>
        </a:p>
      </dsp:txBody>
      <dsp:txXfrm>
        <a:off x="2155286" y="769293"/>
        <a:ext cx="1368738" cy="660100"/>
      </dsp:txXfrm>
    </dsp:sp>
    <dsp:sp modelId="{47618E5B-2E67-4900-8539-39367CD4B914}">
      <dsp:nvSpPr>
        <dsp:cNvPr id="0" name=""/>
        <dsp:cNvSpPr/>
      </dsp:nvSpPr>
      <dsp:spPr>
        <a:xfrm rot="9141633">
          <a:off x="3527052" y="736305"/>
          <a:ext cx="1173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882" y="0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BD607B-EAE6-44A0-A2D6-2E6BC722733E}">
      <dsp:nvSpPr>
        <dsp:cNvPr id="0" name=""/>
        <dsp:cNvSpPr/>
      </dsp:nvSpPr>
      <dsp:spPr>
        <a:xfrm>
          <a:off x="3470105" y="106015"/>
          <a:ext cx="1324045" cy="633012"/>
        </a:xfrm>
        <a:prstGeom prst="roundRect">
          <a:avLst/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9BBB59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i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Религиозные люди      </a:t>
          </a:r>
          <a:r>
            <a:rPr lang="ru-RU" sz="1200" i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</a:t>
          </a:r>
          <a:r>
            <a:rPr lang="ru-RU" sz="1200" i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                        атеисты</a:t>
          </a:r>
        </a:p>
      </dsp:txBody>
      <dsp:txXfrm>
        <a:off x="3501006" y="136916"/>
        <a:ext cx="1262243" cy="571210"/>
      </dsp:txXfrm>
    </dsp:sp>
    <dsp:sp modelId="{453539F9-B689-4080-9EE8-C95D4A31584B}">
      <dsp:nvSpPr>
        <dsp:cNvPr id="0" name=""/>
        <dsp:cNvSpPr/>
      </dsp:nvSpPr>
      <dsp:spPr>
        <a:xfrm rot="5210188">
          <a:off x="2830414" y="1496232"/>
          <a:ext cx="6235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8443" y="0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355818-2F40-4540-B42B-814717BCBDD4}">
      <dsp:nvSpPr>
        <dsp:cNvPr id="0" name=""/>
        <dsp:cNvSpPr/>
      </dsp:nvSpPr>
      <dsp:spPr>
        <a:xfrm>
          <a:off x="2272180" y="1527362"/>
          <a:ext cx="1209352" cy="490118"/>
        </a:xfrm>
        <a:prstGeom prst="roundRect">
          <a:avLst/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8064A2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граждане разных </a:t>
          </a:r>
          <a:r>
            <a:rPr lang="ru-RU" sz="1000" i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государств</a:t>
          </a:r>
        </a:p>
      </dsp:txBody>
      <dsp:txXfrm>
        <a:off x="2296106" y="1551288"/>
        <a:ext cx="1161500" cy="442266"/>
      </dsp:txXfrm>
    </dsp:sp>
    <dsp:sp modelId="{A7EF64A1-B10D-4142-8499-A1F775BB756B}">
      <dsp:nvSpPr>
        <dsp:cNvPr id="0" name=""/>
        <dsp:cNvSpPr/>
      </dsp:nvSpPr>
      <dsp:spPr>
        <a:xfrm rot="1661479">
          <a:off x="2141840" y="737187"/>
          <a:ext cx="1551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025" y="0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14E9DC-DBE7-46C6-BE6D-1D06A62FBA51}">
      <dsp:nvSpPr>
        <dsp:cNvPr id="0" name=""/>
        <dsp:cNvSpPr/>
      </dsp:nvSpPr>
      <dsp:spPr>
        <a:xfrm>
          <a:off x="850982" y="101039"/>
          <a:ext cx="1391965" cy="639751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i="1" kern="120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i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европеоидная </a:t>
          </a: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раса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i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монголоидная</a:t>
          </a: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  раса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i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негроидная</a:t>
          </a: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  раса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882212" y="132269"/>
        <a:ext cx="1329505" cy="5772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9A44A-7064-4238-8DF7-058CB016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11</Pages>
  <Words>2558</Words>
  <Characters>14585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летвин</dc:creator>
  <cp:lastModifiedBy>летвин</cp:lastModifiedBy>
  <cp:revision>10</cp:revision>
  <cp:lastPrinted>2014-04-16T16:00:00Z</cp:lastPrinted>
  <dcterms:created xsi:type="dcterms:W3CDTF">2014-04-16T12:54:00Z</dcterms:created>
  <dcterms:modified xsi:type="dcterms:W3CDTF">2014-04-16T18:54:00Z</dcterms:modified>
</cp:coreProperties>
</file>