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93" w:rsidRPr="003F08D2" w:rsidRDefault="00CC1593" w:rsidP="003F08D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F08D2">
        <w:rPr>
          <w:rFonts w:ascii="Times New Roman" w:hAnsi="Times New Roman"/>
          <w:sz w:val="24"/>
          <w:szCs w:val="24"/>
        </w:rPr>
        <w:t>государственное бюджетное</w:t>
      </w:r>
      <w:r w:rsidRPr="003F08D2">
        <w:rPr>
          <w:rFonts w:ascii="Times New Roman" w:hAnsi="Times New Roman"/>
          <w:color w:val="000000"/>
          <w:sz w:val="24"/>
          <w:szCs w:val="24"/>
        </w:rPr>
        <w:t xml:space="preserve"> общеобразовательное учреждение Самарской области основная общеобразовательная школа </w:t>
      </w:r>
      <w:r w:rsidRPr="003F08D2">
        <w:rPr>
          <w:rFonts w:ascii="Times New Roman" w:hAnsi="Times New Roman"/>
          <w:sz w:val="24"/>
          <w:szCs w:val="24"/>
        </w:rPr>
        <w:t>пос. Кошелевка муниципального района Сызранский Самарской области</w:t>
      </w:r>
    </w:p>
    <w:p w:rsidR="00CC1593" w:rsidRPr="003F08D2" w:rsidRDefault="00CC1593" w:rsidP="003F08D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10BAB" w:rsidRPr="003F08D2" w:rsidRDefault="00CC1593" w:rsidP="003F08D2">
      <w:pPr>
        <w:spacing w:line="240" w:lineRule="auto"/>
        <w:ind w:right="426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F08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08D2">
        <w:rPr>
          <w:rFonts w:ascii="Times New Roman" w:hAnsi="Times New Roman" w:cs="Times New Roman"/>
          <w:sz w:val="24"/>
          <w:szCs w:val="24"/>
        </w:rPr>
        <w:t xml:space="preserve">  учитель начальных классов</w:t>
      </w:r>
    </w:p>
    <w:p w:rsidR="00CC1593" w:rsidRPr="003F08D2" w:rsidRDefault="00CC1593" w:rsidP="003F08D2">
      <w:pPr>
        <w:spacing w:line="240" w:lineRule="auto"/>
        <w:ind w:right="426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F08D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F08D2">
        <w:rPr>
          <w:rFonts w:ascii="Times New Roman" w:hAnsi="Times New Roman" w:cs="Times New Roman"/>
          <w:sz w:val="24"/>
          <w:szCs w:val="24"/>
        </w:rPr>
        <w:t>Сухарева Ольга Александровна</w:t>
      </w:r>
    </w:p>
    <w:p w:rsidR="00CC1593" w:rsidRPr="003F08D2" w:rsidRDefault="00CC1593" w:rsidP="003F08D2">
      <w:pPr>
        <w:spacing w:line="24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:rsidR="00C14697" w:rsidRPr="003F08D2" w:rsidRDefault="00CC1593" w:rsidP="003F08D2">
      <w:pPr>
        <w:spacing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D2">
        <w:rPr>
          <w:rFonts w:ascii="Times New Roman" w:hAnsi="Times New Roman" w:cs="Times New Roman"/>
          <w:b/>
          <w:sz w:val="24"/>
          <w:szCs w:val="24"/>
        </w:rPr>
        <w:t>Современные методы и приемы работы по развитию речи младших  школьников</w:t>
      </w:r>
      <w:r w:rsidR="00500004" w:rsidRPr="003F0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4A21" w:rsidRPr="003F08D2" w:rsidRDefault="00500004" w:rsidP="003F0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bCs/>
          <w:sz w:val="24"/>
          <w:szCs w:val="24"/>
        </w:rPr>
        <w:t xml:space="preserve">    Актуальность </w:t>
      </w:r>
      <w:proofErr w:type="gramStart"/>
      <w:r w:rsidRPr="003F08D2">
        <w:rPr>
          <w:rFonts w:ascii="Times New Roman" w:hAnsi="Times New Roman" w:cs="Times New Roman"/>
          <w:bCs/>
          <w:sz w:val="24"/>
          <w:szCs w:val="24"/>
        </w:rPr>
        <w:t>проблемы формирования навыков речевой деятельности младших  школьников</w:t>
      </w:r>
      <w:proofErr w:type="gramEnd"/>
      <w:r w:rsidR="00C14697" w:rsidRPr="003F0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697" w:rsidRPr="003F08D2">
        <w:rPr>
          <w:rFonts w:ascii="Times New Roman" w:hAnsi="Times New Roman" w:cs="Times New Roman"/>
          <w:sz w:val="24"/>
          <w:szCs w:val="24"/>
        </w:rPr>
        <w:t>определяется задачами образования на современном этапе развития общества и теми высокими государственными требованиями к уровню общеобразовательной подготовки учащихся, которые заявлены в программе для общеобразовательных учреждений  и требованиях ФГОС.  В этих  документах акцентируется внимание на необходимости формирования духовно богатой личности, развития творческого потенциала учащегося, повышения его речевой культуры. В соответствии с этими требованиями приоритетным направлением в обучении русскому языку  и литературному чтению в условиях введения ФГОС в начальной школе является развитие устной и письменной речи учащихся</w:t>
      </w:r>
      <w:r w:rsidR="0075322E" w:rsidRPr="003F08D2">
        <w:rPr>
          <w:rFonts w:ascii="Times New Roman" w:hAnsi="Times New Roman" w:cs="Times New Roman"/>
          <w:sz w:val="24"/>
          <w:szCs w:val="24"/>
        </w:rPr>
        <w:t>.</w:t>
      </w:r>
      <w:r w:rsidR="00DE4A21" w:rsidRPr="003F08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00004" w:rsidRPr="003F08D2" w:rsidRDefault="00DE4A21" w:rsidP="003F0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08D2">
        <w:rPr>
          <w:rFonts w:ascii="Times New Roman" w:eastAsia="Times New Roman" w:hAnsi="Times New Roman"/>
          <w:sz w:val="24"/>
          <w:szCs w:val="24"/>
          <w:lang w:eastAsia="ru-RU"/>
        </w:rPr>
        <w:t>Поэтому главная программная идея развития речевой деятельности ученика - дать каждому ребенку младшего школьного возраста тот положительный опыт сотрудничества с русским языком, который позволит сформировать у каждого школьника  позитивное отношение к русскому языку, даст ему возможность овладеть основами научных знаний о языке и основами речевой грамотности. Так как начальная школа является первой ступенью в систематическом усвоении научных знаний, она должна учитывать логику познавательной деятельности в этом возрасте, когда первичным является формирование отношения к изучаемому материалу. В первую очередь необходимо заботиться о пробуждении положительного отношения к уче</w:t>
      </w:r>
      <w:r w:rsidR="00500004" w:rsidRPr="003F08D2">
        <w:rPr>
          <w:rFonts w:ascii="Times New Roman" w:eastAsia="Times New Roman" w:hAnsi="Times New Roman"/>
          <w:sz w:val="24"/>
          <w:szCs w:val="24"/>
          <w:lang w:eastAsia="ru-RU"/>
        </w:rPr>
        <w:t>бно-познавательной деятельности и</w:t>
      </w:r>
      <w:r w:rsidRPr="003F0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0004" w:rsidRPr="003F08D2">
        <w:rPr>
          <w:rFonts w:ascii="Times New Roman" w:eastAsia="Times New Roman" w:hAnsi="Times New Roman"/>
          <w:sz w:val="24"/>
          <w:szCs w:val="24"/>
          <w:lang w:eastAsia="ru-RU"/>
        </w:rPr>
        <w:t>успешном развитии речевых творческих способностей учащихся</w:t>
      </w:r>
      <w:r w:rsidR="00500004" w:rsidRPr="003F08D2">
        <w:rPr>
          <w:rFonts w:ascii="Times New Roman" w:hAnsi="Times New Roman" w:cs="Times New Roman"/>
          <w:sz w:val="24"/>
          <w:szCs w:val="24"/>
        </w:rPr>
        <w:t>.</w:t>
      </w:r>
    </w:p>
    <w:p w:rsidR="0075322E" w:rsidRPr="003F08D2" w:rsidRDefault="00500004" w:rsidP="003F0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322E" w:rsidRPr="003F08D2">
        <w:rPr>
          <w:rFonts w:ascii="Times New Roman" w:hAnsi="Times New Roman" w:cs="Times New Roman"/>
          <w:sz w:val="24"/>
          <w:szCs w:val="24"/>
        </w:rPr>
        <w:t xml:space="preserve">О необходимости работы над речью, создания системы работы, создания психологических ситуаций в учебном процессе, специальных речевых упражнений, последовательной организации речевой практики говорили и крупнейшие психологи – С. Рубинштейн, Л. </w:t>
      </w:r>
      <w:proofErr w:type="spellStart"/>
      <w:r w:rsidR="0075322E" w:rsidRPr="003F08D2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75322E" w:rsidRPr="003F08D2">
        <w:rPr>
          <w:rFonts w:ascii="Times New Roman" w:hAnsi="Times New Roman" w:cs="Times New Roman"/>
          <w:sz w:val="24"/>
          <w:szCs w:val="24"/>
        </w:rPr>
        <w:t>.</w:t>
      </w:r>
    </w:p>
    <w:p w:rsidR="0075322E" w:rsidRPr="003F08D2" w:rsidRDefault="0075322E" w:rsidP="003F08D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В 20-е годы прошлого века, в период становления новой школы, вопросы развития устной и письменной речи учащихся были стержневыми. Именно тогда появились  разделы «Развитие речи», стали  выходить специальные учебники по развитию речи.</w:t>
      </w:r>
    </w:p>
    <w:p w:rsidR="0075322E" w:rsidRPr="003F08D2" w:rsidRDefault="0075322E" w:rsidP="003F08D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В 30 – 50-е годы данное направление сокращается и переносится в программу по литературе. А в 60-е годы раздел «Связная речь» появляется вновь, уже общий для уроков русского языка и литературы.</w:t>
      </w:r>
    </w:p>
    <w:p w:rsidR="0075322E" w:rsidRPr="003F08D2" w:rsidRDefault="0075322E" w:rsidP="003F08D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В 70-е годы впервые появляется термин «коммуникативные умения» (умение раскрывать тему, основную мысль высказывания, умение строить его в определенной форме, умение править сочинение и т.п.), которые следует формировать целенаправленно, используя различные виды изложений и сочинений на уроках русского языка и литературы.</w:t>
      </w:r>
    </w:p>
    <w:p w:rsidR="0075322E" w:rsidRPr="003F08D2" w:rsidRDefault="0075322E" w:rsidP="003F08D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На рубеже </w:t>
      </w:r>
      <w:r w:rsidRPr="003F08D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F08D2">
        <w:rPr>
          <w:rFonts w:ascii="Times New Roman" w:hAnsi="Times New Roman" w:cs="Times New Roman"/>
          <w:sz w:val="24"/>
          <w:szCs w:val="24"/>
        </w:rPr>
        <w:t xml:space="preserve"> – </w:t>
      </w:r>
      <w:r w:rsidRPr="003F08D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F08D2">
        <w:rPr>
          <w:rFonts w:ascii="Times New Roman" w:hAnsi="Times New Roman" w:cs="Times New Roman"/>
          <w:sz w:val="24"/>
          <w:szCs w:val="24"/>
        </w:rPr>
        <w:t xml:space="preserve"> веков качественно меняется содержание образования, структура учебных предметов, технология их преподавания, методы и приемы. </w:t>
      </w:r>
    </w:p>
    <w:p w:rsidR="000C32FA" w:rsidRPr="003F08D2" w:rsidRDefault="000C32FA" w:rsidP="003F08D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      Вопросы развития речи с давних пор являются предметом научных исследований. Работы Ф.И. Буслаева, И.И. Срезневского, К.Д. Ушинского убеждают в том, что развитие </w:t>
      </w:r>
      <w:r w:rsidRPr="003F08D2">
        <w:rPr>
          <w:rFonts w:ascii="Times New Roman" w:hAnsi="Times New Roman" w:cs="Times New Roman"/>
          <w:sz w:val="24"/>
          <w:szCs w:val="24"/>
        </w:rPr>
        <w:lastRenderedPageBreak/>
        <w:t xml:space="preserve">речи уже в XIX веке представлялось крайне важной задачей. Но если в трудах того времени развитие речи связывалось с изучением грамматики, то современная методика преподавания русского языка обращает внимание на развитие личностных особенностей и способностей каждого учащегося. </w:t>
      </w:r>
    </w:p>
    <w:p w:rsidR="004771D9" w:rsidRPr="003F08D2" w:rsidRDefault="00410BAB" w:rsidP="003F0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ребенка — не стихийный процесс. Оно требует постоянного педагогического руководства. Для этого необходимы условия: создание оптимальных условий, способствующих более успешному развитию речи учащихся.      По мнению Р.С.Львова, речь – это способ познания действительности. С одной стороны, богатство речи в большей степени зависит от обогащения ребенка новыми представлениями и понятиями, с другой – хорошее владение языком, речью способствует познанию сложных связей в природе и в жизни общества. Дети с хорошо развитой речью всегда успешнее учатся по разным предметам.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Т.Г. Рамзаева, под развитием речи в узком смысле понимает овладение учащимися совокупностью речевых умений, обеспечивающих готовность к полноценному речевому общению в устной и письменной форме. При этом знания и умения по языку и речеведению составляют для учащихся фундамент, на котором происходит овладение речевыми умениями.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proofErr w:type="gramStart"/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М.С. Соловейчик, нужно вооружить учащихся определенными знаниями о речи, о том, например, что, говоря о чем-то, можно повествовать, рассуждать, что-то описывать и оценивать, что в высказывании всегда должен быть «стержень» (тема и основная мысль), на который, как в детской пирамидке, в определенной системе «нанизы</w:t>
      </w:r>
      <w:r w:rsidR="0026651C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ваются» предложения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конечно, не самоцель. Они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 лишь для того, чтобы помочь каждому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сознательно, относиться к речи, направлять свои усилия на ее совершенствование. 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В современной методике существуют разные </w:t>
      </w:r>
      <w:proofErr w:type="gramStart"/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развитие речи. В основе курса «русский язык» в 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школе  взят системно-деятельностный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Речь является своеобразной деятельностью человека, целенаправленной, творческой деятельностью. Признание этого факта и научный анализ соответствующего понятия положили начало новому подходу к работе по развитию речи — с позиций теории речевой деятельности.  Дети с хорошо развитой речью всегда успешнее учатся по разным предметам. Есть несколько условий, без соблюдения которых речевая деятельность невозмож</w:t>
      </w:r>
      <w:r w:rsidR="0002551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а, следовательно, невозможно</w:t>
      </w:r>
      <w:r w:rsidR="00E25CE0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успешное развитие речи учащихся. Первое условие речевого развития ребенка – это потребность общения, или коммуникации. Второе условие речевого развития ребенка – создание речевой среды. Еще одно условие – речев</w:t>
      </w:r>
      <w:r w:rsidR="0002551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активность самого ребенка.</w:t>
      </w:r>
      <w:r w:rsidR="0002551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1D9" w:rsidRPr="003F08D2">
        <w:rPr>
          <w:rFonts w:ascii="Times New Roman" w:hAnsi="Times New Roman" w:cs="Times New Roman"/>
          <w:sz w:val="24"/>
          <w:szCs w:val="24"/>
        </w:rPr>
        <w:t>Речь – основа всякой умственной деятельности, средство коммуникации. Логически четкая, доказательная, образная устная и письменная речь школьника – показатель его умственного развития.</w:t>
      </w:r>
    </w:p>
    <w:p w:rsidR="0026651C" w:rsidRPr="003F08D2" w:rsidRDefault="00820765" w:rsidP="003F08D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71D9" w:rsidRPr="003F08D2">
        <w:rPr>
          <w:rFonts w:ascii="Times New Roman" w:hAnsi="Times New Roman" w:cs="Times New Roman"/>
          <w:sz w:val="24"/>
          <w:szCs w:val="24"/>
        </w:rPr>
        <w:t>Содержание работы по развитию речи складывается из обучения нормам литературного языка, работы по обогащению словаря и грамматического строя речи учащегося  и развития их связной речи.</w:t>
      </w:r>
      <w:r w:rsidR="00D022A7" w:rsidRPr="003F08D2">
        <w:rPr>
          <w:rFonts w:ascii="Times New Roman" w:hAnsi="Times New Roman" w:cs="Times New Roman"/>
          <w:sz w:val="24"/>
          <w:szCs w:val="24"/>
        </w:rPr>
        <w:t xml:space="preserve"> Система речевых упражнений эффективная лишь тогда, когда есть условия, составляющие фон для речевого развития. Таким фоном является атмосфера постоянного внимания к языку и речи, здоровая речевая сфера, которую создает школа и которую расширяет классное и внеклассное чтение, изучение грамматики и орфографии, другие языковые занятия.</w:t>
      </w:r>
    </w:p>
    <w:p w:rsidR="00D022A7" w:rsidRPr="003F08D2" w:rsidRDefault="0026651C" w:rsidP="003F08D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     </w:t>
      </w:r>
      <w:r w:rsidR="00D022A7" w:rsidRPr="003F08D2">
        <w:rPr>
          <w:rFonts w:ascii="Times New Roman" w:hAnsi="Times New Roman" w:cs="Times New Roman"/>
          <w:sz w:val="24"/>
          <w:szCs w:val="24"/>
        </w:rPr>
        <w:t>В методике начальной школы приняты следующие виды связной речи (или упражнения по развитию речи):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</w:t>
      </w:r>
      <w:r w:rsidR="0026651C" w:rsidRPr="003F08D2">
        <w:rPr>
          <w:rFonts w:ascii="Times New Roman" w:hAnsi="Times New Roman" w:cs="Times New Roman"/>
          <w:sz w:val="24"/>
          <w:szCs w:val="24"/>
        </w:rPr>
        <w:t>развернутые ответы на вопросы (</w:t>
      </w:r>
      <w:r w:rsidRPr="003F08D2">
        <w:rPr>
          <w:rFonts w:ascii="Times New Roman" w:hAnsi="Times New Roman" w:cs="Times New Roman"/>
          <w:sz w:val="24"/>
          <w:szCs w:val="24"/>
        </w:rPr>
        <w:t>в том числе в беседе);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-различные текстовые упражнения, связанные с анализом прочитанного, с изучением грамматического материала, с активизацией грамматических форм или лексики, если высказывания (или написанные тексты) в основном отвечают изложенным выше требованиям;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lastRenderedPageBreak/>
        <w:t>-записи по наблюдению, ведение дневников погоды, другие дневники;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-устный пересказ </w:t>
      </w:r>
      <w:proofErr w:type="gramStart"/>
      <w:r w:rsidRPr="003F08D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F08D2">
        <w:rPr>
          <w:rFonts w:ascii="Times New Roman" w:hAnsi="Times New Roman" w:cs="Times New Roman"/>
          <w:sz w:val="24"/>
          <w:szCs w:val="24"/>
        </w:rPr>
        <w:t xml:space="preserve"> (в его различных вариантах);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-устный рассказ учащихся по заданной теме, по картинке, по наблюдениям, по данному началу и концу и т.п.;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-рассматривание художественных текстов, заученных на память;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-импровизация сказок, зачатки литературно - художественного творчества;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-письменные изложения образцовых текстов;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-перестройка данных учителем текстов (выборочные пересказы и изложения, творческие формы пересказа и изложения, инсценировка рассказов и пр. (как устно, так и письменно);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-диалоги - пересказы с сохранением диалогической формы, а также самостоятельные диалоги между учащимися (устно);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-различные виды драматизации, устного (словесного) рисования, воображаемой экранизации прочитанных произведений или собственных рассказов;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-письменные сочинения разнообразных типов;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-статьи в газетах, отзывы о прочитанных книгах, о спектаклях, кинофильмах, то есть в сущность сочинения особых жанров;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-письма;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-деловые бумаги: заявления, объявления, адреса, телеграммы и др.</w:t>
      </w:r>
    </w:p>
    <w:p w:rsidR="00D022A7" w:rsidRPr="003F08D2" w:rsidRDefault="00D022A7" w:rsidP="003F08D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Это лишь самое общее перечисление тех видов связанных текстов, которыми пользуются младшие школьники.</w:t>
      </w:r>
    </w:p>
    <w:p w:rsidR="00D63138" w:rsidRPr="003F08D2" w:rsidRDefault="00D63138" w:rsidP="003F08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Работа по развитию речи требует разнообразных приёмов и средств. В процессе занятий многократно меняется учебная ситуация и мотивы речи. Учащиеся то свободно высказываются, то выполняют задание, которое дисциплинирует мысль и направляет в строгое русло их речевую деятельность. В работе по развитию речи необходимо сочетать и то и другое.</w:t>
      </w:r>
    </w:p>
    <w:p w:rsidR="00D63138" w:rsidRPr="003F08D2" w:rsidRDefault="00D63138" w:rsidP="003F08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Упражнения по развитию речи имеют место на каждом уроке и не могут быть ограничены только уроками русского языка и литературы. Каждый устный ответ ученика является упражнением в устной речи и, следовательно, он должен отвечать требованиям к содержанию, построению и оформлению речевого высказывания.</w:t>
      </w:r>
    </w:p>
    <w:p w:rsidR="00D63138" w:rsidRPr="003F08D2" w:rsidRDefault="00D63138" w:rsidP="003F08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С языковой точки зрения в методике развития речи принято выделять 3 направления: работа над словом (лексический уровень); работа над словосочетанием и предложением (синтаксический уровень); работа над связной речью.</w:t>
      </w:r>
    </w:p>
    <w:p w:rsidR="00CD141B" w:rsidRPr="003F08D2" w:rsidRDefault="00CD141B" w:rsidP="003F08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В качестве  методических приёмов работы со словом  на занятиях по развитию речи можно использовать следующие приемы:</w:t>
      </w:r>
    </w:p>
    <w:p w:rsidR="00CD141B" w:rsidRPr="003F08D2" w:rsidRDefault="00CD141B" w:rsidP="003F0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толкование лексемы  с помощью толкового словаря:</w:t>
      </w:r>
    </w:p>
    <w:p w:rsidR="00CD141B" w:rsidRPr="003F08D2" w:rsidRDefault="00CD141B" w:rsidP="003F0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показ самого предмета или его изображения;</w:t>
      </w:r>
    </w:p>
    <w:p w:rsidR="00820765" w:rsidRPr="003F08D2" w:rsidRDefault="00CD141B" w:rsidP="003F0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этимологический анализ или этимологическая справка;</w:t>
      </w:r>
    </w:p>
    <w:p w:rsidR="00CD141B" w:rsidRPr="003F08D2" w:rsidRDefault="00CD141B" w:rsidP="003F0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использование ребусов</w:t>
      </w:r>
      <w:r w:rsidR="00586360" w:rsidRPr="003F08D2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00631C" w:rsidRPr="003F08D2" w:rsidRDefault="00586360" w:rsidP="003F08D2">
      <w:pPr>
        <w:pStyle w:val="a3"/>
        <w:numPr>
          <w:ilvl w:val="0"/>
          <w:numId w:val="3"/>
        </w:num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</w:t>
      </w:r>
      <w:r w:rsidR="0000631C" w:rsidRPr="003F08D2">
        <w:rPr>
          <w:rFonts w:ascii="Times New Roman" w:hAnsi="Times New Roman" w:cs="Times New Roman"/>
          <w:sz w:val="24"/>
          <w:szCs w:val="24"/>
        </w:rPr>
        <w:t>составление логической цепочки</w:t>
      </w:r>
      <w:r w:rsidRPr="003F08D2">
        <w:rPr>
          <w:rFonts w:ascii="Times New Roman" w:hAnsi="Times New Roman" w:cs="Times New Roman"/>
          <w:sz w:val="24"/>
          <w:szCs w:val="24"/>
        </w:rPr>
        <w:t xml:space="preserve"> </w:t>
      </w:r>
      <w:r w:rsidR="0000631C" w:rsidRPr="003F08D2">
        <w:rPr>
          <w:rFonts w:ascii="Times New Roman" w:hAnsi="Times New Roman" w:cs="Times New Roman"/>
          <w:sz w:val="24"/>
          <w:szCs w:val="24"/>
        </w:rPr>
        <w:t xml:space="preserve"> слов;</w:t>
      </w:r>
    </w:p>
    <w:p w:rsidR="00586360" w:rsidRPr="003F08D2" w:rsidRDefault="0000631C" w:rsidP="003F08D2">
      <w:pPr>
        <w:pStyle w:val="a3"/>
        <w:numPr>
          <w:ilvl w:val="0"/>
          <w:numId w:val="3"/>
        </w:num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Использование кроссвордов и чайнвордов;</w:t>
      </w:r>
      <w:r w:rsidR="00586360" w:rsidRPr="003F08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914C8" w:rsidRPr="003F08D2" w:rsidRDefault="00CD141B" w:rsidP="003F08D2">
      <w:pPr>
        <w:tabs>
          <w:tab w:val="left" w:pos="18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D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над словом и предложением очень эффективна методика скороговорения.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Скороговорки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для выработки навыков правильного произношения звуков, для артикуляции звук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речи, а также выразительного чтения. </w:t>
      </w:r>
      <w:proofErr w:type="gramStart"/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 со скороговоркой могут быть различны: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проговаривание скороговорок в разном темпе с разными интонациями (радостно, восторженно, грустно, взволнованно, удивленно, озабоченно, разочарованно…);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проговаривание, сопровождаемое определенными загаданными действиями (например, хлопками, взмахами руки, танцевальными движениями…);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импровизационное инсценировка  скороговорок;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создание скороговорных приветствий и т.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эффективным  средством развития речи учащихся является использование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 и поговорок.</w:t>
      </w:r>
      <w:proofErr w:type="gramEnd"/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Скучную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эффективную</w:t>
      </w:r>
      <w:proofErr w:type="gramEnd"/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заучиванию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объяснению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смысла 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 интересной  игрой  «Переведи на русский язык».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несколько пословиц, которые дети сумеют «перевести» на русский язык.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Прежде чем сказать, поверни язык семь раз. (Вьетнам.)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Верблюда под мос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не спрячешь. (Афганистан.)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</w:t>
      </w:r>
      <w:r w:rsidR="00E67B74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ответов: 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E67B74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отмерь, один раз отреж</w:t>
      </w:r>
      <w:r w:rsidR="00E67B74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</w:t>
      </w:r>
      <w:r w:rsidR="00E67B74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Шило в мешке не утаишь.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Богатый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в себе  загадки.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отгадывания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загадок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оттачивает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дисциплинирует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ум,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приучая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к чёткой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логике,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обогащает их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словарный запас.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01BF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технология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</w:t>
      </w:r>
      <w:r w:rsidR="00246059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 является </w:t>
      </w:r>
      <w:r w:rsidR="00820765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приоритетной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работе над разделом «Словосочетание и предложение</w:t>
      </w:r>
      <w:r w:rsidR="003201BF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наиболее интересными и эффективными считаю</w:t>
      </w:r>
      <w:r w:rsidR="003201BF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игры</w:t>
      </w:r>
      <w:r w:rsidR="003201BF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«Инопланетяне», «Растеряйка», «Смысловые группы», «Пропавшие слова», «Собери предложение», «Шиворот - навыворот» и др.</w:t>
      </w:r>
    </w:p>
    <w:p w:rsidR="006914C8" w:rsidRPr="003F08D2" w:rsidRDefault="00F35D6E" w:rsidP="003F08D2">
      <w:pPr>
        <w:tabs>
          <w:tab w:val="left" w:pos="18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201BF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текстовым материалом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имеют синтаксические упражнения, аналитическая работа с различными текстами, их составление и обсуждение, выработка композиционных умений. Наиболее распространенными приемами работы с текстом являются: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рисование  -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способность человека выражать свои мысли и чувства на основе прочитанной сказки, басни, рас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сказа, стихотворения.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Сочинение сказок –  это способность реализовать через речь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воображение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наблюдательность и мышление мла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дших школьников.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со сказкой можно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следующие приемы: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«В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ыворачивание сказки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наизнанку» по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Джанни Родари (т.е. события в сказке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излагаются в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же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 но вместо персонажей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вводятся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персонажи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другие объекты). Этот прием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отойти от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стереотипов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придумывании продолжения уже знакомой сказки.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(Например, придумайте сказку, в которой вместо </w:t>
      </w:r>
      <w:r w:rsidR="006914C8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репки вырос гигантский горох…) </w:t>
      </w:r>
    </w:p>
    <w:p w:rsidR="00F8179C" w:rsidRPr="003F08D2" w:rsidRDefault="006914C8" w:rsidP="003F08D2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сказочных задач.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нужно сделать, чтобы Иванушка напился, но козленочком не стал?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может сделать колобок, чтобы и песенка была услышана, и живым остаться?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F08D2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сказки с опорой на схему – загадку. </w:t>
      </w:r>
    </w:p>
    <w:p w:rsidR="00F8179C" w:rsidRPr="003F08D2" w:rsidRDefault="006914C8" w:rsidP="003F0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179C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у которой три концовки. Прослушав начало сказки и ее три концовки, ученики выбирают окончание сказки и доказывают свой выбор.</w:t>
      </w:r>
    </w:p>
    <w:p w:rsidR="00F8179C" w:rsidRPr="003F08D2" w:rsidRDefault="006914C8" w:rsidP="003F0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179C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Переделаем сказку. </w:t>
      </w:r>
      <w:proofErr w:type="gramStart"/>
      <w:r w:rsidR="00F8179C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опорные слова: например, петушок, курочки, цыплятки, дед, баба, двор, лиса.</w:t>
      </w:r>
      <w:proofErr w:type="gramEnd"/>
      <w:r w:rsidR="00F8179C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ученики вспоминают, какую сказку напоминают слова, какие слова лишние. На основе лишних слов нужно придумать новые интересные действия в известной сказке.</w:t>
      </w:r>
    </w:p>
    <w:p w:rsidR="00F8179C" w:rsidRPr="003F08D2" w:rsidRDefault="006914C8" w:rsidP="003F0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8179C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 истории. Ученики придумывают по воображению, заданию учителя, личным наблюдениям.</w:t>
      </w:r>
    </w:p>
    <w:p w:rsidR="00F27B79" w:rsidRPr="003F08D2" w:rsidRDefault="006914C8" w:rsidP="003F0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179C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коллективного сочинения сказки с одновременным изображением происходящего (игра — рисование, сопровождающееся рассказом)</w:t>
      </w:r>
      <w:r w:rsidR="00B33391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того, что сказка способствует развитию речи младших школьников, она помогает развивать руки. Не случайно говориться “Когда я слушаю – узнаю, когда делаю - запоминаю”. Детям предлагается что-то сделать: вырезать, склеить, изобразить сказку схематически, показать эпизод с помощью жестов и мимики, драматизировать. Используемая серия игровых заданий, способствует формированию образного видения сюже</w:t>
      </w:r>
      <w:r w:rsidR="0026651C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персонажей произведения.</w:t>
      </w:r>
      <w:r w:rsidR="00586360" w:rsidRPr="003F08D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B408F" w:rsidRPr="003F08D2" w:rsidRDefault="00F27B79" w:rsidP="003F0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408F" w:rsidRPr="003F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08F" w:rsidRPr="003F08D2">
        <w:rPr>
          <w:rFonts w:ascii="Times New Roman" w:hAnsi="Times New Roman" w:cs="Times New Roman"/>
          <w:sz w:val="24"/>
          <w:szCs w:val="24"/>
        </w:rPr>
        <w:t xml:space="preserve">Процесс информатизации нашего общества стремительно движется вперед, и у школы нет иного выбора, кроме как адаптации ее к информационному веку. Как известно, именно в начальной школе происходит смена ведущей деятельности ребенка с игровой на </w:t>
      </w:r>
      <w:proofErr w:type="gramStart"/>
      <w:r w:rsidR="00CB408F" w:rsidRPr="003F08D2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="00CB408F" w:rsidRPr="003F08D2">
        <w:rPr>
          <w:rFonts w:ascii="Times New Roman" w:hAnsi="Times New Roman" w:cs="Times New Roman"/>
          <w:sz w:val="24"/>
          <w:szCs w:val="24"/>
        </w:rPr>
        <w:t>. Такая перемена нелегко переносится многими учащимися, которым так не хватает игровой практики. Применение компьютерных технологий в учебном процессе как раз позволяет совместить игровую и учебную деятельности. Этим обеспечивается плавная смена деятельности, при этом обучение делается неформальным и интересным.</w:t>
      </w:r>
      <w:r w:rsidR="00581CCF" w:rsidRPr="003F08D2">
        <w:rPr>
          <w:rFonts w:ascii="Times New Roman" w:hAnsi="Times New Roman" w:cs="Times New Roman"/>
          <w:sz w:val="24"/>
          <w:szCs w:val="24"/>
        </w:rPr>
        <w:t xml:space="preserve"> </w:t>
      </w:r>
      <w:r w:rsidR="00CB408F" w:rsidRPr="003F08D2">
        <w:rPr>
          <w:rFonts w:ascii="Times New Roman" w:hAnsi="Times New Roman" w:cs="Times New Roman"/>
          <w:sz w:val="24"/>
          <w:szCs w:val="24"/>
        </w:rPr>
        <w:t>В современных условиях при широком внедрении информационно-коммуникационных технологий на первый план выступает одна из актуальных проблем развития младшего школьника - это уровень развития речи. От уровня развития речи зависит дальнейшее овладение учащимися знаниями.</w:t>
      </w:r>
    </w:p>
    <w:p w:rsidR="00CB408F" w:rsidRPr="003F08D2" w:rsidRDefault="00581CCF" w:rsidP="003F08D2">
      <w:pPr>
        <w:pStyle w:val="a5"/>
        <w:shd w:val="clear" w:color="auto" w:fill="FFFFFF"/>
        <w:spacing w:before="0" w:beforeAutospacing="0" w:after="0" w:afterAutospacing="0"/>
        <w:jc w:val="both"/>
      </w:pPr>
      <w:r w:rsidRPr="003F08D2">
        <w:t xml:space="preserve">      </w:t>
      </w:r>
      <w:r w:rsidR="00CB408F" w:rsidRPr="003F08D2">
        <w:t>Практика показывает, что использование ИКТ в работе учителя дает возможность посмотреть на свою работу с новых позиций, переосмыслить методические приемы, обогатить свои знания и умения, активизировать динамику развития навыков правильной речи у детей и всего образовательного процесса в целом.</w:t>
      </w:r>
    </w:p>
    <w:p w:rsidR="00CB408F" w:rsidRPr="003F08D2" w:rsidRDefault="00CB408F" w:rsidP="003F08D2">
      <w:pPr>
        <w:spacing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F08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81CCF" w:rsidRPr="003F08D2">
        <w:rPr>
          <w:rFonts w:ascii="Times New Roman" w:hAnsi="Times New Roman" w:cs="Times New Roman"/>
          <w:sz w:val="24"/>
          <w:szCs w:val="24"/>
        </w:rPr>
        <w:t>        </w:t>
      </w:r>
      <w:r w:rsidRPr="003F08D2">
        <w:rPr>
          <w:rFonts w:ascii="Times New Roman" w:hAnsi="Times New Roman" w:cs="Times New Roman"/>
          <w:sz w:val="24"/>
          <w:szCs w:val="24"/>
        </w:rPr>
        <w:t>В современном информационном обществе целью образования является не передача опыта, накопленного предыдущими поколениями, а подготовка человека, способного к непрерывному обучению (образование “длиною в жизнь”). Ведь внедрение информационно-коммуникационных технологий позволяет, как повысить эффективность деятельности человека, так и сделать ее разнообразнее. Необходимо отметить, что внедрение ИКТ в образовательный процесс не только дает возможность современным детям идти в ногу со временем, а также делает процесс обучения более интересным, способствует развитию познавательной мотивации.</w:t>
      </w:r>
      <w:r w:rsidRPr="003F08D2">
        <w:rPr>
          <w:rFonts w:ascii="Times New Roman" w:hAnsi="Times New Roman" w:cs="Times New Roman"/>
          <w:sz w:val="24"/>
          <w:szCs w:val="24"/>
        </w:rPr>
        <w:br/>
        <w:t xml:space="preserve">         Современные ИКТ реализуют важнейший дидактический принцип—принцип наглядности. Объекты, представленные посредством ИКТ более информативные, красочные, позволяют рассмотреть процессы разносторонне. Примеров приводить можно огромное количество, однако из этих примеров становится ясно одно — использование ИКТ позволяет заинтересовать ученика, интерес это один из элементов мотивации. Кроме того, информационно-коммуникационные технологии позволяют делать обучение проблемным, творческим, ориентированным </w:t>
      </w:r>
      <w:r w:rsidR="006914C8" w:rsidRPr="003F08D2">
        <w:rPr>
          <w:rFonts w:ascii="Times New Roman" w:hAnsi="Times New Roman" w:cs="Times New Roman"/>
          <w:sz w:val="24"/>
          <w:szCs w:val="24"/>
        </w:rPr>
        <w:t xml:space="preserve"> </w:t>
      </w:r>
      <w:r w:rsidRPr="003F08D2">
        <w:rPr>
          <w:rFonts w:ascii="Times New Roman" w:hAnsi="Times New Roman" w:cs="Times New Roman"/>
          <w:sz w:val="24"/>
          <w:szCs w:val="24"/>
        </w:rPr>
        <w:t>на исследовательскую активность, так как, их использование повышает возможность применения проектного метода обучения.</w:t>
      </w:r>
      <w:r w:rsidRPr="003F08D2">
        <w:rPr>
          <w:rFonts w:ascii="Times New Roman" w:hAnsi="Times New Roman" w:cs="Times New Roman"/>
          <w:sz w:val="24"/>
          <w:szCs w:val="24"/>
        </w:rPr>
        <w:br/>
        <w:t xml:space="preserve">          </w:t>
      </w:r>
      <w:r w:rsidRPr="003F08D2">
        <w:rPr>
          <w:rFonts w:ascii="Times New Roman" w:hAnsi="Times New Roman" w:cs="Times New Roman"/>
          <w:sz w:val="24"/>
          <w:szCs w:val="24"/>
        </w:rPr>
        <w:tab/>
        <w:t xml:space="preserve">Информационные технологии необходимо рассматривать как мощное средство повышения эффективности обучения и </w:t>
      </w:r>
      <w:r w:rsidRPr="003F08D2">
        <w:rPr>
          <w:rFonts w:ascii="Times New Roman" w:hAnsi="Times New Roman" w:cs="Times New Roman"/>
          <w:spacing w:val="1"/>
          <w:sz w:val="24"/>
          <w:szCs w:val="24"/>
        </w:rPr>
        <w:t>формирования речи младших школьников.</w:t>
      </w:r>
      <w:r w:rsidR="00581CCF" w:rsidRPr="003F08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08D2">
        <w:rPr>
          <w:rFonts w:ascii="Times New Roman" w:hAnsi="Times New Roman" w:cs="Times New Roman"/>
          <w:sz w:val="24"/>
          <w:szCs w:val="24"/>
        </w:rPr>
        <w:t>Учеников младших классов привлекает новизна про</w:t>
      </w:r>
      <w:r w:rsidR="00E9597C" w:rsidRPr="003F08D2">
        <w:rPr>
          <w:rFonts w:ascii="Times New Roman" w:hAnsi="Times New Roman" w:cs="Times New Roman"/>
          <w:sz w:val="24"/>
          <w:szCs w:val="24"/>
        </w:rPr>
        <w:t>ведения мультимедийных  занятий</w:t>
      </w:r>
      <w:r w:rsidRPr="003F08D2">
        <w:rPr>
          <w:rFonts w:ascii="Times New Roman" w:hAnsi="Times New Roman" w:cs="Times New Roman"/>
          <w:sz w:val="24"/>
          <w:szCs w:val="24"/>
        </w:rPr>
        <w:t>. Во время таких занятий создаётся обстановка реального общения, при которой ученики стремятся выразить мысли "своими словами", они с желанием выполняют задания, проявляют интерес к изучаемому материалу.</w:t>
      </w:r>
      <w:r w:rsidR="00581CCF" w:rsidRPr="003F08D2">
        <w:rPr>
          <w:rFonts w:ascii="Times New Roman" w:hAnsi="Times New Roman" w:cs="Times New Roman"/>
          <w:sz w:val="24"/>
          <w:szCs w:val="24"/>
        </w:rPr>
        <w:t xml:space="preserve">  </w:t>
      </w:r>
      <w:r w:rsidRPr="003F08D2">
        <w:rPr>
          <w:rFonts w:ascii="Times New Roman" w:hAnsi="Times New Roman" w:cs="Times New Roman"/>
          <w:sz w:val="24"/>
          <w:szCs w:val="24"/>
        </w:rPr>
        <w:t>Данную технологию можно рассматривать как объяснительно-иллюстративный метод обучения, основным назначением которого является организация усвоения учащимися информации путем сообщения учебного материала и обеспечения его успешного восприятия, которое усиливается при подключении зрительной памяти. Мультимедийные технологии могут быть использованы:</w:t>
      </w:r>
    </w:p>
    <w:p w:rsidR="00581CCF" w:rsidRPr="003F08D2" w:rsidRDefault="00CB408F" w:rsidP="003F08D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1. </w:t>
      </w:r>
      <w:r w:rsidRPr="003F08D2">
        <w:rPr>
          <w:rFonts w:ascii="Times New Roman" w:hAnsi="Times New Roman" w:cs="Times New Roman"/>
          <w:sz w:val="24"/>
          <w:szCs w:val="24"/>
          <w:u w:val="single"/>
        </w:rPr>
        <w:t>Для обозначения темы</w:t>
      </w:r>
      <w:r w:rsidRPr="003F0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08F" w:rsidRPr="003F08D2" w:rsidRDefault="00CB408F" w:rsidP="003F08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3F08D2">
        <w:rPr>
          <w:rFonts w:ascii="Times New Roman" w:hAnsi="Times New Roman" w:cs="Times New Roman"/>
          <w:sz w:val="24"/>
          <w:szCs w:val="24"/>
          <w:u w:val="single"/>
        </w:rPr>
        <w:t>Как сопровождение объяснения учителя</w:t>
      </w:r>
      <w:r w:rsidR="00E9597C" w:rsidRPr="003F08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597C" w:rsidRPr="003F0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08F" w:rsidRPr="003F08D2" w:rsidRDefault="00CB408F" w:rsidP="003F08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3. </w:t>
      </w:r>
      <w:r w:rsidRPr="003F08D2">
        <w:rPr>
          <w:rFonts w:ascii="Times New Roman" w:hAnsi="Times New Roman" w:cs="Times New Roman"/>
          <w:sz w:val="24"/>
          <w:szCs w:val="24"/>
          <w:u w:val="single"/>
        </w:rPr>
        <w:t>Как информационно-обучающее пособие.</w:t>
      </w:r>
    </w:p>
    <w:p w:rsidR="00AE04A9" w:rsidRPr="003F08D2" w:rsidRDefault="00CB408F" w:rsidP="003F08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4. </w:t>
      </w:r>
      <w:r w:rsidRPr="003F08D2">
        <w:rPr>
          <w:rFonts w:ascii="Times New Roman" w:hAnsi="Times New Roman" w:cs="Times New Roman"/>
          <w:sz w:val="24"/>
          <w:szCs w:val="24"/>
          <w:u w:val="single"/>
        </w:rPr>
        <w:t>Для контроля знаний.</w:t>
      </w:r>
    </w:p>
    <w:p w:rsidR="00E9597C" w:rsidRPr="003F08D2" w:rsidRDefault="00E9597C" w:rsidP="003F08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5. </w:t>
      </w:r>
      <w:r w:rsidRPr="003F08D2">
        <w:rPr>
          <w:rFonts w:ascii="Times New Roman" w:hAnsi="Times New Roman" w:cs="Times New Roman"/>
          <w:sz w:val="24"/>
          <w:szCs w:val="24"/>
          <w:u w:val="single"/>
        </w:rPr>
        <w:t>Для организации проектной деятельности младших школьников.</w:t>
      </w:r>
    </w:p>
    <w:p w:rsidR="00581CCF" w:rsidRPr="003F08D2" w:rsidRDefault="00CB408F" w:rsidP="003F08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D2">
        <w:rPr>
          <w:rFonts w:ascii="Times New Roman" w:hAnsi="Times New Roman" w:cs="Times New Roman"/>
          <w:sz w:val="24"/>
          <w:szCs w:val="24"/>
        </w:rPr>
        <w:t>Систематическое и целенаправленное внедрение в образовательный процесс специальных компьютерных программ позволяют развивать фонематические процессы, мелкую моторику, способствуют активизации у детей концентрации внимания, памяти, мышления, расширяют словарный запас и кругозор детей, увеличивают речевую активность, формируют навыки правильной речи.</w:t>
      </w:r>
      <w:r w:rsidR="00AE04A9" w:rsidRPr="003F08D2">
        <w:rPr>
          <w:rFonts w:ascii="Times New Roman" w:hAnsi="Times New Roman" w:cs="Times New Roman"/>
          <w:sz w:val="24"/>
          <w:szCs w:val="24"/>
        </w:rPr>
        <w:t xml:space="preserve"> </w:t>
      </w:r>
      <w:r w:rsidRPr="003F08D2">
        <w:rPr>
          <w:rFonts w:ascii="Times New Roman" w:hAnsi="Times New Roman" w:cs="Times New Roman"/>
          <w:sz w:val="24"/>
          <w:szCs w:val="24"/>
        </w:rPr>
        <w:t>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красивых картинок, элементов анимации и сюрпризных моментов позволяет заинтересовать детей, помогает разнообразить процесс, делает его выразительным.</w:t>
      </w:r>
      <w:r w:rsidR="00AE04A9" w:rsidRPr="003F08D2">
        <w:rPr>
          <w:rFonts w:ascii="Times New Roman" w:hAnsi="Times New Roman" w:cs="Times New Roman"/>
          <w:sz w:val="24"/>
          <w:szCs w:val="24"/>
        </w:rPr>
        <w:t xml:space="preserve"> </w:t>
      </w:r>
      <w:r w:rsidRPr="003F08D2">
        <w:rPr>
          <w:rFonts w:ascii="Times New Roman" w:hAnsi="Times New Roman" w:cs="Times New Roman"/>
          <w:sz w:val="24"/>
          <w:szCs w:val="24"/>
        </w:rPr>
        <w:t>В использовании ИКТ учителем можно выделить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многофункциональность, что в процессе обучения ведет к положительным результатам. Причем компьютер не заменяет работу педагога, а дополняет ее и делает более эффективной.</w:t>
      </w:r>
    </w:p>
    <w:p w:rsidR="00581CCF" w:rsidRPr="003F08D2" w:rsidRDefault="0075128A" w:rsidP="003F08D2">
      <w:pPr>
        <w:tabs>
          <w:tab w:val="left" w:pos="-2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н</w:t>
      </w:r>
      <w:r w:rsidR="00581CCF"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основе анализа и обобщения </w:t>
      </w:r>
      <w:r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собственного </w:t>
      </w:r>
      <w:r w:rsidR="00581CCF"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педагогического опыта и  изучения психолого-педагогической литературы </w:t>
      </w:r>
      <w:r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проблеме </w:t>
      </w:r>
      <w:r w:rsidR="00EB123C"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развития речевой деятельности младших школьников, </w:t>
      </w:r>
      <w:r w:rsidR="00581CCF"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можно сделать следующие </w:t>
      </w:r>
      <w:r w:rsidR="00581CCF" w:rsidRPr="003F08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</w:t>
      </w:r>
      <w:r w:rsidR="00EB123C" w:rsidRPr="003F08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воды</w:t>
      </w:r>
      <w:r w:rsidR="00581CCF" w:rsidRPr="003F08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581CCF" w:rsidRPr="003F08D2" w:rsidRDefault="00581CCF" w:rsidP="003F08D2">
      <w:pPr>
        <w:tabs>
          <w:tab w:val="left" w:pos="-2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 процессе работы над развитием речи необходимо опираться на знание психолого-педагогических </w:t>
      </w:r>
      <w:r w:rsidR="00EB123C"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методологических основ  формирования связной речи младших  школьников.</w:t>
      </w:r>
    </w:p>
    <w:p w:rsidR="00581CCF" w:rsidRPr="003F08D2" w:rsidRDefault="00581CCF" w:rsidP="003F08D2">
      <w:pPr>
        <w:tabs>
          <w:tab w:val="left" w:pos="-2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>2. Эффективность работы обеспечивается разнообразием методических форм и приемов работы по развитию речи</w:t>
      </w:r>
      <w:r w:rsidR="00EB123C"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B181E" w:rsidRPr="003F08D2" w:rsidRDefault="00EB123C" w:rsidP="003F08D2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81CCF" w:rsidRPr="003F08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B181E" w:rsidRPr="003F08D2">
        <w:rPr>
          <w:rFonts w:ascii="Times New Roman" w:eastAsia="Calibri" w:hAnsi="Times New Roman" w:cs="Times New Roman"/>
          <w:sz w:val="24"/>
          <w:szCs w:val="24"/>
        </w:rPr>
        <w:t xml:space="preserve"> Работа по развитию речи учащихся на уро</w:t>
      </w:r>
      <w:r w:rsidR="00F27B79" w:rsidRPr="003F08D2">
        <w:rPr>
          <w:rFonts w:ascii="Times New Roman" w:eastAsia="Calibri" w:hAnsi="Times New Roman" w:cs="Times New Roman"/>
          <w:sz w:val="24"/>
          <w:szCs w:val="24"/>
        </w:rPr>
        <w:t xml:space="preserve">ках </w:t>
      </w:r>
      <w:r w:rsidR="001B181E" w:rsidRPr="003F08D2">
        <w:rPr>
          <w:rFonts w:ascii="Times New Roman" w:eastAsia="Calibri" w:hAnsi="Times New Roman" w:cs="Times New Roman"/>
          <w:sz w:val="24"/>
          <w:szCs w:val="24"/>
        </w:rPr>
        <w:t xml:space="preserve">  вносит существенный вклад в формирование общей культуры всесторонне развитой, социально активной личности будущего выпускника школы. Эта работа развивает мышление учащегося, их наблюдательность, вдумчивое и бережное отношение к родному слову.</w:t>
      </w:r>
    </w:p>
    <w:p w:rsidR="00EB123C" w:rsidRPr="001B181E" w:rsidRDefault="00EB123C" w:rsidP="003F08D2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8D2">
        <w:rPr>
          <w:rFonts w:ascii="Times New Roman" w:hAnsi="Times New Roman" w:cs="Times New Roman"/>
          <w:sz w:val="24"/>
          <w:szCs w:val="24"/>
        </w:rPr>
        <w:t xml:space="preserve">  4.</w:t>
      </w:r>
      <w:r w:rsidR="001B181E" w:rsidRPr="003F08D2">
        <w:rPr>
          <w:rFonts w:ascii="Times New Roman" w:hAnsi="Times New Roman" w:cs="Times New Roman"/>
          <w:sz w:val="24"/>
          <w:szCs w:val="24"/>
        </w:rPr>
        <w:t xml:space="preserve"> </w:t>
      </w:r>
      <w:r w:rsidRPr="003F08D2">
        <w:rPr>
          <w:rFonts w:ascii="Times New Roman" w:hAnsi="Times New Roman" w:cs="Times New Roman"/>
          <w:sz w:val="24"/>
          <w:szCs w:val="24"/>
        </w:rPr>
        <w:t>Использование ИКТ в работе учителя дает возможность посмотреть на свою работу с новых позиций, переосмыслить методические приемы, обогатить свои знания и умения, активизировать динамику развития навыков правильной речи у детей и всего образовательного процесса в целом</w:t>
      </w:r>
      <w:r w:rsidR="001B181E" w:rsidRPr="003F08D2">
        <w:rPr>
          <w:rFonts w:ascii="Times New Roman" w:hAnsi="Times New Roman" w:cs="Times New Roman"/>
          <w:sz w:val="24"/>
          <w:szCs w:val="24"/>
        </w:rPr>
        <w:t>.</w:t>
      </w:r>
    </w:p>
    <w:p w:rsidR="00581CCF" w:rsidRPr="001B181E" w:rsidRDefault="00EB123C" w:rsidP="001B181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1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81CCF" w:rsidRPr="001B181E" w:rsidRDefault="00581CCF" w:rsidP="001B181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71D9" w:rsidRPr="00DE4A21" w:rsidRDefault="004771D9" w:rsidP="001B18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771D9" w:rsidRPr="00DE4A21" w:rsidSect="00DB4BE7">
      <w:pgSz w:w="11906" w:h="16838"/>
      <w:pgMar w:top="709" w:right="851" w:bottom="426" w:left="851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12C"/>
    <w:multiLevelType w:val="hybridMultilevel"/>
    <w:tmpl w:val="208AC8DE"/>
    <w:lvl w:ilvl="0" w:tplc="620A772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04AD0567"/>
    <w:multiLevelType w:val="hybridMultilevel"/>
    <w:tmpl w:val="208AC8DE"/>
    <w:lvl w:ilvl="0" w:tplc="620A772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1C5D43F0"/>
    <w:multiLevelType w:val="hybridMultilevel"/>
    <w:tmpl w:val="0614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403E5"/>
    <w:multiLevelType w:val="hybridMultilevel"/>
    <w:tmpl w:val="CCA4380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2FB074A"/>
    <w:multiLevelType w:val="hybridMultilevel"/>
    <w:tmpl w:val="208AC8DE"/>
    <w:lvl w:ilvl="0" w:tplc="620A772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33BE3401"/>
    <w:multiLevelType w:val="hybridMultilevel"/>
    <w:tmpl w:val="A6C425DC"/>
    <w:lvl w:ilvl="0" w:tplc="02C0E30C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61D1E"/>
    <w:multiLevelType w:val="hybridMultilevel"/>
    <w:tmpl w:val="8364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35D57"/>
    <w:multiLevelType w:val="hybridMultilevel"/>
    <w:tmpl w:val="2EA0FD7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A2204"/>
    <w:multiLevelType w:val="hybridMultilevel"/>
    <w:tmpl w:val="780A9920"/>
    <w:lvl w:ilvl="0" w:tplc="02C0E30C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7369B"/>
    <w:multiLevelType w:val="multilevel"/>
    <w:tmpl w:val="1A5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697"/>
    <w:rsid w:val="0000631C"/>
    <w:rsid w:val="000120DD"/>
    <w:rsid w:val="00025519"/>
    <w:rsid w:val="000C32FA"/>
    <w:rsid w:val="00116340"/>
    <w:rsid w:val="001B181E"/>
    <w:rsid w:val="001B4D92"/>
    <w:rsid w:val="001D3AFB"/>
    <w:rsid w:val="00246059"/>
    <w:rsid w:val="0026651C"/>
    <w:rsid w:val="002C5574"/>
    <w:rsid w:val="002D7244"/>
    <w:rsid w:val="003201BF"/>
    <w:rsid w:val="003818DD"/>
    <w:rsid w:val="00394B4E"/>
    <w:rsid w:val="003F08D2"/>
    <w:rsid w:val="00410BAB"/>
    <w:rsid w:val="004771D9"/>
    <w:rsid w:val="004E2437"/>
    <w:rsid w:val="00500004"/>
    <w:rsid w:val="00512C03"/>
    <w:rsid w:val="005302AA"/>
    <w:rsid w:val="00565343"/>
    <w:rsid w:val="00581CCF"/>
    <w:rsid w:val="00586360"/>
    <w:rsid w:val="005F6879"/>
    <w:rsid w:val="006914C8"/>
    <w:rsid w:val="006D7FBF"/>
    <w:rsid w:val="0075128A"/>
    <w:rsid w:val="0075322E"/>
    <w:rsid w:val="00820765"/>
    <w:rsid w:val="00897C92"/>
    <w:rsid w:val="008C7B24"/>
    <w:rsid w:val="0099526D"/>
    <w:rsid w:val="00AC5C12"/>
    <w:rsid w:val="00AE04A9"/>
    <w:rsid w:val="00B05B71"/>
    <w:rsid w:val="00B33391"/>
    <w:rsid w:val="00B37385"/>
    <w:rsid w:val="00BB77A3"/>
    <w:rsid w:val="00C14697"/>
    <w:rsid w:val="00C85F8A"/>
    <w:rsid w:val="00CB408F"/>
    <w:rsid w:val="00CC1593"/>
    <w:rsid w:val="00CD141B"/>
    <w:rsid w:val="00D022A7"/>
    <w:rsid w:val="00D57A16"/>
    <w:rsid w:val="00D63138"/>
    <w:rsid w:val="00DB4BE7"/>
    <w:rsid w:val="00DC28D7"/>
    <w:rsid w:val="00DD1D8F"/>
    <w:rsid w:val="00DE4A21"/>
    <w:rsid w:val="00DE65E0"/>
    <w:rsid w:val="00DF022A"/>
    <w:rsid w:val="00E012F2"/>
    <w:rsid w:val="00E25CE0"/>
    <w:rsid w:val="00E67B74"/>
    <w:rsid w:val="00E7440D"/>
    <w:rsid w:val="00E9597C"/>
    <w:rsid w:val="00EA30C1"/>
    <w:rsid w:val="00EB123C"/>
    <w:rsid w:val="00EB6EBC"/>
    <w:rsid w:val="00F10345"/>
    <w:rsid w:val="00F27B79"/>
    <w:rsid w:val="00F35D6E"/>
    <w:rsid w:val="00F43929"/>
    <w:rsid w:val="00F8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28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15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2941-880A-4227-903B-779C8652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2014-01-22T16:43:00Z</cp:lastPrinted>
  <dcterms:created xsi:type="dcterms:W3CDTF">2014-01-20T20:53:00Z</dcterms:created>
  <dcterms:modified xsi:type="dcterms:W3CDTF">2014-02-22T08:36:00Z</dcterms:modified>
</cp:coreProperties>
</file>