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E4" w:rsidRDefault="00F363E4" w:rsidP="00F363E4">
      <w:pPr>
        <w:jc w:val="center"/>
      </w:pPr>
      <w:r>
        <w:t xml:space="preserve">Муниципальное специальное (коррекционное) казённое образовательное учреждение для обучающихся и воспитанников с ограниченными возможностями здоровья специальной (коррекционной) общеобразовательной школы-интерната </w:t>
      </w:r>
      <w:r>
        <w:rPr>
          <w:lang w:val="en-US"/>
        </w:rPr>
        <w:t>VIII</w:t>
      </w:r>
      <w:r>
        <w:t xml:space="preserve"> вида г. Карабаша</w:t>
      </w:r>
    </w:p>
    <w:p w:rsidR="001564BC" w:rsidRDefault="001564BC"/>
    <w:p w:rsidR="00F363E4" w:rsidRDefault="00F363E4"/>
    <w:p w:rsidR="00F363E4" w:rsidRDefault="00F363E4"/>
    <w:p w:rsidR="00F363E4" w:rsidRDefault="00F363E4"/>
    <w:p w:rsidR="00F363E4" w:rsidRDefault="00F363E4"/>
    <w:p w:rsidR="00F363E4" w:rsidRDefault="00F363E4"/>
    <w:p w:rsidR="00F363E4" w:rsidRDefault="00F363E4"/>
    <w:p w:rsidR="00F363E4" w:rsidRDefault="00F363E4"/>
    <w:p w:rsidR="00F363E4" w:rsidRDefault="00F363E4"/>
    <w:p w:rsidR="00F363E4" w:rsidRDefault="00F363E4"/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Pr="00F363E4" w:rsidRDefault="00F363E4" w:rsidP="00F363E4">
      <w:pPr>
        <w:jc w:val="center"/>
        <w:rPr>
          <w:b/>
          <w:sz w:val="36"/>
          <w:szCs w:val="36"/>
        </w:rPr>
      </w:pPr>
      <w:r w:rsidRPr="00F363E4">
        <w:rPr>
          <w:b/>
          <w:sz w:val="36"/>
          <w:szCs w:val="36"/>
        </w:rPr>
        <w:t xml:space="preserve">Обмен опытом  </w:t>
      </w:r>
    </w:p>
    <w:p w:rsidR="00F363E4" w:rsidRDefault="00F363E4" w:rsidP="00F363E4">
      <w:pPr>
        <w:jc w:val="center"/>
        <w:rPr>
          <w:b/>
          <w:sz w:val="36"/>
          <w:szCs w:val="36"/>
        </w:rPr>
      </w:pPr>
      <w:r w:rsidRPr="00F363E4">
        <w:rPr>
          <w:b/>
          <w:sz w:val="36"/>
          <w:szCs w:val="36"/>
        </w:rPr>
        <w:t>Тема: «Экологическое воспитание детей с использованием проектной деятельности</w:t>
      </w:r>
      <w:r w:rsidR="00D65EB9">
        <w:rPr>
          <w:b/>
          <w:sz w:val="36"/>
          <w:szCs w:val="36"/>
        </w:rPr>
        <w:t>»</w:t>
      </w:r>
      <w:r w:rsidRPr="00F363E4">
        <w:rPr>
          <w:b/>
          <w:sz w:val="36"/>
          <w:szCs w:val="36"/>
        </w:rPr>
        <w:t>.</w:t>
      </w: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B2FBD" w:rsidP="00F363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Воспитатель: Сафиуллина М.В.</w:t>
      </w: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F363E4" w:rsidP="00F363E4">
      <w:pPr>
        <w:jc w:val="center"/>
        <w:rPr>
          <w:b/>
          <w:sz w:val="36"/>
          <w:szCs w:val="36"/>
        </w:rPr>
      </w:pPr>
    </w:p>
    <w:p w:rsidR="00F363E4" w:rsidRDefault="00A50E13" w:rsidP="00F363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2012</w:t>
      </w:r>
      <w:r w:rsidR="00F363E4">
        <w:rPr>
          <w:b/>
          <w:sz w:val="36"/>
          <w:szCs w:val="36"/>
        </w:rPr>
        <w:t>-14год</w:t>
      </w:r>
    </w:p>
    <w:p w:rsidR="00B62299" w:rsidRPr="000C4F82" w:rsidRDefault="000C4F82" w:rsidP="00C00ACF">
      <w:pPr>
        <w:spacing w:before="225" w:after="225" w:line="360" w:lineRule="auto"/>
      </w:pPr>
      <w:r>
        <w:lastRenderedPageBreak/>
        <w:t xml:space="preserve">   </w:t>
      </w:r>
      <w:r w:rsidR="00B01B59" w:rsidRPr="000C4F82">
        <w:t>В младшем школьном</w:t>
      </w:r>
      <w:r w:rsidR="00B62299" w:rsidRPr="000C4F82">
        <w:t xml:space="preserve">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взаимодействии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с ней, активность в решении некоторых экологических проблем. При этом накопление знаний у детей младшего школьного возраста  является средним звеном системы непрерывного экологического образования, поэтому не случайно перед педагогами встает задача формирования у младших</w:t>
      </w:r>
      <w:r w:rsidR="00194B39" w:rsidRPr="000C4F82">
        <w:t xml:space="preserve"> ш</w:t>
      </w:r>
      <w:r w:rsidR="00B62299" w:rsidRPr="000C4F82">
        <w:t xml:space="preserve">кольников основ культуры рационального природопользования. </w:t>
      </w:r>
    </w:p>
    <w:p w:rsidR="00B01B59" w:rsidRPr="000C4F82" w:rsidRDefault="00B62299" w:rsidP="00C00ACF">
      <w:pPr>
        <w:spacing w:before="225" w:after="225" w:line="360" w:lineRule="auto"/>
      </w:pPr>
      <w:r w:rsidRPr="000C4F82">
        <w:t>Мой опыт заключается в том</w:t>
      </w:r>
      <w:r w:rsidR="00B01B59" w:rsidRPr="000C4F82">
        <w:t xml:space="preserve">, чтобы: </w:t>
      </w:r>
    </w:p>
    <w:p w:rsidR="00B01B59" w:rsidRPr="000C4F82" w:rsidRDefault="00B01B59" w:rsidP="00C00ACF">
      <w:pPr>
        <w:spacing w:before="225" w:after="225" w:line="360" w:lineRule="auto"/>
      </w:pPr>
      <w:r w:rsidRPr="000C4F82">
        <w:t xml:space="preserve">1) Заложить основу формирования личности с новым образом мышления и типом поведения - экологическим; </w:t>
      </w:r>
    </w:p>
    <w:p w:rsidR="00B01B59" w:rsidRPr="000C4F82" w:rsidRDefault="00B01B59" w:rsidP="00C00ACF">
      <w:pPr>
        <w:spacing w:before="225" w:after="225" w:line="360" w:lineRule="auto"/>
      </w:pPr>
      <w:r w:rsidRPr="000C4F82">
        <w:t xml:space="preserve">2) Добиться, чтобы дети были готовы принять участие в защите окружающей среды; </w:t>
      </w:r>
    </w:p>
    <w:p w:rsidR="00B01B59" w:rsidRPr="000C4F82" w:rsidRDefault="00B01B59" w:rsidP="00C00ACF">
      <w:pPr>
        <w:spacing w:before="225" w:after="225" w:line="360" w:lineRule="auto"/>
      </w:pPr>
      <w:r w:rsidRPr="000C4F82">
        <w:t xml:space="preserve">3) Понять, что многообразие живых организмов и ландшафта необходимо для сохранения естественных ресурсов не только для сегодняшнего поколения, но для будущего; </w:t>
      </w:r>
    </w:p>
    <w:p w:rsidR="00B01B59" w:rsidRPr="000C4F82" w:rsidRDefault="00B01B59" w:rsidP="00C00ACF">
      <w:pPr>
        <w:spacing w:before="225" w:after="225" w:line="360" w:lineRule="auto"/>
      </w:pPr>
      <w:r w:rsidRPr="000C4F82">
        <w:t>4) Помнить, что вопрос защиты окружающей сред</w:t>
      </w:r>
      <w:proofErr w:type="gramStart"/>
      <w:r w:rsidRPr="000C4F82">
        <w:t>ы-</w:t>
      </w:r>
      <w:proofErr w:type="gramEnd"/>
      <w:r w:rsidRPr="000C4F82">
        <w:t xml:space="preserve"> международная проблема.</w:t>
      </w:r>
    </w:p>
    <w:p w:rsidR="00B01B59" w:rsidRPr="000C4F82" w:rsidRDefault="00B01B59" w:rsidP="00C00ACF">
      <w:pPr>
        <w:spacing w:line="360" w:lineRule="auto"/>
      </w:pPr>
      <w:r w:rsidRPr="000C4F82">
        <w:tab/>
        <w:t>Решать экологические проблемы, мне так же помог</w:t>
      </w:r>
      <w:r w:rsidR="00194B39" w:rsidRPr="000C4F82">
        <w:t>ает тема самообразования «Использование проектной деятельности в воспитательной работе».</w:t>
      </w:r>
      <w:r w:rsidR="00E53B6A" w:rsidRPr="000C4F82">
        <w:t xml:space="preserve"> </w:t>
      </w:r>
      <w:r w:rsidRPr="000C4F82">
        <w:t>Работая над ней, использую разные методы и формы: экскурсии, природоохранные акции, викторины, сюжетно-ролевые игры. Т</w:t>
      </w:r>
      <w:r w:rsidR="00E53B6A" w:rsidRPr="000C4F82">
        <w:t>акая работа развивает у детей</w:t>
      </w:r>
      <w:r w:rsidRPr="000C4F82">
        <w:t xml:space="preserve"> интерес и любовь к природе, к ее охране и </w:t>
      </w:r>
      <w:r w:rsidRPr="000C4F82">
        <w:lastRenderedPageBreak/>
        <w:t>п</w:t>
      </w:r>
      <w:r w:rsidR="00E53B6A" w:rsidRPr="000C4F82">
        <w:t>реобразованию, увлекает  их</w:t>
      </w:r>
      <w:r w:rsidRPr="000C4F82">
        <w:t xml:space="preserve"> перспектива</w:t>
      </w:r>
      <w:r w:rsidR="00E53B6A" w:rsidRPr="000C4F82">
        <w:t>ми природоохранной деятельности.  Ф</w:t>
      </w:r>
      <w:r w:rsidRPr="000C4F82">
        <w:t>ормирует у детей познавательное и эстетическое отношение к окружающей природной среде, обучает детей правильному поведению и деятельности в природе, выявляет случаи негативного отношения к ней, определяет качественные изменения, происходящие в экологическ</w:t>
      </w:r>
      <w:r w:rsidR="005C1BD6" w:rsidRPr="000C4F82">
        <w:t>ом сознании и поведении детей</w:t>
      </w:r>
      <w:r w:rsidRPr="000C4F82">
        <w:t xml:space="preserve">. </w:t>
      </w:r>
    </w:p>
    <w:p w:rsidR="005C1BD6" w:rsidRPr="005C1BD6" w:rsidRDefault="00D12F5F" w:rsidP="00C00ACF">
      <w:pPr>
        <w:spacing w:line="360" w:lineRule="auto"/>
      </w:pPr>
      <w:r w:rsidRPr="000C4F82">
        <w:t>В 2012-13г  я в</w:t>
      </w:r>
      <w:r w:rsidR="005C1BD6" w:rsidRPr="000C4F82">
        <w:t xml:space="preserve">месте с детьми </w:t>
      </w:r>
      <w:r w:rsidRPr="000C4F82">
        <w:t xml:space="preserve">1группыучаствовала </w:t>
      </w:r>
      <w:r w:rsidR="005C1BD6" w:rsidRPr="000C4F82">
        <w:t xml:space="preserve"> в </w:t>
      </w:r>
      <w:r w:rsidRPr="000C4F82">
        <w:t xml:space="preserve">школьной </w:t>
      </w:r>
      <w:r w:rsidR="005C1BD6" w:rsidRPr="000C4F82">
        <w:t xml:space="preserve">акции </w:t>
      </w:r>
      <w:r w:rsidR="005C1BD6" w:rsidRPr="000C4F82">
        <w:rPr>
          <w:rFonts w:eastAsiaTheme="minorHAnsi"/>
          <w:b/>
          <w:lang w:eastAsia="en-US"/>
        </w:rPr>
        <w:t>«Летопись добрых дел по сохранению природы»</w:t>
      </w:r>
      <w:r w:rsidRPr="000C4F82">
        <w:rPr>
          <w:rFonts w:eastAsiaTheme="minorHAnsi"/>
          <w:b/>
          <w:lang w:eastAsia="en-US"/>
        </w:rPr>
        <w:t>.</w:t>
      </w:r>
      <w:r w:rsidRPr="000C4F82">
        <w:t xml:space="preserve"> Мной </w:t>
      </w:r>
      <w:r w:rsidR="005C1BD6" w:rsidRPr="005C1BD6">
        <w:rPr>
          <w:rFonts w:eastAsiaTheme="minorHAnsi"/>
          <w:lang w:eastAsia="en-US"/>
        </w:rPr>
        <w:t xml:space="preserve">была поставлена </w:t>
      </w:r>
      <w:r w:rsidR="005C1BD6" w:rsidRPr="005C1BD6">
        <w:rPr>
          <w:rFonts w:eastAsiaTheme="minorHAnsi"/>
          <w:b/>
          <w:lang w:eastAsia="en-US"/>
        </w:rPr>
        <w:t xml:space="preserve">цель:  </w:t>
      </w:r>
      <w:r w:rsidR="005C1BD6" w:rsidRPr="005C1BD6">
        <w:rPr>
          <w:rFonts w:eastAsiaTheme="minorHAnsi"/>
          <w:lang w:eastAsia="en-US"/>
        </w:rPr>
        <w:t>позна</w:t>
      </w:r>
      <w:r w:rsidRPr="000C4F82">
        <w:rPr>
          <w:rFonts w:eastAsiaTheme="minorHAnsi"/>
          <w:lang w:eastAsia="en-US"/>
        </w:rPr>
        <w:t>комить воспитанников интерната</w:t>
      </w:r>
      <w:r w:rsidR="005C1BD6" w:rsidRPr="005C1BD6">
        <w:rPr>
          <w:rFonts w:eastAsiaTheme="minorHAnsi"/>
          <w:lang w:eastAsia="en-US"/>
        </w:rPr>
        <w:t xml:space="preserve">  с основными</w:t>
      </w:r>
      <w:r w:rsidRPr="000C4F82">
        <w:rPr>
          <w:rFonts w:eastAsiaTheme="minorHAnsi"/>
          <w:lang w:eastAsia="en-US"/>
        </w:rPr>
        <w:t xml:space="preserve"> проблемами и задачами экологии. О</w:t>
      </w:r>
      <w:r w:rsidR="005C1BD6" w:rsidRPr="005C1BD6">
        <w:rPr>
          <w:rFonts w:eastAsiaTheme="minorHAnsi"/>
          <w:lang w:eastAsia="en-US"/>
        </w:rPr>
        <w:t xml:space="preserve">братить их внимание на ту угрозу, которую представляет воздействие человека на окружающую природу. </w:t>
      </w:r>
    </w:p>
    <w:p w:rsidR="005C1BD6" w:rsidRPr="005C1BD6" w:rsidRDefault="005C1BD6" w:rsidP="00C00ACF">
      <w:pPr>
        <w:spacing w:after="200" w:line="360" w:lineRule="auto"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 xml:space="preserve">   </w:t>
      </w:r>
      <w:r w:rsidR="00D12F5F" w:rsidRPr="000C4F82">
        <w:rPr>
          <w:rFonts w:eastAsiaTheme="minorHAnsi"/>
          <w:b/>
          <w:lang w:eastAsia="en-US"/>
        </w:rPr>
        <w:t>Были поставлены такие</w:t>
      </w:r>
      <w:r w:rsidR="00D12F5F" w:rsidRPr="000C4F82">
        <w:rPr>
          <w:rFonts w:eastAsiaTheme="minorHAnsi"/>
          <w:lang w:eastAsia="en-US"/>
        </w:rPr>
        <w:t xml:space="preserve"> </w:t>
      </w:r>
      <w:r w:rsidR="00D12F5F" w:rsidRPr="000C4F82">
        <w:rPr>
          <w:rFonts w:eastAsiaTheme="minorHAnsi"/>
          <w:b/>
          <w:lang w:eastAsia="en-US"/>
        </w:rPr>
        <w:t>з</w:t>
      </w:r>
      <w:r w:rsidRPr="005C1BD6">
        <w:rPr>
          <w:rFonts w:eastAsiaTheme="minorHAnsi"/>
          <w:b/>
          <w:lang w:eastAsia="en-US"/>
        </w:rPr>
        <w:t>адачи:</w:t>
      </w:r>
      <w:r w:rsidRPr="005C1BD6">
        <w:rPr>
          <w:rFonts w:eastAsiaTheme="minorHAnsi"/>
          <w:lang w:eastAsia="en-US"/>
        </w:rPr>
        <w:t xml:space="preserve">  </w:t>
      </w:r>
    </w:p>
    <w:p w:rsidR="005C1BD6" w:rsidRPr="005C1BD6" w:rsidRDefault="005C1BD6" w:rsidP="00C00ACF">
      <w:pPr>
        <w:spacing w:after="200" w:line="360" w:lineRule="auto"/>
        <w:rPr>
          <w:rFonts w:eastAsiaTheme="minorHAnsi"/>
          <w:lang w:eastAsia="en-US"/>
        </w:rPr>
      </w:pPr>
      <w:bookmarkStart w:id="0" w:name="_GoBack"/>
      <w:r w:rsidRPr="005C1BD6">
        <w:rPr>
          <w:rFonts w:eastAsiaTheme="minorHAnsi"/>
          <w:lang w:eastAsia="en-US"/>
        </w:rPr>
        <w:t>1. В течение года провести цикл занятий по природоохранной деятельности.</w:t>
      </w:r>
    </w:p>
    <w:p w:rsidR="005C1BD6" w:rsidRPr="005C1BD6" w:rsidRDefault="005C1BD6" w:rsidP="00C00ACF">
      <w:pPr>
        <w:spacing w:after="200" w:line="360" w:lineRule="auto"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>2. Провести сезонные экскурсии в лес.</w:t>
      </w:r>
    </w:p>
    <w:p w:rsidR="005C1BD6" w:rsidRPr="005C1BD6" w:rsidRDefault="005C1BD6" w:rsidP="00C00ACF">
      <w:pPr>
        <w:spacing w:after="200" w:line="360" w:lineRule="auto"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>3.Подготовить и распространить листовки «Как вести себя в лесу».</w:t>
      </w:r>
    </w:p>
    <w:p w:rsidR="005C1BD6" w:rsidRPr="005C1BD6" w:rsidRDefault="005C1BD6" w:rsidP="00C00ACF">
      <w:pPr>
        <w:spacing w:after="200" w:line="360" w:lineRule="auto"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>4. Провести  акцию по уборке близ лежащих лесов «Сделаем свой край чистым».</w:t>
      </w:r>
    </w:p>
    <w:p w:rsidR="005C1BD6" w:rsidRPr="005C1BD6" w:rsidRDefault="005C1BD6" w:rsidP="00C00ACF">
      <w:pPr>
        <w:spacing w:after="200" w:line="360" w:lineRule="auto"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>5.Организовать конкурс рисунков «Берегите лес».</w:t>
      </w:r>
    </w:p>
    <w:p w:rsidR="005C1BD6" w:rsidRPr="005C1BD6" w:rsidRDefault="005C1BD6" w:rsidP="00C00ACF">
      <w:pPr>
        <w:spacing w:after="200" w:line="360" w:lineRule="auto"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>6. Принять участие в конкурсе плакатов «Берегите нашу планету».</w:t>
      </w:r>
    </w:p>
    <w:p w:rsidR="005C1BD6" w:rsidRPr="005C1BD6" w:rsidRDefault="005C1BD6" w:rsidP="00C00ACF">
      <w:pPr>
        <w:spacing w:after="200" w:line="360" w:lineRule="auto"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>7. Сформировать у учащихся познавательный интерес к экологическим проблемам и  принять посильное участие в их решении.</w:t>
      </w:r>
    </w:p>
    <w:p w:rsidR="005C1BD6" w:rsidRPr="005C1BD6" w:rsidRDefault="005C1BD6" w:rsidP="00C00ACF">
      <w:pPr>
        <w:spacing w:after="200" w:line="360" w:lineRule="auto"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 xml:space="preserve">  Природоохранная работа проходила через основные формы обучения:</w:t>
      </w:r>
    </w:p>
    <w:p w:rsidR="005C1BD6" w:rsidRPr="005C1BD6" w:rsidRDefault="005C1BD6" w:rsidP="00C00ACF">
      <w:pPr>
        <w:numPr>
          <w:ilvl w:val="0"/>
          <w:numId w:val="1"/>
        </w:numPr>
        <w:spacing w:after="200" w:line="360" w:lineRule="auto"/>
        <w:ind w:left="426" w:firstLine="425"/>
        <w:contextualSpacing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>Наблюдение, прогулки, экскурсии</w:t>
      </w:r>
    </w:p>
    <w:p w:rsidR="005C1BD6" w:rsidRPr="005C1BD6" w:rsidRDefault="005C1BD6" w:rsidP="00C00ACF">
      <w:pPr>
        <w:numPr>
          <w:ilvl w:val="0"/>
          <w:numId w:val="1"/>
        </w:numPr>
        <w:spacing w:after="200" w:line="360" w:lineRule="auto"/>
        <w:ind w:left="426" w:firstLine="425"/>
        <w:contextualSpacing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>Конкурсы</w:t>
      </w:r>
    </w:p>
    <w:p w:rsidR="005C1BD6" w:rsidRPr="005C1BD6" w:rsidRDefault="005C1BD6" w:rsidP="00C00ACF">
      <w:pPr>
        <w:numPr>
          <w:ilvl w:val="0"/>
          <w:numId w:val="1"/>
        </w:numPr>
        <w:spacing w:after="200" w:line="360" w:lineRule="auto"/>
        <w:ind w:left="426" w:firstLine="425"/>
        <w:contextualSpacing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 xml:space="preserve">Рисование </w:t>
      </w:r>
    </w:p>
    <w:p w:rsidR="005C1BD6" w:rsidRPr="005C1BD6" w:rsidRDefault="005C1BD6" w:rsidP="00C00ACF">
      <w:pPr>
        <w:numPr>
          <w:ilvl w:val="0"/>
          <w:numId w:val="1"/>
        </w:numPr>
        <w:spacing w:after="200" w:line="360" w:lineRule="auto"/>
        <w:ind w:left="426" w:firstLine="425"/>
        <w:contextualSpacing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>Беседы, занятия</w:t>
      </w:r>
    </w:p>
    <w:bookmarkEnd w:id="0"/>
    <w:p w:rsidR="005C1BD6" w:rsidRPr="005C1BD6" w:rsidRDefault="005C1BD6" w:rsidP="00C00ACF">
      <w:pPr>
        <w:spacing w:after="200" w:line="360" w:lineRule="auto"/>
        <w:ind w:firstLine="567"/>
        <w:contextualSpacing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lastRenderedPageBreak/>
        <w:t>Периодически в течение года проведён цикл занятий и бесед как: экскурсия в осенний лес (25.10.12г-1гр); прогулк</w:t>
      </w:r>
      <w:proofErr w:type="gramStart"/>
      <w:r w:rsidRPr="005C1BD6">
        <w:rPr>
          <w:rFonts w:eastAsiaTheme="minorHAnsi"/>
          <w:lang w:eastAsia="en-US"/>
        </w:rPr>
        <w:t>а-</w:t>
      </w:r>
      <w:proofErr w:type="gramEnd"/>
      <w:r w:rsidRPr="005C1BD6">
        <w:rPr>
          <w:rFonts w:eastAsiaTheme="minorHAnsi"/>
          <w:lang w:eastAsia="en-US"/>
        </w:rPr>
        <w:t xml:space="preserve"> наблюдение « Зимой в лесу» (20.12.12г-1гр); занятия по рисованию  «Берегите природу»(8.02.13г-1гр)</w:t>
      </w:r>
      <w:proofErr w:type="gramStart"/>
      <w:r w:rsidRPr="005C1BD6">
        <w:rPr>
          <w:rFonts w:eastAsiaTheme="minorHAnsi"/>
          <w:lang w:eastAsia="en-US"/>
        </w:rPr>
        <w:t>;з</w:t>
      </w:r>
      <w:proofErr w:type="gramEnd"/>
      <w:r w:rsidRPr="005C1BD6">
        <w:rPr>
          <w:rFonts w:eastAsiaTheme="minorHAnsi"/>
          <w:lang w:eastAsia="en-US"/>
        </w:rPr>
        <w:t>анятие по рисованию «В царстве подводного Нептуна(10.04.13г-1гр);занятие «Всегда ли овощи полезны?(9.05.13г-1гр) ;занятие «Уход за комнатными растениями»(1.02.13г-1гр);занятие-проект «Волшебница вода»(31.01.13г-1гр);занятие «Путешествие в мир живой природы»(22.03.13г-1гр);занятие «Природа-друг человека»(25.04.13г-1гр); беседа «Берегите природу»(7.09.12г-2гр.)</w:t>
      </w:r>
      <w:proofErr w:type="gramStart"/>
      <w:r w:rsidRPr="005C1BD6">
        <w:rPr>
          <w:rFonts w:eastAsiaTheme="minorHAnsi"/>
          <w:lang w:eastAsia="en-US"/>
        </w:rPr>
        <w:t>;п</w:t>
      </w:r>
      <w:proofErr w:type="gramEnd"/>
      <w:r w:rsidRPr="005C1BD6">
        <w:rPr>
          <w:rFonts w:eastAsiaTheme="minorHAnsi"/>
          <w:lang w:eastAsia="en-US"/>
        </w:rPr>
        <w:t>рактическое занятие «Уборка территории»(12.10.12г-2гр);экологический час «Экология нашего города»(19.10.12г-2гр);занятия «Лекарственные растения»(1.03.13г-2гр);беседа «Чай-аптека здоровья»(22.03.13г-2гр).</w:t>
      </w:r>
    </w:p>
    <w:p w:rsidR="005C1BD6" w:rsidRPr="005C1BD6" w:rsidRDefault="005C1BD6" w:rsidP="00C00ACF">
      <w:pPr>
        <w:spacing w:after="200" w:line="360" w:lineRule="auto"/>
        <w:contextualSpacing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 xml:space="preserve">            Были </w:t>
      </w:r>
      <w:proofErr w:type="gramStart"/>
      <w:r w:rsidRPr="005C1BD6">
        <w:rPr>
          <w:rFonts w:eastAsiaTheme="minorHAnsi"/>
          <w:lang w:eastAsia="en-US"/>
        </w:rPr>
        <w:t>проведён</w:t>
      </w:r>
      <w:proofErr w:type="gramEnd"/>
      <w:r w:rsidRPr="005C1BD6">
        <w:rPr>
          <w:rFonts w:eastAsiaTheme="minorHAnsi"/>
          <w:lang w:eastAsia="en-US"/>
        </w:rPr>
        <w:t xml:space="preserve"> среди детей интерната конкурсы  рисунков и плакатов на  темы: «Берегите нашу планету» и  «Берегите лес».</w:t>
      </w:r>
    </w:p>
    <w:p w:rsidR="005C1BD6" w:rsidRPr="005C1BD6" w:rsidRDefault="005C1BD6" w:rsidP="00C00ACF">
      <w:pPr>
        <w:spacing w:after="200" w:line="360" w:lineRule="auto"/>
        <w:contextualSpacing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 xml:space="preserve">             Проведены акции: « Сделаем свой край чистым» (собирали мусор в пакеты и мешки  в лесу за школой).</w:t>
      </w:r>
    </w:p>
    <w:p w:rsidR="005C1BD6" w:rsidRPr="005C1BD6" w:rsidRDefault="005C1BD6" w:rsidP="00C00ACF">
      <w:pPr>
        <w:spacing w:after="200" w:line="360" w:lineRule="auto"/>
        <w:contextualSpacing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 xml:space="preserve">            Акция «Как вести себя в лесу» (Распределяли листовки среди детей и взрослых).</w:t>
      </w:r>
    </w:p>
    <w:p w:rsidR="005C1BD6" w:rsidRPr="005C1BD6" w:rsidRDefault="005C1BD6" w:rsidP="00C00ACF">
      <w:pPr>
        <w:spacing w:after="200" w:line="360" w:lineRule="auto"/>
        <w:contextualSpacing/>
        <w:rPr>
          <w:rFonts w:eastAsiaTheme="minorHAnsi"/>
          <w:lang w:eastAsia="en-US"/>
        </w:rPr>
      </w:pPr>
      <w:r w:rsidRPr="005C1BD6">
        <w:rPr>
          <w:rFonts w:eastAsiaTheme="minorHAnsi"/>
          <w:lang w:eastAsia="en-US"/>
        </w:rPr>
        <w:t xml:space="preserve">             Совершили экскурсии на пришкольный участок по изучению природы и изменений погодных условий  родного края  (осенью, зимой и весной). </w:t>
      </w:r>
    </w:p>
    <w:p w:rsidR="005C1BD6" w:rsidRPr="005C1BD6" w:rsidRDefault="005C1BD6" w:rsidP="00C00ACF">
      <w:pPr>
        <w:spacing w:after="200" w:line="36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5C1BD6">
        <w:rPr>
          <w:rFonts w:eastAsiaTheme="minorHAnsi"/>
          <w:lang w:eastAsia="en-US"/>
        </w:rPr>
        <w:t xml:space="preserve">              Совершили экскурсию 1-2 группы на гору «</w:t>
      </w:r>
      <w:proofErr w:type="spellStart"/>
      <w:r w:rsidRPr="005C1BD6">
        <w:rPr>
          <w:rFonts w:eastAsiaTheme="minorHAnsi"/>
          <w:lang w:eastAsia="en-US"/>
        </w:rPr>
        <w:t>Гусиха</w:t>
      </w:r>
      <w:proofErr w:type="spellEnd"/>
      <w:r w:rsidRPr="005C1BD6">
        <w:rPr>
          <w:rFonts w:eastAsiaTheme="minorHAnsi"/>
          <w:lang w:eastAsia="en-US"/>
        </w:rPr>
        <w:t>»</w:t>
      </w:r>
      <w:proofErr w:type="gramStart"/>
      <w:r w:rsidRPr="005C1BD6">
        <w:rPr>
          <w:rFonts w:eastAsiaTheme="minorHAnsi"/>
          <w:lang w:eastAsia="en-US"/>
        </w:rPr>
        <w:t xml:space="preserve"> ,</w:t>
      </w:r>
      <w:proofErr w:type="gramEnd"/>
      <w:r w:rsidR="00917120" w:rsidRPr="000C4F82">
        <w:rPr>
          <w:rFonts w:eastAsiaTheme="minorHAnsi"/>
          <w:lang w:eastAsia="en-US"/>
        </w:rPr>
        <w:t xml:space="preserve"> </w:t>
      </w:r>
      <w:r w:rsidRPr="005C1BD6">
        <w:rPr>
          <w:rFonts w:eastAsiaTheme="minorHAnsi"/>
          <w:lang w:eastAsia="en-US"/>
        </w:rPr>
        <w:t>где дети узнали о природных изменениях, произошедшие за последние 50 лет, которые нанёс городу Металлургический комбинат.</w:t>
      </w:r>
    </w:p>
    <w:p w:rsidR="00E26315" w:rsidRDefault="00D12F5F" w:rsidP="00B01B59">
      <w:pPr>
        <w:spacing w:line="360" w:lineRule="auto"/>
      </w:pPr>
      <w:r w:rsidRPr="000C4F82">
        <w:t xml:space="preserve"> Добиваясь</w:t>
      </w:r>
      <w:r w:rsidR="00FB2FBD">
        <w:t>,</w:t>
      </w:r>
      <w:r w:rsidRPr="000C4F82">
        <w:t xml:space="preserve"> выполнения поставленных целей и задач разработала </w:t>
      </w:r>
      <w:r w:rsidR="00C00ACF" w:rsidRPr="000C4F82">
        <w:t>в 2014гпроект:</w:t>
      </w:r>
      <w:r w:rsidR="000C4F82">
        <w:t xml:space="preserve"> </w:t>
      </w:r>
      <w:r w:rsidRPr="000C4F82">
        <w:t>«Чистый город». А так же занятия по экологическому воспитанию с учетом возрастных особенностей детей и уровня их подготовленности. Уделила особое внимание месту и роли человека в природе и закономерностям окружающего мира, обозначила пробле</w:t>
      </w:r>
      <w:r w:rsidR="00C00ACF" w:rsidRPr="000C4F82">
        <w:t>мы экологии для нашего города</w:t>
      </w:r>
      <w:r w:rsidR="000C4F82">
        <w:t>.</w:t>
      </w:r>
    </w:p>
    <w:p w:rsidR="00E26315" w:rsidRDefault="00E26315" w:rsidP="00B01B59">
      <w:pPr>
        <w:spacing w:line="360" w:lineRule="auto"/>
      </w:pPr>
    </w:p>
    <w:p w:rsidR="00E26315" w:rsidRDefault="00E26315" w:rsidP="00B01B59">
      <w:pPr>
        <w:spacing w:line="360" w:lineRule="auto"/>
      </w:pPr>
    </w:p>
    <w:p w:rsidR="00E26315" w:rsidRDefault="00E26315" w:rsidP="00B01B59">
      <w:pPr>
        <w:spacing w:line="360" w:lineRule="auto"/>
      </w:pPr>
    </w:p>
    <w:p w:rsidR="00E26315" w:rsidRDefault="00E26315" w:rsidP="00B01B59">
      <w:pPr>
        <w:spacing w:line="360" w:lineRule="auto"/>
      </w:pPr>
    </w:p>
    <w:sectPr w:rsidR="00E2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89A"/>
    <w:multiLevelType w:val="hybridMultilevel"/>
    <w:tmpl w:val="659206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E4"/>
    <w:rsid w:val="000C4F82"/>
    <w:rsid w:val="001564BC"/>
    <w:rsid w:val="00194B39"/>
    <w:rsid w:val="005C1BD6"/>
    <w:rsid w:val="00917120"/>
    <w:rsid w:val="00A50E13"/>
    <w:rsid w:val="00B01B59"/>
    <w:rsid w:val="00B62299"/>
    <w:rsid w:val="00C00ACF"/>
    <w:rsid w:val="00CA49F9"/>
    <w:rsid w:val="00D12F5F"/>
    <w:rsid w:val="00D65EB9"/>
    <w:rsid w:val="00E26315"/>
    <w:rsid w:val="00E35D00"/>
    <w:rsid w:val="00E53B6A"/>
    <w:rsid w:val="00F363E4"/>
    <w:rsid w:val="00FB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7</cp:revision>
  <dcterms:created xsi:type="dcterms:W3CDTF">2014-07-08T12:15:00Z</dcterms:created>
  <dcterms:modified xsi:type="dcterms:W3CDTF">2014-10-14T11:24:00Z</dcterms:modified>
</cp:coreProperties>
</file>