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24" w:rsidRPr="00271524" w:rsidRDefault="00271524" w:rsidP="002715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</w:pPr>
      <w:r w:rsidRPr="00271524"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 xml:space="preserve">«Правила правописания </w:t>
      </w:r>
      <w:proofErr w:type="gramStart"/>
      <w:r w:rsidRPr="00271524"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>разделительных</w:t>
      </w:r>
      <w:proofErr w:type="gramEnd"/>
      <w:r w:rsidRPr="00271524">
        <w:rPr>
          <w:rFonts w:eastAsia="Times New Roman" w:cs="Times New Roman"/>
          <w:b/>
          <w:bCs/>
          <w:kern w:val="36"/>
          <w:sz w:val="28"/>
          <w:szCs w:val="48"/>
          <w:lang w:eastAsia="ru-RU"/>
        </w:rPr>
        <w:t xml:space="preserve"> Ъ и Ь». 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урока: </w:t>
      </w:r>
      <w:r w:rsidRPr="00271524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умения видеть орфограмму - </w:t>
      </w:r>
      <w:proofErr w:type="gramStart"/>
      <w:r w:rsidRPr="002715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разделительный</w:t>
      </w:r>
      <w:proofErr w:type="gramEnd"/>
      <w:r w:rsidRPr="002715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Ъ и Ь </w:t>
      </w:r>
      <w:r w:rsidRPr="00271524">
        <w:rPr>
          <w:rFonts w:ascii="Times New Roman" w:hAnsi="Times New Roman" w:cs="Times New Roman"/>
          <w:sz w:val="24"/>
          <w:szCs w:val="24"/>
          <w:lang w:eastAsia="ru-RU"/>
        </w:rPr>
        <w:t>в звучащем и написанном слове, умения графически обозначать ее, продолжать работать над орфографической зоркостью.</w:t>
      </w:r>
    </w:p>
    <w:p w:rsidR="00271524" w:rsidRPr="00271524" w:rsidRDefault="00271524" w:rsidP="00271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715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Образовательные: 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умение видеть орфограмму </w:t>
      </w:r>
      <w:proofErr w:type="gramStart"/>
      <w:r w:rsidRPr="00271524">
        <w:rPr>
          <w:rFonts w:ascii="Times New Roman" w:hAnsi="Times New Roman" w:cs="Times New Roman"/>
          <w:sz w:val="24"/>
          <w:szCs w:val="24"/>
          <w:lang w:eastAsia="ru-RU"/>
        </w:rPr>
        <w:t>разделительный</w:t>
      </w:r>
      <w:proofErr w:type="gramEnd"/>
      <w:r w:rsidRPr="00271524">
        <w:rPr>
          <w:rFonts w:ascii="Times New Roman" w:hAnsi="Times New Roman" w:cs="Times New Roman"/>
          <w:sz w:val="24"/>
          <w:szCs w:val="24"/>
          <w:lang w:eastAsia="ru-RU"/>
        </w:rPr>
        <w:t xml:space="preserve"> Ъ и Ь; 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обозначать графически данную орфограмму;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>развивать орфографическую зоркость, устную и письменную речь;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>учить анализировать, рассуждать.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715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Воспитательные: 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русскому языку, прививать интерес к учёбе.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27152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Развивающие: 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sz w:val="24"/>
          <w:szCs w:val="24"/>
          <w:lang w:eastAsia="ru-RU"/>
        </w:rPr>
        <w:t>развить память, наблюдательность,  чувства взаимопомощи и самостоятельности.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15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271524">
        <w:rPr>
          <w:rFonts w:ascii="Times New Roman" w:hAnsi="Times New Roman" w:cs="Times New Roman"/>
          <w:sz w:val="24"/>
          <w:szCs w:val="24"/>
          <w:lang w:eastAsia="ru-RU"/>
        </w:rPr>
        <w:t xml:space="preserve">: карточки с текстами для самостоятельной и индивидуальной  работы, учебник «русский язык», </w:t>
      </w:r>
      <w:proofErr w:type="spellStart"/>
      <w:r w:rsidRPr="00271524">
        <w:rPr>
          <w:rFonts w:ascii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715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1524">
        <w:rPr>
          <w:rFonts w:ascii="Times New Roman" w:hAnsi="Times New Roman" w:cs="Times New Roman"/>
          <w:sz w:val="24"/>
          <w:szCs w:val="24"/>
          <w:lang w:eastAsia="ru-RU"/>
        </w:rPr>
        <w:t>проектр</w:t>
      </w:r>
      <w:proofErr w:type="spellEnd"/>
      <w:r w:rsidRPr="002715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1524" w:rsidRPr="00271524" w:rsidRDefault="00271524" w:rsidP="0027152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524" w:rsidRPr="00271524" w:rsidRDefault="00271524" w:rsidP="00271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Style w:val="a4"/>
        <w:tblW w:w="0" w:type="auto"/>
        <w:tblInd w:w="0" w:type="dxa"/>
        <w:tblLook w:val="04A0"/>
      </w:tblPr>
      <w:tblGrid>
        <w:gridCol w:w="6918"/>
        <w:gridCol w:w="2653"/>
      </w:tblGrid>
      <w:tr w:rsidR="00271524" w:rsidRPr="00271524" w:rsidTr="0027152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271524" w:rsidRPr="00271524" w:rsidTr="0027152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4" w:rsidRPr="00271524" w:rsidRDefault="00271524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Организационный момент.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отрывок из стихотворения С.Я.Маршака. Определите его тему. 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1.)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Вьюга снежная, пурга,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br/>
              <w:t>Напряди нам пряжи.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br/>
              <w:t>Взбей пушистые снега,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br/>
              <w:t>Словно пух лебяжий.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Подберите к слову вьюга близкие по значению слова.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- Придумайте предложения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по рядам):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    1 ряд – метель;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     2 ряд – пурга;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     3 ряд – вьюга.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 Запишите их.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 Проверим.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Орфографическая минутка.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-Продолжите ряд слов … 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2.)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(Снег…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– Какие еще снежные слова знаете?</w:t>
            </w: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 Я тоже потрудилась для вас… </w:t>
            </w:r>
            <w:r w:rsidRPr="00271524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3. слов с пропущенными орфограммами)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Моро…, кон…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…, лыж…,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саноч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…жинки, Де… М…роз, (С/с…негурочка,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ёлоч?ка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говик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, снежная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крепост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…г…ход.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-Какие орфограммы пропущены?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-Найдите однокоренные слова.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-В этом стихотворении тоже есть слова на тему «Зима», прочтите его. </w:t>
            </w:r>
            <w:r w:rsidRPr="00271524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4.)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t>У подъезда дома пять,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опять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“Марьи, Дарьи и Татьяны,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Ольги, Софьи и </w:t>
            </w:r>
            <w:proofErr w:type="spellStart"/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t>Ульяны</w:t>
            </w:r>
            <w:proofErr w:type="spellEnd"/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коньки пора вставать,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льду скользкому гонять!”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Формулирование темы и цели урока.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-Посмотрите ещё раз, исследуйте.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-Что скажите? Каких орфограмм много?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– Определите тему урока, поставьте цель.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71524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. Работа  в парах: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-Выписать в первый столбик слова с разделительным </w:t>
            </w:r>
            <w:proofErr w:type="spellStart"/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proofErr w:type="gramStart"/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во второй с разделительным </w:t>
            </w:r>
            <w:proofErr w:type="spellStart"/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</w:rPr>
              <w:t>знаком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. Доказать свой выбор.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-Проверьте. </w:t>
            </w:r>
            <w:proofErr w:type="gramStart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(Слайд 5.</w:t>
            </w:r>
            <w:proofErr w:type="gramEnd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Проверка)</w:t>
            </w:r>
            <w:proofErr w:type="gramEnd"/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 Почему не все слова  с </w:t>
            </w:r>
            <w:proofErr w:type="spellStart"/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вы выписали?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-Расскажите, что вы знаете о  Ь знаке. 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-Расскажите, что вы знаете о  разделительном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знаке. 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правилом.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Сформулируйте своими словами правило правописания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Ъ и Ь.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-Прочитайте правило в учебнике на странице 113  про себя, затем вслух.</w:t>
            </w:r>
          </w:p>
          <w:p w:rsidR="00271524" w:rsidRPr="00271524" w:rsidRDefault="0027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.Как пользоваться правилом. (Слайд 6.)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Четко прочитай слово.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Выдели в слове корень.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Посмотри, где нужно писать разделительный знак – в корне или между приставкой и корнем слова.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Разделительный твердый знак – пиши только перед корнем после приставок на согласную.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Разделительный мягкий знак – пиши в </w:t>
            </w:r>
            <w:proofErr w:type="gramStart"/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начале или в конце.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Запиши слово.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Проверь написание: обозначь орфограмму.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Первичное закрепление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Пошаговая работа с упражнением 165 из учебника.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 w:rsidP="00AA2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Запишите следующие слова и докажите: нужны ли в этих словах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ь: 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7.)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?)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с(?)ёжился, сем(?)я, раз(?)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в(?)юга, лен(?).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Определите количество букв и звуков в этих словах. </w:t>
            </w:r>
            <w:proofErr w:type="gramStart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(Слайд 8.</w:t>
            </w:r>
            <w:proofErr w:type="gramEnd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 эффектом)</w:t>
            </w:r>
            <w:proofErr w:type="gramEnd"/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?)ёжился (-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б-зв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сем(?)я (-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б-зв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раз(?)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езд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б-зв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в(?)юга (-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б-зв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вы наблюдаете? Почему?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Физическая разминка.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Я буду произносить слова. Если </w:t>
            </w:r>
            <w:proofErr w:type="gramStart"/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произнесу слово с  Ъ знаком </w:t>
            </w: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 приседаете</w:t>
            </w:r>
            <w:proofErr w:type="gramEnd"/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с  Ь - бег на месте.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Коньки, въехал, вьюга, семья, 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вьюн, подъезжать, память, объехал, бьют, съемка. 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Самостоятельная работа.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Запишите</w:t>
            </w:r>
            <w:proofErr w:type="gramEnd"/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одним словом: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Животное, наиболее близкое к человеку по строению тела – </w:t>
            </w:r>
            <w:r w:rsidRPr="00271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обезьяна.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Кондитерское изделие – </w:t>
            </w:r>
            <w:r w:rsidRPr="00271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печенье.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Втолковал, разжевал и в рот положил – </w:t>
            </w:r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разъяснил.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извещение, доводимое до всеобщего сведения – </w:t>
            </w:r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объявление.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Участок дороги, поднимающейся в гору – </w:t>
            </w:r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подъем.</w:t>
            </w:r>
          </w:p>
          <w:p w:rsidR="00271524" w:rsidRPr="00271524" w:rsidRDefault="00271524" w:rsidP="00AA2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События перед юбилеем – </w:t>
            </w:r>
            <w:proofErr w:type="gramStart"/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предъюбилейное</w:t>
            </w:r>
            <w:proofErr w:type="gramEnd"/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Проверка. Сделайте вывод.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Тренировочные упражнения.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 w:rsidP="00AA256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Дифференцированная работа в парах: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получают листки с текстами, в словах</w:t>
            </w: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есть Ъ и Ь. учащиеся предлагают друг другу подчеркнуть те слова, которые относятся к теме урока и учатся доказывать орфограмму (зелёной пастой слова с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знаком, синей пастой – слова с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знаком).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 текст: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съедобных грибов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белый. У поганок - бледная поганка. В ней содержится самый сильный из грибных ядов. Съеденный кусочек бледной поганки сильнее укуса змеи. К счастью, узнать бледную поганку легко. От съедобных грибов её отличает вот что. Ножка будто вылезает из широкого горшочка, на шляпке белые обрывочки. (По Н. Павловой)</w:t>
            </w:r>
          </w:p>
          <w:p w:rsidR="00271524" w:rsidRPr="00271524" w:rsidRDefault="0027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2 текст: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eastAsia="Calibri" w:hAnsi="Times New Roman" w:cs="Times New Roman"/>
                <w:sz w:val="24"/>
                <w:szCs w:val="24"/>
              </w:rPr>
              <w:t>Друзья – Татьяна, Дарья, Илья – решили  укреплять  своё  здоровье: делать  зарядку,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бегать  на  коньках,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eastAsia="Calibri" w:hAnsi="Times New Roman" w:cs="Times New Roman"/>
                <w:sz w:val="24"/>
                <w:szCs w:val="24"/>
              </w:rPr>
              <w:t>кататься  на  лыжах, съезжать  с  горок.  Дарье  больше  нравились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коньки, Илья  не  всегда  выбирал 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лыжи.  </w:t>
            </w:r>
          </w:p>
          <w:p w:rsidR="00271524" w:rsidRPr="00271524" w:rsidRDefault="002715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3 текст: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В  зимнем  лесу  мы  можем  увидеть  заячьи  и  лисьи  следы.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На  высокой сосне  воронье  гнездо.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Под  раскидистой  елью  медвежья  берлога.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Зимой  в  лесу  слышно  сорочье  стрекотанье.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Хорошо  съезжать  на  лыжах  с  крутых  горок.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Опасно  встретить  в  лесу  разъярённого  медведя.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271524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Работа со сладом. </w:t>
            </w:r>
            <w:r w:rsidRPr="002715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(Слайд 9.)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-Прочитайте словосочетания. Постарайтесь их запомнить. Через минуту оставить слова только 2 столбика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-Ориентируясь на второе слово, напишите словосочетания полностью. Выделите орфограммы.</w:t>
            </w:r>
          </w:p>
          <w:tbl>
            <w:tblPr>
              <w:tblW w:w="0" w:type="auto"/>
              <w:tblCellSpacing w:w="15" w:type="dxa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0A0"/>
            </w:tblPr>
            <w:tblGrid>
              <w:gridCol w:w="1765"/>
              <w:gridCol w:w="1639"/>
            </w:tblGrid>
            <w:tr w:rsidR="00271524" w:rsidRPr="0027152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71524" w:rsidRPr="00271524" w:rsidRDefault="0027152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ъедобный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объяснил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подъем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съемка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съежилась</w:t>
                  </w:r>
                </w:p>
              </w:tc>
              <w:tc>
                <w:tcPr>
                  <w:tcW w:w="0" w:type="auto"/>
                  <w:hideMark/>
                </w:tcPr>
                <w:p w:rsidR="00271524" w:rsidRPr="00271524" w:rsidRDefault="0027152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гриб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задачу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флага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фильма</w:t>
                  </w:r>
                  <w:r w:rsidRPr="002715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 холода</w:t>
                  </w:r>
                </w:p>
              </w:tc>
            </w:tr>
          </w:tbl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это время проверить листочки с текстами). Проверка задания по слайду. И объявить результаты по листочкам.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Выставление отметок учащимся.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XII</w:t>
            </w:r>
            <w:r w:rsidRPr="00271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Итог урока.</w:t>
            </w:r>
            <w:r w:rsidRPr="00271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Оценка своей работы учащимися.  Рефлексия.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можете сказать о сегодняшнем уроке?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-Какую цель вы поставите на следующий урок? Нужно ли вам ещё поработать над этой темой? Почему?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2715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Домашнее задание.</w:t>
            </w:r>
          </w:p>
          <w:p w:rsidR="00271524" w:rsidRPr="00271524" w:rsidRDefault="00271524">
            <w:pPr>
              <w:pStyle w:val="a3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24" w:rsidRPr="00271524" w:rsidRDefault="0027152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Тема – зима.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-Метель, пурга…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715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(вьюга, пурга </w:t>
            </w:r>
            <w:proofErr w:type="gramEnd"/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i/>
                <w:sz w:val="24"/>
                <w:szCs w:val="24"/>
              </w:rPr>
              <w:t>и т. д.)</w:t>
            </w: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Записывают предложения в тетрадь и читают их.</w:t>
            </w:r>
          </w:p>
          <w:p w:rsidR="00271524" w:rsidRPr="00271524" w:rsidRDefault="00271524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Дети списывают слова в тетрадь, вставляя пропущенные буквы. </w:t>
            </w:r>
          </w:p>
          <w:p w:rsidR="00271524" w:rsidRPr="00271524" w:rsidRDefault="00271524">
            <w:pPr>
              <w:pStyle w:val="a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-снежинки, </w:t>
            </w:r>
            <w:r w:rsidRPr="0027152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Снегурочка, снеговик, снежная, снегоход.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-Тема нашего урока разделительный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знак. Мы будем писать слова с разделительным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знаком.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распределяют свои роли в парах и выполняют задание в тетрадях.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Так как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показатель мягкости согласного.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Вывод: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знак – смягчает согласную букву       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Ь стоит в между согласным и гласным, то тогда Ь называется разделительным и пишется после согласных и перед гласными Е, Ё,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Я, И.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71524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Вывод: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Ъ  - пишется после приставок, которые заканчиваются на согласный перед гласными Е, Ё,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Я.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читают правило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комментируют письмо учащиеся.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 количество и делают вывод: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колич-во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букв и звуков одинаковое, потому что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знаки это буквы, а гласные, которые стоят перед этими знаками имеют два звука.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тетради.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Вывод.</w:t>
            </w: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Разделительный Ъ знак нужно писать только после приставки.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 xml:space="preserve"> знак в </w:t>
            </w:r>
            <w:proofErr w:type="gramStart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27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 парах читают тексты, обсуждают, доказывают и подчёркивают.</w:t>
            </w: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524" w:rsidRPr="00271524" w:rsidRDefault="002715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восстанавливают словосочетания.</w:t>
            </w:r>
          </w:p>
        </w:tc>
      </w:tr>
    </w:tbl>
    <w:p w:rsidR="00713109" w:rsidRDefault="00713109"/>
    <w:sectPr w:rsidR="00713109" w:rsidSect="0071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29"/>
    <w:multiLevelType w:val="hybridMultilevel"/>
    <w:tmpl w:val="8FFAEAEA"/>
    <w:lvl w:ilvl="0" w:tplc="AA62FB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AE2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4E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C3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E9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E1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47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CD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84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E26E7"/>
    <w:multiLevelType w:val="hybridMultilevel"/>
    <w:tmpl w:val="FBD4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12B26"/>
    <w:multiLevelType w:val="hybridMultilevel"/>
    <w:tmpl w:val="1382C94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3520A"/>
    <w:multiLevelType w:val="hybridMultilevel"/>
    <w:tmpl w:val="0C74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24"/>
    <w:rsid w:val="00271524"/>
    <w:rsid w:val="0071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24"/>
    <w:pPr>
      <w:spacing w:after="0" w:line="240" w:lineRule="auto"/>
    </w:pPr>
  </w:style>
  <w:style w:type="table" w:styleId="a4">
    <w:name w:val="Table Grid"/>
    <w:basedOn w:val="a1"/>
    <w:uiPriority w:val="59"/>
    <w:rsid w:val="0027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71524"/>
    <w:rPr>
      <w:b/>
      <w:bCs/>
    </w:rPr>
  </w:style>
  <w:style w:type="character" w:styleId="a6">
    <w:name w:val="Emphasis"/>
    <w:basedOn w:val="a0"/>
    <w:uiPriority w:val="20"/>
    <w:qFormat/>
    <w:rsid w:val="002715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2014-02-22T19:37:00Z</dcterms:created>
  <dcterms:modified xsi:type="dcterms:W3CDTF">2014-02-22T19:38:00Z</dcterms:modified>
</cp:coreProperties>
</file>