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93" w:rsidRPr="00605D65" w:rsidRDefault="00605D65" w:rsidP="00605D65">
      <w:pPr>
        <w:pStyle w:val="1"/>
        <w:rPr>
          <w:rFonts w:ascii="Times New Roman" w:hAnsi="Times New Roman" w:cs="Times New Roman"/>
          <w:color w:val="auto"/>
        </w:rPr>
      </w:pPr>
      <w:r>
        <w:t xml:space="preserve">  </w:t>
      </w:r>
      <w:r w:rsidR="000D08BE" w:rsidRPr="00605D65">
        <w:rPr>
          <w:rFonts w:ascii="Times New Roman" w:hAnsi="Times New Roman" w:cs="Times New Roman"/>
          <w:color w:val="auto"/>
        </w:rPr>
        <w:t xml:space="preserve">Работа воспитателя по социальному развитию детей с </w:t>
      </w:r>
      <w:r w:rsidRPr="00605D65">
        <w:rPr>
          <w:rFonts w:ascii="Times New Roman" w:hAnsi="Times New Roman" w:cs="Times New Roman"/>
          <w:color w:val="auto"/>
        </w:rPr>
        <w:t xml:space="preserve">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="000D08BE" w:rsidRPr="00605D65">
        <w:rPr>
          <w:rFonts w:ascii="Times New Roman" w:hAnsi="Times New Roman" w:cs="Times New Roman"/>
          <w:color w:val="auto"/>
        </w:rPr>
        <w:t>ограниченными возможностями здоровья.</w:t>
      </w:r>
    </w:p>
    <w:p w:rsidR="00605D65" w:rsidRDefault="00605D65">
      <w:pPr>
        <w:rPr>
          <w:rFonts w:ascii="Times New Roman" w:hAnsi="Times New Roman" w:cs="Times New Roman"/>
          <w:sz w:val="28"/>
          <w:szCs w:val="28"/>
        </w:rPr>
      </w:pPr>
    </w:p>
    <w:p w:rsidR="000D08BE" w:rsidRPr="00605D65" w:rsidRDefault="000D08BE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Важными задачами обучения и воспитания детей с ОВЗ являются формирование у них образцов позитивного социального поведения, обучение навыков повседневной деятельности. В нашем интернате детя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инвалидам предоставлена возможность совместного проживания и установление отношений в условиях жизненного сообщества свободных, равных отношений друг с другом и взрослыми.</w:t>
      </w:r>
    </w:p>
    <w:p w:rsidR="000D08BE" w:rsidRPr="00605D65" w:rsidRDefault="000D08BE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Воспитатели нашей группы проводят систематическую деятельность, направленную на формирование социальных навыков у детей с ОВЗ. Наиболее важными условиями формирования социальной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компитентности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детей с  ОВЗ в детском учреждении, развития качеств, умений, навыков, способствующих его адаптации, являются: </w:t>
      </w:r>
    </w:p>
    <w:p w:rsidR="000D08BE" w:rsidRPr="00605D65" w:rsidRDefault="000D08BE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- специально созданная и поддерживаемая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развивающая среда, в которой ребёнок имеет возможность реализовать свои возможности</w:t>
      </w:r>
      <w:r w:rsidR="00EE5606" w:rsidRPr="00605D65">
        <w:rPr>
          <w:rFonts w:ascii="Times New Roman" w:hAnsi="Times New Roman" w:cs="Times New Roman"/>
          <w:sz w:val="28"/>
          <w:szCs w:val="28"/>
        </w:rPr>
        <w:t>;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- создание условий для самостоятельной активной деятельности детей, в процессе которой ребёнок усваивает нормы, правила социума, способы получения знаний, основные элементы культуры. 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В группе мы используем разнообразные формы работы по развитию социальных знаний и умени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разные виды занятий и игр, организуемых и проводимых педагогом. Развитие социальных компетенций происходит наиболее эффективно, когда ребёнок активно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учавствует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в совместной, либо индивидуальной деятельности, самостоятельно осваивает приёмы труда, выстраивает отношения с окружающими людьми.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Мини-уроки 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>так мы их назвали) мы проводим ежедневно, их продолжительность зависит от внутренней подготовки, от поставленных задач, они могут длиться от 1 минуты до 10. Для удобства мы такие уроки разделили на группы.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  <w:u w:val="single"/>
        </w:rPr>
        <w:t>Первая группа: уход за собой.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На упражнениях первой группы дети учатся самостоятельно ухаживать за собой. 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 xml:space="preserve">Они учатся мыть руки, лицо, чистить зубы, заправлять постель, </w:t>
      </w:r>
      <w:r w:rsidRPr="00605D65">
        <w:rPr>
          <w:rFonts w:ascii="Times New Roman" w:hAnsi="Times New Roman" w:cs="Times New Roman"/>
          <w:sz w:val="28"/>
          <w:szCs w:val="28"/>
        </w:rPr>
        <w:lastRenderedPageBreak/>
        <w:t>застёгивать пуговицы, ремни, завязывать шнурки, стирать свои мелкие вещи, мыть обувь и т.д.</w:t>
      </w:r>
      <w:proofErr w:type="gramEnd"/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  <w:u w:val="single"/>
        </w:rPr>
        <w:t>Вторая группа: уход за окружающей средой.</w:t>
      </w:r>
    </w:p>
    <w:p w:rsidR="00EE5606" w:rsidRPr="00605D65" w:rsidRDefault="00EE5606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Цель второй группы упражнений практической жизн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научить ребёнка заботиться об окружающей среде, сохраняя её в чистоте. Для этого необходимо уметь протирать пыль, подметать пол, мыть стол</w:t>
      </w:r>
      <w:r w:rsidR="00500A80" w:rsidRPr="00605D65">
        <w:rPr>
          <w:rFonts w:ascii="Times New Roman" w:hAnsi="Times New Roman" w:cs="Times New Roman"/>
          <w:sz w:val="28"/>
          <w:szCs w:val="28"/>
        </w:rPr>
        <w:t>, ухаживать за комнатными растениями и т.д.</w:t>
      </w:r>
    </w:p>
    <w:p w:rsidR="00500A80" w:rsidRPr="00605D65" w:rsidRDefault="00500A80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  <w:u w:val="single"/>
        </w:rPr>
        <w:t>Третья группа: основы культуры поведения в обществе.</w:t>
      </w:r>
    </w:p>
    <w:p w:rsidR="00500A80" w:rsidRPr="00605D65" w:rsidRDefault="00500A80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На упражнениях третьей группы ребёнок приобретает навыки позитивного общения навыки позитивного общения. Ребёнок учится вступать в контакты и поддерживать их. В виде игры и беседы происходит знакомство с общепринятыми нормами общения к человеку, приветствие и прощание,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извенение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и благодарности. Умение внимательно выслушать собеседника, не перебивая его, задать или ответить на вопрос, предложить или принять помощь так же относится к числу важнейших социальных умений, для овладения которыми ребёнку требуется время.</w:t>
      </w:r>
    </w:p>
    <w:p w:rsidR="00500A80" w:rsidRPr="00605D65" w:rsidRDefault="00500A80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  <w:u w:val="single"/>
        </w:rPr>
        <w:t>Четвёртая группа: особые виды движений.</w:t>
      </w:r>
    </w:p>
    <w:p w:rsidR="00500A80" w:rsidRPr="00605D65" w:rsidRDefault="00500A80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В четвёртую группу входят: уроки тишины, движения по линии. </w:t>
      </w:r>
    </w:p>
    <w:p w:rsidR="00500A80" w:rsidRPr="00605D65" w:rsidRDefault="00500A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5D65">
        <w:rPr>
          <w:rFonts w:ascii="Times New Roman" w:hAnsi="Times New Roman" w:cs="Times New Roman"/>
          <w:b/>
          <w:i/>
          <w:sz w:val="28"/>
          <w:szCs w:val="28"/>
        </w:rPr>
        <w:t>Уроки тишины</w:t>
      </w:r>
      <w:r w:rsidR="00CC054B" w:rsidRPr="00605D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54B" w:rsidRPr="00605D65" w:rsidRDefault="00CC054B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Основная цель: помочь детям научиться владеть собой, сдерживать свои порывы и эмоции, терпеливо ждать, т.е. помочь в развитии волевых качеств. </w:t>
      </w:r>
    </w:p>
    <w:p w:rsidR="00CC054B" w:rsidRPr="00605D65" w:rsidRDefault="00CC054B">
      <w:pPr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Косвенные цели: научиться владеть своим телом, контролировать движени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>неслышно двигаться, совершать разные действия); развивать слуховое восприятие, учиться концентрироваться на задании, данным воспитателем.</w:t>
      </w:r>
    </w:p>
    <w:p w:rsidR="00CC054B" w:rsidRPr="00605D65" w:rsidRDefault="00CC054B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Уроки тишины появились в практике детских садов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около ста лет назад. Однажды Мария </w:t>
      </w:r>
      <w:proofErr w:type="spellStart"/>
      <w:r w:rsidRPr="00605D6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05D65">
        <w:rPr>
          <w:rFonts w:ascii="Times New Roman" w:hAnsi="Times New Roman" w:cs="Times New Roman"/>
          <w:sz w:val="28"/>
          <w:szCs w:val="28"/>
        </w:rPr>
        <w:t xml:space="preserve"> заметила, как притихли дети, как они сдерживали свои эмоции, когда в класс внесли грудного спящего ребёнка. Это навело её на мысль использовать уроки тишины для выработки у детей волевых качеств. На этих уроках воспитатель тихо, еле слышно, беседует с детьми и даёт разные задания:</w:t>
      </w:r>
      <w:r w:rsidR="00050FA2" w:rsidRPr="0060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- тихо встать и перенести стул на ковёр;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lastRenderedPageBreak/>
        <w:t>- тихо встать, выбрать материал и начать заниматься так, чтобы не нарушать общей тишины в группе и т.п.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Задача детей сидеть очень тихо, вслушиваться в слова, произнесённые воспитателем и выполнять задание. Такие уроки тишины педагог проводит, если видит, что дети в группе стали шумнее обычного, что нарушается привычная рабочая атмосфера, воспитатель призывает всех на 1-3 минуты погрузиться в тишину, затем продолжить свои занятия.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b/>
          <w:i/>
          <w:sz w:val="28"/>
          <w:szCs w:val="28"/>
        </w:rPr>
        <w:t>Движение по линии.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Основные цели этого движени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развитие способности владеть своим телом, контролировать движения, концентрироваться на выполнении упражнений.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Косвенные цел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развитие волевых качеств, внимание, развитие чувства ритма, пластичности, точности и грациозности движения детей с ОВЗ. </w:t>
      </w:r>
    </w:p>
    <w:p w:rsidR="00050FA2" w:rsidRPr="00605D65" w:rsidRDefault="00050FA2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Первоначально дети учатся просто двигаться по линии, не натыкаясь друг на друга, выдерживая определённую дистанцию, не сходя с линии. Для маленьких детей это не простая задача, выполнение которой </w:t>
      </w:r>
      <w:r w:rsidR="00DA5850" w:rsidRPr="00605D65">
        <w:rPr>
          <w:rFonts w:ascii="Times New Roman" w:hAnsi="Times New Roman" w:cs="Times New Roman"/>
          <w:sz w:val="28"/>
          <w:szCs w:val="28"/>
        </w:rPr>
        <w:t>требует концентрации внимания, самоконтроля. Воспитатель постепенно вносит усложняющие элементы в движение детей: меняется ритм, добавляются движения руками, включается движение боком, спиной вперёд, а позж</w:t>
      </w:r>
      <w:proofErr w:type="gramStart"/>
      <w:r w:rsidR="00DA5850" w:rsidRPr="00605D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A5850" w:rsidRPr="00605D65">
        <w:rPr>
          <w:rFonts w:ascii="Times New Roman" w:hAnsi="Times New Roman" w:cs="Times New Roman"/>
          <w:sz w:val="28"/>
          <w:szCs w:val="28"/>
        </w:rPr>
        <w:t xml:space="preserve"> ношение разных предметов: стаканов с водой, мячика в ложке и т.п. Растут и возможности ребёнк</w:t>
      </w:r>
      <w:proofErr w:type="gramStart"/>
      <w:r w:rsidR="00DA5850" w:rsidRPr="00605D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A5850" w:rsidRPr="00605D65">
        <w:rPr>
          <w:rFonts w:ascii="Times New Roman" w:hAnsi="Times New Roman" w:cs="Times New Roman"/>
          <w:sz w:val="28"/>
          <w:szCs w:val="28"/>
        </w:rPr>
        <w:t xml:space="preserve"> инвалида не только во владении своим телом, контроля за движениями, но и в развитии волевых способностей</w:t>
      </w:r>
      <w:r w:rsidRPr="00605D65">
        <w:rPr>
          <w:rFonts w:ascii="Times New Roman" w:hAnsi="Times New Roman" w:cs="Times New Roman"/>
          <w:sz w:val="28"/>
          <w:szCs w:val="28"/>
        </w:rPr>
        <w:t xml:space="preserve"> </w:t>
      </w:r>
      <w:r w:rsidR="00353184" w:rsidRPr="00605D65">
        <w:rPr>
          <w:rFonts w:ascii="Times New Roman" w:hAnsi="Times New Roman" w:cs="Times New Roman"/>
          <w:sz w:val="28"/>
          <w:szCs w:val="28"/>
        </w:rPr>
        <w:t>.</w:t>
      </w:r>
    </w:p>
    <w:p w:rsidR="009857A0" w:rsidRPr="003D0243" w:rsidRDefault="00353184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 xml:space="preserve">В специально подготовленной среде, имеет право на определённые виды свободы в различных видах деятельности, ребёнок постепенно приобщается к миру социальных отношений. Эффективным средством развития социальных чувств и эмоционального мира ребёнка является проведение </w:t>
      </w:r>
      <w:r w:rsidRPr="00605D65">
        <w:rPr>
          <w:rFonts w:ascii="Times New Roman" w:hAnsi="Times New Roman" w:cs="Times New Roman"/>
          <w:b/>
          <w:i/>
          <w:sz w:val="28"/>
          <w:szCs w:val="28"/>
        </w:rPr>
        <w:t>рефлексивных кругов</w:t>
      </w:r>
      <w:r w:rsidRPr="00605D65">
        <w:rPr>
          <w:rFonts w:ascii="Times New Roman" w:hAnsi="Times New Roman" w:cs="Times New Roman"/>
          <w:i/>
          <w:sz w:val="28"/>
          <w:szCs w:val="28"/>
        </w:rPr>
        <w:t>.</w:t>
      </w:r>
      <w:r w:rsidR="009857A0" w:rsidRPr="00605D65">
        <w:rPr>
          <w:rFonts w:ascii="Times New Roman" w:hAnsi="Times New Roman" w:cs="Times New Roman"/>
          <w:sz w:val="28"/>
          <w:szCs w:val="28"/>
        </w:rPr>
        <w:t xml:space="preserve"> </w:t>
      </w:r>
      <w:r w:rsidR="009857A0" w:rsidRPr="003D0243">
        <w:rPr>
          <w:rFonts w:ascii="Times New Roman" w:hAnsi="Times New Roman" w:cs="Times New Roman"/>
          <w:sz w:val="28"/>
          <w:szCs w:val="28"/>
        </w:rPr>
        <w:t>Именно круг, по наблюдени</w:t>
      </w:r>
      <w:r w:rsidR="009857A0">
        <w:rPr>
          <w:rFonts w:ascii="Times New Roman" w:hAnsi="Times New Roman" w:cs="Times New Roman"/>
          <w:sz w:val="28"/>
          <w:szCs w:val="28"/>
        </w:rPr>
        <w:t>ю психологов, является гарантией защищённости</w:t>
      </w:r>
      <w:proofErr w:type="gramStart"/>
      <w:r w:rsidR="009857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7A0" w:rsidRPr="003D0243">
        <w:rPr>
          <w:rFonts w:ascii="Times New Roman" w:hAnsi="Times New Roman" w:cs="Times New Roman"/>
          <w:sz w:val="28"/>
          <w:szCs w:val="28"/>
        </w:rPr>
        <w:t>потому что тональность круга, его добросердечность и теплота о</w:t>
      </w:r>
      <w:r w:rsidR="009857A0">
        <w:rPr>
          <w:rFonts w:ascii="Times New Roman" w:hAnsi="Times New Roman" w:cs="Times New Roman"/>
          <w:sz w:val="28"/>
          <w:szCs w:val="28"/>
        </w:rPr>
        <w:t>п</w:t>
      </w:r>
      <w:r w:rsidR="009857A0" w:rsidRPr="003D0243">
        <w:rPr>
          <w:rFonts w:ascii="Times New Roman" w:hAnsi="Times New Roman" w:cs="Times New Roman"/>
          <w:sz w:val="28"/>
          <w:szCs w:val="28"/>
        </w:rPr>
        <w:t>ределяет общую атмосферу жизни детей группы. В процессе работы в кругу происходит обмен опытом детей, выявляются различные точки зрения, активизируется творческий потенциал ребёнка.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i/>
          <w:iCs/>
          <w:sz w:val="28"/>
          <w:szCs w:val="28"/>
        </w:rPr>
        <w:t>Основная задача рефлексивных кругов</w:t>
      </w:r>
      <w:r w:rsidRPr="003D0243">
        <w:rPr>
          <w:rFonts w:ascii="Times New Roman" w:hAnsi="Times New Roman" w:cs="Times New Roman"/>
          <w:sz w:val="28"/>
          <w:szCs w:val="28"/>
        </w:rPr>
        <w:t xml:space="preserve"> заключается в том, чтобы не заставлять, не подавлять, не ломать ребёнка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D0243">
        <w:rPr>
          <w:rFonts w:ascii="Times New Roman" w:hAnsi="Times New Roman" w:cs="Times New Roman"/>
          <w:sz w:val="28"/>
          <w:szCs w:val="28"/>
        </w:rPr>
        <w:t xml:space="preserve">, а помочь ему </w:t>
      </w:r>
      <w:r>
        <w:rPr>
          <w:rFonts w:ascii="Times New Roman" w:hAnsi="Times New Roman" w:cs="Times New Roman"/>
          <w:sz w:val="28"/>
          <w:szCs w:val="28"/>
        </w:rPr>
        <w:t>стать самим собой через позна</w:t>
      </w:r>
      <w:r w:rsidRPr="003D0243">
        <w:rPr>
          <w:rFonts w:ascii="Times New Roman" w:hAnsi="Times New Roman" w:cs="Times New Roman"/>
          <w:sz w:val="28"/>
          <w:szCs w:val="28"/>
        </w:rPr>
        <w:t>ние себя и самовыражение. Только тогда ребёнок примет себя со всеми своими слабост</w:t>
      </w:r>
      <w:r>
        <w:rPr>
          <w:rFonts w:ascii="Times New Roman" w:hAnsi="Times New Roman" w:cs="Times New Roman"/>
          <w:sz w:val="28"/>
          <w:szCs w:val="28"/>
        </w:rPr>
        <w:t>ями и недостатками, когда он пр</w:t>
      </w:r>
      <w:r w:rsidRPr="003D0243">
        <w:rPr>
          <w:rFonts w:ascii="Times New Roman" w:hAnsi="Times New Roman" w:cs="Times New Roman"/>
          <w:sz w:val="28"/>
          <w:szCs w:val="28"/>
        </w:rPr>
        <w:t xml:space="preserve">изнает их и </w:t>
      </w:r>
      <w:r w:rsidRPr="003D0243">
        <w:rPr>
          <w:rFonts w:ascii="Times New Roman" w:hAnsi="Times New Roman" w:cs="Times New Roman"/>
          <w:sz w:val="28"/>
          <w:szCs w:val="28"/>
        </w:rPr>
        <w:lastRenderedPageBreak/>
        <w:t>одновременно поймёт свои сильн</w:t>
      </w:r>
      <w:r>
        <w:rPr>
          <w:rFonts w:ascii="Times New Roman" w:hAnsi="Times New Roman" w:cs="Times New Roman"/>
          <w:sz w:val="28"/>
          <w:szCs w:val="28"/>
        </w:rPr>
        <w:t>ые стороны, только тогда он продвинется  вперёд в самопознании.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0243">
        <w:rPr>
          <w:rFonts w:ascii="Times New Roman" w:hAnsi="Times New Roman" w:cs="Times New Roman"/>
          <w:i/>
          <w:iCs/>
          <w:sz w:val="28"/>
          <w:szCs w:val="28"/>
        </w:rPr>
        <w:t>Виды рефлексивных кругов: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i/>
          <w:iCs/>
          <w:sz w:val="28"/>
          <w:szCs w:val="28"/>
        </w:rPr>
        <w:t>*личностные.</w:t>
      </w:r>
      <w:r w:rsidRPr="003D0243">
        <w:rPr>
          <w:rFonts w:ascii="Times New Roman" w:hAnsi="Times New Roman" w:cs="Times New Roman"/>
          <w:sz w:val="28"/>
          <w:szCs w:val="28"/>
        </w:rPr>
        <w:t xml:space="preserve"> Цель: способствовать пониманию самого себя, своих мыслей, чувств, оценка себя в обществе других сверстников и взрослых;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*</w:t>
      </w:r>
      <w:r w:rsidRPr="003D0243">
        <w:rPr>
          <w:rFonts w:ascii="Times New Roman" w:hAnsi="Times New Roman" w:cs="Times New Roman"/>
          <w:i/>
          <w:iCs/>
          <w:sz w:val="28"/>
          <w:szCs w:val="28"/>
        </w:rPr>
        <w:t>событийные.</w:t>
      </w:r>
      <w:r w:rsidRPr="003D0243">
        <w:rPr>
          <w:rFonts w:ascii="Times New Roman" w:hAnsi="Times New Roman" w:cs="Times New Roman"/>
          <w:sz w:val="28"/>
          <w:szCs w:val="28"/>
        </w:rPr>
        <w:t xml:space="preserve"> Цель: осмысление собственных действий и состояний (учатся анализировать и передавать своё отношение к событиям прошедшей 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243">
        <w:rPr>
          <w:rFonts w:ascii="Times New Roman" w:hAnsi="Times New Roman" w:cs="Times New Roman"/>
          <w:sz w:val="28"/>
          <w:szCs w:val="28"/>
        </w:rPr>
        <w:t>дня);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*</w:t>
      </w:r>
      <w:r w:rsidRPr="003D0243">
        <w:rPr>
          <w:rFonts w:ascii="Times New Roman" w:hAnsi="Times New Roman" w:cs="Times New Roman"/>
          <w:i/>
          <w:iCs/>
          <w:sz w:val="28"/>
          <w:szCs w:val="28"/>
        </w:rPr>
        <w:t>творческие.</w:t>
      </w:r>
      <w:r w:rsidRPr="003D0243">
        <w:rPr>
          <w:rFonts w:ascii="Times New Roman" w:hAnsi="Times New Roman" w:cs="Times New Roman"/>
          <w:sz w:val="28"/>
          <w:szCs w:val="28"/>
        </w:rPr>
        <w:t xml:space="preserve"> Цель: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243">
        <w:rPr>
          <w:rFonts w:ascii="Times New Roman" w:hAnsi="Times New Roman" w:cs="Times New Roman"/>
          <w:sz w:val="28"/>
          <w:szCs w:val="28"/>
        </w:rPr>
        <w:t>е творческого потенциал</w:t>
      </w:r>
      <w:proofErr w:type="gramStart"/>
      <w:r w:rsidRPr="003D024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D0243">
        <w:rPr>
          <w:rFonts w:ascii="Times New Roman" w:hAnsi="Times New Roman" w:cs="Times New Roman"/>
          <w:sz w:val="28"/>
          <w:szCs w:val="28"/>
        </w:rPr>
        <w:t>дети учатся фантазировать, сочинять);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*</w:t>
      </w:r>
      <w:r w:rsidRPr="003D0243">
        <w:rPr>
          <w:rFonts w:ascii="Times New Roman" w:hAnsi="Times New Roman" w:cs="Times New Roman"/>
          <w:i/>
          <w:iCs/>
          <w:sz w:val="28"/>
          <w:szCs w:val="28"/>
        </w:rPr>
        <w:t>понятийные.</w:t>
      </w:r>
      <w:r w:rsidRPr="003D0243">
        <w:rPr>
          <w:rFonts w:ascii="Times New Roman" w:hAnsi="Times New Roman" w:cs="Times New Roman"/>
          <w:sz w:val="28"/>
          <w:szCs w:val="28"/>
        </w:rPr>
        <w:t xml:space="preserve"> Цель: способствовать осмысленному пониманию и  восприятию духовной действительности человека.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b/>
          <w:bCs/>
          <w:sz w:val="28"/>
          <w:szCs w:val="28"/>
        </w:rPr>
        <w:t>Личностные круги: тематика упражнений и этюдов.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1. Мой портрет.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2.Моё настроение.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3. Мои друзья.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4. Мои любимые игрушки.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5.Что можно делать, а чего нельзя.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6. Когда мне стыдно.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7. Чего я боюсь.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8. С кем бы я хотел дружить и т.д.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0243">
        <w:rPr>
          <w:rFonts w:ascii="Times New Roman" w:hAnsi="Times New Roman" w:cs="Times New Roman"/>
          <w:b/>
          <w:bCs/>
          <w:sz w:val="28"/>
          <w:szCs w:val="28"/>
        </w:rPr>
        <w:t>Событийные круги: тематика упраж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3D0243">
        <w:rPr>
          <w:rFonts w:ascii="Times New Roman" w:hAnsi="Times New Roman" w:cs="Times New Roman"/>
          <w:b/>
          <w:bCs/>
          <w:sz w:val="28"/>
          <w:szCs w:val="28"/>
        </w:rPr>
        <w:t>ний и этюдов.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1. Как 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243">
        <w:rPr>
          <w:rFonts w:ascii="Times New Roman" w:hAnsi="Times New Roman" w:cs="Times New Roman"/>
          <w:sz w:val="28"/>
          <w:szCs w:val="28"/>
        </w:rPr>
        <w:t>вёл лето.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2. Радост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0243">
        <w:rPr>
          <w:rFonts w:ascii="Times New Roman" w:hAnsi="Times New Roman" w:cs="Times New Roman"/>
          <w:sz w:val="28"/>
          <w:szCs w:val="28"/>
        </w:rPr>
        <w:t>ое событие нашей группы.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3. День рождения.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4.Почему возникают ссоры.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5. Как мириться.</w:t>
      </w:r>
    </w:p>
    <w:p w:rsidR="00605D65" w:rsidRDefault="00605D65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0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Творческие круги: тематика упражнений и этюдов.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1. Мир моих фантазий.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2. Добрые волшебники.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0243">
        <w:rPr>
          <w:rFonts w:ascii="Times New Roman" w:hAnsi="Times New Roman" w:cs="Times New Roman"/>
          <w:b/>
          <w:bCs/>
          <w:sz w:val="28"/>
          <w:szCs w:val="28"/>
        </w:rPr>
        <w:t>Понятийные круги: тематика упражнений и этюдов.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1. Что такое дружба?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2. Что такое радость?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3. Что такое хорошо и что такое плохо?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4. Почему люди сердятся?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0243">
        <w:rPr>
          <w:rFonts w:ascii="Times New Roman" w:hAnsi="Times New Roman" w:cs="Times New Roman"/>
          <w:sz w:val="28"/>
          <w:szCs w:val="28"/>
        </w:rPr>
        <w:t>5. Что значит быть добрым?</w:t>
      </w:r>
    </w:p>
    <w:p w:rsidR="009857A0" w:rsidRPr="003D0243" w:rsidRDefault="009857A0" w:rsidP="00985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дают ребёнку с ОВЗ шанс на реализацию его социальных потребностей, способствуют устранению капризов и постепенной выработке умения управлять не только своими движениями, но и своим поведением. Способность властвовать собой, управлять своими эмоциями и сиюминутными порывам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основных предпосылок позитивного социального поведения.</w:t>
      </w:r>
    </w:p>
    <w:p w:rsidR="00353184" w:rsidRPr="00605D65" w:rsidRDefault="009857A0" w:rsidP="00CC054B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605D65">
        <w:rPr>
          <w:rFonts w:ascii="Times New Roman" w:hAnsi="Times New Roman" w:cs="Times New Roman"/>
          <w:sz w:val="28"/>
          <w:szCs w:val="28"/>
        </w:rPr>
        <w:t>Представленные формы работы, выполняют разные задачи в развитии социальных компетенций. Наш опыт показывает  их эффективность в развитии волевых, рефлексивных способностей, умения выслушать, терпеливо ждать своей очереди, оценивать свою деятельность и свои чувства, умение контролировать себя и с помощью несложных техник регулировать своё настроение. Они несложны в реализации и могут быть использованы в практике комплексной реабилитации дете</w:t>
      </w:r>
      <w:proofErr w:type="gramStart"/>
      <w:r w:rsidRPr="00605D6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05D65">
        <w:rPr>
          <w:rFonts w:ascii="Times New Roman" w:hAnsi="Times New Roman" w:cs="Times New Roman"/>
          <w:sz w:val="28"/>
          <w:szCs w:val="28"/>
        </w:rPr>
        <w:t xml:space="preserve"> инвалидов в условиях </w:t>
      </w:r>
      <w:r w:rsidR="00605D65" w:rsidRPr="00605D65">
        <w:rPr>
          <w:rFonts w:ascii="Times New Roman" w:hAnsi="Times New Roman" w:cs="Times New Roman"/>
          <w:sz w:val="28"/>
          <w:szCs w:val="28"/>
        </w:rPr>
        <w:t>детских домов-интернатов.</w:t>
      </w:r>
    </w:p>
    <w:sectPr w:rsidR="00353184" w:rsidRPr="00605D65" w:rsidSect="0076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CF"/>
    <w:rsid w:val="00050FA2"/>
    <w:rsid w:val="000D08BE"/>
    <w:rsid w:val="002F21CF"/>
    <w:rsid w:val="00353184"/>
    <w:rsid w:val="00500A80"/>
    <w:rsid w:val="00605D65"/>
    <w:rsid w:val="00767FFE"/>
    <w:rsid w:val="008F09BC"/>
    <w:rsid w:val="009857A0"/>
    <w:rsid w:val="009C4920"/>
    <w:rsid w:val="00CC054B"/>
    <w:rsid w:val="00DA5850"/>
    <w:rsid w:val="00EE5606"/>
    <w:rsid w:val="00EE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FE"/>
  </w:style>
  <w:style w:type="paragraph" w:styleId="1">
    <w:name w:val="heading 1"/>
    <w:basedOn w:val="a"/>
    <w:next w:val="a"/>
    <w:link w:val="10"/>
    <w:uiPriority w:val="9"/>
    <w:qFormat/>
    <w:rsid w:val="00605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Мекс</dc:creator>
  <cp:lastModifiedBy>Мекс</cp:lastModifiedBy>
  <cp:revision>3</cp:revision>
  <dcterms:created xsi:type="dcterms:W3CDTF">2013-02-19T11:38:00Z</dcterms:created>
  <dcterms:modified xsi:type="dcterms:W3CDTF">2013-02-19T13:18:00Z</dcterms:modified>
</cp:coreProperties>
</file>