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письмо слов под диктовку после анализа их звукового состава (жили, шили).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формировать правильное написание букв.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О.научить</w:t>
      </w:r>
      <w:proofErr w:type="spellEnd"/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proofErr w:type="gramEnd"/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писать звуки ж, ш.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Pr="00A010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 воспитывать внимание к чтению одноклассников, к их ответам, преодолевать речевую замкнутость отдельных детей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Pr="00A010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корригировать фонематический слух и произносительные навыки школьников;</w:t>
      </w:r>
    </w:p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Оборудование:</w:t>
      </w:r>
      <w:r w:rsidRPr="00A010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прописи, бархатная бумага, образцы-шаблоны написания элементов буквы и целой буквы, карточки для штриховки, кассы букв для индивидуальной и фронтальной работы</w:t>
      </w: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«Модернизация региональных систем образования»</w:t>
      </w:r>
    </w:p>
    <w:bookmarkEnd w:id="0"/>
    <w:p w:rsidR="00A0106E" w:rsidRPr="00A0106E" w:rsidRDefault="00A0106E" w:rsidP="00A01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06E" w:rsidRPr="00A0106E" w:rsidRDefault="00A0106E" w:rsidP="00A0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06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урока</w:t>
      </w:r>
    </w:p>
    <w:p w:rsidR="00A0106E" w:rsidRPr="00A0106E" w:rsidRDefault="00A0106E" w:rsidP="00A0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Этапы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Орг. момент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Мы в лес за наукой 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Сегодня пойдём.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Смекалку, фантазию нашу возьмём.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Дорогой с пути никуда не свернём,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Но чтобы лес нам скорее достичь,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Должны мы по тропке </w:t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A0106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Красиво пройтись!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Вступительная часть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И.п.</w:t>
            </w:r>
            <w:proofErr w:type="gram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spellEnd"/>
            <w:proofErr w:type="gram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– руки к плечам. 1-2 - поднимаясь на носках, поднять руки вверх, 3-4 -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И.п.о.с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1 - наклон влево, левой рукой опереться о сиденье парты (стула), правая скользит по туловищу вверх, согнутая в локте, 2 -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., 3-4 то же самое с другой руки.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И.п.о.с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1-2 - переступая, повернуться налево, 3-4 -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и.п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A01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Тоже в другую сторону.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Работа по теме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Ж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жа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жо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жу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жи</w:t>
            </w:r>
            <w:proofErr w:type="spellEnd"/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 шу ши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шо</w:t>
            </w:r>
            <w:proofErr w:type="spellEnd"/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Составление и чтение слогов и слов</w:t>
            </w:r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Жа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>-р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лы-жи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  жар-ко СА-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ша</w:t>
            </w:r>
            <w:proofErr w:type="spellEnd"/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Ша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>-р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но-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жи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жал-ко   СА-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жа</w:t>
            </w:r>
            <w:proofErr w:type="spellEnd"/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 xml:space="preserve"> Закончить слово слогом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жи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или ши</w:t>
            </w:r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Каранда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…   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гара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камы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>…ланды</w:t>
            </w:r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….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>эта…..</w:t>
            </w: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стри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Динамическая пауза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01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Ча</w:t>
            </w:r>
            <w:proofErr w:type="spellEnd"/>
            <w:r w:rsidRPr="00A01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ча</w:t>
            </w:r>
            <w:proofErr w:type="spellEnd"/>
            <w:r w:rsidRPr="00A01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ча</w:t>
            </w:r>
            <w:proofErr w:type="spellEnd"/>
          </w:p>
          <w:p w:rsidR="00A0106E" w:rsidRPr="00A0106E" w:rsidRDefault="00A0106E" w:rsidP="00A0106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Ча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ча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ча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(3 хлопка по бедрам)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Печка очень горяча (4 прыжка на двух ногах)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Чи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чи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чи</w:t>
            </w:r>
            <w:proofErr w:type="spell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(3 хлопка над головой)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Печет печка калачи (4 приседания)</w:t>
            </w:r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Чу, </w:t>
            </w:r>
            <w:proofErr w:type="gramStart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чу</w:t>
            </w:r>
            <w:proofErr w:type="gramEnd"/>
            <w:r w:rsidRPr="00A0106E">
              <w:rPr>
                <w:rFonts w:ascii="Times New Roman" w:hAnsi="Times New Roman"/>
                <w:color w:val="000000"/>
                <w:sz w:val="26"/>
                <w:szCs w:val="26"/>
              </w:rPr>
              <w:t>, чу (3 хлопка за спиной)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Закрепление материала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Работа в тетради</w:t>
            </w:r>
          </w:p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06E">
              <w:rPr>
                <w:rFonts w:ascii="Times New Roman" w:hAnsi="Times New Roman"/>
                <w:sz w:val="26"/>
                <w:szCs w:val="26"/>
              </w:rPr>
              <w:t>Жи</w:t>
            </w:r>
            <w:proofErr w:type="spell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ши   жили    жил   </w:t>
            </w:r>
            <w:proofErr w:type="gramStart"/>
            <w:r w:rsidRPr="00A0106E">
              <w:rPr>
                <w:rFonts w:ascii="Times New Roman" w:hAnsi="Times New Roman"/>
                <w:sz w:val="26"/>
                <w:szCs w:val="26"/>
              </w:rPr>
              <w:t>шили</w:t>
            </w:r>
            <w:proofErr w:type="gramEnd"/>
            <w:r w:rsidRPr="00A0106E">
              <w:rPr>
                <w:rFonts w:ascii="Times New Roman" w:hAnsi="Times New Roman"/>
                <w:sz w:val="26"/>
                <w:szCs w:val="26"/>
              </w:rPr>
              <w:t xml:space="preserve">    шил</w:t>
            </w:r>
          </w:p>
        </w:tc>
      </w:tr>
      <w:tr w:rsidR="00A0106E" w:rsidRPr="00A0106E" w:rsidTr="00A01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Итог урока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6E" w:rsidRPr="00A0106E" w:rsidRDefault="00A0106E" w:rsidP="00A0106E">
            <w:pPr>
              <w:rPr>
                <w:rFonts w:ascii="Times New Roman" w:hAnsi="Times New Roman"/>
                <w:sz w:val="26"/>
                <w:szCs w:val="26"/>
              </w:rPr>
            </w:pPr>
            <w:r w:rsidRPr="00A0106E">
              <w:rPr>
                <w:rFonts w:ascii="Times New Roman" w:hAnsi="Times New Roman"/>
                <w:sz w:val="26"/>
                <w:szCs w:val="26"/>
              </w:rPr>
              <w:t>Обобщающие вопросы по теме.</w:t>
            </w:r>
          </w:p>
        </w:tc>
      </w:tr>
    </w:tbl>
    <w:p w:rsidR="000801D5" w:rsidRPr="00A0106E" w:rsidRDefault="000801D5" w:rsidP="00A0106E"/>
    <w:sectPr w:rsidR="000801D5" w:rsidRPr="00A0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4FE0"/>
    <w:multiLevelType w:val="hybridMultilevel"/>
    <w:tmpl w:val="58B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3C"/>
    <w:rsid w:val="000801D5"/>
    <w:rsid w:val="005F119A"/>
    <w:rsid w:val="00A0106E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010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010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и Настя</dc:creator>
  <cp:keywords/>
  <dc:description/>
  <cp:lastModifiedBy>Ян и Настя</cp:lastModifiedBy>
  <cp:revision>4</cp:revision>
  <dcterms:created xsi:type="dcterms:W3CDTF">2014-02-22T11:36:00Z</dcterms:created>
  <dcterms:modified xsi:type="dcterms:W3CDTF">2014-02-22T11:40:00Z</dcterms:modified>
</cp:coreProperties>
</file>