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6F" w:rsidRDefault="00D06BD3" w:rsidP="000E2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BD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 л</w:t>
      </w:r>
      <w:r w:rsidRPr="00DB73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итературно</w:t>
      </w:r>
      <w:r w:rsidRPr="00D0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 </w:t>
      </w:r>
      <w:r w:rsidRPr="00DB73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</w:t>
      </w:r>
      <w:r w:rsidRPr="00D0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D77E05" w:rsidRPr="00D7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BD3">
        <w:rPr>
          <w:rFonts w:ascii="Times New Roman" w:eastAsia="Times New Roman" w:hAnsi="Times New Roman" w:cs="Times New Roman"/>
          <w:sz w:val="28"/>
          <w:szCs w:val="28"/>
          <w:lang w:eastAsia="ru-RU"/>
        </w:rPr>
        <w:t>в 4-А классе</w:t>
      </w:r>
      <w:r w:rsidR="00D77E05" w:rsidRPr="00D7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E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D77E05" w:rsidRPr="00D7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применением </w:t>
      </w:r>
      <w:r w:rsidR="00D77E05" w:rsidRPr="00D77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</w:t>
      </w:r>
      <w:r w:rsidR="000E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D77E05" w:rsidRPr="00D77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уровневой дифференциации</w:t>
      </w:r>
      <w:r w:rsidR="00D77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16F" w:rsidRPr="000E216F">
        <w:rPr>
          <w:rFonts w:ascii="Times New Roman" w:hAnsi="Times New Roman" w:cs="Times New Roman"/>
          <w:b/>
          <w:sz w:val="28"/>
          <w:szCs w:val="28"/>
        </w:rPr>
        <w:t>обучения  в  сотрудничестве</w:t>
      </w:r>
      <w:r w:rsidR="000E216F">
        <w:rPr>
          <w:rFonts w:ascii="Times New Roman" w:hAnsi="Times New Roman" w:cs="Times New Roman"/>
          <w:b/>
          <w:sz w:val="28"/>
          <w:szCs w:val="28"/>
        </w:rPr>
        <w:t>,</w:t>
      </w:r>
      <w:r w:rsidR="000E216F" w:rsidRPr="004B52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E216F" w:rsidRPr="000E216F">
        <w:rPr>
          <w:rFonts w:ascii="Times New Roman" w:hAnsi="Times New Roman" w:cs="Times New Roman"/>
          <w:b/>
          <w:sz w:val="28"/>
          <w:szCs w:val="28"/>
        </w:rPr>
        <w:t>проблемного  диалога</w:t>
      </w:r>
      <w:proofErr w:type="gramStart"/>
      <w:r w:rsidR="000E216F" w:rsidRPr="004B52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E2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="000E2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4B52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разработанный и проведенный</w:t>
      </w:r>
    </w:p>
    <w:p w:rsidR="000E216F" w:rsidRDefault="00D06BD3" w:rsidP="000E2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Сидоренко Ольг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0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06B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06BD3" w:rsidRDefault="00D06BD3" w:rsidP="000E2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учителем начальных классов МБОУ гимназия № 1 г</w:t>
      </w:r>
      <w:proofErr w:type="gramStart"/>
      <w:r w:rsidRPr="004B5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.Т</w:t>
      </w:r>
      <w:proofErr w:type="gramEnd"/>
      <w:r w:rsidRPr="004B5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уапсе.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Читайте!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в вашей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</w:p>
    <w:p w:rsidR="00D06BD3" w:rsidRDefault="00D06BD3" w:rsidP="00D0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дня, когда бы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прочли хоть одной странички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D06BD3" w:rsidRPr="00D06BD3" w:rsidRDefault="00D06BD3" w:rsidP="00D06B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книги!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Паустовский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</w:p>
    <w:p w:rsidR="004B5203" w:rsidRDefault="00D06BD3" w:rsidP="00D06B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 о сказке Э.Т.А. Гофмана </w:t>
      </w:r>
      <w:r w:rsidR="00A118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Щелкунчик и Мышиный Король</w:t>
      </w:r>
      <w:r w:rsidR="00A118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4B5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</w:t>
      </w:r>
      <w:r w:rsidRPr="00D0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4B5203" w:rsidRDefault="00D06BD3" w:rsidP="00D0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начальные умения анализа литературного произведения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устного высказывания</w:t>
      </w:r>
      <w:r w:rsidR="004B52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поняти</w:t>
      </w:r>
      <w:r w:rsidR="00AA315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A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A315D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о произведении</w:t>
      </w:r>
      <w:r w:rsidR="00AA31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рецензия. </w:t>
      </w:r>
    </w:p>
    <w:p w:rsidR="00D06BD3" w:rsidRPr="00727460" w:rsidRDefault="00D06BD3" w:rsidP="00D0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</w:t>
      </w:r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ющие</w:t>
      </w:r>
      <w:proofErr w:type="gramEnd"/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устную </w:t>
      </w:r>
      <w:r w:rsidR="00AA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письменную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монологическую речь.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</w:t>
      </w:r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ательные</w:t>
      </w:r>
      <w:proofErr w:type="gramEnd"/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 нравственность и эстетическое переживание ценностей художественных произведений.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</w:t>
      </w:r>
      <w:r w:rsidRPr="00DB7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цитата К.Г.Паустовского (на доске), учебник, план отзыва, заранее приготовленные на уроках труда книжки-малышки</w:t>
      </w:r>
      <w:r w:rsidR="00727460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Мультимедийная презентация.</w:t>
      </w:r>
    </w:p>
    <w:p w:rsidR="00D06BD3" w:rsidRPr="00A1184A" w:rsidRDefault="00D06BD3" w:rsidP="00D06B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A11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4B5203" w:rsidRPr="00AD0E50" w:rsidRDefault="00D06BD3" w:rsidP="00AD0E5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11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Оргмомент</w:t>
      </w:r>
      <w:proofErr w:type="spellEnd"/>
      <w:r w:rsidR="004B5203" w:rsidRPr="00AD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(готовность детей, эмоциональный настрой: </w:t>
      </w:r>
      <w:proofErr w:type="gramEnd"/>
    </w:p>
    <w:p w:rsidR="00AD0E50" w:rsidRPr="00A1184A" w:rsidRDefault="004B5203" w:rsidP="00D06B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18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Ну-ка, проверь дружок, ты готов начать урок?</w:t>
      </w:r>
      <w:r w:rsidR="00AD0E50" w:rsidRPr="00A118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D0E50" w:rsidRPr="00A1184A" w:rsidRDefault="00AD0E50" w:rsidP="00D06B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18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Всё на месте? Всё в порядке? Книжка,  ручка и тетрадка? </w:t>
      </w:r>
    </w:p>
    <w:p w:rsidR="00AD0E50" w:rsidRDefault="00AD0E50" w:rsidP="007A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ли правильно сидят? </w:t>
      </w:r>
      <w:proofErr w:type="gramStart"/>
      <w:r w:rsidRPr="00A118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внимательно глядят?</w:t>
      </w:r>
      <w:r w:rsidR="007274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1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Актуализация. </w:t>
      </w:r>
      <w:r w:rsidR="00D06BD3" w:rsidRPr="00A11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 темы. Нацеливание.</w:t>
      </w:r>
      <w:r w:rsidR="00D06BD3" w:rsidRPr="00A11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закончили читать сказку Э.Т.</w:t>
      </w:r>
      <w:r w:rsidR="00D06BD3"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Гофмана </w:t>
      </w:r>
      <w:r w:rsidR="00D06BD3"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Щелкунчик и Мышиный Король</w:t>
      </w:r>
      <w:r w:rsidR="00D06BD3"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могла бы спросить: Понравилась ли вам эта сказка? Чем? Что в ней увлекательного?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поступим иначе.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у нас на уроке присутствуют гости. Давайте, ребята, заинтерес</w:t>
      </w:r>
      <w:r w:rsidR="00A1184A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слушателей, чтобы им непременно захотелось взять в руки это произведение и прочитать его</w:t>
      </w:r>
      <w:r w:rsidR="00D06BD3"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дадим устный отзыв о</w:t>
      </w:r>
      <w:r w:rsidR="00D06BD3"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06BD3"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приоткрыв </w:t>
      </w:r>
      <w:r w:rsidR="00D06BD3"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</w:t>
      </w:r>
      <w:r w:rsidR="00D06BD3"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C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сказки для</w:t>
      </w:r>
      <w:r w:rsidR="008C2EAE" w:rsidRPr="008C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составлени</w:t>
      </w:r>
      <w:r w:rsidR="008C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8C2EAE" w:rsidRPr="008C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D06BD3" w:rsidRPr="00A11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тзыв</w:t>
      </w:r>
      <w:r w:rsidR="008C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06BD3" w:rsidRPr="00A11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произведении</w:t>
      </w:r>
      <w:r w:rsidRPr="00A11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D0E50" w:rsidRDefault="00D06BD3" w:rsidP="00D0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D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экране открывается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AD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D0E50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1.Оценка произведения.</w:t>
      </w:r>
      <w:r w:rsidR="00AD0E50"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E50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</w:t>
      </w:r>
      <w:r w:rsidR="00AD0E50"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0E50" w:rsidRPr="00AD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E50" w:rsidRDefault="00AD0E50" w:rsidP="00D0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2.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герои (действующие лица, персонажи)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3. </w:t>
      </w:r>
      <w:r w:rsidR="001808A5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мира</w:t>
      </w:r>
      <w:r w:rsidR="001808A5"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8A5" w:rsidRDefault="001808A5" w:rsidP="00D0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4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.Собственное мнение.</w:t>
      </w:r>
    </w:p>
    <w:p w:rsidR="00D06BD3" w:rsidRPr="00D06BD3" w:rsidRDefault="00D06BD3" w:rsidP="00D0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D0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анализируют сказку, дают оценку, высказывают собственное мнение о произведении</w:t>
      </w:r>
      <w:r w:rsidR="00A1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Дима </w:t>
      </w:r>
      <w:proofErr w:type="spellStart"/>
      <w:r w:rsidR="00A1184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Локтионов</w:t>
      </w:r>
      <w:proofErr w:type="spellEnd"/>
      <w:r w:rsidR="00A1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записывает на доске: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↔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(устно) (письменно)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значит дать отзыв о произведении? </w:t>
      </w:r>
      <w:r w:rsidRPr="000D5B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(Проанализировать данное произведение</w:t>
      </w:r>
      <w:r w:rsidR="000D5B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Плану анализа, составленному  и  записанному в тетрадях по литературному чтению ранее на уроках</w:t>
      </w:r>
      <w:r w:rsidRPr="000D5B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1.Оценка произведения.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</w:t>
      </w:r>
      <w:proofErr w:type="gramStart"/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D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детей: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самого начала появляется предчувствие чуда. События разворачиваются в рождественскую ночь</w:t>
      </w:r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Мари и Фриц сидят в темной комнате. Они в ожидании рождественских чудес елки и подарков</w:t>
      </w:r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разговаривают о загадочном крестном, </w:t>
      </w:r>
      <w:proofErr w:type="gramStart"/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обладающим</w:t>
      </w:r>
      <w:proofErr w:type="gramEnd"/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сказочной внешностью и фантастическими возможностями. Именно в это время игрушки оживают, мыши превращаются в войск</w:t>
      </w:r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- 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чудеса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AD0E5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герои (действующие лица, персонажи)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детей: 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Мари.</w:t>
      </w:r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Это милая, добрая, храбрая и заботливая девочка. В ней </w:t>
      </w:r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есть 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хорошие качества, которых </w:t>
      </w:r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других. Она полюбила маленького уродца, Щелкунчика, потому что у Мари было огромное любящее сердце и добрая душа. У нее есть все качества, которыми должна обладать настоящая принцесса. Крестный </w:t>
      </w:r>
      <w:proofErr w:type="spellStart"/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Дроссельмейер</w:t>
      </w:r>
      <w:proofErr w:type="spellEnd"/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сказал Мари</w:t>
      </w:r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что ей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дано больше, чем </w:t>
      </w:r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ему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всем </w:t>
      </w:r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остальным: «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 - прирожденная принцесса</w:t>
      </w:r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Своей любовью Мари спасает молодого </w:t>
      </w:r>
      <w:proofErr w:type="spellStart"/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Дроссельмейера</w:t>
      </w:r>
      <w:proofErr w:type="spellEnd"/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страшного заклятия. </w:t>
      </w:r>
      <w:proofErr w:type="gramStart"/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Она обладает редкой способностью любить и способностью жить в мире воображения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D5BA2" w:rsidRDefault="00D06BD3" w:rsidP="00D0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можете сказать о внутреннем мире Мари?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</w:t>
      </w:r>
      <w:proofErr w:type="gramEnd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протяжении всей сказки в ней борются противоречивые чувства: с одной 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стороны страх перед мышами, с другой любовь к Щелкунчику; с одной - жалость к себе, с другой - жалость к Щелкунчику; желание быть правдивой девочкой и невозможность этого, т</w:t>
      </w:r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 все равно никто не верит; обида на брата Фрица и любовь к нему</w:t>
      </w:r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она оправдывает его жестокость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</w:t>
      </w:r>
      <w:proofErr w:type="spellStart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Дроссельмейер</w:t>
      </w:r>
      <w:r w:rsidR="000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proofErr w:type="gramStart"/>
      <w:r w:rsidR="000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="000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BD3" w:rsidRPr="00D06BD3" w:rsidRDefault="000D5BA2" w:rsidP="00D0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</w:t>
      </w:r>
      <w:proofErr w:type="gramEnd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06BD3"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Старший советник суда </w:t>
      </w:r>
      <w:proofErr w:type="spellStart"/>
      <w:r w:rsidR="00D06BD3"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Дроссельмейер</w:t>
      </w:r>
      <w:proofErr w:type="spellEnd"/>
      <w:r w:rsidR="00D06BD3"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отличался красотой</w:t>
      </w:r>
      <w:r w:rsidR="00D06BD3"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D06BD3"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маленький, сухонький человечек с морщинистым лицом, с большим черным пластырем вместо правого глаза и совсем лысый, по</w:t>
      </w:r>
      <w:r w:rsidR="00D06BD3"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</w:t>
      </w:r>
      <w:r w:rsidR="00D06BD3"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 он и носил парик</w:t>
      </w:r>
      <w:r w:rsidR="00D06BD3"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06BD3"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стекла, и притом чрезвычайно искусно</w:t>
      </w:r>
      <w:r w:rsidR="00D06BD3"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06BD3" w:rsidRPr="00D06BD3" w:rsidRDefault="00D06BD3" w:rsidP="00D0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такой крестный </w:t>
      </w:r>
      <w:proofErr w:type="spellStart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Дроссельмейер</w:t>
      </w:r>
      <w:proofErr w:type="spellEnd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реальный человек или сказочный персонаж?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старший советник суда он живой реальный человек</w:t>
      </w:r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знающий 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толк в часах и даже уме</w:t>
      </w:r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ющий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их делать. Он создавал механические игрушки. </w:t>
      </w:r>
      <w:proofErr w:type="gramStart"/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с другой стороны</w:t>
      </w:r>
      <w:r w:rsidR="000D5B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 является жителем сказочной, волшебной страны</w:t>
      </w:r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где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также обладает способностями искусного мастера</w:t>
      </w:r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придумал мышеловку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0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Щелкунчик</w:t>
      </w:r>
      <w:r w:rsidR="000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0D5BA2"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D5BA2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</w:t>
      </w:r>
      <w:proofErr w:type="gramEnd"/>
      <w:r w:rsidR="000D5BA2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5B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Щелкунчик - это рождественский подарок детям, сказочный герой и заколдованный молодой </w:t>
      </w:r>
      <w:proofErr w:type="spellStart"/>
      <w:r w:rsidRPr="000D5B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Дроссельмейер</w:t>
      </w:r>
      <w:proofErr w:type="spellEnd"/>
      <w:r w:rsidR="000D5B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D06BD3" w:rsidRPr="00D06BD3" w:rsidRDefault="00D06BD3" w:rsidP="00D0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Опишите</w:t>
      </w:r>
      <w:r w:rsidR="000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игрушку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A315D" w:rsidRDefault="00D06BD3" w:rsidP="00D0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игрушки было длинное и плотное туловище на тонких, коротеньких ногах, да и голова была великовата. Одет был красиво и со вкусом. Своим видом он напоминал Мари крестного. Лицо Щелкунчика светилось добродушием. Зеленые глаза смотрели приветливо. Ему очень шла борода и ласковая улыбка. </w:t>
      </w:r>
      <w:proofErr w:type="gramStart"/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ночных сражениях он проявил себя как храбрый воин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06BD3" w:rsidRPr="00D06BD3" w:rsidRDefault="00AA315D" w:rsidP="00D0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18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мира</w:t>
      </w:r>
      <w:r w:rsidR="00D06BD3"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0898" w:rsidRDefault="00560898" w:rsidP="00D0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сказке существует два мира: реальный и волшебный.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такой литературный прием?  (</w:t>
      </w:r>
      <w:r w:rsidRPr="005608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F38A6" w:rsidRDefault="00BF38A6" w:rsidP="00D0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</w:t>
      </w:r>
      <w:r w:rsidR="0056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мирами 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связь, и они постоянно сменяют друг друга. </w:t>
      </w:r>
    </w:p>
    <w:p w:rsidR="00560898" w:rsidRDefault="00BF38A6" w:rsidP="00D0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чем связан переход? (</w:t>
      </w:r>
      <w:r w:rsidR="00D06BD3" w:rsidRPr="00BF38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Переход в волшебный мир связан с волшебным временем: часы отстукивают полночь и начинаются превращения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08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8A6" w:rsidRDefault="00560898" w:rsidP="00D0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Какие? </w:t>
      </w:r>
      <w:r w:rsidR="00BF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8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</w:t>
      </w:r>
      <w:r w:rsidR="00D06BD3" w:rsidRPr="005608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ипящие и хрипящие часы; появление Мышиного Короля; крестный на часах; хихиканье, писк, беготня и топот тысячи мышей, суета кукол; сражение Щелкунчика и игрушечных солдатиков с Мышиным Королем</w:t>
      </w:r>
      <w:r w:rsidRPr="005608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D06BD3" w:rsidRPr="005608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</w:t>
      </w:r>
      <w:r w:rsidR="00BF38A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р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еальный мир</w:t>
      </w:r>
      <w:r w:rsidR="00BF38A6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="00BF38A6" w:rsidRPr="00BF38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</w:t>
      </w:r>
      <w:r w:rsidR="00D06BD3" w:rsidRPr="00BF38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 обычная семья: родители, дети и их крестный; красивая рождественская елка; Мари добрая, милая и послушная девочка; в конце сказки появление молодого </w:t>
      </w:r>
      <w:proofErr w:type="spellStart"/>
      <w:r w:rsidR="00D06BD3" w:rsidRPr="00BF38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Дроссельмейера</w:t>
      </w:r>
      <w:proofErr w:type="spellEnd"/>
      <w:r w:rsidR="00BF38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6BD3"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38A6" w:rsidRPr="000D5BA2" w:rsidRDefault="00BF38A6" w:rsidP="00D06B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произошло в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болезни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героини?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F38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D06BD3" w:rsidRPr="00BF38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Мари смешался сказочный и волшебный мир</w:t>
      </w:r>
      <w:r w:rsidRPr="00BF38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Эффекты</w:t>
      </w:r>
      <w:r w:rsidR="00D06BD3"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чтении сказки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производят 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впечатление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эффекты вы наблюдали? Как они описаны в тексте? Найдите, зачитайте.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B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тексте сказки п</w:t>
      </w:r>
      <w:r w:rsidR="00D06BD3" w:rsidRPr="000D5B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роизв</w:t>
      </w:r>
      <w:r w:rsidRPr="000D5B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едены</w:t>
      </w:r>
      <w:r w:rsidR="00D06BD3" w:rsidRPr="000D5B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звуковые и световые эффекты</w:t>
      </w:r>
      <w:r w:rsidRPr="000D5B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</w:p>
    <w:p w:rsidR="00FD00EA" w:rsidRDefault="00D06BD3" w:rsidP="00D06B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Выборочное </w:t>
      </w:r>
      <w:r w:rsidR="008C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чтение:</w:t>
      </w:r>
      <w:r w:rsidRPr="008C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Хотите сразиться с Мышиным Королем? Приготовьтесь: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Барабанщик начал выбивать дробь так, что стеклянные дверцы шкафа задрожали и задребезжали</w:t>
      </w:r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AA315D" w:rsidRPr="00AA31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Тысячи крошечных огонечков мышиных глаз; сверкающие семь корон на семи головах Мышиного Короля; странное освещение внутри шкафа. 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Хотите оказаться на Леденцовом лугу? Побывать в Марципановом замке? Пройти через </w:t>
      </w:r>
      <w:proofErr w:type="spellStart"/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миндально-сахарно-изюмовые</w:t>
      </w:r>
      <w:proofErr w:type="spellEnd"/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ворота и побывать в селе </w:t>
      </w:r>
      <w:proofErr w:type="gramStart"/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Пряничное</w:t>
      </w:r>
      <w:proofErr w:type="gramEnd"/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 Тогда слушайте: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каждом дуновении зефира, наполненного благоуханием апельсинов, в ветвях и листве поднимался шелест, а золотая мишура хрустела и трещала, словно музыка. Мари заметила, что это был отблеск розово-алых вод, со сладостно мелодичным звуком плескавшихся и </w:t>
      </w:r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журчавших у ее ног. Серебристо-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белые лебеди с золотыми ленточками на шее пели прекрасные песни.</w:t>
      </w:r>
    </w:p>
    <w:p w:rsidR="00D06BD3" w:rsidRPr="00560898" w:rsidRDefault="00FD00EA" w:rsidP="00D0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вам понравилось это художественное произведение?</w:t>
      </w:r>
      <w:r w:rsidR="00180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08A5" w:rsidRPr="008C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06BD3" w:rsidRPr="008C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.Собственное мнение.</w:t>
      </w:r>
      <w:r w:rsidR="000E2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Участвуют  и  гости, высказывая мнения, дополняют учащихся.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6BD3"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r w:rsidR="00D06BD3"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считаю, что эта сказка о добрых людях. Она открывает нам</w:t>
      </w:r>
      <w:r w:rsidR="00D06BD3"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06BD3"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новые взаимоотношения сказочных героев. В этой сказке есть все: и добро и зло, и красота и разочарование. Эта сказка мне очень понравилась. Я рада, что в этой сказке хороший конец, что в ней добро побеждает зло.</w:t>
      </w:r>
      <w:r w:rsidR="00D06BD3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6BD3"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r w:rsidR="00D06BD3"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этой сказке мне понравилась героиня Мари. В ее душе много доброты и любви. Она полюбила Щелкунчика, который стал уродцем из-за одного злого сердца. Прочитав эту сказку, я понял, что доброта важнее всего.</w:t>
      </w:r>
      <w:r w:rsidR="00D06BD3"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D06BD3"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в) </w:t>
      </w:r>
      <w:r w:rsidR="00D06BD3"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Мне очень понравилась эта сказка. Прочитав ее, я побывала на Леденцовом лугу, прошла через Миндально-Изюмные ворота. Я слушала, как золотая мишура хрустела и </w:t>
      </w:r>
      <w:proofErr w:type="gramStart"/>
      <w:r w:rsidR="00D06BD3"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трещала</w:t>
      </w:r>
      <w:proofErr w:type="gramEnd"/>
      <w:r w:rsidR="00D06BD3"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словно музыка Я участвовала в битве игрушечного войска и Мышиного Короля. </w:t>
      </w:r>
    </w:p>
    <w:p w:rsidR="001808A5" w:rsidRDefault="00D06BD3" w:rsidP="00D0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г) 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Читая сказку, я переживала вместе с героями все события. И, главное, я поняла, что добро всегда сильнее зла.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spellStart"/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spellEnd"/>
      <w:r w:rsidRPr="00D0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Прочитав эту сказку, я понял, что любовь совершает настоящие чудеса, что любят не только за внешность, но и за другие качества. 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8C2EAE" w:rsidRPr="008C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C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.Знакомство с понятием рецензия.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каким образом мы можем дать отзыв о прои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зведении? (Устно и письменно).   </w:t>
      </w:r>
      <w:r w:rsidR="008C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Рома Марченко записывает на доске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↔ Рецензия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(устно) (письменно)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же такое рецензия? (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плану на доске: письменный отзыв, оценка произведения, собственное мнение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Какова задача рецензии? (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Информировать читателя, </w:t>
      </w:r>
      <w:r w:rsidR="005608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немного</w:t>
      </w:r>
      <w:r w:rsidRPr="00DB7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приоткрыть ее содержание, заинтересовать, привлечь, пригласить к чтению</w:t>
      </w:r>
      <w:r w:rsidR="008C2EA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8C2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2EAE" w:rsidRPr="008C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C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.Задание на дом.</w:t>
      </w:r>
      <w:r w:rsidRPr="008C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вы догадались для чего у вас на столе лежат книжки-малышки? Дома вы попробу</w:t>
      </w:r>
      <w:r w:rsidR="00A1184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r w:rsidR="00A1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отзывы превратить в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рецензию по </w:t>
      </w:r>
      <w:r w:rsidR="00A1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составленному на уроке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плану. </w:t>
      </w:r>
      <w:r w:rsidR="007A3F3C">
        <w:rPr>
          <w:rFonts w:ascii="Times New Roman" w:eastAsia="Times New Roman" w:hAnsi="Times New Roman" w:cs="Times New Roman"/>
          <w:sz w:val="24"/>
          <w:szCs w:val="24"/>
          <w:lang w:eastAsia="ru-RU"/>
        </w:rPr>
        <w:t>А я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</w:t>
      </w:r>
      <w:r w:rsidR="007A3F3C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118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рецензии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8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r w:rsidR="007A3F3C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</w:t>
      </w:r>
      <w:r w:rsidR="007A3F3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отдать ребятам из 4</w:t>
      </w:r>
      <w:r w:rsidR="001808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1184A">
        <w:rPr>
          <w:rFonts w:ascii="Times New Roman" w:eastAsia="Times New Roman" w:hAnsi="Times New Roman" w:cs="Times New Roman"/>
          <w:sz w:val="24"/>
          <w:szCs w:val="24"/>
          <w:lang w:eastAsia="ru-RU"/>
        </w:rPr>
        <w:t>, 4-В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A1184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 самым пригласить их к чтению</w:t>
      </w:r>
      <w:r w:rsidR="0056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EAE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Э.Т.А. Гофмана </w:t>
      </w:r>
      <w:r w:rsidR="008C2E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C2EAE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Щелкунчик и Мышиный Король</w:t>
      </w:r>
      <w:r w:rsidR="008C2E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C2EAE"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2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2EAE" w:rsidRPr="008C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8C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808A5" w:rsidRPr="008C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  <w:r w:rsidRPr="008C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EAE" w:rsidRDefault="00D06BD3" w:rsidP="00D0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на уроке узнали нового? А какое чувство у вас возникло после сегодняшнего занятия? </w:t>
      </w:r>
      <w:r w:rsidR="008C2EA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свою работу. А д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 вы еще раз вернетесь к </w:t>
      </w:r>
      <w:r w:rsidR="0056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тексту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сказк</w:t>
      </w:r>
      <w:r w:rsidR="00560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184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оформить свои работы</w:t>
      </w:r>
      <w:r w:rsidR="008C2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2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2EAE" w:rsidRPr="008C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C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Обобщение.</w:t>
      </w:r>
      <w:r w:rsidRPr="008C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русской и зарубежной литературе много замечательных произведений. Закончить наш урок я хочу словами К. Паустовского: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Читайте! И пусть в вашей жизни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ни одного дня, когда бы вы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прочли хоть одной странички из новой книги!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BD3" w:rsidRPr="00D06BD3" w:rsidRDefault="008C2EAE" w:rsidP="00D0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118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ребята, за урок!</w:t>
      </w:r>
      <w:r w:rsidR="000E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Поблагодарим наших гостей.</w:t>
      </w:r>
    </w:p>
    <w:p w:rsidR="00D06BD3" w:rsidRPr="00D06BD3" w:rsidRDefault="00D06BD3" w:rsidP="00D0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Рецензии на сказку</w:t>
      </w:r>
    </w:p>
    <w:p w:rsidR="00244864" w:rsidRPr="00D06BD3" w:rsidRDefault="00D06BD3" w:rsidP="00D06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«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Щелкунчик и Мышиный Король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написанные</w:t>
      </w:r>
      <w:proofErr w:type="gramEnd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четвероклассниками.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 я прочитал сказку Гофмана Щелкунчик и Мышиный Король. Мне она очень понравилась.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герой этой сказки молодой </w:t>
      </w:r>
      <w:proofErr w:type="spellStart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Дроссельмейер</w:t>
      </w:r>
      <w:proofErr w:type="spellEnd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которого </w:t>
      </w:r>
      <w:proofErr w:type="spellStart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Мышильда</w:t>
      </w:r>
      <w:proofErr w:type="spellEnd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превратила в уродливого Щелкунчика приспособление для щелканья орехов, но все, что у него было в душе и в его сердце заклятие не тронуло. И тогда звездочет предсказал судьбу Щелкунчика: его уродство исчезнет в том случае, если семиглавый сын </w:t>
      </w:r>
      <w:proofErr w:type="spellStart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Мышильды</w:t>
      </w:r>
      <w:proofErr w:type="spellEnd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погибнет от руки Щелкунчика и, не смотря на его уродливую наружность, его полюбит прекрасная дама.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одна главная героиня сказки Мари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была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послушной и доброй, очень смелой и отважной. Своей добротой и любовью Мари вернула прежний облик Щелкунчику.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этой сказке много </w:t>
      </w:r>
      <w:proofErr w:type="spellStart"/>
      <w:proofErr w:type="gramStart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свето-цветовых</w:t>
      </w:r>
      <w:proofErr w:type="spellEnd"/>
      <w:proofErr w:type="gramEnd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звуковых эффектов, много разных сравнений. В кукольном городе все состоит из сладостей: Марципановый замок, Леденцовый луг, </w:t>
      </w:r>
      <w:proofErr w:type="spellStart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Миндально-сахарно-изюмовые</w:t>
      </w:r>
      <w:proofErr w:type="spellEnd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врата.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сказке Щелкунчик и Мышиный Король волшебный мир входит в реальный мир и это всегда в чем-то проявляется: например, когда Щелкунчик стоял в шкафу, Мари, сама того не зная, стала говорить волшебные слова и, когда она их договорила, свалилась со стула и потеряла сознание. А когда она очнулась, к ней явился расколдованный Щелкунчик.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сказке добро побеждает зло, она учит нас доброте и любви.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читатель!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ли ты пройти через рукав лисьей шубы? Хочешь ли ты подняться по лестнице из кедрового дерева? Хочешь ли ты оказаться на прекрасном благоуханном лугу, пройти в миндальные ворота? Услышать замечательный турецкий оркестр, исполняемый шестью обезьянками? И в тот же момент тебя овеют сладостные ароматы из чудесной рощицы.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и дальше пойдешь </w:t>
      </w:r>
      <w:proofErr w:type="gramStart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этому</w:t>
      </w:r>
      <w:proofErr w:type="gramEnd"/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волшебному царству, то ты попадешь в село Пряничное, расположенное на берегу медовой реки. И, наконец, побываешь рядом с розовым озером, в котором плавают бриллиантовые рыбки.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эту сказку, переживи все события с героями, и ты навсегда запомнишь ее.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«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Щелкунчик</w:t>
      </w:r>
      <w:r w:rsidRPr="00D06BD3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по-настоящему рождественская история. В начале сказки происходят обычные события. Перед нами обыкновенная семья. Но вот в канун Рождества появляется таинственный крестный. Он дарит детям деревянную куклу. С этого момента начинают развиваться </w:t>
      </w:r>
      <w:r w:rsidR="00FD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захватывающие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сказочные события.</w:t>
      </w:r>
      <w:r w:rsidR="00FD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происходящее окутано волшебством и чудесными превращениями. </w:t>
      </w:r>
      <w:r w:rsidR="0072725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сюжет, композиция сказки, яркий и выразительный язык произведения</w:t>
      </w:r>
      <w:r w:rsidRPr="00D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увлекут тебя, уважаемый читатель.</w:t>
      </w:r>
    </w:p>
    <w:sectPr w:rsidR="00244864" w:rsidRPr="00D06BD3" w:rsidSect="00D06BD3">
      <w:pgSz w:w="11906" w:h="16838"/>
      <w:pgMar w:top="720" w:right="424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4F0B"/>
    <w:multiLevelType w:val="hybridMultilevel"/>
    <w:tmpl w:val="0ED8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E0B79"/>
    <w:multiLevelType w:val="hybridMultilevel"/>
    <w:tmpl w:val="92BA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BD3"/>
    <w:rsid w:val="000A11CA"/>
    <w:rsid w:val="000D5BA2"/>
    <w:rsid w:val="000E216F"/>
    <w:rsid w:val="001808A5"/>
    <w:rsid w:val="00220A7A"/>
    <w:rsid w:val="00244864"/>
    <w:rsid w:val="002B401D"/>
    <w:rsid w:val="004B5203"/>
    <w:rsid w:val="00560898"/>
    <w:rsid w:val="006F3EFA"/>
    <w:rsid w:val="0072725D"/>
    <w:rsid w:val="00727460"/>
    <w:rsid w:val="007A3F3C"/>
    <w:rsid w:val="007F17AF"/>
    <w:rsid w:val="0087428F"/>
    <w:rsid w:val="008C2EAE"/>
    <w:rsid w:val="00A1184A"/>
    <w:rsid w:val="00AA315D"/>
    <w:rsid w:val="00AD0E50"/>
    <w:rsid w:val="00B373DC"/>
    <w:rsid w:val="00BF38A6"/>
    <w:rsid w:val="00D06BD3"/>
    <w:rsid w:val="00D77E05"/>
    <w:rsid w:val="00FD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2013-05-15T02:53:00Z</dcterms:created>
  <dcterms:modified xsi:type="dcterms:W3CDTF">2014-03-21T18:41:00Z</dcterms:modified>
</cp:coreProperties>
</file>