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ABE" w:rsidRPr="000E78E7" w:rsidRDefault="006E4ABE" w:rsidP="00BA27FC">
      <w:pPr>
        <w:jc w:val="center"/>
        <w:rPr>
          <w:b/>
        </w:rPr>
      </w:pPr>
      <w:r w:rsidRPr="000E78E7">
        <w:rPr>
          <w:b/>
        </w:rPr>
        <w:t>Контроль знаний и умений по математике в</w:t>
      </w:r>
      <w:r>
        <w:rPr>
          <w:b/>
        </w:rPr>
        <w:t xml:space="preserve"> 3</w:t>
      </w:r>
      <w:r w:rsidR="00C60628">
        <w:rPr>
          <w:b/>
        </w:rPr>
        <w:t xml:space="preserve"> «В</w:t>
      </w:r>
      <w:r w:rsidRPr="000E78E7">
        <w:rPr>
          <w:b/>
        </w:rPr>
        <w:t>» классе.</w:t>
      </w:r>
    </w:p>
    <w:p w:rsidR="006E4ABE" w:rsidRPr="000E78E7" w:rsidRDefault="006E4ABE" w:rsidP="00BA27FC">
      <w:pPr>
        <w:rPr>
          <w:b/>
          <w:sz w:val="28"/>
          <w:szCs w:val="28"/>
        </w:rPr>
      </w:pP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2409"/>
        <w:gridCol w:w="1004"/>
        <w:gridCol w:w="2398"/>
        <w:gridCol w:w="1004"/>
        <w:gridCol w:w="2824"/>
        <w:gridCol w:w="861"/>
        <w:gridCol w:w="2541"/>
        <w:gridCol w:w="992"/>
      </w:tblGrid>
      <w:tr w:rsidR="006E4ABE" w:rsidRPr="00B62EAB" w:rsidTr="00A9724F">
        <w:trPr>
          <w:trHeight w:val="210"/>
        </w:trPr>
        <w:tc>
          <w:tcPr>
            <w:tcW w:w="1560" w:type="dxa"/>
            <w:vMerge w:val="restart"/>
          </w:tcPr>
          <w:p w:rsidR="006E4ABE" w:rsidRPr="00B62EAB" w:rsidRDefault="006E4ABE" w:rsidP="00A9724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/>
                <w:sz w:val="20"/>
                <w:szCs w:val="20"/>
                <w:lang w:val="en-US"/>
              </w:rPr>
            </w:pPr>
            <w:r w:rsidRPr="00B62EAB">
              <w:rPr>
                <w:b/>
                <w:sz w:val="20"/>
                <w:szCs w:val="20"/>
              </w:rPr>
              <w:t xml:space="preserve">Виды работ, их </w:t>
            </w:r>
          </w:p>
          <w:p w:rsidR="006E4ABE" w:rsidRPr="00B62EAB" w:rsidRDefault="006E4ABE" w:rsidP="00A9724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/>
                <w:sz w:val="20"/>
                <w:szCs w:val="20"/>
              </w:rPr>
            </w:pPr>
            <w:r w:rsidRPr="00B62EAB">
              <w:rPr>
                <w:b/>
                <w:sz w:val="20"/>
                <w:szCs w:val="20"/>
              </w:rPr>
              <w:t>количество</w:t>
            </w:r>
          </w:p>
        </w:tc>
        <w:tc>
          <w:tcPr>
            <w:tcW w:w="2409" w:type="dxa"/>
            <w:vMerge w:val="restart"/>
          </w:tcPr>
          <w:p w:rsidR="006E4ABE" w:rsidRPr="00B62EAB" w:rsidRDefault="006E4ABE" w:rsidP="00A9724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i/>
                <w:sz w:val="20"/>
                <w:szCs w:val="20"/>
              </w:rPr>
            </w:pPr>
            <w:r w:rsidRPr="00B62EAB">
              <w:rPr>
                <w:i/>
                <w:sz w:val="20"/>
                <w:szCs w:val="20"/>
                <w:lang w:val="en-US"/>
              </w:rPr>
              <w:t>I</w:t>
            </w:r>
            <w:r w:rsidRPr="00B62EAB">
              <w:rPr>
                <w:i/>
                <w:sz w:val="20"/>
                <w:szCs w:val="20"/>
              </w:rPr>
              <w:t xml:space="preserve"> четверть</w:t>
            </w:r>
          </w:p>
          <w:p w:rsidR="006E4ABE" w:rsidRPr="00B62EAB" w:rsidRDefault="006E4ABE" w:rsidP="00A9724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B62EAB">
              <w:rPr>
                <w:sz w:val="20"/>
                <w:szCs w:val="20"/>
              </w:rPr>
              <w:t>Всего часов:45</w:t>
            </w:r>
          </w:p>
        </w:tc>
        <w:tc>
          <w:tcPr>
            <w:tcW w:w="1004" w:type="dxa"/>
          </w:tcPr>
          <w:p w:rsidR="006E4ABE" w:rsidRPr="00B62EAB" w:rsidRDefault="006E4ABE" w:rsidP="00A9724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B62EAB">
              <w:rPr>
                <w:sz w:val="20"/>
                <w:szCs w:val="20"/>
              </w:rPr>
              <w:t xml:space="preserve">       Дата</w:t>
            </w:r>
          </w:p>
        </w:tc>
        <w:tc>
          <w:tcPr>
            <w:tcW w:w="2398" w:type="dxa"/>
            <w:vMerge w:val="restart"/>
          </w:tcPr>
          <w:p w:rsidR="006E4ABE" w:rsidRPr="00B62EAB" w:rsidRDefault="006E4ABE" w:rsidP="00A9724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i/>
                <w:sz w:val="20"/>
                <w:szCs w:val="20"/>
              </w:rPr>
            </w:pPr>
            <w:r w:rsidRPr="00B62EAB">
              <w:rPr>
                <w:i/>
                <w:sz w:val="20"/>
                <w:szCs w:val="20"/>
                <w:lang w:val="en-US"/>
              </w:rPr>
              <w:t>II</w:t>
            </w:r>
            <w:r w:rsidRPr="00B62EAB">
              <w:rPr>
                <w:i/>
                <w:sz w:val="20"/>
                <w:szCs w:val="20"/>
              </w:rPr>
              <w:t xml:space="preserve"> четверть</w:t>
            </w:r>
          </w:p>
          <w:p w:rsidR="006E4ABE" w:rsidRPr="00B62EAB" w:rsidRDefault="006E4ABE" w:rsidP="00A9724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B62EAB">
              <w:rPr>
                <w:sz w:val="20"/>
                <w:szCs w:val="20"/>
              </w:rPr>
              <w:t xml:space="preserve">Всего </w:t>
            </w:r>
          </w:p>
          <w:p w:rsidR="006E4ABE" w:rsidRPr="00B62EAB" w:rsidRDefault="006E4ABE" w:rsidP="00A9724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B62EAB">
              <w:rPr>
                <w:sz w:val="20"/>
                <w:szCs w:val="20"/>
              </w:rPr>
              <w:t>часов: 35</w:t>
            </w:r>
          </w:p>
        </w:tc>
        <w:tc>
          <w:tcPr>
            <w:tcW w:w="1004" w:type="dxa"/>
          </w:tcPr>
          <w:p w:rsidR="006E4ABE" w:rsidRPr="00B62EAB" w:rsidRDefault="006E4ABE" w:rsidP="00A9724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B62EAB">
              <w:rPr>
                <w:sz w:val="20"/>
                <w:szCs w:val="20"/>
              </w:rPr>
              <w:t xml:space="preserve">       Дата</w:t>
            </w:r>
          </w:p>
        </w:tc>
        <w:tc>
          <w:tcPr>
            <w:tcW w:w="2824" w:type="dxa"/>
            <w:vMerge w:val="restart"/>
          </w:tcPr>
          <w:p w:rsidR="006E4ABE" w:rsidRPr="00B62EAB" w:rsidRDefault="006E4ABE" w:rsidP="00A9724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i/>
                <w:sz w:val="20"/>
                <w:szCs w:val="20"/>
              </w:rPr>
            </w:pPr>
            <w:r w:rsidRPr="00B62EAB">
              <w:rPr>
                <w:i/>
                <w:sz w:val="20"/>
                <w:szCs w:val="20"/>
                <w:lang w:val="en-US"/>
              </w:rPr>
              <w:t>III</w:t>
            </w:r>
            <w:r w:rsidRPr="00B62EAB">
              <w:rPr>
                <w:i/>
                <w:sz w:val="20"/>
                <w:szCs w:val="20"/>
              </w:rPr>
              <w:t xml:space="preserve"> четверть</w:t>
            </w:r>
          </w:p>
          <w:p w:rsidR="006E4ABE" w:rsidRPr="00B62EAB" w:rsidRDefault="006E4ABE" w:rsidP="00A9724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B62EAB">
              <w:rPr>
                <w:sz w:val="20"/>
                <w:szCs w:val="20"/>
              </w:rPr>
              <w:t xml:space="preserve">Всего </w:t>
            </w:r>
          </w:p>
          <w:p w:rsidR="006E4ABE" w:rsidRPr="00B62EAB" w:rsidRDefault="006E4ABE" w:rsidP="00A9724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B62EAB">
              <w:rPr>
                <w:sz w:val="20"/>
                <w:szCs w:val="20"/>
              </w:rPr>
              <w:t>часов: 49</w:t>
            </w:r>
          </w:p>
        </w:tc>
        <w:tc>
          <w:tcPr>
            <w:tcW w:w="861" w:type="dxa"/>
          </w:tcPr>
          <w:p w:rsidR="006E4ABE" w:rsidRPr="00B62EAB" w:rsidRDefault="006E4ABE" w:rsidP="00A9724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B62EAB">
              <w:rPr>
                <w:sz w:val="20"/>
                <w:szCs w:val="20"/>
              </w:rPr>
              <w:t xml:space="preserve">  Дата</w:t>
            </w:r>
          </w:p>
        </w:tc>
        <w:tc>
          <w:tcPr>
            <w:tcW w:w="2541" w:type="dxa"/>
            <w:vMerge w:val="restart"/>
          </w:tcPr>
          <w:p w:rsidR="006E4ABE" w:rsidRPr="00B62EAB" w:rsidRDefault="006E4ABE" w:rsidP="00A9724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i/>
                <w:sz w:val="20"/>
                <w:szCs w:val="20"/>
              </w:rPr>
            </w:pPr>
            <w:r w:rsidRPr="00B62EAB">
              <w:rPr>
                <w:i/>
                <w:sz w:val="20"/>
                <w:szCs w:val="20"/>
                <w:lang w:val="en-US"/>
              </w:rPr>
              <w:t>IV</w:t>
            </w:r>
            <w:r w:rsidRPr="00B62EAB">
              <w:rPr>
                <w:i/>
                <w:sz w:val="20"/>
                <w:szCs w:val="20"/>
              </w:rPr>
              <w:t xml:space="preserve"> четверть</w:t>
            </w:r>
          </w:p>
          <w:p w:rsidR="006E4ABE" w:rsidRPr="00B62EAB" w:rsidRDefault="006E4ABE" w:rsidP="00A9724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B62EAB">
              <w:rPr>
                <w:sz w:val="20"/>
                <w:szCs w:val="20"/>
              </w:rPr>
              <w:t>Всего</w:t>
            </w:r>
          </w:p>
          <w:p w:rsidR="006E4ABE" w:rsidRPr="00B62EAB" w:rsidRDefault="006E4ABE" w:rsidP="00A9724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i/>
                <w:sz w:val="20"/>
                <w:szCs w:val="20"/>
              </w:rPr>
            </w:pPr>
            <w:r w:rsidRPr="00B62EAB">
              <w:rPr>
                <w:sz w:val="20"/>
                <w:szCs w:val="20"/>
              </w:rPr>
              <w:t>часов:</w:t>
            </w:r>
          </w:p>
        </w:tc>
        <w:tc>
          <w:tcPr>
            <w:tcW w:w="992" w:type="dxa"/>
          </w:tcPr>
          <w:p w:rsidR="006E4ABE" w:rsidRPr="00B62EAB" w:rsidRDefault="006E4ABE" w:rsidP="00A9724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B62EAB">
              <w:rPr>
                <w:sz w:val="20"/>
                <w:szCs w:val="20"/>
              </w:rPr>
              <w:t xml:space="preserve">  Дата</w:t>
            </w:r>
          </w:p>
        </w:tc>
      </w:tr>
      <w:tr w:rsidR="006E4ABE" w:rsidRPr="00B62EAB" w:rsidTr="00A9724F">
        <w:trPr>
          <w:trHeight w:val="510"/>
        </w:trPr>
        <w:tc>
          <w:tcPr>
            <w:tcW w:w="1560" w:type="dxa"/>
            <w:vMerge/>
          </w:tcPr>
          <w:p w:rsidR="006E4ABE" w:rsidRPr="00B62EAB" w:rsidRDefault="006E4ABE" w:rsidP="00A9724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6E4ABE" w:rsidRPr="00B62EAB" w:rsidRDefault="006E4ABE" w:rsidP="00A9724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1004" w:type="dxa"/>
            <w:tcBorders>
              <w:tr2bl w:val="single" w:sz="4" w:space="0" w:color="auto"/>
            </w:tcBorders>
          </w:tcPr>
          <w:p w:rsidR="006E4ABE" w:rsidRPr="00B62EAB" w:rsidRDefault="006E4ABE" w:rsidP="00A9724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B62EAB">
              <w:rPr>
                <w:sz w:val="20"/>
                <w:szCs w:val="20"/>
              </w:rPr>
              <w:t xml:space="preserve">план    </w:t>
            </w:r>
          </w:p>
          <w:p w:rsidR="006E4ABE" w:rsidRPr="00B62EAB" w:rsidRDefault="006E4ABE" w:rsidP="00A9724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B62EAB">
              <w:rPr>
                <w:sz w:val="20"/>
                <w:szCs w:val="20"/>
              </w:rPr>
              <w:t xml:space="preserve">       факт</w:t>
            </w:r>
          </w:p>
        </w:tc>
        <w:tc>
          <w:tcPr>
            <w:tcW w:w="2398" w:type="dxa"/>
            <w:vMerge/>
          </w:tcPr>
          <w:p w:rsidR="006E4ABE" w:rsidRPr="00B62EAB" w:rsidRDefault="006E4ABE" w:rsidP="00A9724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1004" w:type="dxa"/>
            <w:tcBorders>
              <w:tr2bl w:val="single" w:sz="4" w:space="0" w:color="auto"/>
            </w:tcBorders>
          </w:tcPr>
          <w:p w:rsidR="006E4ABE" w:rsidRPr="00B62EAB" w:rsidRDefault="006E4ABE" w:rsidP="00A9724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B62EAB">
              <w:rPr>
                <w:sz w:val="20"/>
                <w:szCs w:val="20"/>
              </w:rPr>
              <w:t xml:space="preserve">план    </w:t>
            </w:r>
          </w:p>
          <w:p w:rsidR="006E4ABE" w:rsidRPr="00B62EAB" w:rsidRDefault="006E4ABE" w:rsidP="00A9724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B62EAB">
              <w:rPr>
                <w:sz w:val="20"/>
                <w:szCs w:val="20"/>
              </w:rPr>
              <w:t xml:space="preserve">       факт</w:t>
            </w:r>
          </w:p>
        </w:tc>
        <w:tc>
          <w:tcPr>
            <w:tcW w:w="2824" w:type="dxa"/>
            <w:vMerge/>
          </w:tcPr>
          <w:p w:rsidR="006E4ABE" w:rsidRPr="00B62EAB" w:rsidRDefault="006E4ABE" w:rsidP="00A9724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861" w:type="dxa"/>
            <w:tcBorders>
              <w:tr2bl w:val="single" w:sz="4" w:space="0" w:color="auto"/>
            </w:tcBorders>
          </w:tcPr>
          <w:p w:rsidR="006E4ABE" w:rsidRPr="00B62EAB" w:rsidRDefault="006E4ABE" w:rsidP="00A9724F">
            <w:pPr>
              <w:widowControl w:val="0"/>
              <w:autoSpaceDE w:val="0"/>
              <w:autoSpaceDN w:val="0"/>
              <w:adjustRightInd w:val="0"/>
              <w:spacing w:line="240" w:lineRule="exact"/>
              <w:ind w:left="34"/>
              <w:rPr>
                <w:sz w:val="20"/>
                <w:szCs w:val="20"/>
              </w:rPr>
            </w:pPr>
            <w:r w:rsidRPr="00B62EAB">
              <w:rPr>
                <w:sz w:val="20"/>
                <w:szCs w:val="20"/>
              </w:rPr>
              <w:t xml:space="preserve"> план                                                                                                       факт</w:t>
            </w:r>
          </w:p>
        </w:tc>
        <w:tc>
          <w:tcPr>
            <w:tcW w:w="2541" w:type="dxa"/>
            <w:vMerge/>
          </w:tcPr>
          <w:p w:rsidR="006E4ABE" w:rsidRPr="00B62EAB" w:rsidRDefault="006E4ABE" w:rsidP="00A9724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r2bl w:val="single" w:sz="4" w:space="0" w:color="auto"/>
            </w:tcBorders>
          </w:tcPr>
          <w:p w:rsidR="006E4ABE" w:rsidRPr="00B62EAB" w:rsidRDefault="006E4ABE" w:rsidP="00A9724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B62EAB">
              <w:rPr>
                <w:sz w:val="20"/>
                <w:szCs w:val="20"/>
              </w:rPr>
              <w:t xml:space="preserve"> план                                                    факт</w:t>
            </w:r>
          </w:p>
        </w:tc>
      </w:tr>
      <w:tr w:rsidR="006E4ABE" w:rsidRPr="00B62EAB" w:rsidTr="00A9724F">
        <w:trPr>
          <w:trHeight w:val="505"/>
        </w:trPr>
        <w:tc>
          <w:tcPr>
            <w:tcW w:w="1560" w:type="dxa"/>
            <w:vMerge w:val="restart"/>
          </w:tcPr>
          <w:p w:rsidR="006E4ABE" w:rsidRPr="00B62EAB" w:rsidRDefault="006E4ABE" w:rsidP="00A9724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B62EAB">
              <w:rPr>
                <w:sz w:val="20"/>
                <w:szCs w:val="20"/>
              </w:rPr>
              <w:t>Контрольные работы – 7</w:t>
            </w:r>
          </w:p>
        </w:tc>
        <w:tc>
          <w:tcPr>
            <w:tcW w:w="2409" w:type="dxa"/>
          </w:tcPr>
          <w:p w:rsidR="006E4ABE" w:rsidRPr="00B62EAB" w:rsidRDefault="006E4ABE" w:rsidP="00A9724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62EAB">
              <w:rPr>
                <w:i/>
                <w:sz w:val="20"/>
                <w:szCs w:val="20"/>
              </w:rPr>
              <w:t>Контрольная работа №1.(Вводная).</w:t>
            </w:r>
          </w:p>
        </w:tc>
        <w:tc>
          <w:tcPr>
            <w:tcW w:w="1004" w:type="dxa"/>
            <w:tcBorders>
              <w:tr2bl w:val="single" w:sz="4" w:space="0" w:color="auto"/>
            </w:tcBorders>
          </w:tcPr>
          <w:p w:rsidR="006E4ABE" w:rsidRPr="00B62EAB" w:rsidRDefault="006E4ABE" w:rsidP="00A9724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B62EAB">
              <w:rPr>
                <w:sz w:val="20"/>
                <w:szCs w:val="20"/>
              </w:rPr>
              <w:t>13.09</w:t>
            </w:r>
          </w:p>
        </w:tc>
        <w:tc>
          <w:tcPr>
            <w:tcW w:w="2398" w:type="dxa"/>
          </w:tcPr>
          <w:p w:rsidR="006E4ABE" w:rsidRPr="00B62EAB" w:rsidRDefault="006E4ABE" w:rsidP="00A9724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B62EAB">
              <w:rPr>
                <w:i/>
                <w:sz w:val="20"/>
                <w:szCs w:val="20"/>
              </w:rPr>
              <w:t xml:space="preserve">Контрольная работа №4 по теме «Площадь прямоугольника».        </w:t>
            </w:r>
          </w:p>
        </w:tc>
        <w:tc>
          <w:tcPr>
            <w:tcW w:w="1004" w:type="dxa"/>
            <w:tcBorders>
              <w:tr2bl w:val="single" w:sz="4" w:space="0" w:color="auto"/>
            </w:tcBorders>
          </w:tcPr>
          <w:p w:rsidR="006E4ABE" w:rsidRPr="00B62EAB" w:rsidRDefault="006E4ABE" w:rsidP="00A9724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B62EAB">
              <w:rPr>
                <w:sz w:val="20"/>
                <w:szCs w:val="20"/>
              </w:rPr>
              <w:t>17.12</w:t>
            </w:r>
          </w:p>
        </w:tc>
        <w:tc>
          <w:tcPr>
            <w:tcW w:w="2824" w:type="dxa"/>
          </w:tcPr>
          <w:p w:rsidR="006E4ABE" w:rsidRPr="00B62EAB" w:rsidRDefault="006E4ABE" w:rsidP="00A9724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B62EAB">
              <w:rPr>
                <w:i/>
                <w:sz w:val="20"/>
                <w:szCs w:val="20"/>
              </w:rPr>
              <w:t xml:space="preserve">Контрольная работа №5 по теме «Деление с остатком».        </w:t>
            </w:r>
          </w:p>
        </w:tc>
        <w:tc>
          <w:tcPr>
            <w:tcW w:w="861" w:type="dxa"/>
            <w:tcBorders>
              <w:tr2bl w:val="single" w:sz="4" w:space="0" w:color="auto"/>
            </w:tcBorders>
          </w:tcPr>
          <w:p w:rsidR="006E4ABE" w:rsidRPr="00B62EAB" w:rsidRDefault="006E4ABE" w:rsidP="00A9724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B62EAB">
              <w:rPr>
                <w:sz w:val="20"/>
                <w:szCs w:val="20"/>
              </w:rPr>
              <w:t>25.02</w:t>
            </w:r>
          </w:p>
        </w:tc>
        <w:tc>
          <w:tcPr>
            <w:tcW w:w="2541" w:type="dxa"/>
          </w:tcPr>
          <w:p w:rsidR="006E4ABE" w:rsidRPr="00B62EAB" w:rsidRDefault="006E4ABE" w:rsidP="00A9724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B62EAB">
              <w:rPr>
                <w:i/>
                <w:sz w:val="20"/>
                <w:szCs w:val="20"/>
              </w:rPr>
              <w:t xml:space="preserve">Контрольная работа №7. (Итоговая).         </w:t>
            </w:r>
          </w:p>
        </w:tc>
        <w:tc>
          <w:tcPr>
            <w:tcW w:w="992" w:type="dxa"/>
            <w:tcBorders>
              <w:tr2bl w:val="single" w:sz="4" w:space="0" w:color="auto"/>
            </w:tcBorders>
          </w:tcPr>
          <w:p w:rsidR="006E4ABE" w:rsidRPr="00B62EAB" w:rsidRDefault="006E4ABE" w:rsidP="00A9724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B62EAB">
              <w:rPr>
                <w:sz w:val="20"/>
                <w:szCs w:val="20"/>
              </w:rPr>
              <w:t>20.05</w:t>
            </w:r>
          </w:p>
        </w:tc>
      </w:tr>
      <w:tr w:rsidR="006E4ABE" w:rsidRPr="00B62EAB" w:rsidTr="001D40E8">
        <w:tc>
          <w:tcPr>
            <w:tcW w:w="1560" w:type="dxa"/>
            <w:vMerge/>
          </w:tcPr>
          <w:p w:rsidR="006E4ABE" w:rsidRPr="00B62EAB" w:rsidRDefault="006E4ABE" w:rsidP="00A9724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6E4ABE" w:rsidRPr="00B62EAB" w:rsidRDefault="006E4ABE" w:rsidP="00A9724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62EAB">
              <w:rPr>
                <w:i/>
                <w:sz w:val="20"/>
                <w:szCs w:val="20"/>
              </w:rPr>
              <w:t>Контрольная работа №2 по теме «Умножение и деление на 2 и 3».</w:t>
            </w:r>
          </w:p>
        </w:tc>
        <w:tc>
          <w:tcPr>
            <w:tcW w:w="1004" w:type="dxa"/>
            <w:tcBorders>
              <w:tr2bl w:val="single" w:sz="4" w:space="0" w:color="auto"/>
            </w:tcBorders>
          </w:tcPr>
          <w:p w:rsidR="006E4ABE" w:rsidRPr="00B62EAB" w:rsidRDefault="006E4ABE" w:rsidP="00A9724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B62EAB">
              <w:rPr>
                <w:sz w:val="20"/>
                <w:szCs w:val="20"/>
              </w:rPr>
              <w:t>27.09</w:t>
            </w:r>
          </w:p>
          <w:p w:rsidR="006E4ABE" w:rsidRPr="00B62EAB" w:rsidRDefault="006E4ABE" w:rsidP="00A9724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398" w:type="dxa"/>
          </w:tcPr>
          <w:p w:rsidR="006E4ABE" w:rsidRPr="00B62EAB" w:rsidRDefault="006E4ABE" w:rsidP="00A9724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B62EAB">
              <w:rPr>
                <w:i/>
                <w:sz w:val="20"/>
                <w:szCs w:val="20"/>
              </w:rPr>
              <w:t xml:space="preserve">    </w:t>
            </w:r>
          </w:p>
        </w:tc>
        <w:tc>
          <w:tcPr>
            <w:tcW w:w="1004" w:type="dxa"/>
            <w:tcBorders>
              <w:tr2bl w:val="single" w:sz="4" w:space="0" w:color="auto"/>
            </w:tcBorders>
          </w:tcPr>
          <w:p w:rsidR="006E4ABE" w:rsidRPr="00B62EAB" w:rsidRDefault="006E4ABE" w:rsidP="00A9724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824" w:type="dxa"/>
          </w:tcPr>
          <w:p w:rsidR="006E4ABE" w:rsidRPr="00B62EAB" w:rsidRDefault="006E4ABE" w:rsidP="00A9724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B62EAB">
              <w:rPr>
                <w:i/>
                <w:sz w:val="20"/>
                <w:szCs w:val="20"/>
              </w:rPr>
              <w:t xml:space="preserve">Контрольная работа №6  по теме «Нумерация в пределах 1000».        </w:t>
            </w:r>
          </w:p>
        </w:tc>
        <w:tc>
          <w:tcPr>
            <w:tcW w:w="861" w:type="dxa"/>
            <w:tcBorders>
              <w:tr2bl w:val="single" w:sz="4" w:space="0" w:color="auto"/>
            </w:tcBorders>
          </w:tcPr>
          <w:p w:rsidR="006E4ABE" w:rsidRPr="00B62EAB" w:rsidRDefault="006E4ABE" w:rsidP="00A9724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B62EAB">
              <w:rPr>
                <w:sz w:val="20"/>
                <w:szCs w:val="20"/>
              </w:rPr>
              <w:t>20.03</w:t>
            </w:r>
          </w:p>
        </w:tc>
        <w:tc>
          <w:tcPr>
            <w:tcW w:w="2541" w:type="dxa"/>
          </w:tcPr>
          <w:p w:rsidR="006E4ABE" w:rsidRPr="00B62EAB" w:rsidRDefault="006E4ABE" w:rsidP="00A9724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B62EAB">
              <w:rPr>
                <w:i/>
                <w:sz w:val="20"/>
                <w:szCs w:val="20"/>
              </w:rPr>
              <w:t xml:space="preserve">   </w:t>
            </w:r>
          </w:p>
        </w:tc>
        <w:tc>
          <w:tcPr>
            <w:tcW w:w="992" w:type="dxa"/>
            <w:tcBorders>
              <w:tr2bl w:val="single" w:sz="4" w:space="0" w:color="auto"/>
            </w:tcBorders>
          </w:tcPr>
          <w:p w:rsidR="006E4ABE" w:rsidRPr="00B62EAB" w:rsidRDefault="006E4ABE" w:rsidP="00A9724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</w:p>
        </w:tc>
      </w:tr>
      <w:tr w:rsidR="006E4ABE" w:rsidRPr="00B62EAB" w:rsidTr="00A9724F">
        <w:tc>
          <w:tcPr>
            <w:tcW w:w="1560" w:type="dxa"/>
            <w:vMerge/>
          </w:tcPr>
          <w:p w:rsidR="006E4ABE" w:rsidRPr="00B62EAB" w:rsidRDefault="006E4ABE" w:rsidP="00A9724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6E4ABE" w:rsidRPr="00B62EAB" w:rsidRDefault="006E4ABE" w:rsidP="00A9724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62EAB">
              <w:rPr>
                <w:i/>
                <w:sz w:val="20"/>
                <w:szCs w:val="20"/>
              </w:rPr>
              <w:t xml:space="preserve">Контрольная работа №3 по теме «Табличное умножение и деление».        </w:t>
            </w:r>
          </w:p>
        </w:tc>
        <w:tc>
          <w:tcPr>
            <w:tcW w:w="1004" w:type="dxa"/>
            <w:tcBorders>
              <w:tr2bl w:val="single" w:sz="4" w:space="0" w:color="auto"/>
            </w:tcBorders>
          </w:tcPr>
          <w:p w:rsidR="006E4ABE" w:rsidRPr="00B62EAB" w:rsidRDefault="006E4ABE" w:rsidP="00A9724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B62EAB">
              <w:rPr>
                <w:sz w:val="20"/>
                <w:szCs w:val="20"/>
              </w:rPr>
              <w:t>31.10</w:t>
            </w:r>
          </w:p>
        </w:tc>
        <w:tc>
          <w:tcPr>
            <w:tcW w:w="2398" w:type="dxa"/>
          </w:tcPr>
          <w:p w:rsidR="006E4ABE" w:rsidRPr="00B62EAB" w:rsidRDefault="006E4ABE" w:rsidP="00A9724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tr2bl w:val="single" w:sz="4" w:space="0" w:color="auto"/>
            </w:tcBorders>
          </w:tcPr>
          <w:p w:rsidR="006E4ABE" w:rsidRPr="00B62EAB" w:rsidRDefault="006E4ABE" w:rsidP="00A9724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824" w:type="dxa"/>
          </w:tcPr>
          <w:p w:rsidR="006E4ABE" w:rsidRPr="00B62EAB" w:rsidRDefault="006E4ABE" w:rsidP="00A9724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861" w:type="dxa"/>
            <w:tcBorders>
              <w:tr2bl w:val="single" w:sz="4" w:space="0" w:color="auto"/>
            </w:tcBorders>
          </w:tcPr>
          <w:p w:rsidR="006E4ABE" w:rsidRPr="00B62EAB" w:rsidRDefault="006E4ABE" w:rsidP="00A9724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541" w:type="dxa"/>
          </w:tcPr>
          <w:p w:rsidR="006E4ABE" w:rsidRPr="00B62EAB" w:rsidRDefault="006E4ABE" w:rsidP="00A9724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E4ABE" w:rsidRPr="00B62EAB" w:rsidRDefault="006E4ABE" w:rsidP="00A9724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</w:p>
        </w:tc>
      </w:tr>
      <w:tr w:rsidR="006E4ABE" w:rsidRPr="00B62EAB" w:rsidTr="00317444">
        <w:tc>
          <w:tcPr>
            <w:tcW w:w="1560" w:type="dxa"/>
            <w:vMerge w:val="restart"/>
          </w:tcPr>
          <w:p w:rsidR="006E4ABE" w:rsidRPr="00B62EAB" w:rsidRDefault="006E4ABE" w:rsidP="00A9724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B62EAB">
              <w:rPr>
                <w:sz w:val="20"/>
                <w:szCs w:val="20"/>
              </w:rPr>
              <w:t>Самостоятельные работы - 9</w:t>
            </w:r>
          </w:p>
        </w:tc>
        <w:tc>
          <w:tcPr>
            <w:tcW w:w="2409" w:type="dxa"/>
          </w:tcPr>
          <w:p w:rsidR="006E4ABE" w:rsidRPr="00B62EAB" w:rsidRDefault="006E4ABE" w:rsidP="00A9724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62EAB">
              <w:rPr>
                <w:sz w:val="20"/>
                <w:szCs w:val="20"/>
              </w:rPr>
              <w:t xml:space="preserve">Самостоятельная работа </w:t>
            </w:r>
          </w:p>
          <w:p w:rsidR="006E4ABE" w:rsidRPr="00B62EAB" w:rsidRDefault="006E4ABE" w:rsidP="00A9724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tr2bl w:val="single" w:sz="4" w:space="0" w:color="auto"/>
            </w:tcBorders>
          </w:tcPr>
          <w:p w:rsidR="006E4ABE" w:rsidRPr="00B62EAB" w:rsidRDefault="006E4ABE" w:rsidP="00A9724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B62EAB">
              <w:rPr>
                <w:sz w:val="20"/>
                <w:szCs w:val="20"/>
              </w:rPr>
              <w:t>12.09</w:t>
            </w:r>
          </w:p>
        </w:tc>
        <w:tc>
          <w:tcPr>
            <w:tcW w:w="2398" w:type="dxa"/>
          </w:tcPr>
          <w:p w:rsidR="006E4ABE" w:rsidRPr="00B62EAB" w:rsidRDefault="006E4ABE" w:rsidP="00A9724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62EAB">
              <w:rPr>
                <w:sz w:val="20"/>
                <w:szCs w:val="20"/>
              </w:rPr>
              <w:t xml:space="preserve">Самостоятельная работа </w:t>
            </w:r>
          </w:p>
        </w:tc>
        <w:tc>
          <w:tcPr>
            <w:tcW w:w="1004" w:type="dxa"/>
          </w:tcPr>
          <w:p w:rsidR="006E4ABE" w:rsidRPr="00B62EAB" w:rsidRDefault="006E4ABE" w:rsidP="00A9724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B62EAB">
              <w:rPr>
                <w:sz w:val="20"/>
                <w:szCs w:val="20"/>
              </w:rPr>
              <w:t>26.11</w:t>
            </w:r>
          </w:p>
        </w:tc>
        <w:tc>
          <w:tcPr>
            <w:tcW w:w="2824" w:type="dxa"/>
          </w:tcPr>
          <w:p w:rsidR="006E4ABE" w:rsidRPr="00B62EAB" w:rsidRDefault="006E4ABE" w:rsidP="00A9724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62EAB">
              <w:rPr>
                <w:sz w:val="20"/>
                <w:szCs w:val="20"/>
              </w:rPr>
              <w:t xml:space="preserve">Самостоятельная  работа </w:t>
            </w:r>
          </w:p>
        </w:tc>
        <w:tc>
          <w:tcPr>
            <w:tcW w:w="861" w:type="dxa"/>
            <w:tcBorders>
              <w:tr2bl w:val="single" w:sz="4" w:space="0" w:color="auto"/>
            </w:tcBorders>
          </w:tcPr>
          <w:p w:rsidR="006E4ABE" w:rsidRPr="00B62EAB" w:rsidRDefault="006E4ABE" w:rsidP="00A9724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B62EAB">
              <w:rPr>
                <w:sz w:val="20"/>
                <w:szCs w:val="20"/>
              </w:rPr>
              <w:t>07.02</w:t>
            </w:r>
          </w:p>
        </w:tc>
        <w:tc>
          <w:tcPr>
            <w:tcW w:w="2541" w:type="dxa"/>
          </w:tcPr>
          <w:p w:rsidR="006E4ABE" w:rsidRPr="00B62EAB" w:rsidRDefault="006E4ABE" w:rsidP="00A9724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62EAB">
              <w:rPr>
                <w:sz w:val="20"/>
                <w:szCs w:val="20"/>
              </w:rPr>
              <w:t xml:space="preserve">Самостоятельная работа </w:t>
            </w:r>
          </w:p>
        </w:tc>
        <w:tc>
          <w:tcPr>
            <w:tcW w:w="992" w:type="dxa"/>
            <w:tcBorders>
              <w:tr2bl w:val="single" w:sz="4" w:space="0" w:color="auto"/>
            </w:tcBorders>
          </w:tcPr>
          <w:p w:rsidR="006E4ABE" w:rsidRPr="00B62EAB" w:rsidRDefault="006E4ABE" w:rsidP="00A9724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B62EAB">
              <w:rPr>
                <w:sz w:val="20"/>
                <w:szCs w:val="20"/>
              </w:rPr>
              <w:t>17.04</w:t>
            </w:r>
          </w:p>
        </w:tc>
      </w:tr>
      <w:tr w:rsidR="006E4ABE" w:rsidRPr="00B62EAB" w:rsidTr="00317444">
        <w:tc>
          <w:tcPr>
            <w:tcW w:w="1560" w:type="dxa"/>
            <w:vMerge/>
          </w:tcPr>
          <w:p w:rsidR="006E4ABE" w:rsidRPr="00B62EAB" w:rsidRDefault="006E4ABE" w:rsidP="00A9724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6E4ABE" w:rsidRPr="00B62EAB" w:rsidRDefault="006E4ABE" w:rsidP="00A9724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62EAB">
              <w:rPr>
                <w:sz w:val="20"/>
                <w:szCs w:val="20"/>
              </w:rPr>
              <w:t>Самостоятельная работа</w:t>
            </w:r>
          </w:p>
          <w:p w:rsidR="006E4ABE" w:rsidRPr="00B62EAB" w:rsidRDefault="006E4ABE" w:rsidP="00A9724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tr2bl w:val="single" w:sz="4" w:space="0" w:color="auto"/>
            </w:tcBorders>
          </w:tcPr>
          <w:p w:rsidR="006E4ABE" w:rsidRPr="00B62EAB" w:rsidRDefault="006E4ABE" w:rsidP="00A9724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B62EAB">
              <w:rPr>
                <w:sz w:val="20"/>
                <w:szCs w:val="20"/>
              </w:rPr>
              <w:t>18.10</w:t>
            </w:r>
          </w:p>
        </w:tc>
        <w:tc>
          <w:tcPr>
            <w:tcW w:w="2398" w:type="dxa"/>
          </w:tcPr>
          <w:p w:rsidR="006E4ABE" w:rsidRPr="00B62EAB" w:rsidRDefault="006E4ABE" w:rsidP="00A9724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62EAB"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1004" w:type="dxa"/>
          </w:tcPr>
          <w:p w:rsidR="006E4ABE" w:rsidRPr="00B62EAB" w:rsidRDefault="006E4ABE" w:rsidP="00A9724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B62EAB">
              <w:rPr>
                <w:sz w:val="20"/>
                <w:szCs w:val="20"/>
              </w:rPr>
              <w:t>20.12</w:t>
            </w:r>
          </w:p>
        </w:tc>
        <w:tc>
          <w:tcPr>
            <w:tcW w:w="2824" w:type="dxa"/>
          </w:tcPr>
          <w:p w:rsidR="006E4ABE" w:rsidRPr="00B62EAB" w:rsidRDefault="006E4ABE" w:rsidP="00A9724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62EAB"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861" w:type="dxa"/>
            <w:tcBorders>
              <w:tr2bl w:val="single" w:sz="4" w:space="0" w:color="auto"/>
            </w:tcBorders>
          </w:tcPr>
          <w:p w:rsidR="006E4ABE" w:rsidRPr="00B62EAB" w:rsidRDefault="006E4ABE" w:rsidP="00A9724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B62EAB">
              <w:rPr>
                <w:sz w:val="20"/>
                <w:szCs w:val="20"/>
              </w:rPr>
              <w:t>06.03</w:t>
            </w:r>
          </w:p>
        </w:tc>
        <w:tc>
          <w:tcPr>
            <w:tcW w:w="2541" w:type="dxa"/>
          </w:tcPr>
          <w:p w:rsidR="006E4ABE" w:rsidRPr="00B62EAB" w:rsidRDefault="006E4ABE" w:rsidP="00A9724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62EAB"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992" w:type="dxa"/>
            <w:tcBorders>
              <w:tr2bl w:val="single" w:sz="4" w:space="0" w:color="auto"/>
            </w:tcBorders>
          </w:tcPr>
          <w:p w:rsidR="006E4ABE" w:rsidRPr="00B62EAB" w:rsidRDefault="006E4ABE" w:rsidP="00A9724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B62EAB">
              <w:rPr>
                <w:sz w:val="20"/>
                <w:szCs w:val="20"/>
              </w:rPr>
              <w:t>23.05</w:t>
            </w:r>
          </w:p>
        </w:tc>
      </w:tr>
      <w:tr w:rsidR="006E4ABE" w:rsidRPr="00B62EAB" w:rsidTr="00A9724F">
        <w:tc>
          <w:tcPr>
            <w:tcW w:w="1560" w:type="dxa"/>
            <w:vMerge w:val="restart"/>
          </w:tcPr>
          <w:p w:rsidR="006E4ABE" w:rsidRPr="00B62EAB" w:rsidRDefault="006E4ABE" w:rsidP="00A9724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B62EAB">
              <w:rPr>
                <w:sz w:val="20"/>
                <w:szCs w:val="20"/>
              </w:rPr>
              <w:t>Математические диктанты – 17</w:t>
            </w:r>
          </w:p>
        </w:tc>
        <w:tc>
          <w:tcPr>
            <w:tcW w:w="2409" w:type="dxa"/>
          </w:tcPr>
          <w:p w:rsidR="006E4ABE" w:rsidRPr="00B62EAB" w:rsidRDefault="006E4ABE" w:rsidP="00A9724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62EAB">
              <w:rPr>
                <w:sz w:val="20"/>
                <w:szCs w:val="20"/>
              </w:rPr>
              <w:t>Математический диктант.</w:t>
            </w:r>
          </w:p>
          <w:p w:rsidR="006E4ABE" w:rsidRPr="00B62EAB" w:rsidRDefault="006E4ABE" w:rsidP="00A9724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tr2bl w:val="single" w:sz="4" w:space="0" w:color="auto"/>
            </w:tcBorders>
          </w:tcPr>
          <w:p w:rsidR="006E4ABE" w:rsidRPr="00B62EAB" w:rsidRDefault="006E4ABE" w:rsidP="00A9724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B62EAB">
              <w:rPr>
                <w:sz w:val="20"/>
                <w:szCs w:val="20"/>
              </w:rPr>
              <w:t>05.09</w:t>
            </w:r>
          </w:p>
        </w:tc>
        <w:tc>
          <w:tcPr>
            <w:tcW w:w="2398" w:type="dxa"/>
          </w:tcPr>
          <w:p w:rsidR="006E4ABE" w:rsidRPr="00B62EAB" w:rsidRDefault="006E4ABE" w:rsidP="00A9724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B62EAB">
              <w:rPr>
                <w:sz w:val="20"/>
                <w:szCs w:val="20"/>
              </w:rPr>
              <w:t>Математический диктант.</w:t>
            </w:r>
          </w:p>
        </w:tc>
        <w:tc>
          <w:tcPr>
            <w:tcW w:w="1004" w:type="dxa"/>
            <w:tcBorders>
              <w:tr2bl w:val="single" w:sz="4" w:space="0" w:color="auto"/>
            </w:tcBorders>
          </w:tcPr>
          <w:p w:rsidR="006E4ABE" w:rsidRPr="00B62EAB" w:rsidRDefault="006E4ABE" w:rsidP="00A9724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B62EAB">
              <w:rPr>
                <w:sz w:val="20"/>
                <w:szCs w:val="20"/>
              </w:rPr>
              <w:t>19.11</w:t>
            </w:r>
          </w:p>
        </w:tc>
        <w:tc>
          <w:tcPr>
            <w:tcW w:w="2824" w:type="dxa"/>
          </w:tcPr>
          <w:p w:rsidR="006E4ABE" w:rsidRPr="00B62EAB" w:rsidRDefault="006E4ABE" w:rsidP="00A9724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B62EAB">
              <w:rPr>
                <w:sz w:val="20"/>
                <w:szCs w:val="20"/>
              </w:rPr>
              <w:t>Математический диктант.</w:t>
            </w:r>
          </w:p>
        </w:tc>
        <w:tc>
          <w:tcPr>
            <w:tcW w:w="861" w:type="dxa"/>
            <w:tcBorders>
              <w:tr2bl w:val="single" w:sz="4" w:space="0" w:color="auto"/>
            </w:tcBorders>
          </w:tcPr>
          <w:p w:rsidR="006E4ABE" w:rsidRPr="00B62EAB" w:rsidRDefault="006E4ABE" w:rsidP="00A9724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B62EAB">
              <w:rPr>
                <w:sz w:val="20"/>
                <w:szCs w:val="20"/>
              </w:rPr>
              <w:t>14.01</w:t>
            </w:r>
          </w:p>
        </w:tc>
        <w:tc>
          <w:tcPr>
            <w:tcW w:w="2541" w:type="dxa"/>
          </w:tcPr>
          <w:p w:rsidR="006E4ABE" w:rsidRPr="00B62EAB" w:rsidRDefault="006E4ABE" w:rsidP="00A9724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B62EAB">
              <w:rPr>
                <w:sz w:val="20"/>
                <w:szCs w:val="20"/>
              </w:rPr>
              <w:t>Математический диктант.</w:t>
            </w:r>
          </w:p>
        </w:tc>
        <w:tc>
          <w:tcPr>
            <w:tcW w:w="992" w:type="dxa"/>
            <w:tcBorders>
              <w:tr2bl w:val="single" w:sz="4" w:space="0" w:color="auto"/>
            </w:tcBorders>
          </w:tcPr>
          <w:p w:rsidR="006E4ABE" w:rsidRPr="00B62EAB" w:rsidRDefault="006E4ABE" w:rsidP="00A9724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B62EAB">
              <w:rPr>
                <w:sz w:val="20"/>
                <w:szCs w:val="20"/>
              </w:rPr>
              <w:t>04.04</w:t>
            </w:r>
          </w:p>
        </w:tc>
      </w:tr>
      <w:tr w:rsidR="006E4ABE" w:rsidRPr="00B62EAB" w:rsidTr="00A9724F">
        <w:tc>
          <w:tcPr>
            <w:tcW w:w="1560" w:type="dxa"/>
            <w:vMerge/>
          </w:tcPr>
          <w:p w:rsidR="006E4ABE" w:rsidRPr="00B62EAB" w:rsidRDefault="006E4ABE" w:rsidP="00A9724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6E4ABE" w:rsidRPr="00B62EAB" w:rsidRDefault="006E4ABE" w:rsidP="00A9724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62EAB">
              <w:rPr>
                <w:sz w:val="20"/>
                <w:szCs w:val="20"/>
              </w:rPr>
              <w:t>Математический диктант.</w:t>
            </w:r>
          </w:p>
          <w:p w:rsidR="006E4ABE" w:rsidRPr="00B62EAB" w:rsidRDefault="006E4ABE" w:rsidP="00A9724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tr2bl w:val="single" w:sz="4" w:space="0" w:color="auto"/>
            </w:tcBorders>
          </w:tcPr>
          <w:p w:rsidR="006E4ABE" w:rsidRPr="00B62EAB" w:rsidRDefault="006E4ABE" w:rsidP="00A9724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B62EAB">
              <w:rPr>
                <w:sz w:val="20"/>
                <w:szCs w:val="20"/>
              </w:rPr>
              <w:t>17.09</w:t>
            </w:r>
          </w:p>
        </w:tc>
        <w:tc>
          <w:tcPr>
            <w:tcW w:w="2398" w:type="dxa"/>
          </w:tcPr>
          <w:p w:rsidR="006E4ABE" w:rsidRPr="00B62EAB" w:rsidRDefault="006E4ABE" w:rsidP="00A9724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B62EAB">
              <w:rPr>
                <w:sz w:val="20"/>
                <w:szCs w:val="20"/>
              </w:rPr>
              <w:t>Математический диктант.</w:t>
            </w:r>
          </w:p>
        </w:tc>
        <w:tc>
          <w:tcPr>
            <w:tcW w:w="1004" w:type="dxa"/>
            <w:tcBorders>
              <w:tr2bl w:val="single" w:sz="4" w:space="0" w:color="auto"/>
            </w:tcBorders>
          </w:tcPr>
          <w:p w:rsidR="006E4ABE" w:rsidRPr="00B62EAB" w:rsidRDefault="006E4ABE" w:rsidP="00A9724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B62EAB">
              <w:rPr>
                <w:sz w:val="20"/>
                <w:szCs w:val="20"/>
              </w:rPr>
              <w:t>03.12</w:t>
            </w:r>
          </w:p>
        </w:tc>
        <w:tc>
          <w:tcPr>
            <w:tcW w:w="2824" w:type="dxa"/>
          </w:tcPr>
          <w:p w:rsidR="006E4ABE" w:rsidRPr="00B62EAB" w:rsidRDefault="006E4ABE" w:rsidP="00A9724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B62EAB">
              <w:rPr>
                <w:sz w:val="20"/>
                <w:szCs w:val="20"/>
              </w:rPr>
              <w:t>Математический диктант.</w:t>
            </w:r>
          </w:p>
        </w:tc>
        <w:tc>
          <w:tcPr>
            <w:tcW w:w="861" w:type="dxa"/>
            <w:tcBorders>
              <w:tr2bl w:val="single" w:sz="4" w:space="0" w:color="auto"/>
            </w:tcBorders>
          </w:tcPr>
          <w:p w:rsidR="006E4ABE" w:rsidRPr="00B62EAB" w:rsidRDefault="006E4ABE" w:rsidP="00A9724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B62EAB">
              <w:rPr>
                <w:sz w:val="20"/>
                <w:szCs w:val="20"/>
              </w:rPr>
              <w:t>28.01</w:t>
            </w:r>
          </w:p>
        </w:tc>
        <w:tc>
          <w:tcPr>
            <w:tcW w:w="2541" w:type="dxa"/>
          </w:tcPr>
          <w:p w:rsidR="006E4ABE" w:rsidRPr="00B62EAB" w:rsidRDefault="006E4ABE" w:rsidP="00A9724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B62EAB">
              <w:rPr>
                <w:sz w:val="20"/>
                <w:szCs w:val="20"/>
              </w:rPr>
              <w:t>Математический диктант.</w:t>
            </w:r>
          </w:p>
        </w:tc>
        <w:tc>
          <w:tcPr>
            <w:tcW w:w="992" w:type="dxa"/>
            <w:tcBorders>
              <w:tr2bl w:val="single" w:sz="4" w:space="0" w:color="auto"/>
            </w:tcBorders>
          </w:tcPr>
          <w:p w:rsidR="006E4ABE" w:rsidRPr="00B62EAB" w:rsidRDefault="006E4ABE" w:rsidP="00A9724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B62EAB">
              <w:rPr>
                <w:sz w:val="20"/>
                <w:szCs w:val="20"/>
              </w:rPr>
              <w:t>15.04</w:t>
            </w:r>
          </w:p>
        </w:tc>
      </w:tr>
      <w:tr w:rsidR="006E4ABE" w:rsidRPr="00B62EAB" w:rsidTr="00A9724F">
        <w:tc>
          <w:tcPr>
            <w:tcW w:w="1560" w:type="dxa"/>
            <w:vMerge/>
          </w:tcPr>
          <w:p w:rsidR="006E4ABE" w:rsidRPr="00B62EAB" w:rsidRDefault="006E4ABE" w:rsidP="00A9724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6E4ABE" w:rsidRPr="00B62EAB" w:rsidRDefault="006E4ABE" w:rsidP="00A9724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62EAB">
              <w:rPr>
                <w:sz w:val="20"/>
                <w:szCs w:val="20"/>
              </w:rPr>
              <w:t>Математический диктант.</w:t>
            </w:r>
          </w:p>
          <w:p w:rsidR="006E4ABE" w:rsidRPr="00B62EAB" w:rsidRDefault="006E4ABE" w:rsidP="00A9724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tr2bl w:val="single" w:sz="4" w:space="0" w:color="auto"/>
            </w:tcBorders>
          </w:tcPr>
          <w:p w:rsidR="006E4ABE" w:rsidRPr="00B62EAB" w:rsidRDefault="006E4ABE" w:rsidP="00A9724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B62EAB">
              <w:rPr>
                <w:sz w:val="20"/>
                <w:szCs w:val="20"/>
              </w:rPr>
              <w:t>01.10</w:t>
            </w:r>
          </w:p>
        </w:tc>
        <w:tc>
          <w:tcPr>
            <w:tcW w:w="2398" w:type="dxa"/>
          </w:tcPr>
          <w:p w:rsidR="006E4ABE" w:rsidRPr="00B62EAB" w:rsidRDefault="006E4ABE" w:rsidP="00A9724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B62EAB">
              <w:rPr>
                <w:sz w:val="20"/>
                <w:szCs w:val="20"/>
              </w:rPr>
              <w:t>Математический диктант.</w:t>
            </w:r>
          </w:p>
        </w:tc>
        <w:tc>
          <w:tcPr>
            <w:tcW w:w="1004" w:type="dxa"/>
            <w:tcBorders>
              <w:tr2bl w:val="single" w:sz="4" w:space="0" w:color="auto"/>
            </w:tcBorders>
          </w:tcPr>
          <w:p w:rsidR="006E4ABE" w:rsidRPr="00B62EAB" w:rsidRDefault="006E4ABE" w:rsidP="00A9724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B62EAB">
              <w:rPr>
                <w:sz w:val="20"/>
                <w:szCs w:val="20"/>
              </w:rPr>
              <w:t>24.12</w:t>
            </w:r>
          </w:p>
        </w:tc>
        <w:tc>
          <w:tcPr>
            <w:tcW w:w="2824" w:type="dxa"/>
          </w:tcPr>
          <w:p w:rsidR="006E4ABE" w:rsidRPr="00B62EAB" w:rsidRDefault="006E4ABE" w:rsidP="00A9724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B62EAB">
              <w:rPr>
                <w:sz w:val="20"/>
                <w:szCs w:val="20"/>
              </w:rPr>
              <w:t>Математический диктант.</w:t>
            </w:r>
          </w:p>
        </w:tc>
        <w:tc>
          <w:tcPr>
            <w:tcW w:w="861" w:type="dxa"/>
            <w:tcBorders>
              <w:tr2bl w:val="single" w:sz="4" w:space="0" w:color="auto"/>
            </w:tcBorders>
          </w:tcPr>
          <w:p w:rsidR="006E4ABE" w:rsidRPr="00B62EAB" w:rsidRDefault="006E4ABE" w:rsidP="00A9724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B62EAB">
              <w:rPr>
                <w:sz w:val="20"/>
                <w:szCs w:val="20"/>
              </w:rPr>
              <w:t>18.02</w:t>
            </w:r>
          </w:p>
        </w:tc>
        <w:tc>
          <w:tcPr>
            <w:tcW w:w="2541" w:type="dxa"/>
          </w:tcPr>
          <w:p w:rsidR="006E4ABE" w:rsidRPr="00B62EAB" w:rsidRDefault="006E4ABE" w:rsidP="00A9724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B62EAB">
              <w:rPr>
                <w:sz w:val="20"/>
                <w:szCs w:val="20"/>
              </w:rPr>
              <w:t>Математический диктант.</w:t>
            </w:r>
          </w:p>
        </w:tc>
        <w:tc>
          <w:tcPr>
            <w:tcW w:w="992" w:type="dxa"/>
            <w:tcBorders>
              <w:tr2bl w:val="single" w:sz="4" w:space="0" w:color="auto"/>
            </w:tcBorders>
          </w:tcPr>
          <w:p w:rsidR="006E4ABE" w:rsidRPr="00B62EAB" w:rsidRDefault="006E4ABE" w:rsidP="00A9724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B62EAB">
              <w:rPr>
                <w:sz w:val="20"/>
                <w:szCs w:val="20"/>
              </w:rPr>
              <w:t>29.04</w:t>
            </w:r>
          </w:p>
        </w:tc>
      </w:tr>
      <w:tr w:rsidR="006E4ABE" w:rsidRPr="00B62EAB" w:rsidTr="00B62EAB">
        <w:tc>
          <w:tcPr>
            <w:tcW w:w="1560" w:type="dxa"/>
            <w:vMerge/>
          </w:tcPr>
          <w:p w:rsidR="006E4ABE" w:rsidRPr="00B62EAB" w:rsidRDefault="006E4ABE" w:rsidP="00A9724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6E4ABE" w:rsidRPr="00B62EAB" w:rsidRDefault="006E4ABE" w:rsidP="00A9724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62EAB">
              <w:rPr>
                <w:sz w:val="20"/>
                <w:szCs w:val="20"/>
              </w:rPr>
              <w:t>Математический диктант.</w:t>
            </w:r>
          </w:p>
          <w:p w:rsidR="006E4ABE" w:rsidRPr="00B62EAB" w:rsidRDefault="006E4ABE" w:rsidP="00A9724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tr2bl w:val="single" w:sz="4" w:space="0" w:color="auto"/>
            </w:tcBorders>
          </w:tcPr>
          <w:p w:rsidR="006E4ABE" w:rsidRPr="00B62EAB" w:rsidRDefault="006E4ABE" w:rsidP="00A9724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B62EAB">
              <w:rPr>
                <w:sz w:val="20"/>
                <w:szCs w:val="20"/>
              </w:rPr>
              <w:t>15.10</w:t>
            </w:r>
          </w:p>
        </w:tc>
        <w:tc>
          <w:tcPr>
            <w:tcW w:w="2398" w:type="dxa"/>
          </w:tcPr>
          <w:p w:rsidR="006E4ABE" w:rsidRPr="00B62EAB" w:rsidRDefault="006E4ABE" w:rsidP="00A9724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004" w:type="dxa"/>
          </w:tcPr>
          <w:p w:rsidR="006E4ABE" w:rsidRPr="00B62EAB" w:rsidRDefault="006E4ABE" w:rsidP="00A9724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824" w:type="dxa"/>
          </w:tcPr>
          <w:p w:rsidR="006E4ABE" w:rsidRPr="00B62EAB" w:rsidRDefault="006E4ABE" w:rsidP="00A9724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B62EAB">
              <w:rPr>
                <w:sz w:val="20"/>
                <w:szCs w:val="20"/>
              </w:rPr>
              <w:t>Математический диктант.</w:t>
            </w:r>
          </w:p>
        </w:tc>
        <w:tc>
          <w:tcPr>
            <w:tcW w:w="861" w:type="dxa"/>
            <w:tcBorders>
              <w:tr2bl w:val="single" w:sz="4" w:space="0" w:color="auto"/>
            </w:tcBorders>
          </w:tcPr>
          <w:p w:rsidR="006E4ABE" w:rsidRPr="00B62EAB" w:rsidRDefault="006E4ABE" w:rsidP="00A9724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B62EAB">
              <w:rPr>
                <w:sz w:val="20"/>
                <w:szCs w:val="20"/>
              </w:rPr>
              <w:t>27.02</w:t>
            </w:r>
          </w:p>
        </w:tc>
        <w:tc>
          <w:tcPr>
            <w:tcW w:w="2541" w:type="dxa"/>
          </w:tcPr>
          <w:p w:rsidR="006E4ABE" w:rsidRPr="00B62EAB" w:rsidRDefault="006E4ABE" w:rsidP="00A9724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B62EAB">
              <w:rPr>
                <w:sz w:val="20"/>
                <w:szCs w:val="20"/>
              </w:rPr>
              <w:t>Математический диктант.</w:t>
            </w:r>
          </w:p>
        </w:tc>
        <w:tc>
          <w:tcPr>
            <w:tcW w:w="992" w:type="dxa"/>
            <w:tcBorders>
              <w:tr2bl w:val="single" w:sz="4" w:space="0" w:color="auto"/>
            </w:tcBorders>
          </w:tcPr>
          <w:p w:rsidR="006E4ABE" w:rsidRPr="00B62EAB" w:rsidRDefault="006E4ABE" w:rsidP="00A9724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B62EAB">
              <w:rPr>
                <w:sz w:val="20"/>
                <w:szCs w:val="20"/>
              </w:rPr>
              <w:t>13.05</w:t>
            </w:r>
          </w:p>
        </w:tc>
      </w:tr>
      <w:tr w:rsidR="006E4ABE" w:rsidRPr="00B62EAB" w:rsidTr="00A9724F">
        <w:tc>
          <w:tcPr>
            <w:tcW w:w="1560" w:type="dxa"/>
            <w:vMerge/>
          </w:tcPr>
          <w:p w:rsidR="006E4ABE" w:rsidRPr="00B62EAB" w:rsidRDefault="006E4ABE" w:rsidP="00A9724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6E4ABE" w:rsidRPr="00B62EAB" w:rsidRDefault="006E4ABE" w:rsidP="00A9724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62EAB">
              <w:rPr>
                <w:sz w:val="20"/>
                <w:szCs w:val="20"/>
              </w:rPr>
              <w:t>Математический диктант.</w:t>
            </w:r>
          </w:p>
          <w:p w:rsidR="006E4ABE" w:rsidRPr="00B62EAB" w:rsidRDefault="006E4ABE" w:rsidP="00A9724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tr2bl w:val="single" w:sz="4" w:space="0" w:color="auto"/>
            </w:tcBorders>
          </w:tcPr>
          <w:p w:rsidR="006E4ABE" w:rsidRPr="00B62EAB" w:rsidRDefault="006E4ABE" w:rsidP="00A9724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B62EAB">
              <w:rPr>
                <w:sz w:val="20"/>
                <w:szCs w:val="20"/>
              </w:rPr>
              <w:t>29.10</w:t>
            </w:r>
          </w:p>
        </w:tc>
        <w:tc>
          <w:tcPr>
            <w:tcW w:w="2398" w:type="dxa"/>
          </w:tcPr>
          <w:p w:rsidR="006E4ABE" w:rsidRPr="00B62EAB" w:rsidRDefault="006E4ABE" w:rsidP="00A9724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004" w:type="dxa"/>
          </w:tcPr>
          <w:p w:rsidR="006E4ABE" w:rsidRPr="00B62EAB" w:rsidRDefault="006E4ABE" w:rsidP="00A9724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824" w:type="dxa"/>
          </w:tcPr>
          <w:p w:rsidR="006E4ABE" w:rsidRPr="00B62EAB" w:rsidRDefault="006E4ABE" w:rsidP="00A9724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B62EAB">
              <w:rPr>
                <w:sz w:val="20"/>
                <w:szCs w:val="20"/>
              </w:rPr>
              <w:t>Математический диктант.</w:t>
            </w:r>
          </w:p>
        </w:tc>
        <w:tc>
          <w:tcPr>
            <w:tcW w:w="861" w:type="dxa"/>
            <w:tcBorders>
              <w:tr2bl w:val="single" w:sz="4" w:space="0" w:color="auto"/>
            </w:tcBorders>
          </w:tcPr>
          <w:p w:rsidR="006E4ABE" w:rsidRPr="00B62EAB" w:rsidRDefault="006E4ABE" w:rsidP="00A9724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B62EAB">
              <w:rPr>
                <w:sz w:val="20"/>
                <w:szCs w:val="20"/>
              </w:rPr>
              <w:t>11.03</w:t>
            </w:r>
          </w:p>
        </w:tc>
        <w:tc>
          <w:tcPr>
            <w:tcW w:w="2541" w:type="dxa"/>
          </w:tcPr>
          <w:p w:rsidR="006E4ABE" w:rsidRPr="00B62EAB" w:rsidRDefault="006E4ABE" w:rsidP="00A9724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r2bl w:val="single" w:sz="4" w:space="0" w:color="auto"/>
            </w:tcBorders>
          </w:tcPr>
          <w:p w:rsidR="006E4ABE" w:rsidRPr="00B62EAB" w:rsidRDefault="006E4ABE" w:rsidP="00A9724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</w:p>
        </w:tc>
      </w:tr>
      <w:tr w:rsidR="006E4ABE" w:rsidRPr="00B62EAB" w:rsidTr="00A9724F">
        <w:tc>
          <w:tcPr>
            <w:tcW w:w="1560" w:type="dxa"/>
            <w:vMerge w:val="restart"/>
          </w:tcPr>
          <w:p w:rsidR="006E4ABE" w:rsidRPr="00B62EAB" w:rsidRDefault="006E4ABE" w:rsidP="00A9724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B62EAB">
              <w:rPr>
                <w:sz w:val="20"/>
                <w:szCs w:val="20"/>
              </w:rPr>
              <w:t>Тесты – 5</w:t>
            </w:r>
          </w:p>
          <w:p w:rsidR="006E4ABE" w:rsidRPr="00B62EAB" w:rsidRDefault="006E4ABE" w:rsidP="00A9724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</w:p>
          <w:p w:rsidR="006E4ABE" w:rsidRPr="00B62EAB" w:rsidRDefault="006E4ABE" w:rsidP="00A9724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6E4ABE" w:rsidRPr="00B62EAB" w:rsidRDefault="006E4ABE" w:rsidP="00A9724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62EAB">
              <w:rPr>
                <w:sz w:val="20"/>
                <w:szCs w:val="20"/>
              </w:rPr>
              <w:t xml:space="preserve">Тест.      </w:t>
            </w:r>
          </w:p>
          <w:p w:rsidR="006E4ABE" w:rsidRPr="00B62EAB" w:rsidRDefault="006E4ABE" w:rsidP="00A9724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tr2bl w:val="single" w:sz="4" w:space="0" w:color="auto"/>
            </w:tcBorders>
          </w:tcPr>
          <w:p w:rsidR="006E4ABE" w:rsidRPr="00B62EAB" w:rsidRDefault="006E4ABE" w:rsidP="00A9724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B62EAB">
              <w:rPr>
                <w:sz w:val="20"/>
                <w:szCs w:val="20"/>
              </w:rPr>
              <w:t>24.10</w:t>
            </w:r>
          </w:p>
        </w:tc>
        <w:tc>
          <w:tcPr>
            <w:tcW w:w="2398" w:type="dxa"/>
          </w:tcPr>
          <w:p w:rsidR="006E4ABE" w:rsidRPr="00B62EAB" w:rsidRDefault="006E4ABE" w:rsidP="00A9724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B62EAB">
              <w:rPr>
                <w:sz w:val="20"/>
                <w:szCs w:val="20"/>
              </w:rPr>
              <w:t xml:space="preserve">Тест.      </w:t>
            </w:r>
          </w:p>
        </w:tc>
        <w:tc>
          <w:tcPr>
            <w:tcW w:w="1004" w:type="dxa"/>
            <w:tcBorders>
              <w:tr2bl w:val="single" w:sz="4" w:space="0" w:color="auto"/>
            </w:tcBorders>
          </w:tcPr>
          <w:p w:rsidR="006E4ABE" w:rsidRPr="00B62EAB" w:rsidRDefault="006E4ABE" w:rsidP="00A9724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B62EAB">
              <w:rPr>
                <w:sz w:val="20"/>
                <w:szCs w:val="20"/>
              </w:rPr>
              <w:t>02.12</w:t>
            </w:r>
          </w:p>
        </w:tc>
        <w:tc>
          <w:tcPr>
            <w:tcW w:w="2824" w:type="dxa"/>
          </w:tcPr>
          <w:p w:rsidR="006E4ABE" w:rsidRPr="00B62EAB" w:rsidRDefault="006E4ABE" w:rsidP="00A9724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B62EAB">
              <w:rPr>
                <w:sz w:val="20"/>
                <w:szCs w:val="20"/>
              </w:rPr>
              <w:t xml:space="preserve">Тест.      </w:t>
            </w:r>
          </w:p>
        </w:tc>
        <w:tc>
          <w:tcPr>
            <w:tcW w:w="861" w:type="dxa"/>
            <w:tcBorders>
              <w:tr2bl w:val="single" w:sz="4" w:space="0" w:color="auto"/>
            </w:tcBorders>
          </w:tcPr>
          <w:p w:rsidR="006E4ABE" w:rsidRPr="00B62EAB" w:rsidRDefault="006E4ABE" w:rsidP="00A9724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B62EAB">
              <w:rPr>
                <w:sz w:val="20"/>
                <w:szCs w:val="20"/>
              </w:rPr>
              <w:t>21.02</w:t>
            </w:r>
          </w:p>
        </w:tc>
        <w:tc>
          <w:tcPr>
            <w:tcW w:w="2541" w:type="dxa"/>
          </w:tcPr>
          <w:p w:rsidR="006E4ABE" w:rsidRPr="00B62EAB" w:rsidRDefault="006E4ABE" w:rsidP="00A9724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B62EAB">
              <w:rPr>
                <w:sz w:val="20"/>
                <w:szCs w:val="20"/>
              </w:rPr>
              <w:t xml:space="preserve">Тест.      </w:t>
            </w:r>
          </w:p>
        </w:tc>
        <w:tc>
          <w:tcPr>
            <w:tcW w:w="992" w:type="dxa"/>
            <w:tcBorders>
              <w:tr2bl w:val="single" w:sz="4" w:space="0" w:color="auto"/>
            </w:tcBorders>
          </w:tcPr>
          <w:p w:rsidR="006E4ABE" w:rsidRPr="00B62EAB" w:rsidRDefault="006E4ABE" w:rsidP="00A9724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B62EAB">
              <w:rPr>
                <w:sz w:val="20"/>
                <w:szCs w:val="20"/>
              </w:rPr>
              <w:t>08.05</w:t>
            </w:r>
          </w:p>
        </w:tc>
      </w:tr>
      <w:tr w:rsidR="006E4ABE" w:rsidRPr="00B62EAB" w:rsidTr="00FD5905">
        <w:trPr>
          <w:trHeight w:val="453"/>
        </w:trPr>
        <w:tc>
          <w:tcPr>
            <w:tcW w:w="1560" w:type="dxa"/>
            <w:vMerge/>
          </w:tcPr>
          <w:p w:rsidR="006E4ABE" w:rsidRPr="00B62EAB" w:rsidRDefault="006E4ABE" w:rsidP="00A9724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6E4ABE" w:rsidRPr="00B62EAB" w:rsidRDefault="006E4ABE" w:rsidP="00A9724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62EAB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004" w:type="dxa"/>
            <w:tcBorders>
              <w:tr2bl w:val="single" w:sz="4" w:space="0" w:color="auto"/>
            </w:tcBorders>
          </w:tcPr>
          <w:p w:rsidR="006E4ABE" w:rsidRPr="00B62EAB" w:rsidRDefault="006E4ABE" w:rsidP="00A9724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398" w:type="dxa"/>
          </w:tcPr>
          <w:p w:rsidR="006E4ABE" w:rsidRPr="00B62EAB" w:rsidRDefault="006E4ABE" w:rsidP="00A9724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B62EAB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004" w:type="dxa"/>
            <w:tcBorders>
              <w:tr2bl w:val="single" w:sz="4" w:space="0" w:color="auto"/>
            </w:tcBorders>
          </w:tcPr>
          <w:p w:rsidR="006E4ABE" w:rsidRPr="00B62EAB" w:rsidRDefault="006E4ABE" w:rsidP="00A9724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824" w:type="dxa"/>
          </w:tcPr>
          <w:p w:rsidR="006E4ABE" w:rsidRPr="00B62EAB" w:rsidRDefault="006E4ABE" w:rsidP="00A9724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B62EAB">
              <w:rPr>
                <w:sz w:val="20"/>
                <w:szCs w:val="20"/>
              </w:rPr>
              <w:t xml:space="preserve">Тест.      </w:t>
            </w:r>
          </w:p>
        </w:tc>
        <w:tc>
          <w:tcPr>
            <w:tcW w:w="861" w:type="dxa"/>
            <w:tcBorders>
              <w:tr2bl w:val="single" w:sz="4" w:space="0" w:color="auto"/>
            </w:tcBorders>
          </w:tcPr>
          <w:p w:rsidR="006E4ABE" w:rsidRPr="00B62EAB" w:rsidRDefault="006E4ABE" w:rsidP="00A9724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B62EAB">
              <w:rPr>
                <w:sz w:val="20"/>
                <w:szCs w:val="20"/>
              </w:rPr>
              <w:t>18.03</w:t>
            </w:r>
          </w:p>
        </w:tc>
        <w:tc>
          <w:tcPr>
            <w:tcW w:w="2541" w:type="dxa"/>
          </w:tcPr>
          <w:p w:rsidR="006E4ABE" w:rsidRPr="00B62EAB" w:rsidRDefault="006E4ABE" w:rsidP="0081289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B62EAB">
              <w:rPr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  <w:tcBorders>
              <w:tr2bl w:val="single" w:sz="4" w:space="0" w:color="auto"/>
            </w:tcBorders>
          </w:tcPr>
          <w:p w:rsidR="006E4ABE" w:rsidRPr="00B62EAB" w:rsidRDefault="006E4ABE" w:rsidP="0081289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</w:p>
        </w:tc>
      </w:tr>
      <w:tr w:rsidR="006E4ABE" w:rsidRPr="00B62EAB" w:rsidTr="00FD5905">
        <w:trPr>
          <w:trHeight w:val="953"/>
        </w:trPr>
        <w:tc>
          <w:tcPr>
            <w:tcW w:w="1560" w:type="dxa"/>
          </w:tcPr>
          <w:p w:rsidR="006E4ABE" w:rsidRPr="00B62EAB" w:rsidRDefault="006E4ABE" w:rsidP="00A9724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E4ABE" w:rsidRPr="00B62EAB" w:rsidRDefault="006E4ABE" w:rsidP="00A9724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62EAB">
              <w:rPr>
                <w:sz w:val="20"/>
                <w:szCs w:val="20"/>
              </w:rPr>
              <w:t>Комплексная контрольная работа  - 1</w:t>
            </w:r>
          </w:p>
        </w:tc>
        <w:tc>
          <w:tcPr>
            <w:tcW w:w="2409" w:type="dxa"/>
          </w:tcPr>
          <w:p w:rsidR="006E4ABE" w:rsidRPr="00B62EAB" w:rsidRDefault="006E4ABE" w:rsidP="00A9724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04" w:type="dxa"/>
          </w:tcPr>
          <w:p w:rsidR="006E4ABE" w:rsidRPr="00B62EAB" w:rsidRDefault="006E4ABE" w:rsidP="00A9724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398" w:type="dxa"/>
          </w:tcPr>
          <w:p w:rsidR="006E4ABE" w:rsidRPr="00B62EAB" w:rsidRDefault="006E4ABE" w:rsidP="00A9724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004" w:type="dxa"/>
          </w:tcPr>
          <w:p w:rsidR="006E4ABE" w:rsidRPr="00B62EAB" w:rsidRDefault="006E4ABE" w:rsidP="00A9724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824" w:type="dxa"/>
          </w:tcPr>
          <w:p w:rsidR="006E4ABE" w:rsidRPr="00B62EAB" w:rsidRDefault="006E4ABE" w:rsidP="00A9724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6E4ABE" w:rsidRPr="00B62EAB" w:rsidRDefault="006E4ABE" w:rsidP="00A9724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541" w:type="dxa"/>
          </w:tcPr>
          <w:p w:rsidR="006E4ABE" w:rsidRPr="00B62EAB" w:rsidRDefault="006E4ABE" w:rsidP="00A9724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B62EAB">
              <w:rPr>
                <w:sz w:val="20"/>
                <w:szCs w:val="20"/>
              </w:rPr>
              <w:t>Комплексная контрольная работа</w:t>
            </w:r>
          </w:p>
        </w:tc>
        <w:tc>
          <w:tcPr>
            <w:tcW w:w="992" w:type="dxa"/>
            <w:tcBorders>
              <w:tr2bl w:val="single" w:sz="4" w:space="0" w:color="auto"/>
            </w:tcBorders>
          </w:tcPr>
          <w:p w:rsidR="006E4ABE" w:rsidRPr="00B62EAB" w:rsidRDefault="006E4ABE" w:rsidP="00A9724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B62EAB">
              <w:rPr>
                <w:sz w:val="20"/>
                <w:szCs w:val="20"/>
              </w:rPr>
              <w:t>15.05</w:t>
            </w:r>
          </w:p>
        </w:tc>
      </w:tr>
    </w:tbl>
    <w:p w:rsidR="006E4ABE" w:rsidRPr="00B62EAB" w:rsidRDefault="006E4ABE">
      <w:pPr>
        <w:rPr>
          <w:sz w:val="20"/>
          <w:szCs w:val="20"/>
        </w:rPr>
      </w:pPr>
      <w:bookmarkStart w:id="0" w:name="_GoBack"/>
      <w:bookmarkEnd w:id="0"/>
    </w:p>
    <w:sectPr w:rsidR="006E4ABE" w:rsidRPr="00B62EAB" w:rsidSect="00FD5905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27FC"/>
    <w:rsid w:val="0000553A"/>
    <w:rsid w:val="000E78E7"/>
    <w:rsid w:val="001164C7"/>
    <w:rsid w:val="0013083C"/>
    <w:rsid w:val="001D40E8"/>
    <w:rsid w:val="001D42E1"/>
    <w:rsid w:val="00317444"/>
    <w:rsid w:val="00424426"/>
    <w:rsid w:val="00645700"/>
    <w:rsid w:val="0067148A"/>
    <w:rsid w:val="006C205B"/>
    <w:rsid w:val="006E4ABE"/>
    <w:rsid w:val="007442C3"/>
    <w:rsid w:val="007547C0"/>
    <w:rsid w:val="0081289B"/>
    <w:rsid w:val="00817494"/>
    <w:rsid w:val="009319A2"/>
    <w:rsid w:val="00A34092"/>
    <w:rsid w:val="00A9724F"/>
    <w:rsid w:val="00B62EAB"/>
    <w:rsid w:val="00BA27FC"/>
    <w:rsid w:val="00C60628"/>
    <w:rsid w:val="00D6089E"/>
    <w:rsid w:val="00D80C5E"/>
    <w:rsid w:val="00FC6C8F"/>
    <w:rsid w:val="00FD5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7F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209</Words>
  <Characters>1766</Characters>
  <Application>Microsoft Office Word</Application>
  <DocSecurity>0</DocSecurity>
  <Lines>14</Lines>
  <Paragraphs>3</Paragraphs>
  <ScaleCrop>false</ScaleCrop>
  <Company/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Oksana</cp:lastModifiedBy>
  <cp:revision>6</cp:revision>
  <dcterms:created xsi:type="dcterms:W3CDTF">2012-10-16T16:43:00Z</dcterms:created>
  <dcterms:modified xsi:type="dcterms:W3CDTF">2013-09-30T12:40:00Z</dcterms:modified>
</cp:coreProperties>
</file>