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7"/>
        <w:gridCol w:w="730"/>
        <w:gridCol w:w="5464"/>
        <w:gridCol w:w="1476"/>
        <w:gridCol w:w="1124"/>
      </w:tblGrid>
      <w:tr w:rsidR="00A9432F" w:rsidRPr="00534A44" w:rsidTr="00A9432F">
        <w:tc>
          <w:tcPr>
            <w:tcW w:w="9571" w:type="dxa"/>
            <w:gridSpan w:val="5"/>
            <w:tcBorders>
              <w:top w:val="nil"/>
              <w:left w:val="nil"/>
            </w:tcBorders>
          </w:tcPr>
          <w:p w:rsidR="00A9432F" w:rsidRDefault="00A9432F" w:rsidP="0013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 УРОКОВ ЛИТЕРАТУРНОГГО ЧТЕНИЯ В 3 «В» КЛАССЕ</w:t>
            </w:r>
          </w:p>
          <w:p w:rsidR="00A9432F" w:rsidRPr="00A9432F" w:rsidRDefault="00A9432F" w:rsidP="0013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  <w:vMerge w:val="restart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730" w:type="dxa"/>
            <w:vMerge w:val="restart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4A44"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уро-</w:t>
            </w:r>
          </w:p>
          <w:p w:rsidR="00534A44" w:rsidRPr="00534A44" w:rsidRDefault="00534A44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5464" w:type="dxa"/>
            <w:vMerge w:val="restart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00" w:type="dxa"/>
            <w:gridSpan w:val="2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92915" w:rsidRPr="00534A44" w:rsidTr="007A5226">
        <w:tc>
          <w:tcPr>
            <w:tcW w:w="777" w:type="dxa"/>
            <w:vMerge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vMerge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4" w:type="dxa"/>
          </w:tcPr>
          <w:p w:rsidR="00092915" w:rsidRPr="00534A44" w:rsidRDefault="00092915" w:rsidP="00135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34A44" w:rsidRPr="00534A44" w:rsidTr="00534A44">
        <w:tc>
          <w:tcPr>
            <w:tcW w:w="9571" w:type="dxa"/>
            <w:gridSpan w:val="5"/>
          </w:tcPr>
          <w:p w:rsidR="00534A44" w:rsidRPr="00534A44" w:rsidRDefault="00534A44" w:rsidP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по курсу литературного чтения (1 час)</w:t>
            </w: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по литературному чте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softHyphen/>
              <w:t>нию.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2.09.2013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534A44">
        <w:tc>
          <w:tcPr>
            <w:tcW w:w="9571" w:type="dxa"/>
            <w:gridSpan w:val="5"/>
          </w:tcPr>
          <w:p w:rsidR="00092915" w:rsidRPr="00534A44" w:rsidRDefault="0070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 (</w:t>
            </w:r>
            <w:r w:rsidR="00092915"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Урок-путешествие в прошлое.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534A44">
        <w:tc>
          <w:tcPr>
            <w:tcW w:w="9571" w:type="dxa"/>
            <w:gridSpan w:val="5"/>
          </w:tcPr>
          <w:p w:rsidR="00092915" w:rsidRPr="00534A44" w:rsidRDefault="0070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Устное народное творчество (</w:t>
            </w:r>
            <w:r w:rsidR="00092915"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14 часов</w:t>
            </w: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092915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названием </w:t>
            </w:r>
            <w:proofErr w:type="spellStart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915" w:rsidRPr="00534A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092915" w:rsidRPr="00534A44">
              <w:rPr>
                <w:rFonts w:ascii="Times New Roman" w:hAnsi="Times New Roman" w:cs="Times New Roman"/>
                <w:sz w:val="28"/>
                <w:szCs w:val="28"/>
              </w:rPr>
              <w:t>стное</w:t>
            </w:r>
            <w:proofErr w:type="spellEnd"/>
            <w:r w:rsidR="00092915"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творчество. Русские народные песни.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Докучные сказки. Произведения прикладного искусства.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4" w:type="dxa"/>
          </w:tcPr>
          <w:p w:rsidR="004313B0" w:rsidRPr="004313B0" w:rsidRDefault="00092915" w:rsidP="004313B0">
            <w:pPr>
              <w:spacing w:line="240" w:lineRule="atLeast"/>
              <w:rPr>
                <w:color w:val="984806" w:themeColor="accent6" w:themeShade="80"/>
                <w:sz w:val="28"/>
                <w:szCs w:val="28"/>
              </w:rPr>
            </w:pPr>
            <w:r w:rsidRPr="00431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  <w:r w:rsidR="004313B0" w:rsidRPr="004313B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092915" w:rsidRPr="004313B0" w:rsidRDefault="004313B0" w:rsidP="004313B0">
            <w:pPr>
              <w:spacing w:line="240" w:lineRule="atLeast"/>
              <w:rPr>
                <w:color w:val="984806" w:themeColor="accent6" w:themeShade="80"/>
                <w:sz w:val="28"/>
                <w:szCs w:val="28"/>
              </w:rPr>
            </w:pPr>
            <w:r w:rsidRPr="004313B0">
              <w:rPr>
                <w:sz w:val="28"/>
                <w:szCs w:val="28"/>
              </w:rPr>
              <w:t>Устное народное творчество (пословицы, поговорки, загадки, сказки о животных, бытовые сказки, волшебные сказки).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сказки «Иван-царевич и серый волк».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сказки «Иван-царевич и серый волк».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сказки «Сивка-бурка».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сказки «Сивка-бурка».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полученных знаний.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4" w:type="dxa"/>
          </w:tcPr>
          <w:p w:rsidR="004313B0" w:rsidRPr="004313B0" w:rsidRDefault="00092915" w:rsidP="004313B0">
            <w:pPr>
              <w:spacing w:line="240" w:lineRule="atLeast"/>
              <w:rPr>
                <w:color w:val="984806" w:themeColor="accent6" w:themeShade="80"/>
                <w:sz w:val="28"/>
                <w:szCs w:val="28"/>
              </w:rPr>
            </w:pPr>
            <w:r w:rsidRPr="00431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  <w:r w:rsidR="004313B0" w:rsidRPr="004313B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092915" w:rsidRPr="004313B0" w:rsidRDefault="004313B0" w:rsidP="004313B0">
            <w:pPr>
              <w:spacing w:line="240" w:lineRule="atLeast"/>
              <w:rPr>
                <w:sz w:val="28"/>
                <w:szCs w:val="28"/>
              </w:rPr>
            </w:pPr>
            <w:r w:rsidRPr="004313B0">
              <w:rPr>
                <w:sz w:val="28"/>
                <w:szCs w:val="28"/>
              </w:rPr>
              <w:t>Устное народное творчество (пословицы, поговорки, загадки, сказки о животных, бытовые сказки, волшебные сказки).</w:t>
            </w:r>
          </w:p>
        </w:tc>
        <w:tc>
          <w:tcPr>
            <w:tcW w:w="1476" w:type="dxa"/>
          </w:tcPr>
          <w:p w:rsidR="00092915" w:rsidRPr="00534A44" w:rsidRDefault="00A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Наши проекты. Дополняем литературную сказку своими историями.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Сочиняем вместе волшебную сказку.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534A44">
        <w:tc>
          <w:tcPr>
            <w:tcW w:w="9571" w:type="dxa"/>
            <w:gridSpan w:val="5"/>
          </w:tcPr>
          <w:p w:rsidR="00092915" w:rsidRPr="00534A44" w:rsidRDefault="0070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Поэтическая тетрадь 1 (</w:t>
            </w:r>
            <w:r w:rsidR="00092915"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2915" w:rsidRPr="00534A44" w:rsidTr="007A522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5" w:rsidRPr="00534A44" w:rsidRDefault="00534A44" w:rsidP="004A4DE8">
            <w:pPr>
              <w:pStyle w:val="41"/>
              <w:keepNext/>
              <w:keepLines/>
              <w:shd w:val="clear" w:color="auto" w:fill="auto"/>
              <w:spacing w:before="0" w:line="240" w:lineRule="atLeast"/>
              <w:ind w:left="23" w:right="23"/>
              <w:contextualSpacing/>
              <w:jc w:val="both"/>
              <w:rPr>
                <w:b w:val="0"/>
                <w:sz w:val="28"/>
                <w:szCs w:val="28"/>
              </w:rPr>
            </w:pPr>
            <w:bookmarkStart w:id="0" w:name="bookmark56"/>
            <w:r w:rsidRPr="00534A44">
              <w:rPr>
                <w:b w:val="0"/>
                <w:sz w:val="28"/>
                <w:szCs w:val="28"/>
              </w:rPr>
              <w:t xml:space="preserve">Знакомство с названием раздела. </w:t>
            </w:r>
            <w:r w:rsidR="00092915" w:rsidRPr="00534A44">
              <w:rPr>
                <w:rStyle w:val="42"/>
                <w:sz w:val="28"/>
                <w:szCs w:val="28"/>
              </w:rPr>
              <w:t xml:space="preserve">Проект: «Как научиться читать стихи» на основе научно-популярной статьи Я. </w:t>
            </w:r>
            <w:proofErr w:type="gramStart"/>
            <w:r w:rsidR="00092915" w:rsidRPr="00534A44">
              <w:rPr>
                <w:rStyle w:val="42"/>
                <w:sz w:val="28"/>
                <w:szCs w:val="28"/>
              </w:rPr>
              <w:t>Смолен</w:t>
            </w:r>
            <w:r w:rsidR="00092915" w:rsidRPr="00534A44">
              <w:rPr>
                <w:rStyle w:val="42"/>
                <w:sz w:val="28"/>
                <w:szCs w:val="28"/>
              </w:rPr>
              <w:softHyphen/>
              <w:t>ского</w:t>
            </w:r>
            <w:proofErr w:type="gramEnd"/>
            <w:r w:rsidR="00092915" w:rsidRPr="00534A44">
              <w:rPr>
                <w:rStyle w:val="42"/>
                <w:sz w:val="28"/>
                <w:szCs w:val="28"/>
              </w:rPr>
              <w:t>.</w:t>
            </w:r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  <w:tcBorders>
              <w:top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4" w:type="dxa"/>
            <w:tcBorders>
              <w:top w:val="single" w:sz="4" w:space="0" w:color="auto"/>
            </w:tcBorders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Ф. И. Тютчев «Весенняя гроза». «Листья»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А. Фет «Мама, глянь-ка из окошка», «Зреет рожь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С. Никитин «Полно, степь моя, спать беспокойно»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4" w:type="dxa"/>
          </w:tcPr>
          <w:p w:rsidR="00092915" w:rsidRDefault="000929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4313B0" w:rsidRPr="00534A44" w:rsidRDefault="004313B0" w:rsidP="004313B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Стихи поэтов-классиков </w:t>
            </w:r>
            <w:r w:rsidRPr="00431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- начала </w:t>
            </w:r>
            <w:r w:rsidRPr="00431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 века  для детей о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б осени.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С. Никитин «Встреча зимы»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З. Суриков «Детство»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З. Суриков «Зима»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полученных знаний.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15" w:rsidRPr="00534A44" w:rsidTr="007A5226">
        <w:trPr>
          <w:trHeight w:val="417"/>
        </w:trPr>
        <w:tc>
          <w:tcPr>
            <w:tcW w:w="777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64" w:type="dxa"/>
          </w:tcPr>
          <w:p w:rsidR="00092915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092915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24" w:type="dxa"/>
          </w:tcPr>
          <w:p w:rsidR="00092915" w:rsidRPr="00534A44" w:rsidRDefault="0009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534A44">
        <w:trPr>
          <w:trHeight w:val="417"/>
        </w:trPr>
        <w:tc>
          <w:tcPr>
            <w:tcW w:w="9571" w:type="dxa"/>
            <w:gridSpan w:val="5"/>
          </w:tcPr>
          <w:p w:rsidR="009C68CC" w:rsidRPr="00534A44" w:rsidRDefault="009C6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Великие русские писатели </w:t>
            </w:r>
            <w:r w:rsidR="00707447"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24 часа</w:t>
            </w:r>
            <w:r w:rsidR="00707447"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1476" w:type="dxa"/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64" w:type="dxa"/>
          </w:tcPr>
          <w:p w:rsidR="009C68CC" w:rsidRDefault="009C68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</w:p>
          <w:p w:rsidR="004313B0" w:rsidRPr="004313B0" w:rsidRDefault="0043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6" w:type="dxa"/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С. Пушкин. Стихи</w:t>
            </w:r>
          </w:p>
        </w:tc>
        <w:tc>
          <w:tcPr>
            <w:tcW w:w="1476" w:type="dxa"/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С. Пушкин. Стихи</w:t>
            </w:r>
          </w:p>
        </w:tc>
        <w:tc>
          <w:tcPr>
            <w:tcW w:w="1476" w:type="dxa"/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64" w:type="dxa"/>
            <w:tcBorders>
              <w:top w:val="single" w:sz="4" w:space="0" w:color="auto"/>
            </w:tcBorders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476" w:type="dxa"/>
          </w:tcPr>
          <w:p w:rsidR="009C68CC" w:rsidRPr="00534A44" w:rsidRDefault="00021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А. Крылов «Мартышка и очки»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А. Крылов «Зеркало и Обезьяна»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64" w:type="dxa"/>
          </w:tcPr>
          <w:p w:rsidR="009C68CC" w:rsidRDefault="009C68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</w:p>
          <w:p w:rsidR="004313B0" w:rsidRPr="00534A44" w:rsidRDefault="004313B0" w:rsidP="004313B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>Басни И. А. Крылова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А. Крылов «Ворона и Лисица»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Ю. Лермонтов «Горные вершины», «На севере диком»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Ю. Лермонтов «Утес»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Ю. Лермонтов «Осень»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Л. Н. Толстой «Детство»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Л. Н. Толстой «Акула»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Л. Н. Толстой «Прыжок»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64" w:type="dxa"/>
          </w:tcPr>
          <w:p w:rsidR="009C68CC" w:rsidRDefault="009C68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="00431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313B0" w:rsidRPr="00534A44" w:rsidRDefault="004313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593">
              <w:rPr>
                <w:rFonts w:ascii="Times New Roman" w:hAnsi="Times New Roman" w:cs="Times New Roman"/>
                <w:sz w:val="28"/>
                <w:szCs w:val="28"/>
              </w:rPr>
              <w:t>А. П. Чехов «Белолобый», «Каштанка»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Л. Н. Толстой «Лев и собачка»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Л. Н.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«Какая бывает роса на траве»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Л. Н. Толстой «Куда девается вода из моря»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CC" w:rsidRPr="00534A44" w:rsidTr="007A5226">
        <w:trPr>
          <w:trHeight w:val="417"/>
        </w:trPr>
        <w:tc>
          <w:tcPr>
            <w:tcW w:w="777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0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64" w:type="dxa"/>
          </w:tcPr>
          <w:p w:rsidR="009C68CC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9C68CC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24" w:type="dxa"/>
          </w:tcPr>
          <w:p w:rsidR="009C68CC" w:rsidRPr="00534A44" w:rsidRDefault="009C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534A44">
        <w:trPr>
          <w:trHeight w:val="417"/>
        </w:trPr>
        <w:tc>
          <w:tcPr>
            <w:tcW w:w="9571" w:type="dxa"/>
            <w:gridSpan w:val="5"/>
          </w:tcPr>
          <w:p w:rsidR="00707447" w:rsidRPr="00534A44" w:rsidRDefault="0070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(6 часов)</w:t>
            </w: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64" w:type="dxa"/>
          </w:tcPr>
          <w:p w:rsidR="00707447" w:rsidRPr="00534A44" w:rsidRDefault="004A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</w:t>
            </w:r>
            <w:r w:rsidR="00707447"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Н. А. Некрасов «Славная осень», «Не ветер бушует над бором»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64" w:type="dxa"/>
          </w:tcPr>
          <w:p w:rsidR="00707447" w:rsidRDefault="007074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="00431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313B0" w:rsidRPr="00534A44" w:rsidRDefault="004313B0" w:rsidP="004313B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Стихи поэтов-классиков </w:t>
            </w:r>
            <w:r w:rsidRPr="00431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- начала </w:t>
            </w:r>
            <w:r w:rsidRPr="00431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313B0">
              <w:rPr>
                <w:rFonts w:ascii="Times New Roman" w:hAnsi="Times New Roman" w:cs="Times New Roman"/>
                <w:sz w:val="28"/>
                <w:szCs w:val="28"/>
              </w:rPr>
              <w:t xml:space="preserve"> века  для детей о 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зиме.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6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Н. А. Некрасов «Дедушка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6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К. Д.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Бальмондт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слово»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6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А. Бунин «Детство», «Полевые цветы», «Густой зеленый ельник у дороги»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47" w:rsidRPr="00534A44" w:rsidTr="007A5226">
        <w:trPr>
          <w:trHeight w:val="417"/>
        </w:trPr>
        <w:tc>
          <w:tcPr>
            <w:tcW w:w="777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6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707447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24" w:type="dxa"/>
          </w:tcPr>
          <w:p w:rsidR="00707447" w:rsidRPr="00534A44" w:rsidRDefault="00707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(8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комство с названием раздела.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Д. Н. </w:t>
            </w:r>
            <w:proofErr w:type="spellStart"/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сказки».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«Сказка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храброго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зайца-длинные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уши, косые глаза, короткий хвост».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534A44" w:rsidRDefault="00FA0C75" w:rsidP="00FA0C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 xml:space="preserve">Короткие рассказы и сказки Е. А. Пермяка 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В. М. Гаршин «Лягушка-путешественница».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М. Гаршин «Лягушка-путешественница».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Ф. Одоевский «Мороз Иванович».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Ф. Одоевский «Мороз Иванович».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Были-небылицы (10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названием раздела. 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М. Горький «Случай с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 w:rsidP="00FA0C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FA0C75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FA0C75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Земли»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К. Паустовский «Растрепанный воробей».</w:t>
            </w:r>
          </w:p>
        </w:tc>
        <w:tc>
          <w:tcPr>
            <w:tcW w:w="1476" w:type="dxa"/>
          </w:tcPr>
          <w:p w:rsidR="00534A44" w:rsidRPr="00534A44" w:rsidRDefault="0016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К. Паустовский «Растрепанный воробей».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К. Паустовский «Растрепанный воробей».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Куприн «Слон».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Куприн «Слон».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Куприн «Слон».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1 (6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464" w:type="dxa"/>
          </w:tcPr>
          <w:p w:rsidR="00534A44" w:rsidRPr="00534A44" w:rsidRDefault="00534A44" w:rsidP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комство с названием раздела.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Саша Черный «Что ты тискаешь утенка», «Воробей».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разных поэтов о природе, животных, детях.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Саша Черный «Слон».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А. Блок «Ветхая избушка», «Сны», «Ворона».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64" w:type="dxa"/>
          </w:tcPr>
          <w:p w:rsidR="00534A44" w:rsidRPr="00534A44" w:rsidRDefault="00FA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Есенин</w:t>
            </w:r>
            <w:r w:rsidR="00534A44"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«Черемуха».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Люби живое (16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комство с названием раздела.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М. Пришвин «Моя Родина».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И. Соколов-Микитов «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Белов «Малька провинилась»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В. Белов «Еще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Мальку».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Внеклассное чтение.</w:t>
            </w:r>
          </w:p>
          <w:p w:rsidR="00FA0C75" w:rsidRPr="00534A44" w:rsidRDefault="00FA0C75" w:rsidP="004A4D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>Рассказы о животных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, Б. Житкова, Е. </w:t>
            </w:r>
            <w:proofErr w:type="spellStart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Бианки «Мышонок Пик».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Бианки «Мышонок Пик».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Астафьев «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 w:rsidP="00FA0C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4A4DE8">
              <w:rPr>
                <w:rFonts w:ascii="Times New Roman" w:hAnsi="Times New Roman" w:cs="Times New Roman"/>
                <w:sz w:val="28"/>
                <w:szCs w:val="28"/>
              </w:rPr>
              <w:t>загадки про зверей</w:t>
            </w:r>
            <w:proofErr w:type="gramEnd"/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 и птиц (В. Бианки)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В. Драгунский «Он живой и светится».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Урок-конференция «Земля – наш дом родной» (обобщающий урок по разделу).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Урок-конференция «Земля – наш дом родной» (обобщающий урок по разделу).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2 (8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названием раздела. 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«Гроза днем».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разных поэтов для детей и о детях.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С. В. Михалков «Если»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Е. А. Благинина «Кукушка», «Котенок».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Проект «Праздник поэзии».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Собирай по ягодке – наберешь кузовок (12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</w:t>
            </w:r>
            <w:r w:rsidR="004A4DE8">
              <w:rPr>
                <w:rFonts w:ascii="Times New Roman" w:hAnsi="Times New Roman" w:cs="Times New Roman"/>
                <w:sz w:val="28"/>
                <w:szCs w:val="28"/>
              </w:rPr>
              <w:t>раздела.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Б. Шергин «Собирай по ягодке – наберешь кузовок».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Платонов «Цветок на земле».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А. Платонов «Еще мама».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 w:rsidP="00FA0C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94D">
              <w:rPr>
                <w:rFonts w:ascii="Times New Roman" w:hAnsi="Times New Roman" w:cs="Times New Roman"/>
                <w:sz w:val="28"/>
                <w:szCs w:val="28"/>
              </w:rPr>
              <w:t>Уральские сказы Бажова.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Зощенко «Золотые ворота».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Зощенко «Золотые ворота».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Зощенко «Великие путешественники».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М. Зощенко «Великие путешественники».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Н. Носов «Федина задача».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Н. Носов «Телефон».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534A44" w:rsidRDefault="00FA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593">
              <w:rPr>
                <w:rFonts w:ascii="Times New Roman" w:hAnsi="Times New Roman" w:cs="Times New Roman"/>
                <w:sz w:val="28"/>
                <w:szCs w:val="28"/>
              </w:rPr>
              <w:t>А. Гайдар «Чук и Гек»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По страницам детских журналов (8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464" w:type="dxa"/>
          </w:tcPr>
          <w:p w:rsidR="00534A44" w:rsidRPr="00534A44" w:rsidRDefault="00534A44" w:rsidP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CD394D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названием раздела. 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Л. Кассиль «Отметки Риммы Лебедевой».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Ю. Ермолаев «Проговорился».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Ю. Ермолаев «Воспитатели».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советы», «Как получаются легенды».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464" w:type="dxa"/>
          </w:tcPr>
          <w:p w:rsidR="00534A44" w:rsidRPr="00534A44" w:rsidRDefault="00534A44" w:rsidP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«Как получаются легенды».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стихи»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534A44" w:rsidRDefault="00FA0C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593">
              <w:rPr>
                <w:rFonts w:ascii="Times New Roman" w:hAnsi="Times New Roman" w:cs="Times New Roman"/>
                <w:sz w:val="28"/>
                <w:szCs w:val="28"/>
              </w:rPr>
              <w:t>Детские журналы, справочники, энциклопедии.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534A44">
        <w:trPr>
          <w:trHeight w:val="417"/>
        </w:trPr>
        <w:tc>
          <w:tcPr>
            <w:tcW w:w="9571" w:type="dxa"/>
            <w:gridSpan w:val="5"/>
          </w:tcPr>
          <w:p w:rsidR="00534A44" w:rsidRPr="00534A44" w:rsidRDefault="005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(8 часов)</w:t>
            </w: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CD394D">
              <w:rPr>
                <w:rFonts w:ascii="Times New Roman" w:hAnsi="Times New Roman" w:cs="Times New Roman"/>
                <w:sz w:val="28"/>
                <w:szCs w:val="28"/>
              </w:rPr>
              <w:t>комство с названием раздела.</w:t>
            </w: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Персей» древнегреческий миф.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«Храбрый Персей» древнегреческий миф.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Г-Х Андерсен «Гадкий утенок».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Г-Х Андерсен «Гадкий утенок».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Г-Х Андерсен «Гадкий утенок».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464" w:type="dxa"/>
          </w:tcPr>
          <w:p w:rsidR="00534A44" w:rsidRDefault="00534A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</w:p>
          <w:p w:rsidR="00FA0C75" w:rsidRPr="00FA0C75" w:rsidRDefault="00FA0C75" w:rsidP="00FA0C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0C75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сказки </w:t>
            </w:r>
            <w:r w:rsidR="00CD394D">
              <w:rPr>
                <w:rFonts w:ascii="Times New Roman" w:hAnsi="Times New Roman" w:cs="Times New Roman"/>
                <w:sz w:val="28"/>
                <w:szCs w:val="28"/>
              </w:rPr>
              <w:t>зарубежных авторов.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разделу.</w:t>
            </w:r>
          </w:p>
        </w:tc>
        <w:tc>
          <w:tcPr>
            <w:tcW w:w="1476" w:type="dxa"/>
          </w:tcPr>
          <w:p w:rsidR="00534A44" w:rsidRPr="00534A44" w:rsidRDefault="00FF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A44" w:rsidRPr="00534A44" w:rsidTr="007A5226">
        <w:trPr>
          <w:trHeight w:val="417"/>
        </w:trPr>
        <w:tc>
          <w:tcPr>
            <w:tcW w:w="777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46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534A44">
              <w:rPr>
                <w:rFonts w:ascii="Times New Roman" w:hAnsi="Times New Roman" w:cs="Times New Roman"/>
                <w:sz w:val="28"/>
                <w:szCs w:val="28"/>
              </w:rPr>
              <w:t xml:space="preserve"> (обобщающий урок за курс 3-го класса)</w:t>
            </w:r>
          </w:p>
        </w:tc>
        <w:tc>
          <w:tcPr>
            <w:tcW w:w="1476" w:type="dxa"/>
          </w:tcPr>
          <w:p w:rsidR="00534A44" w:rsidRPr="00534A44" w:rsidRDefault="00E8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24" w:type="dxa"/>
          </w:tcPr>
          <w:p w:rsidR="00534A44" w:rsidRPr="00534A44" w:rsidRDefault="00534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2FC" w:rsidRPr="00534A44" w:rsidRDefault="00C502FC">
      <w:pPr>
        <w:rPr>
          <w:rFonts w:ascii="Times New Roman" w:hAnsi="Times New Roman" w:cs="Times New Roman"/>
          <w:sz w:val="28"/>
          <w:szCs w:val="28"/>
        </w:rPr>
      </w:pPr>
    </w:p>
    <w:sectPr w:rsidR="00C502FC" w:rsidRPr="00534A44" w:rsidSect="0013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6A1"/>
    <w:multiLevelType w:val="hybridMultilevel"/>
    <w:tmpl w:val="7B64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348"/>
    <w:rsid w:val="000200BE"/>
    <w:rsid w:val="00021741"/>
    <w:rsid w:val="00092915"/>
    <w:rsid w:val="00135348"/>
    <w:rsid w:val="001625DD"/>
    <w:rsid w:val="00283EA0"/>
    <w:rsid w:val="003657E1"/>
    <w:rsid w:val="004313B0"/>
    <w:rsid w:val="0046071C"/>
    <w:rsid w:val="004A4DE8"/>
    <w:rsid w:val="00534A44"/>
    <w:rsid w:val="00707447"/>
    <w:rsid w:val="007377E5"/>
    <w:rsid w:val="007A5226"/>
    <w:rsid w:val="00860B73"/>
    <w:rsid w:val="009A42C0"/>
    <w:rsid w:val="009C68CC"/>
    <w:rsid w:val="00A9432F"/>
    <w:rsid w:val="00B31997"/>
    <w:rsid w:val="00C31735"/>
    <w:rsid w:val="00C4130D"/>
    <w:rsid w:val="00C502FC"/>
    <w:rsid w:val="00CD394D"/>
    <w:rsid w:val="00E810AD"/>
    <w:rsid w:val="00FA0C75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1"/>
    <w:uiPriority w:val="99"/>
    <w:locked/>
    <w:rsid w:val="0009291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092915"/>
  </w:style>
  <w:style w:type="paragraph" w:customStyle="1" w:styleId="41">
    <w:name w:val="Заголовок №41"/>
    <w:basedOn w:val="a"/>
    <w:link w:val="4"/>
    <w:uiPriority w:val="99"/>
    <w:rsid w:val="00092915"/>
    <w:pPr>
      <w:shd w:val="clear" w:color="auto" w:fill="FFFFFF"/>
      <w:spacing w:before="60" w:after="0" w:line="187" w:lineRule="exact"/>
      <w:outlineLvl w:val="3"/>
    </w:pPr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4313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2013-09-30T13:37:00Z</cp:lastPrinted>
  <dcterms:created xsi:type="dcterms:W3CDTF">2013-08-14T13:17:00Z</dcterms:created>
  <dcterms:modified xsi:type="dcterms:W3CDTF">2013-09-30T13:37:00Z</dcterms:modified>
</cp:coreProperties>
</file>