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93" w:rsidRDefault="003A0AF6" w:rsidP="003A0AF6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7201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КАЛЕНДАРНО-ТЕМАТИЧЕСКОЕ ПЛАНИРОВАНИЕ ЗАНЯТИЙ ПО КРАЕВЕДЕНИЮ </w:t>
      </w:r>
      <w:r w:rsidR="009E4D9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3 «В» КЛАССЕ </w:t>
      </w:r>
    </w:p>
    <w:p w:rsidR="003A0AF6" w:rsidRPr="00772019" w:rsidRDefault="003A0AF6" w:rsidP="009E4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01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(2 ГОД ОБУЧЕНИЯ)</w:t>
      </w:r>
    </w:p>
    <w:tbl>
      <w:tblPr>
        <w:tblStyle w:val="a3"/>
        <w:tblW w:w="0" w:type="auto"/>
        <w:tblInd w:w="675" w:type="dxa"/>
        <w:tblLayout w:type="fixed"/>
        <w:tblLook w:val="04A0"/>
      </w:tblPr>
      <w:tblGrid>
        <w:gridCol w:w="567"/>
        <w:gridCol w:w="8789"/>
        <w:gridCol w:w="1843"/>
        <w:gridCol w:w="1701"/>
      </w:tblGrid>
      <w:tr w:rsidR="003A0AF6" w:rsidRPr="00772019" w:rsidTr="00772019">
        <w:trPr>
          <w:trHeight w:val="401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7201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8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7201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3A0A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20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  <w:p w:rsidR="003A0AF6" w:rsidRPr="00772019" w:rsidRDefault="003A0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rPr>
          <w:trHeight w:val="419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0AF6" w:rsidRPr="00772019" w:rsidRDefault="003A0AF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0AF6" w:rsidRPr="00772019" w:rsidRDefault="003A0AF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0AF6" w:rsidRPr="00772019" w:rsidRDefault="003A0AF6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20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факт</w:t>
            </w:r>
          </w:p>
        </w:tc>
      </w:tr>
      <w:tr w:rsidR="003A0AF6" w:rsidRPr="00772019" w:rsidTr="00772019">
        <w:trPr>
          <w:trHeight w:val="24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Введение. Что такое культурное наследие, что такое культура?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A0AF6" w:rsidRPr="00772019" w:rsidRDefault="0085615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9E4D93">
              <w:rPr>
                <w:rFonts w:cs="Times New Roman"/>
                <w:sz w:val="28"/>
                <w:szCs w:val="28"/>
              </w:rPr>
              <w:t>.09.2013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rPr>
          <w:trHeight w:val="2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Что такое музей?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A0AF6" w:rsidRPr="00772019" w:rsidRDefault="0085615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  <w:r w:rsidR="009E4D93">
              <w:rPr>
                <w:rFonts w:cs="Times New Roman"/>
                <w:sz w:val="28"/>
                <w:szCs w:val="28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rPr>
          <w:trHeight w:val="2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Источники изучения жизни народа.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A0AF6" w:rsidRPr="00772019" w:rsidRDefault="0085615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  <w:r w:rsidR="009E4D93">
              <w:rPr>
                <w:rFonts w:cs="Times New Roman"/>
                <w:sz w:val="28"/>
                <w:szCs w:val="28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rPr>
          <w:trHeight w:val="2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книг.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85615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  <w:r w:rsidR="009E4D93">
              <w:rPr>
                <w:rFonts w:cs="Times New Roman"/>
                <w:sz w:val="28"/>
                <w:szCs w:val="28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rPr>
          <w:trHeight w:val="28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Что такое время?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85615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30.09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Что такое вещь? Вещь как портрет эпохи; портрет человека.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85615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  <w:r w:rsidR="009E4D93">
              <w:rPr>
                <w:rFonts w:cs="Times New Roman"/>
                <w:sz w:val="28"/>
                <w:szCs w:val="28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Как были придуманы и развивались предметы.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85615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  <w:r w:rsidR="009E4D93">
              <w:rPr>
                <w:rFonts w:cs="Times New Roman"/>
                <w:sz w:val="28"/>
                <w:szCs w:val="28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rPr>
          <w:trHeight w:val="2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Как были придуманы и развивались предметы.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85615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  <w:r w:rsidR="009E4D93">
              <w:rPr>
                <w:rFonts w:cs="Times New Roman"/>
                <w:sz w:val="28"/>
                <w:szCs w:val="28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В доме старого воронежца.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85615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  <w:r w:rsidR="009E4D93">
              <w:rPr>
                <w:rFonts w:cs="Times New Roman"/>
                <w:sz w:val="28"/>
                <w:szCs w:val="28"/>
              </w:rPr>
              <w:t>.1</w:t>
            </w: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Город. Как он появился и развивался.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85615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 w:rsidR="009E4D93">
              <w:rPr>
                <w:rFonts w:cs="Times New Roman"/>
                <w:sz w:val="28"/>
                <w:szCs w:val="28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Областные музеи.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85615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  <w:r w:rsidR="009E4D93">
              <w:rPr>
                <w:rFonts w:cs="Times New Roman"/>
                <w:sz w:val="28"/>
                <w:szCs w:val="28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Областные музеи.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85615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  <w:r w:rsidR="009E4D93">
              <w:rPr>
                <w:rFonts w:cs="Times New Roman"/>
                <w:sz w:val="28"/>
                <w:szCs w:val="28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Памятники истории и культуры на территории Воронежского края.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85615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9E4D93">
              <w:rPr>
                <w:rFonts w:cs="Times New Roman"/>
                <w:sz w:val="28"/>
                <w:szCs w:val="28"/>
              </w:rPr>
              <w:t>.12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Памятники истории и культуры на территории Воронежского края.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85615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  <w:r w:rsidR="009E4D93">
              <w:rPr>
                <w:rFonts w:cs="Times New Roman"/>
                <w:sz w:val="28"/>
                <w:szCs w:val="28"/>
              </w:rPr>
              <w:t>.12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Памятники истории и культуры на территории Воронежского края.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85615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  <w:r w:rsidR="009E4D93">
              <w:rPr>
                <w:rFonts w:cs="Times New Roman"/>
                <w:sz w:val="28"/>
                <w:szCs w:val="28"/>
              </w:rPr>
              <w:t>.12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85615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  <w:r w:rsidR="009E4D93">
              <w:rPr>
                <w:rFonts w:cs="Times New Roman"/>
                <w:sz w:val="28"/>
                <w:szCs w:val="28"/>
              </w:rPr>
              <w:t>.12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rPr>
          <w:trHeight w:val="19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Музей в моей школе.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856156" w:rsidP="009E4D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  <w:r w:rsidR="009E4D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.01.2014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rPr>
          <w:trHeight w:val="19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Музей в моей школе.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856156" w:rsidP="009E4D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9E4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Каменные ветераны.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856156" w:rsidP="009E4D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9E4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Каменные ветераны.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856156" w:rsidP="009E4D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E4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Каменные ветераны.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856156" w:rsidP="009E4D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9E4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Каменные ветераны.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856156" w:rsidP="009E4D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9E4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Каменные ветераны.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856156" w:rsidP="009E4D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9E4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Каменные ветераны.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856156" w:rsidP="009E4D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E4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Церковные памятники архитектуры.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856156" w:rsidP="009E4D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9E4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Церковные памятники архитектуры.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856156" w:rsidP="009E4D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9E4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Путешествие по главным улицам города Воронежа.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856156" w:rsidP="008561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E4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Путешествие по главным улицам города Воронежа.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856156" w:rsidP="009E4D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9E4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Путешествие по главным улицам города Воронежа.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856156" w:rsidP="009E4D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9E4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Памятники на воронежской земле.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856156" w:rsidP="009E4D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9E4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Памятники на воронежской земле.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9E4D93" w:rsidRDefault="00856156" w:rsidP="009E4D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9E4D93" w:rsidRPr="009E4D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Памятники на воронежской земле.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9E4D93" w:rsidRDefault="00856156" w:rsidP="009E4D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3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Обобщающий урок « Люби и знай свой край».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9E4D93" w:rsidRDefault="00856156" w:rsidP="009E4D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63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0AF6" w:rsidRPr="00772019" w:rsidTr="00772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AF6" w:rsidRPr="00772019" w:rsidRDefault="003A0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019">
              <w:rPr>
                <w:rFonts w:ascii="Times New Roman" w:hAnsi="Times New Roman" w:cs="Times New Roman"/>
                <w:sz w:val="28"/>
                <w:szCs w:val="28"/>
              </w:rPr>
              <w:t>Обобщающий урок « Люби и знай свой край».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9E4D93" w:rsidRDefault="00856156" w:rsidP="009E4D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  <w:r w:rsidR="00633B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F6" w:rsidRPr="00772019" w:rsidRDefault="003A0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A3B54" w:rsidRPr="00772019" w:rsidRDefault="008A3B54">
      <w:pPr>
        <w:rPr>
          <w:sz w:val="28"/>
          <w:szCs w:val="28"/>
        </w:rPr>
      </w:pPr>
    </w:p>
    <w:sectPr w:rsidR="008A3B54" w:rsidRPr="00772019" w:rsidSect="003A0A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2A6"/>
    <w:rsid w:val="003A0AF6"/>
    <w:rsid w:val="0047226B"/>
    <w:rsid w:val="00633B4C"/>
    <w:rsid w:val="006972A6"/>
    <w:rsid w:val="00772019"/>
    <w:rsid w:val="00856156"/>
    <w:rsid w:val="008A3B54"/>
    <w:rsid w:val="009E4D93"/>
    <w:rsid w:val="00C37E2C"/>
    <w:rsid w:val="00D86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A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A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A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A0AF6"/>
  </w:style>
  <w:style w:type="character" w:customStyle="1" w:styleId="c3">
    <w:name w:val="c3"/>
    <w:basedOn w:val="a0"/>
    <w:rsid w:val="003A0AF6"/>
  </w:style>
  <w:style w:type="table" w:styleId="a3">
    <w:name w:val="Table Grid"/>
    <w:basedOn w:val="a1"/>
    <w:uiPriority w:val="59"/>
    <w:rsid w:val="003A0AF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A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A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A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A0AF6"/>
  </w:style>
  <w:style w:type="character" w:customStyle="1" w:styleId="c3">
    <w:name w:val="c3"/>
    <w:basedOn w:val="a0"/>
    <w:rsid w:val="003A0AF6"/>
  </w:style>
  <w:style w:type="table" w:styleId="a3">
    <w:name w:val="Table Grid"/>
    <w:basedOn w:val="a1"/>
    <w:uiPriority w:val="59"/>
    <w:rsid w:val="003A0AF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User</cp:lastModifiedBy>
  <cp:revision>6</cp:revision>
  <cp:lastPrinted>2013-10-03T14:58:00Z</cp:lastPrinted>
  <dcterms:created xsi:type="dcterms:W3CDTF">2013-09-09T07:44:00Z</dcterms:created>
  <dcterms:modified xsi:type="dcterms:W3CDTF">2013-10-03T14:59:00Z</dcterms:modified>
</cp:coreProperties>
</file>