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5E" w:rsidRDefault="009B2D5E" w:rsidP="009B2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Документация   воспитателя </w:t>
      </w:r>
    </w:p>
    <w:p w:rsidR="009B2D5E" w:rsidRDefault="009B2D5E" w:rsidP="009B2D5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группы продлённого дня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группе продлённого дня общеобразовательного учреждения.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воспитателя группы продлённого дня.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группы продлённого дня, утверждённый руководителем общеобразовательного учреждения.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воспитателя на учебный год.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работы на четверть с выделением каждой учебной недели.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Ежедневный план работы.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законными представителями учащихся.</w:t>
      </w:r>
    </w:p>
    <w:p w:rsidR="009B2D5E" w:rsidRDefault="009B2D5E" w:rsidP="009B2D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группы продлённого дня.</w:t>
      </w:r>
    </w:p>
    <w:p w:rsidR="009B2D5E" w:rsidRDefault="009B2D5E" w:rsidP="009B2D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Кроме того, воспитатель группы продлённого должен иметь </w:t>
      </w:r>
      <w:r>
        <w:rPr>
          <w:b/>
          <w:i/>
          <w:sz w:val="28"/>
          <w:szCs w:val="28"/>
        </w:rPr>
        <w:t>рабочие материалы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для проведения самоподготовки, клубных часов, занятий по интересам, спортивных часов, прогулок</w:t>
      </w:r>
    </w:p>
    <w:p w:rsidR="009B2D5E" w:rsidRDefault="009B2D5E" w:rsidP="009B2D5E">
      <w:pPr>
        <w:ind w:left="360"/>
        <w:jc w:val="both"/>
        <w:rPr>
          <w:sz w:val="28"/>
          <w:szCs w:val="28"/>
        </w:rPr>
      </w:pPr>
    </w:p>
    <w:p w:rsidR="009B2D5E" w:rsidRDefault="009B2D5E" w:rsidP="009B2D5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Требования к календарно-тематическому плану </w:t>
      </w:r>
    </w:p>
    <w:p w:rsidR="009B2D5E" w:rsidRDefault="009B2D5E" w:rsidP="009B2D5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воспитателя ГПД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ГПД за прошедший год. 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группы (отдельных учащихся): по составу, по успеваемости, по уровню воспитанности, по уровню развития.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на четверть (ведущая воспитательная задача на данном отрезке времени).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деятельности. Название периода. Работа с семьёй.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учащимися (преемственность работы воспитателя и учителя – дневник взаимосвязи).</w:t>
      </w:r>
    </w:p>
    <w:p w:rsidR="009B2D5E" w:rsidRDefault="009B2D5E" w:rsidP="009B2D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9B2D5E" w:rsidRDefault="009B2D5E" w:rsidP="009B2D5E">
      <w:pPr>
        <w:ind w:left="500"/>
        <w:jc w:val="center"/>
        <w:rPr>
          <w:sz w:val="28"/>
          <w:szCs w:val="28"/>
        </w:rPr>
      </w:pPr>
    </w:p>
    <w:p w:rsidR="009B2D5E" w:rsidRDefault="009B2D5E" w:rsidP="009B2D5E">
      <w:pPr>
        <w:ind w:left="500"/>
        <w:jc w:val="center"/>
        <w:rPr>
          <w:b/>
          <w:sz w:val="32"/>
          <w:szCs w:val="32"/>
        </w:rPr>
      </w:pPr>
    </w:p>
    <w:p w:rsidR="009B2D5E" w:rsidRDefault="009B2D5E" w:rsidP="009B2D5E">
      <w:pPr>
        <w:ind w:left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для составления недельного расписания занятий</w:t>
      </w:r>
    </w:p>
    <w:p w:rsidR="009B2D5E" w:rsidRDefault="009B2D5E" w:rsidP="009B2D5E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ежедневно воспитатель группы продлённого дня готовится к двум занятиям – на воздухе и в помещении;</w:t>
      </w:r>
    </w:p>
    <w:p w:rsidR="009B2D5E" w:rsidRDefault="009B2D5E" w:rsidP="009B2D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школьных кружков, секций планируются на то время, когда проводятся внеклассные общеразвивающие занятия в группе;</w:t>
      </w:r>
    </w:p>
    <w:p w:rsidR="009B2D5E" w:rsidRDefault="009B2D5E" w:rsidP="009B2D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общешкольных мероприятий предусматривает время на их проведение в промежутке между уроками и самоподготовкой;</w:t>
      </w:r>
    </w:p>
    <w:p w:rsidR="009B2D5E" w:rsidRDefault="009B2D5E" w:rsidP="009B2D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общеразвивающих внеклассных занятий группы утверждается руководителем общеобразовательного учреждения;</w:t>
      </w:r>
    </w:p>
    <w:p w:rsidR="009B2D5E" w:rsidRDefault="009B2D5E" w:rsidP="009B2D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должно быть стабильным. Внесение изменений в расписание уроков требует пересмотра расписания и занятий с группой.</w:t>
      </w:r>
    </w:p>
    <w:p w:rsidR="009F05A6" w:rsidRDefault="009F05A6">
      <w:bookmarkStart w:id="0" w:name="_GoBack"/>
      <w:bookmarkEnd w:id="0"/>
    </w:p>
    <w:sectPr w:rsidR="009F05A6" w:rsidSect="009F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3A1C"/>
    <w:multiLevelType w:val="hybridMultilevel"/>
    <w:tmpl w:val="AB3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32BB0"/>
    <w:multiLevelType w:val="hybridMultilevel"/>
    <w:tmpl w:val="DD720538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BD201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8A4"/>
    <w:multiLevelType w:val="hybridMultilevel"/>
    <w:tmpl w:val="C53C006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5E"/>
    <w:rsid w:val="009B2D5E"/>
    <w:rsid w:val="009F05A6"/>
    <w:rsid w:val="00D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CF47-6AD7-41FC-947C-1BE04FD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Марк Твен</cp:lastModifiedBy>
  <cp:revision>4</cp:revision>
  <dcterms:created xsi:type="dcterms:W3CDTF">2013-06-04T18:37:00Z</dcterms:created>
  <dcterms:modified xsi:type="dcterms:W3CDTF">2013-11-15T18:08:00Z</dcterms:modified>
</cp:coreProperties>
</file>