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2E" w:rsidRDefault="003F32AD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eastAsia="Times New Roman" w:cs="Times New Roman"/>
          <w:color w:val="444444"/>
          <w:szCs w:val="28"/>
          <w:lang w:eastAsia="ru-RU"/>
        </w:rPr>
        <w:t>Влияние новых технологий обучения на структуру и содержание урока в соответствии с требованиями ФГОС</w:t>
      </w:r>
      <w:bookmarkStart w:id="0" w:name="_GoBack"/>
      <w:bookmarkEnd w:id="0"/>
    </w:p>
    <w:p w:rsidR="00C876DE" w:rsidRPr="00C876DE" w:rsidRDefault="00C876DE" w:rsidP="00C876DE">
      <w:pPr>
        <w:pStyle w:val="a9"/>
        <w:spacing w:before="0" w:after="0"/>
        <w:rPr>
          <w:bCs/>
          <w:iCs/>
          <w:sz w:val="24"/>
          <w:szCs w:val="24"/>
        </w:rPr>
      </w:pPr>
      <w:r w:rsidRPr="00C876DE">
        <w:rPr>
          <w:bCs/>
          <w:iCs/>
          <w:sz w:val="24"/>
          <w:szCs w:val="24"/>
        </w:rPr>
        <w:t>Карнаухова Светлана Николаевна, учитель начальных классов</w:t>
      </w:r>
    </w:p>
    <w:p w:rsidR="00C876DE" w:rsidRPr="009B1A12" w:rsidRDefault="00C876DE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Cs w:val="28"/>
          <w:lang w:eastAsia="ru-RU"/>
        </w:rPr>
      </w:pPr>
    </w:p>
    <w:p w:rsidR="00446B2E" w:rsidRDefault="00446B2E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18"/>
          <w:szCs w:val="18"/>
          <w:lang w:eastAsia="ru-RU"/>
        </w:rPr>
      </w:pPr>
    </w:p>
    <w:p w:rsidR="00446B2E" w:rsidRPr="009B1A12" w:rsidRDefault="009B1A12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9B1A12">
        <w:rPr>
          <w:rFonts w:eastAsia="Times New Roman" w:cs="Times New Roman"/>
          <w:color w:val="444444"/>
          <w:sz w:val="24"/>
          <w:szCs w:val="24"/>
          <w:lang w:eastAsia="ru-RU"/>
        </w:rPr>
        <w:t>«Мастерство учител</w:t>
      </w:r>
      <w:proofErr w:type="gramStart"/>
      <w:r w:rsidRPr="009B1A12">
        <w:rPr>
          <w:rFonts w:eastAsia="Times New Roman" w:cs="Times New Roman"/>
          <w:color w:val="444444"/>
          <w:sz w:val="24"/>
          <w:szCs w:val="24"/>
          <w:lang w:eastAsia="ru-RU"/>
        </w:rPr>
        <w:t>я-</w:t>
      </w:r>
      <w:proofErr w:type="gramEnd"/>
      <w:r w:rsidRPr="009B1A12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это специальность, которой надо учиться» </w:t>
      </w:r>
      <w:proofErr w:type="spellStart"/>
      <w:r w:rsidRPr="009B1A12">
        <w:rPr>
          <w:rFonts w:eastAsia="Times New Roman" w:cs="Times New Roman"/>
          <w:color w:val="444444"/>
          <w:sz w:val="24"/>
          <w:szCs w:val="24"/>
          <w:lang w:eastAsia="ru-RU"/>
        </w:rPr>
        <w:t>А.С.Макаренко</w:t>
      </w:r>
      <w:proofErr w:type="spellEnd"/>
    </w:p>
    <w:p w:rsidR="00446B2E" w:rsidRDefault="00446B2E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18"/>
          <w:szCs w:val="18"/>
          <w:lang w:eastAsia="ru-RU"/>
        </w:rPr>
      </w:pPr>
    </w:p>
    <w:p w:rsidR="00C86F69" w:rsidRPr="00DD7D3D" w:rsidRDefault="009B1A12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18"/>
          <w:szCs w:val="18"/>
          <w:lang w:eastAsia="ru-RU"/>
        </w:rPr>
        <w:t xml:space="preserve">             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Учитель сегодня свободен в выборе структуры урока, лишь бы она способствовала высокой результативности обучения, воспитания, развития и не мешала творческой работе педагога. Структура урока изменяется и в результате использования на у</w:t>
      </w:r>
      <w:r>
        <w:rPr>
          <w:rFonts w:eastAsia="Times New Roman" w:cs="Times New Roman"/>
          <w:color w:val="444444"/>
          <w:sz w:val="24"/>
          <w:szCs w:val="24"/>
          <w:lang w:eastAsia="ru-RU"/>
        </w:rPr>
        <w:t>роках новых технологий обучения: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- т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ехнология личностно-ориентированного обучения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дифференцированное обучение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технология проектной деятельности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развитие критического мышления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игровые технологии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икт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proofErr w:type="spellStart"/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здоровьесберегающие</w:t>
      </w:r>
      <w:proofErr w:type="spellEnd"/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технологии</w:t>
      </w:r>
    </w:p>
    <w:p w:rsidR="00C86F69" w:rsidRPr="00DD7D3D" w:rsidRDefault="00C86F69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Исходя из этого, начинаем проектировать урок.</w:t>
      </w:r>
    </w:p>
    <w:p w:rsidR="00C86F69" w:rsidRPr="00DD7D3D" w:rsidRDefault="00C86F69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1 этап - определение типа урока. Отвечаем на вопрос: зачем в структуре изучаемой темы нужен этот урок и выбираем, какой это урок.</w:t>
      </w:r>
    </w:p>
    <w:p w:rsidR="00C86F69" w:rsidRPr="00DD7D3D" w:rsidRDefault="00C86F69" w:rsidP="00DD7D3D">
      <w:pPr>
        <w:numPr>
          <w:ilvl w:val="0"/>
          <w:numId w:val="3"/>
        </w:num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Урок по изучению и первичному закреплению знаний и способов деятельности</w:t>
      </w:r>
    </w:p>
    <w:p w:rsidR="00C86F69" w:rsidRPr="00DD7D3D" w:rsidRDefault="00C86F69" w:rsidP="00DD7D3D">
      <w:pPr>
        <w:numPr>
          <w:ilvl w:val="0"/>
          <w:numId w:val="3"/>
        </w:num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Урок по закреплению знаний и способов деятельности</w:t>
      </w:r>
    </w:p>
    <w:p w:rsidR="00C86F69" w:rsidRPr="00DD7D3D" w:rsidRDefault="00C86F69" w:rsidP="00DD7D3D">
      <w:pPr>
        <w:numPr>
          <w:ilvl w:val="0"/>
          <w:numId w:val="3"/>
        </w:num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Урок по комплексному применению знаний и способов деятельности</w:t>
      </w:r>
    </w:p>
    <w:p w:rsidR="00C86F69" w:rsidRPr="00DD7D3D" w:rsidRDefault="00C86F69" w:rsidP="00DD7D3D">
      <w:pPr>
        <w:numPr>
          <w:ilvl w:val="0"/>
          <w:numId w:val="3"/>
        </w:num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Урок по обобщению и систематизации знаний и способов деятельности</w:t>
      </w:r>
    </w:p>
    <w:p w:rsidR="00C86F69" w:rsidRPr="00DD7D3D" w:rsidRDefault="00C86F69" w:rsidP="00DD7D3D">
      <w:pPr>
        <w:numPr>
          <w:ilvl w:val="0"/>
          <w:numId w:val="3"/>
        </w:num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Урок проверки, оценки и коррекции знаний и способов деятельности</w:t>
      </w:r>
    </w:p>
    <w:p w:rsidR="00C86F69" w:rsidRPr="00DD7D3D" w:rsidRDefault="00C86F69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Замысел урока отражается, прежде всего, в его целях. Какова ведущая цель урока, которая определяет всю его логику.</w:t>
      </w:r>
    </w:p>
    <w:p w:rsidR="00C86F69" w:rsidRPr="00DD7D3D" w:rsidRDefault="00C86F69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А именно: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какова обучающая цель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воспитывающая 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коррекционно-развивающая </w:t>
      </w:r>
    </w:p>
    <w:p w:rsidR="00C86F69" w:rsidRPr="00DD7D3D" w:rsidRDefault="00C86F69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При этом цели урока, проектируемые учителем, должны быть таковы,</w:t>
      </w:r>
    </w:p>
    <w:p w:rsidR="00C86F69" w:rsidRPr="00DD7D3D" w:rsidRDefault="00C86F69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как будто ученик: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сам себе их поставил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они понятны ему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86F69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очевидны</w:t>
      </w:r>
    </w:p>
    <w:p w:rsidR="00C86F69" w:rsidRPr="00DD7D3D" w:rsidRDefault="009B1A12" w:rsidP="009B1A12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с интересом и охотой </w:t>
      </w:r>
      <w:proofErr w:type="gramStart"/>
      <w:r>
        <w:rPr>
          <w:rFonts w:eastAsia="Times New Roman" w:cs="Times New Roman"/>
          <w:color w:val="444444"/>
          <w:sz w:val="24"/>
          <w:szCs w:val="24"/>
          <w:lang w:eastAsia="ru-RU"/>
        </w:rPr>
        <w:t>усвояемы</w:t>
      </w:r>
      <w:proofErr w:type="gramEnd"/>
      <w:r>
        <w:rPr>
          <w:rFonts w:eastAsia="Times New Roman" w:cs="Times New Roman"/>
          <w:color w:val="444444"/>
          <w:sz w:val="24"/>
          <w:szCs w:val="24"/>
          <w:lang w:eastAsia="ru-RU"/>
        </w:rPr>
        <w:t>»</w:t>
      </w:r>
    </w:p>
    <w:p w:rsidR="00563852" w:rsidRPr="00563852" w:rsidRDefault="00563852" w:rsidP="00563852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563852">
        <w:rPr>
          <w:rFonts w:eastAsia="Times New Roman" w:cs="Times New Roman"/>
          <w:color w:val="444444"/>
          <w:sz w:val="24"/>
          <w:szCs w:val="24"/>
          <w:lang w:eastAsia="ru-RU"/>
        </w:rPr>
        <w:t>Следующий этап проектирования – это</w:t>
      </w:r>
    </w:p>
    <w:p w:rsidR="00563852" w:rsidRDefault="00EC37DD" w:rsidP="00563852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Разработка структуры урока:</w:t>
      </w:r>
      <w:r w:rsidR="00563852" w:rsidRPr="00563852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C37DD" w:rsidRPr="00EC37DD" w:rsidRDefault="00EC37DD" w:rsidP="00EC37D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C37DD">
        <w:rPr>
          <w:rFonts w:eastAsia="Times New Roman" w:cs="Times New Roman"/>
          <w:color w:val="444444"/>
          <w:sz w:val="24"/>
          <w:szCs w:val="24"/>
          <w:lang w:eastAsia="ru-RU"/>
        </w:rPr>
        <w:t>I этап. Организация класса (</w:t>
      </w:r>
      <w:proofErr w:type="spellStart"/>
      <w:r w:rsidRPr="00EC37DD">
        <w:rPr>
          <w:rFonts w:eastAsia="Times New Roman" w:cs="Times New Roman"/>
          <w:color w:val="444444"/>
          <w:sz w:val="24"/>
          <w:szCs w:val="24"/>
          <w:lang w:eastAsia="ru-RU"/>
        </w:rPr>
        <w:t>оргмомент</w:t>
      </w:r>
      <w:proofErr w:type="spellEnd"/>
      <w:r w:rsidRPr="00EC37D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 </w:t>
      </w:r>
    </w:p>
    <w:p w:rsidR="00EC37DD" w:rsidRPr="00EC37DD" w:rsidRDefault="00EC37DD" w:rsidP="00EC37D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C37D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II этап. Актуализация ранее усвоенных знаний и умений (повторение) </w:t>
      </w:r>
    </w:p>
    <w:p w:rsidR="00EC37DD" w:rsidRPr="00EC37DD" w:rsidRDefault="00EC37DD" w:rsidP="00EC37D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C37D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III этап. Формирование новых знаний и умений (изучение нового материала) </w:t>
      </w:r>
    </w:p>
    <w:p w:rsidR="00EC37DD" w:rsidRPr="00EC37DD" w:rsidRDefault="00EC37DD" w:rsidP="00EC37D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C37D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IV этап. Применение полученных знаний и умений (решение учебных задач) </w:t>
      </w:r>
    </w:p>
    <w:p w:rsidR="00C86F69" w:rsidRPr="00DD7D3D" w:rsidRDefault="00EC37DD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V этап. Рефлексия. Итог урока </w:t>
      </w:r>
    </w:p>
    <w:p w:rsidR="00C928E2" w:rsidRPr="00DD7D3D" w:rsidRDefault="00EC37DD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         </w:t>
      </w:r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С учётом поставленных целей учитель отбирает содержание урока. Особенностью содержания современного урока является не только ответ на вопрос, что ученик должен знать (запомнить, воспроизвести), но и формирование универсальных учебных действий. При этом необходимо определить: </w:t>
      </w:r>
    </w:p>
    <w:p w:rsidR="00C928E2" w:rsidRPr="00DD7D3D" w:rsidRDefault="00EC37DD" w:rsidP="00EC37DD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что учитель расскажет сам; </w:t>
      </w:r>
    </w:p>
    <w:p w:rsidR="00C928E2" w:rsidRPr="00DD7D3D" w:rsidRDefault="00EC37DD" w:rsidP="00EC37DD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>что ученики изучат самостоятельно;</w:t>
      </w:r>
    </w:p>
    <w:p w:rsidR="00C928E2" w:rsidRPr="00DD7D3D" w:rsidRDefault="00EC37DD" w:rsidP="00EC37DD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какие вопросы поставит учитель;</w:t>
      </w:r>
    </w:p>
    <w:p w:rsidR="00C928E2" w:rsidRPr="00DD7D3D" w:rsidRDefault="00EC37DD" w:rsidP="00EC37DD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lastRenderedPageBreak/>
        <w:t xml:space="preserve">- </w:t>
      </w:r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какие задания предложит;</w:t>
      </w:r>
    </w:p>
    <w:p w:rsidR="00C928E2" w:rsidRPr="00DD7D3D" w:rsidRDefault="00EC37DD" w:rsidP="00EC37DD">
      <w:pPr>
        <w:shd w:val="clear" w:color="auto" w:fill="FFFFFF"/>
        <w:spacing w:after="120" w:line="240" w:lineRule="auto"/>
        <w:ind w:left="750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- </w:t>
      </w:r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как будет контролировать процесс усвоения</w:t>
      </w:r>
    </w:p>
    <w:p w:rsidR="00C928E2" w:rsidRPr="00DD7D3D" w:rsidRDefault="00EC37DD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      </w:t>
      </w:r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Вместо старого подхода «чем больше, тем лучше»- </w:t>
      </w:r>
      <w:proofErr w:type="gramStart"/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>новый</w:t>
      </w:r>
      <w:proofErr w:type="gramEnd"/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- выделение объекта прочного усвоения.</w:t>
      </w:r>
    </w:p>
    <w:p w:rsidR="00C928E2" w:rsidRPr="00DD7D3D" w:rsidRDefault="00EC37DD" w:rsidP="00EC37D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   </w:t>
      </w:r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>Учитель продумывает ценностные основания выбора содержания.</w:t>
      </w:r>
    </w:p>
    <w:p w:rsidR="00C928E2" w:rsidRPr="00DD7D3D" w:rsidRDefault="00C928E2" w:rsidP="00DD7D3D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D7D3D">
        <w:rPr>
          <w:rFonts w:eastAsia="Times New Roman" w:cs="Times New Roman"/>
          <w:color w:val="444444"/>
          <w:sz w:val="24"/>
          <w:szCs w:val="24"/>
          <w:lang w:eastAsia="ru-RU"/>
        </w:rPr>
        <w:t>Ценности – это то, чем человек дорожит, из чего исходит в своих оценках других людей, себя самого. Это нравственные идеалы того культурного общества, в котором мы живем.</w:t>
      </w:r>
    </w:p>
    <w:p w:rsidR="00C928E2" w:rsidRPr="00DD7D3D" w:rsidRDefault="00386C0C" w:rsidP="00386C0C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  </w:t>
      </w:r>
      <w:r w:rsidR="00F65AAC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r w:rsidR="00C928E2" w:rsidRPr="00DD7D3D">
        <w:rPr>
          <w:rFonts w:eastAsia="Times New Roman" w:cs="Times New Roman"/>
          <w:color w:val="444444"/>
          <w:sz w:val="24"/>
          <w:szCs w:val="24"/>
          <w:lang w:eastAsia="ru-RU"/>
        </w:rPr>
        <w:t>Стремление учителя помочь детям раскрыть личностный смысл любого изучаемого материала.</w:t>
      </w:r>
    </w:p>
    <w:sectPr w:rsidR="00C928E2" w:rsidRPr="00DD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08" w:rsidRDefault="00422608" w:rsidP="001079AB">
      <w:pPr>
        <w:spacing w:after="0" w:line="240" w:lineRule="auto"/>
      </w:pPr>
      <w:r>
        <w:separator/>
      </w:r>
    </w:p>
  </w:endnote>
  <w:endnote w:type="continuationSeparator" w:id="0">
    <w:p w:rsidR="00422608" w:rsidRDefault="00422608" w:rsidP="0010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08" w:rsidRDefault="00422608" w:rsidP="001079AB">
      <w:pPr>
        <w:spacing w:after="0" w:line="240" w:lineRule="auto"/>
      </w:pPr>
      <w:r>
        <w:separator/>
      </w:r>
    </w:p>
  </w:footnote>
  <w:footnote w:type="continuationSeparator" w:id="0">
    <w:p w:rsidR="00422608" w:rsidRDefault="00422608" w:rsidP="0010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B3B"/>
    <w:multiLevelType w:val="multilevel"/>
    <w:tmpl w:val="9CA6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43B6"/>
    <w:multiLevelType w:val="multilevel"/>
    <w:tmpl w:val="A6BC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51AE0"/>
    <w:multiLevelType w:val="multilevel"/>
    <w:tmpl w:val="61C6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D15EC"/>
    <w:multiLevelType w:val="multilevel"/>
    <w:tmpl w:val="600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9062A"/>
    <w:multiLevelType w:val="multilevel"/>
    <w:tmpl w:val="63D0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23031"/>
    <w:multiLevelType w:val="multilevel"/>
    <w:tmpl w:val="0FE2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30519"/>
    <w:multiLevelType w:val="multilevel"/>
    <w:tmpl w:val="9818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80921"/>
    <w:multiLevelType w:val="multilevel"/>
    <w:tmpl w:val="C3A67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A7424"/>
    <w:multiLevelType w:val="multilevel"/>
    <w:tmpl w:val="B40A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42DAA"/>
    <w:multiLevelType w:val="multilevel"/>
    <w:tmpl w:val="3610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D359C"/>
    <w:multiLevelType w:val="multilevel"/>
    <w:tmpl w:val="9FB4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80812"/>
    <w:multiLevelType w:val="multilevel"/>
    <w:tmpl w:val="BB68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17224"/>
    <w:multiLevelType w:val="multilevel"/>
    <w:tmpl w:val="2514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B3D7D"/>
    <w:multiLevelType w:val="multilevel"/>
    <w:tmpl w:val="3F00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F31F65"/>
    <w:multiLevelType w:val="multilevel"/>
    <w:tmpl w:val="3384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10E17"/>
    <w:multiLevelType w:val="multilevel"/>
    <w:tmpl w:val="5FDA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F4D5B"/>
    <w:multiLevelType w:val="multilevel"/>
    <w:tmpl w:val="BEBA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0A6A76"/>
    <w:multiLevelType w:val="multilevel"/>
    <w:tmpl w:val="002C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4F4D6B"/>
    <w:multiLevelType w:val="multilevel"/>
    <w:tmpl w:val="AB1E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E5604"/>
    <w:multiLevelType w:val="multilevel"/>
    <w:tmpl w:val="4A82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86314"/>
    <w:multiLevelType w:val="multilevel"/>
    <w:tmpl w:val="A586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11"/>
  </w:num>
  <w:num w:numId="5">
    <w:abstractNumId w:val="18"/>
  </w:num>
  <w:num w:numId="6">
    <w:abstractNumId w:val="10"/>
  </w:num>
  <w:num w:numId="7">
    <w:abstractNumId w:val="19"/>
  </w:num>
  <w:num w:numId="8">
    <w:abstractNumId w:val="9"/>
  </w:num>
  <w:num w:numId="9">
    <w:abstractNumId w:val="3"/>
  </w:num>
  <w:num w:numId="10">
    <w:abstractNumId w:val="20"/>
  </w:num>
  <w:num w:numId="11">
    <w:abstractNumId w:val="7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5"/>
  </w:num>
  <w:num w:numId="17">
    <w:abstractNumId w:val="0"/>
  </w:num>
  <w:num w:numId="18">
    <w:abstractNumId w:val="16"/>
  </w:num>
  <w:num w:numId="19">
    <w:abstractNumId w:val="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BB"/>
    <w:rsid w:val="00041F88"/>
    <w:rsid w:val="001079AB"/>
    <w:rsid w:val="001F2C97"/>
    <w:rsid w:val="00235E4D"/>
    <w:rsid w:val="00386C0C"/>
    <w:rsid w:val="003D4463"/>
    <w:rsid w:val="003F32AD"/>
    <w:rsid w:val="00422608"/>
    <w:rsid w:val="00446B2E"/>
    <w:rsid w:val="00563852"/>
    <w:rsid w:val="006A17A0"/>
    <w:rsid w:val="008B52BB"/>
    <w:rsid w:val="008B7A0D"/>
    <w:rsid w:val="009B1A12"/>
    <w:rsid w:val="00C86F69"/>
    <w:rsid w:val="00C876DE"/>
    <w:rsid w:val="00C928E2"/>
    <w:rsid w:val="00DD7D3D"/>
    <w:rsid w:val="00E4519F"/>
    <w:rsid w:val="00E815E3"/>
    <w:rsid w:val="00EC37DD"/>
    <w:rsid w:val="00F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9AB"/>
  </w:style>
  <w:style w:type="paragraph" w:styleId="a7">
    <w:name w:val="footer"/>
    <w:basedOn w:val="a"/>
    <w:link w:val="a8"/>
    <w:uiPriority w:val="99"/>
    <w:unhideWhenUsed/>
    <w:rsid w:val="0010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9AB"/>
  </w:style>
  <w:style w:type="paragraph" w:styleId="a9">
    <w:name w:val="Normal (Web)"/>
    <w:basedOn w:val="a"/>
    <w:uiPriority w:val="99"/>
    <w:semiHidden/>
    <w:unhideWhenUsed/>
    <w:rsid w:val="00446B2E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46B2E"/>
    <w:rPr>
      <w:b/>
      <w:bCs/>
    </w:rPr>
  </w:style>
  <w:style w:type="character" w:customStyle="1" w:styleId="apple-converted-space">
    <w:name w:val="apple-converted-space"/>
    <w:basedOn w:val="a0"/>
    <w:rsid w:val="00446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9AB"/>
  </w:style>
  <w:style w:type="paragraph" w:styleId="a7">
    <w:name w:val="footer"/>
    <w:basedOn w:val="a"/>
    <w:link w:val="a8"/>
    <w:uiPriority w:val="99"/>
    <w:unhideWhenUsed/>
    <w:rsid w:val="0010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9AB"/>
  </w:style>
  <w:style w:type="paragraph" w:styleId="a9">
    <w:name w:val="Normal (Web)"/>
    <w:basedOn w:val="a"/>
    <w:uiPriority w:val="99"/>
    <w:semiHidden/>
    <w:unhideWhenUsed/>
    <w:rsid w:val="00446B2E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46B2E"/>
    <w:rPr>
      <w:b/>
      <w:bCs/>
    </w:rPr>
  </w:style>
  <w:style w:type="character" w:customStyle="1" w:styleId="apple-converted-space">
    <w:name w:val="apple-converted-space"/>
    <w:basedOn w:val="a0"/>
    <w:rsid w:val="0044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7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63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7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943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8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53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7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62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65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35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84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363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77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0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300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86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279828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475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14</cp:revision>
  <dcterms:created xsi:type="dcterms:W3CDTF">2013-11-19T07:02:00Z</dcterms:created>
  <dcterms:modified xsi:type="dcterms:W3CDTF">2013-11-22T11:31:00Z</dcterms:modified>
</cp:coreProperties>
</file>