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73" w:rsidRPr="00AF672C" w:rsidRDefault="005D51F5" w:rsidP="007B7D56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DA774F">
        <w:rPr>
          <w:b/>
          <w:bCs/>
          <w:iCs/>
        </w:rPr>
        <w:t xml:space="preserve">         </w:t>
      </w:r>
      <w:r w:rsidR="005B5B78" w:rsidRPr="00DA774F">
        <w:rPr>
          <w:b/>
          <w:bCs/>
          <w:iCs/>
        </w:rPr>
        <w:t xml:space="preserve"> </w:t>
      </w:r>
      <w:r w:rsidR="00FD6218" w:rsidRPr="00DA774F">
        <w:rPr>
          <w:b/>
          <w:bCs/>
          <w:iCs/>
        </w:rPr>
        <w:t xml:space="preserve"> </w:t>
      </w:r>
      <w:r w:rsidR="009977C1">
        <w:rPr>
          <w:b/>
          <w:bCs/>
          <w:iCs/>
        </w:rPr>
        <w:t xml:space="preserve">                   </w:t>
      </w:r>
      <w:r w:rsidR="009977C1">
        <w:rPr>
          <w:b/>
          <w:bCs/>
          <w:iCs/>
          <w:sz w:val="28"/>
          <w:szCs w:val="28"/>
        </w:rPr>
        <w:t xml:space="preserve"> Развитие</w:t>
      </w:r>
      <w:r w:rsidR="00FD6218" w:rsidRPr="00AF672C">
        <w:rPr>
          <w:b/>
          <w:bCs/>
          <w:iCs/>
          <w:sz w:val="28"/>
          <w:szCs w:val="28"/>
        </w:rPr>
        <w:t xml:space="preserve"> скорости чтения</w:t>
      </w:r>
    </w:p>
    <w:p w:rsidR="00AF672C" w:rsidRDefault="00AF672C" w:rsidP="007B7D56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</w:t>
      </w:r>
    </w:p>
    <w:p w:rsidR="005B5B78" w:rsidRDefault="00AF672C" w:rsidP="007B7D56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</w:t>
      </w:r>
      <w:r w:rsidR="005B5B78" w:rsidRPr="005D51F5">
        <w:rPr>
          <w:bCs/>
          <w:iCs/>
        </w:rPr>
        <w:t>Карнаухова Светлана Николаевна</w:t>
      </w:r>
      <w:r w:rsidRPr="005D51F5">
        <w:rPr>
          <w:bCs/>
          <w:iCs/>
        </w:rPr>
        <w:t xml:space="preserve">, </w:t>
      </w:r>
      <w:r w:rsidR="005B5B78" w:rsidRPr="005D51F5">
        <w:rPr>
          <w:bCs/>
          <w:iCs/>
        </w:rPr>
        <w:t>учитель начальных классов</w:t>
      </w:r>
    </w:p>
    <w:p w:rsidR="00DA774F" w:rsidRDefault="00DA774F" w:rsidP="007B7D56">
      <w:pPr>
        <w:pStyle w:val="a3"/>
        <w:spacing w:before="0" w:beforeAutospacing="0" w:after="0" w:afterAutospacing="0"/>
        <w:rPr>
          <w:bCs/>
          <w:iCs/>
        </w:rPr>
      </w:pPr>
    </w:p>
    <w:p w:rsidR="00DA774F" w:rsidRPr="00DA774F" w:rsidRDefault="00DA774F" w:rsidP="00DA774F">
      <w:pPr>
        <w:spacing w:after="0" w:line="240" w:lineRule="auto"/>
        <w:ind w:firstLine="40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A774F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 xml:space="preserve">Эксперименты, проводимые за последние годы, показали, что быстрое чтение активизирует процессы мышления и является одним из средств совершенствования учебного процесса для самых различных уровней обучения, </w:t>
      </w:r>
      <w:proofErr w:type="gramStart"/>
      <w:r w:rsidRPr="00DA774F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от</w:t>
      </w:r>
      <w:proofErr w:type="gramEnd"/>
      <w:r w:rsidRPr="00DA774F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 xml:space="preserve"> начальной до высшей школы.</w:t>
      </w:r>
    </w:p>
    <w:p w:rsidR="00DA774F" w:rsidRPr="00DA774F" w:rsidRDefault="00DA774F" w:rsidP="00DA774F">
      <w:pPr>
        <w:spacing w:after="0" w:line="240" w:lineRule="auto"/>
        <w:ind w:firstLine="40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A774F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Оптимальное чтение – это чтение со скоростью разговорной речи, т.е.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понимание текста.</w:t>
      </w:r>
    </w:p>
    <w:p w:rsidR="00DA774F" w:rsidRPr="00DA774F" w:rsidRDefault="00DA774F" w:rsidP="00DA774F">
      <w:pPr>
        <w:spacing w:after="0" w:line="240" w:lineRule="auto"/>
        <w:ind w:firstLine="40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A774F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Так с какой же скоростью чтения должны читать ученики, заканчивающие начальное обучение? </w:t>
      </w:r>
    </w:p>
    <w:p w:rsidR="00DA774F" w:rsidRPr="00DA774F" w:rsidRDefault="00DA774F" w:rsidP="00DA774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«Если проанализировать успеваемость учеников 5-х классов, то можно сделать вывод, что отличниками стали дети, которые в конце начального обучения имели скорость чтения в пределах 130-170 слов в минуту. В среднем примерно 150 слов в минуту. Те, кто стал хорошистами, имели технику чтения от 100 до 140 слов в минуту. В среднем это 120 слов в минуту. Троечники имели скорость чтения 80-90 слов в минуту – приблизительно, конечно. Такова закономерность». </w:t>
      </w:r>
    </w:p>
    <w:p w:rsidR="00DA774F" w:rsidRPr="00DA774F" w:rsidRDefault="00DA774F" w:rsidP="00DA774F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774F">
        <w:rPr>
          <w:rFonts w:eastAsia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 w:rsidRPr="00DA774F">
        <w:rPr>
          <w:rFonts w:eastAsia="Times New Roman" w:cs="Times New Roman"/>
          <w:iCs/>
          <w:color w:val="000000"/>
          <w:sz w:val="24"/>
          <w:szCs w:val="24"/>
          <w:lang w:eastAsia="ru-RU"/>
        </w:rPr>
        <w:t>Грекова</w:t>
      </w:r>
      <w:proofErr w:type="spellEnd"/>
      <w:r w:rsidRPr="00DA774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Т. А. «Развитие техники чтения у школьников 1-й ступени»).</w:t>
      </w:r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774F" w:rsidRPr="00DA774F" w:rsidRDefault="00DA774F" w:rsidP="00DA774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>Слабочитающий</w:t>
      </w:r>
      <w:proofErr w:type="spellEnd"/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ученик, перейдя в среднее, а затем и в старшее звено школы, будет, если не тонуть, то захлебываться в потоке информации. Этот ученик обречен на неуспеваемость. И каких бы великих учителей ни приглашали бы вы к этому ученику, ничего у них не выйдет, пока они не научат элементарному – читать.</w:t>
      </w:r>
    </w:p>
    <w:p w:rsidR="00DA774F" w:rsidRPr="00DA774F" w:rsidRDefault="00DA774F" w:rsidP="00DA774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>Надеяться “</w:t>
      </w:r>
      <w:proofErr w:type="gramStart"/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авось”, </w:t>
      </w:r>
      <w:proofErr w:type="gramStart"/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A77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то, что с годами беглость чтения придёт сама, не стоит. Первоклассники находятся в том благоприятном возрасте, когда можно добиться оптимальной скорости, они имеют практически неисчерпаемый резерв повышения техники чтения. </w:t>
      </w:r>
    </w:p>
    <w:p w:rsidR="00AF672C" w:rsidRDefault="00AF672C" w:rsidP="00DA774F">
      <w:pPr>
        <w:spacing w:before="75" w:after="0" w:line="240" w:lineRule="auto"/>
        <w:ind w:firstLine="400"/>
        <w:jc w:val="both"/>
        <w:rPr>
          <w:b/>
          <w:bCs/>
          <w:iCs/>
          <w:sz w:val="24"/>
          <w:szCs w:val="24"/>
        </w:rPr>
      </w:pPr>
    </w:p>
    <w:p w:rsidR="00DA774F" w:rsidRDefault="000A2E01" w:rsidP="00DA774F">
      <w:pPr>
        <w:spacing w:before="75" w:after="0" w:line="240" w:lineRule="auto"/>
        <w:ind w:firstLine="40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</w:t>
      </w:r>
      <w:r w:rsidR="00AF672C" w:rsidRPr="00AF672C">
        <w:rPr>
          <w:bCs/>
          <w:iCs/>
          <w:sz w:val="24"/>
          <w:szCs w:val="24"/>
        </w:rPr>
        <w:t>Упражнения для развития скорости чтения</w:t>
      </w:r>
    </w:p>
    <w:p w:rsidR="000A2E01" w:rsidRPr="00AF672C" w:rsidRDefault="000A2E01" w:rsidP="00DA774F">
      <w:pPr>
        <w:spacing w:before="75" w:after="0" w:line="240" w:lineRule="auto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A774F" w:rsidRPr="00DA774F" w:rsidRDefault="00DA774F" w:rsidP="007B7D56">
      <w:pPr>
        <w:pStyle w:val="a3"/>
        <w:spacing w:before="0" w:beforeAutospacing="0" w:after="0" w:afterAutospacing="0"/>
        <w:rPr>
          <w:bCs/>
          <w:i/>
          <w:iCs/>
        </w:rPr>
      </w:pPr>
    </w:p>
    <w:p w:rsidR="00381E73" w:rsidRPr="005B5B78" w:rsidRDefault="00AF672C" w:rsidP="00AF672C">
      <w:pPr>
        <w:pStyle w:val="a3"/>
        <w:spacing w:before="0" w:beforeAutospacing="0" w:after="0" w:afterAutospacing="0"/>
      </w:pPr>
      <w:r>
        <w:rPr>
          <w:bCs/>
          <w:iCs/>
        </w:rPr>
        <w:t>1.</w:t>
      </w:r>
      <w:r w:rsidR="00381E73" w:rsidRPr="005B5B78">
        <w:rPr>
          <w:b/>
          <w:bCs/>
          <w:i/>
          <w:iCs/>
        </w:rPr>
        <w:t>Динамическое чтение</w:t>
      </w:r>
      <w:r w:rsidR="00FD6218" w:rsidRPr="005B5B78">
        <w:rPr>
          <w:b/>
          <w:bCs/>
          <w:i/>
          <w:iCs/>
        </w:rPr>
        <w:t xml:space="preserve">. </w:t>
      </w:r>
      <w:r w:rsidR="004743E7" w:rsidRPr="005B5B78">
        <w:t>Динамическое чтение – это чтение</w:t>
      </w:r>
      <w:r w:rsidR="00D1637B" w:rsidRPr="005B5B78">
        <w:t xml:space="preserve"> вслух</w:t>
      </w:r>
      <w:r w:rsidR="004743E7" w:rsidRPr="005B5B78">
        <w:t xml:space="preserve">. </w:t>
      </w:r>
      <w:r w:rsidR="00D1637B" w:rsidRPr="005B5B78">
        <w:t xml:space="preserve">Ребёнок </w:t>
      </w:r>
      <w:r w:rsidR="004743E7" w:rsidRPr="005B5B78">
        <w:t xml:space="preserve"> читает, слова воспринимаются как картинки.</w:t>
      </w:r>
    </w:p>
    <w:p w:rsidR="00381E73" w:rsidRPr="005B5B78" w:rsidRDefault="00D1637B" w:rsidP="007B7D56">
      <w:pPr>
        <w:pStyle w:val="a3"/>
        <w:spacing w:before="0" w:beforeAutospacing="0" w:after="0" w:afterAutospacing="0"/>
      </w:pPr>
      <w:r w:rsidRPr="005B5B78">
        <w:t>Н</w:t>
      </w:r>
      <w:r w:rsidR="00381E73" w:rsidRPr="005B5B78">
        <w:t>а карточках записан столбик слов из 5 -7 слов с постепенным увеличением количества бу</w:t>
      </w:r>
      <w:proofErr w:type="gramStart"/>
      <w:r w:rsidR="00381E73" w:rsidRPr="005B5B78">
        <w:t>кв в сл</w:t>
      </w:r>
      <w:proofErr w:type="gramEnd"/>
      <w:r w:rsidR="00381E73" w:rsidRPr="005B5B78">
        <w:t>овах.</w:t>
      </w:r>
    </w:p>
    <w:p w:rsidR="00FD6218" w:rsidRPr="005B5B78" w:rsidRDefault="00FD6218" w:rsidP="007B7D56">
      <w:pPr>
        <w:pStyle w:val="a3"/>
        <w:spacing w:before="0" w:beforeAutospacing="0" w:after="0" w:afterAutospacing="0"/>
        <w:rPr>
          <w:bCs/>
        </w:rPr>
      </w:pPr>
    </w:p>
    <w:p w:rsidR="00FD6218" w:rsidRPr="005B5B78" w:rsidRDefault="00FD6218" w:rsidP="007B7D56">
      <w:pPr>
        <w:pStyle w:val="a3"/>
        <w:spacing w:before="0" w:beforeAutospacing="0" w:after="0" w:afterAutospacing="0"/>
        <w:rPr>
          <w:bCs/>
        </w:rPr>
        <w:sectPr w:rsidR="00FD6218" w:rsidRPr="005B5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rPr>
          <w:bCs/>
        </w:rPr>
        <w:lastRenderedPageBreak/>
        <w:t>щ</w:t>
      </w:r>
      <w:r w:rsidR="00513EA4" w:rsidRPr="005B5B78">
        <w:rPr>
          <w:bCs/>
        </w:rPr>
        <w:t>и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t>и</w:t>
      </w:r>
      <w:r w:rsidR="00513EA4" w:rsidRPr="005B5B78">
        <w:rPr>
          <w:bCs/>
        </w:rPr>
        <w:t>ва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t>б</w:t>
      </w:r>
      <w:r w:rsidR="00FD6218" w:rsidRPr="005B5B78">
        <w:t>а</w:t>
      </w:r>
      <w:r w:rsidR="00513EA4" w:rsidRPr="005B5B78">
        <w:rPr>
          <w:bCs/>
        </w:rPr>
        <w:t>ня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t>а</w:t>
      </w:r>
      <w:r w:rsidR="00FD6218" w:rsidRPr="005B5B78">
        <w:t>ку</w:t>
      </w:r>
      <w:r w:rsidR="00513EA4" w:rsidRPr="005B5B78">
        <w:rPr>
          <w:bCs/>
        </w:rPr>
        <w:t>ла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t>з</w:t>
      </w:r>
      <w:r w:rsidR="00FD6218" w:rsidRPr="005B5B78">
        <w:t>ате</w:t>
      </w:r>
      <w:r w:rsidR="00513EA4" w:rsidRPr="005B5B78">
        <w:rPr>
          <w:bCs/>
        </w:rPr>
        <w:t>я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t>г</w:t>
      </w:r>
      <w:r w:rsidR="00FD6218" w:rsidRPr="005B5B78">
        <w:t>ие</w:t>
      </w:r>
      <w:r w:rsidR="00513EA4" w:rsidRPr="005B5B78">
        <w:rPr>
          <w:bCs/>
        </w:rPr>
        <w:t>на</w:t>
      </w:r>
    </w:p>
    <w:p w:rsidR="00513EA4" w:rsidRPr="005B5B78" w:rsidRDefault="00AF672C" w:rsidP="007B7D56">
      <w:pPr>
        <w:pStyle w:val="a3"/>
        <w:spacing w:before="0" w:beforeAutospacing="0" w:after="0" w:afterAutospacing="0"/>
        <w:rPr>
          <w:b/>
          <w:bCs/>
        </w:rPr>
      </w:pPr>
      <w:r>
        <w:t>б</w:t>
      </w:r>
      <w:r w:rsidR="00FD6218" w:rsidRPr="005B5B78">
        <w:t>ерё</w:t>
      </w:r>
      <w:r w:rsidR="00513EA4" w:rsidRPr="005B5B78">
        <w:rPr>
          <w:bCs/>
        </w:rPr>
        <w:t>за</w:t>
      </w:r>
    </w:p>
    <w:p w:rsidR="00513EA4" w:rsidRPr="005B5B78" w:rsidRDefault="00513EA4" w:rsidP="007B7D56">
      <w:pPr>
        <w:pStyle w:val="a3"/>
        <w:spacing w:before="0" w:beforeAutospacing="0" w:after="0" w:afterAutospacing="0"/>
        <w:rPr>
          <w:b/>
          <w:bCs/>
        </w:rPr>
      </w:pP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rPr>
          <w:bCs/>
        </w:rPr>
        <w:t>ё</w:t>
      </w:r>
      <w:r w:rsidR="00513EA4" w:rsidRPr="005B5B78">
        <w:rPr>
          <w:bCs/>
        </w:rPr>
        <w:t>ж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rPr>
          <w:bCs/>
        </w:rPr>
        <w:t>б</w:t>
      </w:r>
      <w:r w:rsidR="00513EA4" w:rsidRPr="005B5B78">
        <w:rPr>
          <w:bCs/>
        </w:rPr>
        <w:t>ал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rPr>
          <w:bCs/>
        </w:rPr>
        <w:t>б</w:t>
      </w:r>
      <w:r w:rsidR="00513EA4" w:rsidRPr="005B5B78">
        <w:rPr>
          <w:bCs/>
        </w:rPr>
        <w:t>оль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t>и</w:t>
      </w:r>
      <w:r w:rsidR="00513EA4" w:rsidRPr="005B5B78">
        <w:rPr>
          <w:bCs/>
        </w:rPr>
        <w:t>ней</w:t>
      </w:r>
    </w:p>
    <w:p w:rsidR="00513EA4" w:rsidRPr="005B5B78" w:rsidRDefault="00AF672C" w:rsidP="007B7D56">
      <w:pPr>
        <w:pStyle w:val="a3"/>
        <w:spacing w:before="0" w:beforeAutospacing="0" w:after="0" w:afterAutospacing="0"/>
      </w:pPr>
      <w:r>
        <w:t>о</w:t>
      </w:r>
      <w:r w:rsidR="00513EA4" w:rsidRPr="005B5B78">
        <w:rPr>
          <w:bCs/>
        </w:rPr>
        <w:t>бувь</w:t>
      </w:r>
    </w:p>
    <w:p w:rsidR="00FD6218" w:rsidRPr="005B5B78" w:rsidRDefault="00FD6218" w:rsidP="007B7D56">
      <w:pPr>
        <w:pStyle w:val="a3"/>
        <w:spacing w:before="0" w:beforeAutospacing="0" w:after="0" w:afterAutospacing="0"/>
        <w:sectPr w:rsidR="00FD6218" w:rsidRPr="005B5B78" w:rsidSect="00FD62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3EA4" w:rsidRDefault="00513EA4" w:rsidP="007B7D56">
      <w:pPr>
        <w:pStyle w:val="a3"/>
        <w:spacing w:before="0" w:beforeAutospacing="0" w:after="0" w:afterAutospacing="0"/>
      </w:pPr>
    </w:p>
    <w:p w:rsidR="000A2E01" w:rsidRPr="005B5B78" w:rsidRDefault="000A2E01" w:rsidP="007B7D56">
      <w:pPr>
        <w:pStyle w:val="a3"/>
        <w:spacing w:before="0" w:beforeAutospacing="0" w:after="0" w:afterAutospacing="0"/>
      </w:pPr>
      <w:bookmarkStart w:id="0" w:name="_GoBack"/>
      <w:bookmarkEnd w:id="0"/>
    </w:p>
    <w:p w:rsidR="00381E73" w:rsidRDefault="007B7D56" w:rsidP="007B7D56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5B5B78">
        <w:t>2.</w:t>
      </w:r>
      <w:r w:rsidR="00381E73" w:rsidRPr="005B5B78">
        <w:rPr>
          <w:b/>
          <w:bCs/>
          <w:i/>
          <w:iCs/>
        </w:rPr>
        <w:t>Бинарное чтение</w:t>
      </w:r>
    </w:p>
    <w:p w:rsidR="000A2E01" w:rsidRPr="005B5B78" w:rsidRDefault="000A2E01" w:rsidP="007B7D56">
      <w:pPr>
        <w:pStyle w:val="a3"/>
        <w:spacing w:before="0" w:beforeAutospacing="0" w:after="0" w:afterAutospacing="0"/>
      </w:pPr>
    </w:p>
    <w:p w:rsidR="00381E73" w:rsidRDefault="00381E73" w:rsidP="007B7D56">
      <w:pPr>
        <w:pStyle w:val="a3"/>
        <w:spacing w:before="0" w:beforeAutospacing="0" w:after="0" w:afterAutospacing="0"/>
      </w:pPr>
      <w:r w:rsidRPr="005B5B78">
        <w:t>Одну таблицу или текст читают два</w:t>
      </w:r>
      <w:r w:rsidR="00D1637B" w:rsidRPr="005B5B78">
        <w:t xml:space="preserve"> человека </w:t>
      </w:r>
      <w:r w:rsidRPr="005B5B78">
        <w:t xml:space="preserve"> одновременно.</w:t>
      </w:r>
    </w:p>
    <w:p w:rsidR="00DE76A3" w:rsidRDefault="00DE76A3" w:rsidP="007B7D56">
      <w:pPr>
        <w:pStyle w:val="a3"/>
        <w:spacing w:before="0" w:beforeAutospacing="0" w:after="0" w:afterAutospacing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2E01" w:rsidTr="000A2E01">
        <w:tc>
          <w:tcPr>
            <w:tcW w:w="3190" w:type="dxa"/>
          </w:tcPr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lastRenderedPageBreak/>
              <w:t>са</w:t>
            </w:r>
            <w:proofErr w:type="spellEnd"/>
            <w:r>
              <w:t>-за</w:t>
            </w:r>
            <w:proofErr w:type="gram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сы-зы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зэ</w:t>
            </w:r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r>
              <w:t>со-</w:t>
            </w:r>
            <w:proofErr w:type="spellStart"/>
            <w:r>
              <w:t>зо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r>
              <w:t>су-</w:t>
            </w:r>
            <w:proofErr w:type="spellStart"/>
            <w:r>
              <w:t>зу</w:t>
            </w:r>
            <w:proofErr w:type="spellEnd"/>
          </w:p>
        </w:tc>
        <w:tc>
          <w:tcPr>
            <w:tcW w:w="3190" w:type="dxa"/>
          </w:tcPr>
          <w:p w:rsidR="000A2E01" w:rsidRDefault="000A2E01" w:rsidP="007B7D56">
            <w:pPr>
              <w:pStyle w:val="a3"/>
              <w:spacing w:before="0" w:beforeAutospacing="0" w:after="0" w:afterAutospacing="0"/>
            </w:pPr>
            <w:r>
              <w:t>аса-аза</w:t>
            </w:r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ысы-ызы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эсэ-эзэ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осо-озо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gramStart"/>
            <w:r>
              <w:t>усу-узу</w:t>
            </w:r>
            <w:proofErr w:type="gramEnd"/>
          </w:p>
        </w:tc>
        <w:tc>
          <w:tcPr>
            <w:tcW w:w="3191" w:type="dxa"/>
          </w:tcPr>
          <w:p w:rsidR="000A2E01" w:rsidRDefault="000A2E01" w:rsidP="007B7D56">
            <w:pPr>
              <w:pStyle w:val="a3"/>
              <w:spacing w:before="0" w:beforeAutospacing="0" w:after="0" w:afterAutospacing="0"/>
            </w:pPr>
            <w:r>
              <w:t>за-</w:t>
            </w:r>
            <w:proofErr w:type="spellStart"/>
            <w:r>
              <w:t>са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зы-сы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r>
              <w:t>зэ-</w:t>
            </w:r>
            <w:proofErr w:type="spellStart"/>
            <w:r>
              <w:t>сэ</w:t>
            </w:r>
            <w:proofErr w:type="spellEnd"/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зо</w:t>
            </w:r>
            <w:proofErr w:type="spellEnd"/>
            <w:r>
              <w:t>-со</w:t>
            </w:r>
          </w:p>
          <w:p w:rsidR="000A2E01" w:rsidRDefault="000A2E01" w:rsidP="007B7D56">
            <w:pPr>
              <w:pStyle w:val="a3"/>
              <w:spacing w:before="0" w:beforeAutospacing="0" w:after="0" w:afterAutospacing="0"/>
            </w:pPr>
            <w:proofErr w:type="spellStart"/>
            <w:r>
              <w:t>зу</w:t>
            </w:r>
            <w:proofErr w:type="spellEnd"/>
            <w:r>
              <w:t>-су</w:t>
            </w:r>
          </w:p>
        </w:tc>
      </w:tr>
    </w:tbl>
    <w:p w:rsidR="00DE76A3" w:rsidRPr="005B5B78" w:rsidRDefault="00DE76A3" w:rsidP="007B7D56">
      <w:pPr>
        <w:pStyle w:val="a3"/>
        <w:spacing w:before="0" w:beforeAutospacing="0" w:after="0" w:afterAutospacing="0"/>
      </w:pPr>
    </w:p>
    <w:p w:rsidR="00513EA4" w:rsidRPr="005B5B78" w:rsidRDefault="00513EA4" w:rsidP="007B7D56">
      <w:pPr>
        <w:pStyle w:val="a3"/>
        <w:spacing w:before="0" w:beforeAutospacing="0" w:after="0" w:afterAutospacing="0"/>
      </w:pPr>
    </w:p>
    <w:p w:rsidR="00513EA4" w:rsidRPr="005B5B78" w:rsidRDefault="00944A65" w:rsidP="007B7D56">
      <w:pPr>
        <w:pStyle w:val="a3"/>
        <w:spacing w:before="0" w:beforeAutospacing="0" w:after="0" w:afterAutospacing="0"/>
      </w:pPr>
      <w:r w:rsidRPr="005B5B78">
        <w:t>Это упражнение помогает ребёнку чувствовать себя увереннее и читать в более быстром темпе.</w:t>
      </w:r>
    </w:p>
    <w:p w:rsidR="00381E73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b/>
          <w:bCs/>
          <w:i/>
          <w:iCs/>
        </w:rPr>
        <w:t>3.</w:t>
      </w:r>
      <w:r w:rsidR="009977C1">
        <w:rPr>
          <w:b/>
          <w:bCs/>
          <w:i/>
          <w:iCs/>
        </w:rPr>
        <w:t xml:space="preserve"> Очередь</w:t>
      </w:r>
    </w:p>
    <w:p w:rsidR="00381E73" w:rsidRPr="005B5B78" w:rsidRDefault="007B7D56" w:rsidP="007B7D56">
      <w:pPr>
        <w:pStyle w:val="a3"/>
        <w:spacing w:before="0" w:beforeAutospacing="0" w:after="0" w:afterAutospacing="0"/>
        <w:ind w:left="360"/>
      </w:pPr>
      <w:r w:rsidRPr="005B5B78">
        <w:t xml:space="preserve">Читают по очереди. </w:t>
      </w:r>
      <w:r w:rsidR="00381E73" w:rsidRPr="005B5B78">
        <w:t xml:space="preserve">Сначала читает </w:t>
      </w:r>
      <w:r w:rsidR="00D1637B" w:rsidRPr="005B5B78">
        <w:t>взрослый</w:t>
      </w:r>
      <w:r w:rsidR="00381E73" w:rsidRPr="005B5B78">
        <w:t>, затем чита</w:t>
      </w:r>
      <w:r w:rsidR="00D1637B" w:rsidRPr="005B5B78">
        <w:t>е</w:t>
      </w:r>
      <w:r w:rsidR="00381E73" w:rsidRPr="005B5B78">
        <w:t xml:space="preserve">т </w:t>
      </w:r>
      <w:r w:rsidR="00944A65" w:rsidRPr="005B5B78">
        <w:t>ребёнок. Это</w:t>
      </w:r>
      <w:r w:rsidR="00585DBA" w:rsidRPr="005B5B78">
        <w:t xml:space="preserve"> может быть чтение по одному слову, или по целому предложению.</w:t>
      </w:r>
      <w:r w:rsidR="00381E73" w:rsidRPr="005B5B78">
        <w:t xml:space="preserve"> </w:t>
      </w:r>
    </w:p>
    <w:p w:rsidR="007B7D56" w:rsidRPr="005B5B78" w:rsidRDefault="007B7D56" w:rsidP="007B7D56">
      <w:pPr>
        <w:pStyle w:val="a3"/>
        <w:spacing w:before="0" w:beforeAutospacing="0" w:after="0" w:afterAutospacing="0"/>
        <w:ind w:left="360"/>
      </w:pPr>
      <w:r w:rsidRPr="005B5B78">
        <w:t xml:space="preserve">  Этим усиливается концентрация внимания.</w:t>
      </w:r>
    </w:p>
    <w:p w:rsidR="00381E73" w:rsidRPr="005B5B78" w:rsidRDefault="00944A65" w:rsidP="007B7D56">
      <w:pPr>
        <w:pStyle w:val="a3"/>
        <w:spacing w:before="0" w:beforeAutospacing="0" w:after="0" w:afterAutospacing="0"/>
      </w:pPr>
      <w:r w:rsidRPr="005B5B78">
        <w:rPr>
          <w:b/>
          <w:bCs/>
          <w:i/>
          <w:iCs/>
        </w:rPr>
        <w:t>4.</w:t>
      </w:r>
      <w:r w:rsidR="00D1637B" w:rsidRPr="005B5B78">
        <w:rPr>
          <w:b/>
          <w:bCs/>
          <w:i/>
          <w:iCs/>
        </w:rPr>
        <w:t xml:space="preserve"> </w:t>
      </w:r>
      <w:r w:rsidR="009977C1">
        <w:rPr>
          <w:b/>
          <w:bCs/>
          <w:i/>
          <w:iCs/>
        </w:rPr>
        <w:t xml:space="preserve"> Ловушка</w:t>
      </w:r>
    </w:p>
    <w:p w:rsidR="00381E73" w:rsidRPr="005B5B78" w:rsidRDefault="00585DBA" w:rsidP="007B7D56">
      <w:pPr>
        <w:pStyle w:val="a3"/>
        <w:spacing w:before="0" w:beforeAutospacing="0" w:after="0" w:afterAutospacing="0"/>
      </w:pPr>
      <w:r w:rsidRPr="005B5B78">
        <w:t>Взрослый</w:t>
      </w:r>
      <w:r w:rsidR="00381E73" w:rsidRPr="005B5B78">
        <w:t xml:space="preserve"> читает знакомый текст и заменяет некоторые слова синонимами. </w:t>
      </w:r>
      <w:r w:rsidRPr="005B5B78">
        <w:t xml:space="preserve">Ребёнок </w:t>
      </w:r>
      <w:r w:rsidR="00381E73" w:rsidRPr="005B5B78">
        <w:t xml:space="preserve"> ищ</w:t>
      </w:r>
      <w:r w:rsidRPr="005B5B78">
        <w:t>е</w:t>
      </w:r>
      <w:r w:rsidR="00381E73" w:rsidRPr="005B5B78">
        <w:t>т эту замену.</w:t>
      </w:r>
    </w:p>
    <w:p w:rsidR="007B7D56" w:rsidRPr="005B5B78" w:rsidRDefault="007B7D56" w:rsidP="007B7D56">
      <w:pPr>
        <w:pStyle w:val="a3"/>
        <w:spacing w:before="0" w:beforeAutospacing="0" w:after="0" w:afterAutospacing="0"/>
      </w:pPr>
      <w:r w:rsidRPr="005B5B78">
        <w:t xml:space="preserve">Развивается и скорость чтения и </w:t>
      </w:r>
      <w:r w:rsidR="001E2182" w:rsidRPr="005B5B78">
        <w:t>обогащается</w:t>
      </w:r>
      <w:r w:rsidRPr="005B5B78">
        <w:t xml:space="preserve"> словарный запас слов.</w:t>
      </w:r>
    </w:p>
    <w:p w:rsidR="007B7D56" w:rsidRPr="005B5B78" w:rsidRDefault="007B7D56" w:rsidP="007B7D56">
      <w:pPr>
        <w:pStyle w:val="a3"/>
        <w:spacing w:before="0" w:beforeAutospacing="0" w:after="0" w:afterAutospacing="0"/>
      </w:pPr>
    </w:p>
    <w:p w:rsidR="00381E73" w:rsidRPr="005B5B78" w:rsidRDefault="00944A65" w:rsidP="009977C1">
      <w:pPr>
        <w:pStyle w:val="a3"/>
        <w:spacing w:before="0" w:beforeAutospacing="0" w:after="0" w:afterAutospacing="0"/>
      </w:pPr>
      <w:r w:rsidRPr="005B5B78">
        <w:rPr>
          <w:b/>
          <w:bCs/>
          <w:i/>
          <w:iCs/>
        </w:rPr>
        <w:t>5.</w:t>
      </w:r>
      <w:r w:rsidR="00585DBA" w:rsidRPr="005B5B78">
        <w:rPr>
          <w:b/>
          <w:bCs/>
          <w:i/>
          <w:iCs/>
        </w:rPr>
        <w:t xml:space="preserve"> </w:t>
      </w:r>
      <w:proofErr w:type="spellStart"/>
      <w:r w:rsidR="009977C1">
        <w:rPr>
          <w:b/>
          <w:bCs/>
          <w:i/>
          <w:iCs/>
        </w:rPr>
        <w:t>Фотоглаз</w:t>
      </w:r>
      <w:proofErr w:type="spellEnd"/>
      <w:r w:rsidRPr="005B5B78">
        <w:rPr>
          <w:b/>
          <w:bCs/>
          <w:i/>
          <w:iCs/>
        </w:rPr>
        <w:t xml:space="preserve">, </w:t>
      </w:r>
      <w:proofErr w:type="gramStart"/>
      <w:r w:rsidRPr="005B5B78">
        <w:rPr>
          <w:b/>
          <w:bCs/>
          <w:i/>
          <w:iCs/>
        </w:rPr>
        <w:t>упражнение</w:t>
      </w:r>
      <w:proofErr w:type="gramEnd"/>
      <w:r w:rsidRPr="005B5B78">
        <w:rPr>
          <w:b/>
          <w:bCs/>
          <w:i/>
          <w:iCs/>
        </w:rPr>
        <w:t xml:space="preserve"> развивающее оперативную память.</w:t>
      </w:r>
    </w:p>
    <w:p w:rsidR="00381E73" w:rsidRPr="005B5B78" w:rsidRDefault="00381E73" w:rsidP="007B7D56">
      <w:pPr>
        <w:pStyle w:val="a3"/>
        <w:spacing w:before="0" w:beforeAutospacing="0" w:after="0" w:afterAutospacing="0"/>
      </w:pPr>
      <w:r w:rsidRPr="005B5B78">
        <w:t xml:space="preserve">На </w:t>
      </w:r>
      <w:r w:rsidR="00585DBA" w:rsidRPr="005B5B78">
        <w:t xml:space="preserve">карточке </w:t>
      </w:r>
      <w:r w:rsidRPr="005B5B78">
        <w:t xml:space="preserve"> столбик слов, которые </w:t>
      </w:r>
      <w:r w:rsidR="00585DBA" w:rsidRPr="005B5B78">
        <w:t xml:space="preserve">ребёнок </w:t>
      </w:r>
      <w:r w:rsidRPr="005B5B78">
        <w:t xml:space="preserve"> чита</w:t>
      </w:r>
      <w:r w:rsidR="00585DBA" w:rsidRPr="005B5B78">
        <w:t>е</w:t>
      </w:r>
      <w:r w:rsidRPr="005B5B78">
        <w:t xml:space="preserve">т определённое время. Слова закрываются, </w:t>
      </w:r>
      <w:r w:rsidR="00585DBA" w:rsidRPr="005B5B78">
        <w:t xml:space="preserve">ребёнок по памяти </w:t>
      </w:r>
      <w:r w:rsidRPr="005B5B78">
        <w:t xml:space="preserve"> называ</w:t>
      </w:r>
      <w:r w:rsidR="00585DBA" w:rsidRPr="005B5B78">
        <w:t>е</w:t>
      </w:r>
      <w:r w:rsidRPr="005B5B78">
        <w:t>т прочитанные слова.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блюдо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бригада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здание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глобус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гребень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владелец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краситель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крупинка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грабельки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дракончик</w:t>
      </w:r>
    </w:p>
    <w:p w:rsidR="00FD6218" w:rsidRPr="005B5B78" w:rsidRDefault="00FD6218" w:rsidP="00FD6218">
      <w:pPr>
        <w:pStyle w:val="a3"/>
        <w:spacing w:before="0" w:beforeAutospacing="0" w:after="0" w:afterAutospacing="0"/>
      </w:pPr>
      <w:r w:rsidRPr="005B5B78">
        <w:rPr>
          <w:rFonts w:eastAsiaTheme="minorEastAsia"/>
          <w:color w:val="000000" w:themeColor="text1"/>
          <w:kern w:val="24"/>
        </w:rPr>
        <w:t>глагольный</w:t>
      </w:r>
    </w:p>
    <w:p w:rsidR="001C2F3A" w:rsidRPr="005B5B78" w:rsidRDefault="001C2F3A" w:rsidP="007B7D56">
      <w:pPr>
        <w:pStyle w:val="a3"/>
        <w:spacing w:before="0" w:beforeAutospacing="0" w:after="0" w:afterAutospacing="0"/>
      </w:pPr>
    </w:p>
    <w:p w:rsidR="00E64281" w:rsidRPr="005B5B78" w:rsidRDefault="00E64281" w:rsidP="007B7D56">
      <w:pPr>
        <w:pStyle w:val="a3"/>
        <w:spacing w:before="0" w:beforeAutospacing="0" w:after="0" w:afterAutospacing="0"/>
      </w:pPr>
    </w:p>
    <w:p w:rsidR="00381E73" w:rsidRPr="005B5B78" w:rsidRDefault="00944A65" w:rsidP="007B7D56">
      <w:pPr>
        <w:pStyle w:val="a3"/>
        <w:spacing w:before="0" w:beforeAutospacing="0" w:after="0" w:afterAutospacing="0"/>
      </w:pPr>
      <w:r w:rsidRPr="005B5B78">
        <w:rPr>
          <w:b/>
          <w:bCs/>
          <w:i/>
          <w:iCs/>
        </w:rPr>
        <w:t xml:space="preserve">6. </w:t>
      </w:r>
      <w:r w:rsidR="00EF541F">
        <w:rPr>
          <w:b/>
          <w:bCs/>
          <w:i/>
          <w:iCs/>
        </w:rPr>
        <w:t>Счёт слов</w:t>
      </w:r>
    </w:p>
    <w:p w:rsidR="00381E73" w:rsidRPr="005B5B78" w:rsidRDefault="00381E73" w:rsidP="007B7D56">
      <w:pPr>
        <w:pStyle w:val="a3"/>
        <w:spacing w:before="0" w:beforeAutospacing="0" w:after="0" w:afterAutospacing="0"/>
      </w:pPr>
      <w:r w:rsidRPr="005B5B78">
        <w:t xml:space="preserve">На максимальной скорости </w:t>
      </w:r>
      <w:r w:rsidR="00944A65" w:rsidRPr="005B5B78">
        <w:t xml:space="preserve">ребёнок </w:t>
      </w:r>
      <w:r w:rsidRPr="005B5B78">
        <w:t xml:space="preserve"> чита</w:t>
      </w:r>
      <w:r w:rsidR="00944A65" w:rsidRPr="005B5B78">
        <w:t>е</w:t>
      </w:r>
      <w:r w:rsidRPr="005B5B78">
        <w:t>т текст и одновременно счита</w:t>
      </w:r>
      <w:r w:rsidR="00944A65" w:rsidRPr="005B5B78">
        <w:t>е</w:t>
      </w:r>
      <w:r w:rsidRPr="005B5B78">
        <w:t xml:space="preserve">т слова. Перед чтением </w:t>
      </w:r>
      <w:r w:rsidR="00944A65" w:rsidRPr="005B5B78">
        <w:t>ребёнку можно задать вопрос</w:t>
      </w:r>
      <w:r w:rsidR="001E2182" w:rsidRPr="005B5B78">
        <w:t xml:space="preserve">, </w:t>
      </w:r>
      <w:r w:rsidR="00944A65" w:rsidRPr="005B5B78">
        <w:t>на который он должен</w:t>
      </w:r>
      <w:r w:rsidRPr="005B5B78">
        <w:t xml:space="preserve"> ответить после окончания работы.</w:t>
      </w:r>
      <w:r w:rsidR="00944A65" w:rsidRPr="005B5B78">
        <w:t xml:space="preserve"> В</w:t>
      </w:r>
      <w:r w:rsidR="00A24E29" w:rsidRPr="005B5B78">
        <w:t>опрос может быть любого характера и по содержанию и по высказыванию своего отношения</w:t>
      </w:r>
      <w:r w:rsidR="00091056" w:rsidRPr="005B5B78">
        <w:t xml:space="preserve">. </w:t>
      </w:r>
    </w:p>
    <w:p w:rsidR="00A218EE" w:rsidRPr="005B5B78" w:rsidRDefault="007C02EB" w:rsidP="007B7D56">
      <w:pPr>
        <w:pStyle w:val="a3"/>
        <w:spacing w:before="0" w:beforeAutospacing="0" w:after="0" w:afterAutospacing="0"/>
      </w:pPr>
      <w:r w:rsidRPr="005B5B78">
        <w:t>Упражнение развивает умение удерживать 3 задачи одновременно</w:t>
      </w:r>
      <w:proofErr w:type="gramStart"/>
      <w:r w:rsidRPr="005B5B78">
        <w:t xml:space="preserve"> :</w:t>
      </w:r>
      <w:proofErr w:type="gramEnd"/>
    </w:p>
    <w:p w:rsidR="007C02EB" w:rsidRPr="005B5B78" w:rsidRDefault="007C02EB" w:rsidP="007B7D56">
      <w:pPr>
        <w:pStyle w:val="a3"/>
        <w:spacing w:before="0" w:beforeAutospacing="0" w:after="0" w:afterAutospacing="0"/>
      </w:pPr>
      <w:r w:rsidRPr="005B5B78">
        <w:t xml:space="preserve"> - понимать текст</w:t>
      </w:r>
    </w:p>
    <w:p w:rsidR="00A218EE" w:rsidRPr="005B5B78" w:rsidRDefault="00A218EE" w:rsidP="007B7D56">
      <w:pPr>
        <w:pStyle w:val="a3"/>
        <w:spacing w:before="0" w:beforeAutospacing="0" w:after="0" w:afterAutospacing="0"/>
      </w:pPr>
      <w:r w:rsidRPr="005B5B78">
        <w:t xml:space="preserve"> - искать информацию</w:t>
      </w:r>
    </w:p>
    <w:p w:rsidR="007C02EB" w:rsidRPr="005B5B78" w:rsidRDefault="007C02EB" w:rsidP="007B7D56">
      <w:pPr>
        <w:pStyle w:val="a3"/>
        <w:spacing w:before="0" w:beforeAutospacing="0" w:after="0" w:afterAutospacing="0"/>
      </w:pPr>
      <w:r w:rsidRPr="005B5B78">
        <w:t xml:space="preserve"> - увеличивать объём </w:t>
      </w:r>
      <w:proofErr w:type="gramStart"/>
      <w:r w:rsidRPr="005B5B78">
        <w:t>прочитанного</w:t>
      </w:r>
      <w:proofErr w:type="gramEnd"/>
    </w:p>
    <w:p w:rsidR="00944A65" w:rsidRPr="005B5B78" w:rsidRDefault="00944A65" w:rsidP="007B7D56">
      <w:pPr>
        <w:pStyle w:val="a3"/>
        <w:spacing w:before="0" w:beforeAutospacing="0" w:after="0" w:afterAutospacing="0"/>
      </w:pPr>
    </w:p>
    <w:p w:rsidR="00944A65" w:rsidRPr="005B5B78" w:rsidRDefault="00944A65" w:rsidP="007B7D56">
      <w:pPr>
        <w:pStyle w:val="a3"/>
        <w:spacing w:before="0" w:beforeAutospacing="0" w:after="0" w:afterAutospacing="0"/>
      </w:pPr>
    </w:p>
    <w:p w:rsidR="00381E73" w:rsidRPr="005B5B78" w:rsidRDefault="00944A65" w:rsidP="007B7D56">
      <w:pPr>
        <w:pStyle w:val="a3"/>
        <w:spacing w:before="0" w:beforeAutospacing="0" w:after="0" w:afterAutospacing="0"/>
      </w:pPr>
      <w:r w:rsidRPr="005B5B78">
        <w:rPr>
          <w:b/>
          <w:bCs/>
          <w:i/>
          <w:iCs/>
        </w:rPr>
        <w:t xml:space="preserve">7. </w:t>
      </w:r>
      <w:r w:rsidR="00EF541F">
        <w:rPr>
          <w:b/>
          <w:bCs/>
          <w:i/>
          <w:iCs/>
        </w:rPr>
        <w:t>Сканирование</w:t>
      </w:r>
    </w:p>
    <w:p w:rsidR="00381E73" w:rsidRPr="005B5B78" w:rsidRDefault="00381E73" w:rsidP="007B7D56">
      <w:pPr>
        <w:pStyle w:val="a3"/>
        <w:spacing w:before="0" w:beforeAutospacing="0" w:after="0" w:afterAutospacing="0"/>
      </w:pPr>
      <w:r w:rsidRPr="005B5B78">
        <w:t xml:space="preserve">За 20-30 секунд </w:t>
      </w:r>
      <w:r w:rsidR="00091056" w:rsidRPr="005B5B78">
        <w:t>ребёнок</w:t>
      </w:r>
      <w:r w:rsidRPr="005B5B78">
        <w:t xml:space="preserve"> «пробега</w:t>
      </w:r>
      <w:r w:rsidR="00091056" w:rsidRPr="005B5B78">
        <w:t>е</w:t>
      </w:r>
      <w:r w:rsidRPr="005B5B78">
        <w:t>т» глазами текст в поисках важной информации</w:t>
      </w:r>
      <w:r w:rsidR="00A218EE" w:rsidRPr="005B5B78">
        <w:t>.</w:t>
      </w:r>
    </w:p>
    <w:p w:rsidR="00381E73" w:rsidRPr="005B5B78" w:rsidRDefault="00381E73" w:rsidP="007B7D56">
      <w:pPr>
        <w:spacing w:after="0" w:line="240" w:lineRule="auto"/>
        <w:rPr>
          <w:rFonts w:cs="Times New Roman"/>
          <w:sz w:val="24"/>
          <w:szCs w:val="24"/>
        </w:rPr>
      </w:pPr>
    </w:p>
    <w:p w:rsidR="00026749" w:rsidRPr="005B5B78" w:rsidRDefault="001E2182" w:rsidP="001E2182">
      <w:pPr>
        <w:pStyle w:val="a3"/>
        <w:spacing w:before="0" w:beforeAutospacing="0" w:after="0" w:afterAutospacing="0"/>
        <w:ind w:left="142"/>
        <w:rPr>
          <w:b/>
          <w:bCs/>
          <w:i/>
          <w:iCs/>
        </w:rPr>
      </w:pPr>
      <w:r w:rsidRPr="005B5B78">
        <w:rPr>
          <w:b/>
          <w:bCs/>
          <w:i/>
          <w:iCs/>
        </w:rPr>
        <w:t>8.</w:t>
      </w:r>
      <w:r w:rsidR="00026749" w:rsidRPr="005B5B78">
        <w:rPr>
          <w:b/>
          <w:bCs/>
          <w:i/>
          <w:iCs/>
        </w:rPr>
        <w:t>Буксир</w:t>
      </w:r>
    </w:p>
    <w:p w:rsidR="00026749" w:rsidRPr="005B5B78" w:rsidRDefault="00026749" w:rsidP="00026749">
      <w:pPr>
        <w:pStyle w:val="a3"/>
        <w:spacing w:before="0" w:beforeAutospacing="0" w:after="0" w:afterAutospacing="0"/>
        <w:rPr>
          <w:bCs/>
          <w:iCs/>
        </w:rPr>
      </w:pPr>
      <w:r w:rsidRPr="005B5B78">
        <w:rPr>
          <w:bCs/>
          <w:iCs/>
        </w:rPr>
        <w:t xml:space="preserve">Взрослый  читает вслух, </w:t>
      </w:r>
      <w:proofErr w:type="gramStart"/>
      <w:r w:rsidRPr="005B5B78">
        <w:rPr>
          <w:bCs/>
          <w:iCs/>
        </w:rPr>
        <w:t>изменяя скорость чтения и ребёнок  читает вслух, стараясь</w:t>
      </w:r>
      <w:proofErr w:type="gramEnd"/>
      <w:r w:rsidRPr="005B5B78">
        <w:rPr>
          <w:bCs/>
          <w:iCs/>
        </w:rPr>
        <w:t xml:space="preserve"> успеть за взрослым</w:t>
      </w:r>
    </w:p>
    <w:p w:rsidR="00026749" w:rsidRPr="005B5B78" w:rsidRDefault="001E2182" w:rsidP="00026749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5B5B78">
        <w:rPr>
          <w:b/>
          <w:bCs/>
          <w:i/>
          <w:iCs/>
        </w:rPr>
        <w:t>9</w:t>
      </w:r>
      <w:r w:rsidR="00026749" w:rsidRPr="005B5B78">
        <w:rPr>
          <w:b/>
          <w:bCs/>
          <w:i/>
          <w:iCs/>
        </w:rPr>
        <w:t>.</w:t>
      </w:r>
      <w:r w:rsidR="00026749" w:rsidRPr="005B5B78">
        <w:rPr>
          <w:b/>
          <w:i/>
        </w:rPr>
        <w:t xml:space="preserve"> </w:t>
      </w:r>
      <w:r w:rsidR="00026749" w:rsidRPr="005B5B78">
        <w:rPr>
          <w:b/>
          <w:bCs/>
          <w:i/>
          <w:iCs/>
        </w:rPr>
        <w:t xml:space="preserve">Прыжки </w:t>
      </w:r>
    </w:p>
    <w:p w:rsidR="00026749" w:rsidRPr="005B5B78" w:rsidRDefault="00026749" w:rsidP="00026749">
      <w:pPr>
        <w:pStyle w:val="a3"/>
        <w:spacing w:before="0" w:beforeAutospacing="0" w:after="0" w:afterAutospacing="0"/>
        <w:rPr>
          <w:bCs/>
          <w:iCs/>
        </w:rPr>
      </w:pPr>
      <w:r w:rsidRPr="005B5B78">
        <w:rPr>
          <w:bCs/>
          <w:iCs/>
        </w:rPr>
        <w:lastRenderedPageBreak/>
        <w:t>Чтение текста через слово. Читать может ребёнок один: одно слово читает, другое пропускает. А можно читать вдвоём и втроём, соответственно пропускать надо будет по два слова.</w:t>
      </w:r>
    </w:p>
    <w:p w:rsidR="00026749" w:rsidRPr="005B5B78" w:rsidRDefault="00026749" w:rsidP="00026749">
      <w:pPr>
        <w:pStyle w:val="a3"/>
        <w:spacing w:before="0" w:beforeAutospacing="0" w:after="0" w:afterAutospacing="0"/>
        <w:rPr>
          <w:bCs/>
          <w:iCs/>
        </w:rPr>
      </w:pPr>
      <w:r w:rsidRPr="005B5B78">
        <w:rPr>
          <w:bCs/>
          <w:iCs/>
        </w:rPr>
        <w:t>Это упражнение расширяет поле зрения, усиливает концентрацию внимания, удержание смысловой единицы.</w:t>
      </w:r>
    </w:p>
    <w:p w:rsidR="00381E73" w:rsidRPr="005B5B78" w:rsidRDefault="00381E73" w:rsidP="007B7D56">
      <w:pPr>
        <w:spacing w:after="0" w:line="240" w:lineRule="auto"/>
        <w:rPr>
          <w:rFonts w:cs="Times New Roman"/>
          <w:sz w:val="24"/>
          <w:szCs w:val="24"/>
        </w:rPr>
      </w:pPr>
    </w:p>
    <w:p w:rsidR="00381E73" w:rsidRPr="005B5B78" w:rsidRDefault="00381E73" w:rsidP="007B7D56">
      <w:pPr>
        <w:spacing w:after="0" w:line="240" w:lineRule="auto"/>
        <w:rPr>
          <w:rFonts w:cs="Times New Roman"/>
          <w:sz w:val="24"/>
          <w:szCs w:val="24"/>
        </w:rPr>
      </w:pPr>
    </w:p>
    <w:p w:rsidR="00381E73" w:rsidRPr="005B5B78" w:rsidRDefault="00381E73" w:rsidP="007B7D56">
      <w:pPr>
        <w:spacing w:after="0" w:line="240" w:lineRule="auto"/>
        <w:rPr>
          <w:rFonts w:cs="Times New Roman"/>
          <w:sz w:val="24"/>
          <w:szCs w:val="24"/>
        </w:rPr>
      </w:pPr>
    </w:p>
    <w:p w:rsidR="00381E73" w:rsidRPr="005B5B78" w:rsidRDefault="00381E73" w:rsidP="007B7D56">
      <w:pPr>
        <w:spacing w:after="0" w:line="240" w:lineRule="auto"/>
        <w:rPr>
          <w:rFonts w:cs="Times New Roman"/>
          <w:sz w:val="24"/>
          <w:szCs w:val="24"/>
        </w:rPr>
      </w:pPr>
    </w:p>
    <w:p w:rsidR="00381E73" w:rsidRPr="005B5B78" w:rsidRDefault="00381E73" w:rsidP="007B7D56">
      <w:pPr>
        <w:spacing w:after="0" w:line="240" w:lineRule="auto"/>
        <w:rPr>
          <w:rFonts w:cs="Times New Roman"/>
          <w:sz w:val="24"/>
          <w:szCs w:val="24"/>
        </w:rPr>
      </w:pPr>
    </w:p>
    <w:p w:rsidR="00381E73" w:rsidRPr="005B5B78" w:rsidRDefault="00381E73" w:rsidP="007B7D56">
      <w:pPr>
        <w:spacing w:after="0" w:line="240" w:lineRule="auto"/>
        <w:rPr>
          <w:rFonts w:cs="Times New Roman"/>
          <w:sz w:val="24"/>
          <w:szCs w:val="24"/>
        </w:rPr>
      </w:pPr>
    </w:p>
    <w:sectPr w:rsidR="00381E73" w:rsidRPr="005B5B78" w:rsidSect="00FD62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33B1"/>
    <w:multiLevelType w:val="hybridMultilevel"/>
    <w:tmpl w:val="728831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655B24"/>
    <w:multiLevelType w:val="hybridMultilevel"/>
    <w:tmpl w:val="DE761240"/>
    <w:lvl w:ilvl="0" w:tplc="95D6B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9743A"/>
    <w:multiLevelType w:val="hybridMultilevel"/>
    <w:tmpl w:val="728831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147"/>
    <w:rsid w:val="0002186C"/>
    <w:rsid w:val="00026749"/>
    <w:rsid w:val="00091056"/>
    <w:rsid w:val="000A2E01"/>
    <w:rsid w:val="001118A8"/>
    <w:rsid w:val="00170F31"/>
    <w:rsid w:val="001C2F3A"/>
    <w:rsid w:val="001E2182"/>
    <w:rsid w:val="00265147"/>
    <w:rsid w:val="00381E73"/>
    <w:rsid w:val="00432042"/>
    <w:rsid w:val="00473327"/>
    <w:rsid w:val="004743E7"/>
    <w:rsid w:val="00513EA4"/>
    <w:rsid w:val="00585DBA"/>
    <w:rsid w:val="005B5B78"/>
    <w:rsid w:val="005D51F5"/>
    <w:rsid w:val="00624BBB"/>
    <w:rsid w:val="00721E09"/>
    <w:rsid w:val="007B7D56"/>
    <w:rsid w:val="007C02EB"/>
    <w:rsid w:val="00944A65"/>
    <w:rsid w:val="009977C1"/>
    <w:rsid w:val="00A218EE"/>
    <w:rsid w:val="00A24E29"/>
    <w:rsid w:val="00A32E88"/>
    <w:rsid w:val="00A559A5"/>
    <w:rsid w:val="00AF672C"/>
    <w:rsid w:val="00B616D4"/>
    <w:rsid w:val="00D1637B"/>
    <w:rsid w:val="00D47D57"/>
    <w:rsid w:val="00DA774F"/>
    <w:rsid w:val="00DC5BB1"/>
    <w:rsid w:val="00DE76A3"/>
    <w:rsid w:val="00E318AD"/>
    <w:rsid w:val="00E4342B"/>
    <w:rsid w:val="00E64281"/>
    <w:rsid w:val="00E745E4"/>
    <w:rsid w:val="00EF541F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E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E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D51F5"/>
  </w:style>
  <w:style w:type="table" w:styleId="a6">
    <w:name w:val="Table Grid"/>
    <w:basedOn w:val="a1"/>
    <w:uiPriority w:val="59"/>
    <w:rsid w:val="000A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E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874">
          <w:marLeft w:val="135"/>
          <w:marRight w:val="13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Prima</cp:lastModifiedBy>
  <cp:revision>17</cp:revision>
  <cp:lastPrinted>2013-11-05T14:18:00Z</cp:lastPrinted>
  <dcterms:created xsi:type="dcterms:W3CDTF">2013-11-05T14:17:00Z</dcterms:created>
  <dcterms:modified xsi:type="dcterms:W3CDTF">2013-11-22T12:23:00Z</dcterms:modified>
</cp:coreProperties>
</file>