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AE" w:rsidRPr="002B109F" w:rsidRDefault="001F7618" w:rsidP="00B309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109F">
        <w:rPr>
          <w:rFonts w:ascii="Times New Roman" w:hAnsi="Times New Roman" w:cs="Times New Roman"/>
          <w:i/>
          <w:sz w:val="24"/>
          <w:szCs w:val="24"/>
        </w:rPr>
        <w:t xml:space="preserve">Е.А. </w:t>
      </w:r>
      <w:proofErr w:type="spellStart"/>
      <w:r w:rsidRPr="002B109F">
        <w:rPr>
          <w:rFonts w:ascii="Times New Roman" w:hAnsi="Times New Roman" w:cs="Times New Roman"/>
          <w:i/>
          <w:sz w:val="24"/>
          <w:szCs w:val="24"/>
        </w:rPr>
        <w:t>Минни</w:t>
      </w:r>
      <w:r w:rsidR="00B309AE" w:rsidRPr="002B109F">
        <w:rPr>
          <w:rFonts w:ascii="Times New Roman" w:hAnsi="Times New Roman" w:cs="Times New Roman"/>
          <w:i/>
          <w:sz w:val="24"/>
          <w:szCs w:val="24"/>
        </w:rPr>
        <w:t>ханова</w:t>
      </w:r>
      <w:proofErr w:type="spellEnd"/>
      <w:r w:rsidR="00B309AE" w:rsidRPr="002B10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09AE" w:rsidRPr="002B109F" w:rsidRDefault="001F7618" w:rsidP="00B309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109F">
        <w:rPr>
          <w:rFonts w:ascii="Times New Roman" w:hAnsi="Times New Roman" w:cs="Times New Roman"/>
          <w:i/>
          <w:sz w:val="24"/>
          <w:szCs w:val="24"/>
        </w:rPr>
        <w:t>у</w:t>
      </w:r>
      <w:r w:rsidR="00B309AE" w:rsidRPr="002B109F">
        <w:rPr>
          <w:rFonts w:ascii="Times New Roman" w:hAnsi="Times New Roman" w:cs="Times New Roman"/>
          <w:i/>
          <w:sz w:val="24"/>
          <w:szCs w:val="24"/>
        </w:rPr>
        <w:t>читель начальных классов</w:t>
      </w:r>
    </w:p>
    <w:p w:rsidR="00B309AE" w:rsidRPr="002B109F" w:rsidRDefault="00B309AE" w:rsidP="00B309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109F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2B109F">
        <w:rPr>
          <w:rFonts w:ascii="Times New Roman" w:hAnsi="Times New Roman" w:cs="Times New Roman"/>
          <w:i/>
          <w:sz w:val="24"/>
          <w:szCs w:val="24"/>
        </w:rPr>
        <w:t>Заинская</w:t>
      </w:r>
      <w:proofErr w:type="spellEnd"/>
      <w:r w:rsidRPr="002B109F">
        <w:rPr>
          <w:rFonts w:ascii="Times New Roman" w:hAnsi="Times New Roman" w:cs="Times New Roman"/>
          <w:i/>
          <w:sz w:val="24"/>
          <w:szCs w:val="24"/>
        </w:rPr>
        <w:t xml:space="preserve"> средняя </w:t>
      </w:r>
    </w:p>
    <w:p w:rsidR="00B309AE" w:rsidRPr="002B109F" w:rsidRDefault="00B309AE" w:rsidP="00B309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109F">
        <w:rPr>
          <w:rFonts w:ascii="Times New Roman" w:hAnsi="Times New Roman" w:cs="Times New Roman"/>
          <w:i/>
          <w:sz w:val="24"/>
          <w:szCs w:val="24"/>
        </w:rPr>
        <w:t>общеобразовательная школа №1»</w:t>
      </w:r>
    </w:p>
    <w:p w:rsidR="00B309AE" w:rsidRPr="002B109F" w:rsidRDefault="00B309AE" w:rsidP="00630B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09AE" w:rsidRPr="002B109F" w:rsidRDefault="00B309AE" w:rsidP="00B30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9F">
        <w:rPr>
          <w:rFonts w:ascii="Times New Roman" w:hAnsi="Times New Roman" w:cs="Times New Roman"/>
          <w:b/>
          <w:sz w:val="24"/>
          <w:szCs w:val="24"/>
        </w:rPr>
        <w:t xml:space="preserve">Использование проектного метода </w:t>
      </w:r>
    </w:p>
    <w:p w:rsidR="00B309AE" w:rsidRPr="002B109F" w:rsidRDefault="00B309AE" w:rsidP="00B30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9F">
        <w:rPr>
          <w:rFonts w:ascii="Times New Roman" w:hAnsi="Times New Roman" w:cs="Times New Roman"/>
          <w:b/>
          <w:sz w:val="24"/>
          <w:szCs w:val="24"/>
        </w:rPr>
        <w:t xml:space="preserve">в урочной и внеурочной деятельности </w:t>
      </w:r>
    </w:p>
    <w:p w:rsidR="00A87BC8" w:rsidRPr="002B109F" w:rsidRDefault="00B309AE" w:rsidP="00B30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9F">
        <w:rPr>
          <w:rFonts w:ascii="Times New Roman" w:hAnsi="Times New Roman" w:cs="Times New Roman"/>
          <w:b/>
          <w:sz w:val="24"/>
          <w:szCs w:val="24"/>
        </w:rPr>
        <w:t>с младшими школьниками</w:t>
      </w:r>
    </w:p>
    <w:p w:rsidR="00B309AE" w:rsidRPr="002B109F" w:rsidRDefault="00B309AE" w:rsidP="00B30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9AE" w:rsidRPr="002B109F" w:rsidRDefault="006022DC" w:rsidP="006022D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109F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№1</w:t>
      </w:r>
    </w:p>
    <w:p w:rsidR="00A87BC8" w:rsidRPr="002B109F" w:rsidRDefault="00A87BC8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> Российская система образования находится на новом этапе своего развития. Это обусловлено происходящими в нашей стране социально-экономическими изменениями, которые в свою очередь, определяют основные направления государственной образовательной политики.</w:t>
      </w:r>
    </w:p>
    <w:p w:rsidR="002B109F" w:rsidRPr="002B109F" w:rsidRDefault="002B109F" w:rsidP="002B109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109F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№2</w:t>
      </w:r>
    </w:p>
    <w:p w:rsidR="00A87BC8" w:rsidRPr="002B109F" w:rsidRDefault="00A87BC8" w:rsidP="00DA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>Изменение социального и государственного заказа к системе образования нашло свое отражение в федеральных государственных образовательных стандартах (ФГОС) нового поколения.</w:t>
      </w:r>
    </w:p>
    <w:p w:rsidR="002B109F" w:rsidRPr="00AA199D" w:rsidRDefault="00A87BC8" w:rsidP="00AA19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09F">
        <w:rPr>
          <w:rFonts w:ascii="Times New Roman" w:hAnsi="Times New Roman" w:cs="Times New Roman"/>
          <w:sz w:val="24"/>
          <w:szCs w:val="24"/>
        </w:rPr>
        <w:t>Стандарт включает в себя требования к результатам освоения основной образовательной программы учреждения и направлен на обеспечение духовно-нравственного развития и воспитания обучающихся.</w:t>
      </w:r>
      <w:proofErr w:type="gramEnd"/>
      <w:r w:rsidRPr="002B109F">
        <w:rPr>
          <w:rFonts w:ascii="Times New Roman" w:hAnsi="Times New Roman" w:cs="Times New Roman"/>
          <w:sz w:val="24"/>
          <w:szCs w:val="24"/>
        </w:rPr>
        <w:t xml:space="preserve"> Успешная реализация основной образовательной программы учреждения также невозможна без интеграции, взаимодополнения  урочной и внеурочной деятельности </w:t>
      </w:r>
      <w:proofErr w:type="gramStart"/>
      <w:r w:rsidRPr="002B10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109F">
        <w:rPr>
          <w:rFonts w:ascii="Times New Roman" w:hAnsi="Times New Roman" w:cs="Times New Roman"/>
          <w:sz w:val="24"/>
          <w:szCs w:val="24"/>
        </w:rPr>
        <w:t>.</w:t>
      </w:r>
    </w:p>
    <w:p w:rsidR="002B109F" w:rsidRPr="002B109F" w:rsidRDefault="002B109F" w:rsidP="002B109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109F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№3</w:t>
      </w:r>
    </w:p>
    <w:p w:rsidR="002B109F" w:rsidRPr="002B109F" w:rsidRDefault="002B109F" w:rsidP="002B109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7BC8" w:rsidRPr="002B109F" w:rsidRDefault="00B309AE" w:rsidP="00DA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>Понятие</w:t>
      </w:r>
      <w:r w:rsidR="00A87BC8" w:rsidRPr="002B109F">
        <w:rPr>
          <w:rFonts w:ascii="Times New Roman" w:hAnsi="Times New Roman" w:cs="Times New Roman"/>
          <w:sz w:val="24"/>
          <w:szCs w:val="24"/>
        </w:rPr>
        <w:t xml:space="preserve"> интеграция прочно занимает место в ряду других педагогических терминов. В педагогическом процессе под «интеграцией» понимают одну из сторон процесса развития, связанную с объединением в целом ранее разрозненных частей, причем процесс может развиваться как уже в сложившейся системе, так и в новой. </w:t>
      </w:r>
    </w:p>
    <w:p w:rsidR="00B74585" w:rsidRPr="002B109F" w:rsidRDefault="00B74585" w:rsidP="00DA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>Применительно к системе обучения "интеграция" как понятие может принимать два значения:</w:t>
      </w:r>
    </w:p>
    <w:p w:rsidR="00B74585" w:rsidRPr="002B109F" w:rsidRDefault="00B74585" w:rsidP="00DA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>во-первых, это создание у школьников целостного представления об окружающем мире (здесь интеграция рассматривается как цель обучения);</w:t>
      </w:r>
    </w:p>
    <w:p w:rsidR="00B74585" w:rsidRPr="002B109F" w:rsidRDefault="00B74585" w:rsidP="00DA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>во-вторых, это нахождение общей платформы сближения предметных знаний (здесь интеграция - средство обучения).</w:t>
      </w:r>
    </w:p>
    <w:p w:rsidR="002B109F" w:rsidRPr="002B109F" w:rsidRDefault="002B109F" w:rsidP="002B109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109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Слайд №4</w:t>
      </w:r>
    </w:p>
    <w:p w:rsidR="002B109F" w:rsidRPr="002B109F" w:rsidRDefault="00B74585" w:rsidP="00DA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Каждый учитель, которому интересно работать по – новому, стремится изменить свою педагогическую деятельность с целью вовлечения ребят в активную работу не только на уроках, но и после них. Заставить учеников включиться в активный поиск информации – вот главная задача на сегодняшний день. Проектная работа появилась из теории свободного воспитания в 20-х годах прошлого века. Этот вид деятельности учащихся означает “замысел, выполненный от души”. </w:t>
      </w:r>
    </w:p>
    <w:p w:rsidR="002B109F" w:rsidRPr="002B109F" w:rsidRDefault="002B109F" w:rsidP="002B109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109F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№5</w:t>
      </w:r>
    </w:p>
    <w:p w:rsidR="00B74585" w:rsidRPr="002B109F" w:rsidRDefault="00B74585" w:rsidP="00DA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Главная особенность </w:t>
      </w:r>
      <w:r w:rsidR="001F7618" w:rsidRPr="002B109F">
        <w:rPr>
          <w:rFonts w:ascii="Times New Roman" w:hAnsi="Times New Roman" w:cs="Times New Roman"/>
          <w:sz w:val="24"/>
          <w:szCs w:val="24"/>
        </w:rPr>
        <w:t>проектного метода в том</w:t>
      </w:r>
      <w:proofErr w:type="gramStart"/>
      <w:r w:rsidR="001F7618" w:rsidRPr="002B109F">
        <w:rPr>
          <w:rFonts w:ascii="Times New Roman" w:hAnsi="Times New Roman" w:cs="Times New Roman"/>
          <w:sz w:val="24"/>
          <w:szCs w:val="24"/>
        </w:rPr>
        <w:t xml:space="preserve"> </w:t>
      </w:r>
      <w:r w:rsidRPr="002B10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09F">
        <w:rPr>
          <w:rFonts w:ascii="Times New Roman" w:hAnsi="Times New Roman" w:cs="Times New Roman"/>
          <w:sz w:val="24"/>
          <w:szCs w:val="24"/>
        </w:rPr>
        <w:t xml:space="preserve"> что эта технология создает все условия для формирования интереса учащихся к процессу учебной деятельности. Однако проектная деятельность не только способствует повышению учебной мотивации, но и развивает неординарное мышление учащихся, организовывает школьников, учит их видеть проблему, ставить цель и достигать ее. </w:t>
      </w:r>
    </w:p>
    <w:p w:rsidR="00B74585" w:rsidRPr="002B109F" w:rsidRDefault="00B74585" w:rsidP="00DA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     Создание проекта – это в первую очередь творчество ученика, учитель лишь помогает ему, координирует работу. То есть проектная деятельность позволяет ученикам не только овладеть знаниями и умениями, но и научиться </w:t>
      </w:r>
      <w:proofErr w:type="gramStart"/>
      <w:r w:rsidRPr="002B109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2B109F">
        <w:rPr>
          <w:rFonts w:ascii="Times New Roman" w:hAnsi="Times New Roman" w:cs="Times New Roman"/>
          <w:sz w:val="24"/>
          <w:szCs w:val="24"/>
        </w:rPr>
        <w:t xml:space="preserve"> применять их на практике. </w:t>
      </w:r>
    </w:p>
    <w:p w:rsidR="002B109F" w:rsidRPr="002B109F" w:rsidRDefault="002B109F" w:rsidP="002B109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109F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№6</w:t>
      </w:r>
    </w:p>
    <w:p w:rsidR="008368C2" w:rsidRPr="002B109F" w:rsidRDefault="00B309AE" w:rsidP="00DA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>Почему хочется обратить ваше внимание именно на проектную деятельность</w:t>
      </w:r>
      <w:r w:rsidR="00B74585" w:rsidRPr="002B109F">
        <w:rPr>
          <w:rFonts w:ascii="Times New Roman" w:hAnsi="Times New Roman" w:cs="Times New Roman"/>
          <w:sz w:val="24"/>
          <w:szCs w:val="24"/>
        </w:rPr>
        <w:t>?</w:t>
      </w:r>
      <w:r w:rsidR="00B74585" w:rsidRPr="002B109F">
        <w:rPr>
          <w:rFonts w:ascii="Times New Roman" w:hAnsi="Times New Roman" w:cs="Times New Roman"/>
          <w:sz w:val="24"/>
          <w:szCs w:val="24"/>
        </w:rPr>
        <w:br/>
        <w:t>Во-первых, проектная деятельность имеет ту же структуру, что и учебная деятельность. Поэтому она выступает логическим продолжением в формировании всех компонентов, заклад</w:t>
      </w:r>
      <w:r w:rsidRPr="002B109F">
        <w:rPr>
          <w:rFonts w:ascii="Times New Roman" w:hAnsi="Times New Roman" w:cs="Times New Roman"/>
          <w:sz w:val="24"/>
          <w:szCs w:val="24"/>
        </w:rPr>
        <w:t>ываемых в учебной деятельности.</w:t>
      </w:r>
      <w:r w:rsidR="00B74585" w:rsidRPr="002B109F">
        <w:rPr>
          <w:rFonts w:ascii="Times New Roman" w:hAnsi="Times New Roman" w:cs="Times New Roman"/>
          <w:sz w:val="24"/>
          <w:szCs w:val="24"/>
        </w:rPr>
        <w:br/>
        <w:t>Во-вторых, учебная деятельность будет формироваться и осознаваться быстрее, если у ребенка, с помощью проектной деятельности, расширено поле для отработки и применения освоенных способо</w:t>
      </w:r>
      <w:r w:rsidRPr="002B109F">
        <w:rPr>
          <w:rFonts w:ascii="Times New Roman" w:hAnsi="Times New Roman" w:cs="Times New Roman"/>
          <w:sz w:val="24"/>
          <w:szCs w:val="24"/>
        </w:rPr>
        <w:t>в познавательной деятельности. </w:t>
      </w:r>
      <w:r w:rsidR="00B74585" w:rsidRPr="002B109F">
        <w:rPr>
          <w:rFonts w:ascii="Times New Roman" w:hAnsi="Times New Roman" w:cs="Times New Roman"/>
          <w:sz w:val="24"/>
          <w:szCs w:val="24"/>
        </w:rPr>
        <w:br/>
        <w:t>В-третьих, если у ребенка учебная деятельность в силу разных причин формируется медленно, то участие детей во внеурочной социальной деятельности может сделать ее либо корре</w:t>
      </w:r>
      <w:r w:rsidRPr="002B109F">
        <w:rPr>
          <w:rFonts w:ascii="Times New Roman" w:hAnsi="Times New Roman" w:cs="Times New Roman"/>
          <w:sz w:val="24"/>
          <w:szCs w:val="24"/>
        </w:rPr>
        <w:t>ктирующей, либо компенсаторной.</w:t>
      </w:r>
      <w:r w:rsidR="00B74585" w:rsidRPr="002B109F">
        <w:rPr>
          <w:rFonts w:ascii="Times New Roman" w:hAnsi="Times New Roman" w:cs="Times New Roman"/>
          <w:sz w:val="24"/>
          <w:szCs w:val="24"/>
        </w:rPr>
        <w:br/>
        <w:t>В-четвертых, ребенку младшего школьного возраста, тем более с проблемами в учебной деятельности, гораздо легче раскрыть свои возможности, открыть новое в себе, повысить самооценку именно во внеурочной деятельности. Все это может стать дополнительной мотивацией к учебной деятельности. </w:t>
      </w:r>
    </w:p>
    <w:p w:rsidR="00B447B6" w:rsidRDefault="00B447B6" w:rsidP="00B447B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47B6" w:rsidRDefault="00B447B6" w:rsidP="00B447B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47B6" w:rsidRDefault="00B447B6" w:rsidP="00B447B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368C2" w:rsidRDefault="008368C2" w:rsidP="00DA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lastRenderedPageBreak/>
        <w:t>Внеурочное общение в большей степени, чем урок позволяет разнообразить виды познавательной деятельности, быть свободнее в сроках и глубине познания, решать воспитательные задачи обучения.</w:t>
      </w:r>
    </w:p>
    <w:p w:rsidR="00B447B6" w:rsidRDefault="00AA199D" w:rsidP="00DA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я активно применяю метод проектов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из главных проектов в моей деятельности это внедрение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В.Ф.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«Сенсорная свобода и психомоторное раскрепощение»</w:t>
      </w:r>
      <w:r w:rsidR="00B447B6">
        <w:rPr>
          <w:rFonts w:ascii="Times New Roman" w:hAnsi="Times New Roman" w:cs="Times New Roman"/>
          <w:sz w:val="24"/>
          <w:szCs w:val="24"/>
        </w:rPr>
        <w:t>. Проект долгосрочный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B447B6">
        <w:rPr>
          <w:rFonts w:ascii="Times New Roman" w:hAnsi="Times New Roman" w:cs="Times New Roman"/>
          <w:sz w:val="24"/>
          <w:szCs w:val="24"/>
        </w:rPr>
        <w:t>ассч</w:t>
      </w:r>
      <w:r>
        <w:rPr>
          <w:rFonts w:ascii="Times New Roman" w:hAnsi="Times New Roman" w:cs="Times New Roman"/>
          <w:sz w:val="24"/>
          <w:szCs w:val="24"/>
        </w:rPr>
        <w:t xml:space="preserve">итан на 4 года обучения. </w:t>
      </w:r>
    </w:p>
    <w:p w:rsidR="00330F79" w:rsidRPr="00EE3882" w:rsidRDefault="00EE3882" w:rsidP="00330F7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E3882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№7</w:t>
      </w:r>
    </w:p>
    <w:p w:rsidR="00AA199D" w:rsidRPr="002B109F" w:rsidRDefault="00AA199D" w:rsidP="00DA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за два года работы по ФГОС мы с учащимися уч</w:t>
      </w:r>
      <w:r w:rsidR="00B447B6">
        <w:rPr>
          <w:rFonts w:ascii="Times New Roman" w:hAnsi="Times New Roman" w:cs="Times New Roman"/>
          <w:sz w:val="24"/>
          <w:szCs w:val="24"/>
        </w:rPr>
        <w:t xml:space="preserve">аствовали в различных проектах: «Улицы моего города, названные в честь знаменитых людей», «Выращивание лука», «Моя любимая книга», «Библиотеки древности, «Праздничный стол», «Деревенский двор», «Аквариум», «Классная библиотека». Все эти проекты осуществлялись в урочное и внеурочное время. </w:t>
      </w:r>
    </w:p>
    <w:p w:rsidR="002B109F" w:rsidRPr="002B109F" w:rsidRDefault="00EE3882" w:rsidP="002B109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№8</w:t>
      </w:r>
    </w:p>
    <w:p w:rsidR="00B74585" w:rsidRPr="002B109F" w:rsidRDefault="008368C2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Вашему вниманию я представляю учебный проект «Классная библиотека» </w:t>
      </w:r>
      <w:r w:rsidR="00B74585" w:rsidRPr="002B109F">
        <w:rPr>
          <w:rFonts w:ascii="Times New Roman" w:hAnsi="Times New Roman" w:cs="Times New Roman"/>
          <w:color w:val="7030A0"/>
          <w:sz w:val="24"/>
          <w:szCs w:val="24"/>
        </w:rPr>
        <w:br/>
      </w:r>
      <w:r w:rsidR="00630BC2" w:rsidRPr="002B109F">
        <w:rPr>
          <w:rFonts w:ascii="Times New Roman" w:hAnsi="Times New Roman" w:cs="Times New Roman"/>
          <w:sz w:val="24"/>
          <w:szCs w:val="24"/>
        </w:rPr>
        <w:t>Тема проекта «Классная библиотека»</w:t>
      </w:r>
    </w:p>
    <w:p w:rsidR="002B109F" w:rsidRPr="002B109F" w:rsidRDefault="00EE3882" w:rsidP="002B109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№9</w:t>
      </w:r>
    </w:p>
    <w:p w:rsidR="00630BC2" w:rsidRPr="002B109F" w:rsidRDefault="00630BC2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>Цель проекта: приобщение детей к чтению.</w:t>
      </w:r>
    </w:p>
    <w:p w:rsidR="00630BC2" w:rsidRPr="002B109F" w:rsidRDefault="00630BC2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630BC2" w:rsidRPr="002B109F" w:rsidRDefault="00B309AE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>- привлечь</w:t>
      </w:r>
      <w:r w:rsidR="00630BC2" w:rsidRPr="002B109F">
        <w:rPr>
          <w:rFonts w:ascii="Times New Roman" w:hAnsi="Times New Roman" w:cs="Times New Roman"/>
          <w:sz w:val="24"/>
          <w:szCs w:val="24"/>
        </w:rPr>
        <w:t xml:space="preserve"> детей к регулярному посещению библиотеки;</w:t>
      </w:r>
    </w:p>
    <w:p w:rsidR="00630BC2" w:rsidRPr="002B109F" w:rsidRDefault="00630BC2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 - </w:t>
      </w:r>
      <w:r w:rsidR="00B309AE" w:rsidRPr="002B109F"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Pr="002B109F">
        <w:rPr>
          <w:rFonts w:ascii="Times New Roman" w:hAnsi="Times New Roman" w:cs="Times New Roman"/>
          <w:sz w:val="24"/>
          <w:szCs w:val="24"/>
        </w:rPr>
        <w:t>интерес к чтению художественной и нехудож</w:t>
      </w:r>
      <w:r w:rsidR="00B309AE" w:rsidRPr="002B109F">
        <w:rPr>
          <w:rFonts w:ascii="Times New Roman" w:hAnsi="Times New Roman" w:cs="Times New Roman"/>
          <w:sz w:val="24"/>
          <w:szCs w:val="24"/>
        </w:rPr>
        <w:t>ественной литературы, расширить список</w:t>
      </w:r>
      <w:r w:rsidRPr="002B10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09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B109F">
        <w:rPr>
          <w:rFonts w:ascii="Times New Roman" w:hAnsi="Times New Roman" w:cs="Times New Roman"/>
          <w:sz w:val="24"/>
          <w:szCs w:val="24"/>
        </w:rPr>
        <w:t>;</w:t>
      </w:r>
    </w:p>
    <w:p w:rsidR="00630BC2" w:rsidRPr="002B109F" w:rsidRDefault="00B309AE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 - познакомить</w:t>
      </w:r>
      <w:r w:rsidR="00630BC2" w:rsidRPr="002B109F">
        <w:rPr>
          <w:rFonts w:ascii="Times New Roman" w:hAnsi="Times New Roman" w:cs="Times New Roman"/>
          <w:sz w:val="24"/>
          <w:szCs w:val="24"/>
        </w:rPr>
        <w:t xml:space="preserve"> с историей создания письменности и книги;</w:t>
      </w:r>
    </w:p>
    <w:p w:rsidR="00630BC2" w:rsidRPr="002B109F" w:rsidRDefault="00630BC2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 </w:t>
      </w:r>
      <w:r w:rsidR="00B309AE" w:rsidRPr="002B109F">
        <w:rPr>
          <w:rFonts w:ascii="Times New Roman" w:hAnsi="Times New Roman" w:cs="Times New Roman"/>
          <w:sz w:val="24"/>
          <w:szCs w:val="24"/>
        </w:rPr>
        <w:t>- воспитать бережное отношение и люб</w:t>
      </w:r>
      <w:r w:rsidR="002B109F" w:rsidRPr="002B109F">
        <w:rPr>
          <w:rFonts w:ascii="Times New Roman" w:hAnsi="Times New Roman" w:cs="Times New Roman"/>
          <w:sz w:val="24"/>
          <w:szCs w:val="24"/>
        </w:rPr>
        <w:t>о</w:t>
      </w:r>
      <w:r w:rsidR="00B309AE" w:rsidRPr="002B109F">
        <w:rPr>
          <w:rFonts w:ascii="Times New Roman" w:hAnsi="Times New Roman" w:cs="Times New Roman"/>
          <w:sz w:val="24"/>
          <w:szCs w:val="24"/>
        </w:rPr>
        <w:t>вь</w:t>
      </w:r>
      <w:r w:rsidRPr="002B109F">
        <w:rPr>
          <w:rFonts w:ascii="Times New Roman" w:hAnsi="Times New Roman" w:cs="Times New Roman"/>
          <w:sz w:val="24"/>
          <w:szCs w:val="24"/>
        </w:rPr>
        <w:t xml:space="preserve"> к книге;</w:t>
      </w:r>
    </w:p>
    <w:p w:rsidR="002B109F" w:rsidRPr="002B109F" w:rsidRDefault="00630BC2" w:rsidP="002B1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Этапы работы над проектом. </w:t>
      </w:r>
    </w:p>
    <w:p w:rsidR="00630BC2" w:rsidRPr="002B109F" w:rsidRDefault="00EE3882" w:rsidP="002B109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№10, 11</w:t>
      </w:r>
    </w:p>
    <w:p w:rsidR="00630BC2" w:rsidRPr="002B109F" w:rsidRDefault="00630BC2" w:rsidP="00DA01D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Подготовительный этап. </w:t>
      </w:r>
    </w:p>
    <w:p w:rsidR="00CE4FE4" w:rsidRPr="002B109F" w:rsidRDefault="00B309AE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>На подготовительном этапе была</w:t>
      </w:r>
      <w:r w:rsidR="00CE4FE4" w:rsidRPr="002B109F">
        <w:rPr>
          <w:rFonts w:ascii="Times New Roman" w:hAnsi="Times New Roman" w:cs="Times New Roman"/>
          <w:sz w:val="24"/>
          <w:szCs w:val="24"/>
        </w:rPr>
        <w:t xml:space="preserve"> проведена следующая работа:</w:t>
      </w:r>
    </w:p>
    <w:p w:rsidR="00630BC2" w:rsidRPr="002B109F" w:rsidRDefault="00630BC2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• Внеклассное занятие «Моя любимая книга» (презентация любимой книги) </w:t>
      </w:r>
    </w:p>
    <w:p w:rsidR="00630BC2" w:rsidRPr="002B109F" w:rsidRDefault="00630BC2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• Мониторинг техники чтения (для отображения личных достижений учащихся) </w:t>
      </w:r>
    </w:p>
    <w:p w:rsidR="00630BC2" w:rsidRPr="002B109F" w:rsidRDefault="00630BC2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• Знакомство с работой районной библиотеки </w:t>
      </w:r>
    </w:p>
    <w:p w:rsidR="00630BC2" w:rsidRPr="002B109F" w:rsidRDefault="00630BC2" w:rsidP="00DA01D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Погружение в проект. </w:t>
      </w:r>
    </w:p>
    <w:p w:rsidR="00630BC2" w:rsidRPr="002B109F" w:rsidRDefault="00CE4FE4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>На этапе погружения в проект были объявлены тема и цель</w:t>
      </w:r>
      <w:r w:rsidR="00630BC2" w:rsidRPr="002B109F">
        <w:rPr>
          <w:rFonts w:ascii="Times New Roman" w:hAnsi="Times New Roman" w:cs="Times New Roman"/>
          <w:sz w:val="24"/>
          <w:szCs w:val="24"/>
        </w:rPr>
        <w:t xml:space="preserve"> проекта. Постановка проблемного вопроса и определения путей его решения. </w:t>
      </w:r>
      <w:proofErr w:type="gramStart"/>
      <w:r w:rsidR="00630BC2" w:rsidRPr="002B109F">
        <w:rPr>
          <w:rFonts w:ascii="Times New Roman" w:hAnsi="Times New Roman" w:cs="Times New Roman"/>
          <w:sz w:val="24"/>
          <w:szCs w:val="24"/>
        </w:rPr>
        <w:t xml:space="preserve">Обсуждение примерных </w:t>
      </w:r>
      <w:proofErr w:type="spellStart"/>
      <w:r w:rsidR="00630BC2" w:rsidRPr="002B109F">
        <w:rPr>
          <w:rFonts w:ascii="Times New Roman" w:hAnsi="Times New Roman" w:cs="Times New Roman"/>
          <w:sz w:val="24"/>
          <w:szCs w:val="24"/>
        </w:rPr>
        <w:t>подтем</w:t>
      </w:r>
      <w:proofErr w:type="spellEnd"/>
      <w:r w:rsidR="00630BC2" w:rsidRPr="002B109F">
        <w:rPr>
          <w:rFonts w:ascii="Times New Roman" w:hAnsi="Times New Roman" w:cs="Times New Roman"/>
          <w:sz w:val="24"/>
          <w:szCs w:val="24"/>
        </w:rPr>
        <w:t xml:space="preserve"> информационного и практического блоков проекта. </w:t>
      </w:r>
      <w:proofErr w:type="gramEnd"/>
    </w:p>
    <w:p w:rsidR="00630BC2" w:rsidRPr="002B109F" w:rsidRDefault="00630BC2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lastRenderedPageBreak/>
        <w:t xml:space="preserve">3. Ход проекта. </w:t>
      </w:r>
    </w:p>
    <w:p w:rsidR="00630BC2" w:rsidRPr="002B109F" w:rsidRDefault="00630BC2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Работа над проектом </w:t>
      </w:r>
      <w:r w:rsidR="00CE4FE4" w:rsidRPr="002B109F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2B109F">
        <w:rPr>
          <w:rFonts w:ascii="Times New Roman" w:hAnsi="Times New Roman" w:cs="Times New Roman"/>
          <w:sz w:val="24"/>
          <w:szCs w:val="24"/>
        </w:rPr>
        <w:t xml:space="preserve">разделена на два блока: </w:t>
      </w:r>
    </w:p>
    <w:p w:rsidR="00630BC2" w:rsidRPr="002B109F" w:rsidRDefault="00630BC2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- информационный </w:t>
      </w:r>
    </w:p>
    <w:p w:rsidR="00630BC2" w:rsidRPr="002B109F" w:rsidRDefault="00630BC2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- практический </w:t>
      </w:r>
    </w:p>
    <w:p w:rsidR="002B109F" w:rsidRPr="002B109F" w:rsidRDefault="00EE3882" w:rsidP="002B109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№12, 13, 14</w:t>
      </w:r>
    </w:p>
    <w:p w:rsidR="00630BC2" w:rsidRPr="002B109F" w:rsidRDefault="00CE4FE4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>Цель информационного блока разносторонне познакомить детей с книгой. Дл</w:t>
      </w:r>
      <w:r w:rsidR="00D340DE" w:rsidRPr="002B109F">
        <w:rPr>
          <w:rFonts w:ascii="Times New Roman" w:hAnsi="Times New Roman" w:cs="Times New Roman"/>
          <w:sz w:val="24"/>
          <w:szCs w:val="24"/>
        </w:rPr>
        <w:t>я этого дети создали</w:t>
      </w:r>
      <w:r w:rsidRPr="002B109F">
        <w:rPr>
          <w:rFonts w:ascii="Times New Roman" w:hAnsi="Times New Roman" w:cs="Times New Roman"/>
          <w:sz w:val="24"/>
          <w:szCs w:val="24"/>
        </w:rPr>
        <w:t xml:space="preserve"> свой проект по предложенным темам, затем мы посетили школьную и районную библиотеки с целью знакомства и популяризации.</w:t>
      </w:r>
    </w:p>
    <w:p w:rsidR="002B109F" w:rsidRPr="002B109F" w:rsidRDefault="00EE3882" w:rsidP="002B109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№15</w:t>
      </w:r>
    </w:p>
    <w:p w:rsidR="00630BC2" w:rsidRPr="002B109F" w:rsidRDefault="00CE4FE4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Цель практического блока создание и организация классной библиотеки. Что для этого сделали? Для создания фонда классной библиотеки дети принесли книги из дома, часть книг я добавила сама. В школьной библиотеке </w:t>
      </w:r>
      <w:r w:rsidR="00380987" w:rsidRPr="002B109F">
        <w:rPr>
          <w:rFonts w:ascii="Times New Roman" w:hAnsi="Times New Roman" w:cs="Times New Roman"/>
          <w:sz w:val="24"/>
          <w:szCs w:val="24"/>
        </w:rPr>
        <w:t>классу</w:t>
      </w:r>
      <w:r w:rsidRPr="002B109F">
        <w:rPr>
          <w:rFonts w:ascii="Times New Roman" w:hAnsi="Times New Roman" w:cs="Times New Roman"/>
          <w:sz w:val="24"/>
          <w:szCs w:val="24"/>
        </w:rPr>
        <w:t xml:space="preserve"> подарили </w:t>
      </w:r>
      <w:proofErr w:type="gramStart"/>
      <w:r w:rsidRPr="002B109F">
        <w:rPr>
          <w:rFonts w:ascii="Times New Roman" w:hAnsi="Times New Roman" w:cs="Times New Roman"/>
          <w:sz w:val="24"/>
          <w:szCs w:val="24"/>
        </w:rPr>
        <w:t>формуляры</w:t>
      </w:r>
      <w:proofErr w:type="gramEnd"/>
      <w:r w:rsidRPr="002B109F">
        <w:rPr>
          <w:rFonts w:ascii="Times New Roman" w:hAnsi="Times New Roman" w:cs="Times New Roman"/>
          <w:sz w:val="24"/>
          <w:szCs w:val="24"/>
        </w:rPr>
        <w:t xml:space="preserve"> и каждый ребенок заполнил его для себя. </w:t>
      </w:r>
      <w:r w:rsidR="00380987" w:rsidRPr="002B109F">
        <w:rPr>
          <w:rFonts w:ascii="Times New Roman" w:hAnsi="Times New Roman" w:cs="Times New Roman"/>
          <w:sz w:val="24"/>
          <w:szCs w:val="24"/>
        </w:rPr>
        <w:t>Все книги были пронумерованы и занесены в специальный журнал. Библиотекарей выбрали путем открытого голосования по критериям ответственности и высокого читательского уровня.</w:t>
      </w:r>
    </w:p>
    <w:p w:rsidR="00380987" w:rsidRPr="002B109F" w:rsidRDefault="00380987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Проект был начат во втором полугодии 2012-2013 учебного года и был рассчитан до конца учебного года. </w:t>
      </w:r>
    </w:p>
    <w:p w:rsidR="00EE3882" w:rsidRPr="002B109F" w:rsidRDefault="00EE3882" w:rsidP="00EE388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№16</w:t>
      </w:r>
    </w:p>
    <w:p w:rsidR="00380987" w:rsidRPr="002B109F" w:rsidRDefault="00380987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>Подводя итоги данной работы, были сделаны следующие выводы:</w:t>
      </w:r>
    </w:p>
    <w:p w:rsidR="00380987" w:rsidRPr="002B109F" w:rsidRDefault="00380987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1. Проектная технология позволила осуществить личностно-ориентированный подход. Ребята получили навык сбора и обработки информации, исследовательской </w:t>
      </w:r>
    </w:p>
    <w:p w:rsidR="00380987" w:rsidRPr="002B109F" w:rsidRDefault="00380987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деятельности, постановки проблемы и поиска путей ее разрешения. </w:t>
      </w:r>
    </w:p>
    <w:p w:rsidR="00380987" w:rsidRPr="002B109F" w:rsidRDefault="00380987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2. Создание игровой среды и отведение учителю функции сопровождения детей в их самостоятельном поиске знаний и работе существенно повысило мотивацию детей, т.е. готовность к деятельности. </w:t>
      </w:r>
    </w:p>
    <w:p w:rsidR="00380987" w:rsidRPr="002B109F" w:rsidRDefault="00380987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B109F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Pr="002B109F">
        <w:rPr>
          <w:rFonts w:ascii="Times New Roman" w:hAnsi="Times New Roman" w:cs="Times New Roman"/>
          <w:sz w:val="24"/>
          <w:szCs w:val="24"/>
        </w:rPr>
        <w:t xml:space="preserve"> ребенку права выбора, не ограничивая при этом его свободы, способствовало формированию внутреннего интереса в процессе выполнения. </w:t>
      </w:r>
    </w:p>
    <w:p w:rsidR="00380987" w:rsidRPr="002B109F" w:rsidRDefault="00380987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4. Было достигнуто обеспечение условий для индивидуальной траектории развития </w:t>
      </w:r>
    </w:p>
    <w:p w:rsidR="00380987" w:rsidRPr="002B109F" w:rsidRDefault="00380987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каждого школьника, </w:t>
      </w:r>
      <w:proofErr w:type="gramStart"/>
      <w:r w:rsidRPr="002B109F">
        <w:rPr>
          <w:rFonts w:ascii="Times New Roman" w:hAnsi="Times New Roman" w:cs="Times New Roman"/>
          <w:sz w:val="24"/>
          <w:szCs w:val="24"/>
        </w:rPr>
        <w:t>отвечающей</w:t>
      </w:r>
      <w:proofErr w:type="gramEnd"/>
      <w:r w:rsidRPr="002B109F">
        <w:rPr>
          <w:rFonts w:ascii="Times New Roman" w:hAnsi="Times New Roman" w:cs="Times New Roman"/>
          <w:sz w:val="24"/>
          <w:szCs w:val="24"/>
        </w:rPr>
        <w:t xml:space="preserve"> его интересам, потребностям и возможностям; 5. Мониторинг техники чтения направил ребенка к анализу и сравнению своих собственных результатов и достижений. </w:t>
      </w:r>
    </w:p>
    <w:p w:rsidR="00380987" w:rsidRPr="002B109F" w:rsidRDefault="00380987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6. У каждого участника произошел индивидуальный прогресс в навыке чтения </w:t>
      </w:r>
    </w:p>
    <w:p w:rsidR="00380987" w:rsidRPr="002B109F" w:rsidRDefault="00380987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7. 90% детей записались в школьную или районную библиотеку и продолжили заполнять свои читательские билеты. </w:t>
      </w:r>
    </w:p>
    <w:p w:rsidR="001F7618" w:rsidRPr="002B109F" w:rsidRDefault="001F7618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Вторичный мониторинг техники чтения показал, что возросло количество детей читающих выше нормы, а так же полное отсутствие детей с показателями ниже нормы. По </w:t>
      </w:r>
      <w:r w:rsidRPr="002B109F">
        <w:rPr>
          <w:rFonts w:ascii="Times New Roman" w:hAnsi="Times New Roman" w:cs="Times New Roman"/>
          <w:sz w:val="24"/>
          <w:szCs w:val="24"/>
        </w:rPr>
        <w:lastRenderedPageBreak/>
        <w:t>результатам подсчета количества прочитанных книг был выявлен самый читающий ученик в классе, который был награжден почетной грамотой. Так же немаловажную роль для достижения цели проекта стала самооценка работы и результат каждого ученика.</w:t>
      </w:r>
    </w:p>
    <w:p w:rsidR="00D340DE" w:rsidRPr="002B109F" w:rsidRDefault="00D340DE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Реализуя проект, младшие школьники смогли значительно пополнить знания, научиться работать самостоятельно и совместно, доказывать результаты своей работы, обсуждать их, отбирать необходимый материал. </w:t>
      </w:r>
    </w:p>
    <w:p w:rsidR="00D340DE" w:rsidRPr="002B109F" w:rsidRDefault="00D340DE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 xml:space="preserve">   Опыт показал, что работа над проектом дает возможность проявлять себя даже слабым и зачастую пассивным в процессе обучения ученикам, способствует развитию творчества, художественных задатков, позволяет им </w:t>
      </w:r>
      <w:proofErr w:type="spellStart"/>
      <w:r w:rsidRPr="002B109F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2B109F">
        <w:rPr>
          <w:rFonts w:ascii="Times New Roman" w:hAnsi="Times New Roman" w:cs="Times New Roman"/>
          <w:sz w:val="24"/>
          <w:szCs w:val="24"/>
        </w:rPr>
        <w:t>, получить моральное удовлетворение.</w:t>
      </w:r>
    </w:p>
    <w:p w:rsidR="000668A1" w:rsidRPr="002B109F" w:rsidRDefault="000668A1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hAnsi="Times New Roman" w:cs="Times New Roman"/>
          <w:sz w:val="24"/>
          <w:szCs w:val="24"/>
        </w:rPr>
        <w:t>В процессе участия в данном проекте у детей повысился уровень и интерес к чтению, что благоприятно повлияло на итоговые отметки по предмету литературное чтение. Так при успеваемости 100% качество составило 88%.</w:t>
      </w:r>
    </w:p>
    <w:p w:rsidR="00F913D3" w:rsidRPr="002B109F" w:rsidRDefault="00F913D3" w:rsidP="00F913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связав с помощью метода проектов урочную и внеурочную деятельность детей, можно на практике реализовать идею интеграции процессов обучения, воспитания и развития и  обеспечить в общеобразовательном учреждении единое образовательное пространство.</w:t>
      </w:r>
    </w:p>
    <w:p w:rsidR="002B109F" w:rsidRPr="002B109F" w:rsidRDefault="00EE3882" w:rsidP="002B109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№17</w:t>
      </w:r>
    </w:p>
    <w:p w:rsidR="00F913D3" w:rsidRPr="002B109F" w:rsidRDefault="00F913D3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0DE" w:rsidRPr="002B109F" w:rsidRDefault="00D340DE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987" w:rsidRPr="002B109F" w:rsidRDefault="00380987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BC2" w:rsidRPr="002B109F" w:rsidRDefault="00630BC2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3A5" w:rsidRPr="002B109F" w:rsidRDefault="002013A5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BC8" w:rsidRPr="002B109F" w:rsidRDefault="00A87BC8" w:rsidP="00DA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7BC8" w:rsidRPr="002B109F" w:rsidSect="007D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6DF9"/>
    <w:multiLevelType w:val="hybridMultilevel"/>
    <w:tmpl w:val="268E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A87BC8"/>
    <w:rsid w:val="000668A1"/>
    <w:rsid w:val="00192125"/>
    <w:rsid w:val="001F7618"/>
    <w:rsid w:val="002013A5"/>
    <w:rsid w:val="002B109F"/>
    <w:rsid w:val="00330F79"/>
    <w:rsid w:val="00380987"/>
    <w:rsid w:val="004513A5"/>
    <w:rsid w:val="004C2A40"/>
    <w:rsid w:val="0058781A"/>
    <w:rsid w:val="005A2DC2"/>
    <w:rsid w:val="006022DC"/>
    <w:rsid w:val="00630BC2"/>
    <w:rsid w:val="006F6E7D"/>
    <w:rsid w:val="007D378B"/>
    <w:rsid w:val="008368C2"/>
    <w:rsid w:val="00861B54"/>
    <w:rsid w:val="009D1355"/>
    <w:rsid w:val="00A87BC8"/>
    <w:rsid w:val="00AA199D"/>
    <w:rsid w:val="00B309AE"/>
    <w:rsid w:val="00B447B6"/>
    <w:rsid w:val="00B74585"/>
    <w:rsid w:val="00B8401D"/>
    <w:rsid w:val="00CE4FE4"/>
    <w:rsid w:val="00D340DE"/>
    <w:rsid w:val="00DA01D4"/>
    <w:rsid w:val="00EE3882"/>
    <w:rsid w:val="00F9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4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6E951-9A13-4EF5-9584-8E21010D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2013-10-15T16:15:00Z</cp:lastPrinted>
  <dcterms:created xsi:type="dcterms:W3CDTF">2013-10-10T11:04:00Z</dcterms:created>
  <dcterms:modified xsi:type="dcterms:W3CDTF">2013-10-15T16:47:00Z</dcterms:modified>
</cp:coreProperties>
</file>