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27" w:rsidRDefault="00346A27" w:rsidP="00346A2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101691" w:rsidRDefault="00346A27" w:rsidP="00346A2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346A27">
        <w:rPr>
          <w:rFonts w:ascii="Times New Roman" w:hAnsi="Times New Roman" w:cs="Times New Roman"/>
          <w:sz w:val="144"/>
          <w:szCs w:val="144"/>
        </w:rPr>
        <w:t>Классный час «Тренировка памяти».</w:t>
      </w:r>
    </w:p>
    <w:p w:rsidR="00346A27" w:rsidRDefault="00346A27" w:rsidP="00346A2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46A27" w:rsidRDefault="00346A27" w:rsidP="00346A2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46A27" w:rsidRDefault="00346A27" w:rsidP="00346A2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46A27" w:rsidRDefault="00346A27" w:rsidP="00346A27">
      <w:pPr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учащимся различные способы тренировки памяти; объяснить необходимость развития памяти для успешного обучения в школе.</w:t>
      </w:r>
    </w:p>
    <w:p w:rsidR="00346A27" w:rsidRDefault="00346A27" w:rsidP="00346A27">
      <w:pPr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комбинированная (практикум и беседа).</w:t>
      </w:r>
    </w:p>
    <w:p w:rsidR="00346A27" w:rsidRDefault="00346A27" w:rsidP="00346A27">
      <w:pPr>
        <w:rPr>
          <w:rFonts w:ascii="Times New Roman" w:hAnsi="Times New Roman" w:cs="Times New Roman"/>
          <w:sz w:val="28"/>
          <w:szCs w:val="28"/>
        </w:rPr>
      </w:pPr>
    </w:p>
    <w:p w:rsidR="00346A27" w:rsidRDefault="00346A27" w:rsidP="00346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346A27" w:rsidRPr="00982BFA" w:rsidRDefault="00346A27" w:rsidP="00346A27">
      <w:pPr>
        <w:rPr>
          <w:rFonts w:ascii="Times New Roman" w:hAnsi="Times New Roman" w:cs="Times New Roman"/>
          <w:b/>
          <w:sz w:val="28"/>
          <w:szCs w:val="28"/>
        </w:rPr>
      </w:pPr>
      <w:r w:rsidRPr="00982BFA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346A27" w:rsidRPr="00982BFA" w:rsidRDefault="00346A27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Учитель: Наш классный час посвящён памяти.</w:t>
      </w:r>
    </w:p>
    <w:p w:rsidR="00346A27" w:rsidRPr="00982BFA" w:rsidRDefault="00346A27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Память. Что это такое?</w:t>
      </w:r>
    </w:p>
    <w:p w:rsidR="00346A27" w:rsidRPr="00982BFA" w:rsidRDefault="00346A27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Как вы  понимаете? Зачем она нужна?</w:t>
      </w:r>
    </w:p>
    <w:p w:rsidR="00346A27" w:rsidRPr="00982BFA" w:rsidRDefault="00346A27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77186" w:rsidRPr="00982BFA" w:rsidRDefault="00346A27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Вот девиз нашего классного  часа (на доске написан девиз).</w:t>
      </w:r>
    </w:p>
    <w:p w:rsidR="00346A27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«Память человеку необходима для всех проявлений души»</w:t>
      </w:r>
      <w:proofErr w:type="gramStart"/>
      <w:r w:rsidR="00346A27" w:rsidRPr="00982BFA">
        <w:rPr>
          <w:rFonts w:ascii="Times New Roman" w:hAnsi="Times New Roman" w:cs="Times New Roman"/>
          <w:sz w:val="28"/>
          <w:szCs w:val="28"/>
        </w:rPr>
        <w:t xml:space="preserve"> </w:t>
      </w:r>
      <w:r w:rsidRPr="00982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2BFA">
        <w:rPr>
          <w:rFonts w:ascii="Times New Roman" w:hAnsi="Times New Roman" w:cs="Times New Roman"/>
          <w:sz w:val="28"/>
          <w:szCs w:val="28"/>
        </w:rPr>
        <w:t xml:space="preserve"> (Паскаль).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1 ученик: Если хочешь много знать,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                  Многого добиться,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                  Обязательно запомнить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                  Должен научиться.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2 ученик: Сколько в школе мы узнаем!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                   Сколько книжек прочитаем!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                   Нам по этому пути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                   Много лет ещё идти!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Учитель: Действительно, вам ещё долго учиться. И сегодня на классном классе мы с вами познакомимся с различными способами тренировки памяти. Мы все знаем, что память бывает слуховая и зрительная. Проверим сначала зрительную память.</w:t>
      </w: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86" w:rsidRPr="00982BFA" w:rsidRDefault="00377186" w:rsidP="00346A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2BFA">
        <w:rPr>
          <w:rFonts w:ascii="Times New Roman" w:hAnsi="Times New Roman" w:cs="Times New Roman"/>
          <w:i/>
          <w:sz w:val="28"/>
          <w:szCs w:val="28"/>
        </w:rPr>
        <w:t>Выполнение заданий с целью проверки зрительной и слуховой памяти детей</w:t>
      </w:r>
      <w:r w:rsidR="00B467CF" w:rsidRPr="00982BFA">
        <w:rPr>
          <w:rFonts w:ascii="Times New Roman" w:hAnsi="Times New Roman" w:cs="Times New Roman"/>
          <w:i/>
          <w:sz w:val="28"/>
          <w:szCs w:val="28"/>
        </w:rPr>
        <w:t>.</w:t>
      </w:r>
    </w:p>
    <w:p w:rsidR="00B467CF" w:rsidRPr="00982BFA" w:rsidRDefault="00B467CF" w:rsidP="00346A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467CF" w:rsidRPr="00982BFA" w:rsidRDefault="00B467CF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982BFA">
        <w:rPr>
          <w:rFonts w:ascii="Times New Roman" w:hAnsi="Times New Roman" w:cs="Times New Roman"/>
          <w:sz w:val="28"/>
          <w:szCs w:val="28"/>
        </w:rPr>
        <w:t xml:space="preserve"> (У каждого ученика листок со списком слов).</w:t>
      </w:r>
    </w:p>
    <w:p w:rsidR="00B467CF" w:rsidRPr="00982BFA" w:rsidRDefault="00B467CF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Прочитайте внимательно список слов,  который перед вами. Затем переверните страницу и на обратной стороне листа запишите ещё  раз слова, которые вы только что прочли.</w:t>
      </w:r>
    </w:p>
    <w:p w:rsidR="00B467CF" w:rsidRPr="00982BFA" w:rsidRDefault="00B467CF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CF" w:rsidRPr="00982BFA" w:rsidRDefault="00B467CF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82BFA">
        <w:rPr>
          <w:rFonts w:ascii="Times New Roman" w:hAnsi="Times New Roman" w:cs="Times New Roman"/>
          <w:sz w:val="28"/>
          <w:szCs w:val="28"/>
        </w:rPr>
        <w:t>Слова:  мак, ежевика, лимонад, манго, пирожное, слива, фундук, тесто, креветка, овсянка, яйцо, молоко, майонез, колбаса.</w:t>
      </w:r>
      <w:proofErr w:type="gramEnd"/>
    </w:p>
    <w:p w:rsidR="00B467CF" w:rsidRPr="00982BFA" w:rsidRDefault="00B467CF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(Норма запоминания 8 – 10 слов).</w:t>
      </w:r>
    </w:p>
    <w:p w:rsidR="00B467CF" w:rsidRPr="00982BFA" w:rsidRDefault="00B467CF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CF" w:rsidRPr="00982BFA" w:rsidRDefault="00B467CF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982BFA">
        <w:rPr>
          <w:rFonts w:ascii="Times New Roman" w:hAnsi="Times New Roman" w:cs="Times New Roman"/>
          <w:sz w:val="28"/>
          <w:szCs w:val="28"/>
        </w:rPr>
        <w:t>.</w:t>
      </w:r>
      <w:r w:rsidR="00936FE8" w:rsidRPr="00982BFA">
        <w:rPr>
          <w:rFonts w:ascii="Times New Roman" w:hAnsi="Times New Roman" w:cs="Times New Roman"/>
          <w:sz w:val="28"/>
          <w:szCs w:val="28"/>
        </w:rPr>
        <w:t xml:space="preserve"> Проверим слуховую память. Внимательно вслушайтесь в следующие слова. Все запомнившие слова запишите.</w:t>
      </w:r>
    </w:p>
    <w:p w:rsidR="00936FE8" w:rsidRPr="00982BFA" w:rsidRDefault="00936FE8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FE8" w:rsidRPr="00982BFA" w:rsidRDefault="00936FE8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82BFA">
        <w:rPr>
          <w:rFonts w:ascii="Times New Roman" w:hAnsi="Times New Roman" w:cs="Times New Roman"/>
          <w:sz w:val="28"/>
          <w:szCs w:val="28"/>
        </w:rPr>
        <w:lastRenderedPageBreak/>
        <w:t>Слова: ветер, снег, термометр, велосипед, экскаватор, воспитатель, дневник, ручка, автомат, ученик.  (8 -10 слов по порядку).</w:t>
      </w:r>
      <w:proofErr w:type="gramEnd"/>
    </w:p>
    <w:p w:rsidR="00936FE8" w:rsidRPr="00982BFA" w:rsidRDefault="00936FE8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FE8" w:rsidRPr="00982BFA" w:rsidRDefault="00936FE8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Учитель:  Снова проверим зрительную память. Внимательно прочитайте слова на  доске. Затем доску я закрою, а вы запишите слова вместе с порядковым номером. </w:t>
      </w:r>
    </w:p>
    <w:p w:rsidR="00936FE8" w:rsidRPr="00982BFA" w:rsidRDefault="00936FE8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FE8" w:rsidRPr="00982BFA" w:rsidRDefault="00936FE8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Слова: 1. Зима,                              4. Водопровод,                7. Ответ,</w:t>
      </w:r>
    </w:p>
    <w:p w:rsidR="00936FE8" w:rsidRPr="00982BFA" w:rsidRDefault="00936FE8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              2. малина,                         5. Яблоко,                          8. </w:t>
      </w:r>
      <w:r w:rsidR="00122D1D" w:rsidRPr="00982BFA">
        <w:rPr>
          <w:rFonts w:ascii="Times New Roman" w:hAnsi="Times New Roman" w:cs="Times New Roman"/>
          <w:sz w:val="28"/>
          <w:szCs w:val="28"/>
        </w:rPr>
        <w:t>Магазин,</w:t>
      </w:r>
    </w:p>
    <w:p w:rsidR="00936FE8" w:rsidRPr="00982BFA" w:rsidRDefault="00936FE8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              3. буфет,                             6. Василёк,</w:t>
      </w:r>
      <w:r w:rsidR="00122D1D" w:rsidRPr="00982BFA">
        <w:rPr>
          <w:rFonts w:ascii="Times New Roman" w:hAnsi="Times New Roman" w:cs="Times New Roman"/>
          <w:sz w:val="28"/>
          <w:szCs w:val="28"/>
        </w:rPr>
        <w:t xml:space="preserve">                        9.милиционер</w:t>
      </w:r>
    </w:p>
    <w:p w:rsidR="00982BFA" w:rsidRDefault="00982BFA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D1D" w:rsidRPr="00982BFA" w:rsidRDefault="00122D1D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2BFA">
        <w:rPr>
          <w:rFonts w:ascii="Times New Roman" w:hAnsi="Times New Roman" w:cs="Times New Roman"/>
          <w:sz w:val="28"/>
          <w:szCs w:val="28"/>
        </w:rPr>
        <w:t>Выполнение рисунков.</w:t>
      </w:r>
    </w:p>
    <w:p w:rsidR="00122D1D" w:rsidRPr="00982BFA" w:rsidRDefault="00122D1D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D1D" w:rsidRPr="00982BFA" w:rsidRDefault="00122D1D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Учитель: Теперь я предлагаю вам проверить, как вы умеете фантазировать, умеете ли составлять ассоциации. Объясняю, что будем делать. Я вам зачитываю 10 выражений, а вы их не записываете, а только делаете рисунок на каждое выражение.</w:t>
      </w:r>
    </w:p>
    <w:p w:rsidR="00122D1D" w:rsidRPr="00982BFA" w:rsidRDefault="00122D1D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D1D" w:rsidRPr="00982BFA" w:rsidRDefault="00122D1D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82BFA">
        <w:rPr>
          <w:rFonts w:ascii="Times New Roman" w:hAnsi="Times New Roman" w:cs="Times New Roman"/>
          <w:sz w:val="28"/>
          <w:szCs w:val="28"/>
        </w:rPr>
        <w:t xml:space="preserve">Выражения: туманное утро, дорогой подарок, ранняя весна, день рождения, кривое зеркало, плечо друга, </w:t>
      </w:r>
      <w:r w:rsidR="006621BA" w:rsidRPr="00982BFA">
        <w:rPr>
          <w:rFonts w:ascii="Times New Roman" w:hAnsi="Times New Roman" w:cs="Times New Roman"/>
          <w:sz w:val="28"/>
          <w:szCs w:val="28"/>
        </w:rPr>
        <w:t>трудное задание, безбилетный проезд, постельный режим.</w:t>
      </w:r>
      <w:proofErr w:type="gramEnd"/>
      <w:r w:rsidR="006621BA" w:rsidRPr="00982BFA">
        <w:rPr>
          <w:rFonts w:ascii="Times New Roman" w:hAnsi="Times New Roman" w:cs="Times New Roman"/>
          <w:sz w:val="28"/>
          <w:szCs w:val="28"/>
        </w:rPr>
        <w:t xml:space="preserve"> Открытая книга.</w:t>
      </w:r>
    </w:p>
    <w:p w:rsidR="006621BA" w:rsidRPr="00982BFA" w:rsidRDefault="006621BA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1BA" w:rsidRPr="00982BFA" w:rsidRDefault="006621BA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Теперь, когда вы нарисовали рисунки к каждому выражению. Предлагаю вам вспомнить это выражение и записать его рядом с рисунком  (дети должны вспомнить 7-8 выражений).</w:t>
      </w:r>
    </w:p>
    <w:p w:rsidR="006621BA" w:rsidRPr="00982BFA" w:rsidRDefault="006621BA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1BA" w:rsidRPr="00982BFA" w:rsidRDefault="006621BA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Pr="00982BFA">
        <w:rPr>
          <w:rFonts w:ascii="Times New Roman" w:hAnsi="Times New Roman" w:cs="Times New Roman"/>
          <w:sz w:val="28"/>
          <w:szCs w:val="28"/>
        </w:rPr>
        <w:t xml:space="preserve"> Подводятся итоги и выводятся правила тренировки памяти.</w:t>
      </w:r>
    </w:p>
    <w:p w:rsidR="006621BA" w:rsidRPr="00982BFA" w:rsidRDefault="006621BA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- Ставь цель: </w:t>
      </w:r>
      <w:r w:rsidR="00D648D0" w:rsidRPr="00982BFA">
        <w:rPr>
          <w:rFonts w:ascii="Times New Roman" w:hAnsi="Times New Roman" w:cs="Times New Roman"/>
          <w:sz w:val="28"/>
          <w:szCs w:val="28"/>
        </w:rPr>
        <w:t>запомнить надолго.</w:t>
      </w:r>
    </w:p>
    <w:p w:rsidR="00D648D0" w:rsidRPr="00982BFA" w:rsidRDefault="00D648D0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Пользуйся смысловыми опорами, смысловой группировкой.</w:t>
      </w:r>
    </w:p>
    <w:p w:rsidR="00D648D0" w:rsidRPr="00982BFA" w:rsidRDefault="00D648D0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Заучивай с желанием знать и понимать.</w:t>
      </w:r>
    </w:p>
    <w:p w:rsidR="00D648D0" w:rsidRPr="00982BFA" w:rsidRDefault="00D648D0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Тренируй внимание и наблюдательность. Вспоминая предмет, вспоминай его детали.</w:t>
      </w:r>
    </w:p>
    <w:p w:rsidR="00D648D0" w:rsidRPr="00982BFA" w:rsidRDefault="00D648D0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Короткие стихи учи целиком, длинные разбивай на отрывки.</w:t>
      </w:r>
    </w:p>
    <w:p w:rsidR="00D648D0" w:rsidRPr="00982BFA" w:rsidRDefault="00D648D0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Заучивай и повторяй небольшими частями – лучше учить по одному часу 7 дней, чем семь часов подряд  в один день.</w:t>
      </w:r>
    </w:p>
    <w:p w:rsidR="00D648D0" w:rsidRPr="00982BFA" w:rsidRDefault="00D648D0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Начинай повторять до того, как материал начал забываться.</w:t>
      </w:r>
    </w:p>
    <w:p w:rsidR="00D648D0" w:rsidRPr="00982BFA" w:rsidRDefault="00D648D0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Повторяя, не заглядывай поминутно в книгу, а старайся больше припомнить.</w:t>
      </w:r>
    </w:p>
    <w:p w:rsidR="00D648D0" w:rsidRPr="00982BFA" w:rsidRDefault="00D648D0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- Ничего не учи накануне, лучше понемногу, но каждый день.</w:t>
      </w:r>
    </w:p>
    <w:p w:rsidR="00982BFA" w:rsidRDefault="00982BFA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8D0" w:rsidRPr="00982BFA" w:rsidRDefault="008E277B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982B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2BFA">
        <w:rPr>
          <w:rFonts w:ascii="Times New Roman" w:hAnsi="Times New Roman" w:cs="Times New Roman"/>
          <w:sz w:val="28"/>
          <w:szCs w:val="28"/>
        </w:rPr>
        <w:t xml:space="preserve"> классного часа учащимся можно предложить различные задания для развития, тренировки памяти.</w:t>
      </w:r>
    </w:p>
    <w:p w:rsidR="00982BFA" w:rsidRDefault="00982BFA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BFA" w:rsidRDefault="00982BFA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BFA" w:rsidRDefault="00982BFA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77B" w:rsidRPr="00982BFA" w:rsidRDefault="008E277B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8E277B" w:rsidRPr="00982BFA" w:rsidRDefault="008E277B" w:rsidP="008E2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Задание: закрой глаза, поставь палец на какое-нибудь число в календаре прошлого месяца. Открой глаза, посмотри, какое это число, представь этот прожитый день в деталях. Можете записать.</w:t>
      </w:r>
    </w:p>
    <w:p w:rsidR="008E277B" w:rsidRPr="00982BFA" w:rsidRDefault="008E277B" w:rsidP="008E2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Задание: посмотри на карту знаков и символов в течени</w:t>
      </w:r>
      <w:proofErr w:type="gramStart"/>
      <w:r w:rsidRPr="00982B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2BFA">
        <w:rPr>
          <w:rFonts w:ascii="Times New Roman" w:hAnsi="Times New Roman" w:cs="Times New Roman"/>
          <w:sz w:val="28"/>
          <w:szCs w:val="28"/>
        </w:rPr>
        <w:t xml:space="preserve"> 10 секунд. Постарайся запомнить количество объектов, их расположение, последовательность. Нарисуй ещё одну карту и точно такую же, не подсматривая в свой листок.</w:t>
      </w:r>
    </w:p>
    <w:p w:rsidR="008E277B" w:rsidRPr="00982BFA" w:rsidRDefault="008E277B" w:rsidP="008E27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850"/>
        <w:gridCol w:w="851"/>
        <w:gridCol w:w="708"/>
      </w:tblGrid>
      <w:tr w:rsidR="008E277B" w:rsidRPr="00982BFA" w:rsidTr="008E277B">
        <w:tc>
          <w:tcPr>
            <w:tcW w:w="948" w:type="dxa"/>
          </w:tcPr>
          <w:p w:rsidR="008E277B" w:rsidRPr="00982BFA" w:rsidRDefault="008E277B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E277B" w:rsidRPr="00982BFA" w:rsidRDefault="008E277B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E277B" w:rsidRPr="00982BFA" w:rsidRDefault="008E277B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8E277B" w:rsidRPr="00982BFA" w:rsidRDefault="008E277B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E277B" w:rsidRPr="00982BFA" w:rsidTr="008E277B">
        <w:tc>
          <w:tcPr>
            <w:tcW w:w="948" w:type="dxa"/>
          </w:tcPr>
          <w:p w:rsidR="008E277B" w:rsidRPr="00982BFA" w:rsidRDefault="008E277B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8E277B" w:rsidRPr="00982BFA" w:rsidRDefault="00982BFA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</w:tcPr>
          <w:p w:rsidR="008E277B" w:rsidRPr="00982BFA" w:rsidRDefault="00982BFA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E277B" w:rsidRPr="00982BFA" w:rsidRDefault="00982BFA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277B" w:rsidRPr="00982BFA" w:rsidTr="008E277B">
        <w:tc>
          <w:tcPr>
            <w:tcW w:w="948" w:type="dxa"/>
          </w:tcPr>
          <w:p w:rsidR="008E277B" w:rsidRPr="00982BFA" w:rsidRDefault="00982BFA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8E277B" w:rsidRPr="00982BFA" w:rsidRDefault="00982BFA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277B" w:rsidRPr="00982BFA" w:rsidRDefault="00982BFA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</w:tcPr>
          <w:p w:rsidR="008E277B" w:rsidRPr="00982BFA" w:rsidRDefault="00982BFA" w:rsidP="008E2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B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8E277B" w:rsidRPr="00982BFA" w:rsidRDefault="008E277B" w:rsidP="008E27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82BFA" w:rsidRPr="00982BFA" w:rsidRDefault="00982BFA" w:rsidP="00982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>Задание: в течени</w:t>
      </w:r>
      <w:proofErr w:type="gramStart"/>
      <w:r w:rsidRPr="00982B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2BFA">
        <w:rPr>
          <w:rFonts w:ascii="Times New Roman" w:hAnsi="Times New Roman" w:cs="Times New Roman"/>
          <w:sz w:val="28"/>
          <w:szCs w:val="28"/>
        </w:rPr>
        <w:t xml:space="preserve"> 2 минут прочитайте короткий рассказ, закрой его и запиши себе в тетрадь в той логической последовательности, в которой его читал.</w:t>
      </w:r>
    </w:p>
    <w:p w:rsidR="00D648D0" w:rsidRPr="00982BFA" w:rsidRDefault="00D648D0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1BA" w:rsidRPr="00982BFA" w:rsidRDefault="006621BA" w:rsidP="00346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1D" w:rsidRPr="00982BFA" w:rsidRDefault="00122D1D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FE8" w:rsidRPr="00982BFA" w:rsidRDefault="00936FE8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CF" w:rsidRPr="00982BFA" w:rsidRDefault="00B467CF" w:rsidP="00346A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467CF" w:rsidRPr="0098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127A"/>
    <w:multiLevelType w:val="hybridMultilevel"/>
    <w:tmpl w:val="6242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27"/>
    <w:rsid w:val="00101691"/>
    <w:rsid w:val="00122D1D"/>
    <w:rsid w:val="00346A27"/>
    <w:rsid w:val="00377186"/>
    <w:rsid w:val="006621BA"/>
    <w:rsid w:val="008E277B"/>
    <w:rsid w:val="00936FE8"/>
    <w:rsid w:val="00982BFA"/>
    <w:rsid w:val="00B467CF"/>
    <w:rsid w:val="00D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A27"/>
    <w:pPr>
      <w:spacing w:after="0" w:line="240" w:lineRule="auto"/>
    </w:pPr>
  </w:style>
  <w:style w:type="table" w:styleId="a4">
    <w:name w:val="Table Grid"/>
    <w:basedOn w:val="a1"/>
    <w:uiPriority w:val="59"/>
    <w:rsid w:val="008E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A27"/>
    <w:pPr>
      <w:spacing w:after="0" w:line="240" w:lineRule="auto"/>
    </w:pPr>
  </w:style>
  <w:style w:type="table" w:styleId="a4">
    <w:name w:val="Table Grid"/>
    <w:basedOn w:val="a1"/>
    <w:uiPriority w:val="59"/>
    <w:rsid w:val="008E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2013-11-23T11:41:00Z</dcterms:created>
  <dcterms:modified xsi:type="dcterms:W3CDTF">2013-11-27T18:56:00Z</dcterms:modified>
</cp:coreProperties>
</file>