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54" w:rsidRPr="00083454" w:rsidRDefault="007B2721" w:rsidP="0008345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DA3BF5">
        <w:rPr>
          <w:rFonts w:ascii="Times New Roman" w:hAnsi="Times New Roman"/>
          <w:b/>
          <w:sz w:val="28"/>
          <w:szCs w:val="28"/>
        </w:rPr>
        <w:t xml:space="preserve">   </w:t>
      </w:r>
      <w:r w:rsidR="00083454"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r w:rsidR="00083454" w:rsidRPr="00083454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Старо Ямкинская основная</w:t>
      </w:r>
      <w:r w:rsidR="00083454"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общеобразовательная школа» </w:t>
      </w:r>
      <w:proofErr w:type="spellStart"/>
      <w:r w:rsidR="00083454"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Алькеевского</w:t>
      </w:r>
      <w:proofErr w:type="spellEnd"/>
      <w:r w:rsidR="00083454"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Республики Татарстан</w:t>
      </w: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“Рассмотре</w:t>
      </w:r>
      <w:r w:rsidRPr="000834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 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0834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            </w:t>
      </w:r>
      <w:r w:rsidRPr="000834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0834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Согласовано 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0834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  <w:r w:rsidRPr="000834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Утверждаю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“</w:t>
      </w: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 МО                               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Заместитель директора по УР             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Директор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школы</w:t>
      </w: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>/</w:t>
      </w:r>
      <w:proofErr w:type="spellStart"/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>Гизатуллина</w:t>
      </w:r>
      <w:proofErr w:type="spellEnd"/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Ф.Н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>/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>/Мингалимова А.А./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>_________ /Газизова Р.М./</w:t>
      </w: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  1 от «8» августа 2014г                   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“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”   августа   2014 г                    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 38 от «12» августа 201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>4 г</w:t>
      </w: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 по предмету</w:t>
      </w: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«Окружающий мир»</w:t>
      </w: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для 3 класса</w:t>
      </w: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 начальных классов</w:t>
      </w: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Гизатуллиной</w:t>
      </w:r>
      <w:proofErr w:type="spellEnd"/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Фанузы</w:t>
      </w:r>
      <w:proofErr w:type="spellEnd"/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3454">
        <w:rPr>
          <w:rFonts w:ascii="Times New Roman" w:eastAsia="Times New Roman" w:hAnsi="Times New Roman"/>
          <w:b/>
          <w:sz w:val="28"/>
          <w:szCs w:val="28"/>
          <w:lang w:eastAsia="ru-RU"/>
        </w:rPr>
        <w:t>Наиловны</w:t>
      </w:r>
      <w:proofErr w:type="spellEnd"/>
    </w:p>
    <w:p w:rsidR="00083454" w:rsidRPr="00083454" w:rsidRDefault="00083454" w:rsidP="0008345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454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                   </w:t>
      </w:r>
    </w:p>
    <w:p w:rsidR="00083454" w:rsidRPr="00083454" w:rsidRDefault="00083454" w:rsidP="0008345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454" w:rsidRPr="00083454" w:rsidRDefault="00083454" w:rsidP="0008345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“Рассмотре</w:t>
      </w:r>
      <w:r w:rsidRPr="000834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 </w:t>
      </w:r>
      <w:r w:rsidRPr="0008345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“</w:t>
      </w: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             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педагогическом совете</w:t>
      </w: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083454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</w:t>
      </w: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№  1 от  11 августа 2014 года</w:t>
      </w: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454" w:rsidRPr="00083454" w:rsidRDefault="00083454" w:rsidP="000834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5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83454" w:rsidRPr="00083454" w:rsidRDefault="00083454" w:rsidP="0008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083454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2014-2015 учебный год</w:t>
      </w:r>
    </w:p>
    <w:p w:rsidR="007B2721" w:rsidRPr="00590C0A" w:rsidRDefault="00DA3BF5" w:rsidP="007B2721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7B2721" w:rsidRPr="00590C0A">
        <w:rPr>
          <w:rFonts w:ascii="Times New Roman" w:hAnsi="Times New Roman"/>
          <w:b/>
          <w:bCs/>
          <w:sz w:val="24"/>
          <w:szCs w:val="24"/>
        </w:rPr>
        <w:t xml:space="preserve">Рабочая программа учебного предмета </w:t>
      </w:r>
      <w:r w:rsidR="007B2721" w:rsidRPr="00A332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721">
        <w:rPr>
          <w:rFonts w:ascii="Times New Roman" w:hAnsi="Times New Roman"/>
          <w:b/>
          <w:bCs/>
          <w:sz w:val="24"/>
          <w:szCs w:val="24"/>
        </w:rPr>
        <w:t>«Окружающий мир</w:t>
      </w:r>
      <w:r w:rsidR="007B2721" w:rsidRPr="00590C0A">
        <w:rPr>
          <w:rFonts w:ascii="Times New Roman" w:hAnsi="Times New Roman"/>
          <w:b/>
          <w:bCs/>
          <w:sz w:val="24"/>
          <w:szCs w:val="24"/>
        </w:rPr>
        <w:t>»</w:t>
      </w:r>
    </w:p>
    <w:p w:rsidR="007B2721" w:rsidRPr="00590C0A" w:rsidRDefault="007B2721" w:rsidP="007B2721">
      <w:pPr>
        <w:pStyle w:val="Style2"/>
        <w:widowControl/>
        <w:spacing w:before="106"/>
        <w:ind w:firstLine="708"/>
        <w:jc w:val="center"/>
        <w:rPr>
          <w:rStyle w:val="FontStyle99"/>
          <w:b w:val="0"/>
        </w:rPr>
      </w:pPr>
      <w:r w:rsidRPr="00590C0A">
        <w:rPr>
          <w:rStyle w:val="FontStyle99"/>
        </w:rPr>
        <w:t>ПОЯСНИТЕЛЬНАЯ ЗАПИСКА</w:t>
      </w:r>
    </w:p>
    <w:p w:rsidR="007B2721" w:rsidRPr="00590C0A" w:rsidRDefault="007B2721" w:rsidP="007B2721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7B2721" w:rsidRPr="00590C0A" w:rsidRDefault="007B2721" w:rsidP="007B2721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90C0A">
        <w:rPr>
          <w:rFonts w:ascii="Times New Roman" w:hAnsi="Times New Roman"/>
          <w:b/>
          <w:bCs/>
          <w:sz w:val="24"/>
          <w:szCs w:val="24"/>
        </w:rPr>
        <w:t>Рабочая программа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учебного предмета «Окружающий мир» для третьего</w:t>
      </w:r>
      <w:r w:rsidRPr="00590C0A">
        <w:rPr>
          <w:rFonts w:ascii="Times New Roman" w:hAnsi="Times New Roman"/>
          <w:b/>
          <w:bCs/>
          <w:sz w:val="24"/>
          <w:szCs w:val="24"/>
        </w:rPr>
        <w:t xml:space="preserve"> класса составлена на основе следующих нормативных документов и методических рекомендаций:</w:t>
      </w:r>
    </w:p>
    <w:p w:rsidR="007B2721" w:rsidRPr="00590C0A" w:rsidRDefault="007B2721" w:rsidP="007B2721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90C0A">
        <w:rPr>
          <w:rFonts w:ascii="Times New Roman" w:hAnsi="Times New Roman"/>
          <w:bCs/>
          <w:sz w:val="24"/>
          <w:szCs w:val="24"/>
        </w:rPr>
        <w:t>Федеральный государственный стандарт начального общего образования: Приказ МО Российской Федерации № 373 от 06.10.2009 г.</w:t>
      </w:r>
    </w:p>
    <w:p w:rsidR="007B2721" w:rsidRPr="00590C0A" w:rsidRDefault="007B2721" w:rsidP="007B2721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90C0A">
        <w:rPr>
          <w:rFonts w:ascii="Times New Roman" w:hAnsi="Times New Roman"/>
          <w:bCs/>
          <w:sz w:val="24"/>
          <w:szCs w:val="24"/>
        </w:rPr>
        <w:t>Приказ  МО и Н РФ от 22 сентября 2011г. №2357 «О внесении изменений в ФГОС начального общего образования»</w:t>
      </w:r>
    </w:p>
    <w:p w:rsidR="007B2721" w:rsidRPr="00590C0A" w:rsidRDefault="007B2721" w:rsidP="007B2721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90C0A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bCs/>
          <w:sz w:val="24"/>
          <w:szCs w:val="24"/>
        </w:rPr>
        <w:t>зовательных учреждениях, на 201</w:t>
      </w:r>
      <w:r w:rsidRPr="00DB288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/201</w:t>
      </w:r>
      <w:r w:rsidRPr="00DB288B">
        <w:rPr>
          <w:rFonts w:ascii="Times New Roman" w:hAnsi="Times New Roman"/>
          <w:bCs/>
          <w:sz w:val="24"/>
          <w:szCs w:val="24"/>
        </w:rPr>
        <w:t>5</w:t>
      </w:r>
      <w:r w:rsidRPr="00590C0A">
        <w:rPr>
          <w:rFonts w:ascii="Times New Roman" w:hAnsi="Times New Roman"/>
          <w:bCs/>
          <w:sz w:val="24"/>
          <w:szCs w:val="24"/>
        </w:rPr>
        <w:t xml:space="preserve"> учебный год. </w:t>
      </w:r>
    </w:p>
    <w:p w:rsidR="007B2721" w:rsidRPr="00590C0A" w:rsidRDefault="007B2721" w:rsidP="007B2721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C0A">
        <w:rPr>
          <w:rFonts w:ascii="Times New Roman" w:hAnsi="Times New Roman"/>
          <w:sz w:val="24"/>
          <w:szCs w:val="24"/>
        </w:rPr>
        <w:t xml:space="preserve">Приказ МО и Н РТ от 9 июля 2012 №4154/12  «Об утверждении базисного и примерного учебного плана для ОУ РТ, реализующих программы начального общего образования» </w:t>
      </w:r>
    </w:p>
    <w:p w:rsidR="007B2721" w:rsidRPr="00590C0A" w:rsidRDefault="007B2721" w:rsidP="007B2721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C0A">
        <w:rPr>
          <w:rFonts w:ascii="Times New Roman" w:hAnsi="Times New Roman"/>
          <w:sz w:val="24"/>
          <w:szCs w:val="24"/>
        </w:rPr>
        <w:t>Учебный пла</w:t>
      </w:r>
      <w:r>
        <w:rPr>
          <w:rFonts w:ascii="Times New Roman" w:hAnsi="Times New Roman"/>
          <w:sz w:val="24"/>
          <w:szCs w:val="24"/>
        </w:rPr>
        <w:t xml:space="preserve">н МБОУ «Старо </w:t>
      </w:r>
      <w:proofErr w:type="spellStart"/>
      <w:r>
        <w:rPr>
          <w:rFonts w:ascii="Times New Roman" w:hAnsi="Times New Roman"/>
          <w:sz w:val="24"/>
          <w:szCs w:val="24"/>
        </w:rPr>
        <w:t>Ямкинская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0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590C0A">
        <w:rPr>
          <w:rFonts w:ascii="Times New Roman" w:hAnsi="Times New Roman"/>
          <w:sz w:val="24"/>
          <w:szCs w:val="24"/>
        </w:rPr>
        <w:t xml:space="preserve">общеобразовательная школа» </w:t>
      </w:r>
      <w:proofErr w:type="spellStart"/>
      <w:r w:rsidRPr="00590C0A">
        <w:rPr>
          <w:rFonts w:ascii="Times New Roman" w:hAnsi="Times New Roman"/>
          <w:sz w:val="24"/>
          <w:szCs w:val="24"/>
        </w:rPr>
        <w:t>Алькеевского</w:t>
      </w:r>
      <w:proofErr w:type="spellEnd"/>
      <w:r w:rsidRPr="00590C0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     </w:t>
      </w:r>
      <w:r>
        <w:rPr>
          <w:rFonts w:ascii="Times New Roman" w:hAnsi="Times New Roman"/>
          <w:sz w:val="24"/>
          <w:szCs w:val="24"/>
        </w:rPr>
        <w:t>на 2014/2015</w:t>
      </w:r>
      <w:r w:rsidRPr="00590C0A">
        <w:rPr>
          <w:rFonts w:ascii="Times New Roman" w:hAnsi="Times New Roman"/>
          <w:sz w:val="24"/>
          <w:szCs w:val="24"/>
        </w:rPr>
        <w:t xml:space="preserve"> учебный год, утверждённого решением педагогического совета.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      Программа</w:t>
      </w:r>
      <w:r>
        <w:rPr>
          <w:rFonts w:ascii="Times New Roman" w:hAnsi="Times New Roman"/>
          <w:sz w:val="24"/>
          <w:szCs w:val="24"/>
        </w:rPr>
        <w:t xml:space="preserve"> и материал УМК рассчитаны на 68</w:t>
      </w:r>
      <w:r w:rsidRPr="00E577A3">
        <w:rPr>
          <w:rFonts w:ascii="Times New Roman" w:hAnsi="Times New Roman"/>
          <w:sz w:val="24"/>
          <w:szCs w:val="24"/>
        </w:rPr>
        <w:t xml:space="preserve"> часов в год, 2 часа в неделю, что соответствует Примерному учебному плану школ с татарским языком </w:t>
      </w:r>
      <w:r>
        <w:rPr>
          <w:rFonts w:ascii="Times New Roman" w:hAnsi="Times New Roman"/>
          <w:sz w:val="24"/>
          <w:szCs w:val="24"/>
        </w:rPr>
        <w:t xml:space="preserve">обучения в 3 классах </w:t>
      </w:r>
      <w:r w:rsidRPr="00E577A3">
        <w:rPr>
          <w:rFonts w:ascii="Times New Roman" w:hAnsi="Times New Roman"/>
          <w:sz w:val="24"/>
          <w:szCs w:val="24"/>
        </w:rPr>
        <w:t xml:space="preserve">    </w:t>
      </w:r>
    </w:p>
    <w:p w:rsidR="007B2721" w:rsidRPr="00E577A3" w:rsidRDefault="007B2721" w:rsidP="007B2721">
      <w:pPr>
        <w:tabs>
          <w:tab w:val="left" w:pos="291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B2721" w:rsidRPr="00E577A3" w:rsidRDefault="007B2721" w:rsidP="007B27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577A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Цель обучения: </w:t>
      </w:r>
    </w:p>
    <w:p w:rsidR="007B2721" w:rsidRPr="00E577A3" w:rsidRDefault="007B2721" w:rsidP="007B2721">
      <w:pPr>
        <w:numPr>
          <w:ilvl w:val="0"/>
          <w:numId w:val="4"/>
        </w:numPr>
        <w:tabs>
          <w:tab w:val="left" w:pos="798"/>
        </w:tabs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развитие</w:t>
      </w:r>
      <w:r w:rsidRPr="00E577A3">
        <w:rPr>
          <w:rFonts w:ascii="Times New Roman" w:hAnsi="Times New Roman"/>
          <w:sz w:val="24"/>
          <w:szCs w:val="24"/>
        </w:rPr>
        <w:t xml:space="preserve"> восприятия как умения наблюдать, воображения как основы для решения творческих задач, мышления</w:t>
      </w:r>
      <w:r w:rsidRPr="00E577A3">
        <w:rPr>
          <w:rFonts w:ascii="Times New Roman" w:hAnsi="Times New Roman"/>
          <w:i/>
          <w:sz w:val="24"/>
          <w:szCs w:val="24"/>
        </w:rPr>
        <w:t xml:space="preserve"> </w:t>
      </w:r>
      <w:r w:rsidRPr="00E577A3">
        <w:rPr>
          <w:rFonts w:ascii="Times New Roman" w:hAnsi="Times New Roman"/>
          <w:sz w:val="24"/>
          <w:szCs w:val="24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7B2721" w:rsidRPr="00E577A3" w:rsidRDefault="007B2721" w:rsidP="007B2721">
      <w:pPr>
        <w:numPr>
          <w:ilvl w:val="0"/>
          <w:numId w:val="4"/>
        </w:numPr>
        <w:tabs>
          <w:tab w:val="left" w:pos="798"/>
        </w:tabs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освоение</w:t>
      </w:r>
      <w:r w:rsidRPr="00E577A3">
        <w:rPr>
          <w:rFonts w:ascii="Times New Roman" w:hAnsi="Times New Roman"/>
          <w:sz w:val="24"/>
          <w:szCs w:val="24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воспитание</w:t>
      </w:r>
      <w:r w:rsidRPr="00E577A3">
        <w:rPr>
          <w:rFonts w:ascii="Times New Roman" w:hAnsi="Times New Roman"/>
          <w:sz w:val="24"/>
          <w:szCs w:val="24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7B2721" w:rsidRPr="00E577A3" w:rsidRDefault="007B2721" w:rsidP="007B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577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Задачи курса:</w:t>
      </w:r>
    </w:p>
    <w:p w:rsidR="007B2721" w:rsidRPr="00E577A3" w:rsidRDefault="007B2721" w:rsidP="007B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 xml:space="preserve">• систематизировать </w:t>
      </w:r>
      <w:proofErr w:type="gramStart"/>
      <w:r w:rsidRPr="00E577A3">
        <w:rPr>
          <w:rFonts w:ascii="Times New Roman" w:hAnsi="Times New Roman"/>
          <w:color w:val="000000"/>
          <w:sz w:val="24"/>
          <w:szCs w:val="24"/>
        </w:rPr>
        <w:t>имеющиеся</w:t>
      </w:r>
      <w:proofErr w:type="gramEnd"/>
      <w:r w:rsidRPr="00E577A3">
        <w:rPr>
          <w:rFonts w:ascii="Times New Roman" w:hAnsi="Times New Roman"/>
          <w:color w:val="000000"/>
          <w:sz w:val="24"/>
          <w:szCs w:val="24"/>
        </w:rPr>
        <w:t xml:space="preserve"> у детей представлений об окру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жающем мире;</w:t>
      </w:r>
    </w:p>
    <w:p w:rsidR="007B2721" w:rsidRPr="00E577A3" w:rsidRDefault="007B2721" w:rsidP="007B2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>• формировать элементарные представления  о природе, чело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веке и обществе в их взаимодействии;</w:t>
      </w:r>
    </w:p>
    <w:p w:rsidR="007B2721" w:rsidRPr="00E577A3" w:rsidRDefault="007B2721" w:rsidP="007B2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>• познакомить с методами изучения окружающего мира (наблю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дение, эксперимент, моделирование, измерение и др.);</w:t>
      </w:r>
    </w:p>
    <w:p w:rsidR="007B2721" w:rsidRPr="00E577A3" w:rsidRDefault="007B2721" w:rsidP="007B2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>• способствовать социализации ребенка;</w:t>
      </w:r>
    </w:p>
    <w:p w:rsidR="007B2721" w:rsidRPr="00E577A3" w:rsidRDefault="007B2721" w:rsidP="007B2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lastRenderedPageBreak/>
        <w:t>• развивать познавательные процессы (ощущение, восприятие, осмысление, запоминание, обобщение и др.);</w:t>
      </w:r>
    </w:p>
    <w:p w:rsidR="007B2721" w:rsidRPr="00E577A3" w:rsidRDefault="007B2721" w:rsidP="007B2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>• воспитывать внимательность, наблюдательность, любозна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тельность;</w:t>
      </w:r>
    </w:p>
    <w:p w:rsidR="007B2721" w:rsidRPr="00E577A3" w:rsidRDefault="007B2721" w:rsidP="007B2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>• формировать самостоятельную познавательную деятельность;</w:t>
      </w:r>
    </w:p>
    <w:p w:rsidR="007B2721" w:rsidRPr="00E577A3" w:rsidRDefault="007B2721" w:rsidP="007B2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>• воспитывать бережное отношение к природе и продуктам тру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да людей.</w:t>
      </w:r>
    </w:p>
    <w:p w:rsidR="007B2721" w:rsidRPr="00E577A3" w:rsidRDefault="007B2721" w:rsidP="007B2721">
      <w:pPr>
        <w:autoSpaceDE w:val="0"/>
        <w:autoSpaceDN w:val="0"/>
        <w:adjustRightInd w:val="0"/>
        <w:ind w:left="1174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7B2721" w:rsidRPr="00E577A3" w:rsidRDefault="007B2721" w:rsidP="007B27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Программа включает разделы «Радость познания», «Мир как дом», «Дом как мир», «В поисках всемирного наследи». Большое внимание уделяется вопросам охраны здоровья, тесно связанным с актуализацией детской игровой культуры народов России, а также,  как всегда, проблемам охраны природы.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        Особенность данного курса состоит в том, что он реализует культурологический подход к созданию картины окружающего мира в восприятии ребенка, гармонично соединяя </w:t>
      </w:r>
      <w:proofErr w:type="gramStart"/>
      <w:r w:rsidRPr="00E577A3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E577A3">
        <w:rPr>
          <w:rFonts w:ascii="Times New Roman" w:hAnsi="Times New Roman"/>
          <w:sz w:val="24"/>
          <w:szCs w:val="24"/>
        </w:rPr>
        <w:t xml:space="preserve"> сведения и опыт гуманитарных наук. Благодаря этому по замыслу авторов курс должен послужить содержательной основой для интеграции всех дисциплин начальной школы; явиться смысловым стержнем для построения целостного процесса обучения и воспитания младших школьников в первую и вторую половину дня; дать объединяющее ценностное начало для взаимодействия школы с родителями, педагогами дополнительного образования, работниками учреждений культуры.</w:t>
      </w:r>
    </w:p>
    <w:p w:rsidR="007B2721" w:rsidRPr="00E577A3" w:rsidRDefault="007B2721" w:rsidP="007B2721">
      <w:pPr>
        <w:shd w:val="clear" w:color="auto" w:fill="FFFFFF"/>
        <w:spacing w:before="86"/>
        <w:ind w:right="6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b/>
          <w:spacing w:val="-5"/>
          <w:sz w:val="24"/>
          <w:szCs w:val="24"/>
        </w:rPr>
        <w:t xml:space="preserve">      </w:t>
      </w:r>
      <w:r w:rsidRPr="00E577A3">
        <w:rPr>
          <w:rStyle w:val="a9"/>
          <w:rFonts w:ascii="Times New Roman" w:hAnsi="Times New Roman"/>
          <w:sz w:val="24"/>
          <w:szCs w:val="24"/>
        </w:rPr>
        <w:t>Основанием для выбора</w:t>
      </w:r>
      <w:r w:rsidRPr="00E577A3">
        <w:rPr>
          <w:rFonts w:ascii="Times New Roman" w:hAnsi="Times New Roman"/>
          <w:sz w:val="24"/>
          <w:szCs w:val="24"/>
        </w:rPr>
        <w:t xml:space="preserve"> данной программы послужило то, что программа по курсу «Окружающий мир»</w:t>
      </w:r>
      <w:r w:rsidRPr="00E577A3">
        <w:rPr>
          <w:rFonts w:ascii="Times New Roman" w:hAnsi="Times New Roman"/>
          <w:color w:val="000000"/>
          <w:sz w:val="24"/>
          <w:szCs w:val="24"/>
        </w:rPr>
        <w:t xml:space="preserve"> обеспечивает формирование универсальных учебных действий: познавательных (общеучебных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7B2721" w:rsidRPr="00E577A3" w:rsidRDefault="007B2721" w:rsidP="007B2721">
      <w:pPr>
        <w:pStyle w:val="Style10"/>
        <w:widowControl/>
        <w:spacing w:before="29" w:line="240" w:lineRule="auto"/>
        <w:ind w:firstLine="708"/>
        <w:rPr>
          <w:rFonts w:ascii="Times New Roman" w:hAnsi="Times New Roman"/>
        </w:rPr>
      </w:pPr>
      <w:r w:rsidRPr="00E577A3">
        <w:rPr>
          <w:rFonts w:ascii="Times New Roman" w:hAnsi="Times New Roman"/>
        </w:rPr>
        <w:t xml:space="preserve">      Логика изложения и содержание программы полностью соответствуют требова</w:t>
      </w:r>
      <w:r w:rsidRPr="00E577A3">
        <w:rPr>
          <w:rFonts w:ascii="Times New Roman" w:hAnsi="Times New Roman"/>
        </w:rPr>
        <w:softHyphen/>
        <w:t>ниям федерального компонента государственного стандарта начального образования, поэтому в</w:t>
      </w:r>
      <w:r w:rsidRPr="00E577A3">
        <w:rPr>
          <w:rFonts w:ascii="Times New Roman" w:hAnsi="Times New Roman"/>
          <w:smallCaps/>
        </w:rPr>
        <w:t xml:space="preserve"> </w:t>
      </w:r>
      <w:r w:rsidRPr="00E577A3">
        <w:rPr>
          <w:rFonts w:ascii="Times New Roman" w:hAnsi="Times New Roman"/>
        </w:rPr>
        <w:t>программу не внесено изменений.</w:t>
      </w:r>
    </w:p>
    <w:p w:rsidR="007B2721" w:rsidRPr="00E577A3" w:rsidRDefault="007B2721" w:rsidP="007B2721">
      <w:pPr>
        <w:pStyle w:val="Style10"/>
        <w:widowControl/>
        <w:spacing w:before="29" w:line="240" w:lineRule="auto"/>
        <w:ind w:firstLine="708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bCs/>
          <w:color w:val="000000"/>
        </w:rPr>
        <w:t>Место предмета в базисном учебном плане</w:t>
      </w:r>
      <w:r w:rsidRPr="00E577A3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B2721" w:rsidRPr="00E577A3" w:rsidRDefault="007B2721" w:rsidP="007B272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базисным учебным планом учебный предмет «Окружающий мир»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 </w:t>
      </w:r>
    </w:p>
    <w:p w:rsidR="007B2721" w:rsidRPr="00E577A3" w:rsidRDefault="007B2721" w:rsidP="007B272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Информация о количестве учебных часов</w:t>
      </w:r>
    </w:p>
    <w:p w:rsidR="007B2721" w:rsidRPr="00E577A3" w:rsidRDefault="007B2721" w:rsidP="007B2721">
      <w:pPr>
        <w:shd w:val="clear" w:color="auto" w:fill="FFFFFF"/>
        <w:spacing w:before="5" w:after="0"/>
        <w:ind w:right="43" w:firstLine="708"/>
        <w:jc w:val="both"/>
        <w:rPr>
          <w:rFonts w:ascii="Times New Roman" w:hAnsi="Times New Roman"/>
          <w:spacing w:val="-5"/>
          <w:sz w:val="24"/>
          <w:szCs w:val="24"/>
        </w:rPr>
      </w:pPr>
      <w:r w:rsidRPr="00E577A3">
        <w:rPr>
          <w:rFonts w:ascii="Times New Roman" w:hAnsi="Times New Roman"/>
          <w:spacing w:val="-5"/>
          <w:sz w:val="24"/>
          <w:szCs w:val="24"/>
        </w:rPr>
        <w:t>Рабочая программа по окружающему м</w:t>
      </w:r>
      <w:r>
        <w:rPr>
          <w:rFonts w:ascii="Times New Roman" w:hAnsi="Times New Roman"/>
          <w:spacing w:val="-5"/>
          <w:sz w:val="24"/>
          <w:szCs w:val="24"/>
        </w:rPr>
        <w:t>иру в 3 классе  рассчитана на 68</w:t>
      </w:r>
      <w:r w:rsidRPr="00E577A3">
        <w:rPr>
          <w:rFonts w:ascii="Times New Roman" w:hAnsi="Times New Roman"/>
          <w:spacing w:val="-5"/>
          <w:sz w:val="24"/>
          <w:szCs w:val="24"/>
        </w:rPr>
        <w:t xml:space="preserve"> часов в год (2 часа в неделю)</w:t>
      </w:r>
    </w:p>
    <w:p w:rsidR="007B2721" w:rsidRPr="00E577A3" w:rsidRDefault="007B2721" w:rsidP="007B272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процесса.</w:t>
      </w:r>
    </w:p>
    <w:p w:rsidR="007B2721" w:rsidRPr="00E577A3" w:rsidRDefault="007B2721" w:rsidP="007B27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Основной формой организации образовательного процесса является урок.</w:t>
      </w:r>
      <w:r w:rsidRPr="00E577A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577A3">
        <w:rPr>
          <w:rFonts w:ascii="Times New Roman" w:hAnsi="Times New Roman"/>
          <w:color w:val="000000"/>
          <w:sz w:val="24"/>
          <w:szCs w:val="24"/>
        </w:rPr>
        <w:t>В процессе изуче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 xml:space="preserve">ния курса используются уроки-экскурсии, </w:t>
      </w:r>
      <w:proofErr w:type="gramStart"/>
      <w:r w:rsidRPr="00E577A3">
        <w:rPr>
          <w:rFonts w:ascii="Times New Roman" w:hAnsi="Times New Roman"/>
          <w:color w:val="000000"/>
          <w:sz w:val="24"/>
          <w:szCs w:val="24"/>
        </w:rPr>
        <w:t>уроки-практические</w:t>
      </w:r>
      <w:proofErr w:type="gramEnd"/>
      <w:r w:rsidRPr="00E577A3">
        <w:rPr>
          <w:rFonts w:ascii="Times New Roman" w:hAnsi="Times New Roman"/>
          <w:color w:val="000000"/>
          <w:sz w:val="24"/>
          <w:szCs w:val="24"/>
        </w:rPr>
        <w:t xml:space="preserve"> занятия</w:t>
      </w:r>
      <w:r w:rsidRPr="00E577A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E577A3">
        <w:rPr>
          <w:rFonts w:ascii="Times New Roman" w:hAnsi="Times New Roman"/>
          <w:color w:val="000000"/>
          <w:sz w:val="24"/>
          <w:szCs w:val="24"/>
        </w:rPr>
        <w:t>уроки с демонстрацией объектов или их изображений.</w:t>
      </w:r>
    </w:p>
    <w:p w:rsidR="007B2721" w:rsidRPr="00E577A3" w:rsidRDefault="007B2721" w:rsidP="007B27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Уроки-экскурсии </w:t>
      </w:r>
      <w:r w:rsidRPr="00E577A3">
        <w:rPr>
          <w:rFonts w:ascii="Times New Roman" w:hAnsi="Times New Roman"/>
          <w:color w:val="000000"/>
          <w:sz w:val="24"/>
          <w:szCs w:val="24"/>
        </w:rPr>
        <w:t>посвящены наблюдениям за природной и со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циальной средой. Основная цель экскурсии — формирование у младших</w:t>
      </w:r>
      <w:r w:rsidRPr="00E577A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577A3">
        <w:rPr>
          <w:rFonts w:ascii="Times New Roman" w:hAnsi="Times New Roman"/>
          <w:color w:val="000000"/>
          <w:sz w:val="24"/>
          <w:szCs w:val="24"/>
        </w:rPr>
        <w:t>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вания конкретных знаний и практических умений.</w:t>
      </w:r>
    </w:p>
    <w:p w:rsidR="007B2721" w:rsidRPr="00E577A3" w:rsidRDefault="007B2721" w:rsidP="007B27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77A3">
        <w:rPr>
          <w:rFonts w:ascii="Times New Roman" w:hAnsi="Times New Roman"/>
          <w:i/>
          <w:iCs/>
          <w:color w:val="000000"/>
          <w:sz w:val="24"/>
          <w:szCs w:val="24"/>
        </w:rPr>
        <w:t>Уроки-практические</w:t>
      </w:r>
      <w:proofErr w:type="gramEnd"/>
      <w:r w:rsidRPr="00E577A3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занятия </w:t>
      </w:r>
      <w:r w:rsidRPr="00E577A3">
        <w:rPr>
          <w:rFonts w:ascii="Times New Roman" w:hAnsi="Times New Roman"/>
          <w:color w:val="000000"/>
          <w:sz w:val="24"/>
          <w:szCs w:val="24"/>
        </w:rPr>
        <w:t>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ники получают разные или одинаковые для всех задания и выполняют их под руководством учителя.</w:t>
      </w:r>
    </w:p>
    <w:p w:rsidR="007B2721" w:rsidRPr="00E577A3" w:rsidRDefault="007B2721" w:rsidP="007B27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Уроки </w:t>
      </w:r>
      <w:r w:rsidRPr="00E577A3">
        <w:rPr>
          <w:rFonts w:ascii="Times New Roman" w:hAnsi="Times New Roman"/>
          <w:i/>
          <w:iCs/>
          <w:color w:val="000000"/>
          <w:sz w:val="24"/>
          <w:szCs w:val="24"/>
        </w:rPr>
        <w:t xml:space="preserve">с демонстрацией объектов или их изображений </w:t>
      </w:r>
      <w:r w:rsidRPr="00E577A3">
        <w:rPr>
          <w:rFonts w:ascii="Times New Roman" w:hAnsi="Times New Roman"/>
          <w:color w:val="000000"/>
          <w:sz w:val="24"/>
          <w:szCs w:val="24"/>
        </w:rPr>
        <w:t>проводятся тогда, когда педагог не имеет возможности организовать индивидуальную работу школьников из-за сложности изучае</w:t>
      </w:r>
      <w:r w:rsidRPr="00E577A3">
        <w:rPr>
          <w:rFonts w:ascii="Times New Roman" w:hAnsi="Times New Roman"/>
          <w:color w:val="000000"/>
          <w:sz w:val="24"/>
          <w:szCs w:val="24"/>
        </w:rPr>
        <w:softHyphen/>
        <w:t>мых объектов, а также в связи с отсутствием необходимого количества объектов или по технике безопасности. Демонстрация изображений объектов проводится в связи с недоступностью их для непосредственных наблюдений в реальной обстановке или в классе.</w:t>
      </w:r>
    </w:p>
    <w:p w:rsidR="007B2721" w:rsidRPr="00E577A3" w:rsidRDefault="007B2721" w:rsidP="007B27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color w:val="000000"/>
          <w:sz w:val="24"/>
          <w:szCs w:val="24"/>
        </w:rPr>
        <w:t xml:space="preserve">    Урок в 3 классе отличается сравнительно частой сменой видов деятельности учащихся, что требует применения разнообразных методов обучения и их сочетаний.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77A3">
        <w:rPr>
          <w:rFonts w:ascii="Times New Roman" w:hAnsi="Times New Roman"/>
          <w:b/>
          <w:color w:val="000000"/>
          <w:sz w:val="24"/>
          <w:szCs w:val="24"/>
        </w:rPr>
        <w:t>Технологии обучения:</w:t>
      </w:r>
      <w:r w:rsidRPr="00E577A3">
        <w:rPr>
          <w:rFonts w:ascii="Times New Roman" w:hAnsi="Times New Roman"/>
          <w:color w:val="000000"/>
          <w:sz w:val="24"/>
          <w:szCs w:val="24"/>
        </w:rPr>
        <w:t xml:space="preserve"> личностно-ориентированные, информационные, интерактивные технологии, исследовательские,  методы проектной деятельности; тренинговые технологии.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 обучающихся</w:t>
      </w:r>
    </w:p>
    <w:p w:rsidR="007B2721" w:rsidRPr="00E577A3" w:rsidRDefault="007B2721" w:rsidP="007B2721">
      <w:pPr>
        <w:tabs>
          <w:tab w:val="left" w:pos="4290"/>
        </w:tabs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</w:t>
      </w:r>
      <w:r w:rsidRPr="00E577A3">
        <w:rPr>
          <w:rFonts w:ascii="Times New Roman" w:hAnsi="Times New Roman"/>
          <w:b/>
          <w:i/>
          <w:sz w:val="24"/>
          <w:szCs w:val="24"/>
        </w:rPr>
        <w:t>Информационная компетенция</w:t>
      </w:r>
      <w:r w:rsidRPr="00E577A3">
        <w:rPr>
          <w:rFonts w:ascii="Times New Roman" w:hAnsi="Times New Roman"/>
          <w:b/>
          <w:i/>
          <w:sz w:val="24"/>
          <w:szCs w:val="24"/>
        </w:rPr>
        <w:tab/>
      </w:r>
    </w:p>
    <w:p w:rsidR="007B2721" w:rsidRPr="00E577A3" w:rsidRDefault="007B2721" w:rsidP="007B2721">
      <w:pPr>
        <w:pStyle w:val="msolistparagraph0"/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задание с выбором;</w:t>
      </w:r>
    </w:p>
    <w:p w:rsidR="007B2721" w:rsidRPr="00E577A3" w:rsidRDefault="007B2721" w:rsidP="007B2721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работа с различными формами информации: слово, схема, рисунок;</w:t>
      </w:r>
    </w:p>
    <w:p w:rsidR="007B2721" w:rsidRPr="00E577A3" w:rsidRDefault="007B2721" w:rsidP="007B2721">
      <w:pPr>
        <w:ind w:left="36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577A3">
        <w:rPr>
          <w:rFonts w:ascii="Times New Roman" w:hAnsi="Times New Roman"/>
          <w:b/>
          <w:i/>
          <w:sz w:val="24"/>
          <w:szCs w:val="24"/>
        </w:rPr>
        <w:t xml:space="preserve"> Ценностно-смысловая компетенция</w:t>
      </w:r>
    </w:p>
    <w:p w:rsidR="007B2721" w:rsidRPr="00E577A3" w:rsidRDefault="007B2721" w:rsidP="007B2721">
      <w:pPr>
        <w:pStyle w:val="msolistparagraph0"/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самооценка своей работы на основе критериев, указанных учителем;</w:t>
      </w:r>
    </w:p>
    <w:p w:rsidR="007B2721" w:rsidRPr="00E577A3" w:rsidRDefault="007B2721" w:rsidP="007B272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работа в парах, с указанием лидера;</w:t>
      </w:r>
    </w:p>
    <w:p w:rsidR="007B2721" w:rsidRPr="00E577A3" w:rsidRDefault="007B2721" w:rsidP="007B2721">
      <w:pPr>
        <w:ind w:left="36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Учебно-познавательная компетенция.</w:t>
      </w:r>
    </w:p>
    <w:p w:rsidR="007B2721" w:rsidRPr="00E577A3" w:rsidRDefault="007B2721" w:rsidP="007B2721">
      <w:pPr>
        <w:pStyle w:val="msolistparagraph0"/>
        <w:numPr>
          <w:ilvl w:val="0"/>
          <w:numId w:val="7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работа с памятками, алгоритмами;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577A3">
        <w:rPr>
          <w:rFonts w:ascii="Times New Roman" w:hAnsi="Times New Roman"/>
          <w:b/>
          <w:i/>
          <w:sz w:val="24"/>
          <w:szCs w:val="24"/>
        </w:rPr>
        <w:t xml:space="preserve"> Коммуникативная компетенция</w:t>
      </w:r>
    </w:p>
    <w:p w:rsidR="007B2721" w:rsidRPr="00E577A3" w:rsidRDefault="007B2721" w:rsidP="007B2721">
      <w:pPr>
        <w:pStyle w:val="msolistparagraph0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все формы учебного диалога;</w:t>
      </w:r>
    </w:p>
    <w:p w:rsidR="007B2721" w:rsidRPr="00E577A3" w:rsidRDefault="007B2721" w:rsidP="007B2721">
      <w:pPr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ролевые игры.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577A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Требования к уровню подготовки учащихся по курсу «Окружающий мир» к концу 3-го года обучения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lastRenderedPageBreak/>
        <w:t>Устанавливать связи: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Внутри природных сообществ: между растениями и животными, между разными группами животных;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Между деятельностью человека и условиями его жизни в разных природных зонах;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Между условиями жизни человека в разных природных зонах и устройством его быта (строения, одежда, питание).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 xml:space="preserve">Владеть общеучебными умениями (в рамках </w:t>
      </w:r>
      <w:proofErr w:type="gramStart"/>
      <w:r w:rsidRPr="00E577A3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E577A3">
        <w:rPr>
          <w:rFonts w:ascii="Times New Roman" w:hAnsi="Times New Roman"/>
          <w:b/>
          <w:sz w:val="24"/>
          <w:szCs w:val="24"/>
        </w:rPr>
        <w:t>):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Проводить наблюдения за природой родного края </w:t>
      </w:r>
      <w:proofErr w:type="gramStart"/>
      <w:r w:rsidRPr="00E577A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577A3">
        <w:rPr>
          <w:rFonts w:ascii="Times New Roman" w:hAnsi="Times New Roman"/>
          <w:sz w:val="24"/>
          <w:szCs w:val="24"/>
        </w:rPr>
        <w:t>на примере одного из сообществ);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Оценивать устное высказывание одноклассников по его соответствию обсуждаемой теме, полноте и доказательности;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Уметь выделить главное в письменном тексте.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Знать: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Состав и свойства почвы;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Характерные признаки сезонов года родного края;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Названия основных сообществ </w:t>
      </w:r>
      <w:proofErr w:type="gramStart"/>
      <w:r w:rsidRPr="00E577A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577A3">
        <w:rPr>
          <w:rFonts w:ascii="Times New Roman" w:hAnsi="Times New Roman"/>
          <w:sz w:val="24"/>
          <w:szCs w:val="24"/>
        </w:rPr>
        <w:t>лес, луг, водоем);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Названия и отличительные признаки наиболее распространенных в родном крае растений и животных;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Названия и отличительные признаки особо охраняемых в данной местности растений и животных;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Особенности природы своего края;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Правила поведения в природе;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Имена выдающихся российских государственных деятелей (в изучаемый период): князья Владимир и Ярослав Мудрый, Александр Невский, Дмитрий Донской, царь Иван Грозный, князь Д. Пожарский и К. Минин.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Уметь: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Понимать условный язык карт и планов, пользоваться масштабом;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Находить на физической карте России природные зоны;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Характеризовать природные зоны и природные сообщества России;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Узнавать в окружающем мире изученные растения: мхи, папоротники, хвойные, цветковые;</w:t>
      </w:r>
    </w:p>
    <w:p w:rsidR="007B2721" w:rsidRPr="00E577A3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Приводить примеры растений и животных природных зон и природных сообществ (2-3 объекта);</w:t>
      </w:r>
    </w:p>
    <w:p w:rsidR="007B2721" w:rsidRPr="007B2721" w:rsidRDefault="007B2721" w:rsidP="007B2721">
      <w:pPr>
        <w:pStyle w:val="a8"/>
        <w:tabs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Фиксировать с помощью условных знаков основные признаки погоды; составлять устную характеристику погоды выбранных дней.</w:t>
      </w:r>
    </w:p>
    <w:p w:rsidR="007B2721" w:rsidRPr="00E577A3" w:rsidRDefault="007B2721" w:rsidP="007B2721">
      <w:pPr>
        <w:widowControl w:val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(68</w:t>
      </w:r>
      <w:r w:rsidRPr="00E577A3">
        <w:rPr>
          <w:rFonts w:ascii="Times New Roman" w:hAnsi="Times New Roman"/>
          <w:b/>
          <w:sz w:val="24"/>
          <w:szCs w:val="24"/>
        </w:rPr>
        <w:t xml:space="preserve"> ч)</w:t>
      </w:r>
    </w:p>
    <w:p w:rsidR="007B2721" w:rsidRPr="00E577A3" w:rsidRDefault="007B2721" w:rsidP="007B2721">
      <w:pPr>
        <w:autoSpaceDE w:val="0"/>
        <w:autoSpaceDN w:val="0"/>
        <w:adjustRightInd w:val="0"/>
        <w:ind w:left="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577A3">
        <w:rPr>
          <w:rFonts w:ascii="Times New Roman" w:hAnsi="Times New Roman"/>
          <w:b/>
          <w:bCs/>
          <w:sz w:val="24"/>
          <w:szCs w:val="24"/>
        </w:rPr>
        <w:t>Радость познания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Свет знания.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Как изучают окружающий мир.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Книга – источник знаний.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lastRenderedPageBreak/>
        <w:t xml:space="preserve">Отправимся на экскурсию.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О чем расскажет план.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Планета на листе бумаги.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Страны и народы на политической карте мира.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Путешествуя,  познаем мир.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Транспорт.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Средства информации и связи.</w:t>
      </w:r>
    </w:p>
    <w:p w:rsidR="007B2721" w:rsidRPr="00E577A3" w:rsidRDefault="007B2721" w:rsidP="007B2721">
      <w:pPr>
        <w:autoSpaceDE w:val="0"/>
        <w:autoSpaceDN w:val="0"/>
        <w:adjustRightInd w:val="0"/>
        <w:ind w:left="1174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Уметь характеризовать методы исследования; знать основные приборы, инструменты и оборудование. Способы исследования, наблюдения, опыты, измерения, этапы, приборы, инструменты, лабораторное оборудование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  Научиться различать условные обозначения на плане, изучить и уметь читать план своего села, характеризовать планы, уметь начертить простейший план и указать на плане путь от дома до школы.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Научиться сопоставлять изображения на глобусе и карте мира, читать карту по условным обозначениям на ней, показывать на глобусе и карте материки и океаны, различать на карте разные формы земной поверхности.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  Знать отличительные особенности политической карты мира по сравнению с физической картой; уметь на карте разыскать ту или иную страну, показывать, показывать её границы, определить столицу, назвать соседние с ней страны;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   Знать и соблюдать правила пользования личным и общественным транспортом; уметь систематизировать транспорт по видам; определить виды транспорта;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Знать номера телефонов для вызова «скорой помощи», милиции, пожарной части;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   Уметь правильно написать адрес на почтовом конверте; различать средства связи,  используемые в личной и общественной жизни, средства связи и средства массовой информации. </w:t>
      </w:r>
    </w:p>
    <w:p w:rsidR="007B2721" w:rsidRPr="00E577A3" w:rsidRDefault="007B2721" w:rsidP="007B2721">
      <w:pPr>
        <w:autoSpaceDE w:val="0"/>
        <w:autoSpaceDN w:val="0"/>
        <w:adjustRightInd w:val="0"/>
        <w:ind w:left="117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577A3">
        <w:rPr>
          <w:rFonts w:ascii="Times New Roman" w:hAnsi="Times New Roman"/>
          <w:b/>
          <w:bCs/>
          <w:sz w:val="24"/>
          <w:szCs w:val="24"/>
        </w:rPr>
        <w:t xml:space="preserve">Мир как дом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Мир природы в народном творчестве.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Из чего состоит все.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Мир небесных тел.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Невидимое сокровище.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Самое главное вещество.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lastRenderedPageBreak/>
        <w:t>Свойства воды. Круговорот воды в природе.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Природные стихии в народном творчестве.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Кладовая Земли.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Чудо под ногами.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Мир растений.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Плодородная земля и растения в народном творчестве. 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Мир животных.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Животные в народном творчестве.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Невидимые нити в живой природе.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Лес – волшебный дворец.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Луг – царство цветов.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Водоем – дом из воды.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Как сохранить богатство природы.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Охрана природы в культуре народов России.</w:t>
      </w:r>
    </w:p>
    <w:p w:rsidR="007B2721" w:rsidRPr="00E577A3" w:rsidRDefault="007B2721" w:rsidP="007B2721">
      <w:pPr>
        <w:pStyle w:val="a8"/>
        <w:autoSpaceDE w:val="0"/>
        <w:autoSpaceDN w:val="0"/>
        <w:adjustRightInd w:val="0"/>
        <w:ind w:left="4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7B2721" w:rsidRPr="00E577A3" w:rsidRDefault="007B2721" w:rsidP="007B2721">
      <w:pPr>
        <w:pStyle w:val="a8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Знать, что наши предки чувствовали единство с миром природы, понимали взаимосвязь природы и людей и отражали это в своём творчестве; уметь находить образ единого мира-дома в произведениях народного творчества своего края.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различать природные объекты, характеризовать их отличительные свойства, группировать природные объекты по их отличительным признакам, приводить примеры веществ, описывать их, ставить опыты.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характеризовать Солнце как ближайшую к нам звезду, понимать значение Солнца для всего живого, характеризовать отличия звёзд и планет, знать строение Солнечной системы и названия планет, извлекать из различных источников информацию о планетах Солнечной системы, готовить доклады и обсуждать полученные сведения.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характеризовать свойства воздуха, понимать природу его движения в атмосфере, ставить опыты по изучению свойств воздуха, осознавать значение воздуха для людей, животных и растений;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Уметь характеризовать свойства воды; понимать значение круговорота воды для живых организмов; ставить опыты по изучению свойств воды.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Научиться различать по внешнему виду минералы и горные породы; характеризовать свойства полезных ископаемых и определять их значение для человека, наблюдать простейшие опыты над свойствами полезных ископаемых; Научиться характеризовать состав почвы, роль почвы в природе и роль живых организмов в образовании почвы; 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различать водоросли, мхи, папоротники, хвойные, лиственные растения, приводить примеры растений каждой группы, выделять их отличия; понимать значение растений для формирования атмосферы и для питания животных и человека, приводить примеры использования растений в хозяйственной жизни людей.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различать животных разных групп  по их признакам и месту обитания; описывать внешний вид изучаемых животных, характеризовать способы размножения животных разных групп; понимать роль животных в природе и жизни человека.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lastRenderedPageBreak/>
        <w:t>Научиться характеризовать природные сообщества на примере леса, характеризовать круговорот веще</w:t>
      </w:r>
      <w:proofErr w:type="gramStart"/>
      <w:r w:rsidRPr="00E577A3">
        <w:rPr>
          <w:rFonts w:ascii="Times New Roman" w:hAnsi="Times New Roman"/>
          <w:sz w:val="24"/>
          <w:szCs w:val="24"/>
        </w:rPr>
        <w:t>ств в пр</w:t>
      </w:r>
      <w:proofErr w:type="gramEnd"/>
      <w:r w:rsidRPr="00E577A3">
        <w:rPr>
          <w:rFonts w:ascii="Times New Roman" w:hAnsi="Times New Roman"/>
          <w:sz w:val="24"/>
          <w:szCs w:val="24"/>
        </w:rPr>
        <w:t xml:space="preserve">ироде, выявлять роль бактерий  и грибов в круговороте веществ, 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Научиться характеризовать природное сообщество луга как пример единства живого и неживого, характеризовать круговорот веществ в экосистеме луга, описывать роль насекомых в размножении растений, 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характеризовать водоём как пример единства живого и неживого, как природное сообщество, рассматривать роль каждого из живых суще</w:t>
      </w:r>
      <w:proofErr w:type="gramStart"/>
      <w:r w:rsidRPr="00E577A3">
        <w:rPr>
          <w:rFonts w:ascii="Times New Roman" w:hAnsi="Times New Roman"/>
          <w:sz w:val="24"/>
          <w:szCs w:val="24"/>
        </w:rPr>
        <w:t>ств в кр</w:t>
      </w:r>
      <w:proofErr w:type="gramEnd"/>
      <w:r w:rsidRPr="00E577A3">
        <w:rPr>
          <w:rFonts w:ascii="Times New Roman" w:hAnsi="Times New Roman"/>
          <w:sz w:val="24"/>
          <w:szCs w:val="24"/>
        </w:rPr>
        <w:t>уговороте веществ в водоёме,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4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Знать о взаимосвязи всего живого и неживого в природных сообществах; осознанно выполнять правила поведения в природной среде; бережно относиться к растениям и животным, к чистоте воды, воздуха, земли.</w:t>
      </w:r>
    </w:p>
    <w:p w:rsidR="007B2721" w:rsidRPr="00E577A3" w:rsidRDefault="007B2721" w:rsidP="007B2721">
      <w:pPr>
        <w:autoSpaceDE w:val="0"/>
        <w:autoSpaceDN w:val="0"/>
        <w:adjustRightInd w:val="0"/>
        <w:ind w:left="1174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ab/>
      </w:r>
      <w:r w:rsidRPr="00E577A3">
        <w:rPr>
          <w:rFonts w:ascii="Times New Roman" w:hAnsi="Times New Roman"/>
          <w:b/>
          <w:bCs/>
          <w:sz w:val="24"/>
          <w:szCs w:val="24"/>
        </w:rPr>
        <w:t>Дом как мир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ab/>
        <w:t>Родной дом – уголок отчизны.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Свой дом – свой простор.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В красном углу сесть – великая честь.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Побываем в гостях.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 свет появился – с людьми породнился.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Родословное дерево.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Муж и жена – одна душа.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Святость отцовства и материнства.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Добрые дети – дому венец.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Детские игры – школа здоровья.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Строение тела человека.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Как работает наш организм.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Что такое гигиена.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Наши органы чувств.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Школа первой помощи.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Здоровью цены нет.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Дом невелик, а стоять не велит.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Семейный бюджет.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Мудрость старости.</w:t>
      </w:r>
    </w:p>
    <w:p w:rsidR="007B2721" w:rsidRPr="00E577A3" w:rsidRDefault="007B2721" w:rsidP="007B27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Путешествие к А.С. Пушкину.</w:t>
      </w:r>
    </w:p>
    <w:p w:rsidR="007B2721" w:rsidRPr="00E577A3" w:rsidRDefault="007B2721" w:rsidP="007B2721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Знать разные значения слова «мир»: знать и соблюдать правила совместной жизни в общем доме, в общении с соседями, земляками, незнакомыми людьми; стремиться принимать участие в посильных общественных делах и праздниках.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Знать роль и назначение порога, матицы, печи, красного угла в старинном доме; уметь сопоставлять между собой особенности старинного и современного внутреннего устройства дома; выделять общее и различное в их назначении в семейной жизни.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lastRenderedPageBreak/>
        <w:t>Знать традиции гостеприимства и стремиться соблюдать их в соответствующих ситуациях; Знать терминологию родства в применении к членам своей семьи; уметь использовать терминологию родства в применении к членам другой семьи; понимать, каково различие между терминами родства и свойства, в чём различие между кровным родством и родством духовным.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Знать два способа составления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другому. 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характеризовать функции систем внутренних органов человека и каждого из органов; понимать важность для человека знания работы своих внутренних органов;</w:t>
      </w:r>
    </w:p>
    <w:p w:rsidR="007B2721" w:rsidRPr="00E577A3" w:rsidRDefault="007B2721" w:rsidP="007B2721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-  Научиться характеризовать основные правила гигиены; моделировать в ходе практической работы ситуации по соблюдению правил гигиены; 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Научиться характеризовать функции органов чувств как источников информации об окружающем мире; рассказывать о строении органов чувств, пользуясь рисунками и схемами; соблюдать гигиену органов чувств.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Запомнить номера телефонов экстренной помощи, уметь оказывать себе и другим  людям первую помощь, измерять себе температуру, моделировать своё поведение в экстренных ситуациях.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Знать народные правила и традиции управления домашним хозяйством, особенности распределения обязанностей в семье; уметь применять эти правила в своей повседневной жизнедеятельности; знать и выполнять правила этикета за столом; проявлять уважительное, благодарное отношение к хлебу и кормильцам в семье.</w:t>
      </w:r>
    </w:p>
    <w:p w:rsidR="007B2721" w:rsidRPr="00E577A3" w:rsidRDefault="007B2721" w:rsidP="007B2721">
      <w:pPr>
        <w:pStyle w:val="a8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Понимать, каковы составные части семейных доходов и расходов; уметь посчитать сумму денег, необходимую для повседневного обеспечения жизни своей семьи на фиксированный период; знать факты из истории денег, типы денежных единиц РФ разного достоинства.</w:t>
      </w:r>
    </w:p>
    <w:p w:rsidR="007B2721" w:rsidRPr="00E577A3" w:rsidRDefault="007B2721" w:rsidP="007B2721">
      <w:pPr>
        <w:autoSpaceDE w:val="0"/>
        <w:autoSpaceDN w:val="0"/>
        <w:adjustRightInd w:val="0"/>
        <w:ind w:left="117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577A3">
        <w:rPr>
          <w:rFonts w:ascii="Times New Roman" w:hAnsi="Times New Roman"/>
          <w:b/>
          <w:bCs/>
          <w:sz w:val="24"/>
          <w:szCs w:val="24"/>
        </w:rPr>
        <w:t>В поисках всемирного наследия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ab/>
        <w:t>Всемирное наследие.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Московский Кремль.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Озеро Байкал.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Путешествие в Египет.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Путешествие в Грецию.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Путешествие в Иерусалим.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Путешествие в Китай.</w:t>
      </w:r>
    </w:p>
    <w:p w:rsidR="007B2721" w:rsidRPr="00E577A3" w:rsidRDefault="007B2721" w:rsidP="007B2721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Всемирные духовные сокровища.</w:t>
      </w:r>
    </w:p>
    <w:p w:rsidR="007B2721" w:rsidRPr="00E577A3" w:rsidRDefault="007B2721" w:rsidP="007B2721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Знать толкование смысла эмблемы Всемирного наследия; уметь рассказать об одном – двух объектах Всемирного наследия оформить наглядный материал для презентации своего рассказа в классе.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lastRenderedPageBreak/>
        <w:t>Знать названия четырёх башен Московского Кремля; узнавать на фотографии строения ансамбля Большого Кремлёвского дворца, различать среди них более древнюю и более позднюю постройку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Знать местонахождение озера Байкал; уметь показать его на карте России; рассказать о его уникальных особенностях, флоре, фауне и особых экологических проблемах;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Знать местоположение Египта на одном из материков, уметь показать его и его столицу на карте; узнавать на фотографии облик египетских пирамид;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Знать местоположение Греции на одном из материков, уметь показать страну и её столицу на карте; узнавать на фотографии облик её достопримечательностей и святынь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Знать местоположение Иерусалима в Израиле; уметь показать страну и город на карте мира; узнавать на фотографии достопримечательности;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Знать местоположение Китая на одном из материков; уметь показать страну и её столицу на карте; узнавать на фотографии Великую Китайскую стену; </w:t>
      </w:r>
    </w:p>
    <w:p w:rsidR="007B2721" w:rsidRDefault="007B2721" w:rsidP="007B2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Знать имена своих земляков, соотечественников, представителей других стран, которые воплотили в себе лучшие человеческие качества, уметь определить общезначимые ценные качества в друге (подруге) и самом себе; составить свой список Всемирных духовных сокровищ;  </w:t>
      </w:r>
    </w:p>
    <w:p w:rsidR="007B2721" w:rsidRPr="00E577A3" w:rsidRDefault="007B2721" w:rsidP="007B272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60"/>
        <w:gridCol w:w="2480"/>
      </w:tblGrid>
      <w:tr w:rsidR="007B2721" w:rsidRPr="00E577A3" w:rsidTr="007B272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57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7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B2721" w:rsidRPr="00E577A3" w:rsidTr="007B272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Радость познания.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577A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7B2721" w:rsidRPr="00E577A3" w:rsidTr="007B272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Мир как дом.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22 ч</w:t>
            </w:r>
          </w:p>
        </w:tc>
      </w:tr>
      <w:tr w:rsidR="007B2721" w:rsidRPr="00E577A3" w:rsidTr="007B272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Дом как мир.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577A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B2721" w:rsidRPr="00E577A3" w:rsidTr="007B272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>В поисках Всемирного наследия.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77A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B2721" w:rsidRPr="00E577A3" w:rsidTr="007B272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7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Итого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21" w:rsidRPr="00E577A3" w:rsidRDefault="007B2721" w:rsidP="007B27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577A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7B2721" w:rsidRPr="00E577A3" w:rsidRDefault="007B2721" w:rsidP="007B272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577A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B2721" w:rsidRPr="00E577A3" w:rsidRDefault="007B2721" w:rsidP="007B2721">
      <w:pPr>
        <w:spacing w:after="0"/>
        <w:ind w:left="720"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lastRenderedPageBreak/>
        <w:t>3 класса</w:t>
      </w:r>
    </w:p>
    <w:p w:rsidR="007B2721" w:rsidRPr="00E577A3" w:rsidRDefault="007B2721" w:rsidP="007B2721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577A3">
        <w:rPr>
          <w:rFonts w:ascii="Times New Roman" w:hAnsi="Times New Roman"/>
          <w:b/>
          <w:i/>
          <w:sz w:val="24"/>
          <w:szCs w:val="24"/>
        </w:rPr>
        <w:t>В результате изучения окружающего мира ученик должен</w:t>
      </w:r>
    </w:p>
    <w:p w:rsidR="007B2721" w:rsidRPr="00E577A3" w:rsidRDefault="007B2721" w:rsidP="007B272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знать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название нашей планеты, родной страны, региона, где живут учащиеся, родного города (села); 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государственную символику России;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государственные праздники.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основные свойства воздуха, воды;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условия, необходимые для жизни живого существа;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правила охраны и укрепления здоровья; 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правила дорожного движения;</w:t>
      </w:r>
    </w:p>
    <w:p w:rsidR="007B2721" w:rsidRPr="00E577A3" w:rsidRDefault="007B2721" w:rsidP="007B272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>уметь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определять свойства различных объектов природы (цвет, форму, сравнительные размеры). 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различать объекты природы и предметы труда; объекты неживой и живой природы;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различать части растения, отображать их в рисунке (схеме);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приводить примеры представителей разных групп растений и животных (не менее 3 представителей </w:t>
      </w:r>
      <w:proofErr w:type="gramStart"/>
      <w:r w:rsidRPr="00E577A3">
        <w:rPr>
          <w:rFonts w:ascii="Times New Roman" w:hAnsi="Times New Roman"/>
          <w:sz w:val="24"/>
          <w:szCs w:val="24"/>
        </w:rPr>
        <w:t>из</w:t>
      </w:r>
      <w:proofErr w:type="gramEnd"/>
      <w:r w:rsidRPr="00E57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77A3">
        <w:rPr>
          <w:rFonts w:ascii="Times New Roman" w:hAnsi="Times New Roman"/>
          <w:sz w:val="24"/>
          <w:szCs w:val="24"/>
        </w:rPr>
        <w:t>изученных</w:t>
      </w:r>
      <w:proofErr w:type="gramEnd"/>
      <w:r w:rsidRPr="00E577A3">
        <w:rPr>
          <w:rFonts w:ascii="Times New Roman" w:hAnsi="Times New Roman"/>
          <w:sz w:val="24"/>
          <w:szCs w:val="24"/>
        </w:rPr>
        <w:t>); раскрывать особенности их внешнего вида и жизни;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7A3">
        <w:rPr>
          <w:rFonts w:ascii="Times New Roman" w:hAnsi="Times New Roman"/>
          <w:sz w:val="24"/>
          <w:szCs w:val="24"/>
        </w:rPr>
        <w:t>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  <w:proofErr w:type="gramEnd"/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описывать отдельные (изученные) события из истории Отечества, жизни, быта и культуры России;</w:t>
      </w:r>
    </w:p>
    <w:p w:rsidR="007B2721" w:rsidRPr="00E577A3" w:rsidRDefault="007B2721" w:rsidP="007B2721">
      <w:pPr>
        <w:spacing w:after="0"/>
        <w:ind w:left="567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577A3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использовать термометр для измерения температуры воздуха;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устанавливать связи между жизнью живых существ и сезонными изменениями в природе;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применять приемы ухода за растениями в соответствии с условиями их жизни; 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выполнять изученные правила охраны и укрепления здоровья, безопасного поведения;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устанавливать зависимость между поведением людей в природе и его последствиями; оценивать воздействие человека на природу (положительное и отрицательное), выполнять правила поведения в природе;</w:t>
      </w:r>
    </w:p>
    <w:p w:rsidR="007B2721" w:rsidRPr="00E577A3" w:rsidRDefault="007B2721" w:rsidP="007B272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>рассказывать о родном крае, родной стране, столице.</w:t>
      </w:r>
    </w:p>
    <w:p w:rsidR="007B2721" w:rsidRPr="00E577A3" w:rsidRDefault="007B2721" w:rsidP="007B2721">
      <w:pPr>
        <w:tabs>
          <w:tab w:val="left" w:pos="426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 xml:space="preserve">Учебник:  </w:t>
      </w:r>
    </w:p>
    <w:p w:rsidR="007B2721" w:rsidRPr="00E577A3" w:rsidRDefault="007B2721" w:rsidP="007B2721">
      <w:pPr>
        <w:tabs>
          <w:tab w:val="left" w:pos="426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7A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61342">
        <w:rPr>
          <w:rFonts w:ascii="Times New Roman" w:hAnsi="Times New Roman"/>
          <w:sz w:val="24"/>
          <w:szCs w:val="24"/>
        </w:rPr>
        <w:t>А.А. Плешаков, М.Ю. Новицкая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577A3">
        <w:rPr>
          <w:rFonts w:ascii="Times New Roman" w:hAnsi="Times New Roman"/>
          <w:sz w:val="24"/>
          <w:szCs w:val="24"/>
        </w:rPr>
        <w:t xml:space="preserve"> </w:t>
      </w:r>
      <w:r w:rsidRPr="00E577A3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577A3">
        <w:rPr>
          <w:rFonts w:ascii="Times New Roman" w:hAnsi="Times New Roman"/>
          <w:b/>
          <w:sz w:val="24"/>
          <w:szCs w:val="24"/>
        </w:rPr>
        <w:t xml:space="preserve"> </w:t>
      </w:r>
      <w:r w:rsidRPr="00A309A1">
        <w:rPr>
          <w:rFonts w:ascii="Times New Roman" w:hAnsi="Times New Roman"/>
          <w:sz w:val="24"/>
          <w:szCs w:val="24"/>
        </w:rPr>
        <w:t>Окружающий мир. Учебник. 3 класс</w:t>
      </w:r>
      <w:r w:rsidRPr="00E577A3">
        <w:rPr>
          <w:rFonts w:ascii="Times New Roman" w:hAnsi="Times New Roman"/>
          <w:sz w:val="24"/>
          <w:szCs w:val="24"/>
        </w:rPr>
        <w:t>. В 2 частях. М.  «Просвещение», 2013 г.</w:t>
      </w:r>
    </w:p>
    <w:p w:rsidR="007B2721" w:rsidRDefault="007B2721" w:rsidP="007B2721">
      <w:pPr>
        <w:pStyle w:val="a8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</w:t>
      </w:r>
      <w:r w:rsidRPr="00661342">
        <w:rPr>
          <w:rFonts w:ascii="Times New Roman" w:hAnsi="Times New Roman"/>
          <w:sz w:val="24"/>
          <w:szCs w:val="24"/>
        </w:rPr>
        <w:t>А.А. Плешаков, М.Ю. Новицкая. Окружающий мир. Рабочая тетрадь.</w:t>
      </w:r>
      <w:r w:rsidRPr="00A309A1">
        <w:rPr>
          <w:rFonts w:ascii="Times New Roman" w:hAnsi="Times New Roman"/>
          <w:sz w:val="24"/>
          <w:szCs w:val="24"/>
        </w:rPr>
        <w:t xml:space="preserve"> 3 класс</w:t>
      </w:r>
      <w:r w:rsidRPr="00E577A3">
        <w:rPr>
          <w:rFonts w:ascii="Times New Roman" w:hAnsi="Times New Roman"/>
          <w:sz w:val="24"/>
          <w:szCs w:val="24"/>
        </w:rPr>
        <w:t>. В 2 частях</w:t>
      </w:r>
      <w:r w:rsidRPr="00661342">
        <w:rPr>
          <w:rFonts w:ascii="Times New Roman" w:hAnsi="Times New Roman"/>
          <w:sz w:val="24"/>
          <w:szCs w:val="24"/>
        </w:rPr>
        <w:t xml:space="preserve"> М., Просвещение, 201</w:t>
      </w:r>
      <w:r>
        <w:rPr>
          <w:rFonts w:ascii="Times New Roman" w:hAnsi="Times New Roman"/>
          <w:sz w:val="24"/>
          <w:szCs w:val="24"/>
        </w:rPr>
        <w:t>3г</w:t>
      </w:r>
      <w:r w:rsidRPr="00661342">
        <w:rPr>
          <w:rFonts w:ascii="Times New Roman" w:hAnsi="Times New Roman"/>
          <w:sz w:val="24"/>
          <w:szCs w:val="24"/>
        </w:rPr>
        <w:t>.</w:t>
      </w:r>
    </w:p>
    <w:p w:rsidR="007B2721" w:rsidRPr="00661342" w:rsidRDefault="007B2721" w:rsidP="007B2721">
      <w:pPr>
        <w:tabs>
          <w:tab w:val="left" w:pos="36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B2721" w:rsidRPr="00E577A3" w:rsidRDefault="007B2721" w:rsidP="007B2721">
      <w:pPr>
        <w:tabs>
          <w:tab w:val="left" w:pos="36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7A3">
        <w:rPr>
          <w:rFonts w:ascii="Times New Roman" w:hAnsi="Times New Roman"/>
          <w:b/>
          <w:sz w:val="24"/>
          <w:szCs w:val="24"/>
        </w:rPr>
        <w:t xml:space="preserve">Дополнительная литература:  </w:t>
      </w:r>
    </w:p>
    <w:p w:rsidR="0002413B" w:rsidRPr="00D954DF" w:rsidRDefault="007B2721" w:rsidP="007B2721">
      <w:pPr>
        <w:tabs>
          <w:tab w:val="left" w:pos="4260"/>
        </w:tabs>
        <w:ind w:firstLine="708"/>
        <w:rPr>
          <w:rFonts w:ascii="Times New Roman" w:hAnsi="Times New Roman"/>
          <w:b/>
          <w:sz w:val="28"/>
          <w:szCs w:val="28"/>
        </w:rPr>
      </w:pPr>
      <w:r w:rsidRPr="00E577A3">
        <w:rPr>
          <w:rFonts w:ascii="Times New Roman" w:hAnsi="Times New Roman"/>
          <w:sz w:val="24"/>
          <w:szCs w:val="24"/>
        </w:rPr>
        <w:t xml:space="preserve">Новицкая М, Ю., Белянкова Н. М., Мартинкова Е. В., Саркисян Е. В. </w:t>
      </w:r>
      <w:r w:rsidRPr="00E577A3">
        <w:rPr>
          <w:rFonts w:ascii="Times New Roman" w:hAnsi="Times New Roman"/>
          <w:b/>
          <w:sz w:val="24"/>
          <w:szCs w:val="24"/>
        </w:rPr>
        <w:t>Уроки по окружающему миру. 3 класс</w:t>
      </w:r>
      <w:r w:rsidRPr="00E577A3">
        <w:rPr>
          <w:rFonts w:ascii="Times New Roman" w:hAnsi="Times New Roman"/>
          <w:b/>
          <w:sz w:val="24"/>
          <w:szCs w:val="24"/>
          <w:lang w:val="tt-RU"/>
        </w:rPr>
        <w:t>.</w:t>
      </w:r>
      <w:r w:rsidRPr="00E577A3">
        <w:rPr>
          <w:rFonts w:ascii="Times New Roman" w:hAnsi="Times New Roman"/>
          <w:b/>
          <w:sz w:val="24"/>
          <w:szCs w:val="24"/>
        </w:rPr>
        <w:t xml:space="preserve"> </w:t>
      </w:r>
      <w:r w:rsidRPr="00E577A3">
        <w:rPr>
          <w:rFonts w:ascii="Times New Roman" w:hAnsi="Times New Roman"/>
          <w:sz w:val="24"/>
          <w:szCs w:val="24"/>
        </w:rPr>
        <w:t xml:space="preserve">М. «Просвещение», 2012 г. </w:t>
      </w:r>
      <w:proofErr w:type="spellStart"/>
      <w:r w:rsidR="0002413B" w:rsidRPr="008C13CB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02413B" w:rsidRPr="008C13CB">
        <w:rPr>
          <w:rFonts w:ascii="Times New Roman" w:hAnsi="Times New Roman"/>
          <w:b/>
          <w:sz w:val="28"/>
          <w:szCs w:val="28"/>
        </w:rPr>
        <w:t xml:space="preserve"> – тематическое планирование уроков окружающего мира</w:t>
      </w:r>
    </w:p>
    <w:tbl>
      <w:tblPr>
        <w:tblW w:w="14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8"/>
        <w:gridCol w:w="850"/>
        <w:gridCol w:w="4253"/>
        <w:gridCol w:w="3694"/>
        <w:gridCol w:w="1125"/>
        <w:gridCol w:w="45"/>
        <w:gridCol w:w="781"/>
        <w:gridCol w:w="70"/>
        <w:gridCol w:w="968"/>
      </w:tblGrid>
      <w:tr w:rsidR="007B2721" w:rsidRPr="00D728B6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28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28" w:type="dxa"/>
          </w:tcPr>
          <w:p w:rsidR="007B2721" w:rsidRPr="00F27231" w:rsidRDefault="007B2721" w:rsidP="00F7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7B2721" w:rsidRPr="00F27231" w:rsidRDefault="007B2721" w:rsidP="00F7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1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F27231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F2723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253" w:type="dxa"/>
          </w:tcPr>
          <w:p w:rsidR="007B2721" w:rsidRPr="000D443A" w:rsidRDefault="007B2721" w:rsidP="000D4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721" w:rsidRPr="00612918" w:rsidRDefault="007B2721" w:rsidP="000D4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              УДД</w:t>
            </w:r>
          </w:p>
        </w:tc>
        <w:tc>
          <w:tcPr>
            <w:tcW w:w="3694" w:type="dxa"/>
          </w:tcPr>
          <w:p w:rsidR="007B2721" w:rsidRPr="00F27231" w:rsidRDefault="007B2721" w:rsidP="00F27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F272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21" w:type="dxa"/>
            <w:gridSpan w:val="4"/>
          </w:tcPr>
          <w:p w:rsidR="007B2721" w:rsidRPr="00D728B6" w:rsidRDefault="007B2721" w:rsidP="00F7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68" w:type="dxa"/>
            <w:vMerge w:val="restart"/>
          </w:tcPr>
          <w:p w:rsidR="007B2721" w:rsidRPr="00D728B6" w:rsidRDefault="007B2721" w:rsidP="00F7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B2721" w:rsidRPr="00D728B6" w:rsidTr="007B2721">
        <w:tc>
          <w:tcPr>
            <w:tcW w:w="11916" w:type="dxa"/>
            <w:gridSpan w:val="5"/>
          </w:tcPr>
          <w:p w:rsidR="007B2721" w:rsidRPr="00F27231" w:rsidRDefault="007B2721" w:rsidP="00F7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1">
              <w:rPr>
                <w:rFonts w:ascii="Times New Roman" w:hAnsi="Times New Roman"/>
                <w:b/>
                <w:sz w:val="24"/>
                <w:szCs w:val="24"/>
              </w:rPr>
              <w:t xml:space="preserve">              Радость познания (13 ч)</w:t>
            </w:r>
          </w:p>
        </w:tc>
        <w:tc>
          <w:tcPr>
            <w:tcW w:w="1125" w:type="dxa"/>
          </w:tcPr>
          <w:p w:rsidR="007B2721" w:rsidRPr="00A2342E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4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96" w:type="dxa"/>
            <w:gridSpan w:val="3"/>
          </w:tcPr>
          <w:p w:rsidR="007B2721" w:rsidRPr="00A2342E" w:rsidRDefault="007B2721" w:rsidP="000D4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68" w:type="dxa"/>
            <w:vMerge/>
          </w:tcPr>
          <w:p w:rsidR="007B2721" w:rsidRPr="00A2342E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Свет знания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2721" w:rsidRPr="00E258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258CA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Гыйлем</w:t>
            </w:r>
            <w:proofErr w:type="spellEnd"/>
            <w:r w:rsidRPr="00E258CA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258CA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нуры</w:t>
            </w:r>
            <w:proofErr w:type="spellEnd"/>
            <w:r w:rsidRPr="00E258CA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мысль о том, что стремление к творческому познанию окружающего мира есть </w:t>
            </w:r>
            <w:proofErr w:type="spellStart"/>
            <w:proofErr w:type="gramStart"/>
            <w:r w:rsidRPr="00D728B6">
              <w:rPr>
                <w:rFonts w:ascii="Times New Roman" w:hAnsi="Times New Roman"/>
                <w:sz w:val="24"/>
                <w:szCs w:val="24"/>
              </w:rPr>
              <w:t>отличитель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D728B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черта человека.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сферы познания: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природа и культура.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особенности познания.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мотивированное суждение об ответственности познающего человека за то, как, в каких целях используются его открытия и изобретения</w:t>
            </w:r>
          </w:p>
        </w:tc>
        <w:tc>
          <w:tcPr>
            <w:tcW w:w="3694" w:type="dxa"/>
          </w:tcPr>
          <w:p w:rsidR="007B2721" w:rsidRPr="002D3E65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E6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D3E65">
              <w:rPr>
                <w:rFonts w:ascii="Times New Roman" w:hAnsi="Times New Roman"/>
                <w:sz w:val="24"/>
                <w:szCs w:val="24"/>
              </w:rPr>
              <w:t>несколь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народных пословиц о силе человеческого ума и знаний; </w:t>
            </w:r>
            <w:r w:rsidRPr="002D3E6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привести примеры того, как изобретения на основе познания природы и общества изменяют жизнь современного человека по сравнению с образом жизни наших предков</w:t>
            </w:r>
          </w:p>
        </w:tc>
        <w:tc>
          <w:tcPr>
            <w:tcW w:w="1125" w:type="dxa"/>
          </w:tcPr>
          <w:p w:rsidR="007B2721" w:rsidRPr="004979FB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2.09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Как изучают окружающий мир</w:t>
            </w:r>
          </w:p>
          <w:p w:rsidR="007B2721" w:rsidRPr="00E258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Әйләнә-тирәдөн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яны ничек өйрәнәләр</w:t>
            </w:r>
          </w:p>
          <w:p w:rsidR="007B2721" w:rsidRDefault="007B2721" w:rsidP="00F77CA4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Pr="00D728B6" w:rsidRDefault="007B2721" w:rsidP="007B2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Как изучают окружающий мир</w:t>
            </w:r>
          </w:p>
          <w:p w:rsidR="007B2721" w:rsidRPr="00D728B6" w:rsidRDefault="007B2721" w:rsidP="007B2721">
            <w:pPr>
              <w:pStyle w:val="a8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(Практика)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способы изучения окружающего мира.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этапы исследования для изучения окружающего мира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, узнавать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предметы оборудования,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их назначение</w:t>
            </w:r>
          </w:p>
        </w:tc>
        <w:tc>
          <w:tcPr>
            <w:tcW w:w="3694" w:type="dxa"/>
          </w:tcPr>
          <w:p w:rsidR="007B2721" w:rsidRPr="002D3E65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6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методы исследования; </w:t>
            </w:r>
            <w:r w:rsidRPr="003F026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приборы, инструменты и оборудование, необходимые для измерения окружающего мира</w:t>
            </w:r>
          </w:p>
        </w:tc>
        <w:tc>
          <w:tcPr>
            <w:tcW w:w="1125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4.09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Pr="004979FB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9.09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Книга – источник знаний</w:t>
            </w:r>
          </w:p>
          <w:p w:rsidR="007B2721" w:rsidRPr="00062BE6" w:rsidRDefault="007B2721" w:rsidP="0006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ультура </w:t>
            </w:r>
            <w:proofErr w:type="spellStart"/>
            <w:proofErr w:type="gramStart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поведе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школе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Китап-белем чыганагы.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тип справочной и научно – познавательной литературы.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необходимые сведения в словаре, справочнике, путеводителе</w:t>
            </w:r>
          </w:p>
        </w:tc>
        <w:tc>
          <w:tcPr>
            <w:tcW w:w="3694" w:type="dxa"/>
          </w:tcPr>
          <w:p w:rsidR="007B2721" w:rsidRPr="002D3E65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6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важнейшие особенности расположения сведений в изданиях справочного характера; </w:t>
            </w:r>
            <w:r w:rsidRPr="003F026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разыскать необходимые сведения в словаре справочнике, путеводителе</w:t>
            </w:r>
          </w:p>
        </w:tc>
        <w:tc>
          <w:tcPr>
            <w:tcW w:w="1125" w:type="dxa"/>
          </w:tcPr>
          <w:p w:rsidR="007B2721" w:rsidRPr="004979FB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1277"/>
        </w:trPr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Отправимся на </w:t>
            </w:r>
          </w:p>
          <w:p w:rsidR="007B2721" w:rsidRPr="00CB05DD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кскурсию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7B2721" w:rsidRPr="00CB05DD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Правила поведе ния в обществен ных местах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Экскурсиягә киттек.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различные научно – просветительские учреждения,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необходимые сведения о них в путеводителях и других источниках</w:t>
            </w:r>
          </w:p>
        </w:tc>
        <w:tc>
          <w:tcPr>
            <w:tcW w:w="3694" w:type="dxa"/>
          </w:tcPr>
          <w:p w:rsidR="007B2721" w:rsidRPr="003F0263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63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3F0263">
              <w:rPr>
                <w:rFonts w:ascii="Times New Roman" w:hAnsi="Times New Roman"/>
                <w:sz w:val="24"/>
                <w:szCs w:val="24"/>
              </w:rPr>
              <w:t xml:space="preserve">представление о важнейших особенностях различных учреждений научно – просветительского характера; </w:t>
            </w:r>
            <w:r w:rsidRPr="003F026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F0263">
              <w:rPr>
                <w:rFonts w:ascii="Times New Roman" w:hAnsi="Times New Roman"/>
                <w:sz w:val="24"/>
                <w:szCs w:val="24"/>
              </w:rPr>
              <w:t xml:space="preserve">разыскать необходимые сведения об этих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в путеводителях</w:t>
            </w:r>
          </w:p>
        </w:tc>
        <w:tc>
          <w:tcPr>
            <w:tcW w:w="1125" w:type="dxa"/>
          </w:tcPr>
          <w:p w:rsidR="007B2721" w:rsidRPr="00B06BB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528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lastRenderedPageBreak/>
              <w:t>О чем расскажет план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lastRenderedPageBreak/>
              <w:t>План нәрсә турында сөйли.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</w:p>
          <w:p w:rsidR="007B2721" w:rsidRPr="00D728B6" w:rsidRDefault="007B2721" w:rsidP="007B2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О чем расскажет план</w:t>
            </w:r>
          </w:p>
          <w:p w:rsidR="007B2721" w:rsidRP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рисунок и план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местности. Работая в паре,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изучать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условные знаки плана местности, применять их для чтения плана.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наиболее распространенные виды планов</w:t>
            </w:r>
          </w:p>
        </w:tc>
        <w:tc>
          <w:tcPr>
            <w:tcW w:w="3694" w:type="dxa"/>
          </w:tcPr>
          <w:p w:rsidR="007B2721" w:rsidRPr="003F0263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условные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обозначения на плане, </w:t>
            </w:r>
            <w:r w:rsidRPr="00D35B4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план своей местности, </w:t>
            </w:r>
            <w:r w:rsidRPr="00D35B4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начертить простейший план и указать на плане своего населенного пункта путь от дома до школы или другого учреждения</w:t>
            </w:r>
          </w:p>
        </w:tc>
        <w:tc>
          <w:tcPr>
            <w:tcW w:w="1125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18.09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Pr="00B06BB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Планета на листе бумаги</w:t>
            </w: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.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Планета кәгаз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битендә.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план и карту, глобус и карту мира.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Изучать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условные знаки карты,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их для чтения карты мира.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материки и части света по силуэтам</w:t>
            </w:r>
          </w:p>
        </w:tc>
        <w:tc>
          <w:tcPr>
            <w:tcW w:w="3694" w:type="dxa"/>
          </w:tcPr>
          <w:p w:rsidR="007B2721" w:rsidRPr="003F0263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35B43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изображе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глобусе и карте мира, </w:t>
            </w:r>
            <w:r w:rsidRPr="00D35B4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карту по условным обозначениям, показывать на глобусе и карте материки и океаны, различать  на карте разные формы земной поверхности</w:t>
            </w:r>
          </w:p>
        </w:tc>
        <w:tc>
          <w:tcPr>
            <w:tcW w:w="1125" w:type="dxa"/>
          </w:tcPr>
          <w:p w:rsidR="007B2721" w:rsidRPr="00D40BB3" w:rsidRDefault="007B2721" w:rsidP="00A7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1347"/>
        </w:trPr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Страны и народы на политической карте мира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Дөн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яның сәяси картасында иллә</w:t>
            </w:r>
            <w:proofErr w:type="gramStart"/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р</w:t>
            </w:r>
            <w:proofErr w:type="gramEnd"/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һәм халыклар.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политическую карту мира с физической картой,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её отличительные особенности.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на карте ту или иную страну,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её границы,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столицу, называть соседние страны</w:t>
            </w:r>
          </w:p>
        </w:tc>
        <w:tc>
          <w:tcPr>
            <w:tcW w:w="3694" w:type="dxa"/>
          </w:tcPr>
          <w:p w:rsidR="007B2721" w:rsidRPr="003F0263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35B43">
              <w:rPr>
                <w:rFonts w:ascii="Times New Roman" w:hAnsi="Times New Roman"/>
                <w:sz w:val="24"/>
                <w:szCs w:val="24"/>
              </w:rPr>
              <w:t xml:space="preserve">отличительные </w:t>
            </w:r>
            <w:proofErr w:type="spellStart"/>
            <w:proofErr w:type="gramStart"/>
            <w:r w:rsidRPr="00D35B43">
              <w:rPr>
                <w:rFonts w:ascii="Times New Roman" w:hAnsi="Times New Roman"/>
                <w:sz w:val="24"/>
                <w:szCs w:val="24"/>
              </w:rPr>
              <w:t>особеннос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D35B4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D35B43">
              <w:rPr>
                <w:rFonts w:ascii="Times New Roman" w:hAnsi="Times New Roman"/>
                <w:sz w:val="24"/>
                <w:szCs w:val="24"/>
              </w:rPr>
              <w:t xml:space="preserve"> политической карты мира по сравнению с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разыскать на карте ту или иную страну, показать её границы, определить столицу, назвать соседние с ней страны; </w:t>
            </w:r>
            <w:r w:rsidRPr="00650A9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соотнести название страны с названием языка и, наоборот</w:t>
            </w:r>
          </w:p>
        </w:tc>
        <w:tc>
          <w:tcPr>
            <w:tcW w:w="1125" w:type="dxa"/>
          </w:tcPr>
          <w:p w:rsidR="007B2721" w:rsidRPr="00C242AA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Путешествуя, познаем мир</w:t>
            </w:r>
            <w:proofErr w:type="gramStart"/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С</w:t>
            </w:r>
            <w:proofErr w:type="gramEnd"/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әяхәт итеп дөн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яны өйрәнәбез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цель </w:t>
            </w: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путешествия,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личные интересы с интересами своих спутников,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необходимые сведения для определения маршрута</w:t>
            </w:r>
          </w:p>
        </w:tc>
        <w:tc>
          <w:tcPr>
            <w:tcW w:w="3694" w:type="dxa"/>
          </w:tcPr>
          <w:p w:rsidR="007B2721" w:rsidRPr="00650A9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650A9A">
              <w:rPr>
                <w:rFonts w:ascii="Times New Roman" w:hAnsi="Times New Roman"/>
                <w:sz w:val="24"/>
                <w:szCs w:val="24"/>
              </w:rPr>
              <w:t>и соблюдать правила ответственного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0A9A">
              <w:rPr>
                <w:rFonts w:ascii="Times New Roman" w:hAnsi="Times New Roman"/>
                <w:sz w:val="24"/>
                <w:szCs w:val="24"/>
              </w:rPr>
              <w:t>туризма;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650A9A">
              <w:rPr>
                <w:rFonts w:ascii="Times New Roman" w:hAnsi="Times New Roman"/>
                <w:sz w:val="24"/>
                <w:szCs w:val="24"/>
              </w:rPr>
              <w:t>поставить цель путешествия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50A9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вести дневник путешествия и оценить его результаты (достигнута ли поставленная цель)</w:t>
            </w:r>
          </w:p>
        </w:tc>
        <w:tc>
          <w:tcPr>
            <w:tcW w:w="1125" w:type="dxa"/>
          </w:tcPr>
          <w:p w:rsidR="007B2721" w:rsidRPr="00D40BB3" w:rsidRDefault="007B2721" w:rsidP="00A7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2038"/>
        </w:trPr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701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равила </w:t>
            </w:r>
            <w:proofErr w:type="gramStart"/>
            <w:r w:rsidRPr="00701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1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</w:t>
            </w:r>
            <w:proofErr w:type="gramEnd"/>
            <w:r w:rsidRPr="00701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поведения на дорогах</w:t>
            </w:r>
          </w:p>
          <w:p w:rsidR="007B2721" w:rsidRPr="00E258CA" w:rsidRDefault="007B2721" w:rsidP="00701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8CA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средства передвижения,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по видам,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виды транспорта, необходимые для проектируемого путешествия по городу</w:t>
            </w:r>
          </w:p>
        </w:tc>
        <w:tc>
          <w:tcPr>
            <w:tcW w:w="3694" w:type="dxa"/>
          </w:tcPr>
          <w:p w:rsidR="007B2721" w:rsidRPr="00650A9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B78BC">
              <w:rPr>
                <w:rFonts w:ascii="Times New Roman" w:hAnsi="Times New Roman"/>
                <w:sz w:val="24"/>
                <w:szCs w:val="24"/>
              </w:rPr>
              <w:t>и соблюдать 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78BC">
              <w:rPr>
                <w:rFonts w:ascii="Times New Roman" w:hAnsi="Times New Roman"/>
                <w:sz w:val="24"/>
                <w:szCs w:val="24"/>
              </w:rPr>
              <w:t>пользования личным и общественным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78B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систематизировать транспорт по видам</w:t>
            </w:r>
          </w:p>
        </w:tc>
        <w:tc>
          <w:tcPr>
            <w:tcW w:w="1125" w:type="dxa"/>
          </w:tcPr>
          <w:p w:rsidR="007B2721" w:rsidRPr="00D40BB3" w:rsidRDefault="007B2721" w:rsidP="00A7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728B6">
              <w:rPr>
                <w:rFonts w:ascii="Times New Roman" w:hAnsi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мации</w:t>
            </w:r>
            <w:proofErr w:type="gramEnd"/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и связи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пользо 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 информации и связи.</w:t>
            </w: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Мәг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ъ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лумат һәм элемтә чаралары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средства связи, используемые в личной и общественной жизни, средства связи и средства массовой информации,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в дидактической игре</w:t>
            </w:r>
          </w:p>
        </w:tc>
        <w:tc>
          <w:tcPr>
            <w:tcW w:w="3694" w:type="dxa"/>
          </w:tcPr>
          <w:p w:rsidR="007B2721" w:rsidRPr="001B78BC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номера телефонов для вызова «скорой помощи», милиции, пожарной части; уметь правильно написать адрес на почтовом конверте</w:t>
            </w:r>
          </w:p>
        </w:tc>
        <w:tc>
          <w:tcPr>
            <w:tcW w:w="1125" w:type="dxa"/>
          </w:tcPr>
          <w:p w:rsidR="007B2721" w:rsidRPr="00D40BB3" w:rsidRDefault="007B2721" w:rsidP="00A7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13937" w:type="dxa"/>
            <w:gridSpan w:val="9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Мир  как  дом (22 ч)</w:t>
            </w: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Мир природы в народном творчестве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Халык иҗатында табигать дөн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ясы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образ единого дома – мира в произведениях словесного и изобразительно – прикладного творчества.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изображение окружающего мира как дома в произведениях народного творчества своего края</w:t>
            </w:r>
          </w:p>
        </w:tc>
        <w:tc>
          <w:tcPr>
            <w:tcW w:w="3694" w:type="dxa"/>
          </w:tcPr>
          <w:p w:rsidR="007B2721" w:rsidRPr="001B78BC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EF2">
              <w:rPr>
                <w:rFonts w:ascii="Times New Roman" w:hAnsi="Times New Roman"/>
                <w:b/>
                <w:sz w:val="24"/>
                <w:szCs w:val="24"/>
              </w:rPr>
              <w:t>Знат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наши далекие предки понимали, что все в природе и мире людей связано друг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 отражали это понимание в своем творчестве; </w:t>
            </w:r>
            <w:r w:rsidRPr="00B27EF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найти образ единого мира – дома в словесных и изобразительно – прикладных произведениях народного творчества своего края</w:t>
            </w:r>
          </w:p>
        </w:tc>
        <w:tc>
          <w:tcPr>
            <w:tcW w:w="1125" w:type="dxa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  <w:p w:rsidR="007B2721" w:rsidRPr="00D40BB3" w:rsidRDefault="007B2721" w:rsidP="00A7269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635416">
        <w:trPr>
          <w:trHeight w:val="2050"/>
        </w:trPr>
        <w:tc>
          <w:tcPr>
            <w:tcW w:w="591" w:type="dxa"/>
          </w:tcPr>
          <w:p w:rsidR="0063541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  <w:r w:rsidR="00635416">
              <w:rPr>
                <w:rFonts w:ascii="Times New Roman" w:hAnsi="Times New Roman"/>
                <w:sz w:val="24"/>
                <w:szCs w:val="24"/>
              </w:rPr>
              <w:t>4 –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8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Из чего состоит все</w:t>
            </w:r>
            <w:r w:rsidR="00635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416" w:rsidRDefault="007B2721" w:rsidP="00F77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.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Һә</w:t>
            </w:r>
            <w:proofErr w:type="gramStart"/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мм</w:t>
            </w:r>
            <w:proofErr w:type="gramEnd"/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әсе нәрсәдән тора.</w:t>
            </w:r>
            <w:r w:rsidR="006354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B2721" w:rsidRDefault="00635416" w:rsidP="00F77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701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равила обращения с газом</w:t>
            </w:r>
          </w:p>
          <w:p w:rsidR="00635416" w:rsidRPr="00635416" w:rsidRDefault="00635416" w:rsidP="00F77CA4">
            <w:pPr>
              <w:spacing w:after="0" w:line="240" w:lineRule="auto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</w:rPr>
              <w:t>Газ бел</w:t>
            </w:r>
            <w:r>
              <w:rPr>
                <w:rFonts w:ascii="Times New Roman" w:hAnsi="Times New Roman"/>
                <w:b/>
                <w:lang w:val="tt-RU"/>
              </w:rPr>
              <w:t xml:space="preserve">ән эш </w:t>
            </w:r>
            <w:proofErr w:type="gramStart"/>
            <w:r>
              <w:rPr>
                <w:rFonts w:ascii="Times New Roman" w:hAnsi="Times New Roman"/>
                <w:b/>
                <w:lang w:val="tt-RU"/>
              </w:rPr>
              <w:t>ит</w:t>
            </w:r>
            <w:proofErr w:type="gramEnd"/>
            <w:r>
              <w:rPr>
                <w:rFonts w:ascii="Times New Roman" w:hAnsi="Times New Roman"/>
                <w:b/>
                <w:lang w:val="tt-RU"/>
              </w:rPr>
              <w:t>ү кагыйдәләре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природные объекты и созданные человеком предметы, объекты живой и неживой природы, твердые тела, жидкости и газы.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опыт,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</w:p>
        </w:tc>
        <w:tc>
          <w:tcPr>
            <w:tcW w:w="3694" w:type="dxa"/>
          </w:tcPr>
          <w:p w:rsidR="007B2721" w:rsidRPr="001B78BC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27EF2">
              <w:rPr>
                <w:rFonts w:ascii="Times New Roman" w:hAnsi="Times New Roman"/>
                <w:sz w:val="24"/>
                <w:szCs w:val="24"/>
              </w:rPr>
              <w:t>различать природные объекты, характеризовать их отличительные свойства</w:t>
            </w:r>
            <w:r>
              <w:rPr>
                <w:rFonts w:ascii="Times New Roman" w:hAnsi="Times New Roman"/>
                <w:sz w:val="24"/>
                <w:szCs w:val="24"/>
              </w:rPr>
              <w:t>, группировать природные объекты по отличительным признакам</w:t>
            </w:r>
          </w:p>
        </w:tc>
        <w:tc>
          <w:tcPr>
            <w:tcW w:w="1125" w:type="dxa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.10</w:t>
            </w:r>
          </w:p>
          <w:p w:rsidR="00635416" w:rsidRDefault="00635416" w:rsidP="00A72690">
            <w:pPr>
              <w:rPr>
                <w:sz w:val="20"/>
                <w:szCs w:val="20"/>
                <w:lang w:val="tt-RU"/>
              </w:rPr>
            </w:pPr>
          </w:p>
          <w:p w:rsidR="00635416" w:rsidRDefault="00635416" w:rsidP="00A72690">
            <w:pPr>
              <w:rPr>
                <w:sz w:val="20"/>
                <w:szCs w:val="20"/>
                <w:lang w:val="tt-RU"/>
              </w:rPr>
            </w:pPr>
          </w:p>
          <w:p w:rsidR="007B2721" w:rsidRPr="00635416" w:rsidRDefault="007B2721" w:rsidP="00A7269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Мир небесных тел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Күк җисемнәре дөн</w:t>
            </w:r>
            <w:proofErr w:type="spellStart"/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ья</w:t>
            </w:r>
            <w:proofErr w:type="spellEnd"/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сы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Солнце как одно из небесных тел,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его значение для жизни на Земле.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звезды, планеты по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признакам</w:t>
            </w:r>
          </w:p>
        </w:tc>
        <w:tc>
          <w:tcPr>
            <w:tcW w:w="3694" w:type="dxa"/>
          </w:tcPr>
          <w:p w:rsidR="007B2721" w:rsidRPr="00B27EF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Солнечной системы и названия планет</w:t>
            </w:r>
          </w:p>
        </w:tc>
        <w:tc>
          <w:tcPr>
            <w:tcW w:w="1125" w:type="dxa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.10</w:t>
            </w:r>
          </w:p>
          <w:p w:rsidR="007B2721" w:rsidRPr="00D40BB3" w:rsidRDefault="007B2721" w:rsidP="00A7269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63541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3541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8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Невидимое сокровище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Күзгә күренми торган хәзинә.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B27EF2">
              <w:rPr>
                <w:rFonts w:ascii="Times New Roman" w:hAnsi="Times New Roman"/>
                <w:sz w:val="24"/>
                <w:szCs w:val="24"/>
              </w:rPr>
              <w:t>войства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</w:rPr>
              <w:t xml:space="preserve"> воздуха</w:t>
            </w:r>
          </w:p>
          <w:p w:rsidR="00635416" w:rsidRPr="00635416" w:rsidRDefault="00635416" w:rsidP="00F77CA4">
            <w:pPr>
              <w:spacing w:after="0" w:line="240" w:lineRule="auto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Һаваның үзлекләре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диаграмму в учебнике, с её помощью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состав воздуха.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Изучать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свойства воздуха,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proofErr w:type="spellStart"/>
            <w:proofErr w:type="gramStart"/>
            <w:r w:rsidRPr="00D728B6">
              <w:rPr>
                <w:rFonts w:ascii="Times New Roman" w:hAnsi="Times New Roman"/>
                <w:sz w:val="24"/>
                <w:szCs w:val="24"/>
              </w:rPr>
              <w:t>демонстраци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D728B6">
              <w:rPr>
                <w:rFonts w:ascii="Times New Roman" w:hAnsi="Times New Roman"/>
                <w:sz w:val="24"/>
                <w:szCs w:val="24"/>
              </w:rPr>
              <w:t>онные</w:t>
            </w:r>
            <w:proofErr w:type="spellEnd"/>
            <w:proofErr w:type="gramEnd"/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опыты,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выводы в рабочей тетради</w:t>
            </w:r>
          </w:p>
        </w:tc>
        <w:tc>
          <w:tcPr>
            <w:tcW w:w="3694" w:type="dxa"/>
          </w:tcPr>
          <w:p w:rsidR="007B2721" w:rsidRPr="001B78BC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27EF2">
              <w:rPr>
                <w:rFonts w:ascii="Times New Roman" w:hAnsi="Times New Roman"/>
                <w:sz w:val="24"/>
                <w:szCs w:val="24"/>
              </w:rPr>
              <w:t>характеризовать свойства воздуха</w:t>
            </w:r>
            <w:r>
              <w:rPr>
                <w:rFonts w:ascii="Times New Roman" w:hAnsi="Times New Roman"/>
                <w:sz w:val="24"/>
                <w:szCs w:val="24"/>
              </w:rPr>
              <w:t>, понимать природу его движения в атмосфере, ставить опыты по изучению свойств воздуха</w:t>
            </w:r>
          </w:p>
        </w:tc>
        <w:tc>
          <w:tcPr>
            <w:tcW w:w="1125" w:type="dxa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635416" w:rsidRDefault="00635416" w:rsidP="00A72690">
            <w:pPr>
              <w:rPr>
                <w:sz w:val="20"/>
                <w:szCs w:val="20"/>
                <w:lang w:val="tt-RU"/>
              </w:rPr>
            </w:pPr>
          </w:p>
          <w:p w:rsidR="00635416" w:rsidRDefault="00635416" w:rsidP="00A72690">
            <w:pPr>
              <w:rPr>
                <w:sz w:val="20"/>
                <w:szCs w:val="20"/>
                <w:lang w:val="tt-RU"/>
              </w:rPr>
            </w:pPr>
          </w:p>
          <w:p w:rsidR="007B2721" w:rsidRPr="00635416" w:rsidRDefault="007B2721" w:rsidP="00A7269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30/10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Самое главное вещество</w:t>
            </w:r>
          </w:p>
          <w:p w:rsidR="007B2721" w:rsidRDefault="007B2721" w:rsidP="00F220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701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равила обращения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водой</w:t>
            </w:r>
          </w:p>
          <w:p w:rsidR="007B2721" w:rsidRPr="00701B78" w:rsidRDefault="007B2721" w:rsidP="00F220B5">
            <w:pPr>
              <w:rPr>
                <w:rFonts w:ascii="Times New Roman" w:hAnsi="Times New Roman"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Иң әһәмиятле матдә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предположение, почему воду часто называют главным веществом на планете.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состояния воды. </w:t>
            </w:r>
          </w:p>
        </w:tc>
        <w:tc>
          <w:tcPr>
            <w:tcW w:w="3694" w:type="dxa"/>
          </w:tcPr>
          <w:p w:rsidR="007B2721" w:rsidRPr="002F7E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F7ECA">
              <w:rPr>
                <w:rFonts w:ascii="Times New Roman" w:hAnsi="Times New Roman"/>
                <w:sz w:val="24"/>
                <w:szCs w:val="24"/>
              </w:rPr>
              <w:t>показывать на карте водные объекты</w:t>
            </w:r>
          </w:p>
        </w:tc>
        <w:tc>
          <w:tcPr>
            <w:tcW w:w="1125" w:type="dxa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.11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70"/>
        </w:trPr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воды.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Pr="00E258CA" w:rsidRDefault="007B2721" w:rsidP="00E2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Суның үзлекләре</w:t>
            </w:r>
            <w:r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Табигатьтә суның әйләнеше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свойства воды.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круговорот воды</w:t>
            </w:r>
          </w:p>
        </w:tc>
        <w:tc>
          <w:tcPr>
            <w:tcW w:w="3694" w:type="dxa"/>
          </w:tcPr>
          <w:p w:rsidR="007B2721" w:rsidRPr="002F7E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F7ECA">
              <w:rPr>
                <w:rFonts w:ascii="Times New Roman" w:hAnsi="Times New Roman"/>
                <w:sz w:val="24"/>
                <w:szCs w:val="24"/>
              </w:rPr>
              <w:t>характеризовать свойства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F7ECA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круговорота воды для живых организмов</w:t>
            </w:r>
          </w:p>
        </w:tc>
        <w:tc>
          <w:tcPr>
            <w:tcW w:w="1125" w:type="dxa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.11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418"/>
        </w:trPr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Природные </w:t>
            </w:r>
            <w:proofErr w:type="gramStart"/>
            <w:r w:rsidRPr="00D728B6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хии</w:t>
            </w:r>
            <w:proofErr w:type="gramEnd"/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в народном творчестве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721" w:rsidRPr="00E258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Халык иҗатында табигат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көчләре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образы воздуха, огня, воды в произведениях словесного и изобразительно – прикладного творчества</w:t>
            </w:r>
          </w:p>
        </w:tc>
        <w:tc>
          <w:tcPr>
            <w:tcW w:w="3694" w:type="dxa"/>
          </w:tcPr>
          <w:p w:rsidR="007B2721" w:rsidRPr="002F7E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F7ECA">
              <w:rPr>
                <w:rFonts w:ascii="Times New Roman" w:hAnsi="Times New Roman"/>
                <w:sz w:val="24"/>
                <w:szCs w:val="24"/>
              </w:rPr>
              <w:t xml:space="preserve">несколько </w:t>
            </w:r>
            <w:r>
              <w:rPr>
                <w:rFonts w:ascii="Times New Roman" w:hAnsi="Times New Roman"/>
                <w:sz w:val="24"/>
                <w:szCs w:val="24"/>
              </w:rPr>
              <w:t>загадок об огне, о воде и воздухе в творчестве народов своего края</w:t>
            </w:r>
          </w:p>
        </w:tc>
        <w:tc>
          <w:tcPr>
            <w:tcW w:w="1125" w:type="dxa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.11</w:t>
            </w:r>
          </w:p>
          <w:p w:rsidR="007B2721" w:rsidRPr="00D40BB3" w:rsidRDefault="007B2721" w:rsidP="00A7269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8" w:type="dxa"/>
          </w:tcPr>
          <w:p w:rsidR="00635416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Кладовые Земли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Җир хәзинәләре.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proofErr w:type="spellStart"/>
            <w:r w:rsidRPr="00D728B6">
              <w:rPr>
                <w:rFonts w:ascii="Times New Roman" w:hAnsi="Times New Roman"/>
                <w:sz w:val="24"/>
                <w:szCs w:val="24"/>
              </w:rPr>
              <w:t>олезные</w:t>
            </w:r>
            <w:proofErr w:type="spellEnd"/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ископаемые</w:t>
            </w:r>
          </w:p>
          <w:p w:rsidR="00635416" w:rsidRPr="00635416" w:rsidRDefault="00635416" w:rsidP="00F77CA4">
            <w:pPr>
              <w:spacing w:after="0" w:line="240" w:lineRule="auto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Файдалы казылмалар</w:t>
            </w:r>
          </w:p>
        </w:tc>
        <w:tc>
          <w:tcPr>
            <w:tcW w:w="850" w:type="dxa"/>
          </w:tcPr>
          <w:p w:rsidR="007B2721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P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состав гранита.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полезные ископаемые по фотографиям и натуральным образцам.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соответствующие правила экологической этики</w:t>
            </w:r>
          </w:p>
        </w:tc>
        <w:tc>
          <w:tcPr>
            <w:tcW w:w="3694" w:type="dxa"/>
          </w:tcPr>
          <w:p w:rsidR="007B2721" w:rsidRPr="002F7E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E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F7ECA">
              <w:rPr>
                <w:rFonts w:ascii="Times New Roman" w:hAnsi="Times New Roman"/>
                <w:sz w:val="24"/>
                <w:szCs w:val="24"/>
              </w:rPr>
              <w:t>различать по внешнему виду минералы и горные породы;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EC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полезных ископаемых и определять их значение для человека</w:t>
            </w:r>
          </w:p>
        </w:tc>
        <w:tc>
          <w:tcPr>
            <w:tcW w:w="1125" w:type="dxa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.11</w:t>
            </w:r>
          </w:p>
          <w:p w:rsidR="00635416" w:rsidRDefault="00635416" w:rsidP="00A72690">
            <w:pPr>
              <w:rPr>
                <w:sz w:val="20"/>
                <w:szCs w:val="20"/>
                <w:lang w:val="tt-RU"/>
              </w:rPr>
            </w:pPr>
          </w:p>
          <w:p w:rsidR="007B2721" w:rsidRPr="00635416" w:rsidRDefault="007B2721" w:rsidP="00A7269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25/11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63541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2</w:t>
            </w:r>
            <w:r w:rsidR="0063541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8" w:type="dxa"/>
          </w:tcPr>
          <w:p w:rsidR="00635416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Чудо под ногами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Аяк астындагы могҗиза.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</w:p>
          <w:p w:rsidR="00635416" w:rsidRPr="00D728B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D728B6">
              <w:rPr>
                <w:rFonts w:ascii="Times New Roman" w:hAnsi="Times New Roman"/>
                <w:sz w:val="24"/>
                <w:szCs w:val="24"/>
              </w:rPr>
              <w:t>остав</w:t>
            </w:r>
            <w:proofErr w:type="spellEnd"/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почвы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состав почвы.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связи почвы и растения.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соответствующие правила экологической этики</w:t>
            </w:r>
          </w:p>
        </w:tc>
        <w:tc>
          <w:tcPr>
            <w:tcW w:w="3694" w:type="dxa"/>
          </w:tcPr>
          <w:p w:rsidR="007B2721" w:rsidRPr="002F7E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F7ECA">
              <w:rPr>
                <w:rFonts w:ascii="Times New Roman" w:hAnsi="Times New Roman"/>
                <w:sz w:val="24"/>
                <w:szCs w:val="24"/>
              </w:rPr>
              <w:t>характеризовать состав почвы, роль почвы в природе и роль живых организмов в образовании почвы</w:t>
            </w:r>
          </w:p>
        </w:tc>
        <w:tc>
          <w:tcPr>
            <w:tcW w:w="1125" w:type="dxa"/>
          </w:tcPr>
          <w:p w:rsidR="007B2721" w:rsidRDefault="007B2721" w:rsidP="00A7269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27.11</w:t>
            </w:r>
          </w:p>
          <w:p w:rsidR="00635416" w:rsidRPr="00635416" w:rsidRDefault="00635416" w:rsidP="00A72690">
            <w:pPr>
              <w:rPr>
                <w:sz w:val="20"/>
                <w:szCs w:val="20"/>
                <w:lang w:val="tt-RU"/>
              </w:rPr>
            </w:pPr>
          </w:p>
          <w:p w:rsidR="007B2721" w:rsidRPr="00635416" w:rsidRDefault="007B2721" w:rsidP="00A7269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2721" w:rsidRPr="007D598F" w:rsidTr="00635416">
        <w:trPr>
          <w:trHeight w:val="987"/>
        </w:trPr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Мир растений</w:t>
            </w:r>
          </w:p>
          <w:p w:rsidR="007B2721" w:rsidRPr="000211AD" w:rsidRDefault="007B2721" w:rsidP="0002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за растениями </w:t>
            </w:r>
          </w:p>
          <w:p w:rsidR="007B2721" w:rsidRPr="00E258CA" w:rsidRDefault="007B2721" w:rsidP="000211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Үсемлекләр дөн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ясы.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растения.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 виды растений.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схемы дыхания и питания растений</w:t>
            </w:r>
          </w:p>
        </w:tc>
        <w:tc>
          <w:tcPr>
            <w:tcW w:w="3694" w:type="dxa"/>
          </w:tcPr>
          <w:p w:rsidR="007B2721" w:rsidRPr="002F7EC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F7ECA">
              <w:rPr>
                <w:rFonts w:ascii="Times New Roman" w:hAnsi="Times New Roman"/>
                <w:sz w:val="24"/>
                <w:szCs w:val="24"/>
              </w:rPr>
              <w:t>различать водоросли</w:t>
            </w:r>
            <w:r>
              <w:rPr>
                <w:rFonts w:ascii="Times New Roman" w:hAnsi="Times New Roman"/>
                <w:sz w:val="24"/>
                <w:szCs w:val="24"/>
              </w:rPr>
              <w:t>, мхи, папоротники, хвойные, лиственные растения</w:t>
            </w:r>
          </w:p>
        </w:tc>
        <w:tc>
          <w:tcPr>
            <w:tcW w:w="1125" w:type="dxa"/>
          </w:tcPr>
          <w:p w:rsidR="007B2721" w:rsidRPr="00C242AA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</w:rPr>
            </w:pPr>
            <w:r w:rsidRPr="00D728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28" w:type="dxa"/>
          </w:tcPr>
          <w:p w:rsidR="007B2721" w:rsidRPr="00A7121E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Плодородная земля и растения в народном творчестве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.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Халык иҗатында уңдырышлы җир һәмүсемлекләр.</w:t>
            </w:r>
          </w:p>
        </w:tc>
        <w:tc>
          <w:tcPr>
            <w:tcW w:w="850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D728B6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 xml:space="preserve">образы плодородной земли и растений в произведениях словесного и изобразительно – прикладного народного творчества. </w:t>
            </w:r>
            <w:r w:rsidRPr="00D728B6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D728B6">
              <w:rPr>
                <w:rFonts w:ascii="Times New Roman" w:hAnsi="Times New Roman"/>
                <w:sz w:val="24"/>
                <w:szCs w:val="24"/>
              </w:rPr>
              <w:t>загадки о земле и растениях в творчестве народов своего края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2702">
              <w:rPr>
                <w:rFonts w:ascii="Times New Roman" w:hAnsi="Times New Roman"/>
                <w:b/>
                <w:sz w:val="24"/>
                <w:szCs w:val="24"/>
              </w:rPr>
              <w:t xml:space="preserve">Знать     </w:t>
            </w:r>
            <w:r w:rsidRPr="00E52702">
              <w:rPr>
                <w:rFonts w:ascii="Times New Roman" w:hAnsi="Times New Roman"/>
                <w:sz w:val="24"/>
                <w:szCs w:val="24"/>
              </w:rPr>
              <w:t>несколько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земле и растениях в творчестве народов своего края; </w:t>
            </w:r>
            <w:r w:rsidRPr="00E5270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найти и охарактеризовать эти образы в словесных и изобразительно – прикладных произведениях народного творчества своего края</w:t>
            </w:r>
          </w:p>
        </w:tc>
        <w:tc>
          <w:tcPr>
            <w:tcW w:w="1125" w:type="dxa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животных</w:t>
            </w:r>
          </w:p>
          <w:p w:rsidR="007B2721" w:rsidRPr="000211AD" w:rsidRDefault="007B2721" w:rsidP="0002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ухода за  животными</w:t>
            </w:r>
          </w:p>
          <w:p w:rsidR="007B2721" w:rsidRPr="00E258CA" w:rsidRDefault="007B2721" w:rsidP="000211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хайваннар дөн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ясы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80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тексту учебника с группами животных, </w:t>
            </w:r>
            <w:r w:rsidRPr="00F43380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животных, представленных на страницах учебника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80"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>
              <w:rPr>
                <w:rFonts w:ascii="Times New Roman" w:hAnsi="Times New Roman"/>
                <w:sz w:val="24"/>
                <w:szCs w:val="24"/>
              </w:rPr>
              <w:t>азличать животных разных групп по их признакам и месту обитания</w:t>
            </w:r>
          </w:p>
        </w:tc>
        <w:tc>
          <w:tcPr>
            <w:tcW w:w="1125" w:type="dxa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421"/>
        </w:trPr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Животные в на родном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proofErr w:type="gramEnd"/>
          </w:p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Халык иҗатында хайваннар образы.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Узнавать образы животных в произведениях словесного и изобразительно – прикладного народного творчества, </w:t>
            </w:r>
            <w:r w:rsidRPr="00E60538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sz w:val="24"/>
                <w:szCs w:val="24"/>
              </w:rPr>
              <w:t>загадки о животных в творчестве народов своего края для совместной игры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3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загадок о животных в творчестве народов своего края; </w:t>
            </w:r>
            <w:r w:rsidRPr="00E60538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найти и охарактеризовать образы животных в словесных и изобразительно – прикладных произведениях народного творчества своего края</w:t>
            </w:r>
          </w:p>
        </w:tc>
        <w:tc>
          <w:tcPr>
            <w:tcW w:w="1125" w:type="dxa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.12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B8343E">
        <w:trPr>
          <w:trHeight w:val="2336"/>
        </w:trPr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Невидимые нити в живой природе</w:t>
            </w:r>
          </w:p>
          <w:p w:rsidR="007B2721" w:rsidRDefault="007B2721" w:rsidP="000211AD">
            <w:pPr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21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зготовление простейших </w:t>
            </w:r>
            <w:proofErr w:type="spellStart"/>
            <w:proofErr w:type="gramStart"/>
            <w:r w:rsidRPr="00021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21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муше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Pr="000211AD" w:rsidRDefault="007B2721" w:rsidP="000211AD">
            <w:pPr>
              <w:rPr>
                <w:rFonts w:ascii="Times New Roman" w:hAnsi="Times New Roman"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Терек табигатьтә күзгә күренми торган җепләр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38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 по особенностям питания, </w:t>
            </w:r>
            <w:r w:rsidRPr="00E60538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схемам цепи питания, </w:t>
            </w:r>
            <w:r w:rsidRPr="00E60538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цепи питаний с помощью схем - аппликаций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группы животных по способу питания</w:t>
            </w: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; уметь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внешний вид животных в зависимости от способа питания и способа защиты от врагов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– волшебный дворец</w:t>
            </w:r>
          </w:p>
          <w:p w:rsidR="007B2721" w:rsidRDefault="007B2721" w:rsidP="00F220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1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F220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</w:t>
            </w:r>
            <w:r w:rsidRPr="00F220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0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F220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поведения в лесу</w:t>
            </w:r>
          </w:p>
          <w:p w:rsidR="007B2721" w:rsidRPr="00F220B5" w:rsidRDefault="007B2721" w:rsidP="00F220B5">
            <w:pPr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Урман- тылсымлы сарай.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– эстетическое впечатление о восприятии леса (на картине, фотографии, в природе). </w:t>
            </w: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Обнаруживать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взаимосвязи в лесном сообществе. </w:t>
            </w: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цепи питания, характерные для лесного сообщества</w:t>
            </w:r>
          </w:p>
        </w:tc>
        <w:tc>
          <w:tcPr>
            <w:tcW w:w="3694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природные сообщества на примере леса, характеризовать круговорот веществ </w:t>
            </w:r>
          </w:p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природе как пример единства живого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  <w:p w:rsidR="007B2721" w:rsidRPr="00C242AA" w:rsidRDefault="007B2721" w:rsidP="00A712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 – царство цветов и насекомых</w:t>
            </w:r>
          </w:p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Болын чәчәкләр һәм бөҗәкләр патшалыгы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 – эстетическое впечатление о восприятии луга (на картине, фотографии, в природе).</w:t>
            </w: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 Обнаруживать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взаимосвязи в луговом сообществе. </w:t>
            </w: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цепи питания, характерные для луга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6A8"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природное сообщество луга как пример единства живого и неживого, характеризовать круговорот веществ в экосистеме луга, делать и обсуждать доклады</w:t>
            </w:r>
          </w:p>
        </w:tc>
        <w:tc>
          <w:tcPr>
            <w:tcW w:w="1170" w:type="dxa"/>
            <w:gridSpan w:val="2"/>
          </w:tcPr>
          <w:p w:rsidR="007B2721" w:rsidRDefault="007B2721" w:rsidP="00CB05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25/</w:t>
            </w:r>
            <w:r>
              <w:rPr>
                <w:sz w:val="20"/>
                <w:szCs w:val="20"/>
              </w:rPr>
              <w:t>12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8" w:type="dxa"/>
          </w:tcPr>
          <w:p w:rsidR="007B2721" w:rsidRPr="000211AD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1AD">
              <w:rPr>
                <w:rFonts w:ascii="Times New Roman" w:hAnsi="Times New Roman"/>
                <w:sz w:val="24"/>
                <w:szCs w:val="24"/>
              </w:rPr>
              <w:t>Водоем – дом из воды</w:t>
            </w:r>
          </w:p>
          <w:p w:rsidR="007B2721" w:rsidRPr="000211AD" w:rsidRDefault="007B2721" w:rsidP="0002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021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равила</w:t>
            </w:r>
            <w:r w:rsidRPr="00021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11AD">
              <w:rPr>
                <w:rFonts w:ascii="Times New Roman" w:hAnsi="Times New Roman"/>
                <w:color w:val="000000"/>
                <w:sz w:val="24"/>
                <w:szCs w:val="24"/>
              </w:rPr>
              <w:t>поведе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11A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gramEnd"/>
            <w:r w:rsidRPr="00021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 водоемах.</w:t>
            </w:r>
          </w:p>
          <w:p w:rsidR="007B2721" w:rsidRPr="00E258CA" w:rsidRDefault="007B2721" w:rsidP="000211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Сулык ул- судан ясалган йорт.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 – эстетическое впечатление о восприятии водоёма (на картине, фотографии, в природе).</w:t>
            </w: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 xml:space="preserve"> Обнаруживать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взаимосвязи в водном сообществе. </w:t>
            </w:r>
            <w:r w:rsidRPr="00FD066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цепи питания, характерные для сообщества водоёмов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72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водоём как единство живой и неживой природы, как природное сообщество, делать доклады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.01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сохранить богатство природы</w:t>
            </w:r>
          </w:p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ющей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среды.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Табигат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ь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байлыкларын ничек сакларга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72A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отрицательное влияние человека на природу и меры по её охране. </w:t>
            </w:r>
            <w:r w:rsidRPr="00F3372A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соответствующие правила экологической этики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67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взаимосвязи живого и неживого в природных сообществах; осознанно выполнять правила поведения  в природной среде</w:t>
            </w:r>
          </w:p>
        </w:tc>
        <w:tc>
          <w:tcPr>
            <w:tcW w:w="1170" w:type="dxa"/>
            <w:gridSpan w:val="2"/>
          </w:tcPr>
          <w:p w:rsidR="007B2721" w:rsidRPr="00A7121E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природы в культуре народов России и мира</w:t>
            </w:r>
          </w:p>
          <w:p w:rsidR="007B2721" w:rsidRPr="00A7121E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Россия һәм бөтендөнья халыклары мәдәниятендә табигатьне саклау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67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и поговорки разных народов, отражающие отношение к природным богатствам. </w:t>
            </w:r>
            <w:r w:rsidRPr="0051067C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дидактической игре по теме урока. </w:t>
            </w:r>
            <w:r w:rsidRPr="0051067C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повседневной жизни правила раздельного сбора пищевых и бытовых отходов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D7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пословиц народов своего края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бережного отношения человека к природе; осознанно выполнять правила раздельного сбора пищевых и бытовых отходов, принятых в городе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.01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370"/>
        </w:trPr>
        <w:tc>
          <w:tcPr>
            <w:tcW w:w="14905" w:type="dxa"/>
            <w:gridSpan w:val="10"/>
          </w:tcPr>
          <w:p w:rsidR="007B2721" w:rsidRPr="00DA3BF5" w:rsidRDefault="007B2721" w:rsidP="00DA3BF5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      Дом  как  мир(24</w:t>
            </w:r>
            <w:r w:rsidRPr="007D598F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8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дом – уголок Отчизны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Туган йорт-Ватан почмагы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D7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слова «мир» на русском языке и </w:t>
            </w:r>
            <w:r w:rsidRPr="000D6D74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аналоги в языках народов своего края. </w:t>
            </w:r>
            <w:r w:rsidRPr="00AF3660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>ситуации общения в разных сообществах, старинных и современных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4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значения слова «мир» на русском языке и </w:t>
            </w:r>
            <w:r w:rsidRPr="00287246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0D6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аналоги в языках народов своего; </w:t>
            </w:r>
            <w:r w:rsidRPr="00287246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правила совместной жизни в общем доме, в общении с соседя</w:t>
            </w:r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ми, земляками, незнакомыми людьми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.01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559"/>
        </w:trPr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 дом – свой простор</w:t>
            </w:r>
          </w:p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Үз өемдә- үз түрем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4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устройство старинного и современного домов, </w:t>
            </w:r>
            <w:r w:rsidRPr="00AF3660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внутреннего устройства, </w:t>
            </w:r>
            <w:r w:rsidRPr="00AF3660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и различное 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66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назначение порога, матицы, печи, женского и мужского углов в старинном доме; </w:t>
            </w:r>
            <w:r w:rsidRPr="00AF3660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аналоги в устройстве старинного жилища народов своего края, а также названия в местных языках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.01</w:t>
            </w:r>
          </w:p>
          <w:p w:rsidR="007B2721" w:rsidRPr="00C242AA" w:rsidRDefault="007B2721" w:rsidP="00A712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красном углу сесть – великая честь</w:t>
            </w:r>
          </w:p>
          <w:p w:rsidR="007B2721" w:rsidRPr="00A7121E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Кызыл почмактагы урын- зур хөрмәт билгесе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66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назначение красного угла как почётного места в старинном доме; </w:t>
            </w:r>
            <w:r w:rsidRPr="00D12FBC">
              <w:rPr>
                <w:rFonts w:ascii="Times New Roman" w:hAnsi="Times New Roman"/>
                <w:b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их аналог в устройстве старинного жилища народов своего края, а также названия в местных языках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B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назначение красного угла в доме; </w:t>
            </w:r>
            <w:r w:rsidRPr="00D12FB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сопоставить между собой особенности старинного и современного почётного места во внутреннем устройстве дома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9.01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261"/>
        </w:trPr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Побываем в гостях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Кунакка барабыз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старинного жилища разных народов; </w:t>
            </w: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 xml:space="preserve">отмечать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общие и различные черты. </w:t>
            </w: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 приёма гостей и прихода в гости 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B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традиции гостеприимства и стремиться соблюдать их в соответствующих ситуациях; находить им аналоги в культуре народов своего края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701"/>
        </w:trPr>
        <w:tc>
          <w:tcPr>
            <w:tcW w:w="591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свет появился – с людьми породнился</w:t>
            </w:r>
          </w:p>
          <w:p w:rsidR="007B2721" w:rsidRDefault="007B2721" w:rsidP="00062BE6">
            <w:pPr>
              <w:rPr>
                <w:rFonts w:ascii="Times New Roman" w:eastAsia="SimSun" w:hAnsi="Times New Roman"/>
                <w:bCs/>
                <w:lang w:val="tt-RU" w:eastAsia="zh-CN"/>
              </w:rPr>
            </w:pPr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действия</w:t>
            </w:r>
            <w:proofErr w:type="gramEnd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 взрос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лыми</w:t>
            </w:r>
            <w:proofErr w:type="spellEnd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сверстни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ками</w:t>
            </w:r>
            <w:proofErr w:type="spellEnd"/>
            <w:r w:rsidRPr="00062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Pr="00062BE6" w:rsidRDefault="007B2721" w:rsidP="00062BE6">
            <w:pPr>
              <w:rPr>
                <w:rFonts w:ascii="Times New Roman" w:hAnsi="Times New Roman"/>
                <w:sz w:val="24"/>
                <w:szCs w:val="24"/>
              </w:rPr>
            </w:pP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Бишек киң дөн</w:t>
            </w:r>
            <w:r w:rsidRPr="00E258CA">
              <w:rPr>
                <w:rFonts w:ascii="Times New Roman" w:eastAsia="SimSun" w:hAnsi="Times New Roman"/>
                <w:b/>
                <w:bCs/>
                <w:lang w:eastAsia="zh-CN"/>
              </w:rPr>
              <w:t>ь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яга ишек</w:t>
            </w:r>
          </w:p>
        </w:tc>
        <w:tc>
          <w:tcPr>
            <w:tcW w:w="850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терминологию родства  к членам своей семьи, </w:t>
            </w: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терминологию родства в применении к членам другой семьи, </w:t>
            </w: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различие между терминами родства и свойства. </w:t>
            </w: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термины кровного родства и духовного родства</w:t>
            </w:r>
          </w:p>
        </w:tc>
        <w:tc>
          <w:tcPr>
            <w:tcW w:w="3694" w:type="dxa"/>
          </w:tcPr>
          <w:p w:rsidR="007B2721" w:rsidRPr="00E52702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терминологию родства в применении к членам своей семьи; </w:t>
            </w:r>
            <w:r w:rsidRPr="00CB238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терминологию родства в применении к членам другой семьи 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Родословное дерево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Нәсел агачы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1E2CB5">
              <w:rPr>
                <w:rFonts w:ascii="Times New Roman" w:hAnsi="Times New Roman"/>
                <w:sz w:val="24"/>
                <w:szCs w:val="24"/>
              </w:rPr>
              <w:t xml:space="preserve">способы составления родословного дерева. </w:t>
            </w:r>
            <w:r w:rsidRPr="001E2CB5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1E2CB5">
              <w:rPr>
                <w:rFonts w:ascii="Times New Roman" w:hAnsi="Times New Roman"/>
                <w:sz w:val="24"/>
                <w:szCs w:val="24"/>
              </w:rPr>
              <w:t>схему родственных связей в своей семье до трех – четырех поколений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E2CB5">
              <w:rPr>
                <w:rFonts w:ascii="Times New Roman" w:hAnsi="Times New Roman"/>
                <w:sz w:val="24"/>
                <w:szCs w:val="24"/>
              </w:rPr>
              <w:t xml:space="preserve">два способа составления родословного </w:t>
            </w:r>
            <w:proofErr w:type="gramStart"/>
            <w:r w:rsidRPr="001E2CB5">
              <w:rPr>
                <w:rFonts w:ascii="Times New Roman" w:hAnsi="Times New Roman"/>
                <w:sz w:val="24"/>
                <w:szCs w:val="24"/>
              </w:rPr>
              <w:t>дерева</w:t>
            </w:r>
            <w:proofErr w:type="gramEnd"/>
            <w:r w:rsidRPr="001E2C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 они отличаются друг от друга; </w:t>
            </w:r>
            <w:r w:rsidRPr="001E2CB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схему родственных связей в своей семье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.02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28" w:type="dxa"/>
          </w:tcPr>
          <w:p w:rsidR="007B2721" w:rsidRDefault="007B2721" w:rsidP="00E2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 и жена – одна душа</w:t>
            </w:r>
          </w:p>
          <w:p w:rsidR="007B2721" w:rsidRPr="00E258CA" w:rsidRDefault="007B2721" w:rsidP="00E25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E258CA">
              <w:rPr>
                <w:rFonts w:ascii="Times New Roman" w:eastAsia="SimSun" w:hAnsi="Times New Roman"/>
                <w:b/>
                <w:bCs/>
                <w:lang w:val="tt-RU" w:eastAsia="zh-CN"/>
              </w:rPr>
              <w:t>Ир һәм хатын – бер бөтен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1E2CB5">
              <w:rPr>
                <w:rFonts w:ascii="Times New Roman" w:hAnsi="Times New Roman"/>
                <w:sz w:val="24"/>
                <w:szCs w:val="24"/>
              </w:rPr>
              <w:t>в кукольном спектакле «Свадебка»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Оформлять поздравление родителям во Всероссийский день семьи, любви и верности (8 июля) 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C1C5D">
              <w:rPr>
                <w:rFonts w:ascii="Times New Roman" w:hAnsi="Times New Roman"/>
                <w:sz w:val="24"/>
                <w:szCs w:val="24"/>
              </w:rPr>
              <w:t>две – три пословицы и сюжеты народных сказок о верных, любящих супругах</w:t>
            </w:r>
            <w:r w:rsidRPr="002C1C5D">
              <w:rPr>
                <w:rFonts w:ascii="Times New Roman" w:hAnsi="Times New Roman"/>
                <w:b/>
                <w:sz w:val="24"/>
                <w:szCs w:val="24"/>
              </w:rPr>
              <w:t>;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 выразить мысль о крепости супружеского союза в рукотворной игрушке – подарке молодожёнам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Святость отцовства и материнства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Ата һәм ана булуның изгелеге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95643E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E">
              <w:rPr>
                <w:rFonts w:ascii="Times New Roman" w:hAnsi="Times New Roman"/>
                <w:sz w:val="24"/>
                <w:szCs w:val="24"/>
              </w:rPr>
              <w:t xml:space="preserve">Творчески </w:t>
            </w:r>
            <w:r w:rsidRPr="0095643E">
              <w:rPr>
                <w:rFonts w:ascii="Times New Roman" w:hAnsi="Times New Roman"/>
                <w:b/>
                <w:sz w:val="24"/>
                <w:szCs w:val="24"/>
              </w:rPr>
              <w:t xml:space="preserve">выражать </w:t>
            </w:r>
            <w:r w:rsidRPr="0095643E">
              <w:rPr>
                <w:rFonts w:ascii="Times New Roman" w:hAnsi="Times New Roman"/>
                <w:sz w:val="24"/>
                <w:szCs w:val="24"/>
              </w:rPr>
              <w:t>мысль о родительской любви к детям в рукотворной игрушке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кукольном спектакле по одной из сказок народов своего края, </w:t>
            </w:r>
            <w:r w:rsidRPr="00352471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мотивированное суждение о почтении к родителям как нравственной норме всех народов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95643E">
              <w:rPr>
                <w:rFonts w:ascii="Times New Roman" w:hAnsi="Times New Roman"/>
                <w:sz w:val="24"/>
                <w:szCs w:val="24"/>
              </w:rPr>
              <w:t>две – три пословицы и сюжеты народных сказок о любви к детям и почтении детей по отношению к родителям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17.02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560"/>
        </w:trPr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дети – дому венец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Яхшы балалар- өйнең таҗы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 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>особенности в воспитании девочки и мальчика, в том числе в старинной и современной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воспитания детей и подростков народов своего края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>две – три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>пословицы и сюжеты народных  сказок, авторск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произведений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умных,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 xml:space="preserve">мелых, заботливых девочках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 xml:space="preserve">и мальчиках; </w:t>
            </w:r>
            <w:r w:rsidRPr="00A54A9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A97">
              <w:rPr>
                <w:rFonts w:ascii="Times New Roman" w:hAnsi="Times New Roman"/>
                <w:sz w:val="24"/>
                <w:szCs w:val="24"/>
              </w:rPr>
              <w:t xml:space="preserve"> значение своего 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54A9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 выразить заложенный в нём нравственный смысл как образец для самовоспитания 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.02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B8343E">
        <w:trPr>
          <w:trHeight w:val="1029"/>
        </w:trPr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игры – школа здоровья</w:t>
            </w:r>
            <w:r w:rsidRPr="002E0C82">
              <w:rPr>
                <w:rFonts w:ascii="Times New Roman" w:eastAsia="SimSun" w:hAnsi="Times New Roman"/>
                <w:b/>
                <w:bCs/>
                <w:lang w:eastAsia="zh-CN"/>
              </w:rPr>
              <w:t>.</w:t>
            </w: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Балалар уеннары- сәламәтлек мәктәбе.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A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3369BA">
              <w:rPr>
                <w:rFonts w:ascii="Times New Roman" w:hAnsi="Times New Roman"/>
                <w:sz w:val="24"/>
                <w:szCs w:val="24"/>
              </w:rPr>
              <w:t xml:space="preserve"> несколько народных игр, определять их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своём развитии; </w:t>
            </w:r>
            <w:r w:rsidRPr="003369B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заложен</w:t>
            </w:r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них нравственный смысл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C94152">
              <w:rPr>
                <w:rFonts w:ascii="Times New Roman" w:hAnsi="Times New Roman"/>
                <w:sz w:val="24"/>
                <w:szCs w:val="24"/>
              </w:rPr>
              <w:t>несколько народных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415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их назначение в своем развитии детей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.02</w:t>
            </w:r>
          </w:p>
          <w:p w:rsidR="007B2721" w:rsidRPr="00C242AA" w:rsidRDefault="007B2721" w:rsidP="00A712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Кеше тәненең төзелеше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3369BA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BA">
              <w:rPr>
                <w:rFonts w:ascii="Times New Roman" w:hAnsi="Times New Roman"/>
                <w:sz w:val="24"/>
                <w:szCs w:val="24"/>
              </w:rPr>
              <w:t xml:space="preserve">С помощью иллюстраций учебника </w:t>
            </w:r>
            <w:r w:rsidRPr="003369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3369BA">
              <w:rPr>
                <w:rFonts w:ascii="Times New Roman" w:hAnsi="Times New Roman"/>
                <w:sz w:val="24"/>
                <w:szCs w:val="24"/>
              </w:rPr>
              <w:t xml:space="preserve"> о внешнем и внутреннем строении тела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69BA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органа и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органов. </w:t>
            </w:r>
            <w:r w:rsidRPr="003369BA">
              <w:rPr>
                <w:rFonts w:ascii="Times New Roman" w:hAnsi="Times New Roman"/>
                <w:b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внутренние органы на схеме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C94152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систем внутренних органов человека и каждого из органов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работает наш организм</w:t>
            </w:r>
            <w:r w:rsidRPr="002E0C82">
              <w:rPr>
                <w:rFonts w:ascii="Times New Roman" w:eastAsia="SimSun" w:hAnsi="Times New Roman"/>
                <w:b/>
                <w:bCs/>
                <w:lang w:eastAsia="zh-CN"/>
              </w:rPr>
              <w:t>.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zh-CN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Безнең организм ничек эшли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3369BA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BA">
              <w:rPr>
                <w:rFonts w:ascii="Times New Roman" w:hAnsi="Times New Roman"/>
                <w:sz w:val="24"/>
                <w:szCs w:val="24"/>
              </w:rPr>
              <w:t>С помощью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схемы в  учебнике </w:t>
            </w:r>
            <w:r w:rsidRPr="00640BD4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работе опорно – двигательной и пищеварительной систем. </w:t>
            </w:r>
            <w:r w:rsidRPr="00640BD4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дыхательной и кровеносной систем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A3401">
              <w:rPr>
                <w:rFonts w:ascii="Times New Roman" w:hAnsi="Times New Roman"/>
                <w:sz w:val="24"/>
                <w:szCs w:val="24"/>
              </w:rPr>
              <w:t>характеризовать функционирование основных систем организма человека</w:t>
            </w:r>
          </w:p>
        </w:tc>
        <w:tc>
          <w:tcPr>
            <w:tcW w:w="1170" w:type="dxa"/>
            <w:gridSpan w:val="2"/>
          </w:tcPr>
          <w:p w:rsidR="007B2721" w:rsidRDefault="007B2721" w:rsidP="00D372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  <w:p w:rsidR="007B2721" w:rsidRPr="00D40BB3" w:rsidRDefault="007B2721" w:rsidP="001218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гигиена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гигиены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Нәрсә ул гигиена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640BD4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</w:t>
            </w:r>
            <w:r w:rsidRPr="00640BD4">
              <w:rPr>
                <w:rFonts w:ascii="Times New Roman" w:hAnsi="Times New Roman"/>
                <w:sz w:val="24"/>
                <w:szCs w:val="24"/>
              </w:rPr>
              <w:t>ботки хорошей осанки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0BD4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приём ухода за зубами, </w:t>
            </w:r>
            <w:r w:rsidRPr="00640BD4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успехи</w:t>
            </w:r>
            <w:r w:rsidRPr="00640B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A3401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правила гигиены</w:t>
            </w:r>
          </w:p>
        </w:tc>
        <w:tc>
          <w:tcPr>
            <w:tcW w:w="1170" w:type="dxa"/>
            <w:gridSpan w:val="2"/>
          </w:tcPr>
          <w:p w:rsidR="007B2721" w:rsidRDefault="007B2721" w:rsidP="001218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9.03</w:t>
            </w:r>
          </w:p>
          <w:p w:rsidR="007B2721" w:rsidRPr="00C242AA" w:rsidRDefault="007B2721" w:rsidP="00A726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B8343E">
        <w:trPr>
          <w:trHeight w:val="1194"/>
        </w:trPr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органы чувств</w:t>
            </w:r>
          </w:p>
          <w:p w:rsidR="007B2721" w:rsidRPr="001B758F" w:rsidRDefault="007B2721" w:rsidP="001B7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гигиены органов чувств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Безнең </w:t>
            </w:r>
            <w:proofErr w:type="gramStart"/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сиз</w:t>
            </w:r>
            <w:proofErr w:type="gramEnd"/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ү органнары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640BD4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BD4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640BD4">
              <w:rPr>
                <w:rFonts w:ascii="Times New Roman" w:hAnsi="Times New Roman"/>
                <w:sz w:val="24"/>
                <w:szCs w:val="24"/>
              </w:rPr>
              <w:t xml:space="preserve"> со строением органов 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0BD4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органов чувств. </w:t>
            </w:r>
            <w:r w:rsidRPr="00134ED3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гигиены органов чувств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A3401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органов чувств как источников информации об окружающем мире</w:t>
            </w:r>
          </w:p>
        </w:tc>
        <w:tc>
          <w:tcPr>
            <w:tcW w:w="1170" w:type="dxa"/>
            <w:gridSpan w:val="2"/>
          </w:tcPr>
          <w:p w:rsidR="007B2721" w:rsidRPr="00D40BB3" w:rsidRDefault="007B2721" w:rsidP="00121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1277"/>
        </w:trPr>
        <w:tc>
          <w:tcPr>
            <w:tcW w:w="591" w:type="dxa"/>
          </w:tcPr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первой помощи</w:t>
            </w:r>
          </w:p>
          <w:p w:rsidR="00635416" w:rsidRDefault="007B2721" w:rsidP="001B758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Беренче ярдәм мәктәбе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5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721" w:rsidRPr="001B758F" w:rsidRDefault="00635416" w:rsidP="001B7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850" w:type="dxa"/>
          </w:tcPr>
          <w:p w:rsidR="007B2721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P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134ED3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термометров (ртутного и электронного). </w:t>
            </w:r>
            <w:r w:rsidRPr="00134ED3">
              <w:rPr>
                <w:rFonts w:ascii="Times New Roman" w:hAnsi="Times New Roman"/>
                <w:b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измерять температуру тела с помощью ртутного и электронного термометра, </w:t>
            </w:r>
            <w:r w:rsidRPr="00134ED3">
              <w:rPr>
                <w:rFonts w:ascii="Times New Roman" w:hAnsi="Times New Roman"/>
                <w:b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 измерений, </w:t>
            </w:r>
            <w:r w:rsidRPr="00134ED3">
              <w:rPr>
                <w:rFonts w:ascii="Times New Roman" w:hAnsi="Times New Roman"/>
                <w:b/>
                <w:sz w:val="24"/>
                <w:szCs w:val="24"/>
              </w:rPr>
              <w:t>оценивать с</w:t>
            </w:r>
            <w:r>
              <w:rPr>
                <w:rFonts w:ascii="Times New Roman" w:hAnsi="Times New Roman"/>
                <w:sz w:val="24"/>
                <w:szCs w:val="24"/>
              </w:rPr>
              <w:t>вои успехи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F1FB6">
              <w:rPr>
                <w:rFonts w:ascii="Times New Roman" w:hAnsi="Times New Roman"/>
                <w:sz w:val="24"/>
                <w:szCs w:val="24"/>
              </w:rPr>
              <w:t>номера телефонов экстренной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1F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оказывать себе и другим людям первую помощь</w:t>
            </w:r>
          </w:p>
        </w:tc>
        <w:tc>
          <w:tcPr>
            <w:tcW w:w="1170" w:type="dxa"/>
            <w:gridSpan w:val="2"/>
          </w:tcPr>
          <w:p w:rsidR="007B2721" w:rsidRDefault="007B2721" w:rsidP="00D37228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.03</w:t>
            </w:r>
          </w:p>
          <w:p w:rsidR="00635416" w:rsidRDefault="00635416" w:rsidP="00D37228">
            <w:pPr>
              <w:rPr>
                <w:sz w:val="20"/>
                <w:szCs w:val="20"/>
                <w:lang w:val="tt-RU"/>
              </w:rPr>
            </w:pPr>
          </w:p>
          <w:p w:rsidR="00635416" w:rsidRPr="00635416" w:rsidRDefault="00635416" w:rsidP="00D37228">
            <w:pPr>
              <w:rPr>
                <w:sz w:val="20"/>
                <w:szCs w:val="20"/>
                <w:lang w:val="tt-RU"/>
              </w:rPr>
            </w:pPr>
          </w:p>
          <w:p w:rsidR="007B2721" w:rsidRPr="00635416" w:rsidRDefault="007B2721" w:rsidP="00D37228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.0</w:t>
            </w:r>
            <w:r w:rsidR="00635416">
              <w:rPr>
                <w:sz w:val="20"/>
                <w:szCs w:val="20"/>
                <w:lang w:val="tt-RU"/>
              </w:rPr>
              <w:t>3</w:t>
            </w: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1277"/>
        </w:trPr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здоров</w:t>
            </w:r>
          </w:p>
          <w:p w:rsidR="007B2721" w:rsidRPr="001B758F" w:rsidRDefault="007B2721" w:rsidP="001B758F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75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 w:rsidRPr="001B75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ния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температуры тела </w:t>
            </w:r>
          </w:p>
          <w:p w:rsidR="007B2721" w:rsidRPr="002E0C82" w:rsidRDefault="007B2721" w:rsidP="001B75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Сәламәтлек – зур байлык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>в форме дидактической игры применение правил повседневной жизнедеятельности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04F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</w:t>
            </w:r>
          </w:p>
        </w:tc>
        <w:tc>
          <w:tcPr>
            <w:tcW w:w="3694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A3401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правила гигиены</w:t>
            </w:r>
          </w:p>
        </w:tc>
        <w:tc>
          <w:tcPr>
            <w:tcW w:w="1170" w:type="dxa"/>
            <w:gridSpan w:val="2"/>
          </w:tcPr>
          <w:p w:rsidR="007B2721" w:rsidRDefault="007B2721" w:rsidP="00D372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</w:t>
            </w:r>
          </w:p>
          <w:p w:rsidR="007B2721" w:rsidRPr="00D40BB3" w:rsidRDefault="007B2721" w:rsidP="001218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Здоровью цены нет</w:t>
            </w:r>
          </w:p>
          <w:p w:rsidR="00635416" w:rsidRDefault="007B2721" w:rsidP="002E0C8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Сәламәтлек – зур байлык</w:t>
            </w:r>
            <w:r w:rsidR="00635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721" w:rsidRPr="002E0C82" w:rsidRDefault="00635416" w:rsidP="002E0C8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здорового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жизни.</w:t>
            </w:r>
          </w:p>
        </w:tc>
        <w:tc>
          <w:tcPr>
            <w:tcW w:w="850" w:type="dxa"/>
          </w:tcPr>
          <w:p w:rsidR="007B2721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P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:rsidR="007B2721" w:rsidRPr="00134ED3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D3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134ED3">
              <w:rPr>
                <w:rFonts w:ascii="Times New Roman" w:hAnsi="Times New Roman"/>
                <w:sz w:val="24"/>
                <w:szCs w:val="24"/>
              </w:rPr>
              <w:t>социально – нравственные ситуации,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</w:t>
            </w:r>
            <w:r w:rsidRPr="00134ED3">
              <w:rPr>
                <w:rFonts w:ascii="Times New Roman" w:hAnsi="Times New Roman"/>
                <w:sz w:val="24"/>
                <w:szCs w:val="24"/>
              </w:rPr>
              <w:t>здоровье» выступает как триединство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4ED3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мотивированное суждение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приоритете здоровья духовного и душевного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F1FB6">
              <w:rPr>
                <w:rFonts w:ascii="Times New Roman" w:hAnsi="Times New Roman"/>
                <w:sz w:val="24"/>
                <w:szCs w:val="24"/>
              </w:rPr>
              <w:t xml:space="preserve">народные правила и традиции здорового образа жизни; </w:t>
            </w:r>
            <w:r w:rsidRPr="008F1FB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F1FB6">
              <w:rPr>
                <w:rFonts w:ascii="Times New Roman" w:hAnsi="Times New Roman"/>
                <w:sz w:val="24"/>
                <w:szCs w:val="24"/>
              </w:rPr>
              <w:t>применять их в своей повседневной жизнедеятельности</w:t>
            </w:r>
          </w:p>
        </w:tc>
        <w:tc>
          <w:tcPr>
            <w:tcW w:w="1170" w:type="dxa"/>
            <w:gridSpan w:val="2"/>
          </w:tcPr>
          <w:p w:rsidR="007B2721" w:rsidRDefault="007B2721" w:rsidP="001218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</w:t>
            </w:r>
          </w:p>
          <w:p w:rsidR="007B2721" w:rsidRDefault="007B2721" w:rsidP="00A7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.04</w:t>
            </w:r>
          </w:p>
          <w:p w:rsidR="007B2721" w:rsidRPr="00D40BB3" w:rsidRDefault="007B2721" w:rsidP="001218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B8343E">
        <w:trPr>
          <w:trHeight w:val="1913"/>
        </w:trPr>
        <w:tc>
          <w:tcPr>
            <w:tcW w:w="591" w:type="dxa"/>
          </w:tcPr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35416" w:rsidRDefault="00635416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невелик, а стоять не велит</w:t>
            </w:r>
          </w:p>
          <w:p w:rsidR="00635416" w:rsidRDefault="007B2721" w:rsidP="0063541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Өең тар булса да, күңелең киң булсын</w:t>
            </w:r>
            <w:r w:rsidR="006354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B2721" w:rsidRPr="00635416" w:rsidRDefault="00635416" w:rsidP="00F220B5">
            <w:pPr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F220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равила обращения с газом</w:t>
            </w: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 xml:space="preserve"> 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B2721" w:rsidRPr="00134ED3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дидактической игры применение правил повседневной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жизнедеятел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семье; </w:t>
            </w:r>
            <w:r w:rsidRPr="0054004F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нарушения или выполнения правил застольного этикета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F1FB6">
              <w:rPr>
                <w:rFonts w:ascii="Times New Roman" w:hAnsi="Times New Roman"/>
                <w:sz w:val="24"/>
                <w:szCs w:val="24"/>
              </w:rPr>
              <w:t xml:space="preserve">народные правила и традиции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домашним хозяйством, особенности распределения обязанностей в семье; </w:t>
            </w:r>
            <w:r w:rsidRPr="008F1FB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F1FB6">
              <w:rPr>
                <w:rFonts w:ascii="Times New Roman" w:hAnsi="Times New Roman"/>
                <w:sz w:val="24"/>
                <w:szCs w:val="24"/>
              </w:rPr>
              <w:t>применять их в своей повседневной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7B2721" w:rsidRDefault="007B2721" w:rsidP="0012181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7.04</w:t>
            </w:r>
          </w:p>
          <w:p w:rsidR="00B8343E" w:rsidRDefault="00B8343E" w:rsidP="00121810">
            <w:pPr>
              <w:rPr>
                <w:sz w:val="20"/>
                <w:szCs w:val="20"/>
                <w:lang w:val="tt-RU"/>
              </w:rPr>
            </w:pPr>
          </w:p>
          <w:p w:rsidR="00B8343E" w:rsidRPr="00B8343E" w:rsidRDefault="00B8343E" w:rsidP="00121810">
            <w:pPr>
              <w:rPr>
                <w:sz w:val="20"/>
                <w:szCs w:val="20"/>
                <w:lang w:val="tt-RU"/>
              </w:rPr>
            </w:pPr>
          </w:p>
          <w:p w:rsidR="007B2721" w:rsidRPr="00B8343E" w:rsidRDefault="007B2721" w:rsidP="00A7269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781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1110"/>
        </w:trPr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Pr="002E0C82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C82">
              <w:rPr>
                <w:rFonts w:ascii="Times New Roman" w:eastAsia="SimSun" w:hAnsi="Times New Roman"/>
                <w:b/>
                <w:bCs/>
                <w:lang w:val="tt-RU" w:eastAsia="zh-CN"/>
              </w:rPr>
              <w:t>Гаилә бюд</w:t>
            </w:r>
            <w:proofErr w:type="spellStart"/>
            <w:r w:rsidRPr="002E0C82">
              <w:rPr>
                <w:rFonts w:ascii="Times New Roman" w:eastAsia="SimSun" w:hAnsi="Times New Roman"/>
                <w:b/>
                <w:bCs/>
                <w:lang w:eastAsia="zh-CN"/>
              </w:rPr>
              <w:t>жеты</w:t>
            </w:r>
            <w:proofErr w:type="spellEnd"/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54004F">
              <w:rPr>
                <w:rFonts w:ascii="Times New Roman" w:hAnsi="Times New Roman"/>
                <w:sz w:val="24"/>
                <w:szCs w:val="24"/>
              </w:rPr>
              <w:t>составные части семейных доходов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04F">
              <w:rPr>
                <w:rFonts w:ascii="Times New Roman" w:hAnsi="Times New Roman"/>
                <w:sz w:val="24"/>
                <w:szCs w:val="24"/>
              </w:rPr>
              <w:t>расходов.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 </w:t>
            </w:r>
            <w:r w:rsidRPr="0054004F">
              <w:rPr>
                <w:rFonts w:ascii="Times New Roman" w:hAnsi="Times New Roman"/>
                <w:sz w:val="24"/>
                <w:szCs w:val="24"/>
              </w:rPr>
              <w:t>свои потребности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 </w:t>
            </w:r>
            <w:r w:rsidRPr="0054004F">
              <w:rPr>
                <w:rFonts w:ascii="Times New Roman" w:hAnsi="Times New Roman"/>
                <w:sz w:val="24"/>
                <w:szCs w:val="24"/>
              </w:rPr>
              <w:t>приблизительную смету расходов на эти потребности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F1FB6">
              <w:rPr>
                <w:rFonts w:ascii="Times New Roman" w:hAnsi="Times New Roman"/>
                <w:sz w:val="24"/>
                <w:szCs w:val="24"/>
              </w:rPr>
              <w:t xml:space="preserve">посчитать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сумму денег, необходимую для повседневного обеспечения жизни своей семьи на фиксированный период; </w:t>
            </w:r>
            <w:r w:rsidRPr="008F1FB6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некоторые факты из истории денег в человеческом обществе</w:t>
            </w:r>
          </w:p>
        </w:tc>
        <w:tc>
          <w:tcPr>
            <w:tcW w:w="1170" w:type="dxa"/>
            <w:gridSpan w:val="2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.04</w:t>
            </w:r>
          </w:p>
          <w:p w:rsidR="007B2721" w:rsidRPr="00D40BB3" w:rsidRDefault="007B2721" w:rsidP="00A72690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  <w:r w:rsidRPr="005A7E8F">
              <w:rPr>
                <w:rFonts w:ascii="Times New Roman" w:eastAsia="SimSun" w:hAnsi="Times New Roman"/>
                <w:b/>
                <w:bCs/>
                <w:lang w:eastAsia="zh-CN"/>
              </w:rPr>
              <w:t>.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Картлыкның зирәклеге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54004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04F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ключевых слов </w:t>
            </w:r>
            <w:r w:rsidRPr="0054004F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впечатление от образа старого человека в произведениях живописи. </w:t>
            </w:r>
            <w:r w:rsidRPr="0054004F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мотивированное суждение о почитании памяти родных и близких как нравственной норме всех народов России и мира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F1FB6">
              <w:rPr>
                <w:rFonts w:ascii="Times New Roman" w:hAnsi="Times New Roman"/>
                <w:sz w:val="24"/>
                <w:szCs w:val="24"/>
              </w:rPr>
              <w:t>две – три пословицы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сюжеты народных сказок, которые демонстрируют мудрость людей пожилого возраста</w:t>
            </w:r>
          </w:p>
        </w:tc>
        <w:tc>
          <w:tcPr>
            <w:tcW w:w="1170" w:type="dxa"/>
            <w:gridSpan w:val="2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.04</w:t>
            </w:r>
          </w:p>
          <w:p w:rsidR="007B2721" w:rsidRPr="00D40BB3" w:rsidRDefault="007B2721" w:rsidP="00A72690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28" w:type="dxa"/>
          </w:tcPr>
          <w:p w:rsidR="00B8343E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к А. С. Пушкину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Пушкинга сәяхәт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54004F">
              <w:rPr>
                <w:rFonts w:ascii="Times New Roman" w:hAnsi="Times New Roman"/>
                <w:sz w:val="24"/>
                <w:szCs w:val="24"/>
              </w:rPr>
              <w:t>семейные предания и летописные сведения о родоначальниках Пушкиных по линии отца и матери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одно – два стихотворения или отрывка из сказок А. С. Пушкина (по выбору);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выразительно прочитать их</w:t>
            </w:r>
          </w:p>
        </w:tc>
        <w:tc>
          <w:tcPr>
            <w:tcW w:w="1170" w:type="dxa"/>
            <w:gridSpan w:val="2"/>
          </w:tcPr>
          <w:p w:rsidR="007B2721" w:rsidRDefault="007B2721" w:rsidP="00642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.04</w:t>
            </w:r>
          </w:p>
          <w:p w:rsidR="007B2721" w:rsidRPr="00D40BB3" w:rsidRDefault="007B2721" w:rsidP="00121810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13086" w:type="dxa"/>
            <w:gridSpan w:val="7"/>
          </w:tcPr>
          <w:p w:rsidR="007B2721" w:rsidRPr="007D598F" w:rsidRDefault="007B2721" w:rsidP="00F77CA4">
            <w:pPr>
              <w:tabs>
                <w:tab w:val="left" w:pos="4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8F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поисках Всемирного наследия (9</w:t>
            </w:r>
            <w:r w:rsidRPr="007D598F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1819" w:type="dxa"/>
            <w:gridSpan w:val="3"/>
          </w:tcPr>
          <w:p w:rsidR="007B2721" w:rsidRPr="007D598F" w:rsidRDefault="007B2721" w:rsidP="000D443A">
            <w:pPr>
              <w:tabs>
                <w:tab w:val="left" w:pos="4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–</w:t>
            </w:r>
          </w:p>
          <w:p w:rsid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Всемирное наследие</w:t>
            </w:r>
            <w:proofErr w:type="gramStart"/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Б</w:t>
            </w:r>
            <w:proofErr w:type="gramEnd"/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өтендөн</w:t>
            </w:r>
            <w:proofErr w:type="spellStart"/>
            <w:r w:rsidRPr="005A7E8F">
              <w:rPr>
                <w:rFonts w:ascii="Times New Roman" w:eastAsia="SimSun" w:hAnsi="Times New Roman"/>
                <w:b/>
                <w:bCs/>
                <w:lang w:eastAsia="zh-CN"/>
              </w:rPr>
              <w:t>ья</w:t>
            </w:r>
            <w:proofErr w:type="spellEnd"/>
            <w:r w:rsidRPr="005A7E8F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</w:t>
            </w: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мирасы</w:t>
            </w:r>
          </w:p>
          <w:p w:rsidR="00B8343E" w:rsidRDefault="00B8343E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</w:p>
          <w:p w:rsidR="00B8343E" w:rsidRDefault="00B8343E" w:rsidP="00F77CA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val="tt-RU" w:eastAsia="zh-CN"/>
              </w:rPr>
            </w:pPr>
          </w:p>
          <w:p w:rsid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эмблемы Всемирного наследия</w:t>
            </w:r>
          </w:p>
        </w:tc>
        <w:tc>
          <w:tcPr>
            <w:tcW w:w="850" w:type="dxa"/>
          </w:tcPr>
          <w:p w:rsidR="007B2721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8343E" w:rsidRPr="00B8343E" w:rsidRDefault="00B8343E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:rsidR="007B2721" w:rsidRPr="0054004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Объяснить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 эмблемы Всемирного наследия, </w:t>
            </w:r>
            <w:r w:rsidRPr="00BD729B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объекты природного и культурного  Всемирного наследия. </w:t>
            </w:r>
            <w:r w:rsidRPr="00BD729B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одном – двух объектах Всемирного наследия (по выбору – в России, в том числе и в своём крае, и в мире)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толкование смысла эмблемы Всемирного наследия;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рассказывать об одном – двух объектах Всемирного наследия</w:t>
            </w:r>
          </w:p>
        </w:tc>
        <w:tc>
          <w:tcPr>
            <w:tcW w:w="1170" w:type="dxa"/>
            <w:gridSpan w:val="2"/>
          </w:tcPr>
          <w:p w:rsidR="007B2721" w:rsidRDefault="007B2721" w:rsidP="0012181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23/0</w:t>
            </w:r>
            <w:r>
              <w:rPr>
                <w:sz w:val="20"/>
                <w:szCs w:val="20"/>
              </w:rPr>
              <w:t>4</w:t>
            </w:r>
          </w:p>
          <w:p w:rsidR="00B8343E" w:rsidRPr="00B8343E" w:rsidRDefault="00B8343E" w:rsidP="00121810">
            <w:pPr>
              <w:rPr>
                <w:sz w:val="20"/>
                <w:szCs w:val="20"/>
                <w:lang w:val="tt-RU"/>
              </w:rPr>
            </w:pPr>
          </w:p>
          <w:p w:rsidR="007B2721" w:rsidRPr="00B8343E" w:rsidRDefault="007B2721" w:rsidP="00A72690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8.0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lastRenderedPageBreak/>
              <w:t xml:space="preserve"> </w:t>
            </w: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Мәскәү Кремле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7B2721" w:rsidRPr="00BD729B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9B">
              <w:rPr>
                <w:rFonts w:ascii="Times New Roman" w:hAnsi="Times New Roman"/>
                <w:sz w:val="24"/>
                <w:szCs w:val="24"/>
              </w:rPr>
              <w:t xml:space="preserve">По внешнему виду </w:t>
            </w:r>
            <w:r w:rsidRPr="00BD729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D729B">
              <w:rPr>
                <w:rFonts w:ascii="Times New Roman" w:hAnsi="Times New Roman"/>
                <w:sz w:val="24"/>
                <w:szCs w:val="24"/>
              </w:rPr>
              <w:t xml:space="preserve"> проездные башни Московского </w:t>
            </w:r>
            <w:r w:rsidRPr="00BD729B">
              <w:rPr>
                <w:rFonts w:ascii="Times New Roman" w:hAnsi="Times New Roman"/>
                <w:sz w:val="24"/>
                <w:szCs w:val="24"/>
              </w:rPr>
              <w:lastRenderedPageBreak/>
              <w:t>Кремля</w:t>
            </w:r>
            <w:r w:rsidRPr="00BD729B">
              <w:rPr>
                <w:rFonts w:ascii="Times New Roman" w:hAnsi="Times New Roman"/>
                <w:b/>
                <w:sz w:val="24"/>
                <w:szCs w:val="24"/>
              </w:rPr>
              <w:t>, называть</w:t>
            </w:r>
            <w:r w:rsidRPr="00BD729B">
              <w:rPr>
                <w:rFonts w:ascii="Times New Roman" w:hAnsi="Times New Roman"/>
                <w:sz w:val="24"/>
                <w:szCs w:val="24"/>
              </w:rPr>
              <w:t xml:space="preserve"> их; </w:t>
            </w:r>
            <w:r w:rsidRPr="00BD729B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BD729B">
              <w:rPr>
                <w:rFonts w:ascii="Times New Roman" w:hAnsi="Times New Roman"/>
                <w:sz w:val="24"/>
                <w:szCs w:val="24"/>
              </w:rPr>
              <w:t xml:space="preserve"> на фотографии строения ансамбля Большого Кремлёвского дворца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название четырёх башен Московского Кремля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603B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наиболее понравившихся достопримечательностях и святынях Московского Кремля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11.05</w:t>
            </w:r>
          </w:p>
          <w:p w:rsidR="007B2721" w:rsidRPr="002C4F3C" w:rsidRDefault="007B2721" w:rsidP="00A712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 Байкал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Байкал күле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BD729B">
              <w:rPr>
                <w:rFonts w:ascii="Times New Roman" w:hAnsi="Times New Roman"/>
                <w:sz w:val="24"/>
                <w:szCs w:val="24"/>
              </w:rPr>
              <w:t>местонахождение озера на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729B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его уникальных особенностях, флоре, фауне и особых экологических проблемах (по выбору)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 xml:space="preserve">местонахождение озера Байкал; </w:t>
            </w:r>
            <w:r w:rsidRPr="008603B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показать его на карте России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30/04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Египет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Мисырга сәяхәт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BD729B">
              <w:rPr>
                <w:rFonts w:ascii="Times New Roman" w:hAnsi="Times New Roman"/>
                <w:sz w:val="24"/>
                <w:szCs w:val="24"/>
              </w:rPr>
              <w:t>на карте местоположение Египта и его столицы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902A1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наиболее понравившихся достопримечательностях и святынях Египта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выбору)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местоположение Египта на одном из материков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его на карте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.05</w:t>
            </w:r>
          </w:p>
          <w:p w:rsidR="007B2721" w:rsidRPr="00D40BB3" w:rsidRDefault="007B2721" w:rsidP="001218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rPr>
          <w:trHeight w:val="1277"/>
        </w:trPr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28" w:type="dxa"/>
          </w:tcPr>
          <w:p w:rsidR="007B2721" w:rsidRDefault="007B2721" w:rsidP="005A7E8F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Грецию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5A7E8F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</w:p>
          <w:p w:rsidR="007B2721" w:rsidRDefault="007B2721" w:rsidP="005A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Грециягә сәяхәт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902A1">
              <w:rPr>
                <w:rFonts w:ascii="Times New Roman" w:hAnsi="Times New Roman"/>
                <w:sz w:val="24"/>
                <w:szCs w:val="24"/>
              </w:rPr>
              <w:t>местоположение Греции и Афин на карте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0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902A1">
              <w:rPr>
                <w:rFonts w:ascii="Times New Roman" w:hAnsi="Times New Roman"/>
                <w:b/>
                <w:sz w:val="24"/>
                <w:szCs w:val="24"/>
              </w:rPr>
              <w:t>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наиболее понравившихся достопримечательностях и святынях Греции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выбору)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местополож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Греции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 xml:space="preserve"> на одном из материков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страну и её столицу на карте</w:t>
            </w:r>
          </w:p>
        </w:tc>
        <w:tc>
          <w:tcPr>
            <w:tcW w:w="1170" w:type="dxa"/>
            <w:gridSpan w:val="2"/>
          </w:tcPr>
          <w:p w:rsidR="007B2721" w:rsidRDefault="007B2721" w:rsidP="00121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.05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Иерусалим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Иерусалимга сә</w:t>
            </w:r>
            <w:proofErr w:type="gramStart"/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яхәт</w:t>
            </w:r>
            <w:proofErr w:type="gramEnd"/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902A1">
              <w:rPr>
                <w:rFonts w:ascii="Times New Roman" w:hAnsi="Times New Roman"/>
                <w:sz w:val="24"/>
                <w:szCs w:val="24"/>
              </w:rPr>
              <w:t>на карте местоположение Иерусалима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Израиле. Р</w:t>
            </w:r>
            <w:r w:rsidRPr="00A902A1">
              <w:rPr>
                <w:rFonts w:ascii="Times New Roman" w:hAnsi="Times New Roman"/>
                <w:b/>
                <w:sz w:val="24"/>
                <w:szCs w:val="24"/>
              </w:rPr>
              <w:t>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наиболее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понравив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достопримечательностях и святынях Иерусалима (по выбору)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местополож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Иерусалима в Израиле;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страну и город на карте</w:t>
            </w:r>
          </w:p>
        </w:tc>
        <w:tc>
          <w:tcPr>
            <w:tcW w:w="1170" w:type="dxa"/>
            <w:gridSpan w:val="2"/>
          </w:tcPr>
          <w:p w:rsidR="007B2721" w:rsidRDefault="007B2721" w:rsidP="00A7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.05</w:t>
            </w:r>
          </w:p>
          <w:p w:rsidR="007B2721" w:rsidRPr="00D40BB3" w:rsidRDefault="007B2721" w:rsidP="00A712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eastAsia="SimSun" w:hAnsi="Times New Roman"/>
                <w:bCs/>
                <w:lang w:val="tt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Китай</w:t>
            </w:r>
            <w:r w:rsidRPr="00480D45">
              <w:rPr>
                <w:rFonts w:ascii="Times New Roman" w:eastAsia="SimSun" w:hAnsi="Times New Roman"/>
                <w:bCs/>
                <w:lang w:val="tt-RU" w:eastAsia="zh-CN"/>
              </w:rPr>
              <w:t xml:space="preserve"> </w:t>
            </w:r>
          </w:p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8F">
              <w:rPr>
                <w:rFonts w:ascii="Times New Roman" w:eastAsia="SimSun" w:hAnsi="Times New Roman"/>
                <w:b/>
                <w:bCs/>
                <w:lang w:val="tt-RU" w:eastAsia="zh-CN"/>
              </w:rPr>
              <w:t>Кытайга сәяхәт.</w:t>
            </w:r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902A1">
              <w:rPr>
                <w:rFonts w:ascii="Times New Roman" w:hAnsi="Times New Roman"/>
                <w:sz w:val="24"/>
                <w:szCs w:val="24"/>
              </w:rPr>
              <w:t>на карте местоположение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Китая и Пекина</w:t>
            </w:r>
            <w:r w:rsidRPr="00A902A1">
              <w:rPr>
                <w:rFonts w:ascii="Times New Roman" w:hAnsi="Times New Roman"/>
                <w:b/>
                <w:sz w:val="24"/>
                <w:szCs w:val="24"/>
              </w:rPr>
              <w:t>.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фотогра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облик Великой Китайской стены, </w:t>
            </w:r>
            <w:r w:rsidRPr="00A902A1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="00B8343E">
              <w:rPr>
                <w:rFonts w:ascii="Times New Roman" w:hAnsi="Times New Roman"/>
                <w:sz w:val="24"/>
                <w:szCs w:val="24"/>
              </w:rPr>
              <w:t xml:space="preserve"> о наиболее </w:t>
            </w:r>
            <w:proofErr w:type="spellStart"/>
            <w:r w:rsidR="00B8343E">
              <w:rPr>
                <w:rFonts w:ascii="Times New Roman" w:hAnsi="Times New Roman"/>
                <w:sz w:val="24"/>
                <w:szCs w:val="24"/>
              </w:rPr>
              <w:t>понравив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="00B8343E">
              <w:rPr>
                <w:rFonts w:ascii="Times New Roman" w:hAnsi="Times New Roman"/>
                <w:sz w:val="24"/>
                <w:szCs w:val="24"/>
              </w:rPr>
              <w:t>шихся</w:t>
            </w:r>
            <w:proofErr w:type="spellEnd"/>
            <w:r w:rsidR="00B8343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достопримечательностях и великих культурных изобретениях Древнего Китая (по выбору)</w:t>
            </w:r>
          </w:p>
        </w:tc>
        <w:tc>
          <w:tcPr>
            <w:tcW w:w="3694" w:type="dxa"/>
          </w:tcPr>
          <w:p w:rsidR="007B2721" w:rsidRPr="00CB2380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>местополож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Китая</w:t>
            </w:r>
            <w:r w:rsidRPr="008603BD">
              <w:rPr>
                <w:rFonts w:ascii="Times New Roman" w:hAnsi="Times New Roman"/>
                <w:sz w:val="24"/>
                <w:szCs w:val="24"/>
              </w:rPr>
              <w:t xml:space="preserve"> на одном из материков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страну и её столицу на карте</w:t>
            </w:r>
          </w:p>
        </w:tc>
        <w:tc>
          <w:tcPr>
            <w:tcW w:w="1170" w:type="dxa"/>
            <w:gridSpan w:val="2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.05</w:t>
            </w:r>
          </w:p>
          <w:p w:rsidR="007B2721" w:rsidRPr="00D40BB3" w:rsidRDefault="007B2721" w:rsidP="00A726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21" w:rsidRPr="007D598F" w:rsidTr="007B2721">
        <w:tc>
          <w:tcPr>
            <w:tcW w:w="591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28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за курс 3 класса</w:t>
            </w:r>
          </w:p>
          <w:p w:rsidR="007B2721" w:rsidRPr="00CB0597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059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CB0597">
              <w:rPr>
                <w:rFonts w:ascii="Times New Roman" w:hAnsi="Times New Roman"/>
                <w:b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850" w:type="dxa"/>
          </w:tcPr>
          <w:p w:rsidR="007B2721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B2721" w:rsidRPr="000D443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43A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0D443A">
              <w:rPr>
                <w:rFonts w:ascii="Times New Roman" w:hAnsi="Times New Roman"/>
                <w:sz w:val="24"/>
                <w:szCs w:val="24"/>
              </w:rPr>
              <w:t xml:space="preserve">полученные знания </w:t>
            </w:r>
          </w:p>
        </w:tc>
        <w:tc>
          <w:tcPr>
            <w:tcW w:w="3694" w:type="dxa"/>
          </w:tcPr>
          <w:p w:rsidR="007B2721" w:rsidRPr="000D443A" w:rsidRDefault="007B2721" w:rsidP="00F7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43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D443A">
              <w:rPr>
                <w:rFonts w:ascii="Times New Roman" w:hAnsi="Times New Roman"/>
                <w:sz w:val="24"/>
                <w:szCs w:val="24"/>
              </w:rPr>
              <w:t xml:space="preserve">материал за курс 3 класса. </w:t>
            </w:r>
            <w:r w:rsidRPr="000D443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0D443A">
              <w:rPr>
                <w:rFonts w:ascii="Times New Roman" w:hAnsi="Times New Roman"/>
                <w:sz w:val="24"/>
                <w:szCs w:val="24"/>
              </w:rPr>
              <w:t>его применять</w:t>
            </w:r>
          </w:p>
        </w:tc>
        <w:tc>
          <w:tcPr>
            <w:tcW w:w="1170" w:type="dxa"/>
            <w:gridSpan w:val="2"/>
          </w:tcPr>
          <w:p w:rsidR="007B2721" w:rsidRDefault="007B2721" w:rsidP="00A726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19.05</w:t>
            </w:r>
          </w:p>
          <w:p w:rsidR="007B2721" w:rsidRPr="00642168" w:rsidRDefault="007B2721" w:rsidP="00A726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B2721" w:rsidRPr="007D598F" w:rsidRDefault="007B2721" w:rsidP="00F7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99E" w:rsidRPr="00B8343E" w:rsidRDefault="00EF499E" w:rsidP="00A72690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sectPr w:rsidR="00EF499E" w:rsidRPr="00B8343E" w:rsidSect="007B2721">
      <w:footerReference w:type="default" r:id="rId9"/>
      <w:pgSz w:w="16838" w:h="11906" w:orient="landscape"/>
      <w:pgMar w:top="709" w:right="1134" w:bottom="851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58" w:rsidRDefault="00AF4A58" w:rsidP="007B2721">
      <w:pPr>
        <w:spacing w:after="0" w:line="240" w:lineRule="auto"/>
      </w:pPr>
      <w:r>
        <w:separator/>
      </w:r>
    </w:p>
  </w:endnote>
  <w:endnote w:type="continuationSeparator" w:id="0">
    <w:p w:rsidR="00AF4A58" w:rsidRDefault="00AF4A58" w:rsidP="007B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22044"/>
      <w:docPartObj>
        <w:docPartGallery w:val="Page Numbers (Bottom of Page)"/>
        <w:docPartUnique/>
      </w:docPartObj>
    </w:sdtPr>
    <w:sdtEndPr/>
    <w:sdtContent>
      <w:p w:rsidR="007B2721" w:rsidRDefault="007B27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3D7">
          <w:rPr>
            <w:noProof/>
          </w:rPr>
          <w:t>1</w:t>
        </w:r>
        <w:r>
          <w:fldChar w:fldCharType="end"/>
        </w:r>
      </w:p>
    </w:sdtContent>
  </w:sdt>
  <w:p w:rsidR="007B2721" w:rsidRDefault="007B2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58" w:rsidRDefault="00AF4A58" w:rsidP="007B2721">
      <w:pPr>
        <w:spacing w:after="0" w:line="240" w:lineRule="auto"/>
      </w:pPr>
      <w:r>
        <w:separator/>
      </w:r>
    </w:p>
  </w:footnote>
  <w:footnote w:type="continuationSeparator" w:id="0">
    <w:p w:rsidR="00AF4A58" w:rsidRDefault="00AF4A58" w:rsidP="007B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1B4"/>
    <w:multiLevelType w:val="hybridMultilevel"/>
    <w:tmpl w:val="BAAE5D1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19B916AF"/>
    <w:multiLevelType w:val="hybridMultilevel"/>
    <w:tmpl w:val="08589BDA"/>
    <w:lvl w:ilvl="0" w:tplc="78EED1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07D1"/>
    <w:multiLevelType w:val="hybridMultilevel"/>
    <w:tmpl w:val="319C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26667"/>
    <w:multiLevelType w:val="hybridMultilevel"/>
    <w:tmpl w:val="A3CC4E2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F7F96"/>
    <w:multiLevelType w:val="hybridMultilevel"/>
    <w:tmpl w:val="EEAE3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D6B49"/>
    <w:multiLevelType w:val="hybridMultilevel"/>
    <w:tmpl w:val="5ED46B0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E427E"/>
    <w:multiLevelType w:val="hybridMultilevel"/>
    <w:tmpl w:val="183C0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92B17"/>
    <w:multiLevelType w:val="hybridMultilevel"/>
    <w:tmpl w:val="BD8E8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13B"/>
    <w:rsid w:val="000211AD"/>
    <w:rsid w:val="0002413B"/>
    <w:rsid w:val="00062BE6"/>
    <w:rsid w:val="000724F1"/>
    <w:rsid w:val="00083454"/>
    <w:rsid w:val="000D443A"/>
    <w:rsid w:val="00121810"/>
    <w:rsid w:val="001447A8"/>
    <w:rsid w:val="001525CF"/>
    <w:rsid w:val="001B758F"/>
    <w:rsid w:val="00252E03"/>
    <w:rsid w:val="00297474"/>
    <w:rsid w:val="002E0C82"/>
    <w:rsid w:val="00387EC4"/>
    <w:rsid w:val="0039462F"/>
    <w:rsid w:val="003F393C"/>
    <w:rsid w:val="004209AC"/>
    <w:rsid w:val="00480325"/>
    <w:rsid w:val="004979FB"/>
    <w:rsid w:val="00535230"/>
    <w:rsid w:val="00553B14"/>
    <w:rsid w:val="005A360C"/>
    <w:rsid w:val="005A7E8F"/>
    <w:rsid w:val="005F2A74"/>
    <w:rsid w:val="00612918"/>
    <w:rsid w:val="00635416"/>
    <w:rsid w:val="00642168"/>
    <w:rsid w:val="006E111F"/>
    <w:rsid w:val="006F3AA6"/>
    <w:rsid w:val="006F5EBD"/>
    <w:rsid w:val="00701B78"/>
    <w:rsid w:val="00771F9F"/>
    <w:rsid w:val="007B2721"/>
    <w:rsid w:val="00821628"/>
    <w:rsid w:val="00874279"/>
    <w:rsid w:val="00996F5F"/>
    <w:rsid w:val="00A27A0B"/>
    <w:rsid w:val="00A332D4"/>
    <w:rsid w:val="00A7121E"/>
    <w:rsid w:val="00A72690"/>
    <w:rsid w:val="00AF4A58"/>
    <w:rsid w:val="00B06BB2"/>
    <w:rsid w:val="00B10C3F"/>
    <w:rsid w:val="00B42607"/>
    <w:rsid w:val="00B8343E"/>
    <w:rsid w:val="00BE6311"/>
    <w:rsid w:val="00C369C9"/>
    <w:rsid w:val="00C949F5"/>
    <w:rsid w:val="00CB0597"/>
    <w:rsid w:val="00CB05DD"/>
    <w:rsid w:val="00D37228"/>
    <w:rsid w:val="00D86BD9"/>
    <w:rsid w:val="00DA3BF5"/>
    <w:rsid w:val="00E15FE7"/>
    <w:rsid w:val="00E258CA"/>
    <w:rsid w:val="00EC414B"/>
    <w:rsid w:val="00EF499E"/>
    <w:rsid w:val="00F220B5"/>
    <w:rsid w:val="00F27231"/>
    <w:rsid w:val="00F401E1"/>
    <w:rsid w:val="00F77CA4"/>
    <w:rsid w:val="00F842C0"/>
    <w:rsid w:val="00FA6814"/>
    <w:rsid w:val="00FB5801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13B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2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13B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241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413B"/>
    <w:pPr>
      <w:ind w:left="720"/>
      <w:contextualSpacing/>
    </w:pPr>
  </w:style>
  <w:style w:type="paragraph" w:customStyle="1" w:styleId="Style10">
    <w:name w:val="Style10"/>
    <w:basedOn w:val="a"/>
    <w:rsid w:val="00DA3BF5"/>
    <w:pPr>
      <w:widowControl w:val="0"/>
      <w:autoSpaceDE w:val="0"/>
      <w:autoSpaceDN w:val="0"/>
      <w:adjustRightInd w:val="0"/>
      <w:spacing w:after="0" w:line="218" w:lineRule="exact"/>
      <w:ind w:firstLine="235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A3BF5"/>
    <w:pPr>
      <w:ind w:left="720"/>
      <w:contextualSpacing/>
    </w:pPr>
    <w:rPr>
      <w:rFonts w:eastAsia="Times New Roman"/>
      <w:lang w:eastAsia="ru-RU"/>
    </w:rPr>
  </w:style>
  <w:style w:type="character" w:customStyle="1" w:styleId="a9">
    <w:name w:val="Основной текст + Полужирный"/>
    <w:basedOn w:val="a0"/>
    <w:rsid w:val="00DA3BF5"/>
    <w:rPr>
      <w:b/>
      <w:bCs/>
      <w:spacing w:val="0"/>
      <w:sz w:val="25"/>
      <w:szCs w:val="25"/>
    </w:rPr>
  </w:style>
  <w:style w:type="character" w:customStyle="1" w:styleId="FontStyle21">
    <w:name w:val="Font Style21"/>
    <w:basedOn w:val="a0"/>
    <w:rsid w:val="00DA3BF5"/>
    <w:rPr>
      <w:rFonts w:ascii="Franklin Gothic Demi Cond" w:hAnsi="Franklin Gothic Demi Cond" w:cs="Franklin Gothic Demi Cond" w:hint="default"/>
      <w:sz w:val="26"/>
      <w:szCs w:val="26"/>
    </w:rPr>
  </w:style>
  <w:style w:type="paragraph" w:customStyle="1" w:styleId="Style2">
    <w:name w:val="Style2"/>
    <w:basedOn w:val="a"/>
    <w:rsid w:val="00A332D4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9">
    <w:name w:val="Font Style99"/>
    <w:rsid w:val="00A332D4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rsid w:val="00B8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343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D10B-BB24-45B8-814C-00735A7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22</Pages>
  <Words>6687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Фануза</cp:lastModifiedBy>
  <cp:revision>23</cp:revision>
  <cp:lastPrinted>2014-10-09T17:21:00Z</cp:lastPrinted>
  <dcterms:created xsi:type="dcterms:W3CDTF">2013-10-02T18:39:00Z</dcterms:created>
  <dcterms:modified xsi:type="dcterms:W3CDTF">2014-10-29T17:16:00Z</dcterms:modified>
</cp:coreProperties>
</file>