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11" w:rsidRPr="00583A8A" w:rsidRDefault="00583A8A" w:rsidP="00094D7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583A8A">
        <w:rPr>
          <w:rFonts w:ascii="Times New Roman" w:hAnsi="Times New Roman" w:cs="Times New Roman"/>
          <w:b/>
          <w:sz w:val="28"/>
          <w:szCs w:val="28"/>
          <w:lang w:val="tt-RU"/>
        </w:rPr>
        <w:t>Искитмәле көз</w:t>
      </w:r>
    </w:p>
    <w:p w:rsidR="00094D77" w:rsidRDefault="00094D77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Тәрәз аша күргән манзарадан</w:t>
      </w:r>
    </w:p>
    <w:p w:rsidR="00094D77" w:rsidRDefault="00094D77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Баш әйләнә, күзләр камаша.</w:t>
      </w:r>
    </w:p>
    <w:p w:rsidR="00094D77" w:rsidRDefault="00094D77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 кичә генә яшел дөнья</w:t>
      </w:r>
    </w:p>
    <w:p w:rsidR="00094D77" w:rsidRDefault="00094D77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Аллы-гөлле бүген – тамаша!</w:t>
      </w:r>
    </w:p>
    <w:p w:rsidR="00094D77" w:rsidRDefault="00094D77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94D77" w:rsidRDefault="00094D77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Табигатьнең сихри куәтеннән</w:t>
      </w:r>
    </w:p>
    <w:p w:rsidR="00094D77" w:rsidRDefault="00094D77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Төрле төскә чумган өрәңге.</w:t>
      </w:r>
    </w:p>
    <w:p w:rsidR="00094D77" w:rsidRDefault="00094D77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Алтынсары кигән Каенсылу,</w:t>
      </w:r>
    </w:p>
    <w:p w:rsidR="00094D77" w:rsidRDefault="00094D77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Имән-Батыр – чуар күлмәкле.</w:t>
      </w:r>
    </w:p>
    <w:p w:rsidR="00094D77" w:rsidRDefault="00094D77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94D77" w:rsidRDefault="00094D77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Каен арасыннан посып  кына</w:t>
      </w:r>
    </w:p>
    <w:p w:rsidR="00094D77" w:rsidRDefault="00142711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Миләш-Т</w:t>
      </w:r>
      <w:r w:rsidR="00094D77">
        <w:rPr>
          <w:rFonts w:ascii="Times New Roman" w:hAnsi="Times New Roman" w:cs="Times New Roman"/>
          <w:sz w:val="28"/>
          <w:szCs w:val="28"/>
          <w:lang w:val="tt-RU"/>
        </w:rPr>
        <w:t>уташ күзли кемнедер.</w:t>
      </w:r>
    </w:p>
    <w:p w:rsidR="00094D77" w:rsidRDefault="00094D77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Яшел яфрак, куе кызыл тәлгәш – </w:t>
      </w:r>
    </w:p>
    <w:p w:rsidR="00094D77" w:rsidRDefault="00094D77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Сылулыкка аңа кем генә тиңдер?!</w:t>
      </w:r>
    </w:p>
    <w:p w:rsidR="00142711" w:rsidRDefault="00142711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42711" w:rsidRDefault="00142711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Янәшәдә горур Нарат-Солдат,</w:t>
      </w:r>
    </w:p>
    <w:p w:rsidR="00142711" w:rsidRDefault="00142711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Чыршы-Зифа кала ямь-яшел. </w:t>
      </w:r>
    </w:p>
    <w:p w:rsidR="00142711" w:rsidRDefault="00142711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Җиргә яткан төсле яфрак-юрган</w:t>
      </w:r>
    </w:p>
    <w:p w:rsidR="00142711" w:rsidRDefault="00142711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Саклый кебек табигатьнең ямен. </w:t>
      </w:r>
    </w:p>
    <w:p w:rsidR="00583A8A" w:rsidRDefault="00583A8A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83A8A" w:rsidRDefault="00583A8A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83A8A" w:rsidRDefault="00583A8A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83A8A" w:rsidRPr="00094D77" w:rsidRDefault="00583A8A" w:rsidP="00094D7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(больница тәрәзәсеннән күренгәннәрдән, 26. 09-09.10.2013)</w:t>
      </w:r>
    </w:p>
    <w:sectPr w:rsidR="00583A8A" w:rsidRPr="00094D77" w:rsidSect="00C4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D77"/>
    <w:rsid w:val="00094D77"/>
    <w:rsid w:val="00142711"/>
    <w:rsid w:val="00583A8A"/>
    <w:rsid w:val="007F09F0"/>
    <w:rsid w:val="00C44CE5"/>
    <w:rsid w:val="00FA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744D-D46B-48D5-859D-B509F204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2013-10-13T16:37:00Z</dcterms:created>
  <dcterms:modified xsi:type="dcterms:W3CDTF">2013-10-13T17:05:00Z</dcterms:modified>
</cp:coreProperties>
</file>