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AE" w:rsidRPr="004114AE" w:rsidRDefault="004114AE" w:rsidP="004114AE">
      <w:pPr>
        <w:shd w:val="clear" w:color="auto" w:fill="FFFFFF"/>
        <w:spacing w:after="0"/>
        <w:ind w:left="1565" w:right="1267" w:hanging="250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  <w:r w:rsidRPr="004114A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4114AE">
        <w:rPr>
          <w:rFonts w:ascii="Times New Roman" w:eastAsia="Calibri" w:hAnsi="Times New Roman" w:cs="Times New Roman"/>
          <w:spacing w:val="-1"/>
          <w:sz w:val="24"/>
          <w:szCs w:val="24"/>
        </w:rPr>
        <w:t>высшего профессионального образования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4AE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ТОЛЬЯТТИНСКИИ ГОСУДАРСТВЕННЫЙ УНИВЕРСИТЕТ</w:t>
      </w:r>
    </w:p>
    <w:p w:rsidR="004114AE" w:rsidRDefault="004114AE" w:rsidP="004114AE">
      <w:pPr>
        <w:shd w:val="clear" w:color="auto" w:fill="FFFFFF"/>
        <w:spacing w:after="0"/>
        <w:ind w:left="28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114AE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Управление дополнительного профессионального образования</w:t>
      </w:r>
    </w:p>
    <w:p w:rsidR="004114AE" w:rsidRPr="004114AE" w:rsidRDefault="004114AE" w:rsidP="004114AE">
      <w:pPr>
        <w:shd w:val="clear" w:color="auto" w:fill="FFFFFF"/>
        <w:spacing w:after="0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4114AE" w:rsidRPr="004114AE" w:rsidRDefault="004114AE" w:rsidP="004114AE">
      <w:pPr>
        <w:shd w:val="clear" w:color="auto" w:fill="FFFFFF"/>
        <w:spacing w:after="0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4114AE" w:rsidRPr="004114AE" w:rsidRDefault="004114AE" w:rsidP="004114AE">
      <w:pPr>
        <w:shd w:val="clear" w:color="auto" w:fill="FFFFFF"/>
        <w:spacing w:after="0" w:line="240" w:lineRule="auto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4114AE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ИТОГОВАЯ РАБОТА СЛУШАТЕЛЯ</w:t>
      </w:r>
    </w:p>
    <w:p w:rsidR="004114AE" w:rsidRPr="004114AE" w:rsidRDefault="004114AE" w:rsidP="004114AE">
      <w:pPr>
        <w:shd w:val="clear" w:color="auto" w:fill="FFFFFF"/>
        <w:spacing w:after="0" w:line="240" w:lineRule="auto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4114AE" w:rsidRPr="004114AE" w:rsidRDefault="004114AE" w:rsidP="004114AE">
      <w:pPr>
        <w:shd w:val="clear" w:color="auto" w:fill="FFFFFF"/>
        <w:spacing w:after="0" w:line="240" w:lineRule="auto"/>
        <w:ind w:left="288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  <w:r w:rsidRPr="004114AE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курсов повышения квалификации по Именному образовательному чеку</w:t>
      </w:r>
    </w:p>
    <w:p w:rsidR="004114AE" w:rsidRPr="004114AE" w:rsidRDefault="004114AE" w:rsidP="004114AE">
      <w:pPr>
        <w:shd w:val="clear" w:color="auto" w:fill="FFFFFF"/>
        <w:spacing w:after="0" w:line="240" w:lineRule="auto"/>
        <w:ind w:left="288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</w:p>
    <w:p w:rsidR="004114AE" w:rsidRPr="004114AE" w:rsidRDefault="004114AE" w:rsidP="004114AE">
      <w:pPr>
        <w:shd w:val="clear" w:color="auto" w:fill="FFFFFF"/>
        <w:spacing w:after="0" w:line="240" w:lineRule="auto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4114AE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по программе «</w:t>
      </w:r>
      <w:r w:rsidRPr="004114AE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Обучающие модули: теория и практика составления проектов по учебным предметам</w:t>
      </w:r>
      <w:r w:rsidRPr="004114AE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»</w:t>
      </w:r>
    </w:p>
    <w:p w:rsidR="004114AE" w:rsidRPr="004114AE" w:rsidRDefault="004114AE" w:rsidP="004114AE">
      <w:pPr>
        <w:shd w:val="clear" w:color="auto" w:fill="FFFFFF"/>
        <w:spacing w:after="0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4114AE" w:rsidRPr="004114AE" w:rsidRDefault="004114AE" w:rsidP="004114AE">
      <w:pPr>
        <w:shd w:val="clear" w:color="auto" w:fill="FFFFFF"/>
        <w:spacing w:after="0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</w:p>
    <w:p w:rsidR="004114AE" w:rsidRPr="004114AE" w:rsidRDefault="004114AE" w:rsidP="004114AE">
      <w:pPr>
        <w:shd w:val="clear" w:color="auto" w:fill="FFFFFF"/>
        <w:spacing w:after="0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4114AE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Тема:</w:t>
      </w:r>
    </w:p>
    <w:p w:rsidR="004114AE" w:rsidRPr="004114AE" w:rsidRDefault="004114AE" w:rsidP="004114AE">
      <w:pPr>
        <w:shd w:val="clear" w:color="auto" w:fill="FFFFFF"/>
        <w:spacing w:after="0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4114AE" w:rsidRPr="004114AE" w:rsidRDefault="004114AE" w:rsidP="004114AE">
      <w:pPr>
        <w:shd w:val="clear" w:color="auto" w:fill="FFFFFF"/>
        <w:spacing w:after="0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0421F" w:rsidRPr="00A0421F" w:rsidRDefault="00A0421F" w:rsidP="00A0421F">
      <w:pPr>
        <w:pBdr>
          <w:bottom w:val="single" w:sz="8" w:space="1" w:color="000000"/>
        </w:pBdr>
        <w:tabs>
          <w:tab w:val="center" w:pos="4677"/>
          <w:tab w:val="left" w:pos="5673"/>
        </w:tabs>
        <w:rPr>
          <w:rFonts w:ascii="Times New Roman" w:hAnsi="Times New Roman"/>
          <w:b/>
          <w:bCs/>
          <w:sz w:val="40"/>
          <w:szCs w:val="40"/>
        </w:rPr>
      </w:pPr>
      <w:r w:rsidRPr="00A0421F">
        <w:rPr>
          <w:rFonts w:ascii="Times New Roman" w:hAnsi="Times New Roman"/>
          <w:b/>
          <w:bCs/>
          <w:sz w:val="40"/>
          <w:szCs w:val="40"/>
        </w:rPr>
        <w:t xml:space="preserve">Применение модульной технологии в начальной школе на уроках русского языка при прохождении темы: «Слова с непроверяемыми написаниями» </w:t>
      </w:r>
    </w:p>
    <w:p w:rsidR="004114AE" w:rsidRPr="004114AE" w:rsidRDefault="004114AE" w:rsidP="004114AE">
      <w:pPr>
        <w:shd w:val="clear" w:color="auto" w:fill="FFFFFF"/>
        <w:spacing w:after="0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4114AE" w:rsidRPr="004114AE" w:rsidRDefault="004114AE" w:rsidP="004114AE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4114AE" w:rsidRPr="004114AE" w:rsidRDefault="004114AE" w:rsidP="004114AE">
      <w:pPr>
        <w:shd w:val="clear" w:color="auto" w:fill="FFFFFF"/>
        <w:spacing w:after="0"/>
        <w:ind w:left="288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A0421F" w:rsidRDefault="004114AE" w:rsidP="004114AE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4114AE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Выполнил</w:t>
      </w:r>
      <w:r w:rsidRPr="004114AE">
        <w:rPr>
          <w:rFonts w:ascii="Times New Roman" w:hAnsi="Times New Roman" w:cs="Times New Roman"/>
          <w:bCs/>
          <w:spacing w:val="-3"/>
          <w:sz w:val="28"/>
          <w:szCs w:val="28"/>
        </w:rPr>
        <w:t>а</w:t>
      </w:r>
      <w:r w:rsidRPr="004114AE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:</w:t>
      </w:r>
      <w:r w:rsidRPr="004114AE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  </w:t>
      </w:r>
      <w:proofErr w:type="spellStart"/>
      <w:r w:rsidRPr="00A0421F">
        <w:rPr>
          <w:rFonts w:ascii="Times New Roman" w:hAnsi="Times New Roman" w:cs="Times New Roman"/>
          <w:b/>
          <w:bCs/>
          <w:spacing w:val="-3"/>
          <w:sz w:val="36"/>
          <w:szCs w:val="36"/>
        </w:rPr>
        <w:t>Лесив</w:t>
      </w:r>
      <w:proofErr w:type="spellEnd"/>
      <w:r w:rsidRPr="00A0421F"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 Елена Ивановна</w:t>
      </w:r>
      <w:r w:rsidRPr="004114AE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,</w:t>
      </w:r>
      <w:r w:rsidRPr="004114AE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4114AE" w:rsidRPr="004114AE" w:rsidRDefault="00A0421F" w:rsidP="004114AE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                      </w:t>
      </w:r>
      <w:r w:rsidRPr="00A0421F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учитель начальных классов</w:t>
      </w: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="004114AE" w:rsidRPr="004114A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МБУ ООШ №7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bCs/>
          <w:spacing w:val="-3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Cs/>
          <w:spacing w:val="-3"/>
          <w:sz w:val="28"/>
          <w:szCs w:val="28"/>
        </w:rPr>
        <w:t>ольятти</w:t>
      </w:r>
    </w:p>
    <w:p w:rsidR="004114AE" w:rsidRPr="004114AE" w:rsidRDefault="004114AE" w:rsidP="004114AE">
      <w:pPr>
        <w:shd w:val="clear" w:color="auto" w:fill="FFFFFF"/>
        <w:spacing w:after="0"/>
        <w:ind w:left="2835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4114AE" w:rsidRPr="004114AE" w:rsidRDefault="004114AE" w:rsidP="004114AE">
      <w:pPr>
        <w:shd w:val="clear" w:color="auto" w:fill="FFFFFF"/>
        <w:spacing w:after="0"/>
        <w:ind w:left="2835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4114AE" w:rsidRDefault="004114AE" w:rsidP="004114AE">
      <w:pPr>
        <w:shd w:val="clear" w:color="auto" w:fill="FFFFFF"/>
        <w:spacing w:after="0"/>
        <w:ind w:left="4536"/>
        <w:rPr>
          <w:rFonts w:ascii="Calibri" w:eastAsia="Calibri" w:hAnsi="Calibri" w:cs="Times New Roman"/>
          <w:b/>
          <w:bCs/>
          <w:spacing w:val="-3"/>
          <w:sz w:val="26"/>
          <w:szCs w:val="26"/>
        </w:rPr>
      </w:pPr>
    </w:p>
    <w:p w:rsidR="004114AE" w:rsidRDefault="004114AE" w:rsidP="004114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lastRenderedPageBreak/>
        <w:t>Тольятти 2014</w:t>
      </w:r>
    </w:p>
    <w:p w:rsidR="004114AE" w:rsidRPr="004114AE" w:rsidRDefault="004114AE">
      <w:pPr>
        <w:rPr>
          <w:rFonts w:ascii="Times New Roman" w:hAnsi="Times New Roman" w:cs="Times New Roman"/>
          <w:b/>
          <w:sz w:val="28"/>
          <w:szCs w:val="28"/>
        </w:rPr>
      </w:pPr>
      <w:r w:rsidRPr="004114AE">
        <w:rPr>
          <w:rFonts w:ascii="Times New Roman" w:hAnsi="Times New Roman" w:cs="Times New Roman"/>
          <w:b/>
          <w:sz w:val="28"/>
          <w:szCs w:val="28"/>
        </w:rPr>
        <w:t>1.Актуальность проекта.</w:t>
      </w:r>
    </w:p>
    <w:p w:rsidR="004114AE" w:rsidRDefault="004114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Тема «Слова с непроверяемыми написаниями – сквозная тема всего русского языка в начальной школе. С каждым годом количество изученных «словарных слов»</w:t>
      </w:r>
      <w:r w:rsidR="009E0DD1">
        <w:rPr>
          <w:rFonts w:ascii="Times New Roman" w:hAnsi="Times New Roman" w:cs="Times New Roman"/>
          <w:sz w:val="28"/>
          <w:szCs w:val="28"/>
        </w:rPr>
        <w:t xml:space="preserve">, </w:t>
      </w:r>
      <w:r w:rsidR="009E0DD1" w:rsidRPr="009E0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весьма употребительных</w:t>
      </w:r>
      <w:r w:rsidR="009E0DD1">
        <w:rPr>
          <w:rFonts w:ascii="Times New Roman" w:hAnsi="Times New Roman" w:cs="Times New Roman"/>
          <w:sz w:val="28"/>
          <w:szCs w:val="28"/>
        </w:rPr>
        <w:t>, кстати, в речи,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увеличивается. Основная нагрузка при этом приходится на память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по ряду индивидуальных причин (особенности памяти, перенос по внешнему сходству, перенос по содержанию (кв</w:t>
      </w:r>
      <w:r w:rsidRPr="004114A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ртира – к</w:t>
      </w:r>
      <w:r w:rsidRPr="004114A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мната) данная тема усваивается не всегда успешно.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ошибок по теме «Слова с непроверяемыми написаниями</w:t>
      </w:r>
      <w:r w:rsidR="009E0D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диктантах, словарных диктантах, а особенно творческих работах</w:t>
      </w:r>
      <w:r w:rsidR="009E0DD1">
        <w:rPr>
          <w:rFonts w:ascii="Times New Roman" w:hAnsi="Times New Roman" w:cs="Times New Roman"/>
          <w:sz w:val="28"/>
          <w:szCs w:val="28"/>
        </w:rPr>
        <w:t xml:space="preserve"> составляет «солидный» процент в общем количестве ошибок. Другой причиной такого положения является </w:t>
      </w:r>
      <w:proofErr w:type="spellStart"/>
      <w:r w:rsidR="009E0DD1" w:rsidRPr="009E0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неразработанность</w:t>
      </w:r>
      <w:proofErr w:type="spellEnd"/>
      <w:r w:rsidR="009E0DD1" w:rsidRPr="009E0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методики обучения непроверяемым написаниям, отсутствие научно обоснованных рекомендаций о том, как нужно обучать этим написаниям.</w:t>
      </w:r>
    </w:p>
    <w:p w:rsidR="009E0DD1" w:rsidRDefault="009E0D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Возникает вопрос: «Как сделал изучение темы «Слова с непроверяемыми написаниями более эффективной?»</w:t>
      </w:r>
    </w:p>
    <w:p w:rsidR="009E0DD1" w:rsidRPr="009E0DD1" w:rsidRDefault="009E0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вариантов решения может служить модульное обучение. Модульное обучение позволит в полной мере активизировать </w:t>
      </w:r>
      <w:r w:rsidR="008D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учебную работу учащихся, задействовать различные виды памяти (использовать наряду со зрительной, слуховой и </w:t>
      </w:r>
      <w:proofErr w:type="spellStart"/>
      <w:r w:rsidR="008D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рече-моторной</w:t>
      </w:r>
      <w:proofErr w:type="spellEnd"/>
      <w:r w:rsidR="008D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памятью также эмоционально-образную и тактильную), организовать индивидуальный и дифференцированный подход в обучении.</w:t>
      </w:r>
    </w:p>
    <w:p w:rsidR="004114AE" w:rsidRDefault="008D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вариант, модульное изучение данной темы можно предложить как индивидуально-групповое занятие для учащихся, плохо усвоивших тему</w:t>
      </w:r>
      <w:r w:rsidR="00000108">
        <w:rPr>
          <w:rFonts w:ascii="Times New Roman" w:hAnsi="Times New Roman" w:cs="Times New Roman"/>
          <w:sz w:val="28"/>
          <w:szCs w:val="28"/>
        </w:rPr>
        <w:t xml:space="preserve"> при подготовке к словарным диктантам и т.д.</w:t>
      </w:r>
    </w:p>
    <w:p w:rsidR="00000108" w:rsidRDefault="00000108">
      <w:pPr>
        <w:rPr>
          <w:rFonts w:ascii="Times New Roman" w:hAnsi="Times New Roman" w:cs="Times New Roman"/>
          <w:sz w:val="28"/>
          <w:szCs w:val="28"/>
        </w:rPr>
      </w:pPr>
    </w:p>
    <w:p w:rsidR="00000108" w:rsidRDefault="00000108">
      <w:pPr>
        <w:rPr>
          <w:rFonts w:ascii="Times New Roman" w:hAnsi="Times New Roman" w:cs="Times New Roman"/>
          <w:sz w:val="28"/>
          <w:szCs w:val="28"/>
        </w:rPr>
      </w:pPr>
    </w:p>
    <w:p w:rsidR="00000108" w:rsidRDefault="00000108">
      <w:pPr>
        <w:rPr>
          <w:rFonts w:ascii="Times New Roman" w:hAnsi="Times New Roman" w:cs="Times New Roman"/>
          <w:sz w:val="28"/>
          <w:szCs w:val="28"/>
        </w:rPr>
      </w:pPr>
    </w:p>
    <w:p w:rsidR="00000108" w:rsidRDefault="00000108">
      <w:pPr>
        <w:rPr>
          <w:rFonts w:ascii="Times New Roman" w:hAnsi="Times New Roman" w:cs="Times New Roman"/>
          <w:sz w:val="28"/>
          <w:szCs w:val="28"/>
        </w:rPr>
      </w:pPr>
    </w:p>
    <w:p w:rsidR="00000108" w:rsidRPr="00000108" w:rsidRDefault="00000108">
      <w:pPr>
        <w:rPr>
          <w:rFonts w:ascii="Times New Roman" w:hAnsi="Times New Roman" w:cs="Times New Roman"/>
          <w:b/>
          <w:sz w:val="28"/>
          <w:szCs w:val="28"/>
        </w:rPr>
      </w:pPr>
      <w:r w:rsidRPr="00000108">
        <w:rPr>
          <w:rFonts w:ascii="Times New Roman" w:hAnsi="Times New Roman" w:cs="Times New Roman"/>
          <w:b/>
          <w:sz w:val="28"/>
          <w:szCs w:val="28"/>
        </w:rPr>
        <w:t>2.Команда проекта.</w:t>
      </w:r>
    </w:p>
    <w:tbl>
      <w:tblPr>
        <w:tblStyle w:val="a3"/>
        <w:tblW w:w="0" w:type="auto"/>
        <w:tblLook w:val="04A0"/>
      </w:tblPr>
      <w:tblGrid>
        <w:gridCol w:w="1242"/>
        <w:gridCol w:w="4666"/>
        <w:gridCol w:w="4667"/>
        <w:gridCol w:w="4667"/>
      </w:tblGrid>
      <w:tr w:rsidR="00000108" w:rsidRPr="00000108" w:rsidTr="00AB51A3">
        <w:tc>
          <w:tcPr>
            <w:tcW w:w="1242" w:type="dxa"/>
          </w:tcPr>
          <w:p w:rsidR="00000108" w:rsidRPr="00000108" w:rsidRDefault="00000108" w:rsidP="000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1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6" w:type="dxa"/>
          </w:tcPr>
          <w:p w:rsidR="00000108" w:rsidRPr="00000108" w:rsidRDefault="00000108" w:rsidP="000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4667" w:type="dxa"/>
          </w:tcPr>
          <w:p w:rsidR="00000108" w:rsidRPr="00000108" w:rsidRDefault="00000108" w:rsidP="000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участника</w:t>
            </w:r>
          </w:p>
        </w:tc>
        <w:tc>
          <w:tcPr>
            <w:tcW w:w="4667" w:type="dxa"/>
          </w:tcPr>
          <w:p w:rsidR="00000108" w:rsidRPr="00000108" w:rsidRDefault="00000108" w:rsidP="0000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</w:t>
            </w:r>
          </w:p>
        </w:tc>
      </w:tr>
      <w:tr w:rsidR="00000108" w:rsidTr="00AB51A3">
        <w:tc>
          <w:tcPr>
            <w:tcW w:w="1242" w:type="dxa"/>
          </w:tcPr>
          <w:p w:rsidR="00000108" w:rsidRDefault="00000108" w:rsidP="0000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6" w:type="dxa"/>
          </w:tcPr>
          <w:p w:rsidR="00000108" w:rsidRDefault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4667" w:type="dxa"/>
          </w:tcPr>
          <w:p w:rsidR="000F4292" w:rsidRDefault="000F4292" w:rsidP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1.Хорошее усвоение темы. </w:t>
            </w:r>
          </w:p>
          <w:p w:rsidR="00000108" w:rsidRDefault="000F4292" w:rsidP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 в ходе проекта.</w:t>
            </w:r>
          </w:p>
          <w:p w:rsidR="000F4292" w:rsidRDefault="000F4292" w:rsidP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3.Успешное выполнение контрольной работы.</w:t>
            </w:r>
          </w:p>
        </w:tc>
        <w:tc>
          <w:tcPr>
            <w:tcW w:w="4667" w:type="dxa"/>
          </w:tcPr>
          <w:p w:rsidR="00000108" w:rsidRDefault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заданий.</w:t>
            </w:r>
          </w:p>
        </w:tc>
      </w:tr>
      <w:tr w:rsidR="00000108" w:rsidTr="00AB51A3">
        <w:tc>
          <w:tcPr>
            <w:tcW w:w="1242" w:type="dxa"/>
          </w:tcPr>
          <w:p w:rsidR="00000108" w:rsidRDefault="00000108" w:rsidP="0000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6" w:type="dxa"/>
          </w:tcPr>
          <w:p w:rsidR="00000108" w:rsidRDefault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667" w:type="dxa"/>
          </w:tcPr>
          <w:p w:rsidR="00000108" w:rsidRDefault="000F4292" w:rsidP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1.Успешное усвоение темы учащимися и, как следствие, высокая успеваемость.</w:t>
            </w:r>
          </w:p>
          <w:p w:rsidR="000F4292" w:rsidRDefault="000F4292" w:rsidP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2.Вовлечение учащихся в деятельность, развитие УУД.</w:t>
            </w:r>
          </w:p>
        </w:tc>
        <w:tc>
          <w:tcPr>
            <w:tcW w:w="4667" w:type="dxa"/>
          </w:tcPr>
          <w:p w:rsidR="00000108" w:rsidRDefault="000F4292" w:rsidP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заданий, ведение учебного процесса, контроль.</w:t>
            </w:r>
          </w:p>
        </w:tc>
      </w:tr>
      <w:tr w:rsidR="00000108" w:rsidTr="00AB51A3">
        <w:tc>
          <w:tcPr>
            <w:tcW w:w="1242" w:type="dxa"/>
          </w:tcPr>
          <w:p w:rsidR="00000108" w:rsidRDefault="00000108" w:rsidP="0000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6" w:type="dxa"/>
          </w:tcPr>
          <w:p w:rsidR="00000108" w:rsidRDefault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4667" w:type="dxa"/>
          </w:tcPr>
          <w:p w:rsidR="00000108" w:rsidRDefault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1.Успешное усвоение программы учащимися.</w:t>
            </w:r>
          </w:p>
          <w:p w:rsidR="000F4292" w:rsidRDefault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2.Вовлечение в совместную деятельность с детьми, формирование дружеских отношений.</w:t>
            </w:r>
          </w:p>
        </w:tc>
        <w:tc>
          <w:tcPr>
            <w:tcW w:w="4667" w:type="dxa"/>
          </w:tcPr>
          <w:p w:rsidR="00000108" w:rsidRDefault="000F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выполнении творческих домашних заданий.</w:t>
            </w:r>
          </w:p>
        </w:tc>
      </w:tr>
    </w:tbl>
    <w:p w:rsidR="00000108" w:rsidRPr="004114AE" w:rsidRDefault="00000108">
      <w:pPr>
        <w:rPr>
          <w:rFonts w:ascii="Times New Roman" w:hAnsi="Times New Roman" w:cs="Times New Roman"/>
          <w:sz w:val="28"/>
          <w:szCs w:val="28"/>
        </w:rPr>
      </w:pPr>
    </w:p>
    <w:p w:rsidR="004114AE" w:rsidRDefault="004114AE">
      <w:pPr>
        <w:rPr>
          <w:rFonts w:ascii="Times New Roman" w:hAnsi="Times New Roman" w:cs="Times New Roman"/>
          <w:sz w:val="28"/>
          <w:szCs w:val="28"/>
        </w:rPr>
      </w:pPr>
    </w:p>
    <w:p w:rsidR="000F4292" w:rsidRDefault="000F4292">
      <w:pPr>
        <w:rPr>
          <w:rFonts w:ascii="Times New Roman" w:hAnsi="Times New Roman" w:cs="Times New Roman"/>
          <w:sz w:val="28"/>
          <w:szCs w:val="28"/>
        </w:rPr>
      </w:pPr>
    </w:p>
    <w:p w:rsidR="000F4292" w:rsidRDefault="000F4292">
      <w:pPr>
        <w:rPr>
          <w:rFonts w:ascii="Times New Roman" w:hAnsi="Times New Roman" w:cs="Times New Roman"/>
          <w:sz w:val="28"/>
          <w:szCs w:val="28"/>
        </w:rPr>
      </w:pPr>
    </w:p>
    <w:p w:rsidR="000F4292" w:rsidRDefault="000F4292">
      <w:pPr>
        <w:rPr>
          <w:rFonts w:ascii="Times New Roman" w:hAnsi="Times New Roman" w:cs="Times New Roman"/>
          <w:sz w:val="28"/>
          <w:szCs w:val="28"/>
        </w:rPr>
      </w:pPr>
    </w:p>
    <w:p w:rsidR="000F4292" w:rsidRDefault="000F4292">
      <w:pPr>
        <w:rPr>
          <w:rFonts w:ascii="Times New Roman" w:hAnsi="Times New Roman" w:cs="Times New Roman"/>
          <w:sz w:val="28"/>
          <w:szCs w:val="28"/>
        </w:rPr>
      </w:pPr>
    </w:p>
    <w:p w:rsidR="000F4292" w:rsidRPr="000F4292" w:rsidRDefault="000F4292">
      <w:pPr>
        <w:rPr>
          <w:rFonts w:ascii="Times New Roman" w:hAnsi="Times New Roman" w:cs="Times New Roman"/>
          <w:b/>
          <w:sz w:val="28"/>
          <w:szCs w:val="28"/>
        </w:rPr>
      </w:pPr>
      <w:r w:rsidRPr="000F4292">
        <w:rPr>
          <w:rFonts w:ascii="Times New Roman" w:hAnsi="Times New Roman" w:cs="Times New Roman"/>
          <w:b/>
          <w:sz w:val="28"/>
          <w:szCs w:val="28"/>
        </w:rPr>
        <w:t>3.Цель и задачи проекта.</w:t>
      </w:r>
    </w:p>
    <w:p w:rsidR="000F4292" w:rsidRDefault="000F42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292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>: Тема «Правописание слов с непроверяемыми написаниями – очень важная тема в курсе русского языка в начальной школе. Б</w:t>
      </w:r>
      <w:r w:rsidRPr="009E0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усвоения употребительных слов с непроверяемыми написаниями учащиеся не могут в полной мере овладеть литературной речью, ее письменной формой.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многими учащимися по ряду причин она усваивается недостаточно хорошо.</w:t>
      </w:r>
    </w:p>
    <w:p w:rsidR="000F4292" w:rsidRDefault="00EA6E9D">
      <w:pPr>
        <w:rPr>
          <w:rFonts w:ascii="Times New Roman" w:hAnsi="Times New Roman" w:cs="Times New Roman"/>
          <w:sz w:val="28"/>
          <w:szCs w:val="28"/>
        </w:rPr>
      </w:pPr>
      <w:r w:rsidRPr="00EA6E9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21F">
        <w:rPr>
          <w:rFonts w:ascii="Times New Roman" w:hAnsi="Times New Roman" w:cs="Times New Roman"/>
          <w:sz w:val="28"/>
          <w:szCs w:val="28"/>
        </w:rPr>
        <w:t>организовать обучение учащихся 2 класса по теме «Слова с непроверяемыми написаниями»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E9D" w:rsidRPr="00EA6E9D" w:rsidRDefault="00EA6E9D">
      <w:pPr>
        <w:rPr>
          <w:rFonts w:ascii="Times New Roman" w:hAnsi="Times New Roman" w:cs="Times New Roman"/>
          <w:b/>
          <w:sz w:val="28"/>
          <w:szCs w:val="28"/>
        </w:rPr>
      </w:pPr>
      <w:r w:rsidRPr="00EA6E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6E9D" w:rsidRDefault="00EA6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1.Сформировать у учащихся умение определять слова с непроверяемыми написаниями в тексте (в речи).</w:t>
      </w:r>
    </w:p>
    <w:p w:rsidR="00EA6E9D" w:rsidRDefault="00EA6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2.Показать учащимся способы действия при обнаружении слов с непроверяемыми написаниями.</w:t>
      </w:r>
    </w:p>
    <w:p w:rsidR="00EA6E9D" w:rsidRDefault="00EA6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3.Сформировать у учащихся потребность и умение пользоваться орфографическим словарем при затруднении</w:t>
      </w:r>
      <w:r w:rsidR="003F5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написании орфограммы.</w:t>
      </w:r>
    </w:p>
    <w:p w:rsidR="00EA6E9D" w:rsidRDefault="00EA6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4E2B">
        <w:rPr>
          <w:rFonts w:ascii="Times New Roman" w:hAnsi="Times New Roman" w:cs="Times New Roman"/>
          <w:sz w:val="28"/>
          <w:szCs w:val="28"/>
        </w:rPr>
        <w:t>Формирование «образа слова»,</w:t>
      </w:r>
      <w:r w:rsidR="00A0421F">
        <w:rPr>
          <w:rFonts w:ascii="Times New Roman" w:hAnsi="Times New Roman" w:cs="Times New Roman"/>
          <w:sz w:val="28"/>
          <w:szCs w:val="28"/>
        </w:rPr>
        <w:t xml:space="preserve"> </w:t>
      </w:r>
      <w:r w:rsidR="00A24E2B">
        <w:rPr>
          <w:rFonts w:ascii="Times New Roman" w:hAnsi="Times New Roman" w:cs="Times New Roman"/>
          <w:sz w:val="28"/>
          <w:szCs w:val="28"/>
        </w:rPr>
        <w:t xml:space="preserve"> для его узнавания при чтении и письме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E9D" w:rsidRDefault="00843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5.Формирование </w:t>
      </w:r>
      <w:r w:rsidR="00A0421F">
        <w:rPr>
          <w:rFonts w:ascii="Times New Roman" w:hAnsi="Times New Roman" w:cs="Times New Roman"/>
          <w:sz w:val="28"/>
          <w:szCs w:val="28"/>
        </w:rPr>
        <w:t xml:space="preserve">навыков </w:t>
      </w:r>
      <w:r>
        <w:rPr>
          <w:rFonts w:ascii="Times New Roman" w:hAnsi="Times New Roman" w:cs="Times New Roman"/>
          <w:sz w:val="28"/>
          <w:szCs w:val="28"/>
        </w:rPr>
        <w:t>грамотного письма.</w:t>
      </w:r>
    </w:p>
    <w:p w:rsidR="00A0421F" w:rsidRDefault="00A04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6.Контроль качества усвоения изученной темы.</w:t>
      </w:r>
    </w:p>
    <w:p w:rsidR="00EA6E9D" w:rsidRDefault="00EA6E9D">
      <w:pPr>
        <w:rPr>
          <w:rFonts w:ascii="Times New Roman" w:hAnsi="Times New Roman" w:cs="Times New Roman"/>
          <w:sz w:val="28"/>
          <w:szCs w:val="28"/>
        </w:rPr>
      </w:pPr>
    </w:p>
    <w:p w:rsidR="00EA6E9D" w:rsidRDefault="00EA6E9D">
      <w:pPr>
        <w:rPr>
          <w:rFonts w:ascii="Times New Roman" w:hAnsi="Times New Roman" w:cs="Times New Roman"/>
          <w:sz w:val="28"/>
          <w:szCs w:val="28"/>
        </w:rPr>
      </w:pPr>
    </w:p>
    <w:p w:rsidR="00EA6E9D" w:rsidRDefault="00EA6E9D">
      <w:pPr>
        <w:rPr>
          <w:rFonts w:ascii="Times New Roman" w:hAnsi="Times New Roman" w:cs="Times New Roman"/>
          <w:sz w:val="28"/>
          <w:szCs w:val="28"/>
        </w:rPr>
      </w:pPr>
    </w:p>
    <w:p w:rsidR="00EA6E9D" w:rsidRPr="00EA6E9D" w:rsidRDefault="00EA6E9D">
      <w:pPr>
        <w:rPr>
          <w:rFonts w:ascii="Times New Roman" w:hAnsi="Times New Roman" w:cs="Times New Roman"/>
          <w:b/>
          <w:sz w:val="28"/>
          <w:szCs w:val="28"/>
        </w:rPr>
      </w:pPr>
      <w:r w:rsidRPr="00EA6E9D">
        <w:rPr>
          <w:rFonts w:ascii="Times New Roman" w:hAnsi="Times New Roman" w:cs="Times New Roman"/>
          <w:b/>
          <w:sz w:val="28"/>
          <w:szCs w:val="28"/>
        </w:rPr>
        <w:lastRenderedPageBreak/>
        <w:t>4.Деятельность по решению задачи №1.</w:t>
      </w:r>
    </w:p>
    <w:p w:rsidR="00EA6E9D" w:rsidRDefault="00EA6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учащихся умение определять слова с непроверяемыми написаниями в тексте (в речи).</w:t>
      </w:r>
    </w:p>
    <w:tbl>
      <w:tblPr>
        <w:tblStyle w:val="a3"/>
        <w:tblW w:w="0" w:type="auto"/>
        <w:tblLook w:val="04A0"/>
      </w:tblPr>
      <w:tblGrid>
        <w:gridCol w:w="9039"/>
        <w:gridCol w:w="6203"/>
      </w:tblGrid>
      <w:tr w:rsidR="00EA6E9D" w:rsidRPr="00EA6E9D" w:rsidTr="00EA6E9D">
        <w:tc>
          <w:tcPr>
            <w:tcW w:w="9039" w:type="dxa"/>
          </w:tcPr>
          <w:p w:rsidR="00EA6E9D" w:rsidRPr="00EA6E9D" w:rsidRDefault="00EA6E9D" w:rsidP="00EA6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203" w:type="dxa"/>
          </w:tcPr>
          <w:p w:rsidR="00EA6E9D" w:rsidRPr="00EA6E9D" w:rsidRDefault="00EA6E9D" w:rsidP="00EA6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EA6E9D" w:rsidTr="00EA6E9D">
        <w:tc>
          <w:tcPr>
            <w:tcW w:w="9039" w:type="dxa"/>
          </w:tcPr>
          <w:p w:rsidR="00EA6E9D" w:rsidRDefault="003F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ставить ударение.</w:t>
            </w:r>
          </w:p>
        </w:tc>
        <w:tc>
          <w:tcPr>
            <w:tcW w:w="6203" w:type="dxa"/>
          </w:tcPr>
          <w:p w:rsidR="00EA6E9D" w:rsidRDefault="003F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Картинный словарь.</w:t>
            </w:r>
          </w:p>
        </w:tc>
      </w:tr>
      <w:tr w:rsidR="00EA6E9D" w:rsidTr="00EA6E9D">
        <w:tc>
          <w:tcPr>
            <w:tcW w:w="9039" w:type="dxa"/>
          </w:tcPr>
          <w:p w:rsidR="00EA6E9D" w:rsidRDefault="003F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определять безударную гласную.</w:t>
            </w:r>
          </w:p>
        </w:tc>
        <w:tc>
          <w:tcPr>
            <w:tcW w:w="6203" w:type="dxa"/>
          </w:tcPr>
          <w:p w:rsidR="00EA6E9D" w:rsidRDefault="003F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интерактивный тренажер.</w:t>
            </w:r>
          </w:p>
        </w:tc>
      </w:tr>
      <w:tr w:rsidR="00EA6E9D" w:rsidTr="00EA6E9D">
        <w:tc>
          <w:tcPr>
            <w:tcW w:w="9039" w:type="dxa"/>
          </w:tcPr>
          <w:p w:rsidR="003F5722" w:rsidRPr="003F5722" w:rsidRDefault="003F5722" w:rsidP="003F5722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слова с "окошком"</w:t>
            </w:r>
          </w:p>
        </w:tc>
        <w:tc>
          <w:tcPr>
            <w:tcW w:w="6203" w:type="dxa"/>
          </w:tcPr>
          <w:p w:rsidR="00EA6E9D" w:rsidRDefault="003F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текстами для анализа.</w:t>
            </w:r>
          </w:p>
        </w:tc>
      </w:tr>
      <w:tr w:rsidR="00EA6E9D" w:rsidTr="00EA6E9D">
        <w:tc>
          <w:tcPr>
            <w:tcW w:w="9039" w:type="dxa"/>
          </w:tcPr>
          <w:p w:rsidR="00EA6E9D" w:rsidRDefault="003F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зрительного образа слова.</w:t>
            </w:r>
          </w:p>
        </w:tc>
        <w:tc>
          <w:tcPr>
            <w:tcW w:w="6203" w:type="dxa"/>
          </w:tcPr>
          <w:p w:rsidR="00EA6E9D" w:rsidRDefault="003F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Картинный словарь, электронная презентация, компьютер, проектор</w:t>
            </w:r>
          </w:p>
        </w:tc>
      </w:tr>
    </w:tbl>
    <w:p w:rsidR="00EA6E9D" w:rsidRDefault="00EA6E9D">
      <w:pPr>
        <w:rPr>
          <w:rFonts w:ascii="Times New Roman" w:hAnsi="Times New Roman" w:cs="Times New Roman"/>
          <w:sz w:val="28"/>
          <w:szCs w:val="28"/>
        </w:rPr>
      </w:pPr>
    </w:p>
    <w:p w:rsidR="003F5722" w:rsidRDefault="003F5722">
      <w:pPr>
        <w:rPr>
          <w:rFonts w:ascii="Times New Roman" w:hAnsi="Times New Roman" w:cs="Times New Roman"/>
          <w:sz w:val="28"/>
          <w:szCs w:val="28"/>
        </w:rPr>
      </w:pPr>
    </w:p>
    <w:p w:rsidR="003F5722" w:rsidRPr="00EA6E9D" w:rsidRDefault="00A24E2B" w:rsidP="003F57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F5722" w:rsidRPr="00EA6E9D">
        <w:rPr>
          <w:rFonts w:ascii="Times New Roman" w:hAnsi="Times New Roman" w:cs="Times New Roman"/>
          <w:b/>
          <w:sz w:val="28"/>
          <w:szCs w:val="28"/>
        </w:rPr>
        <w:t>.Деятельность по решению задачи №</w:t>
      </w:r>
      <w:r w:rsidR="003F5722">
        <w:rPr>
          <w:rFonts w:ascii="Times New Roman" w:hAnsi="Times New Roman" w:cs="Times New Roman"/>
          <w:b/>
          <w:sz w:val="28"/>
          <w:szCs w:val="28"/>
        </w:rPr>
        <w:t>2</w:t>
      </w:r>
      <w:r w:rsidR="003F5722" w:rsidRPr="00EA6E9D">
        <w:rPr>
          <w:rFonts w:ascii="Times New Roman" w:hAnsi="Times New Roman" w:cs="Times New Roman"/>
          <w:b/>
          <w:sz w:val="28"/>
          <w:szCs w:val="28"/>
        </w:rPr>
        <w:t>.</w:t>
      </w:r>
    </w:p>
    <w:p w:rsidR="003F5722" w:rsidRDefault="003F5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учащимся способы действия при обнаружении слов с непроверяемыми написаниями.</w:t>
      </w:r>
    </w:p>
    <w:tbl>
      <w:tblPr>
        <w:tblStyle w:val="a3"/>
        <w:tblW w:w="0" w:type="auto"/>
        <w:tblLook w:val="04A0"/>
      </w:tblPr>
      <w:tblGrid>
        <w:gridCol w:w="9039"/>
        <w:gridCol w:w="6203"/>
      </w:tblGrid>
      <w:tr w:rsidR="003F5722" w:rsidRPr="00EA6E9D" w:rsidTr="00110E06">
        <w:tc>
          <w:tcPr>
            <w:tcW w:w="9039" w:type="dxa"/>
          </w:tcPr>
          <w:p w:rsidR="003F5722" w:rsidRPr="00EA6E9D" w:rsidRDefault="003F5722" w:rsidP="0011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203" w:type="dxa"/>
          </w:tcPr>
          <w:p w:rsidR="003F5722" w:rsidRPr="00EA6E9D" w:rsidRDefault="003F5722" w:rsidP="0011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A24E2B" w:rsidTr="00110E06">
        <w:tc>
          <w:tcPr>
            <w:tcW w:w="9039" w:type="dxa"/>
          </w:tcPr>
          <w:p w:rsidR="00A24E2B" w:rsidRDefault="00A24E2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письма «с окошком»</w:t>
            </w:r>
          </w:p>
        </w:tc>
        <w:tc>
          <w:tcPr>
            <w:tcW w:w="6203" w:type="dxa"/>
          </w:tcPr>
          <w:p w:rsidR="00A24E2B" w:rsidRDefault="00A24E2B" w:rsidP="00A24E2B">
            <w:r w:rsidRPr="008E73E3">
              <w:rPr>
                <w:rFonts w:ascii="Times New Roman" w:hAnsi="Times New Roman" w:cs="Times New Roman"/>
                <w:sz w:val="28"/>
                <w:szCs w:val="28"/>
              </w:rPr>
              <w:t>Картинный словарь, электронная презентация, компьютер, проектор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с текстами для анализа</w:t>
            </w:r>
          </w:p>
        </w:tc>
      </w:tr>
      <w:tr w:rsidR="00A24E2B" w:rsidTr="00110E06">
        <w:tc>
          <w:tcPr>
            <w:tcW w:w="9039" w:type="dxa"/>
          </w:tcPr>
          <w:p w:rsidR="00A24E2B" w:rsidRDefault="00A24E2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безударную гласную, проверяемую и непроверяемую ударением</w:t>
            </w:r>
          </w:p>
        </w:tc>
        <w:tc>
          <w:tcPr>
            <w:tcW w:w="6203" w:type="dxa"/>
          </w:tcPr>
          <w:p w:rsidR="00A24E2B" w:rsidRDefault="00A24E2B">
            <w:r w:rsidRPr="008E73E3">
              <w:rPr>
                <w:rFonts w:ascii="Times New Roman" w:hAnsi="Times New Roman" w:cs="Times New Roman"/>
                <w:sz w:val="28"/>
                <w:szCs w:val="28"/>
              </w:rPr>
              <w:t>Картинный словарь, электронная презентация, компьютер, проектор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с текстами для анализа</w:t>
            </w:r>
          </w:p>
        </w:tc>
      </w:tr>
      <w:tr w:rsidR="003F5722" w:rsidTr="00110E06">
        <w:tc>
          <w:tcPr>
            <w:tcW w:w="9039" w:type="dxa"/>
          </w:tcPr>
          <w:p w:rsidR="003F5722" w:rsidRPr="003F5722" w:rsidRDefault="003F5722" w:rsidP="00110E06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орфографическим словарем</w:t>
            </w:r>
          </w:p>
        </w:tc>
        <w:tc>
          <w:tcPr>
            <w:tcW w:w="6203" w:type="dxa"/>
          </w:tcPr>
          <w:p w:rsidR="003F5722" w:rsidRDefault="003F5722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</w:t>
            </w:r>
          </w:p>
        </w:tc>
      </w:tr>
    </w:tbl>
    <w:p w:rsidR="003F5722" w:rsidRDefault="003F5722">
      <w:pPr>
        <w:rPr>
          <w:rFonts w:ascii="Times New Roman" w:hAnsi="Times New Roman" w:cs="Times New Roman"/>
          <w:sz w:val="28"/>
          <w:szCs w:val="28"/>
        </w:rPr>
      </w:pPr>
    </w:p>
    <w:p w:rsidR="00A24E2B" w:rsidRDefault="00A24E2B">
      <w:pPr>
        <w:rPr>
          <w:rFonts w:ascii="Times New Roman" w:hAnsi="Times New Roman" w:cs="Times New Roman"/>
          <w:sz w:val="28"/>
          <w:szCs w:val="28"/>
        </w:rPr>
      </w:pPr>
    </w:p>
    <w:p w:rsidR="00A24E2B" w:rsidRDefault="00A24E2B" w:rsidP="00A24E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EA6E9D">
        <w:rPr>
          <w:rFonts w:ascii="Times New Roman" w:hAnsi="Times New Roman" w:cs="Times New Roman"/>
          <w:b/>
          <w:sz w:val="28"/>
          <w:szCs w:val="28"/>
        </w:rPr>
        <w:t>.Деятельность по решению задачи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A6E9D">
        <w:rPr>
          <w:rFonts w:ascii="Times New Roman" w:hAnsi="Times New Roman" w:cs="Times New Roman"/>
          <w:b/>
          <w:sz w:val="28"/>
          <w:szCs w:val="28"/>
        </w:rPr>
        <w:t>.</w:t>
      </w:r>
    </w:p>
    <w:p w:rsidR="00A24E2B" w:rsidRPr="00A24E2B" w:rsidRDefault="00A24E2B" w:rsidP="00A24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учащихся потребность и умение пользоваться орфографическим словарем при затруднении в написании орфограммы.</w:t>
      </w:r>
    </w:p>
    <w:tbl>
      <w:tblPr>
        <w:tblStyle w:val="a3"/>
        <w:tblW w:w="0" w:type="auto"/>
        <w:tblLook w:val="04A0"/>
      </w:tblPr>
      <w:tblGrid>
        <w:gridCol w:w="9039"/>
        <w:gridCol w:w="6203"/>
      </w:tblGrid>
      <w:tr w:rsidR="00A24E2B" w:rsidRPr="00EA6E9D" w:rsidTr="00110E06">
        <w:tc>
          <w:tcPr>
            <w:tcW w:w="9039" w:type="dxa"/>
          </w:tcPr>
          <w:p w:rsidR="00A24E2B" w:rsidRPr="00EA6E9D" w:rsidRDefault="00A24E2B" w:rsidP="0011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203" w:type="dxa"/>
          </w:tcPr>
          <w:p w:rsidR="00A24E2B" w:rsidRPr="00EA6E9D" w:rsidRDefault="00A24E2B" w:rsidP="0011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A24E2B" w:rsidTr="00110E06">
        <w:tc>
          <w:tcPr>
            <w:tcW w:w="9039" w:type="dxa"/>
          </w:tcPr>
          <w:p w:rsidR="00A24E2B" w:rsidRDefault="00A0421F" w:rsidP="00A0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алфавитом и выполнение комплекса заданий на отработку з</w:t>
            </w:r>
            <w:r w:rsidR="00A24E2B">
              <w:rPr>
                <w:rFonts w:ascii="Times New Roman" w:hAnsi="Times New Roman" w:cs="Times New Roman"/>
                <w:sz w:val="28"/>
                <w:szCs w:val="28"/>
              </w:rPr>
              <w:t>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4E2B">
              <w:rPr>
                <w:rFonts w:ascii="Times New Roman" w:hAnsi="Times New Roman" w:cs="Times New Roman"/>
                <w:sz w:val="28"/>
                <w:szCs w:val="28"/>
              </w:rPr>
              <w:t xml:space="preserve"> алфавита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3" w:type="dxa"/>
          </w:tcPr>
          <w:p w:rsidR="00A24E2B" w:rsidRDefault="00A24E2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словарь, толковый словарь, электронная презентация, компьютер, проектор</w:t>
            </w:r>
          </w:p>
        </w:tc>
      </w:tr>
      <w:tr w:rsidR="00A24E2B" w:rsidTr="00110E06">
        <w:tc>
          <w:tcPr>
            <w:tcW w:w="9039" w:type="dxa"/>
          </w:tcPr>
          <w:p w:rsidR="00A24E2B" w:rsidRDefault="00A24E2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расположением слов в словаре по алфавиту, способами поиска нужных слов</w:t>
            </w:r>
            <w:r w:rsidR="00A04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3" w:type="dxa"/>
          </w:tcPr>
          <w:p w:rsidR="00A24E2B" w:rsidRDefault="00A24E2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словарь, толковый словарь, электронная презентация, компьютер, проектор</w:t>
            </w:r>
          </w:p>
        </w:tc>
      </w:tr>
      <w:tr w:rsidR="00A24E2B" w:rsidTr="00110E06">
        <w:tc>
          <w:tcPr>
            <w:tcW w:w="9039" w:type="dxa"/>
          </w:tcPr>
          <w:p w:rsidR="00A24E2B" w:rsidRDefault="00A24E2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структурой словарной статьи</w:t>
            </w:r>
          </w:p>
        </w:tc>
        <w:tc>
          <w:tcPr>
            <w:tcW w:w="6203" w:type="dxa"/>
          </w:tcPr>
          <w:p w:rsidR="00A24E2B" w:rsidRDefault="00A24E2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словарь, толковый словарь, электронная презентация, компьютер, проектор</w:t>
            </w:r>
          </w:p>
        </w:tc>
      </w:tr>
    </w:tbl>
    <w:p w:rsidR="00A24E2B" w:rsidRDefault="00A24E2B">
      <w:pPr>
        <w:rPr>
          <w:rFonts w:ascii="Times New Roman" w:hAnsi="Times New Roman" w:cs="Times New Roman"/>
          <w:sz w:val="28"/>
          <w:szCs w:val="28"/>
        </w:rPr>
      </w:pPr>
    </w:p>
    <w:p w:rsidR="00A24E2B" w:rsidRPr="00EA6E9D" w:rsidRDefault="00A24E2B" w:rsidP="00A24E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A6E9D">
        <w:rPr>
          <w:rFonts w:ascii="Times New Roman" w:hAnsi="Times New Roman" w:cs="Times New Roman"/>
          <w:b/>
          <w:sz w:val="28"/>
          <w:szCs w:val="28"/>
        </w:rPr>
        <w:t>.Деятельность по решению задачи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A6E9D">
        <w:rPr>
          <w:rFonts w:ascii="Times New Roman" w:hAnsi="Times New Roman" w:cs="Times New Roman"/>
          <w:b/>
          <w:sz w:val="28"/>
          <w:szCs w:val="28"/>
        </w:rPr>
        <w:t>.</w:t>
      </w:r>
    </w:p>
    <w:p w:rsidR="00A24E2B" w:rsidRDefault="00A24E2B" w:rsidP="00A24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«образа слова», </w:t>
      </w:r>
      <w:r w:rsidR="00843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его узнавания при чтении и письме.</w:t>
      </w:r>
    </w:p>
    <w:tbl>
      <w:tblPr>
        <w:tblStyle w:val="a3"/>
        <w:tblW w:w="0" w:type="auto"/>
        <w:tblLook w:val="04A0"/>
      </w:tblPr>
      <w:tblGrid>
        <w:gridCol w:w="9039"/>
        <w:gridCol w:w="6203"/>
      </w:tblGrid>
      <w:tr w:rsidR="00A24E2B" w:rsidRPr="00EA6E9D" w:rsidTr="00110E06">
        <w:tc>
          <w:tcPr>
            <w:tcW w:w="9039" w:type="dxa"/>
          </w:tcPr>
          <w:p w:rsidR="00A24E2B" w:rsidRPr="00EA6E9D" w:rsidRDefault="00A24E2B" w:rsidP="0011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203" w:type="dxa"/>
          </w:tcPr>
          <w:p w:rsidR="00A24E2B" w:rsidRPr="00EA6E9D" w:rsidRDefault="00A24E2B" w:rsidP="0011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A24E2B" w:rsidTr="00110E06">
        <w:tc>
          <w:tcPr>
            <w:tcW w:w="9039" w:type="dxa"/>
          </w:tcPr>
          <w:p w:rsidR="00A24E2B" w:rsidRDefault="00A24E2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Этимологический анализ как методический прием написания слова</w:t>
            </w:r>
          </w:p>
        </w:tc>
        <w:tc>
          <w:tcPr>
            <w:tcW w:w="6203" w:type="dxa"/>
          </w:tcPr>
          <w:p w:rsidR="00A24E2B" w:rsidRDefault="00843E9C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Этимологический словарь</w:t>
            </w:r>
          </w:p>
        </w:tc>
      </w:tr>
      <w:tr w:rsidR="00A24E2B" w:rsidTr="00110E06">
        <w:tc>
          <w:tcPr>
            <w:tcW w:w="9039" w:type="dxa"/>
          </w:tcPr>
          <w:p w:rsidR="00A24E2B" w:rsidRDefault="00A24E2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«тактильного» образа слова</w:t>
            </w:r>
          </w:p>
        </w:tc>
        <w:tc>
          <w:tcPr>
            <w:tcW w:w="6203" w:type="dxa"/>
          </w:tcPr>
          <w:p w:rsidR="00A24E2B" w:rsidRDefault="00843E9C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со словами, где буква-орфограмма сделана из барх</w:t>
            </w:r>
            <w:r w:rsidR="00A042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тной бумаги</w:t>
            </w:r>
          </w:p>
        </w:tc>
      </w:tr>
      <w:tr w:rsidR="00A24E2B" w:rsidTr="00110E06">
        <w:tc>
          <w:tcPr>
            <w:tcW w:w="9039" w:type="dxa"/>
          </w:tcPr>
          <w:p w:rsidR="00A24E2B" w:rsidRDefault="00A24E2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зрительным образом слова</w:t>
            </w:r>
          </w:p>
        </w:tc>
        <w:tc>
          <w:tcPr>
            <w:tcW w:w="6203" w:type="dxa"/>
          </w:tcPr>
          <w:p w:rsidR="00A24E2B" w:rsidRDefault="00843E9C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Ребусы, рисунки, электронная презентация.</w:t>
            </w:r>
          </w:p>
        </w:tc>
      </w:tr>
    </w:tbl>
    <w:p w:rsidR="00A24E2B" w:rsidRDefault="00A24E2B">
      <w:pPr>
        <w:rPr>
          <w:rFonts w:ascii="Times New Roman" w:hAnsi="Times New Roman" w:cs="Times New Roman"/>
          <w:sz w:val="28"/>
          <w:szCs w:val="28"/>
        </w:rPr>
      </w:pPr>
    </w:p>
    <w:p w:rsidR="00843E9C" w:rsidRDefault="00843E9C">
      <w:pPr>
        <w:rPr>
          <w:rFonts w:ascii="Times New Roman" w:hAnsi="Times New Roman" w:cs="Times New Roman"/>
          <w:b/>
          <w:sz w:val="28"/>
          <w:szCs w:val="28"/>
        </w:rPr>
      </w:pPr>
    </w:p>
    <w:p w:rsidR="00843E9C" w:rsidRDefault="00843E9C">
      <w:pPr>
        <w:rPr>
          <w:rFonts w:ascii="Times New Roman" w:hAnsi="Times New Roman" w:cs="Times New Roman"/>
          <w:b/>
          <w:sz w:val="28"/>
          <w:szCs w:val="28"/>
        </w:rPr>
      </w:pPr>
    </w:p>
    <w:p w:rsidR="00843E9C" w:rsidRDefault="00843E9C">
      <w:pPr>
        <w:rPr>
          <w:rFonts w:ascii="Times New Roman" w:hAnsi="Times New Roman" w:cs="Times New Roman"/>
          <w:b/>
          <w:sz w:val="28"/>
          <w:szCs w:val="28"/>
        </w:rPr>
      </w:pPr>
    </w:p>
    <w:p w:rsidR="00843E9C" w:rsidRDefault="00843E9C">
      <w:pPr>
        <w:rPr>
          <w:rFonts w:ascii="Times New Roman" w:hAnsi="Times New Roman" w:cs="Times New Roman"/>
          <w:b/>
          <w:sz w:val="28"/>
          <w:szCs w:val="28"/>
        </w:rPr>
      </w:pPr>
      <w:r w:rsidRPr="00843E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EA6E9D">
        <w:rPr>
          <w:rFonts w:ascii="Times New Roman" w:hAnsi="Times New Roman" w:cs="Times New Roman"/>
          <w:b/>
          <w:sz w:val="28"/>
          <w:szCs w:val="28"/>
        </w:rPr>
        <w:t>Деятельность по решению задачи №</w:t>
      </w: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843E9C" w:rsidRDefault="00843E9C" w:rsidP="00843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грамотного письма.</w:t>
      </w:r>
    </w:p>
    <w:tbl>
      <w:tblPr>
        <w:tblStyle w:val="a3"/>
        <w:tblW w:w="0" w:type="auto"/>
        <w:tblLook w:val="04A0"/>
      </w:tblPr>
      <w:tblGrid>
        <w:gridCol w:w="9039"/>
        <w:gridCol w:w="6203"/>
      </w:tblGrid>
      <w:tr w:rsidR="00843E9C" w:rsidRPr="00EA6E9D" w:rsidTr="00110E06">
        <w:tc>
          <w:tcPr>
            <w:tcW w:w="9039" w:type="dxa"/>
          </w:tcPr>
          <w:p w:rsidR="00843E9C" w:rsidRPr="00EA6E9D" w:rsidRDefault="00843E9C" w:rsidP="0011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203" w:type="dxa"/>
          </w:tcPr>
          <w:p w:rsidR="00843E9C" w:rsidRPr="00EA6E9D" w:rsidRDefault="00843E9C" w:rsidP="0011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843E9C" w:rsidTr="00110E06">
        <w:tc>
          <w:tcPr>
            <w:tcW w:w="9039" w:type="dxa"/>
          </w:tcPr>
          <w:p w:rsidR="00843E9C" w:rsidRDefault="00843E9C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  <w:r w:rsidR="00EC6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3" w:type="dxa"/>
          </w:tcPr>
          <w:p w:rsidR="00843E9C" w:rsidRDefault="00843E9C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тренажер, карточки с заданиями и текстами.</w:t>
            </w:r>
          </w:p>
        </w:tc>
      </w:tr>
      <w:tr w:rsidR="00843E9C" w:rsidTr="00110E06">
        <w:tc>
          <w:tcPr>
            <w:tcW w:w="9039" w:type="dxa"/>
          </w:tcPr>
          <w:p w:rsidR="00843E9C" w:rsidRDefault="00843E9C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под диктовку</w:t>
            </w:r>
            <w:r w:rsidR="00EC6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3" w:type="dxa"/>
          </w:tcPr>
          <w:p w:rsidR="00843E9C" w:rsidRDefault="00843E9C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тренажер, карточки с заданиями и текстами.</w:t>
            </w:r>
          </w:p>
        </w:tc>
      </w:tr>
      <w:tr w:rsidR="00843E9C" w:rsidTr="00110E06">
        <w:tc>
          <w:tcPr>
            <w:tcW w:w="9039" w:type="dxa"/>
          </w:tcPr>
          <w:p w:rsidR="00843E9C" w:rsidRDefault="00843E9C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пропущенных букв</w:t>
            </w:r>
            <w:r w:rsidR="00EC6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3" w:type="dxa"/>
          </w:tcPr>
          <w:p w:rsidR="00843E9C" w:rsidRDefault="00843E9C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тренажер, карточки с заданиями и текстами.</w:t>
            </w:r>
          </w:p>
        </w:tc>
      </w:tr>
    </w:tbl>
    <w:p w:rsidR="00843E9C" w:rsidRDefault="00843E9C">
      <w:pPr>
        <w:rPr>
          <w:rFonts w:ascii="Times New Roman" w:hAnsi="Times New Roman" w:cs="Times New Roman"/>
          <w:sz w:val="28"/>
          <w:szCs w:val="28"/>
        </w:rPr>
      </w:pPr>
    </w:p>
    <w:p w:rsidR="00EC6F4B" w:rsidRDefault="00EC6F4B" w:rsidP="00EC6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43E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6E9D">
        <w:rPr>
          <w:rFonts w:ascii="Times New Roman" w:hAnsi="Times New Roman" w:cs="Times New Roman"/>
          <w:b/>
          <w:sz w:val="28"/>
          <w:szCs w:val="28"/>
        </w:rPr>
        <w:t>Деятельность по решению задачи №</w:t>
      </w: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843E9C" w:rsidRDefault="00EC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качества усвоения изученной темы.</w:t>
      </w:r>
    </w:p>
    <w:tbl>
      <w:tblPr>
        <w:tblStyle w:val="a3"/>
        <w:tblW w:w="0" w:type="auto"/>
        <w:tblLook w:val="04A0"/>
      </w:tblPr>
      <w:tblGrid>
        <w:gridCol w:w="9039"/>
        <w:gridCol w:w="6203"/>
      </w:tblGrid>
      <w:tr w:rsidR="00EC6F4B" w:rsidRPr="00EA6E9D" w:rsidTr="00195F74">
        <w:tc>
          <w:tcPr>
            <w:tcW w:w="9039" w:type="dxa"/>
          </w:tcPr>
          <w:p w:rsidR="00EC6F4B" w:rsidRPr="00EA6E9D" w:rsidRDefault="00EC6F4B" w:rsidP="00195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203" w:type="dxa"/>
          </w:tcPr>
          <w:p w:rsidR="00EC6F4B" w:rsidRPr="00EA6E9D" w:rsidRDefault="00EC6F4B" w:rsidP="00195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9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EC6F4B" w:rsidTr="00195F74">
        <w:tc>
          <w:tcPr>
            <w:tcW w:w="9039" w:type="dxa"/>
          </w:tcPr>
          <w:p w:rsidR="00EC6F4B" w:rsidRDefault="00EC6F4B" w:rsidP="00195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6203" w:type="dxa"/>
          </w:tcPr>
          <w:p w:rsidR="00EC6F4B" w:rsidRDefault="00EC6F4B" w:rsidP="00EC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F4B" w:rsidTr="00195F74">
        <w:tc>
          <w:tcPr>
            <w:tcW w:w="9039" w:type="dxa"/>
          </w:tcPr>
          <w:p w:rsidR="00EC6F4B" w:rsidRDefault="00EC6F4B" w:rsidP="00EC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или контрольное списывание с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3" w:type="dxa"/>
          </w:tcPr>
          <w:p w:rsidR="00EC6F4B" w:rsidRDefault="00EC6F4B" w:rsidP="00195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контрольных работ.</w:t>
            </w:r>
          </w:p>
        </w:tc>
      </w:tr>
      <w:tr w:rsidR="00EC6F4B" w:rsidTr="00195F74">
        <w:tc>
          <w:tcPr>
            <w:tcW w:w="9039" w:type="dxa"/>
          </w:tcPr>
          <w:p w:rsidR="00EC6F4B" w:rsidRDefault="00EC6F4B" w:rsidP="00EC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электронного тренажера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усвоения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3" w:type="dxa"/>
          </w:tcPr>
          <w:p w:rsidR="00EC6F4B" w:rsidRDefault="00EC6F4B" w:rsidP="00EC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тренажер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43E9C" w:rsidRDefault="00843E9C">
      <w:pPr>
        <w:rPr>
          <w:rFonts w:ascii="Times New Roman" w:hAnsi="Times New Roman" w:cs="Times New Roman"/>
          <w:sz w:val="28"/>
          <w:szCs w:val="28"/>
        </w:rPr>
      </w:pPr>
    </w:p>
    <w:p w:rsidR="00843E9C" w:rsidRDefault="00843E9C">
      <w:pPr>
        <w:rPr>
          <w:rFonts w:ascii="Times New Roman" w:hAnsi="Times New Roman" w:cs="Times New Roman"/>
          <w:sz w:val="28"/>
          <w:szCs w:val="28"/>
        </w:rPr>
      </w:pPr>
    </w:p>
    <w:p w:rsidR="00843E9C" w:rsidRDefault="00843E9C">
      <w:pPr>
        <w:rPr>
          <w:rFonts w:ascii="Times New Roman" w:hAnsi="Times New Roman" w:cs="Times New Roman"/>
          <w:sz w:val="28"/>
          <w:szCs w:val="28"/>
        </w:rPr>
      </w:pPr>
    </w:p>
    <w:p w:rsidR="00EC6F4B" w:rsidRDefault="00EC6F4B">
      <w:pPr>
        <w:rPr>
          <w:rFonts w:ascii="Times New Roman" w:hAnsi="Times New Roman" w:cs="Times New Roman"/>
          <w:sz w:val="28"/>
          <w:szCs w:val="28"/>
        </w:rPr>
      </w:pPr>
    </w:p>
    <w:p w:rsidR="00843E9C" w:rsidRPr="00843E9C" w:rsidRDefault="00843E9C">
      <w:pPr>
        <w:rPr>
          <w:rFonts w:ascii="Times New Roman" w:hAnsi="Times New Roman" w:cs="Times New Roman"/>
          <w:b/>
          <w:sz w:val="28"/>
          <w:szCs w:val="28"/>
        </w:rPr>
      </w:pPr>
      <w:r w:rsidRPr="00843E9C">
        <w:rPr>
          <w:rFonts w:ascii="Times New Roman" w:hAnsi="Times New Roman" w:cs="Times New Roman"/>
          <w:b/>
          <w:sz w:val="28"/>
          <w:szCs w:val="28"/>
        </w:rPr>
        <w:lastRenderedPageBreak/>
        <w:t>9.Ожидаемый результат.</w:t>
      </w:r>
    </w:p>
    <w:p w:rsidR="00843E9C" w:rsidRDefault="00843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усвоят тему «Слова с непроверяемыми написаниями», научатся определять и  грамотно писать слова с такой орфограммой, при затруднениях будут обращаться к словарику.</w:t>
      </w:r>
    </w:p>
    <w:p w:rsidR="002E327B" w:rsidRDefault="002E32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55"/>
        <w:gridCol w:w="6487"/>
      </w:tblGrid>
      <w:tr w:rsidR="00843E9C" w:rsidRPr="00843E9C" w:rsidTr="00843E9C">
        <w:tc>
          <w:tcPr>
            <w:tcW w:w="8755" w:type="dxa"/>
          </w:tcPr>
          <w:p w:rsidR="00843E9C" w:rsidRPr="00843E9C" w:rsidRDefault="00843E9C" w:rsidP="00843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9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6487" w:type="dxa"/>
          </w:tcPr>
          <w:p w:rsidR="00843E9C" w:rsidRPr="00843E9C" w:rsidRDefault="00843E9C" w:rsidP="00843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9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843E9C" w:rsidTr="00843E9C">
        <w:tc>
          <w:tcPr>
            <w:tcW w:w="8755" w:type="dxa"/>
          </w:tcPr>
          <w:p w:rsidR="00843E9C" w:rsidRDefault="0084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тестовых работ.</w:t>
            </w:r>
          </w:p>
        </w:tc>
        <w:tc>
          <w:tcPr>
            <w:tcW w:w="6487" w:type="dxa"/>
          </w:tcPr>
          <w:p w:rsidR="00843E9C" w:rsidRDefault="002E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– 86-100%.</w:t>
            </w:r>
          </w:p>
          <w:p w:rsidR="002E327B" w:rsidRDefault="002E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– 70-85%</w:t>
            </w:r>
          </w:p>
          <w:p w:rsidR="002E327B" w:rsidRDefault="002E327B" w:rsidP="002E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– ниже 70%</w:t>
            </w:r>
          </w:p>
        </w:tc>
      </w:tr>
      <w:tr w:rsidR="002E327B" w:rsidTr="00843E9C">
        <w:tc>
          <w:tcPr>
            <w:tcW w:w="8755" w:type="dxa"/>
          </w:tcPr>
          <w:p w:rsidR="002E327B" w:rsidRDefault="002E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 диктовку.</w:t>
            </w:r>
          </w:p>
        </w:tc>
        <w:tc>
          <w:tcPr>
            <w:tcW w:w="6487" w:type="dxa"/>
          </w:tcPr>
          <w:p w:rsidR="002E327B" w:rsidRDefault="002E327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ошибок не делает.</w:t>
            </w:r>
          </w:p>
          <w:p w:rsidR="002E327B" w:rsidRDefault="002E327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допускает 1-2 ошибки</w:t>
            </w:r>
          </w:p>
          <w:p w:rsidR="002E327B" w:rsidRDefault="002E327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допускает 3 и более ошибок</w:t>
            </w:r>
          </w:p>
        </w:tc>
      </w:tr>
      <w:tr w:rsidR="002E327B" w:rsidTr="00843E9C">
        <w:tc>
          <w:tcPr>
            <w:tcW w:w="8755" w:type="dxa"/>
          </w:tcPr>
          <w:p w:rsidR="002E327B" w:rsidRDefault="002E327B" w:rsidP="00EC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и слов с непроверяемыми написаниями и распределение их в группы по значени</w:t>
            </w:r>
            <w:r w:rsidR="00EC6F4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непроверяемой гласной.</w:t>
            </w:r>
          </w:p>
        </w:tc>
        <w:tc>
          <w:tcPr>
            <w:tcW w:w="6487" w:type="dxa"/>
          </w:tcPr>
          <w:p w:rsidR="002E327B" w:rsidRDefault="002E327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называет</w:t>
            </w:r>
            <w:r w:rsidR="00EC6F4B">
              <w:rPr>
                <w:rFonts w:ascii="Times New Roman" w:hAnsi="Times New Roman" w:cs="Times New Roman"/>
                <w:sz w:val="28"/>
                <w:szCs w:val="28"/>
              </w:rPr>
              <w:t xml:space="preserve"> без затруднения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слов</w:t>
            </w:r>
          </w:p>
          <w:p w:rsidR="002E327B" w:rsidRDefault="002E327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называет 7-9 слов</w:t>
            </w:r>
          </w:p>
          <w:p w:rsidR="002E327B" w:rsidRDefault="002E327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</w:t>
            </w:r>
            <w:r w:rsidR="00EC6F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нее 5 слов</w:t>
            </w:r>
          </w:p>
        </w:tc>
      </w:tr>
      <w:tr w:rsidR="002E327B" w:rsidTr="00843E9C">
        <w:tc>
          <w:tcPr>
            <w:tcW w:w="8755" w:type="dxa"/>
          </w:tcPr>
          <w:p w:rsidR="002E327B" w:rsidRDefault="002E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  <w:tc>
          <w:tcPr>
            <w:tcW w:w="6487" w:type="dxa"/>
          </w:tcPr>
          <w:p w:rsidR="002E327B" w:rsidRDefault="002E327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ошибок не делает.</w:t>
            </w:r>
          </w:p>
          <w:p w:rsidR="002E327B" w:rsidRDefault="002E327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допускает 1-2 ошибки</w:t>
            </w:r>
          </w:p>
          <w:p w:rsidR="002E327B" w:rsidRDefault="002E327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допускает 3 и более ошибок</w:t>
            </w:r>
          </w:p>
        </w:tc>
      </w:tr>
      <w:tr w:rsidR="002E327B" w:rsidTr="00843E9C">
        <w:tc>
          <w:tcPr>
            <w:tcW w:w="8755" w:type="dxa"/>
          </w:tcPr>
          <w:p w:rsidR="002E327B" w:rsidRDefault="002E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словаря при затруднении</w:t>
            </w:r>
          </w:p>
        </w:tc>
        <w:tc>
          <w:tcPr>
            <w:tcW w:w="6487" w:type="dxa"/>
          </w:tcPr>
          <w:p w:rsidR="002E327B" w:rsidRDefault="002E327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– использует самостоятельно.</w:t>
            </w:r>
          </w:p>
          <w:p w:rsidR="002E327B" w:rsidRDefault="002E327B" w:rsidP="0011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использует при напоминании.</w:t>
            </w:r>
          </w:p>
          <w:p w:rsidR="002E327B" w:rsidRDefault="002E327B" w:rsidP="002E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использует только с обучающей помощью взрослого или не использует совсем.</w:t>
            </w:r>
          </w:p>
        </w:tc>
      </w:tr>
    </w:tbl>
    <w:p w:rsidR="00843E9C" w:rsidRDefault="00843E9C">
      <w:pPr>
        <w:rPr>
          <w:rFonts w:ascii="Times New Roman" w:hAnsi="Times New Roman" w:cs="Times New Roman"/>
          <w:sz w:val="28"/>
          <w:szCs w:val="28"/>
        </w:rPr>
      </w:pPr>
    </w:p>
    <w:p w:rsidR="002E327B" w:rsidRDefault="002E327B">
      <w:pPr>
        <w:rPr>
          <w:rFonts w:ascii="Times New Roman" w:hAnsi="Times New Roman" w:cs="Times New Roman"/>
          <w:sz w:val="28"/>
          <w:szCs w:val="28"/>
        </w:rPr>
      </w:pPr>
    </w:p>
    <w:p w:rsidR="002E327B" w:rsidRDefault="002E327B">
      <w:pPr>
        <w:rPr>
          <w:rFonts w:ascii="Times New Roman" w:hAnsi="Times New Roman" w:cs="Times New Roman"/>
          <w:sz w:val="28"/>
          <w:szCs w:val="28"/>
        </w:rPr>
      </w:pPr>
    </w:p>
    <w:p w:rsidR="002E327B" w:rsidRPr="002E327B" w:rsidRDefault="002E327B" w:rsidP="002E327B">
      <w:pPr>
        <w:rPr>
          <w:rFonts w:ascii="Times New Roman" w:hAnsi="Times New Roman"/>
          <w:b/>
          <w:sz w:val="28"/>
          <w:szCs w:val="28"/>
        </w:rPr>
      </w:pPr>
      <w:r w:rsidRPr="002E327B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2E327B">
        <w:rPr>
          <w:rFonts w:ascii="Times New Roman" w:hAnsi="Times New Roman"/>
          <w:b/>
          <w:sz w:val="28"/>
          <w:szCs w:val="28"/>
        </w:rPr>
        <w:t xml:space="preserve"> Трудности и способы их преодоления</w:t>
      </w:r>
    </w:p>
    <w:tbl>
      <w:tblPr>
        <w:tblStyle w:val="a3"/>
        <w:tblW w:w="0" w:type="auto"/>
        <w:tblLook w:val="04A0"/>
      </w:tblPr>
      <w:tblGrid>
        <w:gridCol w:w="5080"/>
        <w:gridCol w:w="5081"/>
        <w:gridCol w:w="5081"/>
      </w:tblGrid>
      <w:tr w:rsidR="002E327B" w:rsidRPr="002E327B" w:rsidTr="002E327B">
        <w:tc>
          <w:tcPr>
            <w:tcW w:w="5080" w:type="dxa"/>
          </w:tcPr>
          <w:p w:rsidR="002E327B" w:rsidRPr="002E327B" w:rsidRDefault="002E327B" w:rsidP="002E3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27B">
              <w:rPr>
                <w:rFonts w:ascii="Times New Roman" w:hAnsi="Times New Roman"/>
                <w:b/>
                <w:sz w:val="28"/>
                <w:szCs w:val="28"/>
              </w:rPr>
              <w:t>Трудности</w:t>
            </w:r>
          </w:p>
        </w:tc>
        <w:tc>
          <w:tcPr>
            <w:tcW w:w="5081" w:type="dxa"/>
          </w:tcPr>
          <w:p w:rsidR="002E327B" w:rsidRPr="002E327B" w:rsidRDefault="002E327B" w:rsidP="002E3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Причины</w:t>
            </w:r>
          </w:p>
        </w:tc>
        <w:tc>
          <w:tcPr>
            <w:tcW w:w="5081" w:type="dxa"/>
          </w:tcPr>
          <w:p w:rsidR="002E327B" w:rsidRPr="002E327B" w:rsidRDefault="002E327B" w:rsidP="002E3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преодоления</w:t>
            </w:r>
          </w:p>
        </w:tc>
      </w:tr>
      <w:tr w:rsidR="002E327B" w:rsidTr="002E327B">
        <w:tc>
          <w:tcPr>
            <w:tcW w:w="5080" w:type="dxa"/>
          </w:tcPr>
          <w:p w:rsidR="002E327B" w:rsidRDefault="003F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Затруднение в освоении умения пользоваться словарем</w:t>
            </w:r>
            <w:r w:rsidR="00EC6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E327B" w:rsidRDefault="003F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развития скорости чтения.</w:t>
            </w:r>
          </w:p>
        </w:tc>
        <w:tc>
          <w:tcPr>
            <w:tcW w:w="5081" w:type="dxa"/>
          </w:tcPr>
          <w:p w:rsidR="002E327B" w:rsidRDefault="003F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навыка быстрого, осмысленного чтения</w:t>
            </w:r>
            <w:r w:rsidR="00EC6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327B" w:rsidTr="002E327B">
        <w:tc>
          <w:tcPr>
            <w:tcW w:w="5080" w:type="dxa"/>
          </w:tcPr>
          <w:p w:rsidR="002E327B" w:rsidRDefault="003F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Недостаток электронных ресурсов</w:t>
            </w:r>
          </w:p>
        </w:tc>
        <w:tc>
          <w:tcPr>
            <w:tcW w:w="5081" w:type="dxa"/>
          </w:tcPr>
          <w:p w:rsidR="002E327B" w:rsidRDefault="003F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E327B" w:rsidRDefault="003F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327B" w:rsidTr="002E327B">
        <w:tc>
          <w:tcPr>
            <w:tcW w:w="5080" w:type="dxa"/>
          </w:tcPr>
          <w:p w:rsidR="002E327B" w:rsidRDefault="003F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Трудоемкость и большая временная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затратность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занятий</w:t>
            </w:r>
            <w:r w:rsidR="00EC6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E327B" w:rsidRDefault="003F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создания авторских тренажеров и разработки пособий</w:t>
            </w:r>
            <w:r w:rsidR="00EC6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1" w:type="dxa"/>
          </w:tcPr>
          <w:p w:rsidR="002E327B" w:rsidRDefault="003F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и других педагогов, распределение обязанности в команде</w:t>
            </w:r>
            <w:r w:rsidR="00EC6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327B" w:rsidRDefault="002E327B">
      <w:pPr>
        <w:rPr>
          <w:rFonts w:ascii="Times New Roman" w:hAnsi="Times New Roman" w:cs="Times New Roman"/>
          <w:sz w:val="28"/>
          <w:szCs w:val="28"/>
        </w:rPr>
      </w:pPr>
    </w:p>
    <w:p w:rsidR="003F1C6E" w:rsidRPr="003F1C6E" w:rsidRDefault="003F1C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3F1C6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F1C6E" w:rsidRDefault="003F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1.План-конспект занятия.</w:t>
      </w:r>
    </w:p>
    <w:p w:rsidR="003F1C6E" w:rsidRDefault="003F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2.Тематическое планирование модуля.</w:t>
      </w:r>
    </w:p>
    <w:p w:rsidR="003F1C6E" w:rsidRPr="004114AE" w:rsidRDefault="00B052E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F1C6E" w:rsidRPr="00D66A17">
          <w:rPr>
            <w:rStyle w:val="a4"/>
            <w:rFonts w:ascii="Times New Roman" w:hAnsi="Times New Roman" w:cs="Times New Roman"/>
            <w:sz w:val="28"/>
            <w:szCs w:val="28"/>
          </w:rPr>
          <w:t>3.Интерактивный тренажер «Словарные слова»</w:t>
        </w:r>
      </w:hyperlink>
    </w:p>
    <w:sectPr w:rsidR="003F1C6E" w:rsidRPr="004114AE" w:rsidSect="004114AE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557E1"/>
    <w:multiLevelType w:val="multilevel"/>
    <w:tmpl w:val="C0E83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4AE"/>
    <w:rsid w:val="00000108"/>
    <w:rsid w:val="00043ACF"/>
    <w:rsid w:val="000F4292"/>
    <w:rsid w:val="00277806"/>
    <w:rsid w:val="002E327B"/>
    <w:rsid w:val="003F1C6E"/>
    <w:rsid w:val="003F5722"/>
    <w:rsid w:val="004114AE"/>
    <w:rsid w:val="004446B4"/>
    <w:rsid w:val="00843E9C"/>
    <w:rsid w:val="008D2E96"/>
    <w:rsid w:val="009E0DD1"/>
    <w:rsid w:val="00A0421F"/>
    <w:rsid w:val="00A24E2B"/>
    <w:rsid w:val="00AF3FE9"/>
    <w:rsid w:val="00B052E5"/>
    <w:rsid w:val="00D66A17"/>
    <w:rsid w:val="00EA6E9D"/>
    <w:rsid w:val="00EC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14AE"/>
  </w:style>
  <w:style w:type="table" w:styleId="a3">
    <w:name w:val="Table Grid"/>
    <w:basedOn w:val="a1"/>
    <w:uiPriority w:val="59"/>
    <w:rsid w:val="00000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6">
    <w:name w:val="c26"/>
    <w:basedOn w:val="a0"/>
    <w:rsid w:val="003F5722"/>
  </w:style>
  <w:style w:type="character" w:styleId="a4">
    <w:name w:val="Hyperlink"/>
    <w:basedOn w:val="a0"/>
    <w:uiPriority w:val="99"/>
    <w:unhideWhenUsed/>
    <w:rsid w:val="00043A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3A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5;&#1088;&#1077;&#1079;&#1077;&#1085;&#1090;&#1072;&#1094;&#1080;&#1103;%2003.pp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2014-05-19T14:52:00Z</dcterms:created>
  <dcterms:modified xsi:type="dcterms:W3CDTF">2014-05-20T16:16:00Z</dcterms:modified>
</cp:coreProperties>
</file>