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A9" w:rsidRPr="00554A2C" w:rsidRDefault="000A08A9" w:rsidP="000A0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 xml:space="preserve">Образовательный минимум по окружающему миру 4-В </w:t>
      </w:r>
      <w:proofErr w:type="spellStart"/>
      <w:r w:rsidRPr="00554A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54A2C">
        <w:rPr>
          <w:rFonts w:ascii="Times New Roman" w:hAnsi="Times New Roman" w:cs="Times New Roman"/>
          <w:sz w:val="24"/>
          <w:szCs w:val="24"/>
        </w:rPr>
        <w:t xml:space="preserve"> (1полугодие) 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1.Что образует Солнечную систему?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Солнце вместе со всеми вращающимися вокруг него небесными телами образуют Солнечную систему.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2.Назовите планеты Солнечной системы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Меркурий, Венера, Земля, Марс, Юпитер, Сатурн, Уран, Нептун</w:t>
      </w:r>
    </w:p>
    <w:p w:rsidR="000A08A9" w:rsidRPr="00554A2C" w:rsidRDefault="000A08A9" w:rsidP="000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Из-за чего  происходит смена времён года?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Из-за вращения Земли вокруг Солнца, а также из-за наклона земной оси в большинстве районов земного шара происходит смена времён года.</w:t>
      </w:r>
    </w:p>
    <w:p w:rsidR="000A08A9" w:rsidRPr="00554A2C" w:rsidRDefault="000A08A9" w:rsidP="000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 xml:space="preserve">Из-за чего  происходит смена дня и ночи? 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Из-за вращения Земли вокруг Солнца, а также  вращения вокруг  своей оси с запада на восток происходит смена дня и ночи.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5.Как животные приспособились к  суровым условиям  Арктики?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Приспособиться к суровым условиям Арктики животным помогает толстый слой подкожного жира, густой мех, густое оперение, защитный белый цвет.</w:t>
      </w:r>
    </w:p>
    <w:p w:rsidR="000A08A9" w:rsidRPr="00554A2C" w:rsidRDefault="000A08A9" w:rsidP="000A08A9">
      <w:pPr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A2C">
        <w:rPr>
          <w:rFonts w:ascii="Times New Roman" w:hAnsi="Times New Roman" w:cs="Times New Roman"/>
          <w:sz w:val="24"/>
          <w:szCs w:val="24"/>
        </w:rPr>
        <w:t>Как растения приспособились к  жизни в тундре?</w:t>
      </w:r>
    </w:p>
    <w:p w:rsidR="000A08A9" w:rsidRPr="00554A2C" w:rsidRDefault="000A08A9" w:rsidP="000A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Растения тундры низкорослые, многие стелются по земле (у земли теплее, ветер слабее), корни растений в поверхностном слое почвы, у растений мелкие листья.</w:t>
      </w:r>
    </w:p>
    <w:p w:rsidR="000A08A9" w:rsidRPr="00554A2C" w:rsidRDefault="000A08A9" w:rsidP="000A08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Как животные приспособились к  жизни в степи?</w:t>
      </w:r>
    </w:p>
    <w:p w:rsidR="000A08A9" w:rsidRPr="00554A2C" w:rsidRDefault="000A08A9" w:rsidP="000A0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Окрас под цвет растительности делает животных незаметными для врагов, особое строение тела позволяет рыть норы и передвигаться по ним, норы защищают от хищников и перепадов температур, скорость позволяет убежать от хищников или догнать жертву.</w:t>
      </w:r>
    </w:p>
    <w:p w:rsidR="000A08A9" w:rsidRPr="00554A2C" w:rsidRDefault="000A08A9" w:rsidP="000A0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4A2C">
        <w:rPr>
          <w:rFonts w:ascii="Times New Roman" w:hAnsi="Times New Roman" w:cs="Times New Roman"/>
          <w:sz w:val="24"/>
          <w:szCs w:val="24"/>
        </w:rPr>
        <w:t xml:space="preserve"> Как растения приспособились к  жизни в пустыне?</w:t>
      </w:r>
    </w:p>
    <w:p w:rsidR="000A08A9" w:rsidRPr="00554A2C" w:rsidRDefault="000A08A9" w:rsidP="000A08A9">
      <w:pPr>
        <w:jc w:val="both"/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У растений длинные корни, позволяющие доставать воду с большой глубины (18-20м), у растений мелкие листья, имеющие воскообразный покров, или листья-колючки, или чешуйки, чтобы меньше испарять воды.</w:t>
      </w:r>
    </w:p>
    <w:p w:rsidR="000A08A9" w:rsidRPr="00554A2C" w:rsidRDefault="000A08A9" w:rsidP="000A0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54A2C">
        <w:rPr>
          <w:rFonts w:ascii="Times New Roman" w:hAnsi="Times New Roman" w:cs="Times New Roman"/>
          <w:sz w:val="24"/>
          <w:szCs w:val="24"/>
        </w:rPr>
        <w:t>. Когда и кем основана Москва?</w:t>
      </w:r>
    </w:p>
    <w:p w:rsidR="000A08A9" w:rsidRPr="00554A2C" w:rsidRDefault="000A08A9" w:rsidP="000A08A9">
      <w:pPr>
        <w:jc w:val="both"/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В 1147 году  на месте небольшого села у Москвы-реки Юрий Долгорукий основал небольшой городок –Москву.</w:t>
      </w:r>
    </w:p>
    <w:p w:rsidR="000A08A9" w:rsidRPr="00554A2C" w:rsidRDefault="000A08A9" w:rsidP="000A0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54A2C">
        <w:rPr>
          <w:rFonts w:ascii="Times New Roman" w:hAnsi="Times New Roman" w:cs="Times New Roman"/>
          <w:sz w:val="24"/>
          <w:szCs w:val="24"/>
        </w:rPr>
        <w:t>.Когда произошло Крещение Руси?</w:t>
      </w:r>
    </w:p>
    <w:p w:rsidR="000A08A9" w:rsidRPr="00554A2C" w:rsidRDefault="000A08A9" w:rsidP="000A08A9">
      <w:pPr>
        <w:jc w:val="both"/>
        <w:rPr>
          <w:rFonts w:ascii="Times New Roman" w:hAnsi="Times New Roman" w:cs="Times New Roman"/>
          <w:sz w:val="24"/>
          <w:szCs w:val="24"/>
        </w:rPr>
      </w:pPr>
      <w:r w:rsidRPr="00554A2C">
        <w:rPr>
          <w:rFonts w:ascii="Times New Roman" w:hAnsi="Times New Roman" w:cs="Times New Roman"/>
          <w:sz w:val="24"/>
          <w:szCs w:val="24"/>
        </w:rPr>
        <w:t>В мае 988 года киевлян собрали на берегу Днепра . Византийский священник совершил обряд крещения.  Киевским князем тогда был – Владимир Святославович, которого народ прозвал Красное Солнышко.</w:t>
      </w:r>
    </w:p>
    <w:p w:rsidR="000A08A9" w:rsidRPr="00554A2C" w:rsidRDefault="000A08A9" w:rsidP="000A0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554A2C">
        <w:rPr>
          <w:rFonts w:ascii="Times New Roman" w:hAnsi="Times New Roman" w:cs="Times New Roman"/>
          <w:sz w:val="24"/>
          <w:szCs w:val="24"/>
        </w:rPr>
        <w:t>. Назови год и век образования самого первого Древнерусского государства  восточных славян.</w:t>
      </w:r>
    </w:p>
    <w:p w:rsidR="009951ED" w:rsidRDefault="000A08A9" w:rsidP="000A08A9">
      <w:r w:rsidRPr="00554A2C">
        <w:rPr>
          <w:rFonts w:ascii="Times New Roman" w:hAnsi="Times New Roman" w:cs="Times New Roman"/>
          <w:sz w:val="24"/>
          <w:szCs w:val="24"/>
        </w:rPr>
        <w:t>В 882году (9век) НОВГОРОДСКИЙ КНЯЗЬ ОЛЕГ, у которого была самая сильная дружина, подчинил соседние народы и соединил земли Новгорода и Киева. В результате объединения образовалось Древнерусское государство,  столицей которого стал Киев.</w:t>
      </w:r>
    </w:p>
    <w:sectPr w:rsidR="0099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ECF"/>
    <w:multiLevelType w:val="hybridMultilevel"/>
    <w:tmpl w:val="7D4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43E3"/>
    <w:multiLevelType w:val="hybridMultilevel"/>
    <w:tmpl w:val="28AA6998"/>
    <w:lvl w:ilvl="0" w:tplc="00E0F1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8A9"/>
    <w:rsid w:val="000A08A9"/>
    <w:rsid w:val="0099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Домик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Ф</dc:creator>
  <cp:keywords/>
  <dc:description/>
  <cp:lastModifiedBy>А Ф</cp:lastModifiedBy>
  <cp:revision>3</cp:revision>
  <dcterms:created xsi:type="dcterms:W3CDTF">2003-12-31T21:06:00Z</dcterms:created>
  <dcterms:modified xsi:type="dcterms:W3CDTF">2003-12-31T21:07:00Z</dcterms:modified>
</cp:coreProperties>
</file>