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DB" w:rsidRPr="00F264DB" w:rsidRDefault="00F264DB" w:rsidP="00F264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64DB">
        <w:rPr>
          <w:rFonts w:ascii="Times New Roman" w:hAnsi="Times New Roman" w:cs="Times New Roman"/>
          <w:sz w:val="28"/>
          <w:szCs w:val="28"/>
        </w:rPr>
        <w:t>Компьютерно-информационное обучение  и его значимость  в информатизации познавательной деятельности учащегося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 xml:space="preserve">Традиционное обучение учащихся начальной школы не обеспечивает компьютерно-информационной грамотности, служащей фундаментом развития интерактивной индивидуальности – человека, свободно строящего взаимоотношения в виртуальной реальности </w:t>
      </w:r>
      <w:proofErr w:type="gramStart"/>
      <w:r w:rsidRPr="00F264DB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F264DB">
        <w:rPr>
          <w:rFonts w:ascii="Times New Roman" w:hAnsi="Times New Roman" w:cs="Times New Roman"/>
          <w:sz w:val="28"/>
          <w:szCs w:val="28"/>
        </w:rPr>
        <w:t>, деятельность которого направлена на познание виртуально существующей действительности.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Решением стоящей проблемы может стать компьютерно-информационное обучение, рассматриваемое как специально организованный педагогический процесс, в котором деятельность учащегося направляется на получение новых знаний по информатике на основе усвоенных ранее социальных и гуманитарных знаний, являющихся отражением объективной действител</w:t>
      </w:r>
      <w:r>
        <w:rPr>
          <w:rFonts w:ascii="Times New Roman" w:hAnsi="Times New Roman" w:cs="Times New Roman"/>
          <w:sz w:val="28"/>
          <w:szCs w:val="28"/>
        </w:rPr>
        <w:t>ьности в сознании ребенка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64D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264DB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F264DB">
        <w:rPr>
          <w:rFonts w:ascii="Times New Roman" w:hAnsi="Times New Roman" w:cs="Times New Roman"/>
          <w:sz w:val="28"/>
          <w:szCs w:val="28"/>
        </w:rPr>
        <w:t xml:space="preserve"> компьютерно-информационного обучения  дают возможность структурировать либо реструктурировать структуру учебного материала и его унифицированного представления, отразить взаимосвязи между классами объектов познания, пояснить ход рассуждений, правил выполнения действий над знаниями. Компьютер, являясь средством и орудием человеческой деятельности, качественно изменяет ее и увеличивает возможности накопления и применения знаний каждым учеником с учетом его индивидуальных способностей, помогает расширить в</w:t>
      </w:r>
      <w:r>
        <w:rPr>
          <w:rFonts w:ascii="Times New Roman" w:hAnsi="Times New Roman" w:cs="Times New Roman"/>
          <w:sz w:val="28"/>
          <w:szCs w:val="28"/>
        </w:rPr>
        <w:t>озможности познания в целом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4DB">
        <w:rPr>
          <w:rFonts w:ascii="Times New Roman" w:hAnsi="Times New Roman" w:cs="Times New Roman"/>
          <w:sz w:val="28"/>
          <w:szCs w:val="28"/>
        </w:rPr>
        <w:t>В ходе компьютерно-информационного обучения учащихся начальных классов осуществляют &lt;переход&gt; от познания отдельных явлений к сущности целостного процесса, от изучения принципов работы и взаимодействия отдельных устройств компьютера к его настройке, конфигурированию операционной системы, проектированию архитектуры компьютерно-информационных систем, познают свойства и характер сообщений, правила их формирования в информационные блоки, отражающие содержание явлений, процессов, событий, структуру реальных объектов материального мира и основу духовного</w:t>
      </w:r>
      <w:proofErr w:type="gramEnd"/>
      <w:r w:rsidRPr="00F264DB">
        <w:rPr>
          <w:rFonts w:ascii="Times New Roman" w:hAnsi="Times New Roman" w:cs="Times New Roman"/>
          <w:sz w:val="28"/>
          <w:szCs w:val="28"/>
        </w:rPr>
        <w:t xml:space="preserve"> начала личности. Любой информационный блок выступает моделью явления, процесса или объекта материального мира, содержание</w:t>
      </w:r>
      <w:r>
        <w:rPr>
          <w:rFonts w:ascii="Times New Roman" w:hAnsi="Times New Roman" w:cs="Times New Roman"/>
          <w:sz w:val="28"/>
          <w:szCs w:val="28"/>
        </w:rPr>
        <w:t>м виртуальной реальности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Моделирование выступает средством, необходимым для формализации и выражения на языке системно-структурного анализа выделенных элементов объекта познания, а компьютерная система инструментом моделирования.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Реализация методики в компьютерно-информационном обучении осуществляется при условии, представления в содержании учебного материала упорядоченной совокупности вопросов, задач и заданий проблемного характера, общих методов научного познания, отражения всех основных процедур творческой деятельности.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 xml:space="preserve">Необходимо отметить, что компьютерно-информационное обучение минимизирует умственные затраты обучаемых на процесс познания, понимания и решения задач. Использование компьютерной техники в познавательном процессе </w:t>
      </w:r>
      <w:r w:rsidRPr="00F264DB">
        <w:rPr>
          <w:rFonts w:ascii="Times New Roman" w:hAnsi="Times New Roman" w:cs="Times New Roman"/>
          <w:sz w:val="28"/>
          <w:szCs w:val="28"/>
        </w:rPr>
        <w:lastRenderedPageBreak/>
        <w:t>является информатизацией познавательной деятельности. Любая информационная деятельность предполагает познание не только прошлого и настоящего, но главным образом направлена на получение прогноза, позволяющего осуществить выбор направлений познания, которые есть то разнообразие возможностей прогнозирования, т.е. осмысление обучаемым действительно</w:t>
      </w:r>
      <w:r>
        <w:rPr>
          <w:rFonts w:ascii="Times New Roman" w:hAnsi="Times New Roman" w:cs="Times New Roman"/>
          <w:sz w:val="28"/>
          <w:szCs w:val="28"/>
        </w:rPr>
        <w:t>сти через информационные знания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Целенаправленное и сбал</w:t>
      </w:r>
      <w:r>
        <w:rPr>
          <w:rFonts w:ascii="Times New Roman" w:hAnsi="Times New Roman" w:cs="Times New Roman"/>
          <w:sz w:val="28"/>
          <w:szCs w:val="28"/>
        </w:rPr>
        <w:t>ансированное внедрение информац</w:t>
      </w:r>
      <w:r w:rsidRPr="00F264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4DB">
        <w:rPr>
          <w:rFonts w:ascii="Times New Roman" w:hAnsi="Times New Roman" w:cs="Times New Roman"/>
          <w:sz w:val="28"/>
          <w:szCs w:val="28"/>
        </w:rPr>
        <w:t>нно-компьютерного обучения обеспечивает достижение одной из главных целей начального обучения – формирование у ребенка личностных качеств, отвечающих современным требованиям, способствующих переосмыслению назначения аппаратно-программных средств компьютера, познанию окружающего мира через понимание сущности самого компьютера.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Познание в свою очередь как социально значимый, исторически необходимый процесс накопления духовных ценностей, отражающий законы природы, общества, межличностных отношений открывает неограниченные возможности для самосовершенствования личности обучаемого, для которого информация выступает в качестве фундамента теории познания и представляет собой совокупность знаний, умений и навыков, обеспечивающих приобретение опыта творческой деятельности. Особенностью познания в условиях компьютерно-информационного обучения является то, что мир познается посредством виртуальных образов, отображаемых на мониторе компьютерной системы, при этом реального воздействия на мате</w:t>
      </w:r>
      <w:r>
        <w:rPr>
          <w:rFonts w:ascii="Times New Roman" w:hAnsi="Times New Roman" w:cs="Times New Roman"/>
          <w:sz w:val="28"/>
          <w:szCs w:val="28"/>
        </w:rPr>
        <w:t>риальное бытие не происходит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4DB">
        <w:rPr>
          <w:rFonts w:ascii="Times New Roman" w:hAnsi="Times New Roman" w:cs="Times New Roman"/>
          <w:sz w:val="28"/>
          <w:szCs w:val="28"/>
        </w:rPr>
        <w:t>Таким образом, компьютер, обладая важным для педагогики свойством наглядного представления информации, способствует развитию мышления, т.е. рождению нового содержания мыслительного процесса, сохраняющегося в сознании обучаемого в виде различных форм научного познания (суждений, умозаключений, понятий, теорий, гипотез и т.п.).</w:t>
      </w:r>
      <w:proofErr w:type="gramEnd"/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 xml:space="preserve">В ходе реализации компьютерно-информационного обучения учениками осваиваются научные знания, выражающие сущность познания в области компьютерно-информационных технологий, отражающей попытки объективного и целостного объяснения закономерностей развития взаимосвязей социальной, гуманитарной сфер деятельности человека, в том числе информационной. Знание обучаемого ориентировано на формирование и развитие его </w:t>
      </w:r>
      <w:proofErr w:type="spellStart"/>
      <w:r w:rsidRPr="00F264D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264DB">
        <w:rPr>
          <w:rFonts w:ascii="Times New Roman" w:hAnsi="Times New Roman" w:cs="Times New Roman"/>
          <w:sz w:val="28"/>
          <w:szCs w:val="28"/>
        </w:rPr>
        <w:t xml:space="preserve"> способностей с учетом временно – технологических парамет</w:t>
      </w:r>
      <w:r>
        <w:rPr>
          <w:rFonts w:ascii="Times New Roman" w:hAnsi="Times New Roman" w:cs="Times New Roman"/>
          <w:sz w:val="28"/>
          <w:szCs w:val="28"/>
        </w:rPr>
        <w:t>ров самого учебного процесса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>И все же компьютерно-информационное обучение может и должно использоваться учителем начальной школы в качестве дидактического средства обучения младших школьников в ежедневной педагогической практике при изучении различных учебных предметов. Для этого необходимо наличие в классе одного компьютера и мультимедийного проектора для организации коллективной, индивидуальной и групповой учебной деятельности учащихся на уроке.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lastRenderedPageBreak/>
        <w:t>Данный подход характеризуется большим взаимодействием со средствами ИКТ не учащегося, а учителя. Компьютер помогает учителю в управлении учебным процессом, эффективно предоставляя учителю и учащемуся необходимую информацию, раскрывающую учебное содержание. Эта технология с успехом используется в тех случаях, когда нельзя, или нецелесообразно, обеспечить каждого учащегося персональным компьютером, и он выступает в рамках традиционного обучения как одно из с</w:t>
      </w:r>
      <w:r>
        <w:rPr>
          <w:rFonts w:ascii="Times New Roman" w:hAnsi="Times New Roman" w:cs="Times New Roman"/>
          <w:sz w:val="28"/>
          <w:szCs w:val="28"/>
        </w:rPr>
        <w:t>редств, наряду с другими</w:t>
      </w:r>
      <w:r w:rsidRPr="00F264DB">
        <w:rPr>
          <w:rFonts w:ascii="Times New Roman" w:hAnsi="Times New Roman" w:cs="Times New Roman"/>
          <w:sz w:val="28"/>
          <w:szCs w:val="28"/>
        </w:rPr>
        <w:t>.</w:t>
      </w:r>
    </w:p>
    <w:p w:rsidR="00F264DB" w:rsidRPr="00F264DB" w:rsidRDefault="00F264DB" w:rsidP="00F264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DB">
        <w:rPr>
          <w:rFonts w:ascii="Times New Roman" w:hAnsi="Times New Roman" w:cs="Times New Roman"/>
          <w:sz w:val="28"/>
          <w:szCs w:val="28"/>
        </w:rPr>
        <w:t xml:space="preserve">Применение средств информационных технологий целесообразно только в комплексе с другими средствами обучения, не отрицая, а дополняя их. Это возможно при системном, осмысленном, полифункциональном включении средств ИКТ в целостный образовательный процесс в сочетании с другими технологиями, причем не только на уроках, но и во </w:t>
      </w:r>
      <w:proofErr w:type="spellStart"/>
      <w:r w:rsidRPr="00F264D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264DB">
        <w:rPr>
          <w:rFonts w:ascii="Times New Roman" w:hAnsi="Times New Roman" w:cs="Times New Roman"/>
          <w:sz w:val="28"/>
          <w:szCs w:val="28"/>
        </w:rPr>
        <w:t xml:space="preserve"> формах школьной жизни. Современные информационные технологии позволяют индивидуализировать и активизировать образовательный процесс, трансформируя сильные стороны объяснительно-и</w:t>
      </w:r>
      <w:r>
        <w:rPr>
          <w:rFonts w:ascii="Times New Roman" w:hAnsi="Times New Roman" w:cs="Times New Roman"/>
          <w:sz w:val="28"/>
          <w:szCs w:val="28"/>
        </w:rPr>
        <w:t>ллюстративной технологии</w:t>
      </w:r>
      <w:r w:rsidRPr="00F264DB">
        <w:rPr>
          <w:rFonts w:ascii="Times New Roman" w:hAnsi="Times New Roman" w:cs="Times New Roman"/>
          <w:sz w:val="28"/>
          <w:szCs w:val="28"/>
        </w:rPr>
        <w:t>. Они позволяют учителю одновременно предъявлять учебный материал разным по уровню развития учащимся, а не некоему «усредненному» ученику. Методы традиционной образовательной системы благодаря возможностям ИКТ получают новое развитие.</w:t>
      </w:r>
    </w:p>
    <w:p w:rsidR="00F264DB" w:rsidRDefault="00F264DB" w:rsidP="00F264DB">
      <w:pPr>
        <w:spacing w:after="0"/>
      </w:pPr>
    </w:p>
    <w:p w:rsidR="00F264DB" w:rsidRDefault="00F264DB" w:rsidP="00F264DB">
      <w:pPr>
        <w:spacing w:after="0"/>
      </w:pPr>
    </w:p>
    <w:p w:rsidR="00F264DB" w:rsidRDefault="00F264DB" w:rsidP="00F264DB">
      <w:pPr>
        <w:spacing w:after="0"/>
      </w:pPr>
    </w:p>
    <w:p w:rsidR="00BA380F" w:rsidRDefault="00BA380F" w:rsidP="00F264DB">
      <w:pPr>
        <w:spacing w:after="0"/>
      </w:pPr>
    </w:p>
    <w:sectPr w:rsidR="00BA380F" w:rsidSect="00F26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7"/>
    <w:rsid w:val="00733407"/>
    <w:rsid w:val="00BA380F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5775</Characters>
  <Application>Microsoft Office Word</Application>
  <DocSecurity>0</DocSecurity>
  <Lines>48</Lines>
  <Paragraphs>13</Paragraphs>
  <ScaleCrop>false</ScaleCrop>
  <Company>ГБОУ СОШ № 996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Редина Наталья Владимировна</dc:creator>
  <cp:keywords/>
  <dc:description/>
  <cp:lastModifiedBy>Редина Наталья Владимировна</cp:lastModifiedBy>
  <cp:revision>2</cp:revision>
  <dcterms:created xsi:type="dcterms:W3CDTF">2014-06-17T10:06:00Z</dcterms:created>
  <dcterms:modified xsi:type="dcterms:W3CDTF">2014-06-17T10:09:00Z</dcterms:modified>
</cp:coreProperties>
</file>