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D049A" w:rsidRPr="005D049A" w:rsidTr="005D0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9A" w:rsidRPr="005D049A" w:rsidRDefault="005D049A" w:rsidP="005D049A">
            <w:pPr>
              <w:shd w:val="clear" w:color="auto" w:fill="FFFFFF"/>
              <w:spacing w:before="150" w:after="150" w:line="240" w:lineRule="auto"/>
              <w:outlineLvl w:val="0"/>
              <w:rPr>
                <w:rFonts w:ascii="Arial" w:eastAsia="Times New Roman" w:hAnsi="Arial" w:cs="Arial"/>
                <w:color w:val="4D4D4D"/>
                <w:kern w:val="36"/>
                <w:sz w:val="27"/>
                <w:szCs w:val="27"/>
              </w:rPr>
            </w:pPr>
          </w:p>
        </w:tc>
      </w:tr>
      <w:tr w:rsidR="005D049A" w:rsidRPr="005D049A" w:rsidTr="005D0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9A" w:rsidRPr="005D049A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49A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Русский  язык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D0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Тема: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Что такое корень слова.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D0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Цели: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научиться находить корень в слове;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формулировать собственную позицию и умение отстаивать своё мнение;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подбирать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образовывать однокоренные слова;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обогащение словарного запаса детей посредством изучения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нового материала;</w:t>
            </w:r>
          </w:p>
          <w:p w:rsidR="005D049A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прививать бережное отношение к родному языку.</w:t>
            </w:r>
          </w:p>
          <w:p w:rsidR="00AE6D73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D0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Ход урока: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AE6D73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1. Орг. момент.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Сообщение темы урока.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Начинается урок,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 пойдёт ребятам впрок,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Постарайтесь всё понять,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Учитесь тайны открывать,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Ответы полные давать,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Чтоб за работу получать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Только лишь оценку «пять».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2.Актуализация знаний: 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 на проблемный вопрос – родня ли гусеница гусёнку?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Докажите своё мнение, опираясь на лексическое значение слова.</w:t>
            </w:r>
          </w:p>
          <w:p w:rsidR="00AE6D73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Самоопределение к деятельности.                                                                                                                      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Мин. чис</w:t>
            </w:r>
            <w:r w:rsidR="00AE6D73">
              <w:rPr>
                <w:rFonts w:ascii="Times New Roman" w:eastAsia="Times New Roman" w:hAnsi="Times New Roman" w:cs="Times New Roman"/>
                <w:sz w:val="21"/>
                <w:szCs w:val="21"/>
              </w:rPr>
              <w:t>тописания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На доск</w:t>
            </w:r>
            <w:r w:rsidR="00AE6D7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е: 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Вб,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Дайте характеристику звуков б,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Проворонила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ворона воронёнка.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орфограммы знаете?</w:t>
            </w:r>
          </w:p>
          <w:p w:rsidR="00AE6D73" w:rsidRDefault="00AE6D73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Назовите однокоренные слова.</w:t>
            </w:r>
          </w:p>
          <w:p w:rsidR="003E2A1F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2152F4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3E2A1F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E2A1F">
              <w:rPr>
                <w:rFonts w:ascii="Times New Roman" w:eastAsia="Times New Roman" w:hAnsi="Times New Roman" w:cs="Times New Roman"/>
                <w:sz w:val="21"/>
                <w:szCs w:val="21"/>
              </w:rPr>
              <w:t>4. Работа по теме урока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E2A1F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Сообщение цели урока.</w:t>
            </w:r>
          </w:p>
          <w:p w:rsidR="002152F4" w:rsidRDefault="002152F4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152F4" w:rsidRDefault="002152F4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Сказка.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Жил-был много тысяч лет назад корень ЛЕТ. Нашли его люди и думают: «Что с ним делать?»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 корень им и говорит: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- Посадите меня, и я разрастусь в большое красивое дерево.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Посадили люди корень ЛЕТ, и стал он расти. Сначала один росток пустил, потом – второй, третий</w:t>
            </w:r>
            <w:proofErr w:type="gramStart"/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… М</w:t>
            </w:r>
            <w:proofErr w:type="gramEnd"/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ного ростков появилось от корня ЛЕТ. Все они на корень похожи, но и своё в </w:t>
            </w:r>
            <w:proofErr w:type="spellStart"/>
            <w:proofErr w:type="gramStart"/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spellEnd"/>
            <w:proofErr w:type="gramEnd"/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каждом есть.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Вот какое дерево выросло.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Посмотрели люди, сравнили все слова и увидели, что у всех у них одна общая часть – ЛЕТ. И решили тогда люди общую часть родственных слов назвать корнем. И правильно решили: от неё, как от корня 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дерева образуются новые, родственные слова.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- Что же такое корень?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Корень – это общая часть родственных слов.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:rsidR="002152F4" w:rsidRDefault="002152F4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E2A1F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а</w:t>
            </w:r>
            <w:r w:rsidR="002152F4">
              <w:rPr>
                <w:rFonts w:ascii="Times New Roman" w:eastAsia="Times New Roman" w:hAnsi="Times New Roman" w:cs="Times New Roman"/>
                <w:sz w:val="21"/>
              </w:rPr>
              <w:t>) групповая работа: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- Сегодня мы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собираем семью слов с корнем – лё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(групповая работа, полученные слова записать в тетрадь), </w:t>
            </w:r>
          </w:p>
          <w:p w:rsidR="003E2A1F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б) поэтическая страничка:</w:t>
            </w:r>
          </w:p>
          <w:p w:rsidR="003E2A1F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-Прочитайте стихотворение, выпишите однокоренные слова (индивидуальная работа);</w:t>
            </w:r>
          </w:p>
          <w:p w:rsidR="002152F4" w:rsidRDefault="003E2A1F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в) работа по учебнику – вывод 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с.74.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2152F4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5. Физкультминутка.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2152F4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2152F4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Вывод: В корне заключён смысл слова. Это главная часть слова. От неё «растут» другие слова.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2152F4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6.</w:t>
            </w:r>
            <w:r w:rsidR="002152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Закрепление. Работа  в парах</w:t>
            </w:r>
          </w:p>
          <w:p w:rsidR="009845C6" w:rsidRDefault="002152F4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Расскажите, как нужно работать в паре, вспомним правила работы в паре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-</w:t>
            </w:r>
            <w:r w:rsidR="009845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Какой корень посадили здесь?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</w:rPr>
              <w:t>(рыба, трава, корм, поле, сила)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Запишите, работая в паре, семью родственных слов с одним корнем из этих слов.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Проверка – назовите лишнее слово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А) Сделайте выводы: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• Что такое корень?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• Какова роль корня в слове?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• Как выделить в слове корень?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9845C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Б) Развитие речи: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9845C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Игра «Составь предложение с однокоренными словами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  <w:p w:rsidR="009845C6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5D049A" w:rsidRPr="005D049A" w:rsidRDefault="009845C6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 Рефлексия.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- Молодцы ребята,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 теперь представьте что вы отправляетесь в путешествие, а чтобы начать маршрут  вам нужно придумать однокоренные слова к словам</w:t>
            </w:r>
            <w:r w:rsidR="004472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грибник, космонавт, тракторист, сосняк, субботник).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Какие выводы об окружающем мире можно сделать, если подумаете над лексическим значением этих слов.</w:t>
            </w:r>
          </w:p>
          <w:p w:rsidR="005D049A" w:rsidRPr="005D049A" w:rsidRDefault="004472FB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 Итог урока.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Сегодня мы с вами познакомились с новой темой «Корень слова» и учились подбирать однокоренные слова.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Теперь я знаю что: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Корень это –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В корне заключено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</w:t>
            </w:r>
            <w:r w:rsidR="005D049A"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:rsidR="005D049A" w:rsidRPr="005D049A" w:rsidRDefault="005D049A" w:rsidP="005D04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10. Задание на д</w:t>
            </w:r>
            <w:r w:rsidR="004472FB">
              <w:rPr>
                <w:rFonts w:ascii="Times New Roman" w:eastAsia="Times New Roman" w:hAnsi="Times New Roman" w:cs="Times New Roman"/>
                <w:sz w:val="21"/>
                <w:szCs w:val="21"/>
              </w:rPr>
              <w:t>ом</w:t>
            </w:r>
            <w:proofErr w:type="gramStart"/>
            <w:r w:rsidR="004472FB">
              <w:rPr>
                <w:rFonts w:ascii="Times New Roman" w:eastAsia="Times New Roman" w:hAnsi="Times New Roman" w:cs="Times New Roman"/>
                <w:sz w:val="21"/>
                <w:szCs w:val="21"/>
              </w:rPr>
              <w:t>:с</w:t>
            </w:r>
            <w:proofErr w:type="gramEnd"/>
            <w:r w:rsidR="004472FB">
              <w:rPr>
                <w:rFonts w:ascii="Times New Roman" w:eastAsia="Times New Roman" w:hAnsi="Times New Roman" w:cs="Times New Roman"/>
                <w:sz w:val="21"/>
                <w:szCs w:val="21"/>
              </w:rPr>
              <w:t>.74 правило, №132</w:t>
            </w:r>
            <w:r w:rsidRPr="005D04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5D049A"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</w:tbl>
    <w:p w:rsidR="00902219" w:rsidRDefault="00902219"/>
    <w:sectPr w:rsidR="00902219" w:rsidSect="0073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49A"/>
    <w:rsid w:val="002152F4"/>
    <w:rsid w:val="003E2A1F"/>
    <w:rsid w:val="004472FB"/>
    <w:rsid w:val="005D049A"/>
    <w:rsid w:val="00730AFE"/>
    <w:rsid w:val="00902219"/>
    <w:rsid w:val="009845C6"/>
    <w:rsid w:val="00A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E"/>
  </w:style>
  <w:style w:type="paragraph" w:styleId="1">
    <w:name w:val="heading 1"/>
    <w:basedOn w:val="a"/>
    <w:link w:val="10"/>
    <w:uiPriority w:val="9"/>
    <w:qFormat/>
    <w:rsid w:val="005D0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D04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049A"/>
  </w:style>
  <w:style w:type="paragraph" w:styleId="a4">
    <w:name w:val="Normal (Web)"/>
    <w:basedOn w:val="a"/>
    <w:uiPriority w:val="99"/>
    <w:unhideWhenUsed/>
    <w:rsid w:val="005D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2013-10-20T17:40:00Z</cp:lastPrinted>
  <dcterms:created xsi:type="dcterms:W3CDTF">2013-10-20T16:38:00Z</dcterms:created>
  <dcterms:modified xsi:type="dcterms:W3CDTF">2013-10-20T17:41:00Z</dcterms:modified>
</cp:coreProperties>
</file>