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0434" w:rsidRDefault="00500434" w:rsidP="005004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434">
        <w:rPr>
          <w:rFonts w:ascii="Times New Roman" w:hAnsi="Times New Roman" w:cs="Times New Roman"/>
          <w:b/>
          <w:i/>
          <w:sz w:val="28"/>
          <w:szCs w:val="28"/>
        </w:rPr>
        <w:t>Вопросы, на которые мы отвечали: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Понравилось ли тебе участвовать в проекте? Почему (чем)?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ты научился в ходе проекта?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нового о своей семье ты узнал?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твои родители (родственники) отнеслись к проекту?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ты (твоя семья)  поступишь  с результатом (продуктом) проекта?/Пригодится ли твоей семье результат (продукт) проекта, который ты выполнил?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34" w:rsidRPr="00500434" w:rsidRDefault="00500434" w:rsidP="005004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434">
        <w:rPr>
          <w:rFonts w:ascii="Times New Roman" w:hAnsi="Times New Roman" w:cs="Times New Roman"/>
          <w:b/>
          <w:i/>
          <w:sz w:val="28"/>
          <w:szCs w:val="28"/>
        </w:rPr>
        <w:t>Вопросы, на которые мы отвечали: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Понравилось ли тебе участвовать в проекте? Почему (чем)?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ты научился в ходе проекта?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нового о своей семье ты узнал?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твои родители (родственники) отнеслись к проекту?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ты (твоя семья)  поступишь  с результатом (продуктом) проекта?/Пригодится ли твоей семье результат (продукт) проекта, который ты выполнил?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34" w:rsidRPr="00500434" w:rsidRDefault="00500434" w:rsidP="005004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434">
        <w:rPr>
          <w:rFonts w:ascii="Times New Roman" w:hAnsi="Times New Roman" w:cs="Times New Roman"/>
          <w:b/>
          <w:i/>
          <w:sz w:val="28"/>
          <w:szCs w:val="28"/>
        </w:rPr>
        <w:t>Вопросы, на которые мы отвечали: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Понравилось ли тебе участвовать в проекте? Почему (чем)?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ты научился в ходе проекта?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нового о своей семье ты узнал?</w:t>
      </w:r>
    </w:p>
    <w:p w:rsid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твои родители (родственники) отнеслись к проекту?</w:t>
      </w:r>
    </w:p>
    <w:p w:rsidR="00500434" w:rsidRPr="00500434" w:rsidRDefault="00500434" w:rsidP="00500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ты (твоя семья)  поступишь  с результатом (продуктом) проекта?/Пригодится ли твоей семье результат (продукт) проекта, который ты выполнил?</w:t>
      </w:r>
    </w:p>
    <w:sectPr w:rsidR="00500434" w:rsidRPr="0050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34"/>
    <w:rsid w:val="0050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Трофимовна Ульман</dc:creator>
  <cp:keywords/>
  <dc:description/>
  <cp:lastModifiedBy>Вера Трофимовна Ульман</cp:lastModifiedBy>
  <cp:revision>2</cp:revision>
  <cp:lastPrinted>2014-01-17T04:00:00Z</cp:lastPrinted>
  <dcterms:created xsi:type="dcterms:W3CDTF">2014-01-17T03:55:00Z</dcterms:created>
  <dcterms:modified xsi:type="dcterms:W3CDTF">2014-01-17T04:00:00Z</dcterms:modified>
</cp:coreProperties>
</file>