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05" w:rsidRPr="0041220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122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окружающего мира</w:t>
      </w:r>
      <w:r w:rsidRPr="004122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4122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классе на тему:</w:t>
      </w:r>
      <w:r w:rsidRPr="004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4122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вокруг нас может быть опасным?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412205" w:rsidRPr="0041220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0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Учителя МБОУ «СОШ№1» города Сафоново, Смоленской области </w:t>
      </w:r>
      <w:proofErr w:type="spellStart"/>
      <w:r w:rsidRPr="0041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Носиковой</w:t>
      </w:r>
      <w:proofErr w:type="spellEnd"/>
      <w:r w:rsidRPr="00412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Натальи Николаевны </w:t>
      </w:r>
      <w:bookmarkStart w:id="0" w:name="_GoBack"/>
      <w:bookmarkEnd w:id="0"/>
    </w:p>
    <w:p w:rsidR="00B76B5F" w:rsidRDefault="00B76B5F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22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учить детей видеть опасность со стороны самых обычных вещей и соблюдать осторожность при обращении с ними;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учить </w:t>
      </w:r>
      <w:proofErr w:type="gramStart"/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</w:t>
      </w:r>
      <w:proofErr w:type="gramEnd"/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переходить улицу;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развивать умения распознавать опасные ситуации, которые могут возникнуть дома и во дворе;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развивать умения правильно действовать в таких ситуациях и как их избежать; 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развивать речь, мышление, логику, умение сравнивать и делать выводы; </w:t>
      </w:r>
    </w:p>
    <w:p w:rsidR="0041220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воспитывать ответственность за собственное здоровье.</w:t>
      </w:r>
    </w:p>
    <w:p w:rsidR="00B76B5F" w:rsidRPr="00B76B5F" w:rsidRDefault="00B76B5F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Оборудование и материалы: </w:t>
      </w:r>
    </w:p>
    <w:p w:rsidR="00B76B5F" w:rsidRPr="00B76B5F" w:rsidRDefault="00412205" w:rsidP="00884331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домик, Домовёнок Кузя, фотографии с изображением опасных предметов, карточки с записью опасных ситуаций</w:t>
      </w:r>
      <w:r w:rsid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их номер</w:t>
      </w:r>
      <w:r w:rsidR="00884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задания для учащихся, выставка «Причины возникновения пожара»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урока.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Организационный момент.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Долгожданный дан звонок,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Начинать пора урок.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Будем мы работать дружно,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узнаем, что нам нужно.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Проверим все ли готово к уроку </w:t>
      </w:r>
      <w:r w:rsidRPr="00933CB2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>(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цветные карандаши, задания</w:t>
      </w:r>
      <w:r w:rsidRPr="00933CB2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>)</w:t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Улыбнемся, пожелаем успеха друг другу, хорошего настроения и начнем работать. Садитесь.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Сообщение целей и задач урока.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Отгадайте загадку: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бывает каменным или деревянным. Может быть огромным и не очень. У него есть окна, крыша, дверь, труба. Все вы входите туда.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это?</w:t>
      </w:r>
      <w:r w:rsid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(Дом.</w:t>
      </w:r>
      <w:proofErr w:type="gramEnd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Обратить внимание детей на макет домика.)</w:t>
      </w:r>
      <w:proofErr w:type="gramEnd"/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 – это не просто стены и крыша. Он сложно устроен. Когда человеку надоело жить в пещере без уюта, он придумал много разных вещей, которые бы ему помогали. Расхотелось ходить к ручью – придумал водопровод. Жарить мамонтов на костре неудобно – изобрёл газовую плиту. А сколько электроприборов придумано! Все эти вещи сделаны для удобства, разве же они могут принести беду? Сама вещь - не живая, «оживляет» вещи человек. И, если он умеет правильно пользоваться вещами, знает их свойства, они никогда ему не навредят.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Сегодня мы поговорим о нашем доме, где живет каждый из нас и самых обычных вещах, которые есть в доме и вокруг него и, которые могут стать для нас очень опасными, если с ними неосторожно обращаться.</w:t>
      </w:r>
      <w:r w:rsid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«Что вокруг нас может быть опасным?»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Изучение нового материала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F6C99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К нам в гости заглянул Домовёнок Кузя</w:t>
      </w:r>
      <w:r w:rsid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недавно поселился в этом доме. Кузя увидел множество предметов в нем. О некоторых предметах составил загадки, просит помочь отгадать их и рассказать о том какие опасности подстерегают его при неправильном использовании этих предметов. Давайте поможем Кузе. </w:t>
      </w:r>
      <w:r w:rsidR="004F6C99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Домовёнок Кузя помещается учителем возле макета домика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.)</w:t>
      </w:r>
    </w:p>
    <w:p w:rsidR="00412205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Опасность первая – газ, газовая плита</w:t>
      </w:r>
    </w:p>
    <w:p w:rsidR="00412205" w:rsidRPr="00B76B5F" w:rsidRDefault="00B76B5F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4F6C99"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Отгадайте первую загадку Домовенка</w:t>
      </w:r>
      <w:r w:rsidR="00933C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Четыре синих солнца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У бабушки на кухне,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Четыре синих солнца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Горели и потухли.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Поспели щи, шипят блины.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До завтра солнца не нужны.</w:t>
      </w:r>
      <w:r w:rsidR="00933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(Газовая плита.</w:t>
      </w:r>
      <w:proofErr w:type="gramEnd"/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Фото газовой плиты)</w:t>
      </w:r>
      <w:r w:rsidR="001C75A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1</w:t>
      </w:r>
      <w:proofErr w:type="gramEnd"/>
    </w:p>
    <w:p w:rsidR="00412205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Какую опасность представляет газовая плита?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(ответы детей)</w:t>
      </w:r>
    </w:p>
    <w:p w:rsidR="004F6C99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газовой плите детям лучше без нужды не подходить. За огнём пусть следят взрослые – они лучше знают, как с ней обращаться. С газом не стоит шутить. Газ опасность невидимая и неслышимая. Если на плите вдруг погас огонь, а газ из конфорки всё идёт и идёт – это очень опасно! Надышавшись газом, человек может отравиться. А если в кухне накопится много газа, то он может взорваться. Газ нельзя увидеть, но его специально делают пахучим, когда закачивают баллоны или отправляют по газопроводам.</w:t>
      </w:r>
    </w:p>
    <w:p w:rsidR="004F6C99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-Как газ может наполнить кухню?</w:t>
      </w:r>
      <w:r w:rsidR="004F6C99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(Ответы детей</w:t>
      </w: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412205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Если на плите что-то варилось, а огонь потух. Его мог задуть ветер из открытого окна или залить суп, убежавший из кастрюли. А ещё может газ может выйти прямо из трубы, если в ней появилась трещина</w:t>
      </w:r>
      <w:r w:rsidR="004F6C99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205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А что нужно сделать, если почувствуешь запах газа, нам расскажут </w:t>
      </w:r>
      <w:r w:rsidR="004F6C99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ученики.</w:t>
      </w:r>
    </w:p>
    <w:p w:rsidR="004F6C99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</w:p>
    <w:p w:rsidR="004F6C99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запах газа, срочно скажи об этом взрослым.</w:t>
      </w:r>
    </w:p>
    <w:p w:rsidR="004F6C99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F6C99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сразу открыть окна и проветрить квартиру.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F6C99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F6C99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Проверь, закрыты ли ручки на плите.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F6C99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F6C99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включай свет, не зажигай огонь, не включай электроприборы, потому что где-нибудь может выскочить искра, а газ может взорваться всего лишь от одной искры.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F6C99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F6C99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позвони от соседей по телефону 04.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F6C99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 ты Домовенок Кузя должны помнить: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Выключай в квартире газ 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газом нужен глаз да глаз!</w:t>
      </w:r>
    </w:p>
    <w:p w:rsidR="00412205" w:rsidRPr="00B76B5F" w:rsidRDefault="00412205" w:rsidP="001C75AC">
      <w:pPr>
        <w:tabs>
          <w:tab w:val="left" w:pos="720"/>
          <w:tab w:val="left" w:pos="7275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Запах, чувствуя в квартире, </w:t>
      </w:r>
    </w:p>
    <w:p w:rsidR="004F6C99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Позвоните “</w:t>
      </w:r>
      <w:smartTag w:uri="urn:schemas-microsoft-com:office:smarttags" w:element="metricconverter">
        <w:smartTagPr>
          <w:attr w:name="ProductID" w:val="04”"/>
        </w:smartTagPr>
        <w:r w:rsidRPr="00B76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04”</w:t>
        </w:r>
      </w:smartTag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(Вывешивается номер 04 рядом с </w:t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фотографией 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газовой плит</w:t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ы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)</w:t>
      </w:r>
    </w:p>
    <w:p w:rsidR="00412205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Итак, Домовенок Кузя узнал о первой опасности подстерегающей его в этом доме. 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(Перевернуть </w:t>
      </w:r>
      <w:r w:rsidR="001C75A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слова: 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опасность </w:t>
      </w:r>
      <w:r w:rsidR="00B76B5F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№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1 и газ)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газ, газовая плита.</w:t>
      </w:r>
    </w:p>
    <w:p w:rsidR="004F6C99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Опасность вторая электрические приборы.</w:t>
      </w:r>
      <w:r w:rsidR="004F6C99" w:rsidRPr="00933CB2">
        <w:rPr>
          <w:rFonts w:ascii="Times New Roman" w:eastAsia="Times New Roman" w:hAnsi="Times New Roman" w:cs="Times New Roman"/>
          <w:b/>
          <w:iCs/>
          <w:sz w:val="24"/>
          <w:szCs w:val="24"/>
          <w:u w:val="wave"/>
          <w:lang w:eastAsia="ru-RU"/>
        </w:rPr>
        <w:t xml:space="preserve"> </w:t>
      </w:r>
    </w:p>
    <w:p w:rsidR="00412205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в доме есть, и другие опасности отгадайте следующую загадку Домовенка Кузи.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дальним сёлам, городам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идёт по проводам? 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(Электричество)</w:t>
      </w:r>
    </w:p>
    <w:p w:rsidR="00412205" w:rsidRPr="00933CB2" w:rsidRDefault="004F6C99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 электричество. Электричество получают на специальных станциях. А потом по проводам электрическая сила приходит в наши квартиры.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расскажем Домовенку Кузе, о том какие электрические приборы встречаются в этом доме и как правильно с ними обращаться. Для этого послушаем загадки, кто знает отгадку, поднимает руку. А ты Кузя слушай внимательно и все запоминай.</w:t>
      </w:r>
    </w:p>
    <w:p w:rsidR="00412205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gramStart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Подготовленные ребята загадывают загадки.</w:t>
      </w:r>
      <w:proofErr w:type="gramEnd"/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Остальные - отгадывают.)</w:t>
      </w:r>
      <w:proofErr w:type="gramEnd"/>
    </w:p>
    <w:p w:rsidR="00412205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 назад, то вперёд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бродит пароход.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Остановишь - горе!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Продырявит море!</w:t>
      </w:r>
    </w:p>
    <w:p w:rsidR="00412205" w:rsidRPr="00B76B5F" w:rsidRDefault="00412205" w:rsidP="0030205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же это, ребята?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</w:t>
      </w:r>
      <w:r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 xml:space="preserve">Ответ: </w:t>
      </w:r>
      <w:r w:rsidRPr="00933C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wave"/>
          <w:lang w:eastAsia="ru-RU"/>
        </w:rPr>
        <w:t>утюг</w:t>
      </w:r>
      <w:r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>.</w:t>
      </w:r>
      <w:proofErr w:type="gramEnd"/>
      <w:r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 xml:space="preserve"> </w:t>
      </w:r>
      <w:proofErr w:type="gramStart"/>
      <w:r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>Перевернуть ф</w:t>
      </w:r>
      <w:r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ото утюга.)</w:t>
      </w:r>
      <w:proofErr w:type="gramEnd"/>
      <w:r w:rsidR="001C75AC" w:rsidRPr="001C75A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1C75A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2.</w:t>
      </w:r>
    </w:p>
    <w:p w:rsidR="00412205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загадку загадывает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C99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На столе, в колпаке,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Да в стеклянном пузырьке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Поселился дружок-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Развесёлый</w:t>
      </w:r>
      <w:proofErr w:type="gramEnd"/>
      <w:r w:rsidRPr="00B76B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огонёк</w:t>
      </w:r>
    </w:p>
    <w:p w:rsidR="00412205" w:rsidRPr="00933CB2" w:rsidRDefault="004F6C99" w:rsidP="0030205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это, ребята?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2205" w:rsidRPr="00933C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wave"/>
          <w:lang w:eastAsia="ru-RU"/>
        </w:rPr>
        <w:t>(</w:t>
      </w:r>
      <w:r w:rsidR="00412205"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>Ответ:</w:t>
      </w:r>
      <w:r w:rsidR="00412205" w:rsidRPr="00933C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wave"/>
          <w:lang w:eastAsia="ru-RU"/>
        </w:rPr>
        <w:t xml:space="preserve"> </w:t>
      </w:r>
      <w:r w:rsidR="00412205" w:rsidRPr="00933C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wave"/>
          <w:lang w:eastAsia="ru-RU"/>
        </w:rPr>
        <w:t>лампочка.</w:t>
      </w:r>
      <w:proofErr w:type="gramEnd"/>
      <w:r w:rsidR="00412205" w:rsidRPr="00933C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wave"/>
          <w:lang w:eastAsia="ru-RU"/>
        </w:rPr>
        <w:t xml:space="preserve"> </w:t>
      </w:r>
      <w:proofErr w:type="gramStart"/>
      <w:r w:rsidR="00412205"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>Перевернуть ф</w:t>
      </w:r>
      <w:r w:rsidR="00412205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ото лампочки)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3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.</w:t>
      </w:r>
      <w:proofErr w:type="gramEnd"/>
    </w:p>
    <w:p w:rsidR="00412205" w:rsidRPr="00B76B5F" w:rsidRDefault="004F6C99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Загадаем следующую загадку.</w:t>
      </w:r>
    </w:p>
    <w:p w:rsidR="00412205" w:rsidRPr="00933CB2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Пыль увижу - заворчу,</w:t>
      </w:r>
    </w:p>
    <w:p w:rsidR="00D66178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Заверчу и проглочу.</w:t>
      </w:r>
    </w:p>
    <w:p w:rsidR="00412205" w:rsidRPr="00933CB2" w:rsidRDefault="00D66178" w:rsidP="0030205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это, ребята?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2205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(Ответ: пылесос</w:t>
      </w:r>
      <w:r w:rsidR="00412205"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>.</w:t>
      </w:r>
      <w:proofErr w:type="gramEnd"/>
      <w:r w:rsidR="00412205"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 xml:space="preserve"> </w:t>
      </w:r>
      <w:proofErr w:type="gramStart"/>
      <w:r w:rsidR="00412205"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>Перевернуть ф</w:t>
      </w:r>
      <w:r w:rsidR="00412205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ото пылесоса)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4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.</w:t>
      </w:r>
      <w:proofErr w:type="gramEnd"/>
    </w:p>
    <w:p w:rsidR="00D66178" w:rsidRPr="00933CB2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Утюг, свет, пылесос нельзя оставлять включённым. Когда выключаешь электроприборы, никогда не тяни с силой за электрический провод.</w:t>
      </w:r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загадку загадывает 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12205" w:rsidRPr="00933CB2" w:rsidRDefault="00D66178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Полюбуйся, посмотри –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Полюс северный внутри!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Там сверкает снег и лед,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Там сама зима живет.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Навсегда нам эту зиму</w:t>
      </w:r>
    </w:p>
    <w:p w:rsidR="00D66178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Привезли из магазина.</w:t>
      </w:r>
      <w:r w:rsidR="00D66178"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12205" w:rsidRPr="00B76B5F" w:rsidRDefault="00D66178" w:rsidP="0030205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933C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это, ребята?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2205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(Ответ: холодильник.</w:t>
      </w:r>
      <w:proofErr w:type="gramEnd"/>
      <w:r w:rsidR="00412205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="00412205" w:rsidRPr="00933C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wave"/>
          <w:lang w:eastAsia="ru-RU"/>
        </w:rPr>
        <w:t>Перевернуть ф</w:t>
      </w:r>
      <w:r w:rsidR="00412205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ото холодильника)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5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.</w:t>
      </w:r>
      <w:proofErr w:type="gramEnd"/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следить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тем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работает холодильник.</w:t>
      </w:r>
      <w:r w:rsidR="00D66178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загадку загадывает </w:t>
      </w:r>
      <w:r w:rsidR="00D66178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….</w:t>
      </w:r>
    </w:p>
    <w:p w:rsidR="00412205" w:rsidRPr="00933CB2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ab/>
      </w:r>
      <w:r w:rsidR="004F6C99" w:rsidRP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933CB2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Хоть и задрал он кверху нос,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 это вовсе не всерьёз.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Ни перед кем он не гордится, 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пить захочет - убедится.</w:t>
      </w:r>
    </w:p>
    <w:p w:rsidR="00412205" w:rsidRPr="001C75AC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  <w:r w:rsidR="00933CB2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это, ребята</w:t>
      </w:r>
      <w:r w:rsidR="00412205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33CB2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(ответ: чайник.</w:t>
      </w:r>
      <w:proofErr w:type="gramEnd"/>
      <w:r w:rsidR="00412205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="00412205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Перевернуть фото).</w:t>
      </w:r>
      <w:proofErr w:type="gramEnd"/>
      <w:r w:rsidR="00412205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Приложение </w:t>
      </w:r>
      <w:r w:rsid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6</w:t>
      </w:r>
      <w:r w:rsidR="0030205C"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.</w:t>
      </w:r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  <w:r w:rsidR="00933CB2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опасность представляет для нас этот электрический прибор?</w:t>
      </w:r>
    </w:p>
    <w:p w:rsidR="00D66178" w:rsidRPr="0030205C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Чайник с кипятком очень опасен. Только взрослые могут вам налить чай, который только что закипел. Ведь если неаккуратно наливать воду из чайника, то можно обжечься.</w:t>
      </w:r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Учитель:</w:t>
      </w:r>
      <w:r w:rsidR="00933CB2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телефону можно позвонить, если произошёл ожог?</w:t>
      </w:r>
    </w:p>
    <w:p w:rsidR="00412205" w:rsidRPr="0030205C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CB2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правильно 03 скорая помощь.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(Вывешивается номер скорой помощи рядом с чайником 03)</w:t>
      </w:r>
    </w:p>
    <w:p w:rsidR="00933CB2" w:rsidRPr="0030205C" w:rsidRDefault="00933CB2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05C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1C75AC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вот еще одна загадка: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радио, а говорит, не театр, а показывает</w:t>
      </w:r>
    </w:p>
    <w:p w:rsidR="00412205" w:rsidRPr="006D36E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это, ребята?</w:t>
      </w:r>
      <w:r w:rsidR="0093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ответ: телевизор.</w:t>
      </w:r>
      <w:proofErr w:type="gramEnd"/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Перевернуть фото).</w:t>
      </w:r>
      <w:proofErr w:type="gramEnd"/>
      <w:r w:rsidR="006D36E5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7</w:t>
      </w:r>
      <w:r w:rsidR="006D36E5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.</w:t>
      </w:r>
    </w:p>
    <w:p w:rsidR="00D66178" w:rsidRPr="006D36E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6178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несет вред вашему здоровью. Телевизор – очень вредно долго смотреть. Если смотреть подолгу и сидеть близко к экрану, то можно испортить зрение. Зрение может испортить и компьютер. При длительном просмотре телевизора человек находится без движения. Необходимо выполнять специальные упражнения, которые помогут сохранить зрение, необходимо выполнять гимнастику. Выполним упражнения.</w:t>
      </w:r>
    </w:p>
    <w:p w:rsidR="00412205" w:rsidRPr="006D36E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Физкультминутка.</w:t>
      </w:r>
    </w:p>
    <w:p w:rsidR="00412205" w:rsidRPr="006D36E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</w:t>
      </w:r>
      <w:r w:rsidR="00D66178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дети,</w:t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сидя</w:t>
      </w:r>
      <w:r w:rsidR="00D66178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за партами</w:t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, выполняют гимнастику для глаз)</w:t>
      </w:r>
    </w:p>
    <w:p w:rsidR="00933CB2" w:rsidRPr="006D36E5" w:rsidRDefault="00933CB2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двигая головой, начинайте вращать глазами сначала по часовой стрелке, потом в обратную сторону. По 10 раз туда и обратно.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теперь тоже 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с закрытыми глазами.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поворачивая головы, двигайте глазами вверх – вниз, вправо – влево. По 10 – 15 раз.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Прижмите палец к переносице и посмотрите на него. Затем медленно отводите палец от себя, продолжая следить за ним глазами. Повторите это упражнение несколько раз.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Зажмурьтесь посильнее, а затем широко откройте глаза, словно вы чему-то очень удивились. Повторите это еще раз.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Поморгай, быстро и сильно сжимая веки. Как можно больше и быстрее.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теперь закройте глаза и расслабьтесь, будто собираетесь спать. Подумайте о чем-нибудь очень приятном.</w:t>
      </w:r>
    </w:p>
    <w:p w:rsidR="00412205" w:rsidRPr="006D36E5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теперь, ребята, встали!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Быстро руки все подняли,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стороны, вперёд, назад,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Повернулись вправо, влево,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Тихо сели, вновь за дело.</w:t>
      </w:r>
    </w:p>
    <w:p w:rsidR="00D66178" w:rsidRPr="006D36E5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Изучение нового материала (продолжение)</w:t>
      </w:r>
      <w:r w:rsidR="00D66178" w:rsidRPr="006D3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12205" w:rsidRPr="006D36E5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 того, как мы немножко отдохнули, мы говорили о. электроприборах. О каких? Назовем их еще раз. </w:t>
      </w:r>
    </w:p>
    <w:p w:rsidR="00D66178" w:rsidRPr="006D36E5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  <w:r w:rsidR="004A3EBE"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еще приборы встречаются в доме?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(Магнитофон, кофемолка, микроволновка, миксер, блендер)</w:t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</w:p>
    <w:p w:rsidR="00D66178" w:rsidRPr="006D36E5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1C7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эти предметы работают от электричества. Электрический ток не любит невнимательных и глупых людей, которые не выполняют простые правила обращения с электроприборами. А ещё электричество не любит соседства с водой. Это надо знать и не трогать мокрыми руками электроприборы и провода. Уходя из дома проверять, чтобы все электроприборы были выключены. Так как может возникнуть пожар. Если заметили какие – то неполадки нужно сказать взрослым. Самим ничего разбирать нельзя.</w:t>
      </w:r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обращаться с электрическими предметами нам расскажут 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….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66178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4A3EBE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D66178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 даже из комнаты, обязательно выключай телевизор, магнитофон, утюг и другие электрические приборы.</w:t>
      </w:r>
    </w:p>
    <w:p w:rsidR="00D66178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D66178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подходи к оголенным проводам и не дотрагивайся до них.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66178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4A3EBE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D66178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суй в розетку пальчик –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девочка, ни мальчик.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Домовенок Кузя узнал о второй опасности подстерегающей его в этом доме. </w:t>
      </w:r>
      <w:r w:rsidRPr="00B76B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какой, ребята? </w:t>
      </w:r>
      <w:r w:rsidRPr="004A3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(перевернуть № и название опасности)</w:t>
      </w:r>
    </w:p>
    <w:p w:rsidR="00412205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Опасность третья острые, колющие и режущие предметы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вот какие еще предметы встретил Кузя в доме, мы узнаем, отгадав его загадки.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Птичка – невеличка: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Носик стальной,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Хвостик льняной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proofErr w:type="gramEnd"/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голка и нитка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Фото иголки, </w:t>
      </w:r>
      <w:r w:rsidR="006D3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ниток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6D36E5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8</w:t>
      </w:r>
      <w:proofErr w:type="gramEnd"/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Два конца, два кольца,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Посередине гвоздик 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(ножницы.</w:t>
      </w:r>
      <w:proofErr w:type="gramEnd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Фото ножниц)</w:t>
      </w:r>
      <w:r w:rsidR="006D36E5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9</w:t>
      </w:r>
      <w:proofErr w:type="gramEnd"/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ещё колющие предметы есть у вас дома? </w:t>
      </w:r>
      <w:r w:rsidR="00412205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(вилки, ножи, булавки, спицы, крючки)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D66178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остры, колющие предметы и режущие предметы обязательно надо класть на свои места. Порядок в доме не только для красоты, но и для безопасности.</w:t>
      </w:r>
      <w:r w:rsidR="00D66178"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 и ты Домовенок Кузя помните: 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 в порядке содержи: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Вилки, ножницы, ножи,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иголки, и булавки 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 на место положи!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Какую опасность представляют эти предметы для нас?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неосторожном обращении с колющими предметами могут тоже произойти серьёзные травмы. По какому номеру обращаемся, если произошла травма?</w:t>
      </w: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(03)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опасности узнал Домовенок Кузя?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2205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перевернуть № опасности, и название)</w:t>
      </w:r>
    </w:p>
    <w:p w:rsidR="00412205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Опасность четвертая – лекарственные препараты.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чём идёт речь в этой загадки от Кузи?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Круглая, маленькая – выпил - 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полегчало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proofErr w:type="gramStart"/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это?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(таблетки.</w:t>
      </w:r>
      <w:proofErr w:type="gramEnd"/>
      <w:r w:rsidR="00412205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="00412205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Фото таблетки)</w:t>
      </w:r>
      <w:r w:rsidR="006D36E5" w:rsidRP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</w:t>
      </w:r>
      <w:r w:rsidR="006D36E5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10</w:t>
      </w:r>
      <w:proofErr w:type="gramEnd"/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опасность представляют эти предметы? </w:t>
      </w:r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без разрешения брать разные лекарства?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(нет)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Иногда могут быть опасными самые знакомые и простые вещи. Вот витамины – они сладкие и сделаны специально для детей. Но если съесть их сразу много, то на лице, руках может появиться красная сыпь. А может быть и хуже – отравление. Поэтому витамины можно брать только в присутствии взрослых. Они точно знают, сколько витаминов можно съесть в день. А лекарства всякие таблетки вообще не стоит трогать. Лекарства принимают по назначению врача.</w:t>
      </w:r>
    </w:p>
    <w:p w:rsidR="00412205" w:rsidRPr="00B76B5F" w:rsidRDefault="004A3EBE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D66178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нужно обращаться с лекарственными препаратами нам расскажет</w:t>
      </w:r>
      <w:r w:rsidR="00D66178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Ученик</w:t>
      </w:r>
      <w:r w:rsidR="004A3EBE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:</w:t>
      </w:r>
    </w:p>
    <w:p w:rsidR="00412205" w:rsidRPr="00B76B5F" w:rsidRDefault="00412205" w:rsidP="001C75AC">
      <w:pPr>
        <w:tabs>
          <w:tab w:val="left" w:pos="720"/>
          <w:tab w:val="left" w:pos="1425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 в коем случае не пробуй никаких лекарств. Это не вкусно. Неправильно принятое лекарство может оказаться ядом.</w:t>
      </w:r>
    </w:p>
    <w:p w:rsidR="00412205" w:rsidRPr="004A3EBE" w:rsidRDefault="00D66178" w:rsidP="001C75AC">
      <w:pPr>
        <w:tabs>
          <w:tab w:val="left" w:pos="720"/>
          <w:tab w:val="left" w:pos="1425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Домовенок узнал о четвертой опасности. О какой? </w:t>
      </w:r>
      <w:r w:rsidR="004A3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12205" w:rsidRPr="004A3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(перевернуть № и название опасности)</w:t>
      </w:r>
    </w:p>
    <w:p w:rsidR="00412205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Опасность пятая - пожар</w:t>
      </w:r>
    </w:p>
    <w:p w:rsidR="00412205" w:rsidRPr="004A3EBE" w:rsidRDefault="00D66178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Но в доме есть и другие опасности.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чём идёт речь? Еще одна загадка от Кузи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деревянном домике проживают гномики,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Уж такие добряки – раздают все огоньки</w:t>
      </w:r>
      <w:r w:rsidRPr="004A3EBE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.</w:t>
      </w:r>
      <w:r w:rsidR="004A3EBE" w:rsidRPr="004A3EBE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 xml:space="preserve"> </w:t>
      </w:r>
      <w:proofErr w:type="gramStart"/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(Спички.</w:t>
      </w:r>
      <w:proofErr w:type="gramEnd"/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Фото)</w:t>
      </w:r>
      <w:r w:rsidR="00884331" w:rsidRPr="00884331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Приложение 1</w:t>
      </w:r>
      <w:r w:rsidR="00884331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1</w:t>
      </w:r>
      <w:proofErr w:type="gramEnd"/>
    </w:p>
    <w:p w:rsidR="00412205" w:rsidRPr="00B76B5F" w:rsidRDefault="00D66178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опасность представляют для нас эти предметы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пожар)</w:t>
      </w:r>
    </w:p>
    <w:p w:rsidR="00412205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="00D66178"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Спички очень часто становятся причиной пожара. Если вы ими пользуетесь, то только в присутствии взрослых. Запомните, пожар не возникает сам!</w:t>
      </w:r>
    </w:p>
    <w:p w:rsidR="00F64DB6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ли спички являются причиной пожара?</w:t>
      </w:r>
    </w:p>
    <w:p w:rsidR="00F64DB6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DB6"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A3EBE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Обратите внимание на данную выставку. Здесь указаны другие причины возникновения пожара: нельзя в одну розетку включать много электроприборов, вещества бензин, лак, 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 легко воспламеняются</w:t>
      </w:r>
      <w:proofErr w:type="gramStart"/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бенгальские огни, петарды при неправильном использовании приводят к пожару, на газу брать посуду через горя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конфорку нельзя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одежда, которая сушится над газом может загореться.</w:t>
      </w:r>
    </w:p>
    <w:p w:rsidR="00412205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дома возник пожар, сообщаем взрослым, детям строго запрещается прятатьс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нужно сразу выбегать из дома,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путь к выходу отрезан, нужно выбежать на балкон и зва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 помощь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205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Ребята, здесь на выставке дается много полезных советов. На перемене, вы 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можете 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ними, и рассмотреть иллюстрации.</w:t>
      </w:r>
    </w:p>
    <w:p w:rsidR="00412205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Знаете ли вы номер телефона, по которому надо позвонить во время пожара?</w:t>
      </w:r>
    </w:p>
    <w:p w:rsidR="00412205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Ребята и ты Домовенок Кузя помните: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вдруг пожар возник,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 звонить 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вмиг,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и всякий гражданин</w:t>
      </w:r>
    </w:p>
    <w:p w:rsidR="00412205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часть к пожарным “ </w:t>
      </w:r>
      <w:smartTag w:uri="urn:schemas-microsoft-com:office:smarttags" w:element="metricconverter">
        <w:smartTagPr>
          <w:attr w:name="ProductID" w:val="01”"/>
        </w:smartTagPr>
        <w:r w:rsidRPr="00B76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01”</w:t>
        </w:r>
      </w:smartTag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4DB6"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Вывешивается номер пожарной О</w:t>
      </w:r>
      <w:proofErr w:type="gramStart"/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1</w:t>
      </w:r>
      <w:proofErr w:type="gramEnd"/>
      <w:r w:rsidR="00F64DB6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,</w:t>
      </w:r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обратиться к выставке о пожаре)</w:t>
      </w:r>
    </w:p>
    <w:p w:rsidR="00F64DB6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О 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опасности, подстерегающей нас дома узнал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Домовенок. </w:t>
      </w:r>
      <w:r w:rsidRPr="004A3E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(перевернуть № и название опасности)</w:t>
      </w:r>
    </w:p>
    <w:p w:rsidR="00412205" w:rsidRPr="004A3EBE" w:rsidRDefault="00412205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Учащиеся выполняют задание №1 на листке.</w:t>
      </w:r>
    </w:p>
    <w:p w:rsidR="00412205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Домовенку разобраться с данным заданием.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предметы изображены?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(Газовая плита, огонь, мальчик, перевязывающий рану)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рисунок и вспомните, какую опасность для нас представляет газовая плита?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телефону звоним, если почувствовали запах газа?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(04)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Соединим линией данный предмет и номер, по которому будем звонить в случае опасности.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рисунок и вспомните, что может послужить причиной пожара? 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телефону звоним, если вдруг возник пожар.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(01)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Соединим линией данный предмет и номер, по которому будем звонить в случае опасности.</w:t>
      </w:r>
    </w:p>
    <w:p w:rsidR="00412205" w:rsidRPr="004A3EBE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в результате применения, каких предметов можем получить травмы?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2205" w:rsidRPr="004A3EBE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ожог, острые, режущие, колющие предметы, отравление лекарствами)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телефону звоним, если получили травму.</w:t>
      </w:r>
      <w:r w:rsidR="004A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(03)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A3EB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Соединим линией данный предмет и номер, по которому будем звонить в случае опасности.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Опасность шестая - правила дорожного движения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подстерегают Домовенка не только дома, но и на улице.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это опасность?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автомобили, проезжая часть.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опасна для нас проезжая часть?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Послушайте загадку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Встало с краю улицы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длинном сапоге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Чучело трёхглазое на одной ноге.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машины движутся,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сошлись пути,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Помогает улицу детям перейти. 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(Светофор)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Светофор – самый главный на дороге, ему подчиняются и водители, и пешеходы. Ведь он мигает своими разноцветными глазами и все подчиняются ему.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Светофоры бывают для пешеходов и для водителей.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цветными лампами светофоры подают сигналы водителям (можно ли ехать) и пешеходам (можно ли перейти улицу)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водителей красный стоять, желтый приготовиться, зеленый начинать движение.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(Фото светофора для водителей)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4DB6"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пешеходов есть особый пешеходный светофор. У него не три лампы, а две. Зато на этих лампах появляются человечки - то красный, то зелёный. Красный – нужно стоять. Движение через дорогу запрещено. Зеленый – можно идти. Движение через дорогу разрешено.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Фото светофора для пешеходов)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Физкультминутка</w:t>
      </w:r>
    </w:p>
    <w:p w:rsidR="00F64DB6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 давайте отдохнем и поиграем в игру </w:t>
      </w:r>
      <w:r w:rsidRPr="00B76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«Светофор».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Встаньте, я буду показывать красный круг - стоите на месте, жёлтый круг – руки на пояс, зелёный круг ходьба на месте. Молодцы!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Изучение нового материала (продолжение)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Ребята отгадайте загадку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 это 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полосатая лошадка,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мы идём?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Свет зелёный нам зажгли,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мы вновь по ней пошли</w:t>
      </w:r>
      <w:proofErr w:type="gramStart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gramEnd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ебра)</w:t>
      </w:r>
    </w:p>
    <w:p w:rsidR="00F64DB6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Наверняка вы видели нарисованные в ряд белые линии на дороге, по которым взрослые и дети переходят улицу. Это «зебра», но не животное, которое живет в далекой, солнечной Африке, а специальный знак в виде черно – белых полосок на дороге. Переходить улицу надо очень осторожно, не зевать по сторонам, а внимательно смотреть, не едет ли машина. 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Иногда перед «зеброй» на проезжей части можно увидеть небольшие бугорки. Еще их называют «лежащим полицейским». Делают их специально для того, чтобы водители не ленились и обязательно сбавляли перед пешеходным переходом скорость.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Пешеходный переход указывают вот таким знаком. </w:t>
      </w:r>
      <w:proofErr w:type="gramStart"/>
      <w:r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Пешеходный переход.</w:t>
      </w:r>
      <w:proofErr w:type="gramEnd"/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 </w:t>
      </w:r>
      <w:proofErr w:type="gramStart"/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 xml:space="preserve">Показать знак пешеходный переход). </w:t>
      </w:r>
      <w:r w:rsidRPr="006A1EA9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 xml:space="preserve"> </w:t>
      </w:r>
      <w:proofErr w:type="gramEnd"/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Ребята, скажите по дороге в школу на своём пути переходите ли вы по пешеходному переходу и в каком месте? </w:t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(Ответы детей)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около школы есть пешеходный переход.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еще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светофор 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 пути?</w:t>
      </w:r>
      <w:r w:rsidR="00F64DB6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Ответы детей)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wave"/>
          <w:lang w:eastAsia="ru-RU"/>
        </w:rPr>
        <w:t xml:space="preserve">Работа на листочке </w:t>
      </w:r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раскрасить сигналы светофора, поможем Домовенку разобраться в ситуациях на дороге.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задание №2 на листке. (</w:t>
      </w:r>
      <w:r w:rsid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Задание на листке)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светофор для кого?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(Для водителей)</w:t>
      </w:r>
    </w:p>
    <w:p w:rsidR="00412205" w:rsidRPr="00B76B5F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6A1EA9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Разукрасим тот кружок, который указывает водителю на то, что он должен </w:t>
      </w:r>
      <w:r w:rsidR="006A1EA9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1EA9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</w:t>
      </w: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разукрасим?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(Верхний кружок)</w:t>
      </w:r>
      <w:r w:rsidRPr="006A1EA9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 xml:space="preserve"> 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 разукрасим?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  <w:t>(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Красным)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Разукрасим тот кружок, который указывает водителю на то, что он должен приготовиться к движению.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кружок разукрасим?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цветом?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(Жёлтым)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Разукрасим тот кружок, который указывает водителю на то, что он может начать движение. Каким цветом разукрасим?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(Зелёным)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светофор для кого?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(Для пешеходов)</w:t>
      </w:r>
    </w:p>
    <w:p w:rsidR="00412205" w:rsidRPr="006A1EA9" w:rsidRDefault="00F64DB6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цвета будут?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(Красный и зелёный)</w:t>
      </w:r>
    </w:p>
    <w:p w:rsidR="00412205" w:rsidRPr="00B76B5F" w:rsidRDefault="00B76B5F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указывает на что? А зеленый?</w:t>
      </w:r>
    </w:p>
    <w:p w:rsidR="00412205" w:rsidRPr="006A1EA9" w:rsidRDefault="00B76B5F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знак нарисован рядом?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(Пешеходный переход)</w:t>
      </w:r>
    </w:p>
    <w:p w:rsidR="00412205" w:rsidRPr="006A1EA9" w:rsidRDefault="00B76B5F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цветом раскрасим сам знак?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12205" w:rsidRPr="006A1EA9">
        <w:rPr>
          <w:rFonts w:ascii="Times New Roman" w:eastAsia="Times New Roman" w:hAnsi="Times New Roman" w:cs="Times New Roman"/>
          <w:b/>
          <w:i/>
          <w:sz w:val="24"/>
          <w:szCs w:val="24"/>
          <w:u w:val="wave"/>
          <w:lang w:eastAsia="ru-RU"/>
        </w:rPr>
        <w:t>Синим)</w:t>
      </w:r>
    </w:p>
    <w:p w:rsidR="00412205" w:rsidRPr="006A1EA9" w:rsidRDefault="00B76B5F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  <w:r w:rsid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 xml:space="preserve"> </w:t>
      </w:r>
      <w:r w:rsidR="00412205"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Домовенок и мы узнали о шестой опасности, о какой?</w:t>
      </w:r>
      <w:r w:rsidR="006A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205" w:rsidRPr="006A1E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wave"/>
          <w:lang w:eastAsia="ru-RU"/>
        </w:rPr>
        <w:t>(перевернуть № и название опасности)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76B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 урока, отметить работу учеников на уроке.</w:t>
      </w:r>
    </w:p>
    <w:p w:rsidR="00412205" w:rsidRPr="006A1EA9" w:rsidRDefault="00B76B5F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b/>
          <w:sz w:val="24"/>
          <w:szCs w:val="24"/>
          <w:u w:val="wave"/>
          <w:lang w:eastAsia="ru-RU"/>
        </w:rPr>
      </w:pPr>
      <w:r w:rsidRPr="00B76B5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6A1E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wave"/>
          <w:lang w:eastAsia="ru-RU"/>
        </w:rPr>
        <w:t>Учитель: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опасности могут подстерегать нас и Домовенка Кузю дома?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опасности подстерегают Кузю и нас на улице возле дома?</w:t>
      </w:r>
    </w:p>
    <w:p w:rsidR="00412205" w:rsidRPr="00B76B5F" w:rsidRDefault="00412205" w:rsidP="001C75AC">
      <w:pPr>
        <w:tabs>
          <w:tab w:val="left" w:pos="720"/>
        </w:tabs>
        <w:spacing w:after="0" w:line="240" w:lineRule="auto"/>
        <w:ind w:left="-57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больше всего вам запомнилось?</w:t>
      </w:r>
    </w:p>
    <w:sectPr w:rsidR="00412205" w:rsidRPr="00B76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48" w:rsidRDefault="008E3D48" w:rsidP="006A1EA9">
      <w:pPr>
        <w:spacing w:after="0" w:line="240" w:lineRule="auto"/>
      </w:pPr>
      <w:r>
        <w:separator/>
      </w:r>
    </w:p>
  </w:endnote>
  <w:endnote w:type="continuationSeparator" w:id="0">
    <w:p w:rsidR="008E3D48" w:rsidRDefault="008E3D48" w:rsidP="006A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A9" w:rsidRDefault="006A1E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117531"/>
      <w:docPartObj>
        <w:docPartGallery w:val="Page Numbers (Bottom of Page)"/>
        <w:docPartUnique/>
      </w:docPartObj>
    </w:sdtPr>
    <w:sdtEndPr/>
    <w:sdtContent>
      <w:p w:rsidR="006A1EA9" w:rsidRDefault="006A1E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1B6">
          <w:rPr>
            <w:noProof/>
          </w:rPr>
          <w:t>1</w:t>
        </w:r>
        <w:r>
          <w:fldChar w:fldCharType="end"/>
        </w:r>
      </w:p>
    </w:sdtContent>
  </w:sdt>
  <w:p w:rsidR="006A1EA9" w:rsidRDefault="006A1E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A9" w:rsidRDefault="006A1E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48" w:rsidRDefault="008E3D48" w:rsidP="006A1EA9">
      <w:pPr>
        <w:spacing w:after="0" w:line="240" w:lineRule="auto"/>
      </w:pPr>
      <w:r>
        <w:separator/>
      </w:r>
    </w:p>
  </w:footnote>
  <w:footnote w:type="continuationSeparator" w:id="0">
    <w:p w:rsidR="008E3D48" w:rsidRDefault="008E3D48" w:rsidP="006A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A9" w:rsidRDefault="006A1E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A9" w:rsidRDefault="006A1E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A9" w:rsidRDefault="006A1E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BC8"/>
    <w:multiLevelType w:val="multilevel"/>
    <w:tmpl w:val="763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70B8A"/>
    <w:multiLevelType w:val="multilevel"/>
    <w:tmpl w:val="AAFC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24804"/>
    <w:multiLevelType w:val="hybridMultilevel"/>
    <w:tmpl w:val="EC2E2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D132BE"/>
    <w:multiLevelType w:val="hybridMultilevel"/>
    <w:tmpl w:val="9B0A6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3464DB"/>
    <w:multiLevelType w:val="multilevel"/>
    <w:tmpl w:val="7CC2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D4B6D"/>
    <w:multiLevelType w:val="hybridMultilevel"/>
    <w:tmpl w:val="43E86696"/>
    <w:lvl w:ilvl="0" w:tplc="F0EC1C7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719F2"/>
    <w:multiLevelType w:val="hybridMultilevel"/>
    <w:tmpl w:val="0FD0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B1BB1"/>
    <w:multiLevelType w:val="hybridMultilevel"/>
    <w:tmpl w:val="FE164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D6476"/>
    <w:multiLevelType w:val="hybridMultilevel"/>
    <w:tmpl w:val="8318D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660D0D"/>
    <w:multiLevelType w:val="hybridMultilevel"/>
    <w:tmpl w:val="97648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6908D3"/>
    <w:multiLevelType w:val="hybridMultilevel"/>
    <w:tmpl w:val="527A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D44D19"/>
    <w:multiLevelType w:val="hybridMultilevel"/>
    <w:tmpl w:val="0FFC9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F7F31"/>
    <w:multiLevelType w:val="hybridMultilevel"/>
    <w:tmpl w:val="C07C0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C06477"/>
    <w:multiLevelType w:val="hybridMultilevel"/>
    <w:tmpl w:val="BC44F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42045"/>
    <w:multiLevelType w:val="hybridMultilevel"/>
    <w:tmpl w:val="7290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1642FB"/>
    <w:multiLevelType w:val="hybridMultilevel"/>
    <w:tmpl w:val="BBEAA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81630"/>
    <w:multiLevelType w:val="multilevel"/>
    <w:tmpl w:val="A342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B44F1"/>
    <w:multiLevelType w:val="hybridMultilevel"/>
    <w:tmpl w:val="37C62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5"/>
  </w:num>
  <w:num w:numId="5">
    <w:abstractNumId w:val="15"/>
  </w:num>
  <w:num w:numId="6">
    <w:abstractNumId w:val="6"/>
  </w:num>
  <w:num w:numId="7">
    <w:abstractNumId w:val="14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  <w:num w:numId="15">
    <w:abstractNumId w:val="13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5"/>
    <w:rsid w:val="001A6229"/>
    <w:rsid w:val="001C75AC"/>
    <w:rsid w:val="0030205C"/>
    <w:rsid w:val="00412205"/>
    <w:rsid w:val="004A3EBE"/>
    <w:rsid w:val="004F6C99"/>
    <w:rsid w:val="006A1EA9"/>
    <w:rsid w:val="006D36E5"/>
    <w:rsid w:val="00884331"/>
    <w:rsid w:val="008E3D48"/>
    <w:rsid w:val="00933CB2"/>
    <w:rsid w:val="00A7052D"/>
    <w:rsid w:val="00B76B5F"/>
    <w:rsid w:val="00BB41B6"/>
    <w:rsid w:val="00D66178"/>
    <w:rsid w:val="00F17964"/>
    <w:rsid w:val="00F42B31"/>
    <w:rsid w:val="00F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2205"/>
  </w:style>
  <w:style w:type="paragraph" w:styleId="a3">
    <w:name w:val="Normal (Web)"/>
    <w:basedOn w:val="a"/>
    <w:rsid w:val="0041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12205"/>
    <w:rPr>
      <w:i/>
      <w:iCs/>
    </w:rPr>
  </w:style>
  <w:style w:type="paragraph" w:styleId="a5">
    <w:name w:val="Document Map"/>
    <w:basedOn w:val="a"/>
    <w:link w:val="a6"/>
    <w:semiHidden/>
    <w:rsid w:val="004122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4122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footer"/>
    <w:basedOn w:val="a"/>
    <w:link w:val="a8"/>
    <w:uiPriority w:val="99"/>
    <w:rsid w:val="0041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2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12205"/>
  </w:style>
  <w:style w:type="paragraph" w:styleId="aa">
    <w:name w:val="header"/>
    <w:basedOn w:val="a"/>
    <w:link w:val="ab"/>
    <w:uiPriority w:val="99"/>
    <w:rsid w:val="0041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122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2205"/>
  </w:style>
  <w:style w:type="paragraph" w:styleId="a3">
    <w:name w:val="Normal (Web)"/>
    <w:basedOn w:val="a"/>
    <w:rsid w:val="0041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12205"/>
    <w:rPr>
      <w:i/>
      <w:iCs/>
    </w:rPr>
  </w:style>
  <w:style w:type="paragraph" w:styleId="a5">
    <w:name w:val="Document Map"/>
    <w:basedOn w:val="a"/>
    <w:link w:val="a6"/>
    <w:semiHidden/>
    <w:rsid w:val="004122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4122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footer"/>
    <w:basedOn w:val="a"/>
    <w:link w:val="a8"/>
    <w:uiPriority w:val="99"/>
    <w:rsid w:val="0041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2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12205"/>
  </w:style>
  <w:style w:type="paragraph" w:styleId="aa">
    <w:name w:val="header"/>
    <w:basedOn w:val="a"/>
    <w:link w:val="ab"/>
    <w:uiPriority w:val="99"/>
    <w:rsid w:val="0041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122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2014-01-07T13:46:00Z</dcterms:created>
  <dcterms:modified xsi:type="dcterms:W3CDTF">2014-11-02T20:07:00Z</dcterms:modified>
</cp:coreProperties>
</file>