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05" w:rsidRPr="00412205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122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окружающего мира</w:t>
      </w:r>
      <w:r w:rsidRPr="004122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4122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классе на тему:</w:t>
      </w:r>
      <w:r w:rsidRPr="0041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2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4122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вокруг нас может быть опасным?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412205" w:rsidRPr="00412205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205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Учителя МБОУ «СОШ№1» города Сафоново, Смоленской области </w:t>
      </w:r>
      <w:proofErr w:type="spellStart"/>
      <w:r w:rsidRPr="00412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Носиковой</w:t>
      </w:r>
      <w:proofErr w:type="spellEnd"/>
      <w:r w:rsidRPr="00412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Натальи Николаевны </w:t>
      </w:r>
      <w:bookmarkStart w:id="0" w:name="_GoBack"/>
      <w:bookmarkEnd w:id="0"/>
    </w:p>
    <w:p w:rsidR="00B76B5F" w:rsidRDefault="00B76B5F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1220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76B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учить детей видеть опасность со стороны самых обычных вещей и соблюдать осторожность при обращении с ними;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учить </w:t>
      </w:r>
      <w:proofErr w:type="gramStart"/>
      <w:r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</w:t>
      </w:r>
      <w:proofErr w:type="gramEnd"/>
      <w:r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переходить улицу;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развивать умения распознавать опасные ситуации, которые могут возникнуть дома и во дворе;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развивать умения правильно действовать в таких ситуациях и как их избежать; 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развивать речь, мышление, логику, умение сравнивать и делать выводы; </w:t>
      </w:r>
    </w:p>
    <w:p w:rsidR="00412205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воспитывать ответственность за собственное здоровье.</w:t>
      </w:r>
    </w:p>
    <w:p w:rsidR="00B76B5F" w:rsidRPr="00B76B5F" w:rsidRDefault="00B76B5F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76B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Оборудование и материалы: </w:t>
      </w:r>
    </w:p>
    <w:p w:rsidR="00B76B5F" w:rsidRPr="00B76B5F" w:rsidRDefault="00412205" w:rsidP="00884331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домик, Домовёнок Кузя, фотографии с изображением опасных предметов, карточки с записью опасных ситуаций</w:t>
      </w:r>
      <w:r w:rsid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их номер</w:t>
      </w:r>
      <w:r w:rsidR="008843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задания для учащихся, выставка «Причины возникновения пожара»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76B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урока.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6B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Организационный момент.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Долгожданный дан звонок,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Начинать пора урок.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Будем мы работать дружно,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узнаем, что нам нужно.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Проверим все ли готово к уроку </w:t>
      </w:r>
      <w:r w:rsidRPr="00933CB2"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  <w:t>(</w:t>
      </w:r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цветные карандаши, задания</w:t>
      </w:r>
      <w:r w:rsidRPr="00933CB2"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  <w:t>)</w:t>
      </w:r>
      <w:r w:rsidRPr="00B76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Улыбнемся, пожелаем успеха друг другу, хорошего настроения и начнем работать. Садитесь.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B76B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Сообщение целей и задач урока.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Отгадайте загадку: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 бывает каменным или деревянным. Может быть огромным и не очень. У него есть окна, крыша, дверь, труба. Все вы входите туда.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это?</w:t>
      </w:r>
      <w:r w:rsid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(Дом.</w:t>
      </w:r>
      <w:proofErr w:type="gramEnd"/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Обратить внимание детей на макет домика.)</w:t>
      </w:r>
      <w:proofErr w:type="gramEnd"/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 – это не просто стены и крыша. Он сложно устроен. Когда человеку надоело жить в пещере без уюта, он придумал много разных вещей, которые бы ему помогали. Расхотелось ходить к ручью – придумал водопровод. Жарить мамонтов на костре неудобно – изобрёл газовую плиту. А сколько электроприборов придумано! Все эти вещи сделаны для удобства, разве же они могут принести беду? Сама вещь - не живая, «оживляет» вещи человек. И, если он умеет правильно пользоваться вещами, знает их свойства, они никогда ему не навредят.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Сегодня мы поговорим о нашем доме, где живет каждый из нас и самых обычных вещах, которые есть в доме и вокруг него и, которые могут стать для нас очень опасными, если с ними неосторожно обращаться.</w:t>
      </w:r>
      <w:r w:rsid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«Что вокруг нас может быть опасным?»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6B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Изучение нового материала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F6C99" w:rsidRPr="00933CB2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К нам в гости заглянул Домовёнок Кузя</w:t>
      </w:r>
      <w:r w:rsid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недавно поселился в этом доме. Кузя увидел множество предметов в нем. О некоторых предметах составил загадки, просит помочь отгадать их и рассказать о том какие опасности подстерегают его при неправильном использовании этих предметов. Давайте поможем Кузе. </w:t>
      </w:r>
      <w:r w:rsidR="004F6C99"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4F6C99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Домовёнок Кузя помещается учителем возле макета домика</w:t>
      </w:r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.)</w:t>
      </w:r>
    </w:p>
    <w:p w:rsidR="00412205" w:rsidRPr="00933CB2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  <w:t>Опасность первая – газ, газовая плита</w:t>
      </w:r>
    </w:p>
    <w:p w:rsidR="00412205" w:rsidRPr="00B76B5F" w:rsidRDefault="00B76B5F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4F6C99" w:rsidRPr="00B76B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B76B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Отгадайте первую загадку Домовенка</w:t>
      </w:r>
      <w:r w:rsidR="00933C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Четыре синих солнца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У бабушки на кухне,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Четыре синих солнца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Горели и потухли.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Поспели щи, шипят блины.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До завтра солнца не нужны.</w:t>
      </w:r>
      <w:r w:rsidR="00933C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(Газовая плита.</w:t>
      </w:r>
      <w:proofErr w:type="gramEnd"/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</w:t>
      </w:r>
      <w:proofErr w:type="gramStart"/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Фото газовой плиты)</w:t>
      </w:r>
      <w:r w:rsidR="001C75A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Приложение 1</w:t>
      </w:r>
      <w:proofErr w:type="gramEnd"/>
    </w:p>
    <w:p w:rsidR="00412205" w:rsidRPr="00933CB2" w:rsidRDefault="004F6C99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933CB2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Какую опасность представляет газовая плита?</w:t>
      </w:r>
      <w:r w:rsidR="009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(ответы детей)</w:t>
      </w:r>
    </w:p>
    <w:p w:rsidR="004F6C99" w:rsidRPr="00933CB2" w:rsidRDefault="004F6C99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газовой плите детям лучше без нужды не подходить. За огнём пусть следят взрослые – они лучше знают, как с ней обращаться. С газом не стоит шутить. Газ опасность невидимая и неслышимая. Если на плите вдруг погас огонь, а газ из конфорки всё идёт и идёт – это очень опасно! Надышавшись газом, человек может отравиться. А если в кухне накопится много газа, то он может взорваться. Газ нельзя увидеть, но его специально делают пахучим, когда закачивают баллоны или отправляют по газопроводам.</w:t>
      </w:r>
    </w:p>
    <w:p w:rsidR="004F6C99" w:rsidRPr="00933CB2" w:rsidRDefault="004F6C99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-Как газ может наполнить кухню?</w:t>
      </w:r>
      <w:r w:rsidR="004F6C99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(Ответы детей</w:t>
      </w: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</w:p>
    <w:p w:rsidR="00412205" w:rsidRPr="00933CB2" w:rsidRDefault="004F6C99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Если на плите что-то варилось, а огонь потух. Его мог задуть ветер из открытого окна или залить суп, убежавший из кастрюли. А ещё может газ может выйти прямо из трубы, если в ней появилась трещина</w:t>
      </w:r>
      <w:r w:rsidR="004F6C99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205" w:rsidRPr="00933CB2" w:rsidRDefault="004F6C99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А что нужно сделать, если почувствуешь запах газа, нам расскажут </w:t>
      </w:r>
      <w:r w:rsidR="004F6C99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ученики.</w:t>
      </w:r>
    </w:p>
    <w:p w:rsidR="004F6C99" w:rsidRPr="00933CB2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C99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Ученик</w:t>
      </w:r>
      <w:r w:rsidR="00933CB2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:</w:t>
      </w:r>
      <w:r w:rsidR="004F6C99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</w:t>
      </w:r>
    </w:p>
    <w:p w:rsidR="004F6C99" w:rsidRPr="00B76B5F" w:rsidRDefault="004F6C99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запах газа, срочно скажи об этом взрослым.</w:t>
      </w:r>
    </w:p>
    <w:p w:rsidR="004F6C99" w:rsidRPr="00933CB2" w:rsidRDefault="004F6C99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Ученик</w:t>
      </w:r>
      <w:r w:rsidR="00933CB2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:</w:t>
      </w:r>
    </w:p>
    <w:p w:rsidR="004F6C99" w:rsidRPr="00B76B5F" w:rsidRDefault="004F6C99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сразу открыть окна и проветрить квартиру.</w:t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F6C99" w:rsidRPr="00933CB2" w:rsidRDefault="004F6C99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Ученик</w:t>
      </w:r>
      <w:r w:rsidR="00933CB2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:</w:t>
      </w:r>
    </w:p>
    <w:p w:rsidR="004F6C99" w:rsidRPr="00B76B5F" w:rsidRDefault="004F6C99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Проверь, закрыты ли ручки на плите.</w:t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F6C99" w:rsidRPr="00933CB2" w:rsidRDefault="004F6C99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Ученик</w:t>
      </w:r>
      <w:r w:rsidR="00933CB2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:</w:t>
      </w:r>
    </w:p>
    <w:p w:rsidR="004F6C99" w:rsidRPr="00B76B5F" w:rsidRDefault="004F6C99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включай свет, не зажигай огонь, не включай электроприборы, потому что где-нибудь может выскочить искра, а газ может взорваться всего лишь от одной искры.</w:t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F6C99" w:rsidRPr="00933CB2" w:rsidRDefault="004F6C99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Ученик</w:t>
      </w:r>
      <w:r w:rsidR="00933CB2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:</w:t>
      </w:r>
    </w:p>
    <w:p w:rsidR="004F6C99" w:rsidRPr="00B76B5F" w:rsidRDefault="004F6C99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позвони от соседей по телефону 04.</w:t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F6C99" w:rsidRPr="00933CB2" w:rsidRDefault="004F6C99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F6C99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и ты Домовенок Кузя должны помнить: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Выключай в квартире газ 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газом нужен глаз да глаз!</w:t>
      </w:r>
    </w:p>
    <w:p w:rsidR="00412205" w:rsidRPr="00B76B5F" w:rsidRDefault="00412205" w:rsidP="001C75AC">
      <w:pPr>
        <w:tabs>
          <w:tab w:val="left" w:pos="720"/>
          <w:tab w:val="left" w:pos="7275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Запах, чувствуя в квартире, </w:t>
      </w:r>
    </w:p>
    <w:p w:rsidR="004F6C99" w:rsidRPr="00933CB2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Позвоните “</w:t>
      </w:r>
      <w:smartTag w:uri="urn:schemas-microsoft-com:office:smarttags" w:element="metricconverter">
        <w:smartTagPr>
          <w:attr w:name="ProductID" w:val="04”"/>
        </w:smartTagPr>
        <w:r w:rsidRPr="00B76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04”</w:t>
        </w:r>
      </w:smartTag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(Вывешивается номер 04 рядом с </w:t>
      </w:r>
      <w:r w:rsidR="004F6C99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фотографией </w:t>
      </w:r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газовой плит</w:t>
      </w:r>
      <w:r w:rsidR="004F6C99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ы</w:t>
      </w:r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)</w:t>
      </w:r>
    </w:p>
    <w:p w:rsidR="00412205" w:rsidRPr="00933CB2" w:rsidRDefault="004F6C99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ab/>
      </w:r>
      <w:r w:rsidRP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Итак, Домовенок Кузя узнал о первой опасности подстерегающей его в этом доме. </w:t>
      </w:r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(Перевернуть </w:t>
      </w:r>
      <w:r w:rsidR="001C75A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слова: </w:t>
      </w:r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опасность </w:t>
      </w:r>
      <w:r w:rsidR="00B76B5F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№</w:t>
      </w:r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1 и газ)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газ, газовая плита.</w:t>
      </w:r>
    </w:p>
    <w:p w:rsidR="004F6C99" w:rsidRPr="00933CB2" w:rsidRDefault="00412205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  <w:t>Опасность вторая электрические приборы.</w:t>
      </w:r>
      <w:r w:rsidR="004F6C99" w:rsidRPr="00933CB2">
        <w:rPr>
          <w:rFonts w:ascii="Times New Roman" w:eastAsia="Times New Roman" w:hAnsi="Times New Roman" w:cs="Times New Roman"/>
          <w:b/>
          <w:iCs/>
          <w:sz w:val="24"/>
          <w:szCs w:val="24"/>
          <w:u w:val="wave"/>
          <w:lang w:eastAsia="ru-RU"/>
        </w:rPr>
        <w:t xml:space="preserve"> </w:t>
      </w:r>
    </w:p>
    <w:p w:rsidR="00412205" w:rsidRPr="00933CB2" w:rsidRDefault="004F6C99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 в доме есть, и другие опасности отгадайте следующую загадку Домовенка Кузи.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дальним сёлам, городам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 идёт по проводам? </w:t>
      </w:r>
      <w:r w:rsidR="009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(Электричество)</w:t>
      </w:r>
    </w:p>
    <w:p w:rsidR="00412205" w:rsidRPr="00933CB2" w:rsidRDefault="004F6C99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Правильно электричество. Электричество получают на специальных станциях. А потом по проводам электрическая сила приходит в наши квартиры.</w:t>
      </w:r>
      <w:r w:rsidR="009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расскажем Домовенку Кузе, о том какие электрические приборы встречаются в этом доме и как правильно с ними обращаться. Для этого послушаем загадки, кто знает отгадку, поднимает руку. А ты Кузя слушай внимательно и все запоминай.</w:t>
      </w:r>
    </w:p>
    <w:p w:rsidR="00412205" w:rsidRPr="00933CB2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Подготовленные ребята загадывают загадки.</w:t>
      </w:r>
      <w:proofErr w:type="gramEnd"/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</w:t>
      </w:r>
      <w:proofErr w:type="gramStart"/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Остальные - отгадывают.)</w:t>
      </w:r>
      <w:proofErr w:type="gramEnd"/>
    </w:p>
    <w:p w:rsidR="00412205" w:rsidRPr="00933CB2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F6C99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Ученик</w:t>
      </w:r>
      <w:r w:rsidR="00933CB2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 назад, то вперёд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</w:t>
      </w:r>
      <w:proofErr w:type="gramEnd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бродит пароход.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Остановишь - горе!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Продырявит море!</w:t>
      </w:r>
    </w:p>
    <w:p w:rsidR="00412205" w:rsidRPr="00B76B5F" w:rsidRDefault="00412205" w:rsidP="0030205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же это, ребята?</w:t>
      </w:r>
      <w:r w:rsidR="009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</w:t>
      </w:r>
      <w:r w:rsidRPr="00933C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wave"/>
          <w:lang w:eastAsia="ru-RU"/>
        </w:rPr>
        <w:t xml:space="preserve">Ответ: </w:t>
      </w:r>
      <w:r w:rsidRPr="00933C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wave"/>
          <w:lang w:eastAsia="ru-RU"/>
        </w:rPr>
        <w:t>утюг</w:t>
      </w:r>
      <w:r w:rsidRPr="00933C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wave"/>
          <w:lang w:eastAsia="ru-RU"/>
        </w:rPr>
        <w:t>.</w:t>
      </w:r>
      <w:proofErr w:type="gramEnd"/>
      <w:r w:rsidRPr="00933C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wave"/>
          <w:lang w:eastAsia="ru-RU"/>
        </w:rPr>
        <w:t xml:space="preserve"> </w:t>
      </w:r>
      <w:proofErr w:type="gramStart"/>
      <w:r w:rsidRPr="00933C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wave"/>
          <w:lang w:eastAsia="ru-RU"/>
        </w:rPr>
        <w:t>Перевернуть ф</w:t>
      </w:r>
      <w:r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ото утюга.)</w:t>
      </w:r>
      <w:proofErr w:type="gramEnd"/>
      <w:r w:rsidR="001C75AC" w:rsidRPr="001C75A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Приложение </w:t>
      </w:r>
      <w:r w:rsidR="001C75A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2.</w:t>
      </w:r>
    </w:p>
    <w:p w:rsidR="00412205" w:rsidRPr="00B76B5F" w:rsidRDefault="004F6C99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Следующую загадку загадывает 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C99" w:rsidRPr="00933CB2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C99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Ученик</w:t>
      </w:r>
      <w:r w:rsid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На столе, в колпаке,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Да в стеклянном пузырьке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Поселился дружок-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B76B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Развесёлый</w:t>
      </w:r>
      <w:proofErr w:type="gramEnd"/>
      <w:r w:rsidRPr="00B76B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огонёк</w:t>
      </w:r>
    </w:p>
    <w:p w:rsidR="00412205" w:rsidRPr="00933CB2" w:rsidRDefault="004F6C99" w:rsidP="0030205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это, ребята?</w:t>
      </w:r>
      <w:r w:rsidR="009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2205" w:rsidRPr="00933C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wave"/>
          <w:lang w:eastAsia="ru-RU"/>
        </w:rPr>
        <w:t>(</w:t>
      </w:r>
      <w:r w:rsidR="00412205" w:rsidRPr="00933C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wave"/>
          <w:lang w:eastAsia="ru-RU"/>
        </w:rPr>
        <w:t>Ответ:</w:t>
      </w:r>
      <w:r w:rsidR="00412205" w:rsidRPr="00933C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wave"/>
          <w:lang w:eastAsia="ru-RU"/>
        </w:rPr>
        <w:t xml:space="preserve"> </w:t>
      </w:r>
      <w:r w:rsidR="00412205" w:rsidRPr="00933C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wave"/>
          <w:lang w:eastAsia="ru-RU"/>
        </w:rPr>
        <w:t>лампочка.</w:t>
      </w:r>
      <w:proofErr w:type="gramEnd"/>
      <w:r w:rsidR="00412205" w:rsidRPr="00933C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wave"/>
          <w:lang w:eastAsia="ru-RU"/>
        </w:rPr>
        <w:t xml:space="preserve"> </w:t>
      </w:r>
      <w:proofErr w:type="gramStart"/>
      <w:r w:rsidR="00412205" w:rsidRPr="00933C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wave"/>
          <w:lang w:eastAsia="ru-RU"/>
        </w:rPr>
        <w:t>Перевернуть ф</w:t>
      </w:r>
      <w:r w:rsidR="00412205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ото лампочки)</w:t>
      </w:r>
      <w:r w:rsidR="0030205C" w:rsidRP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Приложение </w:t>
      </w:r>
      <w:r w:rsid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3</w:t>
      </w:r>
      <w:r w:rsidR="0030205C" w:rsidRP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.</w:t>
      </w:r>
      <w:proofErr w:type="gramEnd"/>
    </w:p>
    <w:p w:rsidR="00412205" w:rsidRPr="00B76B5F" w:rsidRDefault="004F6C99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Загадаем следующую загадку.</w:t>
      </w:r>
    </w:p>
    <w:p w:rsidR="00412205" w:rsidRPr="00933CB2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C99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Ученик</w:t>
      </w:r>
      <w:r w:rsid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Пыль увижу - заворчу,</w:t>
      </w:r>
    </w:p>
    <w:p w:rsidR="00D66178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Заверчу и проглочу.</w:t>
      </w:r>
    </w:p>
    <w:p w:rsidR="00412205" w:rsidRPr="00933CB2" w:rsidRDefault="00D66178" w:rsidP="0030205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это, ребята?</w:t>
      </w:r>
      <w:r w:rsidR="009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2205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(Ответ: пылесос</w:t>
      </w:r>
      <w:r w:rsidR="00412205" w:rsidRPr="00933C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wave"/>
          <w:lang w:eastAsia="ru-RU"/>
        </w:rPr>
        <w:t>.</w:t>
      </w:r>
      <w:proofErr w:type="gramEnd"/>
      <w:r w:rsidR="00412205" w:rsidRPr="00933C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wave"/>
          <w:lang w:eastAsia="ru-RU"/>
        </w:rPr>
        <w:t xml:space="preserve"> </w:t>
      </w:r>
      <w:proofErr w:type="gramStart"/>
      <w:r w:rsidR="00412205" w:rsidRPr="00933C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wave"/>
          <w:lang w:eastAsia="ru-RU"/>
        </w:rPr>
        <w:t>Перевернуть ф</w:t>
      </w:r>
      <w:r w:rsidR="00412205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ото пылесоса)</w:t>
      </w:r>
      <w:r w:rsidR="0030205C" w:rsidRP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Приложение </w:t>
      </w:r>
      <w:r w:rsid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4</w:t>
      </w:r>
      <w:r w:rsidR="0030205C" w:rsidRP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.</w:t>
      </w:r>
      <w:proofErr w:type="gramEnd"/>
    </w:p>
    <w:p w:rsidR="00D66178" w:rsidRPr="00933CB2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Утюг, свет, пылесос нельзя оставлять включённым. Когда выключаешь электроприборы, никогда не тяни с силой за электрический провод.</w:t>
      </w:r>
    </w:p>
    <w:p w:rsidR="00412205" w:rsidRPr="00B76B5F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Следующую загадку загадывает </w:t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</w:t>
      </w:r>
      <w:r w:rsidR="00412205"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12205" w:rsidRPr="00933CB2" w:rsidRDefault="00D66178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4F6C99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Ученик</w:t>
      </w:r>
      <w:r w:rsidR="00933CB2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Полюбуйся, посмотри –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Полюс северный внутри!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Там сверкает снег и лед,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Там сама зима живет.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Навсегда нам эту зиму</w:t>
      </w:r>
    </w:p>
    <w:p w:rsidR="00D66178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Привезли из магазина.</w:t>
      </w:r>
      <w:r w:rsidR="00D66178"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412205" w:rsidRPr="00B76B5F" w:rsidRDefault="00D66178" w:rsidP="0030205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933CB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это, ребята?</w:t>
      </w:r>
      <w:r w:rsidR="009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2205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(Ответ: холодильник.</w:t>
      </w:r>
      <w:proofErr w:type="gramEnd"/>
      <w:r w:rsidR="00412205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</w:t>
      </w:r>
      <w:proofErr w:type="gramStart"/>
      <w:r w:rsidR="00412205" w:rsidRPr="00933C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wave"/>
          <w:lang w:eastAsia="ru-RU"/>
        </w:rPr>
        <w:t>Перевернуть ф</w:t>
      </w:r>
      <w:r w:rsidR="00412205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ото холодильника)</w:t>
      </w:r>
      <w:r w:rsidR="0030205C" w:rsidRP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Приложение </w:t>
      </w:r>
      <w:r w:rsid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5</w:t>
      </w:r>
      <w:r w:rsidR="0030205C" w:rsidRP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.</w:t>
      </w:r>
      <w:proofErr w:type="gramEnd"/>
    </w:p>
    <w:p w:rsidR="00412205" w:rsidRPr="00B76B5F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следить</w:t>
      </w:r>
      <w:r w:rsidR="009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работает холодильник.</w:t>
      </w:r>
      <w:r w:rsidR="00D66178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Следующую загадку загадывает </w:t>
      </w:r>
      <w:r w:rsidR="00D66178"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….</w:t>
      </w:r>
    </w:p>
    <w:p w:rsidR="00412205" w:rsidRPr="00933CB2" w:rsidRDefault="00D66178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ab/>
      </w:r>
      <w:r w:rsidR="004F6C99" w:rsidRP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Ученик</w:t>
      </w:r>
      <w:r w:rsidR="00933CB2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Хоть и задрал он кверху нос,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 это вовсе не всерьёз.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Ни перед кем он не гордится, 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Кто пить захочет - убедится.</w:t>
      </w:r>
    </w:p>
    <w:p w:rsidR="00412205" w:rsidRPr="001C75AC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Учитель:</w:t>
      </w:r>
      <w:r w:rsidR="00933CB2"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это, ребята</w:t>
      </w:r>
      <w:r w:rsidR="00412205"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933CB2"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(ответ: чайник.</w:t>
      </w:r>
      <w:proofErr w:type="gramEnd"/>
      <w:r w:rsidR="00412205" w:rsidRP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</w:t>
      </w:r>
      <w:proofErr w:type="gramStart"/>
      <w:r w:rsidR="00412205" w:rsidRP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Перевернуть фото).</w:t>
      </w:r>
      <w:proofErr w:type="gramEnd"/>
      <w:r w:rsidR="00412205"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05C" w:rsidRP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Приложение </w:t>
      </w:r>
      <w:r w:rsid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6</w:t>
      </w:r>
      <w:r w:rsidR="0030205C" w:rsidRP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.</w:t>
      </w:r>
    </w:p>
    <w:p w:rsidR="00412205" w:rsidRPr="00B76B5F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Учитель:</w:t>
      </w:r>
      <w:r w:rsidR="00933CB2"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опасность представляет для нас этот электрический прибор?</w:t>
      </w:r>
    </w:p>
    <w:p w:rsidR="00D66178" w:rsidRPr="0030205C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Чайник с кипятком очень опасен. Только взрослые могут вам налить чай, который только что закипел. Ведь если неаккуратно наливать воду из чайника, то можно обжечься.</w:t>
      </w:r>
    </w:p>
    <w:p w:rsidR="00412205" w:rsidRPr="00B76B5F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Учитель:</w:t>
      </w:r>
      <w:r w:rsidR="00933CB2"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телефону можно позвонить, если произошёл ожог?</w:t>
      </w:r>
    </w:p>
    <w:p w:rsidR="00412205" w:rsidRPr="0030205C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CB2"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правильно 03 скорая помощь.</w:t>
      </w:r>
      <w:r w:rsidR="009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(Вывешивается номер скорой помощи рядом с чайником 03)</w:t>
      </w:r>
    </w:p>
    <w:p w:rsidR="00933CB2" w:rsidRPr="0030205C" w:rsidRDefault="00933CB2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05C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Учитель:</w:t>
      </w:r>
    </w:p>
    <w:p w:rsidR="00412205" w:rsidRPr="001C75AC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вот еще одна загадка: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радио, а говорит, не театр, а показывает</w:t>
      </w:r>
    </w:p>
    <w:p w:rsidR="00412205" w:rsidRPr="006D36E5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это, ребята?</w:t>
      </w:r>
      <w:r w:rsidR="0093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ответ: телевизор.</w:t>
      </w:r>
      <w:proofErr w:type="gramEnd"/>
      <w:r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</w:t>
      </w:r>
      <w:proofErr w:type="gramStart"/>
      <w:r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Перевернуть фото).</w:t>
      </w:r>
      <w:proofErr w:type="gramEnd"/>
      <w:r w:rsidR="006D36E5"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Приложение </w:t>
      </w:r>
      <w:r w:rsid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7</w:t>
      </w:r>
      <w:r w:rsidR="006D36E5"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.</w:t>
      </w:r>
    </w:p>
    <w:p w:rsidR="00D66178" w:rsidRPr="006D36E5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6178"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Учитель:</w:t>
      </w:r>
    </w:p>
    <w:p w:rsidR="00412205" w:rsidRPr="00B76B5F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несет вред вашему здоровью. Телевизор – очень вредно долго смотреть. Если смотреть подолгу и сидеть близко к экрану, то можно испортить зрение. Зрение может испортить и компьютер. При длительном просмотре телевизора человек находится без движения. Необходимо выполнять специальные упражнения, которые помогут сохранить зрение, необходимо выполнять гимнастику. Выполним упражнения.</w:t>
      </w:r>
    </w:p>
    <w:p w:rsidR="00412205" w:rsidRPr="006D36E5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6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Физкультминутка.</w:t>
      </w:r>
    </w:p>
    <w:p w:rsidR="00412205" w:rsidRPr="006D36E5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</w:t>
      </w:r>
      <w:r w:rsidR="00D66178"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дети,</w:t>
      </w:r>
      <w:r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сидя</w:t>
      </w:r>
      <w:r w:rsidR="00D66178"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за партами</w:t>
      </w:r>
      <w:r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, выполняют гимнастику для глаз)</w:t>
      </w:r>
    </w:p>
    <w:p w:rsidR="00933CB2" w:rsidRPr="006D36E5" w:rsidRDefault="00933CB2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двигая головой, начинайте вращать глазами сначала по часовой стрелке, потом в обратную сторону. По 10 раз туда и обратно.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теперь тоже </w:t>
      </w:r>
      <w:proofErr w:type="gramStart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с закрытыми глазами.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поворачивая головы, двигайте глазами вверх – вниз, вправо – влево. По 10 – 15 раз.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Прижмите палец к переносице и посмотрите на него. Затем медленно отводите палец от себя, продолжая следить за ним глазами. Повторите это упражнение несколько раз.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Зажмурьтесь посильнее, а затем широко откройте глаза, словно вы чему-то очень удивились. Повторите это еще раз.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Поморгай, быстро и сильно сжимая веки. Как можно больше и быстрее.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теперь закройте глаза и расслабьтесь, будто собираетесь спать. Подумайте о чем-нибудь очень приятном.</w:t>
      </w:r>
    </w:p>
    <w:p w:rsidR="00412205" w:rsidRPr="006D36E5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теперь, ребята, встали!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Быстро руки все подняли,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стороны, вперёд, назад,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Повернулись вправо, влево,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Тихо сели, вновь за дело.</w:t>
      </w:r>
    </w:p>
    <w:p w:rsidR="00D66178" w:rsidRPr="006D36E5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6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Изучение нового материала (продолжение)</w:t>
      </w:r>
      <w:r w:rsidR="00D66178" w:rsidRPr="006D36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12205" w:rsidRPr="006D36E5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 того, как мы немножко отдохнули, мы говорили о. электроприборах. О каких? Назовем их еще раз. </w:t>
      </w:r>
    </w:p>
    <w:p w:rsidR="00D66178" w:rsidRPr="006D36E5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Учитель:</w:t>
      </w:r>
      <w:r w:rsidR="004A3EBE"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еще приборы встречаются в доме?</w:t>
      </w:r>
      <w:r w:rsidR="004A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(Магнитофон, кофемолка, микроволновка, миксер, блендер)</w:t>
      </w:r>
      <w:r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</w:t>
      </w:r>
    </w:p>
    <w:p w:rsidR="00D66178" w:rsidRPr="006D36E5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1C7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эти предметы работают от электричества. Электрический ток не любит невнимательных и глупых людей, которые не выполняют простые правила обращения с электроприборами. А ещё электричество не любит соседства с водой. Это надо знать и не трогать мокрыми руками электроприборы и провода. Уходя из дома проверять, чтобы все электроприборы были выключены. Так как может возникнуть пожар. Если заметили какие – то неполадки нужно сказать взрослым. Самим ничего разбирать нельзя.</w:t>
      </w:r>
    </w:p>
    <w:p w:rsidR="00412205" w:rsidRPr="00B76B5F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нужно обращаться с электрическими предметами нам расскажут </w:t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….</w:t>
      </w:r>
      <w:r w:rsidR="00412205"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66178" w:rsidRPr="004A3EBE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Ученик</w:t>
      </w:r>
      <w:r w:rsidR="004A3EBE"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:</w:t>
      </w:r>
    </w:p>
    <w:p w:rsidR="00D66178" w:rsidRPr="00B76B5F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дома даже из комнаты, обязательно выключай телевизор, магнитофон, утюг и другие электрические приборы.</w:t>
      </w:r>
    </w:p>
    <w:p w:rsidR="00D66178" w:rsidRPr="004A3EBE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Ученик</w:t>
      </w:r>
      <w:r w:rsid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:</w:t>
      </w:r>
    </w:p>
    <w:p w:rsidR="00D66178" w:rsidRPr="00B76B5F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подходи к оголенным проводам и не дотрагивайся до них.</w:t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66178" w:rsidRPr="004A3EBE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Ученик</w:t>
      </w:r>
      <w:r w:rsidR="004A3EBE"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:</w:t>
      </w:r>
    </w:p>
    <w:p w:rsidR="00D66178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суй в розетку пальчик –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девочка, ни мальчик.</w:t>
      </w:r>
    </w:p>
    <w:p w:rsidR="00412205" w:rsidRPr="004A3EBE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4A3EBE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Домовенок Кузя узнал о второй опасности подстерегающей его в этом доме. </w:t>
      </w:r>
      <w:r w:rsidRPr="00B76B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какой, ребята? </w:t>
      </w:r>
      <w:r w:rsidRPr="004A3E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  <w:t>(перевернуть № и название опасности)</w:t>
      </w:r>
    </w:p>
    <w:p w:rsidR="00412205" w:rsidRPr="004A3EBE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  <w:t>Опасность третья острые, колющие и режущие предметы</w:t>
      </w:r>
    </w:p>
    <w:p w:rsidR="00412205" w:rsidRPr="004A3EBE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вот какие еще предметы встретил Кузя в доме, мы узнаем, отгадав его загадки.</w:t>
      </w:r>
    </w:p>
    <w:p w:rsidR="00412205" w:rsidRPr="004A3EBE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Птичка – невеличка: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Носик стальной,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Хвостик льняной</w:t>
      </w:r>
      <w:proofErr w:type="gramStart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A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proofErr w:type="gramEnd"/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голка и нитка</w:t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gramStart"/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Фото иголки, </w:t>
      </w:r>
      <w:r w:rsidR="006D3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ниток</w:t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6D36E5"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Приложение </w:t>
      </w:r>
      <w:r w:rsid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8</w:t>
      </w:r>
      <w:proofErr w:type="gramEnd"/>
    </w:p>
    <w:p w:rsidR="00412205" w:rsidRPr="004A3EBE" w:rsidRDefault="00D66178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Два конца, два кольца,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Посередине гвоздик </w:t>
      </w:r>
      <w:r w:rsidR="004A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(ножницы.</w:t>
      </w:r>
      <w:proofErr w:type="gramEnd"/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Фото ножниц)</w:t>
      </w:r>
      <w:r w:rsidR="006D36E5"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Приложение </w:t>
      </w:r>
      <w:r w:rsid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9</w:t>
      </w:r>
      <w:proofErr w:type="gramEnd"/>
    </w:p>
    <w:p w:rsidR="00412205" w:rsidRPr="004A3EBE" w:rsidRDefault="00D66178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ещё колющие предметы есть у вас дома? </w:t>
      </w:r>
      <w:r w:rsidR="00412205"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(вилки, ножи, булавки, спицы, крючки)</w:t>
      </w:r>
    </w:p>
    <w:p w:rsidR="00412205" w:rsidRPr="004A3EBE" w:rsidRDefault="00D66178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D66178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остры, колющие предметы и режущие предметы обязательно надо класть на свои места. Порядок в доме не только для красоты, но и для безопасности.</w:t>
      </w:r>
      <w:r w:rsidR="00D66178"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412205" w:rsidRPr="004A3EBE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Ребята и ты Домовенок Кузя помните: 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 в порядке содержи: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Вилки, ножницы, ножи,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иголки, и булавки 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 на место положи!</w:t>
      </w:r>
    </w:p>
    <w:p w:rsidR="00412205" w:rsidRPr="004A3EBE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Какую опасность представляют эти предметы для нас?</w:t>
      </w:r>
    </w:p>
    <w:p w:rsidR="00412205" w:rsidRPr="004A3EBE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неосторожном обращении с колющими предметами могут тоже произойти серьёзные травмы. По какому номеру обращаемся, если произошла травма?</w:t>
      </w:r>
      <w:r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(03)</w:t>
      </w:r>
    </w:p>
    <w:p w:rsidR="00412205" w:rsidRPr="004A3EBE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какой опасности узнал Домовенок Кузя?</w:t>
      </w:r>
      <w:r w:rsidR="004A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412205"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перевернуть № опасности, и название)</w:t>
      </w:r>
    </w:p>
    <w:p w:rsidR="00412205" w:rsidRPr="004A3EBE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  <w:t>Опасность четвертая – лекарственные препараты.</w:t>
      </w:r>
    </w:p>
    <w:p w:rsidR="00412205" w:rsidRPr="004A3EBE" w:rsidRDefault="00D66178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чём идёт речь в этой загадки от Кузи?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Круглая, маленькая – выпил - </w:t>
      </w:r>
      <w:proofErr w:type="gramStart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полегчало</w:t>
      </w:r>
      <w:proofErr w:type="gramEnd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205" w:rsidRPr="004A3EBE" w:rsidRDefault="00D66178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proofErr w:type="gramStart"/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это?</w:t>
      </w:r>
      <w:r w:rsidR="004A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(таблетки.</w:t>
      </w:r>
      <w:proofErr w:type="gramEnd"/>
      <w:r w:rsidR="00412205"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</w:t>
      </w:r>
      <w:proofErr w:type="gramStart"/>
      <w:r w:rsidR="00412205"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Фото таблетки)</w:t>
      </w:r>
      <w:r w:rsidR="006D36E5" w:rsidRP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Приложение </w:t>
      </w:r>
      <w:r w:rsidR="006D36E5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10</w:t>
      </w:r>
      <w:proofErr w:type="gramEnd"/>
    </w:p>
    <w:p w:rsidR="00412205" w:rsidRPr="00B76B5F" w:rsidRDefault="00D66178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опасность представляют эти предметы? </w:t>
      </w:r>
    </w:p>
    <w:p w:rsidR="00412205" w:rsidRPr="00B76B5F" w:rsidRDefault="00D66178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без разрешения брать разные лекарства?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(нет)</w:t>
      </w:r>
    </w:p>
    <w:p w:rsidR="00412205" w:rsidRPr="004A3EBE" w:rsidRDefault="00D66178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Иногда могут быть опасными самые знакомые и простые вещи. Вот витамины – они сладкие и сделаны специально для детей. Но если съесть их сразу много, то на лице, руках может появиться красная сыпь. А может быть и хуже – отравление. Поэтому витамины можно брать только в присутствии взрослых. Они точно знают, сколько витаминов можно съесть в день. А лекарства всякие таблетки вообще не стоит трогать. Лекарства принимают по назначению врача.</w:t>
      </w:r>
    </w:p>
    <w:p w:rsidR="00412205" w:rsidRPr="00B76B5F" w:rsidRDefault="004A3EBE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D66178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нужно обращаться с лекарственными препаратами нам расскажет</w:t>
      </w:r>
      <w:r w:rsidR="00D66178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412205" w:rsidRPr="004A3EBE" w:rsidRDefault="00D66178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Ученик</w:t>
      </w:r>
      <w:r w:rsidR="004A3EBE"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:</w:t>
      </w:r>
    </w:p>
    <w:p w:rsidR="00412205" w:rsidRPr="00B76B5F" w:rsidRDefault="00412205" w:rsidP="001C75AC">
      <w:pPr>
        <w:tabs>
          <w:tab w:val="left" w:pos="720"/>
          <w:tab w:val="left" w:pos="1425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 в коем случае не пробуй никаких лекарств. Это не вкусно. Неправильно принятое лекарство может оказаться ядом.</w:t>
      </w:r>
    </w:p>
    <w:p w:rsidR="00412205" w:rsidRPr="004A3EBE" w:rsidRDefault="00D66178" w:rsidP="001C75AC">
      <w:pPr>
        <w:tabs>
          <w:tab w:val="left" w:pos="720"/>
          <w:tab w:val="left" w:pos="1425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Домовенок узнал о четвертой опасности. О какой? </w:t>
      </w:r>
      <w:r w:rsidR="004A3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12205" w:rsidRPr="004A3E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  <w:t>(перевернуть № и название опасности)</w:t>
      </w:r>
    </w:p>
    <w:p w:rsidR="00412205" w:rsidRPr="004A3EBE" w:rsidRDefault="00412205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  <w:t>Опасность пятая - пожар</w:t>
      </w:r>
    </w:p>
    <w:p w:rsidR="00412205" w:rsidRPr="004A3EBE" w:rsidRDefault="00D66178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Но в доме есть и другие опасности.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чём идёт речь? Еще одна загадка от Кузи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деревянном домике проживают гномики,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Уж такие добряки – раздают все огоньки</w:t>
      </w:r>
      <w:r w:rsidRPr="004A3EBE"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  <w:t>.</w:t>
      </w:r>
      <w:r w:rsidR="004A3EBE" w:rsidRPr="004A3EBE"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  <w:t xml:space="preserve"> </w:t>
      </w:r>
      <w:proofErr w:type="gramStart"/>
      <w:r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(Спички.</w:t>
      </w:r>
      <w:proofErr w:type="gramEnd"/>
      <w:r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</w:t>
      </w:r>
      <w:proofErr w:type="gramStart"/>
      <w:r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Фото)</w:t>
      </w:r>
      <w:r w:rsidR="00884331" w:rsidRPr="00884331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Приложение 1</w:t>
      </w:r>
      <w:r w:rsidR="00884331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1</w:t>
      </w:r>
      <w:proofErr w:type="gramEnd"/>
    </w:p>
    <w:p w:rsidR="00412205" w:rsidRPr="00B76B5F" w:rsidRDefault="00D66178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опасность представляют для нас эти предметы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412205"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пожар)</w:t>
      </w:r>
    </w:p>
    <w:p w:rsidR="00412205" w:rsidRPr="004A3EBE" w:rsidRDefault="00F64DB6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="00D66178"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Спички очень часто становятся причиной пожара. Если вы ими пользуетесь, то только в присутствии взрослых. Запомните, пожар не возникает сам!</w:t>
      </w:r>
    </w:p>
    <w:p w:rsidR="00F64DB6" w:rsidRPr="00B76B5F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ли спички являются причиной пожара?</w:t>
      </w:r>
    </w:p>
    <w:p w:rsidR="00F64DB6" w:rsidRPr="004A3EBE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4DB6"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A3EBE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Обратите внимание на данную выставку. Здесь указаны другие причины возникновения пожара: нельзя в одну розетку включать много электроприборов, вещества бензин, лак, </w:t>
      </w:r>
      <w:r w:rsidR="00F64DB6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ацетон легко воспламеняются</w:t>
      </w:r>
      <w:proofErr w:type="gramStart"/>
      <w:r w:rsidR="00F64DB6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бенгальские огни, петарды при неправильном использовании приводят к пожару, на газу брать посуду через горя</w:t>
      </w:r>
      <w:r w:rsidR="00F64DB6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конфорку нельзя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одежда, которая сушится над газом может загореться.</w:t>
      </w:r>
    </w:p>
    <w:p w:rsidR="00412205" w:rsidRPr="004A3EBE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дома возник пожар, сообщаем взрослым, детям строго запрещается прятатьс</w:t>
      </w:r>
      <w:r w:rsidR="004A3EB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нужно сразу выбегать из дома,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путь к выходу отрезан, нужно выбежать на балкон и зва</w:t>
      </w:r>
      <w:r w:rsidR="004A3EB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 помощь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205" w:rsidRPr="004A3EBE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Ребята, здесь на выставке дается много полезных советов. На перемене, вы </w:t>
      </w:r>
      <w:r w:rsidR="00F64DB6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можете </w:t>
      </w:r>
      <w:proofErr w:type="gramStart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познакомится</w:t>
      </w:r>
      <w:proofErr w:type="gramEnd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ними, и рассмотреть иллюстрации.</w:t>
      </w:r>
    </w:p>
    <w:p w:rsidR="00412205" w:rsidRPr="004A3EBE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Знаете ли вы номер телефона, по которому надо позвонить во время пожара?</w:t>
      </w:r>
    </w:p>
    <w:p w:rsidR="00412205" w:rsidRPr="004A3EBE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Ребята и ты Домовенок Кузя помните: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вдруг пожар возник,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То звонить </w:t>
      </w:r>
      <w:proofErr w:type="gramStart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вмиг,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и всякий гражданин</w:t>
      </w:r>
    </w:p>
    <w:p w:rsidR="00412205" w:rsidRPr="004A3EBE" w:rsidRDefault="00412205" w:rsidP="001C75AC">
      <w:pPr>
        <w:tabs>
          <w:tab w:val="left" w:pos="720"/>
        </w:tabs>
        <w:spacing w:after="0" w:line="240" w:lineRule="auto"/>
        <w:ind w:left="-57" w:right="113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часть к пожарным “ </w:t>
      </w:r>
      <w:smartTag w:uri="urn:schemas-microsoft-com:office:smarttags" w:element="metricconverter">
        <w:smartTagPr>
          <w:attr w:name="ProductID" w:val="01”"/>
        </w:smartTagPr>
        <w:r w:rsidRPr="00B76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01”</w:t>
        </w:r>
      </w:smartTag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4DB6"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Вывешивается номер пожарной О</w:t>
      </w:r>
      <w:proofErr w:type="gramStart"/>
      <w:r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1</w:t>
      </w:r>
      <w:proofErr w:type="gramEnd"/>
      <w:r w:rsidR="00F64DB6"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,</w:t>
      </w:r>
      <w:r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обратиться к выставке о пожаре)</w:t>
      </w:r>
    </w:p>
    <w:p w:rsidR="00F64DB6" w:rsidRPr="004A3EBE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4A3EBE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О </w:t>
      </w:r>
      <w:proofErr w:type="gramStart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опасности, подстерегающей нас дома узнал</w:t>
      </w:r>
      <w:proofErr w:type="gramEnd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Домовенок. </w:t>
      </w:r>
      <w:r w:rsidRPr="004A3E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  <w:t>(перевернуть № и название опасности)</w:t>
      </w:r>
    </w:p>
    <w:p w:rsidR="00412205" w:rsidRPr="004A3EBE" w:rsidRDefault="00412205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Учащиеся выполняют задание №1 на листке.</w:t>
      </w:r>
    </w:p>
    <w:p w:rsidR="00412205" w:rsidRPr="004A3EBE" w:rsidRDefault="00F64DB6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4A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 Домовенку разобраться с данным заданием.</w:t>
      </w:r>
      <w:r w:rsidR="004A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предметы изображены?</w:t>
      </w:r>
      <w:r w:rsidR="004A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(Газовая плита, огонь, мальчик, перевязывающий рану)</w:t>
      </w:r>
    </w:p>
    <w:p w:rsidR="00412205" w:rsidRPr="00B76B5F" w:rsidRDefault="00F64DB6" w:rsidP="001C75AC">
      <w:pPr>
        <w:tabs>
          <w:tab w:val="left" w:pos="720"/>
        </w:tabs>
        <w:spacing w:after="0" w:line="240" w:lineRule="auto"/>
        <w:ind w:left="-57" w:right="11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рисунок и вспомните, какую опасность для нас представляет газовая плита?</w:t>
      </w:r>
    </w:p>
    <w:p w:rsidR="00412205" w:rsidRPr="00B76B5F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телефону звоним, если почувствовали запах газа?</w:t>
      </w:r>
      <w:r w:rsidR="004A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(04)</w:t>
      </w:r>
    </w:p>
    <w:p w:rsidR="00412205" w:rsidRPr="00B76B5F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Соединим линией данный предмет и номер, по которому будем звонить в случае опасности.</w:t>
      </w:r>
    </w:p>
    <w:p w:rsidR="00412205" w:rsidRPr="00B76B5F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рисунок и вспомните, что может послужить причиной пожара? </w:t>
      </w:r>
    </w:p>
    <w:p w:rsidR="00412205" w:rsidRPr="00B76B5F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телефону звоним, если вдруг возник пожар.</w:t>
      </w:r>
      <w:r w:rsidR="004A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(01)</w:t>
      </w:r>
    </w:p>
    <w:p w:rsidR="00412205" w:rsidRPr="00B76B5F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Соединим линией данный предмет и номер, по которому будем звонить в случае опасности.</w:t>
      </w:r>
    </w:p>
    <w:p w:rsidR="00412205" w:rsidRPr="004A3EBE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в результате применения, каких предметов можем получить травмы?</w:t>
      </w:r>
      <w:r w:rsidR="004A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412205" w:rsidRPr="004A3EBE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ожог, острые, режущие, колющие предметы, отравление лекарствами)</w:t>
      </w:r>
    </w:p>
    <w:p w:rsidR="00412205" w:rsidRPr="00B76B5F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телефону звоним, если получили травму.</w:t>
      </w:r>
      <w:r w:rsidR="004A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(03)</w:t>
      </w:r>
    </w:p>
    <w:p w:rsidR="00412205" w:rsidRPr="00B76B5F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A3E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Соединим линией данный предмет и номер, по которому будем звонить в случае опасности.</w:t>
      </w:r>
    </w:p>
    <w:p w:rsidR="00412205" w:rsidRPr="006A1EA9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Опасность шестая - правила дорожного движения</w:t>
      </w:r>
    </w:p>
    <w:p w:rsidR="00412205" w:rsidRPr="00B76B5F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подстерегают Домовенка не только дома, но и на улице.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это опасность?</w:t>
      </w:r>
    </w:p>
    <w:p w:rsidR="00412205" w:rsidRPr="00B76B5F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автомобили, проезжая часть.</w:t>
      </w:r>
    </w:p>
    <w:p w:rsidR="00412205" w:rsidRPr="00B76B5F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опасна для нас проезжая часть?</w:t>
      </w:r>
    </w:p>
    <w:p w:rsidR="00412205" w:rsidRPr="006A1EA9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Послушайте загадку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Встало с краю улицы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длинном сапоге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Чучело трёхглазое на одной ноге.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 машины движутся,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 сошлись пути,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Помогает улицу детям перейти. 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(Светофор)</w:t>
      </w:r>
    </w:p>
    <w:p w:rsidR="00412205" w:rsidRPr="006A1EA9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6A1EA9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Светофор – самый главный на дороге, ему подчиняются и водители, и пешеходы. Ведь он мигает своими разноцветными глазами и все подчиняются ему.</w:t>
      </w:r>
      <w:r w:rsidR="00F64DB6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Светофоры бывают для пешеходов и для водителей.</w:t>
      </w:r>
      <w:r w:rsidR="00F64DB6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цветными лампами светофоры подают сигналы водителям (можно ли ехать) и пешеходам (можно ли перейти улицу)</w:t>
      </w:r>
      <w:r w:rsidR="00F64DB6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водителей красный стоять, желтый приготовиться, зеленый начинать движение.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EA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(Фото светофора для водителей)</w:t>
      </w:r>
    </w:p>
    <w:p w:rsidR="00412205" w:rsidRPr="006A1EA9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4DB6"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6A1EA9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пешеходов есть особый пешеходный светофор. У него не три лампы, а две. Зато на этих лампах появляются человечки - то красный, то зелёный. Красный – нужно стоять. Движение через дорогу запрещено. Зеленый – можно идти. Движение через дорогу разрешено.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6A1EA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Фото светофора для пешеходов)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6B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Физкультминутка</w:t>
      </w:r>
    </w:p>
    <w:p w:rsidR="00F64DB6" w:rsidRPr="006A1EA9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Ребята давайте отдохнем и поиграем в игру </w:t>
      </w:r>
      <w:r w:rsidRPr="00B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«Светофор».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Встаньте, я буду показывать красный круг - стоите на месте, жёлтый круг – руки на пояс, зелёный круг ходьба на месте. Молодцы!</w:t>
      </w:r>
    </w:p>
    <w:p w:rsidR="00412205" w:rsidRPr="006A1EA9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Изучение нового материала (продолжение)</w:t>
      </w:r>
    </w:p>
    <w:p w:rsidR="00412205" w:rsidRPr="006A1EA9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Ребята отгадайте загадку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 это </w:t>
      </w:r>
      <w:proofErr w:type="gramStart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полосатая лошадка,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мы идём?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Свет зелёный нам зажгли,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мы вновь по ней пошли</w:t>
      </w:r>
      <w:proofErr w:type="gramStart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proofErr w:type="gramEnd"/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ебра)</w:t>
      </w:r>
    </w:p>
    <w:p w:rsidR="00F64DB6" w:rsidRPr="006A1EA9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Наверняка вы видели нарисованные в ряд белые линии на дороге, по которым взрослые и дети переходят улицу. Это «зебра», но не животное, которое живет в далекой, солнечной Африке, а специальный знак в виде черно – белых полосок на дороге. Переходить улицу надо очень осторожно, не зевать по сторонам, а внимательно смотреть, не едет ли машина. 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Иногда перед «зеброй» на проезжей части можно увидеть небольшие бугорки. Еще их называют «лежащим полицейским». Делают их специально для того, чтобы водители не ленились и обязательно сбавляли перед пешеходным переходом скорость.</w:t>
      </w:r>
    </w:p>
    <w:p w:rsidR="00412205" w:rsidRPr="006A1EA9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Пешеходный переход указывают вот таким знаком. </w:t>
      </w:r>
      <w:proofErr w:type="gramStart"/>
      <w:r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6A1EA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Пешеходный переход.</w:t>
      </w:r>
      <w:proofErr w:type="gramEnd"/>
      <w:r w:rsidRPr="006A1EA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</w:t>
      </w:r>
      <w:proofErr w:type="gramStart"/>
      <w:r w:rsidRPr="006A1EA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Показать знак пешеходный переход). </w:t>
      </w:r>
      <w:r w:rsidRPr="006A1EA9"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  <w:t xml:space="preserve"> </w:t>
      </w:r>
      <w:proofErr w:type="gramEnd"/>
    </w:p>
    <w:p w:rsidR="00412205" w:rsidRPr="006A1EA9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Ребята, скажите по дороге в школу на своём пути переходите ли вы по пешеходному переходу и в каком месте? </w:t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(Ответы детей)</w:t>
      </w:r>
    </w:p>
    <w:p w:rsidR="00412205" w:rsidRPr="00B76B5F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около школы есть пешеходный переход.</w:t>
      </w:r>
    </w:p>
    <w:p w:rsidR="00412205" w:rsidRPr="006A1EA9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</w:t>
      </w:r>
      <w:r w:rsidR="00F64DB6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еще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</w:t>
      </w:r>
      <w:r w:rsidR="00F64DB6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светофор 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 пути?</w:t>
      </w:r>
      <w:r w:rsidR="00F64DB6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Ответы детей)</w:t>
      </w:r>
    </w:p>
    <w:p w:rsidR="00412205" w:rsidRPr="006A1EA9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wave"/>
          <w:lang w:eastAsia="ru-RU"/>
        </w:rPr>
        <w:t xml:space="preserve">Работа на листочке </w:t>
      </w:r>
      <w:r w:rsidRPr="006A1EA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раскрасить сигналы светофора, поможем Домовенку разобраться в ситуациях на дороге.</w:t>
      </w:r>
    </w:p>
    <w:p w:rsidR="00412205" w:rsidRPr="006A1EA9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 задание №2 на листке. (</w:t>
      </w:r>
      <w:r w:rsidR="006A1EA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Задание на листке)</w:t>
      </w:r>
    </w:p>
    <w:p w:rsidR="00412205" w:rsidRPr="00B76B5F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светофор для кого?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6A1EA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(Для водителей)</w:t>
      </w:r>
    </w:p>
    <w:p w:rsidR="00412205" w:rsidRPr="00B76B5F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6A1EA9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Разукрасим тот кружок, который указывает водителю на то, что он должен </w:t>
      </w:r>
      <w:r w:rsidR="006A1EA9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остановиться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EA9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</w:t>
      </w: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кружок разукрасим?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EA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(Верхний кружок)</w:t>
      </w:r>
      <w:r w:rsidRPr="006A1EA9"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  <w:t xml:space="preserve"> </w:t>
      </w:r>
    </w:p>
    <w:p w:rsidR="00412205" w:rsidRPr="006A1EA9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цветом разукрасим?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6A1EA9"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  <w:t>(</w:t>
      </w:r>
      <w:r w:rsidR="00412205" w:rsidRPr="006A1EA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Красным)</w:t>
      </w:r>
    </w:p>
    <w:p w:rsidR="00412205" w:rsidRPr="006A1EA9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Разукрасим тот кружок, который указывает водителю на то, что он должен приготовиться к движению.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кружок разукрасим?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цветом?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6A1EA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(Жёлтым)</w:t>
      </w:r>
    </w:p>
    <w:p w:rsidR="00412205" w:rsidRPr="006A1EA9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Разукрасим тот кружок, который указывает водителю на то, что он может начать движение. Каким цветом разукрасим?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6A1EA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(Зелёным)</w:t>
      </w:r>
    </w:p>
    <w:p w:rsidR="00412205" w:rsidRPr="006A1EA9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светофор для кого?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6A1EA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(Для пешеходов)</w:t>
      </w:r>
    </w:p>
    <w:p w:rsidR="00412205" w:rsidRPr="006A1EA9" w:rsidRDefault="00F64DB6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цвета будут?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6A1EA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(Красный и зелёный)</w:t>
      </w:r>
    </w:p>
    <w:p w:rsidR="00412205" w:rsidRPr="00B76B5F" w:rsidRDefault="00B76B5F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указывает на что? А зеленый?</w:t>
      </w:r>
    </w:p>
    <w:p w:rsidR="00412205" w:rsidRPr="006A1EA9" w:rsidRDefault="00B76B5F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знак нарисован рядом?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6A1EA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(Пешеходный переход)</w:t>
      </w:r>
    </w:p>
    <w:p w:rsidR="00412205" w:rsidRPr="006A1EA9" w:rsidRDefault="00B76B5F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цветом раскрасим сам знак?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412205" w:rsidRPr="006A1EA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Синим)</w:t>
      </w:r>
    </w:p>
    <w:p w:rsidR="00412205" w:rsidRPr="006A1EA9" w:rsidRDefault="00B76B5F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  <w:r w:rsid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 xml:space="preserve"> </w:t>
      </w:r>
      <w:r w:rsidR="00412205"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 и мы узнали о шестой опасности, о какой?</w:t>
      </w:r>
      <w:r w:rsidR="006A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5" w:rsidRPr="006A1E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wave"/>
          <w:lang w:eastAsia="ru-RU"/>
        </w:rPr>
        <w:t>(перевернуть № и название опасности)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6B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 урока, отметить работу учеников на уроке.</w:t>
      </w:r>
    </w:p>
    <w:p w:rsidR="00412205" w:rsidRPr="006A1EA9" w:rsidRDefault="00B76B5F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</w:pPr>
      <w:r w:rsidRPr="00B76B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6A1E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wave"/>
          <w:lang w:eastAsia="ru-RU"/>
        </w:rPr>
        <w:t>Учитель: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опасности могут подстерегать нас и Домовенка Кузю дома?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опасности подстерегают Кузю и нас на улице возле дома?</w:t>
      </w:r>
    </w:p>
    <w:p w:rsidR="00412205" w:rsidRPr="00B76B5F" w:rsidRDefault="00412205" w:rsidP="001C75AC">
      <w:pPr>
        <w:tabs>
          <w:tab w:val="left" w:pos="720"/>
        </w:tabs>
        <w:spacing w:after="0" w:line="240" w:lineRule="auto"/>
        <w:ind w:left="-5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больше всего вам запомнилось?</w:t>
      </w:r>
    </w:p>
    <w:sectPr w:rsidR="00412205" w:rsidRPr="00B76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48" w:rsidRDefault="008E3D48" w:rsidP="006A1EA9">
      <w:pPr>
        <w:spacing w:after="0" w:line="240" w:lineRule="auto"/>
      </w:pPr>
      <w:r>
        <w:separator/>
      </w:r>
    </w:p>
  </w:endnote>
  <w:endnote w:type="continuationSeparator" w:id="0">
    <w:p w:rsidR="008E3D48" w:rsidRDefault="008E3D48" w:rsidP="006A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9" w:rsidRDefault="006A1E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117531"/>
      <w:docPartObj>
        <w:docPartGallery w:val="Page Numbers (Bottom of Page)"/>
        <w:docPartUnique/>
      </w:docPartObj>
    </w:sdtPr>
    <w:sdtEndPr/>
    <w:sdtContent>
      <w:p w:rsidR="006A1EA9" w:rsidRDefault="006A1E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1B6">
          <w:rPr>
            <w:noProof/>
          </w:rPr>
          <w:t>1</w:t>
        </w:r>
        <w:r>
          <w:fldChar w:fldCharType="end"/>
        </w:r>
      </w:p>
    </w:sdtContent>
  </w:sdt>
  <w:p w:rsidR="006A1EA9" w:rsidRDefault="006A1E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9" w:rsidRDefault="006A1E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48" w:rsidRDefault="008E3D48" w:rsidP="006A1EA9">
      <w:pPr>
        <w:spacing w:after="0" w:line="240" w:lineRule="auto"/>
      </w:pPr>
      <w:r>
        <w:separator/>
      </w:r>
    </w:p>
  </w:footnote>
  <w:footnote w:type="continuationSeparator" w:id="0">
    <w:p w:rsidR="008E3D48" w:rsidRDefault="008E3D48" w:rsidP="006A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9" w:rsidRDefault="006A1E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9" w:rsidRDefault="006A1EA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9" w:rsidRDefault="006A1E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BC8"/>
    <w:multiLevelType w:val="multilevel"/>
    <w:tmpl w:val="7630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70B8A"/>
    <w:multiLevelType w:val="multilevel"/>
    <w:tmpl w:val="AAF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24804"/>
    <w:multiLevelType w:val="hybridMultilevel"/>
    <w:tmpl w:val="EC2E2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132BE"/>
    <w:multiLevelType w:val="hybridMultilevel"/>
    <w:tmpl w:val="9B0A6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464DB"/>
    <w:multiLevelType w:val="multilevel"/>
    <w:tmpl w:val="7CC2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D4B6D"/>
    <w:multiLevelType w:val="hybridMultilevel"/>
    <w:tmpl w:val="43E86696"/>
    <w:lvl w:ilvl="0" w:tplc="F0EC1C7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719F2"/>
    <w:multiLevelType w:val="hybridMultilevel"/>
    <w:tmpl w:val="0FD0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B1BB1"/>
    <w:multiLevelType w:val="hybridMultilevel"/>
    <w:tmpl w:val="FE164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D6476"/>
    <w:multiLevelType w:val="hybridMultilevel"/>
    <w:tmpl w:val="8318D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660D0D"/>
    <w:multiLevelType w:val="hybridMultilevel"/>
    <w:tmpl w:val="97648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6908D3"/>
    <w:multiLevelType w:val="hybridMultilevel"/>
    <w:tmpl w:val="527A7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D44D19"/>
    <w:multiLevelType w:val="hybridMultilevel"/>
    <w:tmpl w:val="0FFC9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CF7F31"/>
    <w:multiLevelType w:val="hybridMultilevel"/>
    <w:tmpl w:val="C07C0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C06477"/>
    <w:multiLevelType w:val="hybridMultilevel"/>
    <w:tmpl w:val="BC44F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42045"/>
    <w:multiLevelType w:val="hybridMultilevel"/>
    <w:tmpl w:val="72908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1642FB"/>
    <w:multiLevelType w:val="hybridMultilevel"/>
    <w:tmpl w:val="BBEA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81630"/>
    <w:multiLevelType w:val="multilevel"/>
    <w:tmpl w:val="A342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EB44F1"/>
    <w:multiLevelType w:val="hybridMultilevel"/>
    <w:tmpl w:val="37C62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5"/>
  </w:num>
  <w:num w:numId="5">
    <w:abstractNumId w:val="15"/>
  </w:num>
  <w:num w:numId="6">
    <w:abstractNumId w:val="6"/>
  </w:num>
  <w:num w:numId="7">
    <w:abstractNumId w:val="14"/>
  </w:num>
  <w:num w:numId="8">
    <w:abstractNumId w:val="3"/>
  </w:num>
  <w:num w:numId="9">
    <w:abstractNumId w:val="0"/>
  </w:num>
  <w:num w:numId="10">
    <w:abstractNumId w:val="16"/>
  </w:num>
  <w:num w:numId="11">
    <w:abstractNumId w:val="4"/>
  </w:num>
  <w:num w:numId="12">
    <w:abstractNumId w:val="7"/>
  </w:num>
  <w:num w:numId="13">
    <w:abstractNumId w:val="12"/>
  </w:num>
  <w:num w:numId="14">
    <w:abstractNumId w:val="1"/>
  </w:num>
  <w:num w:numId="15">
    <w:abstractNumId w:val="13"/>
  </w:num>
  <w:num w:numId="16">
    <w:abstractNumId w:val="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05"/>
    <w:rsid w:val="001A6229"/>
    <w:rsid w:val="001C75AC"/>
    <w:rsid w:val="0030205C"/>
    <w:rsid w:val="00412205"/>
    <w:rsid w:val="004A3EBE"/>
    <w:rsid w:val="004F6C99"/>
    <w:rsid w:val="006A1EA9"/>
    <w:rsid w:val="006D36E5"/>
    <w:rsid w:val="00884331"/>
    <w:rsid w:val="008E3D48"/>
    <w:rsid w:val="00933CB2"/>
    <w:rsid w:val="00A7052D"/>
    <w:rsid w:val="00B76B5F"/>
    <w:rsid w:val="00BB41B6"/>
    <w:rsid w:val="00D66178"/>
    <w:rsid w:val="00F17964"/>
    <w:rsid w:val="00F42B31"/>
    <w:rsid w:val="00F6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12205"/>
  </w:style>
  <w:style w:type="paragraph" w:styleId="a3">
    <w:name w:val="Normal (Web)"/>
    <w:basedOn w:val="a"/>
    <w:rsid w:val="0041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412205"/>
    <w:rPr>
      <w:i/>
      <w:iCs/>
    </w:rPr>
  </w:style>
  <w:style w:type="paragraph" w:styleId="a5">
    <w:name w:val="Document Map"/>
    <w:basedOn w:val="a"/>
    <w:link w:val="a6"/>
    <w:semiHidden/>
    <w:rsid w:val="0041220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4122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footer"/>
    <w:basedOn w:val="a"/>
    <w:link w:val="a8"/>
    <w:uiPriority w:val="99"/>
    <w:rsid w:val="00412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12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12205"/>
  </w:style>
  <w:style w:type="paragraph" w:styleId="aa">
    <w:name w:val="header"/>
    <w:basedOn w:val="a"/>
    <w:link w:val="ab"/>
    <w:uiPriority w:val="99"/>
    <w:rsid w:val="00412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122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12205"/>
  </w:style>
  <w:style w:type="paragraph" w:styleId="a3">
    <w:name w:val="Normal (Web)"/>
    <w:basedOn w:val="a"/>
    <w:rsid w:val="0041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412205"/>
    <w:rPr>
      <w:i/>
      <w:iCs/>
    </w:rPr>
  </w:style>
  <w:style w:type="paragraph" w:styleId="a5">
    <w:name w:val="Document Map"/>
    <w:basedOn w:val="a"/>
    <w:link w:val="a6"/>
    <w:semiHidden/>
    <w:rsid w:val="0041220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4122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footer"/>
    <w:basedOn w:val="a"/>
    <w:link w:val="a8"/>
    <w:uiPriority w:val="99"/>
    <w:rsid w:val="00412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12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12205"/>
  </w:style>
  <w:style w:type="paragraph" w:styleId="aa">
    <w:name w:val="header"/>
    <w:basedOn w:val="a"/>
    <w:link w:val="ab"/>
    <w:uiPriority w:val="99"/>
    <w:rsid w:val="00412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122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2014-01-07T13:46:00Z</dcterms:created>
  <dcterms:modified xsi:type="dcterms:W3CDTF">2014-11-02T20:07:00Z</dcterms:modified>
</cp:coreProperties>
</file>