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1E" w:rsidRPr="00CB2A1E" w:rsidRDefault="007B7CF1" w:rsidP="004F18FD">
      <w:pPr>
        <w:jc w:val="center"/>
        <w:rPr>
          <w:b/>
          <w:sz w:val="32"/>
          <w:szCs w:val="32"/>
        </w:rPr>
      </w:pPr>
      <w:r w:rsidRPr="00CB2A1E">
        <w:rPr>
          <w:b/>
          <w:sz w:val="32"/>
          <w:szCs w:val="32"/>
        </w:rPr>
        <w:t>План-конспект о</w:t>
      </w:r>
      <w:r w:rsidR="00CA1228" w:rsidRPr="00CB2A1E">
        <w:rPr>
          <w:b/>
          <w:sz w:val="32"/>
          <w:szCs w:val="32"/>
        </w:rPr>
        <w:t>ткрыт</w:t>
      </w:r>
      <w:r w:rsidRPr="00CB2A1E">
        <w:rPr>
          <w:b/>
          <w:sz w:val="32"/>
          <w:szCs w:val="32"/>
        </w:rPr>
        <w:t>ого</w:t>
      </w:r>
      <w:r w:rsidR="00CA1228" w:rsidRPr="00CB2A1E">
        <w:rPr>
          <w:b/>
          <w:sz w:val="32"/>
          <w:szCs w:val="32"/>
        </w:rPr>
        <w:t xml:space="preserve"> урок</w:t>
      </w:r>
      <w:r w:rsidRPr="00CB2A1E">
        <w:rPr>
          <w:b/>
          <w:sz w:val="32"/>
          <w:szCs w:val="32"/>
        </w:rPr>
        <w:t>а</w:t>
      </w:r>
    </w:p>
    <w:p w:rsidR="004F18FD" w:rsidRPr="00CB2A1E" w:rsidRDefault="00CA1228" w:rsidP="004F18FD">
      <w:pPr>
        <w:jc w:val="center"/>
        <w:rPr>
          <w:b/>
          <w:sz w:val="32"/>
          <w:szCs w:val="32"/>
        </w:rPr>
      </w:pPr>
      <w:r w:rsidRPr="00CB2A1E">
        <w:rPr>
          <w:b/>
          <w:sz w:val="32"/>
          <w:szCs w:val="32"/>
        </w:rPr>
        <w:t xml:space="preserve"> по р</w:t>
      </w:r>
      <w:r w:rsidR="004F18FD" w:rsidRPr="00CB2A1E">
        <w:rPr>
          <w:b/>
          <w:sz w:val="32"/>
          <w:szCs w:val="32"/>
        </w:rPr>
        <w:t>усск</w:t>
      </w:r>
      <w:r w:rsidRPr="00CB2A1E">
        <w:rPr>
          <w:b/>
          <w:sz w:val="32"/>
          <w:szCs w:val="32"/>
        </w:rPr>
        <w:t>ому</w:t>
      </w:r>
      <w:r w:rsidR="004F18FD" w:rsidRPr="00CB2A1E">
        <w:rPr>
          <w:b/>
          <w:sz w:val="32"/>
          <w:szCs w:val="32"/>
        </w:rPr>
        <w:t xml:space="preserve"> язык</w:t>
      </w:r>
      <w:r w:rsidRPr="00CB2A1E">
        <w:rPr>
          <w:b/>
          <w:sz w:val="32"/>
          <w:szCs w:val="32"/>
        </w:rPr>
        <w:t>у.</w:t>
      </w:r>
    </w:p>
    <w:p w:rsidR="00CB2A1E" w:rsidRPr="00CB2A1E" w:rsidRDefault="00A90C0E" w:rsidP="004F18FD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CB2A1E" w:rsidRPr="00CB2A1E">
        <w:rPr>
          <w:sz w:val="24"/>
          <w:szCs w:val="24"/>
        </w:rPr>
        <w:t>Рамзаева Т. Г. Русский язык:</w:t>
      </w:r>
      <w:r w:rsidR="004F18FD" w:rsidRPr="00CB2A1E">
        <w:rPr>
          <w:sz w:val="24"/>
          <w:szCs w:val="24"/>
        </w:rPr>
        <w:t xml:space="preserve"> учебник для 3 кл.</w:t>
      </w:r>
    </w:p>
    <w:p w:rsidR="004F18FD" w:rsidRPr="00CB2A1E" w:rsidRDefault="004F18FD" w:rsidP="00CB2A1E">
      <w:pPr>
        <w:jc w:val="center"/>
        <w:rPr>
          <w:sz w:val="24"/>
          <w:szCs w:val="24"/>
        </w:rPr>
      </w:pPr>
      <w:r w:rsidRPr="00CB2A1E">
        <w:rPr>
          <w:sz w:val="24"/>
          <w:szCs w:val="24"/>
        </w:rPr>
        <w:t xml:space="preserve"> четырёхлет. нач. шк. –</w:t>
      </w:r>
      <w:r w:rsidR="00CB2A1E" w:rsidRPr="00CB2A1E">
        <w:rPr>
          <w:sz w:val="24"/>
          <w:szCs w:val="24"/>
        </w:rPr>
        <w:t xml:space="preserve"> М.</w:t>
      </w:r>
      <w:r w:rsidRPr="00CB2A1E">
        <w:rPr>
          <w:sz w:val="24"/>
          <w:szCs w:val="24"/>
        </w:rPr>
        <w:t>: Дрофа, 2005.)</w:t>
      </w:r>
    </w:p>
    <w:p w:rsidR="004F18FD" w:rsidRPr="00CB2A1E" w:rsidRDefault="004F18FD" w:rsidP="004F18FD">
      <w:pPr>
        <w:jc w:val="center"/>
      </w:pPr>
      <w:r w:rsidRPr="00CB2A1E">
        <w:t>3 класс 3 четверть</w:t>
      </w:r>
    </w:p>
    <w:p w:rsidR="004F18FD" w:rsidRPr="00CB2A1E" w:rsidRDefault="004F18FD" w:rsidP="004F18FD">
      <w:pPr>
        <w:jc w:val="center"/>
      </w:pPr>
    </w:p>
    <w:p w:rsidR="004F18FD" w:rsidRPr="004F18FD" w:rsidRDefault="004F18FD" w:rsidP="00CB2A1E">
      <w:pPr>
        <w:ind w:left="1410" w:hanging="1410"/>
      </w:pPr>
      <w:r w:rsidRPr="00952AEC">
        <w:rPr>
          <w:b/>
        </w:rPr>
        <w:t>Тема:</w:t>
      </w:r>
      <w:r w:rsidRPr="004F18FD">
        <w:tab/>
      </w:r>
      <w:r w:rsidRPr="004F18FD">
        <w:tab/>
      </w:r>
      <w:r w:rsidRPr="004F18FD">
        <w:rPr>
          <w:b/>
        </w:rPr>
        <w:t>Определение рода имён существительных во множественном числе.</w:t>
      </w:r>
      <w:r w:rsidRPr="004F18FD">
        <w:t xml:space="preserve"> </w:t>
      </w:r>
    </w:p>
    <w:p w:rsidR="00A225C8" w:rsidRDefault="004F18FD" w:rsidP="00EE03EE">
      <w:pPr>
        <w:pStyle w:val="a3"/>
        <w:rPr>
          <w:b/>
        </w:rPr>
      </w:pPr>
      <w:r w:rsidRPr="00952AEC">
        <w:rPr>
          <w:b/>
        </w:rPr>
        <w:t>Цель:</w:t>
      </w:r>
    </w:p>
    <w:p w:rsidR="00592F16" w:rsidRDefault="004447F7" w:rsidP="00EE03EE">
      <w:pPr>
        <w:pStyle w:val="a3"/>
      </w:pPr>
      <w:r w:rsidRPr="00952AEC">
        <w:rPr>
          <w:b/>
        </w:rPr>
        <w:t xml:space="preserve"> </w:t>
      </w:r>
      <w:r w:rsidR="00592F16" w:rsidRPr="00592F16">
        <w:t xml:space="preserve">- </w:t>
      </w:r>
      <w:r w:rsidR="00592F16" w:rsidRPr="00A225C8">
        <w:rPr>
          <w:b/>
          <w:i/>
        </w:rPr>
        <w:t>обучающие</w:t>
      </w:r>
      <w:r w:rsidR="00592F16" w:rsidRPr="00592F16">
        <w:t xml:space="preserve">: </w:t>
      </w:r>
      <w:r w:rsidRPr="004447F7">
        <w:t xml:space="preserve"> познакоми</w:t>
      </w:r>
      <w:r w:rsidR="00592F16">
        <w:t xml:space="preserve">ть учащихся с определением рода </w:t>
      </w:r>
      <w:r w:rsidR="00EE03EE">
        <w:t xml:space="preserve">     </w:t>
      </w:r>
      <w:r w:rsidRPr="004447F7">
        <w:t>имен существи</w:t>
      </w:r>
      <w:r w:rsidR="00592F16">
        <w:t xml:space="preserve">тельных во множественном числе, </w:t>
      </w:r>
      <w:r w:rsidRPr="004447F7">
        <w:t>формировать умение определять род имен сущест</w:t>
      </w:r>
      <w:r w:rsidR="00592F16">
        <w:t xml:space="preserve">вительных в единственном числе, </w:t>
      </w:r>
      <w:r w:rsidRPr="004447F7">
        <w:t>способствовать развитию орфографической зоркости</w:t>
      </w:r>
      <w:r w:rsidR="003A3843">
        <w:t>,</w:t>
      </w:r>
      <w:r w:rsidR="00592F16">
        <w:t xml:space="preserve"> обогащению словарного запаса;</w:t>
      </w:r>
    </w:p>
    <w:p w:rsidR="00A225C8" w:rsidRDefault="00A225C8" w:rsidP="00EE03EE">
      <w:pPr>
        <w:pStyle w:val="a3"/>
      </w:pPr>
      <w:r>
        <w:t xml:space="preserve"> </w:t>
      </w:r>
      <w:r w:rsidR="00592F16" w:rsidRPr="00592F16">
        <w:t>-</w:t>
      </w:r>
      <w:r w:rsidR="00592F16" w:rsidRPr="00A225C8">
        <w:rPr>
          <w:b/>
          <w:i/>
        </w:rPr>
        <w:t>развивающие:</w:t>
      </w:r>
      <w:r w:rsidR="00EE03EE" w:rsidRPr="00EE03EE">
        <w:t xml:space="preserve"> </w:t>
      </w:r>
      <w:r w:rsidR="00EE03EE" w:rsidRPr="00324733">
        <w:t>развивать интеллектуальные и</w:t>
      </w:r>
      <w:r w:rsidR="00EE03EE">
        <w:t xml:space="preserve">   </w:t>
      </w:r>
      <w:r w:rsidR="00EE03EE" w:rsidRPr="00324733">
        <w:t>коммуникативные способно</w:t>
      </w:r>
      <w:r>
        <w:t>сти учащихся, наблюдательность,</w:t>
      </w:r>
      <w:r w:rsidR="00EE03EE">
        <w:t xml:space="preserve"> </w:t>
      </w:r>
      <w:r w:rsidR="00EE03EE" w:rsidRPr="00324733">
        <w:t>внимание, развивать речь, память, мышление;</w:t>
      </w:r>
    </w:p>
    <w:p w:rsidR="00592F16" w:rsidRPr="00592F16" w:rsidRDefault="00592F16" w:rsidP="00EE03EE">
      <w:pPr>
        <w:pStyle w:val="a3"/>
      </w:pPr>
      <w:r>
        <w:t xml:space="preserve"> </w:t>
      </w:r>
      <w:r w:rsidRPr="00A225C8">
        <w:rPr>
          <w:b/>
        </w:rPr>
        <w:t>-</w:t>
      </w:r>
      <w:r w:rsidRPr="00A225C8">
        <w:rPr>
          <w:b/>
          <w:i/>
        </w:rPr>
        <w:t>воспитательные:</w:t>
      </w:r>
      <w:r w:rsidRPr="00592F16">
        <w:t xml:space="preserve"> воспитывать интерес к предмету, к родному языку, </w:t>
      </w:r>
      <w:r w:rsidRPr="004447F7">
        <w:t xml:space="preserve">воспитывать </w:t>
      </w:r>
      <w:r w:rsidRPr="00592F16">
        <w:t xml:space="preserve">бережное отношение к природе, </w:t>
      </w:r>
      <w:r w:rsidRPr="004447F7">
        <w:t xml:space="preserve"> </w:t>
      </w:r>
      <w:r w:rsidRPr="00592F16">
        <w:t>привитие навыков</w:t>
      </w:r>
      <w:r>
        <w:t xml:space="preserve"> </w:t>
      </w:r>
      <w:r w:rsidRPr="00592F16">
        <w:t>культуры поведения</w:t>
      </w:r>
      <w:r>
        <w:t xml:space="preserve"> на природе.</w:t>
      </w:r>
      <w:r w:rsidRPr="00592F16">
        <w:t xml:space="preserve"> </w:t>
      </w:r>
    </w:p>
    <w:p w:rsidR="00093421" w:rsidRDefault="004F18FD" w:rsidP="00592F16">
      <w:r w:rsidRPr="00952AEC">
        <w:rPr>
          <w:b/>
        </w:rPr>
        <w:t>Задачи:</w:t>
      </w:r>
      <w:r w:rsidRPr="004F18FD">
        <w:tab/>
        <w:t>- познакомить с приёмом определения рода имён</w:t>
      </w:r>
    </w:p>
    <w:p w:rsidR="004F18FD" w:rsidRPr="004F18FD" w:rsidRDefault="00093421" w:rsidP="00592F16">
      <w:r>
        <w:t xml:space="preserve">                </w:t>
      </w:r>
      <w:r w:rsidR="004F18FD" w:rsidRPr="004F18FD">
        <w:t>существительных во множественном числе;</w:t>
      </w:r>
    </w:p>
    <w:p w:rsidR="004F18FD" w:rsidRPr="004F18FD" w:rsidRDefault="004F18FD" w:rsidP="004447F7">
      <w:pPr>
        <w:ind w:left="1410"/>
      </w:pPr>
      <w:r w:rsidRPr="004F18FD">
        <w:t xml:space="preserve">- закрепить знание приёма определения рода имён </w:t>
      </w:r>
      <w:r w:rsidR="00093421">
        <w:t xml:space="preserve">     </w:t>
      </w:r>
      <w:r w:rsidRPr="004F18FD">
        <w:t>существительных в единственном числе;</w:t>
      </w:r>
    </w:p>
    <w:p w:rsidR="004F18FD" w:rsidRPr="004F18FD" w:rsidRDefault="004F18FD" w:rsidP="004447F7">
      <w:pPr>
        <w:ind w:left="1410"/>
      </w:pPr>
      <w:r w:rsidRPr="004F18FD">
        <w:t>- развивать мышление и речь.</w:t>
      </w:r>
    </w:p>
    <w:p w:rsidR="00E920AE" w:rsidRDefault="00E920AE" w:rsidP="00E920AE">
      <w:r w:rsidRPr="00696DA3">
        <w:rPr>
          <w:b/>
          <w:sz w:val="26"/>
          <w:szCs w:val="26"/>
        </w:rPr>
        <w:t>Оборудование:</w:t>
      </w:r>
      <w:r w:rsidRPr="00696DA3">
        <w:rPr>
          <w:sz w:val="26"/>
          <w:szCs w:val="26"/>
        </w:rPr>
        <w:t xml:space="preserve">  -</w:t>
      </w:r>
      <w:r w:rsidR="00D15DD0" w:rsidRPr="00D15DD0">
        <w:rPr>
          <w:sz w:val="24"/>
          <w:szCs w:val="24"/>
        </w:rPr>
        <w:t xml:space="preserve"> </w:t>
      </w:r>
      <w:r w:rsidR="00D15DD0" w:rsidRPr="00D15DD0">
        <w:t>компьютер, проектор,</w:t>
      </w:r>
      <w:r w:rsidR="003A3843">
        <w:t xml:space="preserve"> </w:t>
      </w:r>
      <w:r w:rsidR="00D15DD0" w:rsidRPr="00D15DD0">
        <w:t>презентация</w:t>
      </w:r>
      <w:r w:rsidR="00CB6449">
        <w:t xml:space="preserve"> PowerPoint</w:t>
      </w:r>
      <w:r w:rsidR="00D15DD0">
        <w:t>,</w:t>
      </w:r>
    </w:p>
    <w:p w:rsidR="00D15DD0" w:rsidRDefault="00D15DD0" w:rsidP="00E920AE">
      <w:r>
        <w:t xml:space="preserve">                        - правила друзей природы</w:t>
      </w:r>
      <w:r w:rsidR="00CB6449">
        <w:t xml:space="preserve"> </w:t>
      </w:r>
      <w:r w:rsidR="00CB6449" w:rsidRPr="00CA1228">
        <w:t>(Приложение 2)</w:t>
      </w:r>
      <w:r>
        <w:t>,</w:t>
      </w:r>
    </w:p>
    <w:p w:rsidR="00EE03EE" w:rsidRPr="00696DA3" w:rsidRDefault="00EE03EE" w:rsidP="00E920AE">
      <w:pPr>
        <w:rPr>
          <w:sz w:val="26"/>
          <w:szCs w:val="26"/>
        </w:rPr>
      </w:pPr>
      <w:r>
        <w:t xml:space="preserve">                        - поощрительные карточки с подснежниками, </w:t>
      </w:r>
    </w:p>
    <w:p w:rsidR="00F20426" w:rsidRDefault="00E920AE" w:rsidP="00E920A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-</w:t>
      </w:r>
      <w:r w:rsidRPr="00696DA3">
        <w:rPr>
          <w:sz w:val="26"/>
          <w:szCs w:val="26"/>
        </w:rPr>
        <w:t xml:space="preserve">у  каждого ученика </w:t>
      </w:r>
      <w:r w:rsidR="002B2B3A">
        <w:rPr>
          <w:sz w:val="26"/>
          <w:szCs w:val="26"/>
        </w:rPr>
        <w:t>рабочие листы</w:t>
      </w:r>
      <w:r>
        <w:rPr>
          <w:sz w:val="26"/>
          <w:szCs w:val="26"/>
        </w:rPr>
        <w:t xml:space="preserve"> с заданиями</w:t>
      </w:r>
    </w:p>
    <w:p w:rsidR="00E920AE" w:rsidRPr="00696DA3" w:rsidRDefault="00F20426" w:rsidP="00E920A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(Приложение 1).                               </w:t>
      </w:r>
      <w:r w:rsidR="00E920AE" w:rsidRPr="00696DA3">
        <w:rPr>
          <w:sz w:val="26"/>
          <w:szCs w:val="26"/>
        </w:rPr>
        <w:t xml:space="preserve">                         </w:t>
      </w:r>
    </w:p>
    <w:p w:rsidR="00952AEC" w:rsidRPr="00952AEC" w:rsidRDefault="00952AEC" w:rsidP="004F18FD"/>
    <w:p w:rsidR="00952AEC" w:rsidRDefault="00952AEC" w:rsidP="004F18FD">
      <w:pPr>
        <w:rPr>
          <w:b/>
        </w:rPr>
      </w:pPr>
      <w:r w:rsidRPr="00952AEC">
        <w:rPr>
          <w:b/>
        </w:rPr>
        <w:t xml:space="preserve">Ход </w:t>
      </w:r>
      <w:r w:rsidR="00CB2A1E">
        <w:rPr>
          <w:b/>
        </w:rPr>
        <w:t>урока</w:t>
      </w:r>
      <w:r w:rsidRPr="00952AEC">
        <w:rPr>
          <w:b/>
        </w:rPr>
        <w:t>.</w:t>
      </w:r>
    </w:p>
    <w:p w:rsidR="00952AEC" w:rsidRPr="00E920AE" w:rsidRDefault="00BC2984" w:rsidP="004F18FD">
      <w:pPr>
        <w:rPr>
          <w:b/>
        </w:rPr>
      </w:pPr>
      <w:r>
        <w:rPr>
          <w:b/>
          <w:lang w:val="en-US"/>
        </w:rPr>
        <w:t>I</w:t>
      </w:r>
      <w:r w:rsidR="000C2AD6" w:rsidRPr="00CB6449">
        <w:rPr>
          <w:b/>
        </w:rPr>
        <w:t>.</w:t>
      </w:r>
      <w:r w:rsidRPr="009D0B7D">
        <w:rPr>
          <w:b/>
        </w:rPr>
        <w:t xml:space="preserve"> </w:t>
      </w:r>
      <w:r w:rsidR="00073CE5" w:rsidRPr="00E920AE">
        <w:rPr>
          <w:b/>
        </w:rPr>
        <w:t>Организационный момент.</w:t>
      </w:r>
    </w:p>
    <w:p w:rsidR="00E920AE" w:rsidRPr="008A55CF" w:rsidRDefault="002853E1" w:rsidP="00945524">
      <w:pPr>
        <w:rPr>
          <w:color w:val="FF0000"/>
        </w:rPr>
      </w:pPr>
      <w:r w:rsidRPr="00DE113B">
        <w:rPr>
          <w:b/>
        </w:rPr>
        <w:t>Учитель</w:t>
      </w:r>
      <w:r w:rsidRPr="00DE113B">
        <w:rPr>
          <w:b/>
          <w:i/>
        </w:rPr>
        <w:t>.</w:t>
      </w:r>
      <w:r w:rsidR="00947A5D">
        <w:rPr>
          <w:b/>
          <w:i/>
        </w:rPr>
        <w:t xml:space="preserve"> </w:t>
      </w:r>
      <w:r>
        <w:t>Здравствуйте, ребята!</w:t>
      </w:r>
      <w:r w:rsidR="00945524" w:rsidRPr="00945524">
        <w:t xml:space="preserve"> </w:t>
      </w:r>
      <w:r w:rsidR="00945524" w:rsidRPr="00CA2311">
        <w:t>Улыбнитесь друг другу, ребята! Садитесь, девочки, а теперь</w:t>
      </w:r>
      <w:r w:rsidR="00945524">
        <w:t xml:space="preserve"> - </w:t>
      </w:r>
      <w:r w:rsidR="004A0803">
        <w:t>мальчики.</w:t>
      </w:r>
    </w:p>
    <w:p w:rsidR="00E920AE" w:rsidRDefault="00BC2984" w:rsidP="00945524">
      <w:pPr>
        <w:rPr>
          <w:sz w:val="26"/>
          <w:szCs w:val="26"/>
        </w:rPr>
      </w:pPr>
      <w:r>
        <w:rPr>
          <w:b/>
          <w:lang w:val="en-US"/>
        </w:rPr>
        <w:t>II</w:t>
      </w:r>
      <w:r w:rsidR="000C2AD6" w:rsidRPr="00CB6449">
        <w:rPr>
          <w:b/>
        </w:rPr>
        <w:t>.</w:t>
      </w:r>
      <w:r w:rsidRPr="009D0B7D">
        <w:rPr>
          <w:b/>
        </w:rPr>
        <w:t xml:space="preserve"> </w:t>
      </w:r>
      <w:r w:rsidR="00E920AE">
        <w:rPr>
          <w:b/>
          <w:sz w:val="26"/>
          <w:szCs w:val="26"/>
        </w:rPr>
        <w:t>Введение в тему.</w:t>
      </w:r>
      <w:r w:rsidR="00E920AE">
        <w:rPr>
          <w:sz w:val="26"/>
          <w:szCs w:val="26"/>
        </w:rPr>
        <w:t xml:space="preserve">  </w:t>
      </w:r>
    </w:p>
    <w:p w:rsidR="00945524" w:rsidRPr="009D0B7D" w:rsidRDefault="00E920AE" w:rsidP="00945524">
      <w:r>
        <w:rPr>
          <w:b/>
        </w:rPr>
        <w:t>Учитель.</w:t>
      </w:r>
      <w:r>
        <w:t xml:space="preserve"> </w:t>
      </w:r>
      <w:r w:rsidR="004A0803">
        <w:t>Сегодня у нас очень интересная тема «Род имён существительных».</w:t>
      </w:r>
      <w:r w:rsidR="003A3843">
        <w:t xml:space="preserve"> </w:t>
      </w:r>
      <w:r w:rsidR="004A0803">
        <w:t>Мы с вами научимся определять род у существительных множественного числа.</w:t>
      </w:r>
    </w:p>
    <w:p w:rsidR="00BC2984" w:rsidRPr="00CA2311" w:rsidRDefault="00BC2984" w:rsidP="00BC2984">
      <w:pPr>
        <w:rPr>
          <w:b/>
        </w:rPr>
      </w:pPr>
      <w:r w:rsidRPr="00CA2311">
        <w:rPr>
          <w:b/>
          <w:lang w:val="en-US"/>
        </w:rPr>
        <w:t>III</w:t>
      </w:r>
      <w:r w:rsidRPr="00CA2311">
        <w:rPr>
          <w:b/>
        </w:rPr>
        <w:t>. Сообще</w:t>
      </w:r>
      <w:r>
        <w:rPr>
          <w:b/>
        </w:rPr>
        <w:t>ние целей</w:t>
      </w:r>
      <w:r w:rsidRPr="00CA2311">
        <w:rPr>
          <w:b/>
        </w:rPr>
        <w:t xml:space="preserve"> урока</w:t>
      </w:r>
    </w:p>
    <w:p w:rsidR="00BC2984" w:rsidRPr="009D0B7D" w:rsidRDefault="00BC2984" w:rsidP="00945524">
      <w:r w:rsidRPr="00CA2311">
        <w:tab/>
      </w:r>
      <w:r>
        <w:rPr>
          <w:b/>
        </w:rPr>
        <w:t>Учитель.</w:t>
      </w:r>
      <w:r w:rsidR="00947A5D">
        <w:rPr>
          <w:b/>
        </w:rPr>
        <w:t xml:space="preserve"> </w:t>
      </w:r>
      <w:r w:rsidRPr="00CA2311">
        <w:t>К концу этого урока вы должны твердо знать, как определить род и число имени существительного, уметь определять род имен существительных. Будем развивать умение распознавать изученные орфограммы, правильно писать слова на изученные орфог</w:t>
      </w:r>
      <w:r>
        <w:t>раммы, выполнять различные виды</w:t>
      </w:r>
      <w:r w:rsidRPr="00CA2311">
        <w:t xml:space="preserve"> разборов.</w:t>
      </w:r>
      <w:r>
        <w:t xml:space="preserve"> </w:t>
      </w:r>
      <w:r w:rsidRPr="00CA2311">
        <w:t xml:space="preserve">На </w:t>
      </w:r>
      <w:r w:rsidRPr="00CA2311">
        <w:lastRenderedPageBreak/>
        <w:t>уроке будем работать над развитием орфографической зоркости, внимания, будем учиться анализировать, сравнивать, сопоставлять.</w:t>
      </w:r>
      <w:r w:rsidRPr="00F0098C">
        <w:t xml:space="preserve"> </w:t>
      </w:r>
      <w:r w:rsidRPr="00CA2311">
        <w:t>Поговорим о бережном отношении к родной природе.</w:t>
      </w:r>
    </w:p>
    <w:p w:rsidR="00F81E32" w:rsidRDefault="00F81E32" w:rsidP="00F81E32">
      <w:pPr>
        <w:rPr>
          <w:b/>
        </w:rPr>
      </w:pPr>
      <w:r>
        <w:rPr>
          <w:b/>
          <w:lang w:val="en-US"/>
        </w:rPr>
        <w:t>VI</w:t>
      </w:r>
      <w:r w:rsidRPr="00F81E32">
        <w:rPr>
          <w:b/>
        </w:rPr>
        <w:t xml:space="preserve">. </w:t>
      </w:r>
      <w:r>
        <w:rPr>
          <w:b/>
        </w:rPr>
        <w:t>Работа по теме урока.</w:t>
      </w:r>
    </w:p>
    <w:p w:rsidR="00B603C1" w:rsidRPr="00B603C1" w:rsidRDefault="00945524" w:rsidP="004F18FD">
      <w:pPr>
        <w:rPr>
          <w:i/>
        </w:rPr>
      </w:pPr>
      <w:r w:rsidRPr="00DE113B">
        <w:rPr>
          <w:b/>
        </w:rPr>
        <w:t>Учитель</w:t>
      </w:r>
      <w:r w:rsidRPr="00DE113B">
        <w:rPr>
          <w:b/>
          <w:i/>
        </w:rPr>
        <w:t>.</w:t>
      </w:r>
      <w:r w:rsidR="002853E1">
        <w:t xml:space="preserve"> </w:t>
      </w:r>
      <w:r w:rsidR="00B603C1">
        <w:t xml:space="preserve">Перед вами лежат рабочие двойные листы. Откройте и запишите        </w:t>
      </w:r>
      <w:r w:rsidR="00B603C1" w:rsidRPr="00B603C1">
        <w:rPr>
          <w:i/>
        </w:rPr>
        <w:t>14 февраля</w:t>
      </w:r>
    </w:p>
    <w:p w:rsidR="00B603C1" w:rsidRPr="00B603C1" w:rsidRDefault="00B603C1" w:rsidP="004F18FD">
      <w:pPr>
        <w:rPr>
          <w:i/>
        </w:rPr>
      </w:pPr>
      <w:r w:rsidRPr="00B603C1">
        <w:rPr>
          <w:i/>
        </w:rPr>
        <w:t xml:space="preserve">           </w:t>
      </w:r>
      <w:r>
        <w:rPr>
          <w:i/>
        </w:rPr>
        <w:t xml:space="preserve">    </w:t>
      </w:r>
      <w:r w:rsidRPr="00B603C1">
        <w:rPr>
          <w:i/>
        </w:rPr>
        <w:t xml:space="preserve">    Классная работа.</w:t>
      </w:r>
    </w:p>
    <w:p w:rsidR="00073CE5" w:rsidRDefault="00B603C1" w:rsidP="004F18FD">
      <w:r>
        <w:t xml:space="preserve"> </w:t>
      </w:r>
      <w:r w:rsidR="00E401F3">
        <w:t>Недавно мы отмечали Масленицу. А какое время года люди готовятся встретить</w:t>
      </w:r>
      <w:r w:rsidR="00AB1C22">
        <w:t xml:space="preserve"> с приходом Масленицы.</w:t>
      </w:r>
    </w:p>
    <w:p w:rsidR="00AB1C22" w:rsidRDefault="00AB1C22" w:rsidP="004F18FD">
      <w:r w:rsidRPr="00DE113B">
        <w:rPr>
          <w:b/>
        </w:rPr>
        <w:t>Дети.</w:t>
      </w:r>
      <w:r w:rsidR="00947A5D">
        <w:rPr>
          <w:b/>
        </w:rPr>
        <w:t xml:space="preserve"> </w:t>
      </w:r>
      <w:r>
        <w:t>Весну.</w:t>
      </w:r>
    </w:p>
    <w:p w:rsidR="00AB1C22" w:rsidRDefault="00AB1C22" w:rsidP="004F18FD">
      <w:r w:rsidRPr="00DE113B">
        <w:rPr>
          <w:b/>
        </w:rPr>
        <w:t>Учитель.</w:t>
      </w:r>
      <w:r>
        <w:t xml:space="preserve"> </w:t>
      </w:r>
      <w:r w:rsidR="00C41022">
        <w:t xml:space="preserve">Что </w:t>
      </w:r>
      <w:r w:rsidR="005E0842">
        <w:t>изменяется в природе с наступлением весны?</w:t>
      </w:r>
    </w:p>
    <w:p w:rsidR="005E0842" w:rsidRDefault="00DE113B" w:rsidP="004F18FD">
      <w:r>
        <w:rPr>
          <w:b/>
        </w:rPr>
        <w:t>Дети.</w:t>
      </w:r>
      <w:r w:rsidR="008432AF">
        <w:t xml:space="preserve"> Дни становятся длиннее</w:t>
      </w:r>
      <w:r w:rsidR="00945524">
        <w:t>, солнце греет больше,</w:t>
      </w:r>
      <w:r w:rsidR="00BC2984" w:rsidRPr="00BC2984">
        <w:t xml:space="preserve"> </w:t>
      </w:r>
      <w:r w:rsidR="00945524">
        <w:t>снег тает, птицы прилетают из тёплых краёв</w:t>
      </w:r>
      <w:r w:rsidR="009158BC">
        <w:t>.</w:t>
      </w:r>
    </w:p>
    <w:p w:rsidR="009158BC" w:rsidRDefault="00DE113B" w:rsidP="004F18FD">
      <w:r>
        <w:rPr>
          <w:b/>
        </w:rPr>
        <w:t>Учитель.</w:t>
      </w:r>
      <w:r w:rsidR="00D15DD0">
        <w:rPr>
          <w:b/>
        </w:rPr>
        <w:t xml:space="preserve"> </w:t>
      </w:r>
      <w:r w:rsidR="009158BC">
        <w:t>Отгадайте загадку.</w:t>
      </w:r>
    </w:p>
    <w:p w:rsidR="009158BC" w:rsidRDefault="002F482B" w:rsidP="004F18FD">
      <w:r>
        <w:t>Из-под снега расцветает</w:t>
      </w:r>
      <w:r w:rsidR="00D37A2F">
        <w:t>,</w:t>
      </w:r>
    </w:p>
    <w:p w:rsidR="00D37A2F" w:rsidRDefault="00D37A2F" w:rsidP="004F18FD">
      <w:r>
        <w:t>Раньше всех весну встречает.</w:t>
      </w:r>
    </w:p>
    <w:p w:rsidR="00D37A2F" w:rsidRPr="002C316A" w:rsidRDefault="00DE113B" w:rsidP="004F18FD">
      <w:r>
        <w:rPr>
          <w:b/>
        </w:rPr>
        <w:t>Дети.</w:t>
      </w:r>
      <w:r w:rsidRPr="002C316A">
        <w:rPr>
          <w:b/>
        </w:rPr>
        <w:t xml:space="preserve"> </w:t>
      </w:r>
      <w:r w:rsidR="00D37A2F">
        <w:t>Подснежник.</w:t>
      </w:r>
    </w:p>
    <w:p w:rsidR="00DE113B" w:rsidRDefault="00DE113B" w:rsidP="004F18FD">
      <w:pPr>
        <w:rPr>
          <w:b/>
        </w:rPr>
      </w:pPr>
      <w:r>
        <w:rPr>
          <w:b/>
        </w:rPr>
        <w:t xml:space="preserve">СЛАЙД № </w:t>
      </w:r>
      <w:r w:rsidR="004A0803">
        <w:rPr>
          <w:b/>
        </w:rPr>
        <w:t>2</w:t>
      </w:r>
      <w:r>
        <w:rPr>
          <w:b/>
        </w:rPr>
        <w:t>.</w:t>
      </w:r>
    </w:p>
    <w:p w:rsidR="00DE113B" w:rsidRDefault="00DE113B" w:rsidP="004F18FD">
      <w:r>
        <w:rPr>
          <w:b/>
        </w:rPr>
        <w:t xml:space="preserve">Учитель. </w:t>
      </w:r>
      <w:r w:rsidR="00E920AE">
        <w:t>Нам при</w:t>
      </w:r>
      <w:r>
        <w:t>шла телеграмма.</w:t>
      </w:r>
      <w:r w:rsidR="002F482B">
        <w:t xml:space="preserve"> </w:t>
      </w:r>
      <w:r w:rsidR="004A0803">
        <w:t>(</w:t>
      </w:r>
      <w:r w:rsidR="004A0803" w:rsidRPr="004A0803">
        <w:rPr>
          <w:b/>
        </w:rPr>
        <w:t xml:space="preserve"> </w:t>
      </w:r>
      <w:r w:rsidR="004A0803">
        <w:rPr>
          <w:b/>
        </w:rPr>
        <w:t>СЛАЙД № 3</w:t>
      </w:r>
      <w:r w:rsidR="004A0803">
        <w:t>)</w:t>
      </w:r>
    </w:p>
    <w:p w:rsidR="004A0803" w:rsidRDefault="004A0803" w:rsidP="004F18FD">
      <w:pPr>
        <w:rPr>
          <w:b/>
        </w:rPr>
      </w:pPr>
      <w:r>
        <w:rPr>
          <w:b/>
        </w:rPr>
        <w:t>Учитель читает телеграмму</w:t>
      </w:r>
      <w:r w:rsidR="002F482B">
        <w:rPr>
          <w:b/>
        </w:rPr>
        <w:t xml:space="preserve"> </w:t>
      </w:r>
      <w:r>
        <w:rPr>
          <w:b/>
        </w:rPr>
        <w:t>(СЛАЙД № 4)</w:t>
      </w:r>
    </w:p>
    <w:p w:rsidR="00D15DD0" w:rsidRDefault="00E920AE" w:rsidP="004F18FD">
      <w:r>
        <w:rPr>
          <w:b/>
        </w:rPr>
        <w:t xml:space="preserve">Учитель. </w:t>
      </w:r>
      <w:r>
        <w:t xml:space="preserve">Мы в этом году </w:t>
      </w:r>
      <w:r w:rsidR="003A3843">
        <w:t xml:space="preserve"> готовили экологические плакаты</w:t>
      </w:r>
      <w:r>
        <w:t>, сообщения на экологические темы, ездили в питомник, я думаю</w:t>
      </w:r>
      <w:r w:rsidR="002F482B">
        <w:t>,</w:t>
      </w:r>
      <w:r>
        <w:t xml:space="preserve"> мы сможем помочь нашим </w:t>
      </w:r>
      <w:r w:rsidR="00D15DD0">
        <w:t>друзьям. Давайте отправимся в лес и развесим по всему лесу правила друзей природы. Мне кажется, что многие люди просто не знают о них.</w:t>
      </w:r>
    </w:p>
    <w:p w:rsidR="004A0803" w:rsidRDefault="00D15DD0" w:rsidP="004F18FD">
      <w:r>
        <w:t>Ну, что в путь! (</w:t>
      </w:r>
      <w:r>
        <w:rPr>
          <w:b/>
        </w:rPr>
        <w:t>СЛАЙД № 5</w:t>
      </w:r>
      <w:r>
        <w:t>)</w:t>
      </w:r>
      <w:r w:rsidR="00324733">
        <w:t xml:space="preserve"> Но помните, что лес чудесный и благодаря вашим знаниям и умениям у вас на полянке будут пробиваться подснежники.</w:t>
      </w:r>
    </w:p>
    <w:p w:rsidR="00D15DD0" w:rsidRDefault="00D15DD0" w:rsidP="004F18FD">
      <w:r>
        <w:rPr>
          <w:b/>
        </w:rPr>
        <w:t xml:space="preserve">Учитель. </w:t>
      </w:r>
      <w:r>
        <w:t>Как надо ходить по лесу?</w:t>
      </w:r>
    </w:p>
    <w:p w:rsidR="00D15DD0" w:rsidRDefault="00D15DD0" w:rsidP="004F18FD">
      <w:r>
        <w:rPr>
          <w:b/>
        </w:rPr>
        <w:t>Дети.</w:t>
      </w:r>
      <w:r>
        <w:t xml:space="preserve"> </w:t>
      </w:r>
      <w:r w:rsidR="002F482B">
        <w:t>В лесу надо ходить п</w:t>
      </w:r>
      <w:r w:rsidR="00DD6B48">
        <w:t>о тропинке,</w:t>
      </w:r>
      <w:r w:rsidR="00324733">
        <w:t xml:space="preserve"> </w:t>
      </w:r>
      <w:r w:rsidR="00DD6B48">
        <w:t>чтобы не топтать траву.</w:t>
      </w:r>
    </w:p>
    <w:p w:rsidR="00E90101" w:rsidRPr="00E90101" w:rsidRDefault="00DD6B48" w:rsidP="004F18FD">
      <w:pPr>
        <w:rPr>
          <w:b/>
        </w:rPr>
      </w:pPr>
      <w:r w:rsidRPr="00DD6B48">
        <w:rPr>
          <w:b/>
        </w:rPr>
        <w:t xml:space="preserve">Вывешивается первое правило друзей </w:t>
      </w:r>
      <w:r w:rsidRPr="005B6E8E">
        <w:rPr>
          <w:b/>
        </w:rPr>
        <w:t>природы.</w:t>
      </w:r>
      <w:r w:rsidR="00CB2A1E" w:rsidRPr="00CB2A1E">
        <w:rPr>
          <w:b/>
          <w:noProof/>
          <w:color w:val="FF0000"/>
        </w:rPr>
        <w:t xml:space="preserve"> </w:t>
      </w:r>
      <w:r w:rsidR="00CB2A1E" w:rsidRPr="00CB2A1E">
        <w:rPr>
          <w:b/>
        </w:rPr>
        <w:drawing>
          <wp:inline distT="0" distB="0" distL="0" distR="0">
            <wp:extent cx="4751166" cy="2547064"/>
            <wp:effectExtent l="57150" t="19050" r="106584" b="81836"/>
            <wp:docPr id="1" name="Рисунок 3" descr="C:\Users\HP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965" cy="2546956"/>
                    </a:xfrm>
                    <a:prstGeom prst="rect">
                      <a:avLst/>
                    </a:prstGeom>
                    <a:ln w="1905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D6B48" w:rsidRDefault="00DD6B48" w:rsidP="004F18FD">
      <w:pPr>
        <w:rPr>
          <w:b/>
          <w:color w:val="FF0000"/>
        </w:rPr>
      </w:pPr>
    </w:p>
    <w:p w:rsidR="008B75AB" w:rsidRDefault="008B75AB" w:rsidP="004F18FD">
      <w:r>
        <w:rPr>
          <w:b/>
        </w:rPr>
        <w:t xml:space="preserve">Учитель. </w:t>
      </w:r>
      <w:r>
        <w:t>А магнитофон возьмём с собой, чтобы веселее было?</w:t>
      </w:r>
    </w:p>
    <w:p w:rsidR="008B75AB" w:rsidRDefault="008B75AB" w:rsidP="004F18FD">
      <w:r>
        <w:rPr>
          <w:b/>
        </w:rPr>
        <w:t>Дети.</w:t>
      </w:r>
      <w:r>
        <w:t xml:space="preserve"> Нет. В лесу нельзя шуметь!</w:t>
      </w:r>
    </w:p>
    <w:p w:rsidR="008B75AB" w:rsidRPr="00E90101" w:rsidRDefault="008B75AB" w:rsidP="008B75AB">
      <w:pPr>
        <w:rPr>
          <w:b/>
        </w:rPr>
      </w:pPr>
      <w:r w:rsidRPr="00DD6B48">
        <w:rPr>
          <w:b/>
        </w:rPr>
        <w:t xml:space="preserve">Вывешивается </w:t>
      </w:r>
      <w:r>
        <w:rPr>
          <w:b/>
        </w:rPr>
        <w:t>ещё одно</w:t>
      </w:r>
      <w:r w:rsidRPr="00DD6B48">
        <w:rPr>
          <w:b/>
        </w:rPr>
        <w:t xml:space="preserve"> правило друзей </w:t>
      </w:r>
      <w:r w:rsidRPr="005B6E8E">
        <w:rPr>
          <w:b/>
        </w:rPr>
        <w:t>природы.</w:t>
      </w:r>
    </w:p>
    <w:p w:rsidR="008B75AB" w:rsidRPr="008B75AB" w:rsidRDefault="008B75AB" w:rsidP="004F18FD">
      <w:pPr>
        <w:rPr>
          <w:color w:val="FF0000"/>
        </w:rPr>
      </w:pPr>
      <w:r w:rsidRPr="008B75AB">
        <w:rPr>
          <w:noProof/>
          <w:color w:val="FF0000"/>
        </w:rPr>
        <w:drawing>
          <wp:inline distT="0" distB="0" distL="0" distR="0">
            <wp:extent cx="3160612" cy="3769970"/>
            <wp:effectExtent l="57150" t="38100" r="39788" b="20980"/>
            <wp:docPr id="8" name="Рисунок 8" descr="G:\Род имён сущ. мн. числа\_0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од имён сущ. мн. числа\_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361" cy="376847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733" w:rsidRDefault="00324733" w:rsidP="004F18FD">
      <w:pPr>
        <w:rPr>
          <w:b/>
        </w:rPr>
      </w:pPr>
      <w:r>
        <w:rPr>
          <w:b/>
        </w:rPr>
        <w:t>Учитель.</w:t>
      </w:r>
      <w:r>
        <w:t xml:space="preserve"> Тропинка привела нас к избушке. Кто живёт в этой избушке? </w:t>
      </w:r>
      <w:r>
        <w:rPr>
          <w:b/>
        </w:rPr>
        <w:t>СЛАЙД № 6.</w:t>
      </w:r>
    </w:p>
    <w:p w:rsidR="00DD6B48" w:rsidRDefault="00324733" w:rsidP="004F18FD">
      <w:r>
        <w:rPr>
          <w:b/>
        </w:rPr>
        <w:t xml:space="preserve">Дети. </w:t>
      </w:r>
      <w:r>
        <w:t xml:space="preserve">Имя существительное. </w:t>
      </w:r>
    </w:p>
    <w:p w:rsidR="003903E0" w:rsidRDefault="003903E0" w:rsidP="004F18FD">
      <w:r>
        <w:rPr>
          <w:b/>
        </w:rPr>
        <w:t>Учитель.</w:t>
      </w:r>
      <w:r>
        <w:t xml:space="preserve"> Послушайте</w:t>
      </w:r>
      <w:proofErr w:type="gramStart"/>
      <w:r>
        <w:t xml:space="preserve"> ,</w:t>
      </w:r>
      <w:proofErr w:type="gramEnd"/>
      <w:r>
        <w:t xml:space="preserve"> что произошло с существительным. Среди частей речи прошёл слух, что заболело Имя Существительное. Его приятель Местоимение, всегда готовый помочь и поработать вместо любого имени, пришёл проведать своего товарища. </w:t>
      </w:r>
      <w:r w:rsidR="00465D45">
        <w:t>А существительное лежит и стонет.</w:t>
      </w:r>
    </w:p>
    <w:p w:rsidR="00465D45" w:rsidRDefault="00465D45" w:rsidP="004F18FD">
      <w:r>
        <w:t>- Что с тобой? – спрашивает друг.</w:t>
      </w:r>
    </w:p>
    <w:p w:rsidR="00465D45" w:rsidRDefault="00465D45" w:rsidP="004F18FD">
      <w:r>
        <w:t xml:space="preserve">- Всё ужасно! Даже род мой, старинный род, путают многие ребята. </w:t>
      </w:r>
    </w:p>
    <w:p w:rsidR="00465D45" w:rsidRDefault="00465D45" w:rsidP="004F18FD">
      <w:r>
        <w:t xml:space="preserve">- Да,- задумалось Местоимение. - По правде сказать, хоть род у тебя и старинный, а определить его и в самом деле бывает порой трудно. </w:t>
      </w:r>
    </w:p>
    <w:p w:rsidR="00465D45" w:rsidRDefault="00465D45" w:rsidP="004F18FD">
      <w:r>
        <w:t>- Ну что ты! – возмутилось Существительное. – Ученик он, значит мужской род. Ученица она, значит же</w:t>
      </w:r>
      <w:r w:rsidR="009B697D">
        <w:t>н</w:t>
      </w:r>
      <w:r>
        <w:t>ский род.</w:t>
      </w:r>
    </w:p>
    <w:p w:rsidR="009B697D" w:rsidRDefault="009B697D" w:rsidP="004F18FD">
      <w:r>
        <w:t>- Так ведь это одушевлённые существительные со значением лица. А как быть с такими, словами как, например, бассейн, море?</w:t>
      </w:r>
    </w:p>
    <w:p w:rsidR="009B697D" w:rsidRDefault="009B697D" w:rsidP="004F18FD">
      <w:r>
        <w:t>Вздохнуло Существительное и ещё больше помрачнело.</w:t>
      </w:r>
    </w:p>
    <w:p w:rsidR="004B514A" w:rsidRDefault="009B697D" w:rsidP="004F18FD">
      <w:r>
        <w:t xml:space="preserve">- Послушай – воскликнуло Местоимение. – Не грусти! </w:t>
      </w:r>
      <w:r w:rsidR="0073270E">
        <w:t xml:space="preserve">Я могу тебе помочь. Постараюсь не оставлять тебя в одиночестве, буду с тобой </w:t>
      </w:r>
      <w:r w:rsidR="0073270E">
        <w:lastRenderedPageBreak/>
        <w:t>рядом и помогу определять твой род: мой класс – м.р.</w:t>
      </w:r>
      <w:proofErr w:type="gramStart"/>
      <w:r w:rsidR="0073270E">
        <w:t xml:space="preserve"> ,</w:t>
      </w:r>
      <w:proofErr w:type="gramEnd"/>
      <w:r w:rsidR="0073270E">
        <w:t xml:space="preserve"> моя книга – ж.р. , моё яблоко – с.р.</w:t>
      </w:r>
    </w:p>
    <w:p w:rsidR="00B30542" w:rsidRDefault="004B514A" w:rsidP="004F18FD">
      <w:r>
        <w:t xml:space="preserve"> Повеселело Существительное от дружеской  поддержки и стало выздоравливать.</w:t>
      </w:r>
    </w:p>
    <w:p w:rsidR="004B514A" w:rsidRDefault="004B514A" w:rsidP="004F18FD">
      <w:r>
        <w:t>Какое правило вы знаете для определения рода?</w:t>
      </w:r>
    </w:p>
    <w:p w:rsidR="00C06B5F" w:rsidRPr="00CA2311" w:rsidRDefault="004B514A" w:rsidP="00C06B5F">
      <w:r>
        <w:rPr>
          <w:b/>
        </w:rPr>
        <w:t>Дети.</w:t>
      </w:r>
      <w:r w:rsidR="00C06B5F" w:rsidRPr="00C06B5F">
        <w:t xml:space="preserve"> </w:t>
      </w:r>
      <w:r w:rsidR="00C06B5F" w:rsidRPr="00CA2311">
        <w:t xml:space="preserve">Женский род запомню я </w:t>
      </w:r>
    </w:p>
    <w:p w:rsidR="00C06B5F" w:rsidRPr="00CA2311" w:rsidRDefault="00C06B5F" w:rsidP="00C06B5F">
      <w:pPr>
        <w:rPr>
          <w:i/>
        </w:rPr>
      </w:pPr>
      <w:r>
        <w:t xml:space="preserve">         </w:t>
      </w:r>
      <w:r w:rsidRPr="00CA2311">
        <w:t xml:space="preserve">И скажу </w:t>
      </w:r>
      <w:r w:rsidRPr="00CA2311">
        <w:rPr>
          <w:i/>
        </w:rPr>
        <w:t>она, моя.</w:t>
      </w:r>
    </w:p>
    <w:p w:rsidR="00C06B5F" w:rsidRPr="00CA2311" w:rsidRDefault="00C06B5F" w:rsidP="00C06B5F">
      <w:r>
        <w:t xml:space="preserve">        </w:t>
      </w:r>
      <w:r w:rsidRPr="00CA2311">
        <w:t>И запомню род мужской</w:t>
      </w:r>
    </w:p>
    <w:p w:rsidR="00C06B5F" w:rsidRPr="00CA2311" w:rsidRDefault="00C06B5F" w:rsidP="00C06B5F">
      <w:pPr>
        <w:rPr>
          <w:i/>
        </w:rPr>
      </w:pPr>
      <w:r w:rsidRPr="00CA2311">
        <w:tab/>
        <w:t xml:space="preserve">И опять скажу </w:t>
      </w:r>
      <w:r w:rsidRPr="00CA2311">
        <w:rPr>
          <w:i/>
        </w:rPr>
        <w:t>он, мой.</w:t>
      </w:r>
    </w:p>
    <w:p w:rsidR="00C06B5F" w:rsidRPr="00CA2311" w:rsidRDefault="00C06B5F" w:rsidP="00C06B5F">
      <w:pPr>
        <w:rPr>
          <w:i/>
        </w:rPr>
      </w:pPr>
      <w:r w:rsidRPr="00CA2311">
        <w:rPr>
          <w:i/>
        </w:rPr>
        <w:tab/>
      </w:r>
      <w:r w:rsidRPr="00CA2311">
        <w:t xml:space="preserve">Средний род – </w:t>
      </w:r>
      <w:r w:rsidRPr="00CA2311">
        <w:rPr>
          <w:i/>
        </w:rPr>
        <w:t>оно</w:t>
      </w:r>
      <w:r>
        <w:rPr>
          <w:i/>
        </w:rPr>
        <w:t>,</w:t>
      </w:r>
      <w:r w:rsidRPr="00CA2311">
        <w:rPr>
          <w:i/>
        </w:rPr>
        <w:t xml:space="preserve"> мое.</w:t>
      </w:r>
    </w:p>
    <w:p w:rsidR="00C06B5F" w:rsidRPr="00CA2311" w:rsidRDefault="00C06B5F" w:rsidP="00C06B5F">
      <w:r w:rsidRPr="00CA2311">
        <w:tab/>
        <w:t>Это – правило твое.</w:t>
      </w:r>
    </w:p>
    <w:p w:rsidR="00A36692" w:rsidRDefault="00A36692" w:rsidP="004F18FD">
      <w:r>
        <w:t>Отвечавшие получают карточки с подснежниками</w:t>
      </w:r>
      <w:r w:rsidR="00E51303">
        <w:t xml:space="preserve"> (</w:t>
      </w:r>
      <w:r w:rsidR="003A3843">
        <w:t>ученику, п</w:t>
      </w:r>
      <w:r w:rsidR="00A90C0E">
        <w:t>олучившему карточку, сообщается</w:t>
      </w:r>
      <w:r w:rsidR="003A3843">
        <w:t xml:space="preserve">, что у него на полянке </w:t>
      </w:r>
      <w:r w:rsidR="00E51303">
        <w:t>расцвёл подснежник)</w:t>
      </w:r>
      <w:r>
        <w:t>.</w:t>
      </w:r>
    </w:p>
    <w:p w:rsidR="004B514A" w:rsidRDefault="00C06B5F" w:rsidP="004F18FD">
      <w:r>
        <w:rPr>
          <w:b/>
        </w:rPr>
        <w:t xml:space="preserve">Учитель. </w:t>
      </w:r>
      <w:r w:rsidR="00A36692">
        <w:t>Что ж проверим, как вы можете правильно подбирать местоимения. После как высвечивается слово</w:t>
      </w:r>
      <w:r w:rsidR="00A90C0E">
        <w:t>,</w:t>
      </w:r>
      <w:r w:rsidR="00A36692">
        <w:t xml:space="preserve"> вы хором называете местоимение-помощник.</w:t>
      </w:r>
    </w:p>
    <w:p w:rsidR="00A36692" w:rsidRDefault="00A36692" w:rsidP="004F18FD">
      <w:pPr>
        <w:rPr>
          <w:b/>
        </w:rPr>
      </w:pPr>
      <w:r>
        <w:rPr>
          <w:b/>
        </w:rPr>
        <w:t>СЛАЙД № 7</w:t>
      </w:r>
    </w:p>
    <w:p w:rsidR="00A36692" w:rsidRPr="00A36692" w:rsidRDefault="00A36692" w:rsidP="004F18FD">
      <w:r>
        <w:rPr>
          <w:b/>
        </w:rPr>
        <w:t xml:space="preserve">Учитель. </w:t>
      </w:r>
      <w:r w:rsidRPr="00A36692">
        <w:t>Род мужской, конечно, мой:</w:t>
      </w:r>
      <w:r w:rsidR="005F2CF4" w:rsidRPr="005F2CF4">
        <w:rPr>
          <w:b/>
        </w:rPr>
        <w:t xml:space="preserve"> (щелчок)</w:t>
      </w:r>
    </w:p>
    <w:p w:rsidR="00A36692" w:rsidRPr="00A36692" w:rsidRDefault="00A36692" w:rsidP="004F18FD">
      <w:r w:rsidRPr="00A36692">
        <w:t>Сад</w:t>
      </w:r>
      <w:r>
        <w:t>…</w:t>
      </w:r>
    </w:p>
    <w:p w:rsidR="00A36692" w:rsidRDefault="00A36692" w:rsidP="004F18FD">
      <w:r w:rsidRPr="00A36692">
        <w:rPr>
          <w:b/>
        </w:rPr>
        <w:t xml:space="preserve"> </w:t>
      </w:r>
      <w:r>
        <w:rPr>
          <w:b/>
        </w:rPr>
        <w:t xml:space="preserve">Дети. </w:t>
      </w:r>
      <w:r w:rsidRPr="00A36692">
        <w:t>Мой</w:t>
      </w:r>
      <w:proofErr w:type="gramStart"/>
      <w:r>
        <w:t>.</w:t>
      </w:r>
      <w:proofErr w:type="gramEnd"/>
      <w:r w:rsidR="005F2CF4" w:rsidRPr="005F2CF4">
        <w:rPr>
          <w:b/>
        </w:rPr>
        <w:t xml:space="preserve"> (</w:t>
      </w:r>
      <w:proofErr w:type="gramStart"/>
      <w:r w:rsidR="005F2CF4" w:rsidRPr="005F2CF4">
        <w:rPr>
          <w:b/>
        </w:rPr>
        <w:t>щ</w:t>
      </w:r>
      <w:proofErr w:type="gramEnd"/>
      <w:r w:rsidR="005F2CF4" w:rsidRPr="005F2CF4">
        <w:rPr>
          <w:b/>
        </w:rPr>
        <w:t>елчок)</w:t>
      </w:r>
    </w:p>
    <w:p w:rsidR="00A36692" w:rsidRDefault="00A36692" w:rsidP="004F18FD">
      <w:r>
        <w:rPr>
          <w:b/>
        </w:rPr>
        <w:t>Учител</w:t>
      </w:r>
      <w:proofErr w:type="gramStart"/>
      <w:r>
        <w:rPr>
          <w:b/>
        </w:rPr>
        <w:t>ь</w:t>
      </w:r>
      <w:r w:rsidR="00FE4C7F" w:rsidRPr="005F2CF4">
        <w:rPr>
          <w:b/>
        </w:rPr>
        <w:t>(</w:t>
      </w:r>
      <w:proofErr w:type="gramEnd"/>
      <w:r w:rsidR="00FE4C7F" w:rsidRPr="005F2CF4">
        <w:rPr>
          <w:b/>
        </w:rPr>
        <w:t>щелчок)</w:t>
      </w:r>
      <w:r>
        <w:rPr>
          <w:b/>
        </w:rPr>
        <w:t xml:space="preserve">. </w:t>
      </w:r>
      <w:r>
        <w:t>Брат…</w:t>
      </w:r>
    </w:p>
    <w:p w:rsidR="00A36692" w:rsidRDefault="00A36692" w:rsidP="004F18FD">
      <w:r>
        <w:rPr>
          <w:b/>
        </w:rPr>
        <w:t xml:space="preserve">Дети. </w:t>
      </w:r>
      <w:r>
        <w:t>Мой</w:t>
      </w:r>
      <w:proofErr w:type="gramStart"/>
      <w:r>
        <w:t>.</w:t>
      </w:r>
      <w:proofErr w:type="gramEnd"/>
      <w:r w:rsidR="00FE4C7F" w:rsidRPr="00FE4C7F">
        <w:rPr>
          <w:b/>
        </w:rPr>
        <w:t xml:space="preserve"> </w:t>
      </w:r>
      <w:r w:rsidR="00FE4C7F" w:rsidRPr="005F2CF4">
        <w:rPr>
          <w:b/>
        </w:rPr>
        <w:t>(</w:t>
      </w:r>
      <w:proofErr w:type="gramStart"/>
      <w:r w:rsidR="00FE4C7F" w:rsidRPr="005F2CF4">
        <w:rPr>
          <w:b/>
        </w:rPr>
        <w:t>щ</w:t>
      </w:r>
      <w:proofErr w:type="gramEnd"/>
      <w:r w:rsidR="00FE4C7F" w:rsidRPr="005F2CF4">
        <w:rPr>
          <w:b/>
        </w:rPr>
        <w:t>елчок)</w:t>
      </w:r>
    </w:p>
    <w:p w:rsidR="00A36692" w:rsidRDefault="00A36692" w:rsidP="00A36692">
      <w:r>
        <w:rPr>
          <w:b/>
        </w:rPr>
        <w:t>Учител</w:t>
      </w:r>
      <w:proofErr w:type="gramStart"/>
      <w:r>
        <w:rPr>
          <w:b/>
        </w:rPr>
        <w:t>ь</w:t>
      </w:r>
      <w:r w:rsidR="00FE4C7F" w:rsidRPr="005F2CF4">
        <w:rPr>
          <w:b/>
        </w:rPr>
        <w:t>(</w:t>
      </w:r>
      <w:proofErr w:type="gramEnd"/>
      <w:r w:rsidR="00FE4C7F" w:rsidRPr="005F2CF4">
        <w:rPr>
          <w:b/>
        </w:rPr>
        <w:t>щелчок)</w:t>
      </w:r>
      <w:r>
        <w:rPr>
          <w:b/>
        </w:rPr>
        <w:t>.</w:t>
      </w:r>
      <w:r>
        <w:t xml:space="preserve"> Стул…</w:t>
      </w:r>
    </w:p>
    <w:p w:rsidR="00A36692" w:rsidRDefault="00A36692" w:rsidP="00A36692">
      <w:pPr>
        <w:rPr>
          <w:b/>
        </w:rPr>
      </w:pPr>
      <w:r>
        <w:rPr>
          <w:b/>
        </w:rPr>
        <w:t xml:space="preserve">Дети. </w:t>
      </w:r>
      <w:r>
        <w:t>Мой</w:t>
      </w:r>
      <w:proofErr w:type="gramStart"/>
      <w:r>
        <w:t>.</w:t>
      </w:r>
      <w:proofErr w:type="gramEnd"/>
      <w:r w:rsidR="00FE4C7F" w:rsidRPr="00FE4C7F">
        <w:rPr>
          <w:b/>
        </w:rPr>
        <w:t xml:space="preserve"> </w:t>
      </w:r>
      <w:r w:rsidR="00FE4C7F" w:rsidRPr="005F2CF4">
        <w:rPr>
          <w:b/>
        </w:rPr>
        <w:t>(</w:t>
      </w:r>
      <w:proofErr w:type="gramStart"/>
      <w:r w:rsidR="00FE4C7F" w:rsidRPr="005F2CF4">
        <w:rPr>
          <w:b/>
        </w:rPr>
        <w:t>щ</w:t>
      </w:r>
      <w:proofErr w:type="gramEnd"/>
      <w:r w:rsidR="00FE4C7F" w:rsidRPr="005F2CF4">
        <w:rPr>
          <w:b/>
        </w:rPr>
        <w:t>елчок)</w:t>
      </w:r>
      <w:r w:rsidRPr="00A36692">
        <w:rPr>
          <w:b/>
        </w:rPr>
        <w:t xml:space="preserve"> </w:t>
      </w:r>
    </w:p>
    <w:p w:rsidR="00A36692" w:rsidRDefault="00A36692" w:rsidP="00A36692">
      <w:r>
        <w:rPr>
          <w:b/>
        </w:rPr>
        <w:t xml:space="preserve">Учитель. </w:t>
      </w:r>
      <w:r>
        <w:t>Женский род, помню я</w:t>
      </w:r>
      <w:proofErr w:type="gramStart"/>
      <w:r>
        <w:t xml:space="preserve"> ,</w:t>
      </w:r>
      <w:proofErr w:type="gramEnd"/>
    </w:p>
    <w:p w:rsidR="00A36692" w:rsidRDefault="00A36692" w:rsidP="00A36692">
      <w:r>
        <w:t>То, про что</w:t>
      </w:r>
      <w:r w:rsidR="00B0472C">
        <w:t xml:space="preserve"> скажу </w:t>
      </w:r>
      <w:proofErr w:type="gramStart"/>
      <w:r w:rsidR="00B0472C">
        <w:t>моя</w:t>
      </w:r>
      <w:proofErr w:type="gramEnd"/>
      <w:r w:rsidR="00B0472C">
        <w:t>.</w:t>
      </w:r>
    </w:p>
    <w:p w:rsidR="00B0472C" w:rsidRDefault="00B0472C" w:rsidP="00A36692">
      <w:r>
        <w:rPr>
          <w:b/>
        </w:rPr>
        <w:t>СЛАЙД № 8.</w:t>
      </w:r>
    </w:p>
    <w:p w:rsidR="00A36692" w:rsidRDefault="00B0472C" w:rsidP="00A36692">
      <w:r>
        <w:rPr>
          <w:b/>
        </w:rPr>
        <w:t>Учител</w:t>
      </w:r>
      <w:proofErr w:type="gramStart"/>
      <w:r>
        <w:rPr>
          <w:b/>
        </w:rPr>
        <w:t>ь</w:t>
      </w:r>
      <w:r w:rsidR="005F2CF4" w:rsidRPr="005F2CF4">
        <w:rPr>
          <w:b/>
        </w:rPr>
        <w:t>(</w:t>
      </w:r>
      <w:proofErr w:type="gramEnd"/>
      <w:r w:rsidR="005F2CF4" w:rsidRPr="005F2CF4">
        <w:rPr>
          <w:b/>
        </w:rPr>
        <w:t>щелчок)</w:t>
      </w:r>
      <w:r>
        <w:rPr>
          <w:b/>
        </w:rPr>
        <w:t xml:space="preserve">. </w:t>
      </w:r>
      <w:r>
        <w:t>Р</w:t>
      </w:r>
      <w:r w:rsidR="00A36692">
        <w:t>учка…</w:t>
      </w:r>
    </w:p>
    <w:p w:rsidR="00A36692" w:rsidRDefault="00A36692" w:rsidP="004F18FD">
      <w:r>
        <w:rPr>
          <w:b/>
        </w:rPr>
        <w:t xml:space="preserve">Дети. </w:t>
      </w:r>
      <w:r>
        <w:t>Моя</w:t>
      </w:r>
      <w:proofErr w:type="gramStart"/>
      <w:r>
        <w:t>.</w:t>
      </w:r>
      <w:proofErr w:type="gramEnd"/>
      <w:r w:rsidR="005F2CF4" w:rsidRPr="005F2CF4">
        <w:rPr>
          <w:b/>
        </w:rPr>
        <w:t xml:space="preserve"> (</w:t>
      </w:r>
      <w:proofErr w:type="gramStart"/>
      <w:r w:rsidR="005F2CF4" w:rsidRPr="005F2CF4">
        <w:rPr>
          <w:b/>
        </w:rPr>
        <w:t>щ</w:t>
      </w:r>
      <w:proofErr w:type="gramEnd"/>
      <w:r w:rsidR="005F2CF4" w:rsidRPr="005F2CF4">
        <w:rPr>
          <w:b/>
        </w:rPr>
        <w:t>елчок)</w:t>
      </w:r>
      <w:r>
        <w:t xml:space="preserve"> </w:t>
      </w:r>
    </w:p>
    <w:p w:rsidR="00A36692" w:rsidRDefault="00A36692" w:rsidP="00A36692">
      <w:r>
        <w:rPr>
          <w:b/>
        </w:rPr>
        <w:t>Учител</w:t>
      </w:r>
      <w:proofErr w:type="gramStart"/>
      <w:r>
        <w:rPr>
          <w:b/>
        </w:rPr>
        <w:t>ь</w:t>
      </w:r>
      <w:r w:rsidR="005F2CF4" w:rsidRPr="005F2CF4">
        <w:rPr>
          <w:b/>
        </w:rPr>
        <w:t>(</w:t>
      </w:r>
      <w:proofErr w:type="gramEnd"/>
      <w:r w:rsidR="005F2CF4" w:rsidRPr="005F2CF4">
        <w:rPr>
          <w:b/>
        </w:rPr>
        <w:t>щелчок)</w:t>
      </w:r>
      <w:r>
        <w:rPr>
          <w:b/>
        </w:rPr>
        <w:t xml:space="preserve">. </w:t>
      </w:r>
      <w:r w:rsidR="00B0472C">
        <w:t>Тучка</w:t>
      </w:r>
      <w:r>
        <w:t>…</w:t>
      </w:r>
    </w:p>
    <w:p w:rsidR="00B0472C" w:rsidRDefault="00B0472C" w:rsidP="00B0472C">
      <w:r>
        <w:rPr>
          <w:b/>
        </w:rPr>
        <w:t xml:space="preserve">Дети. </w:t>
      </w:r>
      <w:r>
        <w:t>Моя</w:t>
      </w:r>
      <w:proofErr w:type="gramStart"/>
      <w:r>
        <w:t>.</w:t>
      </w:r>
      <w:proofErr w:type="gramEnd"/>
      <w:r w:rsidR="005F2CF4" w:rsidRPr="005F2CF4">
        <w:rPr>
          <w:b/>
        </w:rPr>
        <w:t xml:space="preserve"> (</w:t>
      </w:r>
      <w:proofErr w:type="gramStart"/>
      <w:r w:rsidR="005F2CF4" w:rsidRPr="005F2CF4">
        <w:rPr>
          <w:b/>
        </w:rPr>
        <w:t>щ</w:t>
      </w:r>
      <w:proofErr w:type="gramEnd"/>
      <w:r w:rsidR="005F2CF4" w:rsidRPr="005F2CF4">
        <w:rPr>
          <w:b/>
        </w:rPr>
        <w:t>елчок)</w:t>
      </w:r>
      <w:r>
        <w:t xml:space="preserve"> </w:t>
      </w:r>
    </w:p>
    <w:p w:rsidR="00B0472C" w:rsidRDefault="00B0472C" w:rsidP="00B0472C">
      <w:r>
        <w:rPr>
          <w:b/>
        </w:rPr>
        <w:t>Учител</w:t>
      </w:r>
      <w:proofErr w:type="gramStart"/>
      <w:r>
        <w:rPr>
          <w:b/>
        </w:rPr>
        <w:t>ь</w:t>
      </w:r>
      <w:r w:rsidR="005F2CF4" w:rsidRPr="005F2CF4">
        <w:rPr>
          <w:b/>
        </w:rPr>
        <w:t>(</w:t>
      </w:r>
      <w:proofErr w:type="gramEnd"/>
      <w:r w:rsidR="005F2CF4" w:rsidRPr="005F2CF4">
        <w:rPr>
          <w:b/>
        </w:rPr>
        <w:t>щелчок)</w:t>
      </w:r>
      <w:r>
        <w:rPr>
          <w:b/>
        </w:rPr>
        <w:t xml:space="preserve">. </w:t>
      </w:r>
      <w:r>
        <w:t>Тетрадь…</w:t>
      </w:r>
    </w:p>
    <w:p w:rsidR="00B0472C" w:rsidRDefault="00B0472C" w:rsidP="00B0472C">
      <w:r>
        <w:rPr>
          <w:b/>
        </w:rPr>
        <w:t xml:space="preserve">Дети. </w:t>
      </w:r>
      <w:r>
        <w:t>Моя</w:t>
      </w:r>
      <w:proofErr w:type="gramStart"/>
      <w:r>
        <w:t>.</w:t>
      </w:r>
      <w:proofErr w:type="gramEnd"/>
      <w:r w:rsidR="005F2CF4" w:rsidRPr="005F2CF4">
        <w:rPr>
          <w:b/>
        </w:rPr>
        <w:t xml:space="preserve"> (</w:t>
      </w:r>
      <w:proofErr w:type="gramStart"/>
      <w:r w:rsidR="005F2CF4" w:rsidRPr="005F2CF4">
        <w:rPr>
          <w:b/>
        </w:rPr>
        <w:t>щ</w:t>
      </w:r>
      <w:proofErr w:type="gramEnd"/>
      <w:r w:rsidR="005F2CF4" w:rsidRPr="005F2CF4">
        <w:rPr>
          <w:b/>
        </w:rPr>
        <w:t>елчок)</w:t>
      </w:r>
      <w:r>
        <w:t xml:space="preserve"> </w:t>
      </w:r>
    </w:p>
    <w:p w:rsidR="00A36692" w:rsidRDefault="00B0472C" w:rsidP="004F18FD">
      <w:r>
        <w:rPr>
          <w:b/>
        </w:rPr>
        <w:t>Учитель.</w:t>
      </w:r>
      <w:r>
        <w:t xml:space="preserve"> Средний род – оно, моё.</w:t>
      </w:r>
    </w:p>
    <w:p w:rsidR="00B0472C" w:rsidRDefault="00B0472C" w:rsidP="004F18FD">
      <w:pPr>
        <w:rPr>
          <w:b/>
        </w:rPr>
      </w:pPr>
      <w:r>
        <w:rPr>
          <w:b/>
        </w:rPr>
        <w:t>СЛАЙД № 9</w:t>
      </w:r>
    </w:p>
    <w:p w:rsidR="00B0472C" w:rsidRDefault="00B0472C" w:rsidP="004F18FD">
      <w:r>
        <w:rPr>
          <w:b/>
        </w:rPr>
        <w:t>Учител</w:t>
      </w:r>
      <w:proofErr w:type="gramStart"/>
      <w:r>
        <w:rPr>
          <w:b/>
        </w:rPr>
        <w:t>ь</w:t>
      </w:r>
      <w:r w:rsidR="005F2CF4" w:rsidRPr="005B6E8E">
        <w:rPr>
          <w:b/>
        </w:rPr>
        <w:t>(</w:t>
      </w:r>
      <w:proofErr w:type="gramEnd"/>
      <w:r w:rsidR="005F2CF4" w:rsidRPr="005B6E8E">
        <w:rPr>
          <w:b/>
        </w:rPr>
        <w:t>щелчок)</w:t>
      </w:r>
      <w:r>
        <w:rPr>
          <w:b/>
        </w:rPr>
        <w:t>.</w:t>
      </w:r>
      <w:r>
        <w:t xml:space="preserve"> Окно</w:t>
      </w:r>
      <w:proofErr w:type="gramStart"/>
      <w:r>
        <w:t>..</w:t>
      </w:r>
      <w:proofErr w:type="gramEnd"/>
    </w:p>
    <w:p w:rsidR="00B0472C" w:rsidRDefault="00B0472C" w:rsidP="00B0472C">
      <w:r>
        <w:rPr>
          <w:b/>
        </w:rPr>
        <w:t xml:space="preserve">Дети. </w:t>
      </w:r>
      <w:r>
        <w:t>Моё</w:t>
      </w:r>
      <w:proofErr w:type="gramStart"/>
      <w:r>
        <w:t>.</w:t>
      </w:r>
      <w:proofErr w:type="gramEnd"/>
      <w:r w:rsidR="005F2CF4" w:rsidRPr="005F2CF4">
        <w:rPr>
          <w:b/>
        </w:rPr>
        <w:t xml:space="preserve"> (</w:t>
      </w:r>
      <w:proofErr w:type="gramStart"/>
      <w:r w:rsidR="005F2CF4" w:rsidRPr="005F2CF4">
        <w:rPr>
          <w:b/>
        </w:rPr>
        <w:t>щ</w:t>
      </w:r>
      <w:proofErr w:type="gramEnd"/>
      <w:r w:rsidR="005F2CF4" w:rsidRPr="005F2CF4">
        <w:rPr>
          <w:b/>
        </w:rPr>
        <w:t>елчок)</w:t>
      </w:r>
    </w:p>
    <w:p w:rsidR="00B0472C" w:rsidRDefault="00B0472C" w:rsidP="00B0472C">
      <w:r>
        <w:rPr>
          <w:b/>
        </w:rPr>
        <w:t>Учител</w:t>
      </w:r>
      <w:proofErr w:type="gramStart"/>
      <w:r>
        <w:rPr>
          <w:b/>
        </w:rPr>
        <w:t>ь</w:t>
      </w:r>
      <w:r w:rsidR="005F2CF4" w:rsidRPr="005F2CF4">
        <w:rPr>
          <w:b/>
        </w:rPr>
        <w:t>(</w:t>
      </w:r>
      <w:proofErr w:type="gramEnd"/>
      <w:r w:rsidR="005F2CF4" w:rsidRPr="005F2CF4">
        <w:rPr>
          <w:b/>
        </w:rPr>
        <w:t>щелчок)</w:t>
      </w:r>
      <w:r>
        <w:rPr>
          <w:b/>
        </w:rPr>
        <w:t>.</w:t>
      </w:r>
      <w:r>
        <w:t xml:space="preserve"> Село…</w:t>
      </w:r>
    </w:p>
    <w:p w:rsidR="00B0472C" w:rsidRDefault="00B0472C" w:rsidP="00B0472C">
      <w:r>
        <w:rPr>
          <w:b/>
        </w:rPr>
        <w:t xml:space="preserve">Дети. </w:t>
      </w:r>
      <w:r>
        <w:t>Моё</w:t>
      </w:r>
      <w:proofErr w:type="gramStart"/>
      <w:r>
        <w:t>.</w:t>
      </w:r>
      <w:proofErr w:type="gramEnd"/>
      <w:r w:rsidR="005F2CF4" w:rsidRPr="005F2CF4">
        <w:rPr>
          <w:b/>
        </w:rPr>
        <w:t xml:space="preserve"> (</w:t>
      </w:r>
      <w:proofErr w:type="gramStart"/>
      <w:r w:rsidR="005F2CF4" w:rsidRPr="005F2CF4">
        <w:rPr>
          <w:b/>
        </w:rPr>
        <w:t>щ</w:t>
      </w:r>
      <w:proofErr w:type="gramEnd"/>
      <w:r w:rsidR="005F2CF4" w:rsidRPr="005F2CF4">
        <w:rPr>
          <w:b/>
        </w:rPr>
        <w:t>елчок)</w:t>
      </w:r>
    </w:p>
    <w:p w:rsidR="00B0472C" w:rsidRDefault="00B0472C" w:rsidP="00B0472C">
      <w:r>
        <w:rPr>
          <w:b/>
        </w:rPr>
        <w:t>Учитель</w:t>
      </w:r>
      <w:r w:rsidR="00A90C0E">
        <w:rPr>
          <w:b/>
        </w:rPr>
        <w:t xml:space="preserve"> </w:t>
      </w:r>
      <w:r w:rsidR="005F2CF4" w:rsidRPr="005F2CF4">
        <w:rPr>
          <w:b/>
        </w:rPr>
        <w:t>(щелчок)</w:t>
      </w:r>
      <w:r>
        <w:rPr>
          <w:b/>
        </w:rPr>
        <w:t>.</w:t>
      </w:r>
      <w:r>
        <w:t xml:space="preserve"> Море…</w:t>
      </w:r>
    </w:p>
    <w:p w:rsidR="00D512BB" w:rsidRDefault="00B0472C" w:rsidP="00B0472C">
      <w:r>
        <w:rPr>
          <w:b/>
        </w:rPr>
        <w:t xml:space="preserve">Дети. </w:t>
      </w:r>
      <w:r w:rsidR="00D512BB">
        <w:t>Моё</w:t>
      </w:r>
      <w:proofErr w:type="gramStart"/>
      <w:r>
        <w:t>.</w:t>
      </w:r>
      <w:r w:rsidR="005F2CF4" w:rsidRPr="005F2CF4">
        <w:rPr>
          <w:b/>
        </w:rPr>
        <w:t>(</w:t>
      </w:r>
      <w:proofErr w:type="gramEnd"/>
      <w:r w:rsidR="005F2CF4" w:rsidRPr="005F2CF4">
        <w:rPr>
          <w:b/>
        </w:rPr>
        <w:t>щелчок)</w:t>
      </w:r>
    </w:p>
    <w:p w:rsidR="00D512BB" w:rsidRDefault="00D512BB" w:rsidP="00D512BB">
      <w:r>
        <w:rPr>
          <w:b/>
        </w:rPr>
        <w:t>Учитель.</w:t>
      </w:r>
      <w:r>
        <w:t xml:space="preserve"> Скажем спасибо другу-помощнику. Не зря говорят, что друг познаётся в беде. Какие  ещё пословицы о дружбе вы знаете?</w:t>
      </w:r>
    </w:p>
    <w:p w:rsidR="00D512BB" w:rsidRDefault="00D512BB" w:rsidP="00D512BB">
      <w:r>
        <w:rPr>
          <w:b/>
        </w:rPr>
        <w:t>Дети.</w:t>
      </w:r>
      <w:r>
        <w:t xml:space="preserve">  Не имей сто рублей, а имей сто друзей.</w:t>
      </w:r>
    </w:p>
    <w:p w:rsidR="00D512BB" w:rsidRDefault="00D512BB" w:rsidP="00D512BB">
      <w:r>
        <w:lastRenderedPageBreak/>
        <w:t xml:space="preserve">           Старый друг лучше новых двух.</w:t>
      </w:r>
    </w:p>
    <w:p w:rsidR="00446244" w:rsidRDefault="00446244" w:rsidP="00D512BB">
      <w:pPr>
        <w:rPr>
          <w:b/>
        </w:rPr>
      </w:pPr>
    </w:p>
    <w:p w:rsidR="00AD345E" w:rsidRDefault="00AD345E" w:rsidP="00D512BB">
      <w:pPr>
        <w:rPr>
          <w:b/>
        </w:rPr>
      </w:pPr>
      <w:r>
        <w:rPr>
          <w:b/>
        </w:rPr>
        <w:t>СЛАЙД № 10.</w:t>
      </w:r>
    </w:p>
    <w:p w:rsidR="00D512BB" w:rsidRDefault="00D512BB" w:rsidP="00D512BB">
      <w:r>
        <w:rPr>
          <w:b/>
        </w:rPr>
        <w:t>Учитель.</w:t>
      </w:r>
      <w:r w:rsidR="00AD345E">
        <w:t xml:space="preserve"> А вот ещё одна пословица о дружбе. Как вы её понимаете? Вставьте</w:t>
      </w:r>
      <w:r>
        <w:t xml:space="preserve"> пропущенные буквы. Объясните свой выбор.</w:t>
      </w:r>
    </w:p>
    <w:p w:rsidR="008B75AB" w:rsidRDefault="008B75AB" w:rsidP="00D512BB">
      <w:pPr>
        <w:rPr>
          <w:b/>
        </w:rPr>
      </w:pPr>
    </w:p>
    <w:p w:rsidR="00D512BB" w:rsidRDefault="00A8094B" w:rsidP="00D512BB">
      <w:r w:rsidRPr="00A8094B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92.85pt;margin-top:50.1pt;width:3.65pt;height:3.75pt;flip:x;z-index:251662336" o:connectortype="straight" strokeweight="1.5pt"/>
        </w:pict>
      </w:r>
      <w:r w:rsidRPr="00A8094B">
        <w:rPr>
          <w:b/>
          <w:noProof/>
        </w:rPr>
        <w:pict>
          <v:shape id="_x0000_s1034" type="#_x0000_t32" style="position:absolute;margin-left:138.4pt;margin-top:34.1pt;width:3.65pt;height:3.75pt;flip:x;z-index:251661312" o:connectortype="straight" strokeweight="1.5pt"/>
        </w:pict>
      </w:r>
      <w:r w:rsidRPr="00A8094B">
        <w:rPr>
          <w:b/>
          <w:noProof/>
        </w:rPr>
        <w:pict>
          <v:shape id="_x0000_s1033" type="#_x0000_t32" style="position:absolute;margin-left:87.25pt;margin-top:34.1pt;width:3.65pt;height:3.75pt;flip:x;z-index:251660288" o:connectortype="straight" strokeweight="1.5pt"/>
        </w:pict>
      </w:r>
      <w:r w:rsidRPr="00A8094B">
        <w:rPr>
          <w:b/>
          <w:noProof/>
        </w:rPr>
        <w:pict>
          <v:shape id="_x0000_s1032" type="#_x0000_t32" style="position:absolute;margin-left:76.2pt;margin-top:.75pt;width:3.65pt;height:3.75pt;flip:x;z-index:251659264" o:connectortype="straight" strokeweight="1.5pt"/>
        </w:pict>
      </w:r>
      <w:r w:rsidRPr="00A8094B">
        <w:rPr>
          <w:b/>
          <w:noProof/>
        </w:rPr>
        <w:pict>
          <v:shape id="_x0000_s1026" type="#_x0000_t32" style="position:absolute;margin-left:136.55pt;margin-top:.75pt;width:3.65pt;height:3.75pt;flip:x;z-index:251653120" o:connectortype="straight" strokeweight="1.5pt"/>
        </w:pict>
      </w:r>
      <w:r w:rsidR="00D512BB">
        <w:rPr>
          <w:b/>
        </w:rPr>
        <w:t>Дети.</w:t>
      </w:r>
      <w:r w:rsidR="00D512BB">
        <w:t xml:space="preserve">  </w:t>
      </w:r>
      <w:r w:rsidR="00BE15A2">
        <w:t>Дер</w:t>
      </w:r>
      <w:r w:rsidR="00BE15A2" w:rsidRPr="00BE15A2">
        <w:rPr>
          <w:color w:val="FF0000"/>
        </w:rPr>
        <w:t>е</w:t>
      </w:r>
      <w:r w:rsidR="00BE15A2">
        <w:t>во - дер</w:t>
      </w:r>
      <w:r w:rsidR="00BE15A2" w:rsidRPr="00BE15A2">
        <w:rPr>
          <w:color w:val="FF0000"/>
        </w:rPr>
        <w:t>е</w:t>
      </w:r>
      <w:r w:rsidR="00BE15A2">
        <w:t>вья</w:t>
      </w:r>
    </w:p>
    <w:p w:rsidR="00B0472C" w:rsidRPr="00BE15A2" w:rsidRDefault="00B0472C" w:rsidP="00B0472C">
      <w:r>
        <w:t xml:space="preserve"> </w:t>
      </w:r>
      <w:r w:rsidR="00BE15A2">
        <w:t xml:space="preserve">          Ж</w:t>
      </w:r>
      <w:r w:rsidR="00BE15A2" w:rsidRPr="00BE15A2">
        <w:rPr>
          <w:color w:val="FF0000"/>
        </w:rPr>
        <w:t>и</w:t>
      </w:r>
      <w:r w:rsidR="00BE15A2">
        <w:t xml:space="preserve">вёт – </w:t>
      </w:r>
      <w:proofErr w:type="spellStart"/>
      <w:r w:rsidR="00BE15A2">
        <w:t>ж</w:t>
      </w:r>
      <w:r w:rsidR="00BE15A2" w:rsidRPr="00BE15A2">
        <w:rPr>
          <w:color w:val="FF0000"/>
        </w:rPr>
        <w:t>и</w:t>
      </w:r>
      <w:r w:rsidR="00BE15A2">
        <w:t>-ш</w:t>
      </w:r>
      <w:r w:rsidR="00BE15A2" w:rsidRPr="00BE15A2">
        <w:rPr>
          <w:color w:val="FF0000"/>
        </w:rPr>
        <w:t>и</w:t>
      </w:r>
      <w:proofErr w:type="spellEnd"/>
      <w:r w:rsidR="00BE15A2">
        <w:rPr>
          <w:color w:val="FF0000"/>
        </w:rPr>
        <w:t xml:space="preserve"> </w:t>
      </w:r>
      <w:r w:rsidR="00BE15A2">
        <w:t xml:space="preserve">пиши с буквой </w:t>
      </w:r>
      <w:r w:rsidR="00BE15A2">
        <w:rPr>
          <w:color w:val="FF0000"/>
        </w:rPr>
        <w:t>и</w:t>
      </w:r>
      <w:r w:rsidR="00BE15A2">
        <w:t>.</w:t>
      </w:r>
    </w:p>
    <w:p w:rsidR="00BE15A2" w:rsidRDefault="00B0472C" w:rsidP="00B0472C">
      <w:r>
        <w:t xml:space="preserve"> </w:t>
      </w:r>
      <w:r w:rsidR="00BE15A2">
        <w:t xml:space="preserve">          К</w:t>
      </w:r>
      <w:r w:rsidR="00BE15A2" w:rsidRPr="00C26E92">
        <w:rPr>
          <w:color w:val="FF0000"/>
        </w:rPr>
        <w:t>о</w:t>
      </w:r>
      <w:r w:rsidR="00BE15A2">
        <w:t>рнями – к</w:t>
      </w:r>
      <w:r w:rsidR="00BE15A2" w:rsidRPr="00C26E92">
        <w:rPr>
          <w:color w:val="FF0000"/>
        </w:rPr>
        <w:t>о</w:t>
      </w:r>
      <w:r w:rsidR="00BE15A2">
        <w:t>рни.</w:t>
      </w:r>
    </w:p>
    <w:p w:rsidR="00BE15A2" w:rsidRDefault="00BE15A2" w:rsidP="00B0472C">
      <w:r>
        <w:t xml:space="preserve">           </w:t>
      </w:r>
      <w:r w:rsidRPr="00C26E92">
        <w:t>Ч</w:t>
      </w:r>
      <w:r w:rsidRPr="00C26E92">
        <w:rPr>
          <w:color w:val="FF0000"/>
        </w:rPr>
        <w:t>е</w:t>
      </w:r>
      <w:r w:rsidRPr="00C26E92">
        <w:t>л</w:t>
      </w:r>
      <w:r w:rsidRPr="00C26E92">
        <w:rPr>
          <w:color w:val="FF0000"/>
        </w:rPr>
        <w:t>о</w:t>
      </w:r>
      <w:r w:rsidRPr="00C26E92">
        <w:t>в</w:t>
      </w:r>
      <w:r w:rsidR="00C26E92">
        <w:t>е</w:t>
      </w:r>
      <w:r w:rsidRPr="00C26E92">
        <w:t>к</w:t>
      </w:r>
      <w:r>
        <w:t xml:space="preserve"> – словарное слово, надо запомнить написание. </w:t>
      </w:r>
    </w:p>
    <w:p w:rsidR="00BE15A2" w:rsidRDefault="00C26E92" w:rsidP="00B0472C">
      <w:r>
        <w:t xml:space="preserve">           </w:t>
      </w:r>
      <w:r w:rsidR="00BE15A2">
        <w:t>Друз</w:t>
      </w:r>
      <w:r w:rsidR="00BE15A2" w:rsidRPr="00C26E92">
        <w:rPr>
          <w:color w:val="FF0000"/>
        </w:rPr>
        <w:t>ь</w:t>
      </w:r>
      <w:r w:rsidR="00BE15A2">
        <w:t xml:space="preserve">ями </w:t>
      </w:r>
      <w:r>
        <w:t>– раз</w:t>
      </w:r>
      <w:r w:rsidR="00BE15A2">
        <w:t>де</w:t>
      </w:r>
      <w:r>
        <w:t xml:space="preserve">лительный </w:t>
      </w:r>
      <w:r w:rsidRPr="00C26E92">
        <w:rPr>
          <w:color w:val="FF0000"/>
        </w:rPr>
        <w:t>ь</w:t>
      </w:r>
      <w:r>
        <w:t>.</w:t>
      </w:r>
    </w:p>
    <w:p w:rsidR="00B0472C" w:rsidRPr="002E57DF" w:rsidRDefault="002E57DF" w:rsidP="004F18FD">
      <w:pPr>
        <w:rPr>
          <w:b/>
        </w:rPr>
      </w:pPr>
      <w:proofErr w:type="gramStart"/>
      <w:r w:rsidRPr="002E57DF">
        <w:rPr>
          <w:b/>
        </w:rPr>
        <w:t>Здесь и далее в ходе урока з</w:t>
      </w:r>
      <w:r w:rsidR="00C26E92" w:rsidRPr="00C26E92">
        <w:rPr>
          <w:b/>
        </w:rPr>
        <w:t xml:space="preserve">а правильные ответы дети получают </w:t>
      </w:r>
      <w:r w:rsidR="002F482B">
        <w:rPr>
          <w:b/>
        </w:rPr>
        <w:t xml:space="preserve">поощрительные </w:t>
      </w:r>
      <w:r w:rsidR="00C26E92" w:rsidRPr="00C26E92">
        <w:rPr>
          <w:b/>
        </w:rPr>
        <w:t>карточки</w:t>
      </w:r>
      <w:r w:rsidR="00103E74">
        <w:rPr>
          <w:b/>
        </w:rPr>
        <w:t xml:space="preserve"> </w:t>
      </w:r>
      <w:r w:rsidRPr="002E57DF">
        <w:rPr>
          <w:b/>
        </w:rPr>
        <w:t>(учитель комментирует:</w:t>
      </w:r>
      <w:proofErr w:type="gramEnd"/>
      <w:r w:rsidRPr="002E57DF">
        <w:rPr>
          <w:b/>
        </w:rPr>
        <w:t xml:space="preserve"> “У тебя на полянке пробился подснежник!”</w:t>
      </w:r>
      <w:proofErr w:type="gramStart"/>
      <w:r w:rsidR="0093247F" w:rsidRPr="0093247F">
        <w:rPr>
          <w:b/>
        </w:rPr>
        <w:t xml:space="preserve"> )</w:t>
      </w:r>
      <w:proofErr w:type="gramEnd"/>
      <w:r w:rsidR="00C26E92" w:rsidRPr="00C26E92">
        <w:rPr>
          <w:b/>
        </w:rPr>
        <w:t>.</w:t>
      </w:r>
    </w:p>
    <w:p w:rsidR="00AD345E" w:rsidRDefault="00AD345E" w:rsidP="004F18FD">
      <w:r>
        <w:rPr>
          <w:b/>
        </w:rPr>
        <w:t>Учитель.</w:t>
      </w:r>
      <w:r>
        <w:t xml:space="preserve"> </w:t>
      </w:r>
      <w:r w:rsidR="00E21166">
        <w:t>Проверьте (СЛАЙД № 1</w:t>
      </w:r>
      <w:r w:rsidR="002C3E2F">
        <w:t>1</w:t>
      </w:r>
      <w:r w:rsidR="00E21166">
        <w:t>) и з</w:t>
      </w:r>
      <w:r w:rsidR="002C3E2F">
        <w:t xml:space="preserve">апишите пословицу в </w:t>
      </w:r>
      <w:r w:rsidR="00B603C1">
        <w:t>рабочих листах</w:t>
      </w:r>
      <w:r w:rsidR="002C3E2F">
        <w:t>.</w:t>
      </w:r>
    </w:p>
    <w:p w:rsidR="002C3E2F" w:rsidRPr="002C3E2F" w:rsidRDefault="002C3E2F" w:rsidP="004F18FD">
      <w:pPr>
        <w:rPr>
          <w:b/>
          <w:i/>
        </w:rPr>
      </w:pPr>
      <w:r>
        <w:rPr>
          <w:b/>
          <w:i/>
        </w:rPr>
        <w:t>СЛАЙД № 12.</w:t>
      </w:r>
    </w:p>
    <w:p w:rsidR="00BC2984" w:rsidRPr="00757162" w:rsidRDefault="00BC2984" w:rsidP="00BC2984">
      <w:r w:rsidRPr="00757162">
        <w:rPr>
          <w:b/>
          <w:i/>
        </w:rPr>
        <w:t>Учитель:</w:t>
      </w:r>
      <w:r w:rsidR="000C2AD6">
        <w:t xml:space="preserve">  - А сейчас</w:t>
      </w:r>
      <w:r w:rsidRPr="00757162">
        <w:t>, чтобы  полностью успокоить имя существительное, давайте покажем ему, как  мы  легко определяем  род.</w:t>
      </w:r>
      <w:r w:rsidR="00B603C1">
        <w:t xml:space="preserve"> Задание № 2</w:t>
      </w:r>
      <w:r w:rsidR="002B2B3A">
        <w:t>.</w:t>
      </w:r>
      <w:r w:rsidRPr="00757162">
        <w:t xml:space="preserve"> </w:t>
      </w:r>
      <w:r w:rsidR="00E21166">
        <w:t>Словарный диктант.</w:t>
      </w:r>
      <w:r w:rsidR="000C2AD6">
        <w:t xml:space="preserve"> </w:t>
      </w:r>
      <w:r w:rsidRPr="00757162">
        <w:t>Я  буду диктовать  слова, а  вы их  распределяйте в соответствующие колонки.</w:t>
      </w:r>
    </w:p>
    <w:p w:rsidR="00BC2984" w:rsidRPr="00757162" w:rsidRDefault="00BC2984" w:rsidP="00BC2984">
      <w:r w:rsidRPr="00757162">
        <w:t xml:space="preserve">             Дорога,  ветер,  завтрак,  пальто, ягода,  месяц, молоко,  мороз,  погода,  деревня,  чувство, растение.</w:t>
      </w:r>
    </w:p>
    <w:p w:rsidR="00E21166" w:rsidRDefault="00E21166" w:rsidP="00BC2984">
      <w:pPr>
        <w:jc w:val="center"/>
        <w:rPr>
          <w:b/>
        </w:rPr>
      </w:pPr>
      <w:r>
        <w:rPr>
          <w:b/>
        </w:rPr>
        <w:t>Дети записывают в тетрадях</w:t>
      </w:r>
    </w:p>
    <w:p w:rsidR="00BC2984" w:rsidRPr="00757162" w:rsidRDefault="001E4816" w:rsidP="00BC2984">
      <w:pPr>
        <w:jc w:val="center"/>
        <w:rPr>
          <w:b/>
        </w:rPr>
      </w:pPr>
      <w:r>
        <w:rPr>
          <w:b/>
        </w:rPr>
        <w:t>м</w:t>
      </w:r>
      <w:r w:rsidR="00BC2984" w:rsidRPr="00757162">
        <w:rPr>
          <w:b/>
        </w:rPr>
        <w:t>.р.                               ж.р.                                 ср.р.</w:t>
      </w:r>
    </w:p>
    <w:p w:rsidR="00BC2984" w:rsidRPr="00757162" w:rsidRDefault="00BC2984" w:rsidP="00BC2984">
      <w:pPr>
        <w:jc w:val="center"/>
      </w:pPr>
      <w:r w:rsidRPr="00757162">
        <w:t>ветер                             дорога                              пальто</w:t>
      </w:r>
    </w:p>
    <w:p w:rsidR="00BC2984" w:rsidRPr="00757162" w:rsidRDefault="00BC2984" w:rsidP="00BC2984">
      <w:pPr>
        <w:jc w:val="center"/>
      </w:pPr>
      <w:r w:rsidRPr="00757162">
        <w:t>завтрак                           ягода                               молоко</w:t>
      </w:r>
    </w:p>
    <w:p w:rsidR="00BC2984" w:rsidRPr="00757162" w:rsidRDefault="00BC2984" w:rsidP="00BC2984">
      <w:pPr>
        <w:jc w:val="center"/>
      </w:pPr>
      <w:r w:rsidRPr="00757162">
        <w:t>месяц                            погода                             чувство</w:t>
      </w:r>
    </w:p>
    <w:p w:rsidR="00BC2984" w:rsidRPr="00757162" w:rsidRDefault="00BC2984" w:rsidP="00BC2984">
      <w:pPr>
        <w:jc w:val="center"/>
      </w:pPr>
      <w:r w:rsidRPr="00757162">
        <w:t xml:space="preserve">  мороз                            деревня                           растение</w:t>
      </w:r>
    </w:p>
    <w:p w:rsidR="00BC2984" w:rsidRPr="00757162" w:rsidRDefault="00BC2984" w:rsidP="00BC2984">
      <w:r w:rsidRPr="00757162">
        <w:t xml:space="preserve">-   Что это за слова? </w:t>
      </w:r>
      <w:r w:rsidR="00947A5D">
        <w:t xml:space="preserve"> Что общего между этими словами</w:t>
      </w:r>
      <w:r w:rsidRPr="00757162">
        <w:t>?</w:t>
      </w:r>
    </w:p>
    <w:p w:rsidR="00BC2984" w:rsidRPr="00757162" w:rsidRDefault="001E4816" w:rsidP="00BC2984">
      <w:r>
        <w:rPr>
          <w:b/>
        </w:rPr>
        <w:t>Дети.</w:t>
      </w:r>
      <w:r>
        <w:t xml:space="preserve">  </w:t>
      </w:r>
      <w:r w:rsidR="00BC2984" w:rsidRPr="00757162">
        <w:t>Это словарные слова. Их надо запомнить.</w:t>
      </w:r>
    </w:p>
    <w:p w:rsidR="00BC2984" w:rsidRPr="00757162" w:rsidRDefault="00BC2984" w:rsidP="00BC2984">
      <w:r w:rsidRPr="001E4816">
        <w:rPr>
          <w:b/>
        </w:rPr>
        <w:t>Учитель:</w:t>
      </w:r>
      <w:r w:rsidRPr="00757162">
        <w:t xml:space="preserve">  - </w:t>
      </w:r>
      <w:r w:rsidR="00E21166">
        <w:t xml:space="preserve">Ребята, вы не забыли, что мы в лесу. Закройте глаза и представьте красоту весеннего леса. </w:t>
      </w:r>
      <w:r w:rsidRPr="00757162">
        <w:t>Глубоко вдохнём  свежего лесного воздуха и медленно выдохнем.</w:t>
      </w:r>
      <w:r w:rsidR="00E51303">
        <w:t xml:space="preserve"> </w:t>
      </w:r>
      <w:r w:rsidR="00F74B83">
        <w:t>Откройте глаза.</w:t>
      </w:r>
    </w:p>
    <w:p w:rsidR="00E21166" w:rsidRDefault="00E21166" w:rsidP="00BC2984">
      <w:pPr>
        <w:rPr>
          <w:b/>
          <w:i/>
        </w:rPr>
      </w:pPr>
      <w:r>
        <w:rPr>
          <w:b/>
          <w:i/>
        </w:rPr>
        <w:t>СЛАЙД № 13.</w:t>
      </w:r>
    </w:p>
    <w:p w:rsidR="00472655" w:rsidRDefault="00BC2984" w:rsidP="00F74B83">
      <w:r w:rsidRPr="001E4816">
        <w:rPr>
          <w:b/>
        </w:rPr>
        <w:t>Учитель:</w:t>
      </w:r>
      <w:r w:rsidRPr="00757162">
        <w:t xml:space="preserve">  По</w:t>
      </w:r>
      <w:r w:rsidR="001E4816">
        <w:t>смотрите</w:t>
      </w:r>
      <w:r w:rsidR="00E21166">
        <w:t>,</w:t>
      </w:r>
      <w:r w:rsidR="001E4816">
        <w:t xml:space="preserve"> </w:t>
      </w:r>
      <w:r w:rsidR="00E21166">
        <w:t>ребята, на экран!</w:t>
      </w:r>
      <w:r w:rsidR="001E4816">
        <w:t xml:space="preserve"> </w:t>
      </w:r>
      <w:r w:rsidRPr="00757162">
        <w:t>(</w:t>
      </w:r>
      <w:r w:rsidRPr="00757162">
        <w:rPr>
          <w:i/>
        </w:rPr>
        <w:t>На экране птицы в небе</w:t>
      </w:r>
      <w:r w:rsidRPr="00757162">
        <w:t>.)</w:t>
      </w:r>
      <w:r w:rsidR="001E4816">
        <w:t xml:space="preserve"> Что мы видим на этой весенней картине?</w:t>
      </w:r>
    </w:p>
    <w:p w:rsidR="001E4816" w:rsidRDefault="001E4816" w:rsidP="00F74B83">
      <w:r>
        <w:rPr>
          <w:b/>
        </w:rPr>
        <w:t>Дети.</w:t>
      </w:r>
      <w:r>
        <w:t xml:space="preserve">  Перелётные птицы возвращаются домой из тёплых стран.</w:t>
      </w:r>
    </w:p>
    <w:p w:rsidR="001E4816" w:rsidRDefault="001E4816" w:rsidP="00F74B83">
      <w:r>
        <w:rPr>
          <w:b/>
        </w:rPr>
        <w:t>Учитель.</w:t>
      </w:r>
      <w:r>
        <w:t xml:space="preserve"> А как помогают птицам настоящие друзья </w:t>
      </w:r>
      <w:r w:rsidRPr="00C3284F">
        <w:t>природы</w:t>
      </w:r>
      <w:r>
        <w:t xml:space="preserve">? </w:t>
      </w:r>
    </w:p>
    <w:p w:rsidR="007E01A4" w:rsidRPr="007E01A4" w:rsidRDefault="007E01A4" w:rsidP="00F74B83">
      <w:r>
        <w:rPr>
          <w:b/>
        </w:rPr>
        <w:t>Дети.</w:t>
      </w:r>
      <w:r>
        <w:t xml:space="preserve">  </w:t>
      </w:r>
      <w:r w:rsidRPr="007E01A4">
        <w:t>Зимой  развешивают кормушки и подкармливают птиц, а весной делают для них домики.</w:t>
      </w:r>
    </w:p>
    <w:p w:rsidR="00F868C8" w:rsidRPr="00CA1228" w:rsidRDefault="008D358D" w:rsidP="00F74B83">
      <w:pPr>
        <w:rPr>
          <w:b/>
          <w:color w:val="FF0000"/>
        </w:rPr>
      </w:pPr>
      <w:r w:rsidRPr="002E57DF">
        <w:rPr>
          <w:b/>
        </w:rPr>
        <w:lastRenderedPageBreak/>
        <w:t>(Вывешивается правило друзей природы</w:t>
      </w:r>
      <w:r w:rsidR="005B6E8E" w:rsidRPr="002E57DF">
        <w:rPr>
          <w:b/>
        </w:rPr>
        <w:t xml:space="preserve"> №2</w:t>
      </w:r>
      <w:r w:rsidRPr="002E57DF">
        <w:rPr>
          <w:b/>
        </w:rPr>
        <w:t>).</w:t>
      </w:r>
      <w:r w:rsidR="00F868C8" w:rsidRPr="00F868C8">
        <w:rPr>
          <w:b/>
          <w:noProof/>
          <w:color w:val="FF0000"/>
        </w:rPr>
        <w:drawing>
          <wp:inline distT="0" distB="0" distL="0" distR="0">
            <wp:extent cx="3241433" cy="2820847"/>
            <wp:effectExtent l="57150" t="38100" r="35167" b="17603"/>
            <wp:docPr id="4" name="Рисунок 1" descr="G:\Род имён сущ. мн. числа\_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од имён сущ. мн. числа\_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3147" b="28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79" cy="283272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99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4DC9" w:rsidRPr="00244DC9">
        <w:rPr>
          <w:b/>
          <w:color w:val="FF0000"/>
        </w:rPr>
        <w:t xml:space="preserve"> </w:t>
      </w:r>
    </w:p>
    <w:p w:rsidR="00472655" w:rsidRPr="00472655" w:rsidRDefault="00472655" w:rsidP="00F74B83">
      <w:pPr>
        <w:rPr>
          <w:b/>
          <w:i/>
        </w:rPr>
      </w:pPr>
      <w:r>
        <w:rPr>
          <w:b/>
          <w:i/>
        </w:rPr>
        <w:t>СЛАЙД № 14.</w:t>
      </w:r>
    </w:p>
    <w:p w:rsidR="00F74B83" w:rsidRDefault="00F74B83" w:rsidP="00F74B83">
      <w:r>
        <w:t>Прочитаем стихотворение</w:t>
      </w:r>
      <w:r w:rsidR="00A41EB6" w:rsidRPr="00F81E32">
        <w:t>.</w:t>
      </w:r>
      <w:r w:rsidRPr="00F74B83">
        <w:t xml:space="preserve"> </w:t>
      </w:r>
    </w:p>
    <w:p w:rsidR="00F74B83" w:rsidRPr="00757162" w:rsidRDefault="00F74B83" w:rsidP="00F74B83">
      <w:r>
        <w:t xml:space="preserve">            </w:t>
      </w:r>
      <w:r w:rsidRPr="00757162">
        <w:t xml:space="preserve">Снова </w:t>
      </w:r>
      <w:r w:rsidRPr="00757162">
        <w:rPr>
          <w:b/>
        </w:rPr>
        <w:t>птицы</w:t>
      </w:r>
      <w:r w:rsidRPr="00757162">
        <w:t xml:space="preserve"> летят</w:t>
      </w:r>
    </w:p>
    <w:p w:rsidR="00F74B83" w:rsidRPr="00757162" w:rsidRDefault="00F74B83" w:rsidP="00F74B83">
      <w:r w:rsidRPr="00757162">
        <w:t xml:space="preserve">            К берегам</w:t>
      </w:r>
      <w:r w:rsidR="001E4816">
        <w:t>,</w:t>
      </w:r>
      <w:r w:rsidRPr="00757162">
        <w:t xml:space="preserve"> расторгающим лёд.</w:t>
      </w:r>
    </w:p>
    <w:p w:rsidR="00F74B83" w:rsidRPr="00757162" w:rsidRDefault="00F74B83" w:rsidP="00F74B83">
      <w:r w:rsidRPr="00757162">
        <w:t xml:space="preserve">            </w:t>
      </w:r>
      <w:r w:rsidRPr="00757162">
        <w:rPr>
          <w:b/>
        </w:rPr>
        <w:t>Солнце</w:t>
      </w:r>
      <w:r w:rsidRPr="00757162">
        <w:t xml:space="preserve"> тёплое ходит высоко </w:t>
      </w:r>
    </w:p>
    <w:p w:rsidR="002B2B3A" w:rsidRDefault="00F74B83" w:rsidP="00BC2984">
      <w:r w:rsidRPr="00757162">
        <w:t xml:space="preserve">            И душистого ландыша ждёт.</w:t>
      </w:r>
    </w:p>
    <w:p w:rsidR="00BC2984" w:rsidRPr="00757162" w:rsidRDefault="00BC2984" w:rsidP="00BC2984">
      <w:r w:rsidRPr="00757162">
        <w:t xml:space="preserve"> </w:t>
      </w:r>
      <w:r w:rsidR="00F74B83">
        <w:t>Итак,</w:t>
      </w:r>
      <w:r w:rsidRPr="00757162">
        <w:t xml:space="preserve"> задание № 3.</w:t>
      </w:r>
      <w:r w:rsidR="00F74B83">
        <w:t>Н</w:t>
      </w:r>
      <w:r w:rsidRPr="00757162">
        <w:t>айдите и подчеркните главные члены предложения. Определите род подлежащего.</w:t>
      </w:r>
    </w:p>
    <w:p w:rsidR="00BC2984" w:rsidRPr="00757162" w:rsidRDefault="00F74B83" w:rsidP="00F74B83">
      <w:r>
        <w:t xml:space="preserve">  Вначале рассмотрим</w:t>
      </w:r>
      <w:r w:rsidR="00472655">
        <w:t xml:space="preserve"> подлежащее солнце.</w:t>
      </w:r>
      <w:r>
        <w:t xml:space="preserve"> </w:t>
      </w:r>
    </w:p>
    <w:p w:rsidR="00BC2984" w:rsidRPr="00757162" w:rsidRDefault="00A8094B" w:rsidP="00BC2984">
      <w:r w:rsidRPr="00A8094B">
        <w:rPr>
          <w:noProof/>
          <w:sz w:val="22"/>
          <w:szCs w:val="22"/>
        </w:rPr>
        <w:pict>
          <v:shape id="_x0000_s1036" type="#_x0000_t32" style="position:absolute;margin-left:96.5pt;margin-top:11.05pt;width:21pt;height:0;z-index:251664384" o:connectortype="straight">
            <v:stroke endarrow="block"/>
          </v:shape>
        </w:pict>
      </w:r>
      <w:r w:rsidR="00472655">
        <w:rPr>
          <w:b/>
        </w:rPr>
        <w:t>Дети:</w:t>
      </w:r>
      <w:r w:rsidR="00F74B83">
        <w:t xml:space="preserve"> </w:t>
      </w:r>
      <w:r w:rsidR="00BC2984" w:rsidRPr="00757162">
        <w:t>с</w:t>
      </w:r>
      <w:r w:rsidR="00F74B83">
        <w:t xml:space="preserve">олнце       </w:t>
      </w:r>
      <w:r w:rsidR="00BC2984" w:rsidRPr="00757162">
        <w:t>ед</w:t>
      </w:r>
      <w:r w:rsidR="00A41EB6" w:rsidRPr="00A41EB6">
        <w:t>.</w:t>
      </w:r>
      <w:r w:rsidR="00BC2984" w:rsidRPr="00757162">
        <w:t xml:space="preserve"> ч.,</w:t>
      </w:r>
      <w:r w:rsidR="00F74B83">
        <w:t xml:space="preserve"> </w:t>
      </w:r>
      <w:r w:rsidR="00BC2984" w:rsidRPr="00757162">
        <w:t>ср.р.</w:t>
      </w:r>
      <w:r w:rsidR="000C2AD6" w:rsidRPr="000C2AD6">
        <w:t xml:space="preserve"> </w:t>
      </w:r>
      <w:r w:rsidR="00F74B83">
        <w:t>(оно,</w:t>
      </w:r>
      <w:r w:rsidR="000C2AD6" w:rsidRPr="000C2AD6">
        <w:t xml:space="preserve"> </w:t>
      </w:r>
      <w:r w:rsidR="00F74B83">
        <w:t>моё)</w:t>
      </w:r>
      <w:r w:rsidR="00767831">
        <w:t>.</w:t>
      </w:r>
    </w:p>
    <w:p w:rsidR="00625818" w:rsidRDefault="00472655" w:rsidP="00472655">
      <w:r>
        <w:rPr>
          <w:b/>
        </w:rPr>
        <w:t>Учитель.</w:t>
      </w:r>
      <w:r>
        <w:t xml:space="preserve"> А теперь рассмотрим существительное </w:t>
      </w:r>
      <w:r w:rsidR="00F74B83">
        <w:t xml:space="preserve"> </w:t>
      </w:r>
      <w:r w:rsidR="00BC2984" w:rsidRPr="00757162">
        <w:t>птиц</w:t>
      </w:r>
      <w:r w:rsidR="00BC2984" w:rsidRPr="00757162">
        <w:rPr>
          <w:b/>
        </w:rPr>
        <w:t>ы</w:t>
      </w:r>
      <w:r w:rsidR="00F74B83">
        <w:t xml:space="preserve">         мн.ч</w:t>
      </w:r>
      <w:r>
        <w:t xml:space="preserve">. Как определить род у существительных множественного числа? </w:t>
      </w:r>
      <w:r w:rsidR="00BC2984" w:rsidRPr="00757162">
        <w:t xml:space="preserve"> </w:t>
      </w:r>
    </w:p>
    <w:p w:rsidR="00472655" w:rsidRPr="00625818" w:rsidRDefault="00625818" w:rsidP="00472655">
      <w:pPr>
        <w:rPr>
          <w:b/>
          <w:i/>
        </w:rPr>
      </w:pPr>
      <w:r>
        <w:rPr>
          <w:b/>
          <w:i/>
        </w:rPr>
        <w:t>СЛАЙД № 15.</w:t>
      </w:r>
      <w:r w:rsidR="00472655" w:rsidRPr="00757162">
        <w:t xml:space="preserve">                      </w:t>
      </w:r>
    </w:p>
    <w:p w:rsidR="00472655" w:rsidRPr="00757162" w:rsidRDefault="00A8094B" w:rsidP="00472655">
      <w:r w:rsidRPr="00A8094B">
        <w:rPr>
          <w:noProof/>
          <w:sz w:val="22"/>
          <w:szCs w:val="22"/>
          <w:u w:val="single"/>
        </w:rPr>
        <w:pict>
          <v:shape id="_x0000_s1043" type="#_x0000_t32" style="position:absolute;margin-left:338.1pt;margin-top:9pt;width:21pt;height:.05pt;z-index:251672576" o:connectortype="straight">
            <v:stroke endarrow="block"/>
          </v:shape>
        </w:pict>
      </w:r>
      <w:r w:rsidRPr="00A8094B">
        <w:rPr>
          <w:noProof/>
          <w:u w:val="single"/>
        </w:rPr>
        <w:pict>
          <v:shape id="_x0000_s1045" type="#_x0000_t32" style="position:absolute;margin-left:156.6pt;margin-top:9.1pt;width:21pt;height:0;z-index:251674624" o:connectortype="straight">
            <v:stroke endarrow="block"/>
          </v:shape>
        </w:pict>
      </w:r>
      <w:r w:rsidRPr="00A8094B">
        <w:rPr>
          <w:noProof/>
          <w:u w:val="single"/>
        </w:rPr>
        <w:pict>
          <v:shape id="_x0000_s1044" type="#_x0000_t32" style="position:absolute;margin-left:44.6pt;margin-top:9.15pt;width:21pt;height:0;z-index:251673600" o:connectortype="straight">
            <v:stroke endarrow="block"/>
          </v:shape>
        </w:pict>
      </w:r>
      <w:r w:rsidR="00472655" w:rsidRPr="00CD113C">
        <w:rPr>
          <w:u w:val="single"/>
        </w:rPr>
        <w:t>птиц</w:t>
      </w:r>
      <w:r w:rsidR="00472655" w:rsidRPr="00CD113C">
        <w:rPr>
          <w:b/>
          <w:u w:val="single"/>
        </w:rPr>
        <w:t>ы</w:t>
      </w:r>
      <w:r w:rsidR="00472655" w:rsidRPr="00CD113C">
        <w:rPr>
          <w:u w:val="single"/>
        </w:rPr>
        <w:t xml:space="preserve"> </w:t>
      </w:r>
      <w:r w:rsidR="00472655">
        <w:t xml:space="preserve">     мн.ч.,  ? род      </w:t>
      </w:r>
      <w:r w:rsidR="00472655" w:rsidRPr="00757162">
        <w:t>птиц</w:t>
      </w:r>
      <w:r w:rsidR="00472655" w:rsidRPr="00757162">
        <w:rPr>
          <w:b/>
        </w:rPr>
        <w:t>а</w:t>
      </w:r>
      <w:r w:rsidR="00472655">
        <w:t xml:space="preserve"> (ед.ч., она, моя)  </w:t>
      </w:r>
      <w:r w:rsidR="00472655" w:rsidRPr="00757162">
        <w:t xml:space="preserve"> </w:t>
      </w:r>
      <w:r w:rsidR="00472655">
        <w:t xml:space="preserve">  </w:t>
      </w:r>
      <w:r w:rsidR="00472655" w:rsidRPr="00757162">
        <w:t xml:space="preserve"> </w:t>
      </w:r>
      <w:r w:rsidR="00472655" w:rsidRPr="00CD113C">
        <w:rPr>
          <w:u w:val="single"/>
        </w:rPr>
        <w:t>жен</w:t>
      </w:r>
      <w:proofErr w:type="gramStart"/>
      <w:r w:rsidR="00472655" w:rsidRPr="00CD113C">
        <w:rPr>
          <w:u w:val="single"/>
        </w:rPr>
        <w:t>.</w:t>
      </w:r>
      <w:proofErr w:type="gramEnd"/>
      <w:r w:rsidR="00CD113C">
        <w:rPr>
          <w:u w:val="single"/>
        </w:rPr>
        <w:t xml:space="preserve"> </w:t>
      </w:r>
      <w:proofErr w:type="gramStart"/>
      <w:r w:rsidR="00472655" w:rsidRPr="00CD113C">
        <w:rPr>
          <w:u w:val="single"/>
        </w:rPr>
        <w:t>р</w:t>
      </w:r>
      <w:proofErr w:type="gramEnd"/>
      <w:r w:rsidR="00472655" w:rsidRPr="00CD113C">
        <w:rPr>
          <w:u w:val="single"/>
        </w:rPr>
        <w:t>од</w:t>
      </w:r>
    </w:p>
    <w:p w:rsidR="00BC2984" w:rsidRPr="00757162" w:rsidRDefault="00BC2984" w:rsidP="00BC2984">
      <w:r w:rsidRPr="00F0405E">
        <w:rPr>
          <w:b/>
        </w:rPr>
        <w:t>Учитель</w:t>
      </w:r>
      <w:r w:rsidRPr="00F0405E">
        <w:t>:</w:t>
      </w:r>
      <w:r w:rsidRPr="00757162">
        <w:t xml:space="preserve"> Есть ли в этих предлож</w:t>
      </w:r>
      <w:r>
        <w:t>ениях ещё существительные во мн</w:t>
      </w:r>
      <w:r w:rsidRPr="00757162">
        <w:t>ожественном числе?</w:t>
      </w:r>
    </w:p>
    <w:p w:rsidR="00BC2984" w:rsidRPr="00757162" w:rsidRDefault="00F0405E" w:rsidP="00BC2984">
      <w:pPr>
        <w:rPr>
          <w:b/>
          <w:i/>
        </w:rPr>
      </w:pPr>
      <w:r>
        <w:rPr>
          <w:b/>
        </w:rPr>
        <w:t xml:space="preserve">Дети: </w:t>
      </w:r>
      <w:r w:rsidR="00E629A4">
        <w:t>Да</w:t>
      </w:r>
      <w:r w:rsidR="00BC2984" w:rsidRPr="00757162">
        <w:t xml:space="preserve">,  </w:t>
      </w:r>
      <w:r w:rsidR="00BC2984" w:rsidRPr="00757162">
        <w:rPr>
          <w:b/>
          <w:i/>
        </w:rPr>
        <w:t>к берегам.</w:t>
      </w:r>
    </w:p>
    <w:p w:rsidR="00BC2984" w:rsidRPr="00757162" w:rsidRDefault="00BC2984" w:rsidP="00BC2984">
      <w:r w:rsidRPr="00F0405E">
        <w:rPr>
          <w:b/>
        </w:rPr>
        <w:t>Учитель:</w:t>
      </w:r>
      <w:r w:rsidRPr="00757162">
        <w:rPr>
          <w:b/>
          <w:i/>
        </w:rPr>
        <w:t xml:space="preserve">  </w:t>
      </w:r>
      <w:r w:rsidRPr="00757162">
        <w:t>Как определить род имен существительных во множественном числе?</w:t>
      </w:r>
    </w:p>
    <w:p w:rsidR="00625818" w:rsidRDefault="00625818" w:rsidP="00625818">
      <w:pPr>
        <w:rPr>
          <w:b/>
          <w:i/>
        </w:rPr>
      </w:pPr>
      <w:r>
        <w:rPr>
          <w:b/>
          <w:i/>
        </w:rPr>
        <w:t>СЛАЙД № 16.</w:t>
      </w:r>
    </w:p>
    <w:p w:rsidR="00BC2984" w:rsidRPr="00757162" w:rsidRDefault="00F0405E" w:rsidP="00BC2984">
      <w:r>
        <w:rPr>
          <w:b/>
        </w:rPr>
        <w:t>Дети:</w:t>
      </w:r>
      <w:r w:rsidR="00BC2984" w:rsidRPr="00757162">
        <w:t xml:space="preserve">  Надо поставить существительное в е</w:t>
      </w:r>
      <w:r w:rsidR="00BC2984">
        <w:t>динственное число и с помощью местоимения</w:t>
      </w:r>
      <w:r w:rsidR="00BC2984" w:rsidRPr="00757162">
        <w:t xml:space="preserve">  определить род.  </w:t>
      </w:r>
    </w:p>
    <w:p w:rsidR="00F0405E" w:rsidRDefault="00A8094B" w:rsidP="00BC2984">
      <w:r>
        <w:rPr>
          <w:noProof/>
        </w:rPr>
        <w:pict>
          <v:shape id="_x0000_s1040" type="#_x0000_t32" style="position:absolute;margin-left:273.25pt;margin-top:10.9pt;width:21pt;height:0;z-index:251668480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92.8pt;margin-top:10.9pt;width:21pt;height:0;z-index:251670528" o:connectortype="straight">
            <v:stroke endarrow="block"/>
          </v:shape>
        </w:pict>
      </w:r>
      <w:r w:rsidR="00BC2984" w:rsidRPr="00757162">
        <w:t xml:space="preserve">    К бер</w:t>
      </w:r>
      <w:r w:rsidR="00FE4C7F">
        <w:t>егам        берег</w:t>
      </w:r>
      <w:r w:rsidR="00BC2984" w:rsidRPr="00757162">
        <w:t xml:space="preserve"> ( ед.ч.</w:t>
      </w:r>
      <w:r w:rsidR="00BC2984">
        <w:t>,</w:t>
      </w:r>
      <w:r w:rsidR="00E51303">
        <w:t xml:space="preserve"> </w:t>
      </w:r>
      <w:r w:rsidR="00BC2984">
        <w:t xml:space="preserve">он, мой)   </w:t>
      </w:r>
      <w:r w:rsidR="00FE4C7F">
        <w:t xml:space="preserve"> </w:t>
      </w:r>
      <w:r w:rsidR="00BC2984">
        <w:t xml:space="preserve"> </w:t>
      </w:r>
      <w:r w:rsidR="00BC2984" w:rsidRPr="00757162">
        <w:t xml:space="preserve">муж. род </w:t>
      </w:r>
    </w:p>
    <w:p w:rsidR="00160421" w:rsidRDefault="00BC2984" w:rsidP="00BC2984">
      <w:r w:rsidRPr="00757162">
        <w:t xml:space="preserve">  </w:t>
      </w:r>
      <w:r w:rsidR="00625818">
        <w:rPr>
          <w:b/>
        </w:rPr>
        <w:t>Учитель:</w:t>
      </w:r>
      <w:r w:rsidR="00625818">
        <w:rPr>
          <w:b/>
          <w:i/>
        </w:rPr>
        <w:t xml:space="preserve">  </w:t>
      </w:r>
      <w:r w:rsidR="00625818">
        <w:t>Давайте составим схему определения рода у существительных множ</w:t>
      </w:r>
      <w:r w:rsidR="00160421">
        <w:t>е</w:t>
      </w:r>
      <w:r w:rsidR="00625818">
        <w:t>ственного</w:t>
      </w:r>
      <w:r w:rsidR="00160421">
        <w:t xml:space="preserve"> числа.</w:t>
      </w:r>
    </w:p>
    <w:p w:rsidR="00C1490E" w:rsidRDefault="00160421" w:rsidP="00160421">
      <w:pPr>
        <w:rPr>
          <w:b/>
        </w:rPr>
      </w:pPr>
      <w:r>
        <w:rPr>
          <w:b/>
          <w:i/>
        </w:rPr>
        <w:t>СЛАЙД № 17.</w:t>
      </w:r>
      <w:r w:rsidR="00C1490E" w:rsidRPr="00C1490E">
        <w:rPr>
          <w:b/>
        </w:rPr>
        <w:t xml:space="preserve"> </w:t>
      </w:r>
    </w:p>
    <w:p w:rsidR="00160421" w:rsidRDefault="00C1490E" w:rsidP="00160421">
      <w:pPr>
        <w:rPr>
          <w:b/>
          <w:i/>
        </w:rPr>
      </w:pPr>
      <w:r>
        <w:rPr>
          <w:b/>
        </w:rPr>
        <w:t>Дети:</w:t>
      </w:r>
      <w:r>
        <w:t xml:space="preserve">  Существительное множественного числа</w:t>
      </w:r>
      <w:r w:rsidR="008D358D">
        <w:t xml:space="preserve"> ставим в</w:t>
      </w:r>
      <w:r>
        <w:t xml:space="preserve"> единственно</w:t>
      </w:r>
      <w:r w:rsidR="008D358D">
        <w:t>м</w:t>
      </w:r>
      <w:r>
        <w:t xml:space="preserve"> числ</w:t>
      </w:r>
      <w:r w:rsidR="008D358D">
        <w:t>е. Затем подбираем нужное местоимение</w:t>
      </w:r>
      <w:r>
        <w:t xml:space="preserve"> </w:t>
      </w:r>
      <w:r w:rsidR="008D358D">
        <w:t>и определяем род.</w:t>
      </w:r>
    </w:p>
    <w:p w:rsidR="00DE3C14" w:rsidRPr="00DE3C14" w:rsidRDefault="00BC2984" w:rsidP="00BC2984">
      <w:r w:rsidRPr="00757162">
        <w:lastRenderedPageBreak/>
        <w:t xml:space="preserve">    </w:t>
      </w:r>
    </w:p>
    <w:p w:rsidR="00BC2984" w:rsidRDefault="00BC2984" w:rsidP="00BC2984">
      <w:pPr>
        <w:rPr>
          <w:b/>
          <w:i/>
        </w:rPr>
      </w:pPr>
      <w:r w:rsidRPr="00757162">
        <w:rPr>
          <w:b/>
          <w:i/>
        </w:rPr>
        <w:t xml:space="preserve">                              Физкультминутка</w:t>
      </w:r>
    </w:p>
    <w:p w:rsidR="00BC2984" w:rsidRPr="00757162" w:rsidRDefault="00BC2984" w:rsidP="00BC2984">
      <w:pPr>
        <w:rPr>
          <w:i/>
        </w:rPr>
      </w:pPr>
      <w:r>
        <w:rPr>
          <w:i/>
        </w:rPr>
        <w:t>По д</w:t>
      </w:r>
      <w:r w:rsidRPr="00757162">
        <w:rPr>
          <w:i/>
        </w:rPr>
        <w:t>орожке, по  дорожке</w:t>
      </w:r>
    </w:p>
    <w:p w:rsidR="00BC2984" w:rsidRPr="00757162" w:rsidRDefault="00BC2984" w:rsidP="00E51303">
      <w:pPr>
        <w:tabs>
          <w:tab w:val="left" w:pos="5517"/>
        </w:tabs>
        <w:rPr>
          <w:i/>
        </w:rPr>
      </w:pPr>
      <w:r>
        <w:rPr>
          <w:i/>
        </w:rPr>
        <w:t>Скачем мы на правой но</w:t>
      </w:r>
      <w:r w:rsidRPr="00757162">
        <w:rPr>
          <w:i/>
        </w:rPr>
        <w:t>жке.</w:t>
      </w:r>
      <w:r w:rsidR="00E51303">
        <w:rPr>
          <w:i/>
        </w:rPr>
        <w:tab/>
      </w:r>
    </w:p>
    <w:p w:rsidR="00BC2984" w:rsidRPr="00757162" w:rsidRDefault="00BC2984" w:rsidP="00BC2984">
      <w:pPr>
        <w:rPr>
          <w:i/>
        </w:rPr>
      </w:pPr>
      <w:r w:rsidRPr="00757162">
        <w:rPr>
          <w:i/>
        </w:rPr>
        <w:t>И по этой же дорожке</w:t>
      </w:r>
    </w:p>
    <w:p w:rsidR="00BC2984" w:rsidRPr="00757162" w:rsidRDefault="00BC2984" w:rsidP="00BC2984">
      <w:pPr>
        <w:rPr>
          <w:i/>
        </w:rPr>
      </w:pPr>
      <w:r w:rsidRPr="00757162">
        <w:rPr>
          <w:i/>
        </w:rPr>
        <w:t>Скачем мы на левой ножке.</w:t>
      </w:r>
    </w:p>
    <w:p w:rsidR="00BC2984" w:rsidRPr="00757162" w:rsidRDefault="00BC2984" w:rsidP="00BC2984">
      <w:pPr>
        <w:rPr>
          <w:i/>
        </w:rPr>
      </w:pPr>
      <w:r w:rsidRPr="00757162">
        <w:rPr>
          <w:i/>
        </w:rPr>
        <w:t>По тропинке побежим,</w:t>
      </w:r>
    </w:p>
    <w:p w:rsidR="00BC2984" w:rsidRPr="00757162" w:rsidRDefault="00BC2984" w:rsidP="00BC2984">
      <w:pPr>
        <w:rPr>
          <w:i/>
        </w:rPr>
      </w:pPr>
      <w:r w:rsidRPr="00757162">
        <w:rPr>
          <w:i/>
        </w:rPr>
        <w:t>До лужайки добежим.</w:t>
      </w:r>
    </w:p>
    <w:p w:rsidR="00BC2984" w:rsidRPr="00757162" w:rsidRDefault="00BC2984" w:rsidP="00BC2984">
      <w:pPr>
        <w:rPr>
          <w:i/>
        </w:rPr>
      </w:pPr>
      <w:r w:rsidRPr="00757162">
        <w:rPr>
          <w:i/>
        </w:rPr>
        <w:t>На лужайке, на лужайке</w:t>
      </w:r>
    </w:p>
    <w:p w:rsidR="00BC2984" w:rsidRPr="00757162" w:rsidRDefault="00BC2984" w:rsidP="00BC2984">
      <w:pPr>
        <w:rPr>
          <w:i/>
        </w:rPr>
      </w:pPr>
      <w:r w:rsidRPr="00757162">
        <w:rPr>
          <w:i/>
        </w:rPr>
        <w:t>Мы попрыгаем как зайки.</w:t>
      </w:r>
    </w:p>
    <w:p w:rsidR="00BC2984" w:rsidRPr="00757162" w:rsidRDefault="00BC2984" w:rsidP="00BC2984">
      <w:pPr>
        <w:rPr>
          <w:i/>
        </w:rPr>
      </w:pPr>
      <w:r w:rsidRPr="00757162">
        <w:rPr>
          <w:i/>
        </w:rPr>
        <w:t>Стоп! Немного отдохнём</w:t>
      </w:r>
    </w:p>
    <w:p w:rsidR="00BC2984" w:rsidRDefault="00BC2984" w:rsidP="00BC2984">
      <w:pPr>
        <w:rPr>
          <w:i/>
        </w:rPr>
      </w:pPr>
      <w:r w:rsidRPr="00757162">
        <w:rPr>
          <w:i/>
        </w:rPr>
        <w:t>И продолжим путь пешком.</w:t>
      </w:r>
    </w:p>
    <w:p w:rsidR="00BC2984" w:rsidRPr="00DA0AA0" w:rsidRDefault="00DA0AA0" w:rsidP="004F18FD">
      <w:pPr>
        <w:rPr>
          <w:b/>
        </w:rPr>
      </w:pPr>
      <w:r>
        <w:rPr>
          <w:b/>
        </w:rPr>
        <w:t>Доска раскрывается</w:t>
      </w:r>
      <w:r w:rsidR="005E2ADE">
        <w:rPr>
          <w:b/>
        </w:rPr>
        <w:t>,</w:t>
      </w:r>
      <w:r>
        <w:rPr>
          <w:b/>
        </w:rPr>
        <w:t xml:space="preserve"> на ней прикреплено дерево, </w:t>
      </w:r>
      <w:r w:rsidR="006A241B">
        <w:rPr>
          <w:b/>
        </w:rPr>
        <w:t xml:space="preserve">вокруг него на магнитиках прикреплены слова: </w:t>
      </w:r>
      <w:r w:rsidR="006872E5">
        <w:rPr>
          <w:b/>
        </w:rPr>
        <w:t>огрызки</w:t>
      </w:r>
      <w:r w:rsidR="006A241B">
        <w:rPr>
          <w:b/>
        </w:rPr>
        <w:t xml:space="preserve">, </w:t>
      </w:r>
      <w:r w:rsidR="006872E5">
        <w:rPr>
          <w:b/>
        </w:rPr>
        <w:t>яблоки</w:t>
      </w:r>
      <w:r w:rsidR="006A241B">
        <w:rPr>
          <w:b/>
        </w:rPr>
        <w:t xml:space="preserve">, </w:t>
      </w:r>
      <w:r w:rsidR="006872E5">
        <w:rPr>
          <w:b/>
        </w:rPr>
        <w:t>пакеты</w:t>
      </w:r>
      <w:r w:rsidR="006A241B">
        <w:rPr>
          <w:b/>
        </w:rPr>
        <w:t xml:space="preserve">, </w:t>
      </w:r>
      <w:r w:rsidR="006872E5">
        <w:rPr>
          <w:b/>
        </w:rPr>
        <w:t>бутылки</w:t>
      </w:r>
      <w:r w:rsidR="006A241B">
        <w:rPr>
          <w:b/>
        </w:rPr>
        <w:t xml:space="preserve">, </w:t>
      </w:r>
      <w:r w:rsidR="006872E5">
        <w:rPr>
          <w:b/>
        </w:rPr>
        <w:t>стёкла</w:t>
      </w:r>
      <w:r w:rsidR="002757F2">
        <w:rPr>
          <w:b/>
        </w:rPr>
        <w:t xml:space="preserve">, </w:t>
      </w:r>
      <w:r w:rsidR="006872E5">
        <w:rPr>
          <w:b/>
        </w:rPr>
        <w:t>угольки</w:t>
      </w:r>
      <w:r w:rsidR="005B6E8E">
        <w:rPr>
          <w:b/>
        </w:rPr>
        <w:t>,</w:t>
      </w:r>
      <w:r w:rsidR="00C3284F">
        <w:rPr>
          <w:b/>
        </w:rPr>
        <w:t xml:space="preserve"> </w:t>
      </w:r>
      <w:r w:rsidR="005B6E8E">
        <w:rPr>
          <w:b/>
        </w:rPr>
        <w:t>салфетки</w:t>
      </w:r>
      <w:r w:rsidR="002757F2">
        <w:rPr>
          <w:b/>
        </w:rPr>
        <w:t>.</w:t>
      </w:r>
    </w:p>
    <w:p w:rsidR="001905A0" w:rsidRDefault="00DA0AA0" w:rsidP="004F18FD">
      <w:r w:rsidRPr="002F482B">
        <w:rPr>
          <w:b/>
        </w:rPr>
        <w:t>Учитель:</w:t>
      </w:r>
      <w:r w:rsidRPr="002F482B">
        <w:t xml:space="preserve"> </w:t>
      </w:r>
      <w:r w:rsidRPr="00DA0AA0">
        <w:t xml:space="preserve">Мы подошли к дереву. </w:t>
      </w:r>
      <w:r>
        <w:t xml:space="preserve">Оно просит нас о помощи. </w:t>
      </w:r>
      <w:r w:rsidR="000174AB">
        <w:t xml:space="preserve">Недавно </w:t>
      </w:r>
      <w:r w:rsidR="007B1556">
        <w:t>здесь отдыхала группа ребят</w:t>
      </w:r>
      <w:r w:rsidR="001905A0">
        <w:t>. Посмотрите</w:t>
      </w:r>
      <w:r w:rsidR="001B05C5">
        <w:t>,</w:t>
      </w:r>
      <w:r w:rsidR="001905A0">
        <w:t xml:space="preserve"> сколько мусора они оставили после себя. </w:t>
      </w:r>
      <w:r w:rsidR="001B05C5">
        <w:t>Давайте вспомним, как надо се</w:t>
      </w:r>
      <w:r w:rsidR="009A59EC">
        <w:t>бя вести, когда отдыхаешь на природе.</w:t>
      </w:r>
    </w:p>
    <w:p w:rsidR="00FE4C7F" w:rsidRDefault="009A59EC" w:rsidP="004F18FD">
      <w:r>
        <w:rPr>
          <w:b/>
        </w:rPr>
        <w:t xml:space="preserve">Дети: </w:t>
      </w:r>
      <w:r>
        <w:t>Нельзя ост</w:t>
      </w:r>
      <w:r w:rsidR="005E2ADE">
        <w:t xml:space="preserve">авлять после себя мусор, </w:t>
      </w:r>
      <w:r>
        <w:t>о</w:t>
      </w:r>
      <w:r w:rsidR="005E2ADE">
        <w:t>статки пищи можно закопать в землю, а остальное сложить в пакеты</w:t>
      </w:r>
      <w:r w:rsidR="006872E5">
        <w:t>, вывезти из леса</w:t>
      </w:r>
      <w:r w:rsidR="005E2ADE">
        <w:t xml:space="preserve"> и </w:t>
      </w:r>
      <w:r w:rsidR="005E2ADE" w:rsidRPr="006872E5">
        <w:t>выбросить</w:t>
      </w:r>
      <w:r w:rsidR="006872E5">
        <w:t xml:space="preserve"> в ближайшую урну для мусора</w:t>
      </w:r>
      <w:r w:rsidR="005E2ADE" w:rsidRPr="006872E5">
        <w:t>.</w:t>
      </w:r>
    </w:p>
    <w:p w:rsidR="00F868C8" w:rsidRPr="00CA1228" w:rsidRDefault="009A59EC" w:rsidP="004F18FD">
      <w:pPr>
        <w:rPr>
          <w:b/>
        </w:rPr>
      </w:pPr>
      <w:r>
        <w:t xml:space="preserve"> </w:t>
      </w:r>
      <w:r w:rsidR="00FE4C7F" w:rsidRPr="00FE4C7F">
        <w:rPr>
          <w:b/>
        </w:rPr>
        <w:t>(</w:t>
      </w:r>
      <w:r w:rsidR="00FE4C7F" w:rsidRPr="00B72962">
        <w:rPr>
          <w:b/>
        </w:rPr>
        <w:t>Вывешивается правило  друзей природы</w:t>
      </w:r>
      <w:r w:rsidR="005B6E8E">
        <w:rPr>
          <w:b/>
        </w:rPr>
        <w:t xml:space="preserve"> </w:t>
      </w:r>
      <w:r w:rsidR="005B6E8E" w:rsidRPr="00B72962">
        <w:rPr>
          <w:b/>
        </w:rPr>
        <w:t>№</w:t>
      </w:r>
      <w:r w:rsidR="005B6E8E">
        <w:rPr>
          <w:b/>
        </w:rPr>
        <w:t>3</w:t>
      </w:r>
      <w:r w:rsidR="00FE4C7F" w:rsidRPr="00B72962">
        <w:rPr>
          <w:b/>
        </w:rPr>
        <w:t>).</w:t>
      </w:r>
    </w:p>
    <w:p w:rsidR="00F868C8" w:rsidRPr="00CA1228" w:rsidRDefault="00F868C8" w:rsidP="004F18FD">
      <w:pPr>
        <w:rPr>
          <w:b/>
          <w:color w:val="FF0000"/>
        </w:rPr>
      </w:pPr>
      <w:r w:rsidRPr="00F868C8">
        <w:rPr>
          <w:b/>
          <w:noProof/>
          <w:color w:val="FF0000"/>
        </w:rPr>
        <w:drawing>
          <wp:inline distT="0" distB="0" distL="0" distR="0">
            <wp:extent cx="2743200" cy="3963711"/>
            <wp:effectExtent l="57150" t="38100" r="38100" b="17739"/>
            <wp:docPr id="5" name="Рисунок 4" descr="G:\Род имён сущ. мн. числа\_0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Род имён сущ. мн. числа\_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62" cy="397362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4DC9" w:rsidRPr="00244DC9">
        <w:rPr>
          <w:b/>
          <w:color w:val="FF0000"/>
        </w:rPr>
        <w:t xml:space="preserve"> </w:t>
      </w:r>
      <w:r w:rsidR="003660B6" w:rsidRPr="003660B6">
        <w:rPr>
          <w:b/>
          <w:noProof/>
          <w:color w:val="FF0000"/>
        </w:rPr>
        <w:drawing>
          <wp:inline distT="0" distB="0" distL="0" distR="0">
            <wp:extent cx="2824946" cy="3956733"/>
            <wp:effectExtent l="57150" t="38100" r="32554" b="24717"/>
            <wp:docPr id="6" name="Рисунок 6" descr="G:\Род имён сущ. мн. числа\_0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Род имён сущ. мн. числа\_0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593" cy="39688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99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244" w:rsidRDefault="00446244" w:rsidP="004F18FD">
      <w:pPr>
        <w:rPr>
          <w:b/>
        </w:rPr>
      </w:pPr>
    </w:p>
    <w:p w:rsidR="005E2ADE" w:rsidRPr="00B72962" w:rsidRDefault="0073476E" w:rsidP="004F18FD">
      <w:pPr>
        <w:rPr>
          <w:b/>
          <w:color w:val="FF0000"/>
        </w:rPr>
      </w:pPr>
      <w:r w:rsidRPr="002F482B">
        <w:rPr>
          <w:b/>
        </w:rPr>
        <w:lastRenderedPageBreak/>
        <w:t>Учитель:</w:t>
      </w:r>
      <w:r>
        <w:t xml:space="preserve"> Надо убрать мусор</w:t>
      </w:r>
      <w:r w:rsidR="006872E5">
        <w:t xml:space="preserve"> вокруг </w:t>
      </w:r>
      <w:r w:rsidR="00FE4C7F">
        <w:t>дерева</w:t>
      </w:r>
      <w:r>
        <w:t xml:space="preserve"> и правильно разложить его </w:t>
      </w:r>
      <w:r w:rsidRPr="00FE4C7F">
        <w:t>по пакетам.</w:t>
      </w:r>
    </w:p>
    <w:p w:rsidR="0073476E" w:rsidRDefault="0073476E" w:rsidP="004F18FD">
      <w:pPr>
        <w:rPr>
          <w:b/>
        </w:rPr>
      </w:pPr>
      <w:r>
        <w:rPr>
          <w:b/>
        </w:rPr>
        <w:t>К доске прикрепляются три пакета (пакеты надписаны: м.р.,</w:t>
      </w:r>
      <w:r w:rsidR="00FE4C7F">
        <w:rPr>
          <w:b/>
        </w:rPr>
        <w:t xml:space="preserve"> </w:t>
      </w:r>
      <w:r>
        <w:rPr>
          <w:b/>
        </w:rPr>
        <w:t>с.р.,</w:t>
      </w:r>
      <w:r w:rsidR="00FE4C7F">
        <w:rPr>
          <w:b/>
        </w:rPr>
        <w:t xml:space="preserve"> </w:t>
      </w:r>
      <w:r>
        <w:rPr>
          <w:b/>
        </w:rPr>
        <w:t>ж.р.). Ученики поочерёдно выходят к доске, берут слово, определяют число,</w:t>
      </w:r>
      <w:r w:rsidR="00FE4C7F">
        <w:rPr>
          <w:b/>
        </w:rPr>
        <w:t xml:space="preserve"> </w:t>
      </w:r>
      <w:r>
        <w:rPr>
          <w:b/>
        </w:rPr>
        <w:t>род и кладут в соответствующий пакет.</w:t>
      </w:r>
    </w:p>
    <w:p w:rsidR="00707B62" w:rsidRDefault="00B72962" w:rsidP="004F18FD">
      <w:r w:rsidRPr="002F482B">
        <w:rPr>
          <w:b/>
        </w:rPr>
        <w:t>Учитель:</w:t>
      </w:r>
      <w:r>
        <w:t xml:space="preserve"> Молодцы! Вот теперь, когда вокруг всё чисто, можно идти дальше</w:t>
      </w:r>
      <w:r w:rsidR="00714CC4">
        <w:t>.</w:t>
      </w:r>
    </w:p>
    <w:p w:rsidR="00B72962" w:rsidRPr="00F81E32" w:rsidRDefault="0009272B" w:rsidP="004F18FD">
      <w:r>
        <w:t>Сам</w:t>
      </w:r>
      <w:r w:rsidR="00B01DB0">
        <w:t>остоятельно выполни</w:t>
      </w:r>
      <w:r w:rsidR="00714CC4">
        <w:t xml:space="preserve">те </w:t>
      </w:r>
      <w:r w:rsidR="00B01DB0">
        <w:t xml:space="preserve"> задание</w:t>
      </w:r>
      <w:r w:rsidR="001B445D">
        <w:t xml:space="preserve"> </w:t>
      </w:r>
      <w:r w:rsidR="00B01DB0">
        <w:t>№4</w:t>
      </w:r>
      <w:r w:rsidR="00B72962">
        <w:t>.</w:t>
      </w:r>
      <w:r w:rsidR="00714CC4" w:rsidRPr="00F81E32">
        <w:t>Определите и укажите стрелками род существительных.</w:t>
      </w:r>
    </w:p>
    <w:p w:rsidR="00B72962" w:rsidRDefault="00B72962" w:rsidP="009D0B7D">
      <w:pPr>
        <w:rPr>
          <w:b/>
          <w:i/>
        </w:rPr>
      </w:pPr>
      <w:r>
        <w:rPr>
          <w:b/>
          <w:i/>
        </w:rPr>
        <w:t>СЛАЙД № 18</w:t>
      </w:r>
    </w:p>
    <w:p w:rsidR="009D0B7D" w:rsidRDefault="009D0B7D" w:rsidP="009D0B7D">
      <w:pPr>
        <w:rPr>
          <w:i/>
        </w:rPr>
      </w:pPr>
      <w:r w:rsidRPr="0093247F">
        <w:rPr>
          <w:b/>
        </w:rPr>
        <w:t>Учитель:</w:t>
      </w:r>
      <w:r>
        <w:t xml:space="preserve"> - Мы на развилке дорог.</w:t>
      </w:r>
      <w:r>
        <w:rPr>
          <w:i/>
        </w:rPr>
        <w:t xml:space="preserve"> (</w:t>
      </w:r>
      <w:r>
        <w:rPr>
          <w:i/>
          <w:sz w:val="24"/>
          <w:szCs w:val="24"/>
        </w:rPr>
        <w:t>На экране появляется камень</w:t>
      </w:r>
      <w:r>
        <w:rPr>
          <w:i/>
        </w:rPr>
        <w:t>)</w:t>
      </w:r>
    </w:p>
    <w:p w:rsidR="009D0B7D" w:rsidRDefault="009D0B7D" w:rsidP="009D0B7D">
      <w:r>
        <w:rPr>
          <w:i/>
        </w:rPr>
        <w:t xml:space="preserve">                </w:t>
      </w:r>
      <w:r w:rsidR="005F2CF4">
        <w:t>- Куда же нам идти</w:t>
      </w:r>
      <w:r>
        <w:t>?</w:t>
      </w:r>
    </w:p>
    <w:p w:rsidR="009D0B7D" w:rsidRDefault="009D0B7D" w:rsidP="009D0B7D">
      <w:r>
        <w:t xml:space="preserve">         -</w:t>
      </w:r>
      <w:r w:rsidR="00FE4C7F">
        <w:t>Если мы выберем правильный путь</w:t>
      </w:r>
      <w:r>
        <w:t>,</w:t>
      </w:r>
      <w:r w:rsidR="00FE4C7F">
        <w:t xml:space="preserve"> </w:t>
      </w:r>
      <w:r>
        <w:t>то выйдем на тропинку, которая  приведёт нас  домой, а иначе мы заблудимся в дремучем лесу.</w:t>
      </w:r>
    </w:p>
    <w:p w:rsidR="009D0B7D" w:rsidRDefault="009D0B7D" w:rsidP="009D0B7D">
      <w:pPr>
        <w:rPr>
          <w:color w:val="FF0000"/>
        </w:rPr>
      </w:pPr>
      <w:r>
        <w:t xml:space="preserve"> - Прежде чем выбрать дорогу</w:t>
      </w:r>
      <w:proofErr w:type="gramStart"/>
      <w:r>
        <w:t xml:space="preserve"> ,</w:t>
      </w:r>
      <w:proofErr w:type="gramEnd"/>
      <w:r>
        <w:t>надо  разобраться.</w:t>
      </w:r>
    </w:p>
    <w:p w:rsidR="009D0B7D" w:rsidRDefault="009D0B7D" w:rsidP="009D0B7D">
      <w:r>
        <w:t xml:space="preserve">  -Найдите в ваших работах задание №5. Подберём слова с одним корне</w:t>
      </w:r>
      <w:r w:rsidR="005F2CF4">
        <w:t xml:space="preserve">м мужского </w:t>
      </w:r>
      <w:r w:rsidR="00FE4C7F">
        <w:t>и женского</w:t>
      </w:r>
      <w:r w:rsidR="005F2CF4">
        <w:t xml:space="preserve"> рода. Разберём их по составу слова</w:t>
      </w:r>
      <w:r>
        <w:t>:</w:t>
      </w:r>
    </w:p>
    <w:p w:rsidR="009D0B7D" w:rsidRDefault="00A8094B" w:rsidP="00F07624">
      <w:pPr>
        <w:tabs>
          <w:tab w:val="left" w:pos="3402"/>
        </w:tabs>
      </w:pPr>
      <w:r w:rsidRPr="00A8094B">
        <w:rPr>
          <w:sz w:val="24"/>
          <w:szCs w:val="24"/>
        </w:rPr>
        <w:pict>
          <v:shape id="_x0000_s1061" type="#_x0000_t32" style="position:absolute;margin-left:99.4pt;margin-top:14.6pt;width:1.45pt;height:6.4pt;z-index:251692032" o:connectortype="straight"/>
        </w:pict>
      </w:r>
      <w:r w:rsidRPr="00A8094B">
        <w:rPr>
          <w:sz w:val="24"/>
          <w:szCs w:val="24"/>
        </w:rPr>
        <w:pict>
          <v:shape id="_x0000_s1056" type="#_x0000_t32" style="position:absolute;margin-left:102.95pt;margin-top:14.6pt;width:9.55pt;height:6.4pt;flip:y;z-index:251684864" o:connectortype="straight"/>
        </w:pict>
      </w:r>
      <w:r w:rsidRPr="00A8094B">
        <w:rPr>
          <w:sz w:val="24"/>
          <w:szCs w:val="24"/>
        </w:rPr>
        <w:pict>
          <v:shape id="_x0000_s1057" type="#_x0000_t32" style="position:absolute;margin-left:112.5pt;margin-top:14.6pt;width:11.4pt;height:6.4pt;z-index:251685888" o:connectortype="straight"/>
        </w:pict>
      </w:r>
      <w:r w:rsidRPr="00A8094B">
        <w:rPr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3" type="#_x0000_t19" style="position:absolute;margin-left:77.75pt;margin-top:16.8pt;width:14.3pt;height:4.2pt;z-index:251680768" coordsize="43178,21600" adj="-11625970,,21578" path="wr-22,,43178,43200,,20619,43178,21600nfewr-22,,43178,43200,,20619,43178,21600l21578,21600nsxe">
            <v:path o:connectlocs="0,20619;43178,21600;21578,21600"/>
          </v:shape>
        </w:pict>
      </w:r>
      <w:r w:rsidRPr="00A8094B">
        <w:rPr>
          <w:sz w:val="24"/>
          <w:szCs w:val="24"/>
        </w:rPr>
        <w:pict>
          <v:shape id="_x0000_s1060" type="#_x0000_t32" style="position:absolute;margin-left:95.35pt;margin-top:14.6pt;width:4.05pt;height:6.4pt;flip:y;z-index:251691008" o:connectortype="straight"/>
        </w:pict>
      </w:r>
      <w:r w:rsidRPr="00A8094B">
        <w:rPr>
          <w:sz w:val="24"/>
          <w:szCs w:val="24"/>
        </w:rPr>
        <w:pict>
          <v:shape id="_x0000_s1058" type="#_x0000_t32" style="position:absolute;margin-left:15.95pt;margin-top:14.6pt;width:4.05pt;height:6.4pt;flip:y;z-index:251687936" o:connectortype="straight"/>
        </w:pict>
      </w:r>
      <w:r w:rsidRPr="00A8094B">
        <w:rPr>
          <w:sz w:val="24"/>
          <w:szCs w:val="24"/>
        </w:rPr>
        <w:pict>
          <v:shape id="_x0000_s1059" type="#_x0000_t32" style="position:absolute;margin-left:20pt;margin-top:14.6pt;width:3.3pt;height:6.4pt;z-index:251688960" o:connectortype="straight"/>
        </w:pict>
      </w:r>
      <w:r>
        <w:rPr>
          <w:noProof/>
        </w:rPr>
        <w:pict>
          <v:shape id="_x0000_s1055" type="#_x0000_t32" style="position:absolute;margin-left:32.85pt;margin-top:14.6pt;width:11.4pt;height:6.4pt;z-index:251682816" o:connectortype="straight"/>
        </w:pict>
      </w:r>
      <w:r>
        <w:rPr>
          <w:noProof/>
        </w:rPr>
        <w:pict>
          <v:shape id="_x0000_s1054" type="#_x0000_t32" style="position:absolute;margin-left:23.3pt;margin-top:14.6pt;width:9.55pt;height:6.4pt;flip:y;z-index:251681792" o:connectortype="straight"/>
        </w:pict>
      </w:r>
      <w:r w:rsidR="009D0B7D">
        <w:t xml:space="preserve">                </w:t>
      </w:r>
    </w:p>
    <w:p w:rsidR="009D0B7D" w:rsidRDefault="00A8094B" w:rsidP="009D0B7D">
      <w:r w:rsidRPr="00A8094B">
        <w:rPr>
          <w:sz w:val="24"/>
          <w:szCs w:val="24"/>
        </w:rPr>
        <w:pict>
          <v:rect id="_x0000_s1076" style="position:absolute;margin-left:50.15pt;margin-top:2.05pt;width:9.9pt;height:11.6pt;z-index:251716608"/>
        </w:pict>
      </w:r>
      <w:r w:rsidRPr="00A8094B">
        <w:rPr>
          <w:noProof/>
          <w:sz w:val="24"/>
          <w:szCs w:val="24"/>
        </w:rPr>
        <w:pict>
          <v:rect id="_x0000_s1075" style="position:absolute;margin-left:125.45pt;margin-top:4.9pt;width:9.9pt;height:11.6pt;z-index:-251601920"/>
        </w:pict>
      </w:r>
      <w:r>
        <w:rPr>
          <w:noProof/>
        </w:rPr>
        <w:pict>
          <v:shape id="_x0000_s1052" type="#_x0000_t19" style="position:absolute;margin-left:-1.6pt;margin-top:.7pt;width:14.3pt;height:4.2pt;z-index:251678720" coordsize="43178,21600" adj="-11625970,,21578" path="wr-22,,43178,43200,,20619,43178,21600nfewr-22,,43178,43200,,20619,43178,21600l21578,21600nsxe">
            <v:path o:connectlocs="0,20619;43178,21600;21578,21600"/>
          </v:shape>
        </w:pict>
      </w:r>
      <w:r w:rsidR="009D0B7D">
        <w:t>ученик</w:t>
      </w:r>
      <w:r w:rsidR="00F07624">
        <w:t xml:space="preserve">   </w:t>
      </w:r>
      <w:r w:rsidR="009D0B7D">
        <w:t xml:space="preserve"> – ученица</w:t>
      </w:r>
    </w:p>
    <w:p w:rsidR="009D0B7D" w:rsidRDefault="00A8094B" w:rsidP="009D0B7D">
      <w:r w:rsidRPr="00A8094B">
        <w:rPr>
          <w:sz w:val="24"/>
          <w:szCs w:val="24"/>
        </w:rPr>
        <w:pict>
          <v:shape id="_x0000_s1063" type="#_x0000_t19" style="position:absolute;margin-left:74.25pt;margin-top:15.05pt;width:46.9pt;height:6.65pt;z-index:251696128" coordsize="43178,22753" adj="-11625970,200501,21578" path="wr-22,,43178,43200,,20619,43147,22753nfewr-22,,43178,43200,,20619,43147,22753l21578,21600nsxe">
            <v:path o:connectlocs="0,20619;43147,22753;21578,21600"/>
          </v:shape>
        </w:pict>
      </w:r>
      <w:r w:rsidRPr="00A8094B">
        <w:rPr>
          <w:sz w:val="24"/>
          <w:szCs w:val="24"/>
        </w:rPr>
        <w:pict>
          <v:shape id="_x0000_s1065" type="#_x0000_t32" style="position:absolute;margin-left:130.35pt;margin-top:15.05pt;width:6.95pt;height:6.65pt;z-index:251699200" o:connectortype="straight"/>
        </w:pict>
      </w:r>
      <w:r w:rsidRPr="00A8094B">
        <w:rPr>
          <w:sz w:val="24"/>
          <w:szCs w:val="24"/>
        </w:rPr>
        <w:pict>
          <v:shape id="_x0000_s1064" type="#_x0000_t32" style="position:absolute;margin-left:122.25pt;margin-top:15.05pt;width:8.1pt;height:6.65pt;flip:y;z-index:251698176" o:connectortype="straight"/>
        </w:pict>
      </w:r>
      <w:r w:rsidRPr="00A8094B">
        <w:rPr>
          <w:sz w:val="24"/>
          <w:szCs w:val="24"/>
        </w:rPr>
        <w:pict>
          <v:shape id="_x0000_s1062" type="#_x0000_t19" style="position:absolute;margin-left:-.1pt;margin-top:13.25pt;width:50.25pt;height:6.65pt;z-index:251694080" coordsize="43178,22753" adj="-11625970,200501,21578" path="wr-22,,43178,43200,,20619,43147,22753nfewr-22,,43178,43200,,20619,43147,22753l21578,21600nsxe">
            <v:path o:connectlocs="0,20619;43147,22753;21578,21600"/>
          </v:shape>
        </w:pict>
      </w:r>
      <w:r w:rsidR="009D0B7D">
        <w:t xml:space="preserve">               </w:t>
      </w:r>
    </w:p>
    <w:p w:rsidR="009D0B7D" w:rsidRDefault="00A8094B" w:rsidP="009D0B7D">
      <w:r>
        <w:rPr>
          <w:noProof/>
        </w:rPr>
        <w:pict>
          <v:rect id="_x0000_s1074" style="position:absolute;margin-left:137.3pt;margin-top:3.8pt;width:8.05pt;height:10.95pt;z-index:-251664385"/>
        </w:pict>
      </w:r>
      <w:r w:rsidRPr="00A8094B">
        <w:rPr>
          <w:sz w:val="24"/>
          <w:szCs w:val="24"/>
        </w:rPr>
        <w:pict>
          <v:rect id="_x0000_s1077" style="position:absolute;margin-left:55.35pt;margin-top:3.15pt;width:7.65pt;height:11.6pt;z-index:251718656"/>
        </w:pict>
      </w:r>
      <w:r w:rsidR="00244DC9">
        <w:t>медведь  - медведица</w:t>
      </w:r>
    </w:p>
    <w:p w:rsidR="00244DC9" w:rsidRDefault="00A8094B" w:rsidP="009D0B7D">
      <w:r w:rsidRPr="00A8094B">
        <w:rPr>
          <w:sz w:val="24"/>
          <w:szCs w:val="24"/>
        </w:rPr>
        <w:pict>
          <v:shape id="_x0000_s1082" type="#_x0000_t19" style="position:absolute;margin-left:50.1pt;margin-top:15pt;width:30.25pt;height:6.3pt;z-index:251727872" coordsize="43175,21600" adj="-11625970,-60507,21578" path="wr-22,,43178,43200,,20619,43175,21252nfewr-22,,43178,43200,,20619,43175,21252l21578,21600nsxe">
            <v:path o:connectlocs="0,20619;43175,21252;21578,21600"/>
          </v:shape>
        </w:pict>
      </w:r>
      <w:r w:rsidRPr="00A8094B">
        <w:rPr>
          <w:sz w:val="24"/>
          <w:szCs w:val="24"/>
        </w:rPr>
        <w:pict>
          <v:shape id="_x0000_s1081" type="#_x0000_t19" style="position:absolute;margin-left:-.1pt;margin-top:14.95pt;width:29pt;height:6.65pt;z-index:251726848" coordsize="43178,22753" adj="-11625970,200501,21578" path="wr-22,,43178,43200,,20619,43147,22753nfewr-22,,43178,43200,,20619,43147,22753l21578,21600nsxe">
            <v:path o:connectlocs="0,20619;43147,22753;21578,21600"/>
          </v:shape>
        </w:pict>
      </w:r>
    </w:p>
    <w:p w:rsidR="009D0B7D" w:rsidRDefault="00A8094B" w:rsidP="009D0B7D">
      <w:r w:rsidRPr="00A8094B">
        <w:rPr>
          <w:noProof/>
          <w:sz w:val="24"/>
          <w:szCs w:val="24"/>
        </w:rPr>
        <w:pict>
          <v:rect id="_x0000_s1084" style="position:absolute;margin-left:98.3pt;margin-top:4.2pt;width:9.1pt;height:11pt;z-index:-251589121"/>
        </w:pict>
      </w:r>
      <w:r w:rsidRPr="00A8094B">
        <w:rPr>
          <w:sz w:val="24"/>
          <w:szCs w:val="24"/>
        </w:rPr>
        <w:pict>
          <v:shape id="_x0000_s1069" type="#_x0000_t32" style="position:absolute;margin-left:89.35pt;margin-top:.95pt;width:6pt;height:4.55pt;z-index:251706368" o:connectortype="straight"/>
        </w:pict>
      </w:r>
      <w:r w:rsidRPr="00A8094B">
        <w:rPr>
          <w:sz w:val="24"/>
          <w:szCs w:val="24"/>
        </w:rPr>
        <w:pict>
          <v:shape id="_x0000_s1068" type="#_x0000_t32" style="position:absolute;margin-left:82.5pt;margin-top:.95pt;width:6.85pt;height:4.55pt;flip:y;z-index:251705344" o:connectortype="straight"/>
        </w:pict>
      </w:r>
      <w:r w:rsidRPr="00A8094B">
        <w:rPr>
          <w:sz w:val="24"/>
          <w:szCs w:val="24"/>
        </w:rPr>
        <w:pict>
          <v:rect id="_x0000_s1078" style="position:absolute;margin-left:30.7pt;margin-top:3pt;width:7.7pt;height:9.7pt;z-index:251720704"/>
        </w:pict>
      </w:r>
      <w:r w:rsidR="009D0B7D">
        <w:t>волк  - волчица</w:t>
      </w:r>
    </w:p>
    <w:p w:rsidR="009D0B7D" w:rsidRDefault="009D0B7D" w:rsidP="009D0B7D">
      <w:r>
        <w:t xml:space="preserve">              </w:t>
      </w:r>
    </w:p>
    <w:p w:rsidR="00244DC9" w:rsidRDefault="00A8094B" w:rsidP="009D0B7D">
      <w:r w:rsidRPr="00A8094B">
        <w:rPr>
          <w:sz w:val="24"/>
          <w:szCs w:val="24"/>
        </w:rPr>
        <w:pict>
          <v:rect id="_x0000_s1080" style="position:absolute;margin-left:119.85pt;margin-top:2.25pt;width:8.15pt;height:11.6pt;z-index:-251591680"/>
        </w:pict>
      </w:r>
      <w:r w:rsidRPr="00A8094B">
        <w:rPr>
          <w:sz w:val="24"/>
          <w:szCs w:val="24"/>
        </w:rPr>
        <w:pict>
          <v:shape id="_x0000_s1073" type="#_x0000_t32" style="position:absolute;margin-left:116.55pt;margin-top:-.05pt;width:3.3pt;height:6.4pt;z-index:251713536" o:connectortype="straight"/>
        </w:pict>
      </w:r>
      <w:r w:rsidRPr="00A8094B">
        <w:rPr>
          <w:sz w:val="24"/>
          <w:szCs w:val="24"/>
        </w:rPr>
        <w:pict>
          <v:shape id="_x0000_s1072" type="#_x0000_t32" style="position:absolute;margin-left:112.5pt;margin-top:-.05pt;width:4.05pt;height:6.4pt;flip:y;z-index:251712512" o:connectortype="straight"/>
        </w:pict>
      </w:r>
      <w:r w:rsidRPr="00A8094B">
        <w:rPr>
          <w:sz w:val="24"/>
          <w:szCs w:val="24"/>
        </w:rPr>
        <w:pict>
          <v:shape id="_x0000_s1071" type="#_x0000_t19" style="position:absolute;margin-left:72.2pt;margin-top:-.05pt;width:37.75pt;height:4.65pt;z-index:251710464" coordsize="43178,22753" adj="-11625970,200501,21578" path="wr-22,,43178,43200,,20619,43147,22753nfewr-22,,43178,43200,,20619,43147,22753l21578,21600nsxe">
            <v:path o:connectlocs="0,20619;43147,22753;21578,21600"/>
          </v:shape>
        </w:pict>
      </w:r>
      <w:r w:rsidRPr="00A8094B">
        <w:rPr>
          <w:sz w:val="24"/>
          <w:szCs w:val="24"/>
        </w:rPr>
        <w:pict>
          <v:rect id="_x0000_s1079" style="position:absolute;margin-left:50.15pt;margin-top:2.25pt;width:7.35pt;height:11.6pt;z-index:251722752"/>
        </w:pict>
      </w:r>
      <w:r w:rsidRPr="00A8094B">
        <w:rPr>
          <w:sz w:val="24"/>
          <w:szCs w:val="24"/>
        </w:rPr>
        <w:pict>
          <v:shape id="_x0000_s1070" type="#_x0000_t19" style="position:absolute;margin-left:1.75pt;margin-top:-.05pt;width:44.4pt;height:6.65pt;z-index:251708416" coordsize="43178,22753" adj="-11625970,200501,21578" path="wr-22,,43178,43200,,20619,43147,22753nfewr-22,,43178,43200,,20619,43147,22753l21578,21600nsxe">
            <v:path o:connectlocs="0,20619;43147,22753;21578,21600"/>
          </v:shape>
        </w:pict>
      </w:r>
      <w:r w:rsidR="009D0B7D">
        <w:t xml:space="preserve"> голубь  -  голубка </w:t>
      </w:r>
    </w:p>
    <w:p w:rsidR="009D0B7D" w:rsidRDefault="009D0B7D" w:rsidP="009D0B7D">
      <w:r>
        <w:t xml:space="preserve">   </w:t>
      </w:r>
    </w:p>
    <w:p w:rsidR="009D0B7D" w:rsidRPr="0093247F" w:rsidRDefault="007F38E6" w:rsidP="009D0B7D">
      <w:r w:rsidRPr="0093247F">
        <w:rPr>
          <w:b/>
        </w:rPr>
        <w:t>Учитель</w:t>
      </w:r>
      <w:r>
        <w:rPr>
          <w:b/>
          <w:i/>
        </w:rPr>
        <w:t>:</w:t>
      </w:r>
      <w:r>
        <w:t xml:space="preserve"> </w:t>
      </w:r>
      <w:proofErr w:type="gramStart"/>
      <w:r>
        <w:t>-К</w:t>
      </w:r>
      <w:proofErr w:type="gramEnd"/>
      <w:r>
        <w:t>акой вывод мы можем сделать из этого?</w:t>
      </w:r>
      <w:r w:rsidR="009D0B7D" w:rsidRPr="0093247F">
        <w:t xml:space="preserve">   </w:t>
      </w:r>
    </w:p>
    <w:p w:rsidR="007F38E6" w:rsidRPr="007F38E6" w:rsidRDefault="007F38E6" w:rsidP="009D0B7D">
      <w:r w:rsidRPr="0093247F">
        <w:rPr>
          <w:b/>
        </w:rPr>
        <w:t>Дети:</w:t>
      </w:r>
      <w:r>
        <w:rPr>
          <w:b/>
          <w:i/>
        </w:rPr>
        <w:t xml:space="preserve"> </w:t>
      </w:r>
      <w:r>
        <w:t>Здесь меняется не форма слова, а само слово. Это однокоренные слова, а значит</w:t>
      </w:r>
      <w:r w:rsidR="000C2AD6">
        <w:t xml:space="preserve">, </w:t>
      </w:r>
      <w:r>
        <w:t>и</w:t>
      </w:r>
      <w:r w:rsidRPr="007F38E6">
        <w:t>мена существительные по родам   не изменяются.</w:t>
      </w:r>
    </w:p>
    <w:p w:rsidR="009D0B7D" w:rsidRDefault="009D0B7D" w:rsidP="009D0B7D">
      <w:r w:rsidRPr="0093247F">
        <w:rPr>
          <w:b/>
        </w:rPr>
        <w:t>Учитель:</w:t>
      </w:r>
      <w:r>
        <w:rPr>
          <w:b/>
          <w:i/>
        </w:rPr>
        <w:t xml:space="preserve"> </w:t>
      </w:r>
      <w:r w:rsidR="00FE4C7F">
        <w:t>А теперь выполним задание №6</w:t>
      </w:r>
      <w:r>
        <w:t xml:space="preserve">: закончить предложение.   </w:t>
      </w:r>
    </w:p>
    <w:p w:rsidR="009D0B7D" w:rsidRDefault="009D0B7D" w:rsidP="009D0B7D">
      <w:r>
        <w:t>- Впишите название дороги, которую мы выбрали:</w:t>
      </w:r>
    </w:p>
    <w:p w:rsidR="009D0B7D" w:rsidRDefault="009D0B7D" w:rsidP="009D0B7D">
      <w:pPr>
        <w:rPr>
          <w:b/>
          <w:i/>
        </w:rPr>
      </w:pPr>
      <w:r>
        <w:t xml:space="preserve">             </w:t>
      </w:r>
      <w:r>
        <w:rPr>
          <w:u w:val="single"/>
        </w:rPr>
        <w:t>Имена существительные по родам</w:t>
      </w:r>
      <w:r>
        <w:rPr>
          <w:b/>
          <w:u w:val="single"/>
        </w:rPr>
        <w:t xml:space="preserve">   </w:t>
      </w:r>
      <w:r>
        <w:rPr>
          <w:b/>
          <w:i/>
          <w:u w:val="single"/>
        </w:rPr>
        <w:t>не изменяются</w:t>
      </w:r>
      <w:r>
        <w:rPr>
          <w:b/>
          <w:i/>
        </w:rPr>
        <w:t>.</w:t>
      </w:r>
    </w:p>
    <w:p w:rsidR="009D0B7D" w:rsidRDefault="007F38E6" w:rsidP="004F18FD">
      <w:pPr>
        <w:rPr>
          <w:b/>
        </w:rPr>
      </w:pPr>
      <w:r>
        <w:rPr>
          <w:b/>
        </w:rPr>
        <w:t>СЛАЙД № 19</w:t>
      </w:r>
    </w:p>
    <w:p w:rsidR="007F38E6" w:rsidRDefault="007F38E6" w:rsidP="004F18FD">
      <w:r w:rsidRPr="0093247F">
        <w:rPr>
          <w:b/>
        </w:rPr>
        <w:t>Учитель:</w:t>
      </w:r>
      <w:r>
        <w:t xml:space="preserve"> </w:t>
      </w:r>
      <w:proofErr w:type="gramStart"/>
      <w:r w:rsidR="00714CC4" w:rsidRPr="00B2678A">
        <w:t>Значит</w:t>
      </w:r>
      <w:proofErr w:type="gramEnd"/>
      <w:r w:rsidR="00714CC4" w:rsidRPr="00B2678A">
        <w:t xml:space="preserve"> </w:t>
      </w:r>
      <w:r w:rsidR="00B2678A" w:rsidRPr="00B2678A">
        <w:rPr>
          <w:rFonts w:eastAsia="+mn-ea"/>
        </w:rPr>
        <w:t xml:space="preserve">имена существительные </w:t>
      </w:r>
      <w:r w:rsidR="00B2678A" w:rsidRPr="00B2678A">
        <w:rPr>
          <w:rFonts w:eastAsia="+mn-ea"/>
          <w:u w:val="single"/>
        </w:rPr>
        <w:t>бывают</w:t>
      </w:r>
      <w:r w:rsidR="00B2678A" w:rsidRPr="00B2678A">
        <w:rPr>
          <w:rFonts w:eastAsia="+mn-ea"/>
        </w:rPr>
        <w:t xml:space="preserve"> мужского, женского и среднего рода</w:t>
      </w:r>
      <w:r w:rsidR="00714CC4" w:rsidRPr="00B2678A">
        <w:rPr>
          <w:rFonts w:eastAsia="+mn-ea"/>
        </w:rPr>
        <w:t>.</w:t>
      </w:r>
      <w:r w:rsidR="00F81E32">
        <w:rPr>
          <w:rFonts w:eastAsia="+mn-ea"/>
        </w:rPr>
        <w:t xml:space="preserve"> </w:t>
      </w:r>
      <w:r>
        <w:t>Вот мы и вышли на знакомую нам дорожку. Молодцы!</w:t>
      </w:r>
    </w:p>
    <w:p w:rsidR="00F81E32" w:rsidRPr="00C3284F" w:rsidRDefault="00306353" w:rsidP="004F18FD">
      <w:pPr>
        <w:rPr>
          <w:b/>
        </w:rPr>
      </w:pPr>
      <w:r>
        <w:rPr>
          <w:b/>
          <w:lang w:val="en-US"/>
        </w:rPr>
        <w:t>V</w:t>
      </w:r>
      <w:r w:rsidRPr="00306353">
        <w:rPr>
          <w:b/>
        </w:rPr>
        <w:t>.</w:t>
      </w:r>
      <w:r w:rsidR="00C3284F" w:rsidRPr="00306353">
        <w:rPr>
          <w:b/>
        </w:rPr>
        <w:t xml:space="preserve"> </w:t>
      </w:r>
      <w:r w:rsidR="00C3284F">
        <w:rPr>
          <w:b/>
        </w:rPr>
        <w:t xml:space="preserve">Подведение </w:t>
      </w:r>
      <w:r>
        <w:rPr>
          <w:b/>
        </w:rPr>
        <w:t>итогов</w:t>
      </w:r>
      <w:r w:rsidR="00C3284F">
        <w:rPr>
          <w:b/>
        </w:rPr>
        <w:t>.</w:t>
      </w:r>
    </w:p>
    <w:p w:rsidR="00B2678A" w:rsidRDefault="00B2678A" w:rsidP="004F18FD">
      <w:pPr>
        <w:rPr>
          <w:b/>
        </w:rPr>
      </w:pPr>
      <w:r>
        <w:rPr>
          <w:b/>
        </w:rPr>
        <w:t>СЛАЙД № 20</w:t>
      </w:r>
    </w:p>
    <w:p w:rsidR="00B2678A" w:rsidRDefault="00B2678A" w:rsidP="004F18FD">
      <w:r w:rsidRPr="0093247F">
        <w:rPr>
          <w:b/>
        </w:rPr>
        <w:t>Учитель:</w:t>
      </w:r>
      <w:r>
        <w:t xml:space="preserve"> Дав</w:t>
      </w:r>
      <w:r w:rsidR="00C3284F">
        <w:t>а</w:t>
      </w:r>
      <w:r>
        <w:t>йте подведём итог и расскажем всё, что мы знаем о существительном.</w:t>
      </w:r>
      <w:r w:rsidR="001C0A79" w:rsidRPr="001C0A79">
        <w:t xml:space="preserve"> </w:t>
      </w:r>
      <w:r>
        <w:t>Итак, что такое существительное?</w:t>
      </w:r>
    </w:p>
    <w:p w:rsidR="00B2678A" w:rsidRDefault="00B2678A" w:rsidP="004F18FD">
      <w:r>
        <w:rPr>
          <w:b/>
        </w:rPr>
        <w:t xml:space="preserve">Дети: </w:t>
      </w:r>
      <w:r w:rsidRPr="00B2678A">
        <w:t>Имя существительное - это</w:t>
      </w:r>
      <w:r>
        <w:t xml:space="preserve"> часть речи, которая обозначает предмет и отвечает на вопросы кто? и  что</w:t>
      </w:r>
      <w:proofErr w:type="gramStart"/>
      <w:r>
        <w:t>?.</w:t>
      </w:r>
      <w:proofErr w:type="gramEnd"/>
    </w:p>
    <w:p w:rsidR="00B2678A" w:rsidRDefault="00B2678A" w:rsidP="004F18FD">
      <w:r>
        <w:rPr>
          <w:b/>
        </w:rPr>
        <w:lastRenderedPageBreak/>
        <w:t>Учитель</w:t>
      </w:r>
      <w:r>
        <w:t>: Как изменяются имена существительные?</w:t>
      </w:r>
    </w:p>
    <w:p w:rsidR="003C25C5" w:rsidRDefault="003C25C5" w:rsidP="004F18FD">
      <w:r>
        <w:rPr>
          <w:b/>
        </w:rPr>
        <w:t xml:space="preserve">Дети: </w:t>
      </w:r>
      <w:r>
        <w:t>Имена существительные изменяются по числам.</w:t>
      </w:r>
    </w:p>
    <w:p w:rsidR="003C25C5" w:rsidRDefault="003C25C5" w:rsidP="004F18FD">
      <w:r>
        <w:rPr>
          <w:b/>
        </w:rPr>
        <w:t>Учитель</w:t>
      </w:r>
      <w:r>
        <w:t>:  Что вы знаете о роде имен существительных?</w:t>
      </w:r>
    </w:p>
    <w:p w:rsidR="003C25C5" w:rsidRDefault="003C25C5" w:rsidP="004F18FD">
      <w:r>
        <w:rPr>
          <w:b/>
        </w:rPr>
        <w:t xml:space="preserve">Дети: </w:t>
      </w:r>
      <w:r>
        <w:t>Имена существительные могут быть мужского, женского или среднего рода.</w:t>
      </w:r>
    </w:p>
    <w:p w:rsidR="003C25C5" w:rsidRDefault="003C25C5" w:rsidP="004F18FD">
      <w:r>
        <w:rPr>
          <w:b/>
        </w:rPr>
        <w:t>Учитель</w:t>
      </w:r>
      <w:r>
        <w:t xml:space="preserve">: Молодцы! </w:t>
      </w:r>
    </w:p>
    <w:p w:rsidR="00F868C8" w:rsidRPr="00C3284F" w:rsidRDefault="00F868C8" w:rsidP="00F868C8">
      <w:pPr>
        <w:rPr>
          <w:b/>
        </w:rPr>
      </w:pPr>
      <w:r>
        <w:rPr>
          <w:b/>
          <w:lang w:val="en-US"/>
        </w:rPr>
        <w:t>VI</w:t>
      </w:r>
      <w:r w:rsidRPr="00306353">
        <w:rPr>
          <w:b/>
        </w:rPr>
        <w:t xml:space="preserve">. </w:t>
      </w:r>
      <w:r w:rsidRPr="00F868C8">
        <w:rPr>
          <w:b/>
        </w:rPr>
        <w:t>Р</w:t>
      </w:r>
      <w:r>
        <w:rPr>
          <w:b/>
        </w:rPr>
        <w:t>ефлексия.</w:t>
      </w:r>
    </w:p>
    <w:p w:rsidR="003C25C5" w:rsidRDefault="003C25C5" w:rsidP="004F18FD">
      <w:pPr>
        <w:rPr>
          <w:b/>
        </w:rPr>
      </w:pPr>
      <w:r>
        <w:rPr>
          <w:b/>
        </w:rPr>
        <w:t>СЛАЙД № 21</w:t>
      </w:r>
    </w:p>
    <w:p w:rsidR="003C25C5" w:rsidRDefault="003C25C5" w:rsidP="004F18FD">
      <w:r>
        <w:rPr>
          <w:b/>
        </w:rPr>
        <w:t>Учитель</w:t>
      </w:r>
      <w:r>
        <w:t>: Вот мы и вернулись из леса в родную школу.</w:t>
      </w:r>
    </w:p>
    <w:p w:rsidR="003C25C5" w:rsidRDefault="003C25C5" w:rsidP="004F18FD">
      <w:r>
        <w:t>Это путешествие у нас закончилось. Но нас ещё ждут много других интересных приключений.</w:t>
      </w:r>
    </w:p>
    <w:p w:rsidR="00F511A0" w:rsidRDefault="003C25C5" w:rsidP="004F18FD">
      <w:r>
        <w:t xml:space="preserve">Домашнее задание в </w:t>
      </w:r>
      <w:r w:rsidR="002B2B3A">
        <w:t>рабочих листах</w:t>
      </w:r>
      <w:r>
        <w:t xml:space="preserve"> задание № </w:t>
      </w:r>
      <w:r w:rsidR="00F511A0">
        <w:t>6.</w:t>
      </w:r>
    </w:p>
    <w:p w:rsidR="003C25C5" w:rsidRDefault="00F511A0" w:rsidP="004F18FD">
      <w:r>
        <w:t>И ещё, если вам урок не понравился, то оставьте титульный лист чистым,</w:t>
      </w:r>
      <w:r w:rsidR="002F482B">
        <w:t xml:space="preserve"> </w:t>
      </w:r>
      <w:r w:rsidR="000C2AD6">
        <w:t>если урок вам показался средним</w:t>
      </w:r>
      <w:r w:rsidR="002F482B">
        <w:t>, нарисуйте</w:t>
      </w:r>
      <w:r>
        <w:t xml:space="preserve"> </w:t>
      </w:r>
      <w:r w:rsidR="002F482B">
        <w:t xml:space="preserve">заснеженную полянку, а если урок вам очень понравился, тогда </w:t>
      </w:r>
      <w:r>
        <w:t xml:space="preserve"> на титульном листе тетради  нарисуйте подснежник</w:t>
      </w:r>
      <w:r w:rsidR="002F482B" w:rsidRPr="002F482B">
        <w:t xml:space="preserve"> </w:t>
      </w:r>
      <w:r w:rsidR="002F482B">
        <w:t xml:space="preserve"> на весенней поляне.</w:t>
      </w:r>
    </w:p>
    <w:p w:rsidR="002F482B" w:rsidRPr="00B2678A" w:rsidRDefault="002F482B" w:rsidP="004F18FD">
      <w:r>
        <w:t>Удачи всем!</w:t>
      </w:r>
    </w:p>
    <w:sectPr w:rsidR="002F482B" w:rsidRPr="00B2678A" w:rsidSect="0044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068" w:rsidRDefault="00F82068" w:rsidP="00625818">
      <w:r>
        <w:separator/>
      </w:r>
    </w:p>
  </w:endnote>
  <w:endnote w:type="continuationSeparator" w:id="0">
    <w:p w:rsidR="00F82068" w:rsidRDefault="00F82068" w:rsidP="00625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068" w:rsidRDefault="00F82068" w:rsidP="00625818">
      <w:r>
        <w:separator/>
      </w:r>
    </w:p>
  </w:footnote>
  <w:footnote w:type="continuationSeparator" w:id="0">
    <w:p w:rsidR="00F82068" w:rsidRDefault="00F82068" w:rsidP="006258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964"/>
    <w:rsid w:val="000174AB"/>
    <w:rsid w:val="00073CE5"/>
    <w:rsid w:val="0009272B"/>
    <w:rsid w:val="00093421"/>
    <w:rsid w:val="000C2AD6"/>
    <w:rsid w:val="00103E74"/>
    <w:rsid w:val="00116CEC"/>
    <w:rsid w:val="00160421"/>
    <w:rsid w:val="001905A0"/>
    <w:rsid w:val="001B05C5"/>
    <w:rsid w:val="001B3BDD"/>
    <w:rsid w:val="001B445D"/>
    <w:rsid w:val="001C0A79"/>
    <w:rsid w:val="001E4816"/>
    <w:rsid w:val="00244DC9"/>
    <w:rsid w:val="00253974"/>
    <w:rsid w:val="002757F2"/>
    <w:rsid w:val="002853E1"/>
    <w:rsid w:val="002B2B3A"/>
    <w:rsid w:val="002C316A"/>
    <w:rsid w:val="002C3E2F"/>
    <w:rsid w:val="002E57DF"/>
    <w:rsid w:val="002F482B"/>
    <w:rsid w:val="00306353"/>
    <w:rsid w:val="00324733"/>
    <w:rsid w:val="00335B12"/>
    <w:rsid w:val="00336EA4"/>
    <w:rsid w:val="0036354A"/>
    <w:rsid w:val="003660B6"/>
    <w:rsid w:val="003903E0"/>
    <w:rsid w:val="003A3843"/>
    <w:rsid w:val="003C25C5"/>
    <w:rsid w:val="003D59DC"/>
    <w:rsid w:val="004447F7"/>
    <w:rsid w:val="00446244"/>
    <w:rsid w:val="00447EF8"/>
    <w:rsid w:val="00457B20"/>
    <w:rsid w:val="00465D45"/>
    <w:rsid w:val="00472655"/>
    <w:rsid w:val="004A0803"/>
    <w:rsid w:val="004A4FD1"/>
    <w:rsid w:val="004B514A"/>
    <w:rsid w:val="004F18FD"/>
    <w:rsid w:val="005436EC"/>
    <w:rsid w:val="00565B7A"/>
    <w:rsid w:val="00592F16"/>
    <w:rsid w:val="005B6E8E"/>
    <w:rsid w:val="005E0842"/>
    <w:rsid w:val="005E2ADE"/>
    <w:rsid w:val="005F2CF4"/>
    <w:rsid w:val="00625818"/>
    <w:rsid w:val="00653B4C"/>
    <w:rsid w:val="006872E5"/>
    <w:rsid w:val="006A06CB"/>
    <w:rsid w:val="006A241B"/>
    <w:rsid w:val="006A5A8C"/>
    <w:rsid w:val="006B2472"/>
    <w:rsid w:val="006F2EA7"/>
    <w:rsid w:val="00707B62"/>
    <w:rsid w:val="00714CC4"/>
    <w:rsid w:val="0073270E"/>
    <w:rsid w:val="0073476E"/>
    <w:rsid w:val="00762B4B"/>
    <w:rsid w:val="007667EE"/>
    <w:rsid w:val="00767831"/>
    <w:rsid w:val="007B1556"/>
    <w:rsid w:val="007B7CF1"/>
    <w:rsid w:val="007E01A4"/>
    <w:rsid w:val="007F38E6"/>
    <w:rsid w:val="00811782"/>
    <w:rsid w:val="008432AF"/>
    <w:rsid w:val="008A55CF"/>
    <w:rsid w:val="008B75AB"/>
    <w:rsid w:val="008D358D"/>
    <w:rsid w:val="009139E5"/>
    <w:rsid w:val="009158BC"/>
    <w:rsid w:val="0093247F"/>
    <w:rsid w:val="00945524"/>
    <w:rsid w:val="00947A5D"/>
    <w:rsid w:val="00952AEC"/>
    <w:rsid w:val="00953AC7"/>
    <w:rsid w:val="009926C8"/>
    <w:rsid w:val="00995736"/>
    <w:rsid w:val="009A59EC"/>
    <w:rsid w:val="009B697D"/>
    <w:rsid w:val="009D0B7D"/>
    <w:rsid w:val="00A225C8"/>
    <w:rsid w:val="00A36692"/>
    <w:rsid w:val="00A41EB6"/>
    <w:rsid w:val="00A52BE6"/>
    <w:rsid w:val="00A7053E"/>
    <w:rsid w:val="00A8094B"/>
    <w:rsid w:val="00A90C0E"/>
    <w:rsid w:val="00AB1C22"/>
    <w:rsid w:val="00AD345E"/>
    <w:rsid w:val="00B01DB0"/>
    <w:rsid w:val="00B0472C"/>
    <w:rsid w:val="00B2678A"/>
    <w:rsid w:val="00B30542"/>
    <w:rsid w:val="00B603C1"/>
    <w:rsid w:val="00B72962"/>
    <w:rsid w:val="00BA2BEE"/>
    <w:rsid w:val="00BA351B"/>
    <w:rsid w:val="00BC2984"/>
    <w:rsid w:val="00BE15A2"/>
    <w:rsid w:val="00C06B5F"/>
    <w:rsid w:val="00C12966"/>
    <w:rsid w:val="00C1490E"/>
    <w:rsid w:val="00C26E92"/>
    <w:rsid w:val="00C3284F"/>
    <w:rsid w:val="00C41022"/>
    <w:rsid w:val="00CA1228"/>
    <w:rsid w:val="00CB2A1E"/>
    <w:rsid w:val="00CB6449"/>
    <w:rsid w:val="00CD113C"/>
    <w:rsid w:val="00D15DD0"/>
    <w:rsid w:val="00D37A2F"/>
    <w:rsid w:val="00D512BB"/>
    <w:rsid w:val="00DA0AA0"/>
    <w:rsid w:val="00DA2FDF"/>
    <w:rsid w:val="00DD6B48"/>
    <w:rsid w:val="00DE113B"/>
    <w:rsid w:val="00DE3C14"/>
    <w:rsid w:val="00E21166"/>
    <w:rsid w:val="00E401F3"/>
    <w:rsid w:val="00E51303"/>
    <w:rsid w:val="00E61964"/>
    <w:rsid w:val="00E629A4"/>
    <w:rsid w:val="00E81B0F"/>
    <w:rsid w:val="00E8392F"/>
    <w:rsid w:val="00E90101"/>
    <w:rsid w:val="00E920AE"/>
    <w:rsid w:val="00ED1C7A"/>
    <w:rsid w:val="00EE03EE"/>
    <w:rsid w:val="00EE3059"/>
    <w:rsid w:val="00F0405E"/>
    <w:rsid w:val="00F07624"/>
    <w:rsid w:val="00F20426"/>
    <w:rsid w:val="00F511A0"/>
    <w:rsid w:val="00F74B83"/>
    <w:rsid w:val="00F81E32"/>
    <w:rsid w:val="00F82068"/>
    <w:rsid w:val="00F83915"/>
    <w:rsid w:val="00F868C8"/>
    <w:rsid w:val="00FE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  <o:rules v:ext="edit">
        <o:r id="V:Rule15" type="arc" idref="#_x0000_s1053"/>
        <o:r id="V:Rule21" type="arc" idref="#_x0000_s1052"/>
        <o:r id="V:Rule22" type="arc" idref="#_x0000_s1063"/>
        <o:r id="V:Rule25" type="arc" idref="#_x0000_s1062"/>
        <o:r id="V:Rule26" type="arc" idref="#_x0000_s1082"/>
        <o:r id="V:Rule27" type="arc" idref="#_x0000_s1081"/>
        <o:r id="V:Rule32" type="arc" idref="#_x0000_s1071"/>
        <o:r id="V:Rule33" type="arc" idref="#_x0000_s1070"/>
        <o:r id="V:Rule34" type="connector" idref="#_x0000_s1064"/>
        <o:r id="V:Rule35" type="connector" idref="#_x0000_s1026"/>
        <o:r id="V:Rule36" type="connector" idref="#_x0000_s1054"/>
        <o:r id="V:Rule37" type="connector" idref="#_x0000_s1044"/>
        <o:r id="V:Rule38" type="connector" idref="#_x0000_s1033"/>
        <o:r id="V:Rule39" type="connector" idref="#_x0000_s1032"/>
        <o:r id="V:Rule40" type="connector" idref="#_x0000_s1042"/>
        <o:r id="V:Rule41" type="connector" idref="#_x0000_s1058"/>
        <o:r id="V:Rule42" type="connector" idref="#_x0000_s1069"/>
        <o:r id="V:Rule43" type="connector" idref="#_x0000_s1060"/>
        <o:r id="V:Rule44" type="connector" idref="#_x0000_s1036"/>
        <o:r id="V:Rule45" type="connector" idref="#_x0000_s1057"/>
        <o:r id="V:Rule46" type="connector" idref="#_x0000_s1061"/>
        <o:r id="V:Rule47" type="connector" idref="#_x0000_s1034"/>
        <o:r id="V:Rule48" type="connector" idref="#_x0000_s1056"/>
        <o:r id="V:Rule49" type="connector" idref="#_x0000_s1040"/>
        <o:r id="V:Rule50" type="connector" idref="#_x0000_s1072"/>
        <o:r id="V:Rule51" type="connector" idref="#_x0000_s1073"/>
        <o:r id="V:Rule52" type="connector" idref="#_x0000_s1068"/>
        <o:r id="V:Rule53" type="connector" idref="#_x0000_s1059"/>
        <o:r id="V:Rule54" type="connector" idref="#_x0000_s1035"/>
        <o:r id="V:Rule55" type="connector" idref="#_x0000_s1045"/>
        <o:r id="V:Rule56" type="connector" idref="#_x0000_s1055"/>
        <o:r id="V:Rule57" type="connector" idref="#_x0000_s1043"/>
        <o:r id="V:Rule58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AB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592F16"/>
    <w:pPr>
      <w:spacing w:before="109" w:after="109"/>
    </w:pPr>
    <w:rPr>
      <w:spacing w:val="0"/>
      <w:sz w:val="24"/>
      <w:szCs w:val="24"/>
    </w:rPr>
  </w:style>
  <w:style w:type="character" w:customStyle="1" w:styleId="c3">
    <w:name w:val="c3"/>
    <w:basedOn w:val="a0"/>
    <w:rsid w:val="00592F16"/>
  </w:style>
  <w:style w:type="paragraph" w:styleId="a3">
    <w:name w:val="No Spacing"/>
    <w:uiPriority w:val="1"/>
    <w:qFormat/>
    <w:rsid w:val="00324733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258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5818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258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5818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01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101"/>
    <w:rPr>
      <w:rFonts w:ascii="Tahoma" w:eastAsia="Times New Roman" w:hAnsi="Tahoma" w:cs="Tahoma"/>
      <w:spacing w:val="2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34576">
                      <w:marLeft w:val="0"/>
                      <w:marRight w:val="49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4824">
                          <w:blockQuote w:val="1"/>
                          <w:marLeft w:val="0"/>
                          <w:marRight w:val="0"/>
                          <w:marTop w:val="0"/>
                          <w:marBottom w:val="292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8566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24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50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03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632683">
                                                          <w:marLeft w:val="182"/>
                                                          <w:marRight w:val="18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813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414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537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914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330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447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717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25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788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0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9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31</cp:revision>
  <dcterms:created xsi:type="dcterms:W3CDTF">2013-10-07T18:29:00Z</dcterms:created>
  <dcterms:modified xsi:type="dcterms:W3CDTF">2014-03-04T20:21:00Z</dcterms:modified>
</cp:coreProperties>
</file>