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5B" w:rsidRDefault="00624F5B" w:rsidP="00FC07F6">
      <w:pPr>
        <w:jc w:val="center"/>
        <w:rPr>
          <w:rFonts w:cs="Times New Roman"/>
          <w:b/>
          <w:szCs w:val="28"/>
          <w:lang w:val="en-US"/>
        </w:rPr>
      </w:pPr>
    </w:p>
    <w:p w:rsidR="00624F5B" w:rsidRDefault="00624F5B" w:rsidP="00FC07F6">
      <w:pPr>
        <w:jc w:val="center"/>
        <w:rPr>
          <w:rFonts w:cs="Times New Roman"/>
          <w:b/>
          <w:szCs w:val="28"/>
          <w:lang w:val="en-US"/>
        </w:rPr>
      </w:pPr>
    </w:p>
    <w:p w:rsidR="00FC07F6" w:rsidRPr="00624F5B" w:rsidRDefault="00624F5B" w:rsidP="00624F5B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 xml:space="preserve">                      </w:t>
      </w:r>
      <w:r w:rsidR="00FC07F6" w:rsidRPr="004C1F40">
        <w:rPr>
          <w:rFonts w:cs="Times New Roman"/>
          <w:b/>
          <w:szCs w:val="28"/>
        </w:rPr>
        <w:t>Тематическое планирование универсальных учебных действий по русскому языку  (136 часов)</w:t>
      </w:r>
    </w:p>
    <w:p w:rsidR="00FC07F6" w:rsidRPr="00910309" w:rsidRDefault="00FC07F6" w:rsidP="00FC07F6">
      <w:pPr>
        <w:autoSpaceDE w:val="0"/>
        <w:autoSpaceDN w:val="0"/>
        <w:adjustRightInd w:val="0"/>
        <w:spacing w:after="120" w:line="244" w:lineRule="auto"/>
        <w:jc w:val="center"/>
        <w:rPr>
          <w:rFonts w:cs="Times New Roman"/>
          <w:b/>
          <w:bCs/>
          <w:caps/>
          <w:sz w:val="24"/>
          <w:szCs w:val="24"/>
        </w:rPr>
      </w:pPr>
    </w:p>
    <w:tbl>
      <w:tblPr>
        <w:tblW w:w="12616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3260"/>
        <w:gridCol w:w="4819"/>
        <w:gridCol w:w="2268"/>
        <w:gridCol w:w="1134"/>
      </w:tblGrid>
      <w:tr w:rsidR="00624F5B" w:rsidRPr="00910309" w:rsidTr="00624F5B">
        <w:trPr>
          <w:trHeight w:val="475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4F5B" w:rsidRPr="00910309" w:rsidRDefault="00624F5B" w:rsidP="00E56462">
            <w:pPr>
              <w:spacing w:after="0" w:line="240" w:lineRule="auto"/>
              <w:ind w:left="-108" w:right="-108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10309">
              <w:rPr>
                <w:rFonts w:eastAsia="Calibri" w:cs="Times New Roman"/>
                <w:b/>
                <w:sz w:val="24"/>
                <w:szCs w:val="24"/>
              </w:rPr>
              <w:t>№№</w:t>
            </w:r>
          </w:p>
          <w:p w:rsidR="00624F5B" w:rsidRPr="00910309" w:rsidRDefault="00624F5B" w:rsidP="00E56462">
            <w:pPr>
              <w:spacing w:after="0" w:line="240" w:lineRule="auto"/>
              <w:ind w:left="-108" w:right="-108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10309">
              <w:rPr>
                <w:rFonts w:eastAsia="Calibri" w:cs="Times New Roman"/>
                <w:b/>
                <w:sz w:val="24"/>
                <w:szCs w:val="24"/>
              </w:rPr>
              <w:t xml:space="preserve">уроков  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5B" w:rsidRPr="00910309" w:rsidRDefault="00624F5B" w:rsidP="00624F5B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10309">
              <w:rPr>
                <w:rFonts w:eastAsia="Calibri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4F5B" w:rsidRPr="00910309" w:rsidRDefault="00624F5B" w:rsidP="00E56462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10309">
              <w:rPr>
                <w:rFonts w:eastAsia="Calibri" w:cs="Times New Roman"/>
                <w:b/>
                <w:sz w:val="24"/>
                <w:szCs w:val="24"/>
              </w:rPr>
              <w:t>Возможные виды деятельности учащихся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4F5B" w:rsidRPr="00910309" w:rsidRDefault="00624F5B" w:rsidP="00E56462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10309">
              <w:rPr>
                <w:rFonts w:eastAsia="Calibri" w:cs="Times New Roman"/>
                <w:b/>
                <w:sz w:val="24"/>
                <w:szCs w:val="24"/>
              </w:rPr>
              <w:t>Возможные формы контроля</w:t>
            </w:r>
          </w:p>
        </w:tc>
      </w:tr>
      <w:tr w:rsidR="00624F5B" w:rsidRPr="00910309" w:rsidTr="00624F5B">
        <w:trPr>
          <w:trHeight w:val="201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F5B" w:rsidRPr="00910309" w:rsidRDefault="00624F5B" w:rsidP="00E5646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Pr="00910309" w:rsidRDefault="00624F5B" w:rsidP="00E56462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10309">
              <w:rPr>
                <w:rFonts w:eastAsia="Calibri" w:cs="Times New Roman"/>
                <w:b/>
                <w:sz w:val="24"/>
                <w:szCs w:val="24"/>
              </w:rPr>
              <w:t>Освоение предметных знаний (базовые понятия)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Pr="00910309" w:rsidRDefault="00624F5B" w:rsidP="00E56462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10309">
              <w:rPr>
                <w:rFonts w:eastAsia="Calibri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Pr="00910309" w:rsidRDefault="00624F5B" w:rsidP="00E5646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Pr="00910309" w:rsidRDefault="00624F5B" w:rsidP="00E5646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24F5B" w:rsidRPr="00910309" w:rsidTr="00624F5B">
        <w:trPr>
          <w:trHeight w:val="20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F5B" w:rsidRPr="00910309" w:rsidRDefault="00624F5B" w:rsidP="00E5646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Pr="00910309" w:rsidRDefault="00624F5B" w:rsidP="00E5646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Pr="00910309" w:rsidRDefault="00624F5B" w:rsidP="00E5646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Pr="00910309" w:rsidRDefault="00624F5B" w:rsidP="00E5646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Pr="00910309" w:rsidRDefault="00624F5B" w:rsidP="00E5646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7</w:t>
            </w:r>
          </w:p>
        </w:tc>
      </w:tr>
      <w:tr w:rsidR="00624F5B" w:rsidRPr="00910309" w:rsidTr="00624F5B">
        <w:trPr>
          <w:trHeight w:val="254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4F5B" w:rsidRDefault="00624F5B" w:rsidP="003C1FE3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24F5B" w:rsidRDefault="00624F5B" w:rsidP="003C1FE3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24F5B" w:rsidRDefault="00624F5B" w:rsidP="003C1FE3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24F5B" w:rsidRDefault="00624F5B" w:rsidP="003C1FE3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3C1FE3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1 -1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F5B" w:rsidRPr="001F6A59" w:rsidRDefault="00624F5B" w:rsidP="00E56462">
            <w:pPr>
              <w:spacing w:after="0" w:line="240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Обращение к ранее изученному: части речи, орфограммы гласных, звуко-буквенный анализ.</w:t>
            </w:r>
          </w:p>
          <w:p w:rsidR="00624F5B" w:rsidRPr="001F6A59" w:rsidRDefault="00624F5B" w:rsidP="00E56462">
            <w:pPr>
              <w:spacing w:after="0" w:line="240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Лексическое значение слова, многозначность. Словарные слова. Обращение к ранее изученному</w:t>
            </w:r>
          </w:p>
          <w:p w:rsidR="00624F5B" w:rsidRPr="001F6A59" w:rsidRDefault="00624F5B" w:rsidP="00E56462">
            <w:pPr>
              <w:spacing w:after="0" w:line="240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Создание словесной картины, обращение к ранее изученному: состав слова, форма слова, родственные слова</w:t>
            </w:r>
          </w:p>
          <w:p w:rsidR="00624F5B" w:rsidRPr="001F6A59" w:rsidRDefault="00624F5B" w:rsidP="00E56462">
            <w:pPr>
              <w:spacing w:after="0" w:line="240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Виды предложений по интонации и по цели высказывания. Члены предложения.</w:t>
            </w:r>
          </w:p>
          <w:p w:rsidR="00624F5B" w:rsidRPr="001F6A59" w:rsidRDefault="00624F5B" w:rsidP="00E56462">
            <w:pPr>
              <w:spacing w:after="0" w:line="240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Виды предложений по интонации и по цели высказывания. Члены предложения.</w:t>
            </w:r>
          </w:p>
          <w:p w:rsidR="00624F5B" w:rsidRPr="001F6A5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Грамматические признаки сущ., прилаг., гл.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F5B" w:rsidRPr="00100D7E" w:rsidRDefault="00624F5B" w:rsidP="00E56462">
            <w:pPr>
              <w:pStyle w:val="a5"/>
              <w:rPr>
                <w:b/>
                <w:sz w:val="24"/>
                <w:szCs w:val="24"/>
              </w:rPr>
            </w:pPr>
            <w:r w:rsidRPr="00100D7E">
              <w:rPr>
                <w:b/>
                <w:sz w:val="24"/>
                <w:szCs w:val="24"/>
              </w:rPr>
              <w:t>Личностные УУД</w:t>
            </w:r>
          </w:p>
          <w:p w:rsidR="00624F5B" w:rsidRDefault="00624F5B" w:rsidP="00E56462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>У обучающегося будут сформированы:</w:t>
            </w:r>
          </w:p>
          <w:p w:rsidR="00624F5B" w:rsidRPr="005D303B" w:rsidRDefault="00624F5B" w:rsidP="005D30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303B">
              <w:rPr>
                <w:rFonts w:cs="Times New Roman"/>
                <w:sz w:val="24"/>
                <w:szCs w:val="24"/>
              </w:rPr>
              <w:t>– внутренняя позиция школьника на уровне положительного отношения к школе, ориентации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D303B">
              <w:rPr>
                <w:rFonts w:cs="Times New Roman"/>
                <w:sz w:val="24"/>
                <w:szCs w:val="24"/>
              </w:rPr>
              <w:t>на содержательные моменты школьной действительности и принятие образца «хорошего ученика»;</w:t>
            </w:r>
          </w:p>
          <w:p w:rsidR="00624F5B" w:rsidRPr="005D303B" w:rsidRDefault="00624F5B" w:rsidP="005D30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303B">
              <w:rPr>
                <w:rFonts w:cs="Times New Roman"/>
                <w:sz w:val="24"/>
                <w:szCs w:val="24"/>
              </w:rPr>
              <w:t>– широкая мотивационная основа учебной деятельности, включающая социальные, учебно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5D303B">
              <w:rPr>
                <w:rFonts w:cs="Times New Roman"/>
                <w:sz w:val="24"/>
                <w:szCs w:val="24"/>
              </w:rPr>
              <w:t>познавательные и внешние мотивы;</w:t>
            </w:r>
          </w:p>
          <w:p w:rsidR="00624F5B" w:rsidRPr="005D303B" w:rsidRDefault="00624F5B" w:rsidP="005D30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303B">
              <w:rPr>
                <w:rFonts w:cs="Times New Roman"/>
                <w:sz w:val="24"/>
                <w:szCs w:val="24"/>
              </w:rPr>
              <w:t>– учебно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5D303B">
              <w:rPr>
                <w:rFonts w:cs="Times New Roman"/>
                <w:sz w:val="24"/>
                <w:szCs w:val="24"/>
              </w:rPr>
              <w:t>познавательный интерес к новому учебному материалу и способам решения новой задачи;</w:t>
            </w:r>
          </w:p>
          <w:p w:rsidR="00624F5B" w:rsidRPr="005D303B" w:rsidRDefault="00624F5B" w:rsidP="005D30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303B">
              <w:rPr>
                <w:rFonts w:cs="Times New Roman"/>
                <w:sz w:val="24"/>
                <w:szCs w:val="24"/>
              </w:rPr>
              <w:t>– ориентация на понимание причин успеха</w:t>
            </w:r>
          </w:p>
          <w:p w:rsidR="00624F5B" w:rsidRPr="005D303B" w:rsidRDefault="00624F5B" w:rsidP="005D30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303B">
              <w:rPr>
                <w:rFonts w:cs="Times New Roman"/>
                <w:sz w:val="24"/>
                <w:szCs w:val="24"/>
              </w:rPr>
              <w:t>в учебной деятельности, в том числе на самоанализ и самоконтроль результата, на анализ соответствия результатов требованиям конкретной</w:t>
            </w:r>
          </w:p>
          <w:p w:rsidR="00624F5B" w:rsidRPr="005D303B" w:rsidRDefault="00624F5B" w:rsidP="005D30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303B">
              <w:rPr>
                <w:rFonts w:cs="Times New Roman"/>
                <w:sz w:val="24"/>
                <w:szCs w:val="24"/>
              </w:rPr>
              <w:t>задачи, на понимание предложений и оценок учителей, товарищей, родителей и других людей;</w:t>
            </w:r>
          </w:p>
          <w:p w:rsidR="00624F5B" w:rsidRDefault="00624F5B" w:rsidP="005D30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303B">
              <w:rPr>
                <w:rFonts w:cs="Times New Roman"/>
                <w:sz w:val="24"/>
                <w:szCs w:val="24"/>
              </w:rPr>
              <w:t>– способность к самооценке на основе критериев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D303B">
              <w:rPr>
                <w:rFonts w:cs="Times New Roman"/>
                <w:sz w:val="24"/>
                <w:szCs w:val="24"/>
              </w:rPr>
              <w:t>успешности учебной деятельности;</w:t>
            </w:r>
          </w:p>
          <w:p w:rsidR="00624F5B" w:rsidRPr="005D303B" w:rsidRDefault="00624F5B" w:rsidP="005D30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D303B">
              <w:rPr>
                <w:rFonts w:cs="Times New Roman"/>
                <w:sz w:val="24"/>
                <w:szCs w:val="24"/>
              </w:rPr>
              <w:t>– осознание своей гражданской идентичности</w:t>
            </w:r>
          </w:p>
          <w:p w:rsidR="00624F5B" w:rsidRPr="005D303B" w:rsidRDefault="00624F5B" w:rsidP="005D30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303B">
              <w:rPr>
                <w:rFonts w:cs="Times New Roman"/>
                <w:sz w:val="24"/>
                <w:szCs w:val="24"/>
              </w:rPr>
              <w:t xml:space="preserve">в форме осознания «Я» как гражданина </w:t>
            </w:r>
            <w:r w:rsidRPr="005D303B">
              <w:rPr>
                <w:rFonts w:cs="Times New Roman"/>
                <w:sz w:val="24"/>
                <w:szCs w:val="24"/>
              </w:rPr>
              <w:lastRenderedPageBreak/>
              <w:t>России,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D303B">
              <w:rPr>
                <w:rFonts w:cs="Times New Roman"/>
                <w:sz w:val="24"/>
                <w:szCs w:val="24"/>
              </w:rPr>
              <w:t>своей этнической принадлежности, чувства сопричастности и гордости за свою Родину, народ,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D303B">
              <w:rPr>
                <w:rFonts w:cs="Times New Roman"/>
                <w:sz w:val="24"/>
                <w:szCs w:val="24"/>
              </w:rPr>
              <w:t>русский язык;</w:t>
            </w:r>
          </w:p>
          <w:p w:rsidR="00624F5B" w:rsidRPr="005D303B" w:rsidRDefault="00624F5B" w:rsidP="005D30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303B">
              <w:rPr>
                <w:rFonts w:cs="Times New Roman"/>
                <w:sz w:val="24"/>
                <w:szCs w:val="24"/>
              </w:rPr>
              <w:t>– осознание смысла и нравственного содержания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D303B">
              <w:rPr>
                <w:rFonts w:cs="Times New Roman"/>
                <w:sz w:val="24"/>
                <w:szCs w:val="24"/>
              </w:rPr>
              <w:t>собственных поступков и поступков других людей;</w:t>
            </w:r>
          </w:p>
          <w:p w:rsidR="00624F5B" w:rsidRPr="005D303B" w:rsidRDefault="00624F5B" w:rsidP="005D30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303B">
              <w:rPr>
                <w:rFonts w:cs="Times New Roman"/>
                <w:sz w:val="24"/>
                <w:szCs w:val="24"/>
              </w:rPr>
              <w:t>– знание основных моральных норм и проекция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D303B">
              <w:rPr>
                <w:rFonts w:cs="Times New Roman"/>
                <w:sz w:val="24"/>
                <w:szCs w:val="24"/>
              </w:rPr>
              <w:t>этих норм на собственные поступки;</w:t>
            </w:r>
          </w:p>
          <w:p w:rsidR="00624F5B" w:rsidRPr="005D303B" w:rsidRDefault="00624F5B" w:rsidP="005D30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303B">
              <w:rPr>
                <w:rFonts w:cs="Times New Roman"/>
                <w:sz w:val="24"/>
                <w:szCs w:val="24"/>
              </w:rPr>
              <w:t>– этические чувства – сочувствия, стыда, вины, совести как регуляторы морального поведения;</w:t>
            </w:r>
          </w:p>
          <w:p w:rsidR="00624F5B" w:rsidRPr="005D303B" w:rsidRDefault="00624F5B" w:rsidP="005D30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303B">
              <w:rPr>
                <w:rFonts w:cs="Times New Roman"/>
                <w:sz w:val="24"/>
                <w:szCs w:val="24"/>
              </w:rPr>
              <w:t>– понимание чувств одноклассников, учителей,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D303B">
              <w:rPr>
                <w:rFonts w:cs="Times New Roman"/>
                <w:sz w:val="24"/>
                <w:szCs w:val="24"/>
              </w:rPr>
              <w:t>других людей и сопереживание им;</w:t>
            </w:r>
          </w:p>
          <w:p w:rsidR="00624F5B" w:rsidRPr="005D303B" w:rsidRDefault="00624F5B" w:rsidP="005D30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303B">
              <w:rPr>
                <w:rFonts w:cs="Times New Roman"/>
                <w:sz w:val="24"/>
                <w:szCs w:val="24"/>
              </w:rPr>
              <w:t>– чувство прекрасного и эстетические чувства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D303B">
              <w:rPr>
                <w:rFonts w:cs="Times New Roman"/>
                <w:sz w:val="24"/>
                <w:szCs w:val="24"/>
              </w:rPr>
              <w:t>на основе материалов курса русского языка.</w:t>
            </w:r>
          </w:p>
          <w:p w:rsidR="00624F5B" w:rsidRPr="00100D7E" w:rsidRDefault="00624F5B" w:rsidP="00E56462">
            <w:pPr>
              <w:pStyle w:val="a5"/>
              <w:rPr>
                <w:b/>
                <w:sz w:val="24"/>
                <w:szCs w:val="24"/>
              </w:rPr>
            </w:pPr>
            <w:r w:rsidRPr="00100D7E">
              <w:rPr>
                <w:b/>
                <w:sz w:val="24"/>
                <w:szCs w:val="24"/>
              </w:rPr>
              <w:t>Регулятивные УУД</w:t>
            </w:r>
          </w:p>
          <w:p w:rsidR="00624F5B" w:rsidRPr="00100D7E" w:rsidRDefault="00624F5B" w:rsidP="00E56462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>Обучающийся научится:</w:t>
            </w:r>
          </w:p>
          <w:p w:rsidR="00624F5B" w:rsidRPr="00676184" w:rsidRDefault="00624F5B" w:rsidP="006761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 xml:space="preserve"> </w:t>
            </w:r>
            <w:r w:rsidRPr="00676184">
              <w:rPr>
                <w:rFonts w:cs="Times New Roman"/>
                <w:sz w:val="24"/>
                <w:szCs w:val="24"/>
              </w:rPr>
              <w:t>принимать и сохранять учебную задачу;</w:t>
            </w:r>
          </w:p>
          <w:p w:rsidR="00624F5B" w:rsidRPr="00676184" w:rsidRDefault="00624F5B" w:rsidP="006761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6184">
              <w:rPr>
                <w:rFonts w:cs="Times New Roman"/>
                <w:sz w:val="24"/>
                <w:szCs w:val="24"/>
              </w:rPr>
              <w:t>– учитывать выделенные учителем ориентиры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76184">
              <w:rPr>
                <w:rFonts w:cs="Times New Roman"/>
                <w:sz w:val="24"/>
                <w:szCs w:val="24"/>
              </w:rPr>
              <w:t>действия в новом учебном материале в сотрудничестве с учителем, одноклассниками;</w:t>
            </w:r>
          </w:p>
          <w:p w:rsidR="00624F5B" w:rsidRPr="00676184" w:rsidRDefault="00624F5B" w:rsidP="006761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6184">
              <w:rPr>
                <w:rFonts w:cs="Times New Roman"/>
                <w:sz w:val="24"/>
                <w:szCs w:val="24"/>
              </w:rPr>
              <w:t>– планировать свои действия в соответствии</w:t>
            </w:r>
          </w:p>
          <w:p w:rsidR="00624F5B" w:rsidRPr="00676184" w:rsidRDefault="00624F5B" w:rsidP="006761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6184">
              <w:rPr>
                <w:rFonts w:cs="Times New Roman"/>
                <w:sz w:val="24"/>
                <w:szCs w:val="24"/>
              </w:rPr>
              <w:t>с поставленной задачей и условиями ее реализации, в том числе во внутреннем плане;</w:t>
            </w:r>
          </w:p>
          <w:p w:rsidR="00624F5B" w:rsidRPr="00676184" w:rsidRDefault="00624F5B" w:rsidP="006761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6184">
              <w:rPr>
                <w:rFonts w:cs="Times New Roman"/>
                <w:sz w:val="24"/>
                <w:szCs w:val="24"/>
              </w:rPr>
              <w:t>– следовать установленным правилам в планировании и контроле способа решения;</w:t>
            </w:r>
          </w:p>
          <w:p w:rsidR="00624F5B" w:rsidRPr="00676184" w:rsidRDefault="00624F5B" w:rsidP="006761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6184">
              <w:rPr>
                <w:rFonts w:cs="Times New Roman"/>
                <w:sz w:val="24"/>
                <w:szCs w:val="24"/>
              </w:rPr>
              <w:t>– осуществлять итоговый и пошаговый контроль</w:t>
            </w:r>
          </w:p>
          <w:p w:rsidR="00624F5B" w:rsidRDefault="00624F5B" w:rsidP="006761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6184">
              <w:rPr>
                <w:rFonts w:cs="Times New Roman"/>
                <w:sz w:val="24"/>
                <w:szCs w:val="24"/>
              </w:rPr>
              <w:t>по результату (в случае работы в интерактивной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76184">
              <w:rPr>
                <w:rFonts w:cs="Times New Roman"/>
                <w:sz w:val="24"/>
                <w:szCs w:val="24"/>
              </w:rPr>
              <w:t>среде пользоваться реакцией среды решения задачи</w:t>
            </w:r>
          </w:p>
          <w:p w:rsidR="00624F5B" w:rsidRPr="008B514B" w:rsidRDefault="00624F5B" w:rsidP="00F072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624F5B" w:rsidRPr="008B514B" w:rsidRDefault="00624F5B" w:rsidP="00F072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>– различать способ и результат действия;</w:t>
            </w:r>
          </w:p>
          <w:p w:rsidR="00624F5B" w:rsidRPr="008B514B" w:rsidRDefault="00624F5B" w:rsidP="00F072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 xml:space="preserve">– вносить необходимые коррективы в </w:t>
            </w:r>
            <w:r w:rsidRPr="008B514B">
              <w:rPr>
                <w:rFonts w:cs="Times New Roman"/>
                <w:sz w:val="24"/>
                <w:szCs w:val="24"/>
              </w:rPr>
              <w:lastRenderedPageBreak/>
              <w:t>действия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514B">
              <w:rPr>
                <w:rFonts w:cs="Times New Roman"/>
                <w:sz w:val="24"/>
                <w:szCs w:val="24"/>
              </w:rPr>
              <w:t>на основе его оценки и учета характера сделанных ошибок;</w:t>
            </w:r>
          </w:p>
          <w:p w:rsidR="00624F5B" w:rsidRDefault="00624F5B" w:rsidP="00F072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>– выполнять учебные действия в устной, письменной речи, во внутреннем плане.</w:t>
            </w:r>
          </w:p>
          <w:p w:rsidR="00624F5B" w:rsidRPr="008B514B" w:rsidRDefault="00624F5B" w:rsidP="00F072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624F5B" w:rsidRDefault="00624F5B" w:rsidP="00E56462">
            <w:pPr>
              <w:pStyle w:val="a5"/>
              <w:rPr>
                <w:b/>
                <w:sz w:val="24"/>
                <w:szCs w:val="24"/>
              </w:rPr>
            </w:pPr>
            <w:r w:rsidRPr="00100D7E">
              <w:rPr>
                <w:b/>
                <w:sz w:val="24"/>
                <w:szCs w:val="24"/>
              </w:rPr>
              <w:t>Познавательные УУД</w:t>
            </w:r>
          </w:p>
          <w:p w:rsidR="00624F5B" w:rsidRPr="00100D7E" w:rsidRDefault="00624F5B" w:rsidP="00073915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>Обучающийся научится:</w:t>
            </w:r>
          </w:p>
          <w:p w:rsidR="00624F5B" w:rsidRDefault="00624F5B" w:rsidP="00E56462">
            <w:pPr>
              <w:pStyle w:val="a5"/>
              <w:rPr>
                <w:b/>
                <w:sz w:val="24"/>
                <w:szCs w:val="24"/>
              </w:rPr>
            </w:pPr>
          </w:p>
          <w:p w:rsidR="00624F5B" w:rsidRPr="008B514B" w:rsidRDefault="00624F5B" w:rsidP="00E5646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>– осуществлять поиск необходимой информации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514B">
              <w:rPr>
                <w:rFonts w:cs="Times New Roman"/>
                <w:sz w:val="24"/>
                <w:szCs w:val="24"/>
              </w:rPr>
              <w:t>для выполнения учебных заданий с использованием учебной и дополнительной литературы</w:t>
            </w:r>
          </w:p>
          <w:p w:rsidR="00624F5B" w:rsidRPr="008B514B" w:rsidRDefault="00624F5B" w:rsidP="008B51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>(включая электронные, цифровые) в открытом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514B">
              <w:rPr>
                <w:rFonts w:cs="Times New Roman"/>
                <w:sz w:val="24"/>
                <w:szCs w:val="24"/>
              </w:rPr>
              <w:t>информационном пространстве, в т.ч. контролируемом пространстве Интернета;</w:t>
            </w:r>
          </w:p>
          <w:p w:rsidR="00624F5B" w:rsidRPr="008B514B" w:rsidRDefault="00624F5B" w:rsidP="00F7418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 xml:space="preserve"> – осуществлять запись (фиксацию) указанной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514B">
              <w:rPr>
                <w:rFonts w:cs="Times New Roman"/>
                <w:sz w:val="24"/>
                <w:szCs w:val="24"/>
              </w:rPr>
              <w:t>учителем информации о русском языке, в том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514B">
              <w:rPr>
                <w:rFonts w:cs="Times New Roman"/>
                <w:sz w:val="24"/>
                <w:szCs w:val="24"/>
              </w:rPr>
              <w:t>числе с помощью инструментов ИКТ;</w:t>
            </w:r>
          </w:p>
          <w:p w:rsidR="00624F5B" w:rsidRPr="008B514B" w:rsidRDefault="00624F5B" w:rsidP="00F7418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>– использовать знаковосимволические средства,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514B">
              <w:rPr>
                <w:rFonts w:cs="Times New Roman"/>
                <w:sz w:val="24"/>
                <w:szCs w:val="24"/>
              </w:rPr>
              <w:t>в т.ч. схемы (включая концептуальные) для решения учебных задач;</w:t>
            </w:r>
          </w:p>
          <w:p w:rsidR="00624F5B" w:rsidRPr="008B514B" w:rsidRDefault="00624F5B" w:rsidP="00F7418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>– строить сообщения в устной и письменной</w:t>
            </w:r>
          </w:p>
          <w:p w:rsidR="00624F5B" w:rsidRPr="008B514B" w:rsidRDefault="00624F5B" w:rsidP="00F7418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>форме;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8B514B">
              <w:rPr>
                <w:rFonts w:cs="Times New Roman"/>
                <w:sz w:val="24"/>
                <w:szCs w:val="24"/>
              </w:rPr>
              <w:t>– ориентироваться на разнообразие способов решения задач;</w:t>
            </w:r>
          </w:p>
          <w:p w:rsidR="00624F5B" w:rsidRPr="008B514B" w:rsidRDefault="00624F5B" w:rsidP="00F7418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>– воспринимать и анализировать сообщения</w:t>
            </w:r>
          </w:p>
          <w:p w:rsidR="00624F5B" w:rsidRPr="008B514B" w:rsidRDefault="00624F5B" w:rsidP="00F7418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>и важнейшие их компоненты – тексты;</w:t>
            </w:r>
          </w:p>
          <w:p w:rsidR="00624F5B" w:rsidRPr="008B514B" w:rsidRDefault="00624F5B" w:rsidP="00F7418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624F5B" w:rsidRPr="008B514B" w:rsidRDefault="00624F5B" w:rsidP="00F7418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>– осуществлять синтез как составление целого из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8B514B">
              <w:rPr>
                <w:rFonts w:cs="Times New Roman"/>
                <w:sz w:val="24"/>
                <w:szCs w:val="24"/>
              </w:rPr>
              <w:t>частей;</w:t>
            </w:r>
          </w:p>
          <w:p w:rsidR="00624F5B" w:rsidRPr="008B514B" w:rsidRDefault="00624F5B" w:rsidP="00F7418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>– проводить сравнение, сериацию и классификацию изученных объектов по заданным критериям;</w:t>
            </w:r>
          </w:p>
          <w:p w:rsidR="00624F5B" w:rsidRPr="008B514B" w:rsidRDefault="00624F5B" w:rsidP="00F7418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>– устанавливать причинноследственные связи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514B">
              <w:rPr>
                <w:rFonts w:cs="Times New Roman"/>
                <w:sz w:val="24"/>
                <w:szCs w:val="24"/>
              </w:rPr>
              <w:t>в изучаемом круге явлений;</w:t>
            </w:r>
          </w:p>
          <w:p w:rsidR="00624F5B" w:rsidRPr="008B514B" w:rsidRDefault="00624F5B" w:rsidP="00F7418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>– строить рассуждения в форме связи простых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514B">
              <w:rPr>
                <w:rFonts w:cs="Times New Roman"/>
                <w:sz w:val="24"/>
                <w:szCs w:val="24"/>
              </w:rPr>
              <w:t xml:space="preserve">суждений об объекте, его строении, </w:t>
            </w:r>
            <w:r w:rsidRPr="008B514B">
              <w:rPr>
                <w:rFonts w:cs="Times New Roman"/>
                <w:sz w:val="24"/>
                <w:szCs w:val="24"/>
              </w:rPr>
              <w:lastRenderedPageBreak/>
              <w:t>свойствах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514B">
              <w:rPr>
                <w:rFonts w:cs="Times New Roman"/>
                <w:sz w:val="24"/>
                <w:szCs w:val="24"/>
              </w:rPr>
              <w:t>и связях;</w:t>
            </w:r>
          </w:p>
          <w:p w:rsidR="00624F5B" w:rsidRPr="008B514B" w:rsidRDefault="00624F5B" w:rsidP="00F7418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>– обобщать (самостоятельно выделять ряд или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514B">
              <w:rPr>
                <w:rFonts w:cs="Times New Roman"/>
                <w:sz w:val="24"/>
                <w:szCs w:val="24"/>
              </w:rPr>
              <w:t>класс объектов);</w:t>
            </w:r>
          </w:p>
          <w:p w:rsidR="00624F5B" w:rsidRPr="008B514B" w:rsidRDefault="00624F5B" w:rsidP="00F7418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>– подводить анализируемые объекты (явления)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514B">
              <w:rPr>
                <w:rFonts w:cs="Times New Roman"/>
                <w:sz w:val="24"/>
                <w:szCs w:val="24"/>
              </w:rPr>
              <w:t>под понятие на основе распознавания объектов, выделения существенных признаков и их синтеза</w:t>
            </w:r>
          </w:p>
          <w:p w:rsidR="00624F5B" w:rsidRDefault="00624F5B" w:rsidP="008B51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>(например: часть речи – самостоятельная часть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514B">
              <w:rPr>
                <w:rFonts w:cs="Times New Roman"/>
                <w:sz w:val="24"/>
                <w:szCs w:val="24"/>
              </w:rPr>
              <w:t>речи; глагол – глаголы I и II спряжения,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514B">
              <w:rPr>
                <w:rFonts w:cs="Times New Roman"/>
                <w:sz w:val="24"/>
                <w:szCs w:val="24"/>
              </w:rPr>
              <w:t>единственного и</w:t>
            </w:r>
            <w:r>
              <w:rPr>
                <w:rFonts w:cs="Times New Roman"/>
                <w:sz w:val="24"/>
                <w:szCs w:val="24"/>
              </w:rPr>
              <w:t xml:space="preserve"> множ</w:t>
            </w:r>
            <w:r w:rsidRPr="008B514B">
              <w:rPr>
                <w:rFonts w:cs="Times New Roman"/>
                <w:sz w:val="24"/>
                <w:szCs w:val="24"/>
              </w:rPr>
              <w:t>ественного числа и т.д.);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514B">
              <w:rPr>
                <w:rFonts w:cs="Times New Roman"/>
                <w:sz w:val="24"/>
                <w:szCs w:val="24"/>
              </w:rPr>
              <w:t>– устанавливать аналогии</w:t>
            </w:r>
          </w:p>
          <w:p w:rsidR="00624F5B" w:rsidRPr="00153A31" w:rsidRDefault="00624F5B" w:rsidP="000E53D2">
            <w:pPr>
              <w:pStyle w:val="a5"/>
              <w:rPr>
                <w:b/>
                <w:sz w:val="24"/>
                <w:szCs w:val="24"/>
              </w:rPr>
            </w:pPr>
            <w:r w:rsidRPr="00153A31">
              <w:rPr>
                <w:b/>
                <w:sz w:val="24"/>
                <w:szCs w:val="24"/>
              </w:rPr>
              <w:t>Коммуникативные УУД</w:t>
            </w:r>
          </w:p>
          <w:p w:rsidR="00624F5B" w:rsidRPr="00100D7E" w:rsidRDefault="00624F5B" w:rsidP="000E53D2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>Обучающийся научится:</w:t>
            </w:r>
          </w:p>
          <w:p w:rsidR="00624F5B" w:rsidRPr="00073915" w:rsidRDefault="00624F5B" w:rsidP="000E53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073915">
              <w:rPr>
                <w:rFonts w:cs="Times New Roman"/>
                <w:sz w:val="24"/>
                <w:szCs w:val="24"/>
              </w:rPr>
              <w:t xml:space="preserve">строить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73915">
              <w:rPr>
                <w:rFonts w:cs="Times New Roman"/>
                <w:sz w:val="24"/>
                <w:szCs w:val="24"/>
              </w:rPr>
              <w:t>монологическое высказывание (при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73915">
              <w:rPr>
                <w:rFonts w:cs="Times New Roman"/>
                <w:sz w:val="24"/>
                <w:szCs w:val="24"/>
              </w:rPr>
              <w:t>возможности сопровождая его аудиовизуальной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73915">
              <w:rPr>
                <w:rFonts w:cs="Times New Roman"/>
                <w:sz w:val="24"/>
                <w:szCs w:val="24"/>
              </w:rPr>
              <w:t>поддержкой), владеть диалогической формой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73915">
              <w:rPr>
                <w:rFonts w:cs="Times New Roman"/>
                <w:sz w:val="24"/>
                <w:szCs w:val="24"/>
              </w:rPr>
              <w:t>коммуникации, используя в т.ч. средства и инструменты ИКТ и дистанционного общения;</w:t>
            </w:r>
          </w:p>
          <w:p w:rsidR="00624F5B" w:rsidRPr="00073915" w:rsidRDefault="00624F5B" w:rsidP="000E53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73915">
              <w:rPr>
                <w:rFonts w:cs="Times New Roman"/>
                <w:sz w:val="24"/>
                <w:szCs w:val="24"/>
              </w:rPr>
              <w:t>– учитывать другое мнение и позицию, стремиться к координации различных позиций в сотрудничестве;</w:t>
            </w:r>
          </w:p>
          <w:p w:rsidR="00624F5B" w:rsidRPr="00073915" w:rsidRDefault="00624F5B" w:rsidP="000E53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73915">
              <w:rPr>
                <w:rFonts w:cs="Times New Roman"/>
                <w:sz w:val="24"/>
                <w:szCs w:val="24"/>
              </w:rPr>
              <w:t>– формулировать собственное мнение и позицию;</w:t>
            </w:r>
          </w:p>
          <w:p w:rsidR="00624F5B" w:rsidRPr="00910309" w:rsidRDefault="00624F5B" w:rsidP="008B51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lastRenderedPageBreak/>
              <w:t>1.Наблюдение</w:t>
            </w:r>
          </w:p>
          <w:p w:rsidR="00624F5B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2.Систематизация знаний (существенные связи и отношения между отдельными элементами системы научных знаний)</w:t>
            </w:r>
          </w:p>
          <w:p w:rsidR="00624F5B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3.Решение</w:t>
            </w: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познавательных задач</w:t>
            </w:r>
          </w:p>
          <w:p w:rsidR="00624F5B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E564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4.</w:t>
            </w:r>
            <w:r w:rsidRPr="00910309">
              <w:rPr>
                <w:rFonts w:hAnsi="Symbol"/>
                <w:sz w:val="24"/>
                <w:szCs w:val="24"/>
              </w:rPr>
              <w:t xml:space="preserve"> </w:t>
            </w:r>
            <w:r w:rsidRPr="009103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Слушание объяснений учителя. </w:t>
            </w: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Работа с текстом</w:t>
            </w: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Творческое задание</w:t>
            </w: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Фронтальный опрос</w:t>
            </w: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Диктант</w:t>
            </w: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индивидуальные задания</w:t>
            </w: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обучающее сочинение</w:t>
            </w: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редактирование текста</w:t>
            </w: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выбороч</w:t>
            </w:r>
            <w:r w:rsidRPr="00910309">
              <w:rPr>
                <w:rFonts w:eastAsia="Calibri" w:cs="Times New Roman"/>
                <w:sz w:val="24"/>
                <w:szCs w:val="24"/>
              </w:rPr>
              <w:lastRenderedPageBreak/>
              <w:t>ное списывание</w:t>
            </w: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контрольное списывание</w:t>
            </w: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24F5B" w:rsidRPr="00910309" w:rsidTr="00624F5B">
        <w:trPr>
          <w:trHeight w:val="12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F5B" w:rsidRDefault="00624F5B" w:rsidP="00A31D5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24F5B" w:rsidRDefault="00624F5B" w:rsidP="00A31D5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24F5B" w:rsidRDefault="00624F5B" w:rsidP="00A31D5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A31D5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910309">
              <w:rPr>
                <w:rFonts w:eastAsia="Calibri" w:cs="Times New Roman"/>
                <w:sz w:val="24"/>
                <w:szCs w:val="24"/>
              </w:rPr>
              <w:t xml:space="preserve"> - </w:t>
            </w:r>
            <w:r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Pr="001F6A59" w:rsidRDefault="00624F5B" w:rsidP="00E56462">
            <w:pPr>
              <w:pStyle w:val="a3"/>
            </w:pPr>
            <w:r w:rsidRPr="001F6A59">
              <w:rPr>
                <w:bCs/>
              </w:rPr>
              <w:t>    </w:t>
            </w:r>
            <w:r w:rsidRPr="001F6A59">
              <w:t>Словарный состав языка. Способы появления новых слов. Обращение к ранее изученному.</w:t>
            </w:r>
          </w:p>
          <w:p w:rsidR="00624F5B" w:rsidRPr="001F6A59" w:rsidRDefault="00624F5B" w:rsidP="00E56462">
            <w:pPr>
              <w:pStyle w:val="a3"/>
            </w:pPr>
            <w:r w:rsidRPr="001F6A59">
              <w:t>Основа слова. Лексическое значение и основа слова.</w:t>
            </w:r>
          </w:p>
          <w:p w:rsidR="00624F5B" w:rsidRPr="001F6A59" w:rsidRDefault="00624F5B" w:rsidP="00E56462">
            <w:pPr>
              <w:pStyle w:val="a3"/>
            </w:pPr>
            <w:r w:rsidRPr="001F6A59">
              <w:t xml:space="preserve">Составление текста на заданную тему. </w:t>
            </w:r>
          </w:p>
          <w:p w:rsidR="00624F5B" w:rsidRPr="001F6A59" w:rsidRDefault="00624F5B" w:rsidP="00E56462">
            <w:pPr>
              <w:pStyle w:val="a3"/>
            </w:pPr>
            <w:r w:rsidRPr="001F6A59">
              <w:t>. Состав слова и перенос.</w:t>
            </w:r>
          </w:p>
          <w:p w:rsidR="00624F5B" w:rsidRPr="001F6A59" w:rsidRDefault="00624F5B" w:rsidP="00E56462">
            <w:pPr>
              <w:pStyle w:val="a3"/>
            </w:pPr>
            <w:r w:rsidRPr="001F6A59">
              <w:t xml:space="preserve">Формообразование и </w:t>
            </w:r>
            <w:r w:rsidRPr="001F6A59">
              <w:lastRenderedPageBreak/>
              <w:t>словообразование. Орфограммы согласного в суффиксах.</w:t>
            </w:r>
          </w:p>
          <w:p w:rsidR="00624F5B" w:rsidRPr="001F6A59" w:rsidRDefault="00624F5B" w:rsidP="00E56462">
            <w:pPr>
              <w:pStyle w:val="a3"/>
            </w:pPr>
            <w:r w:rsidRPr="001F6A59">
              <w:t>Текст описание. Сравнение научного и художественного текстов.</w:t>
            </w:r>
          </w:p>
          <w:p w:rsidR="00624F5B" w:rsidRPr="001F6A59" w:rsidRDefault="00624F5B" w:rsidP="00E56462">
            <w:pPr>
              <w:pStyle w:val="a3"/>
            </w:pPr>
            <w:r w:rsidRPr="001F6A59">
              <w:t>Приставка как часть слова. Орфограмма гласного в приставке.</w:t>
            </w:r>
          </w:p>
          <w:p w:rsidR="00624F5B" w:rsidRPr="001F6A59" w:rsidRDefault="00624F5B" w:rsidP="00E56462">
            <w:pPr>
              <w:pStyle w:val="a3"/>
            </w:pPr>
          </w:p>
          <w:p w:rsidR="00624F5B" w:rsidRPr="001F6A59" w:rsidRDefault="00624F5B" w:rsidP="00E56462">
            <w:pPr>
              <w:pStyle w:val="a3"/>
            </w:pPr>
            <w:r w:rsidRPr="001F6A59">
              <w:t>Правописание приставок. Буквы з, с на конце приставок.</w:t>
            </w:r>
          </w:p>
          <w:p w:rsidR="00624F5B" w:rsidRPr="001F6A59" w:rsidRDefault="00624F5B" w:rsidP="00E56462">
            <w:pPr>
              <w:pStyle w:val="a3"/>
              <w:rPr>
                <w:bCs/>
                <w:color w:val="000000" w:themeColor="text1"/>
              </w:rPr>
            </w:pPr>
            <w:r w:rsidRPr="001F6A59">
              <w:t>Работа со схемами слов.</w:t>
            </w:r>
          </w:p>
          <w:p w:rsidR="00624F5B" w:rsidRPr="001F6A59" w:rsidRDefault="00624F5B" w:rsidP="00E56462">
            <w:pPr>
              <w:pStyle w:val="a3"/>
              <w:rPr>
                <w:rFonts w:eastAsia="Calibri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Default="00624F5B" w:rsidP="00E56462">
            <w:pPr>
              <w:rPr>
                <w:b/>
                <w:sz w:val="24"/>
                <w:szCs w:val="24"/>
              </w:rPr>
            </w:pPr>
            <w:r w:rsidRPr="00100D7E">
              <w:rPr>
                <w:b/>
                <w:sz w:val="24"/>
                <w:szCs w:val="24"/>
              </w:rPr>
              <w:lastRenderedPageBreak/>
              <w:t>Личностные УУД</w:t>
            </w:r>
          </w:p>
          <w:p w:rsidR="00624F5B" w:rsidRPr="00100D7E" w:rsidRDefault="00624F5B" w:rsidP="00073915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>Обучающийся научится:</w:t>
            </w:r>
          </w:p>
          <w:p w:rsidR="00624F5B" w:rsidRPr="005D303B" w:rsidRDefault="00624F5B" w:rsidP="0007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0D7E">
              <w:t xml:space="preserve"> </w:t>
            </w:r>
            <w:r w:rsidRPr="005D303B">
              <w:rPr>
                <w:rFonts w:cs="Times New Roman"/>
                <w:sz w:val="24"/>
                <w:szCs w:val="24"/>
              </w:rPr>
              <w:t>– широкая мотивационная основа учебной деятельности, включающая социальные, учебно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5D303B">
              <w:rPr>
                <w:rFonts w:cs="Times New Roman"/>
                <w:sz w:val="24"/>
                <w:szCs w:val="24"/>
              </w:rPr>
              <w:t>познавательные и внешние мотивы;</w:t>
            </w:r>
          </w:p>
          <w:p w:rsidR="00624F5B" w:rsidRPr="005D303B" w:rsidRDefault="00624F5B" w:rsidP="0007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303B">
              <w:rPr>
                <w:rFonts w:cs="Times New Roman"/>
                <w:sz w:val="24"/>
                <w:szCs w:val="24"/>
              </w:rPr>
              <w:t>– учебно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5D303B">
              <w:rPr>
                <w:rFonts w:cs="Times New Roman"/>
                <w:sz w:val="24"/>
                <w:szCs w:val="24"/>
              </w:rPr>
              <w:t>познавательный интерес к новому учебному материалу и способам решения новой задачи;</w:t>
            </w:r>
          </w:p>
          <w:p w:rsidR="00624F5B" w:rsidRPr="005D303B" w:rsidRDefault="00624F5B" w:rsidP="0007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303B">
              <w:rPr>
                <w:rFonts w:cs="Times New Roman"/>
                <w:sz w:val="24"/>
                <w:szCs w:val="24"/>
              </w:rPr>
              <w:t>– ориентация на понимание причин успеха</w:t>
            </w:r>
          </w:p>
          <w:p w:rsidR="00624F5B" w:rsidRPr="005D303B" w:rsidRDefault="00624F5B" w:rsidP="0007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303B">
              <w:rPr>
                <w:rFonts w:cs="Times New Roman"/>
                <w:sz w:val="24"/>
                <w:szCs w:val="24"/>
              </w:rPr>
              <w:t>в учебной деятельности, в том числе на самоанализ и самоконтроль результата, на анализ соответствия результатов требованиям конкретной</w:t>
            </w:r>
          </w:p>
          <w:p w:rsidR="00624F5B" w:rsidRPr="005D303B" w:rsidRDefault="00624F5B" w:rsidP="0007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303B">
              <w:rPr>
                <w:rFonts w:cs="Times New Roman"/>
                <w:sz w:val="24"/>
                <w:szCs w:val="24"/>
              </w:rPr>
              <w:lastRenderedPageBreak/>
              <w:t>задачи, на понимание предложений и оценок учителей, товарищей, родителей и других людей;</w:t>
            </w:r>
          </w:p>
          <w:p w:rsidR="00624F5B" w:rsidRDefault="00624F5B" w:rsidP="0007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303B">
              <w:rPr>
                <w:rFonts w:cs="Times New Roman"/>
                <w:sz w:val="24"/>
                <w:szCs w:val="24"/>
              </w:rPr>
              <w:t>– способность к самооценке на основе критериев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D303B">
              <w:rPr>
                <w:rFonts w:cs="Times New Roman"/>
                <w:sz w:val="24"/>
                <w:szCs w:val="24"/>
              </w:rPr>
              <w:t>успешности учебной деятельности;</w:t>
            </w:r>
          </w:p>
          <w:p w:rsidR="00624F5B" w:rsidRPr="00100D7E" w:rsidRDefault="00624F5B" w:rsidP="008B514B">
            <w:pPr>
              <w:pStyle w:val="a5"/>
              <w:rPr>
                <w:sz w:val="24"/>
                <w:szCs w:val="24"/>
              </w:rPr>
            </w:pPr>
          </w:p>
          <w:p w:rsidR="00624F5B" w:rsidRDefault="00624F5B" w:rsidP="00E56462">
            <w:pPr>
              <w:rPr>
                <w:b/>
                <w:sz w:val="24"/>
                <w:szCs w:val="24"/>
              </w:rPr>
            </w:pPr>
            <w:r w:rsidRPr="00100D7E">
              <w:rPr>
                <w:b/>
                <w:sz w:val="24"/>
                <w:szCs w:val="24"/>
              </w:rPr>
              <w:t>Регулятивные УУД</w:t>
            </w:r>
          </w:p>
          <w:p w:rsidR="00624F5B" w:rsidRPr="00100D7E" w:rsidRDefault="00624F5B" w:rsidP="00073915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>Обучающийся научится:</w:t>
            </w:r>
          </w:p>
          <w:p w:rsidR="00624F5B" w:rsidRPr="00676184" w:rsidRDefault="00624F5B" w:rsidP="0007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 xml:space="preserve"> </w:t>
            </w:r>
            <w:r w:rsidRPr="00676184">
              <w:rPr>
                <w:rFonts w:cs="Times New Roman"/>
                <w:sz w:val="24"/>
                <w:szCs w:val="24"/>
              </w:rPr>
              <w:t>принимать и сохранять учебную задачу;</w:t>
            </w:r>
          </w:p>
          <w:p w:rsidR="00624F5B" w:rsidRDefault="00624F5B" w:rsidP="0007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6184">
              <w:rPr>
                <w:rFonts w:cs="Times New Roman"/>
                <w:sz w:val="24"/>
                <w:szCs w:val="24"/>
              </w:rPr>
              <w:t>– учитывать выделенные учителем ориентиры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76184">
              <w:rPr>
                <w:rFonts w:cs="Times New Roman"/>
                <w:sz w:val="24"/>
                <w:szCs w:val="24"/>
              </w:rPr>
              <w:t>действия в новом учебном материале в сотрудничестве с учителем, одноклассниками;</w:t>
            </w:r>
          </w:p>
          <w:p w:rsidR="00624F5B" w:rsidRPr="00676184" w:rsidRDefault="00624F5B" w:rsidP="0007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6184">
              <w:rPr>
                <w:rFonts w:cs="Times New Roman"/>
                <w:sz w:val="24"/>
                <w:szCs w:val="24"/>
              </w:rPr>
              <w:t>– осуществлять итоговый и пошаговый контроль</w:t>
            </w:r>
          </w:p>
          <w:p w:rsidR="00624F5B" w:rsidRDefault="00624F5B" w:rsidP="0007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6184">
              <w:rPr>
                <w:rFonts w:cs="Times New Roman"/>
                <w:sz w:val="24"/>
                <w:szCs w:val="24"/>
              </w:rPr>
              <w:t>по результату (в случае работы в интерактивной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76184">
              <w:rPr>
                <w:rFonts w:cs="Times New Roman"/>
                <w:sz w:val="24"/>
                <w:szCs w:val="24"/>
              </w:rPr>
              <w:t>среде пользоваться реакцией среды решения задачи</w:t>
            </w:r>
          </w:p>
          <w:p w:rsidR="00624F5B" w:rsidRPr="008B514B" w:rsidRDefault="00624F5B" w:rsidP="0007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624F5B" w:rsidRPr="00153A31" w:rsidRDefault="00624F5B" w:rsidP="00ED04E8">
            <w:pPr>
              <w:pStyle w:val="a5"/>
              <w:rPr>
                <w:b/>
                <w:sz w:val="24"/>
                <w:szCs w:val="24"/>
              </w:rPr>
            </w:pPr>
            <w:r w:rsidRPr="00153A31">
              <w:rPr>
                <w:b/>
                <w:sz w:val="24"/>
                <w:szCs w:val="24"/>
              </w:rPr>
              <w:t>Познавательные УУД</w:t>
            </w:r>
          </w:p>
          <w:p w:rsidR="00624F5B" w:rsidRDefault="00624F5B" w:rsidP="00ED04E8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>Обучающийся научится:</w:t>
            </w:r>
          </w:p>
          <w:p w:rsidR="00624F5B" w:rsidRPr="00153A31" w:rsidRDefault="00624F5B" w:rsidP="00ED04E8">
            <w:pPr>
              <w:pStyle w:val="a5"/>
              <w:rPr>
                <w:sz w:val="24"/>
                <w:szCs w:val="24"/>
              </w:rPr>
            </w:pPr>
          </w:p>
          <w:p w:rsidR="00624F5B" w:rsidRPr="00153A31" w:rsidRDefault="00624F5B" w:rsidP="00ED04E8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 xml:space="preserve">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групп; </w:t>
            </w:r>
          </w:p>
          <w:p w:rsidR="00624F5B" w:rsidRPr="00153A31" w:rsidRDefault="00624F5B" w:rsidP="00ED04E8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 xml:space="preserve"> устанавливать причинно-следственные связи в изучаемом круге явлений; </w:t>
            </w:r>
          </w:p>
          <w:p w:rsidR="00624F5B" w:rsidRPr="00153A31" w:rsidRDefault="00624F5B" w:rsidP="00ED04E8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 xml:space="preserve"> понимать структуру построения рассуждения как связь простых суждений об объекте (явлении); </w:t>
            </w:r>
          </w:p>
          <w:p w:rsidR="00624F5B" w:rsidRPr="00153A31" w:rsidRDefault="00624F5B" w:rsidP="00ED04E8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 xml:space="preserve">обобщать (самостоятельно выделять ряд или класс объектов); </w:t>
            </w:r>
          </w:p>
          <w:p w:rsidR="00624F5B" w:rsidRPr="00153A31" w:rsidRDefault="00624F5B" w:rsidP="00ED04E8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 xml:space="preserve"> подводить анализируемые объекты (явления) под понятия разного уровня обобщения (например: предложение, </w:t>
            </w:r>
            <w:r w:rsidRPr="00153A31">
              <w:rPr>
                <w:sz w:val="24"/>
                <w:szCs w:val="24"/>
              </w:rPr>
              <w:lastRenderedPageBreak/>
              <w:t>главные члены предложения,</w:t>
            </w:r>
          </w:p>
          <w:p w:rsidR="00624F5B" w:rsidRDefault="00624F5B" w:rsidP="00ED04E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>второстепенные члены; подлежащее,</w:t>
            </w:r>
          </w:p>
          <w:p w:rsidR="00624F5B" w:rsidRPr="00153A31" w:rsidRDefault="00624F5B" w:rsidP="00E56462">
            <w:pPr>
              <w:pStyle w:val="a5"/>
              <w:rPr>
                <w:b/>
                <w:sz w:val="24"/>
                <w:szCs w:val="24"/>
              </w:rPr>
            </w:pPr>
            <w:r w:rsidRPr="00153A31">
              <w:rPr>
                <w:b/>
                <w:sz w:val="24"/>
                <w:szCs w:val="24"/>
              </w:rPr>
              <w:t>Коммуникативные УУД</w:t>
            </w:r>
          </w:p>
          <w:p w:rsidR="00624F5B" w:rsidRPr="00100D7E" w:rsidRDefault="00624F5B" w:rsidP="00E56462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>Обучающийся научится:</w:t>
            </w:r>
          </w:p>
          <w:p w:rsidR="00624F5B" w:rsidRPr="00073915" w:rsidRDefault="00624F5B" w:rsidP="0007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073915">
              <w:rPr>
                <w:rFonts w:cs="Times New Roman"/>
                <w:sz w:val="24"/>
                <w:szCs w:val="24"/>
              </w:rPr>
              <w:t xml:space="preserve">строить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73915">
              <w:rPr>
                <w:rFonts w:cs="Times New Roman"/>
                <w:sz w:val="24"/>
                <w:szCs w:val="24"/>
              </w:rPr>
              <w:t>монологическое высказывание (при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73915">
              <w:rPr>
                <w:rFonts w:cs="Times New Roman"/>
                <w:sz w:val="24"/>
                <w:szCs w:val="24"/>
              </w:rPr>
              <w:t>возможности сопровождая его аудиовизуальной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73915">
              <w:rPr>
                <w:rFonts w:cs="Times New Roman"/>
                <w:sz w:val="24"/>
                <w:szCs w:val="24"/>
              </w:rPr>
              <w:t>поддержкой), владеть диалогической формой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73915">
              <w:rPr>
                <w:rFonts w:cs="Times New Roman"/>
                <w:sz w:val="24"/>
                <w:szCs w:val="24"/>
              </w:rPr>
              <w:t>коммуникации, используя в т.ч. средства и инструменты ИКТ и дистанционного общения;</w:t>
            </w:r>
          </w:p>
          <w:p w:rsidR="00624F5B" w:rsidRPr="00073915" w:rsidRDefault="00624F5B" w:rsidP="0007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73915">
              <w:rPr>
                <w:rFonts w:cs="Times New Roman"/>
                <w:sz w:val="24"/>
                <w:szCs w:val="24"/>
              </w:rPr>
              <w:t>– учитывать другое мнение и позицию, стремиться к координации различных позиций в сотрудничестве;</w:t>
            </w:r>
          </w:p>
          <w:p w:rsidR="00624F5B" w:rsidRPr="00073915" w:rsidRDefault="00624F5B" w:rsidP="0007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73915">
              <w:rPr>
                <w:rFonts w:cs="Times New Roman"/>
                <w:sz w:val="24"/>
                <w:szCs w:val="24"/>
              </w:rPr>
              <w:t>– формулировать собственное мнение и позицию;</w:t>
            </w:r>
          </w:p>
          <w:p w:rsidR="00624F5B" w:rsidRPr="00073915" w:rsidRDefault="00624F5B" w:rsidP="0007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73915">
              <w:rPr>
                <w:rFonts w:cs="Times New Roman"/>
                <w:sz w:val="24"/>
                <w:szCs w:val="24"/>
              </w:rPr>
              <w:t>– договариваться и приходить к общему решению в совместной деятельности, в т.ч. в ситуации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73915">
              <w:rPr>
                <w:rFonts w:cs="Times New Roman"/>
                <w:sz w:val="24"/>
                <w:szCs w:val="24"/>
              </w:rPr>
              <w:t>столкновения интересов;</w:t>
            </w:r>
          </w:p>
          <w:p w:rsidR="00624F5B" w:rsidRPr="00073915" w:rsidRDefault="00624F5B" w:rsidP="0007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73915">
              <w:rPr>
                <w:rFonts w:cs="Times New Roman"/>
                <w:sz w:val="24"/>
                <w:szCs w:val="24"/>
              </w:rPr>
              <w:t>– строить понятные для партнера высказывания,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73915">
              <w:rPr>
                <w:rFonts w:cs="Times New Roman"/>
                <w:sz w:val="24"/>
                <w:szCs w:val="24"/>
              </w:rPr>
              <w:t>учитывающие, что партнер знает и видит, а что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73915">
              <w:rPr>
                <w:rFonts w:cs="Times New Roman"/>
                <w:sz w:val="24"/>
                <w:szCs w:val="24"/>
              </w:rPr>
              <w:t>нет;</w:t>
            </w:r>
          </w:p>
          <w:p w:rsidR="00624F5B" w:rsidRPr="00073915" w:rsidRDefault="00624F5B" w:rsidP="0007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73915">
              <w:rPr>
                <w:rFonts w:cs="Times New Roman"/>
                <w:sz w:val="24"/>
                <w:szCs w:val="24"/>
              </w:rPr>
              <w:t>– задавать вопросы;</w:t>
            </w:r>
          </w:p>
          <w:p w:rsidR="00624F5B" w:rsidRPr="00073915" w:rsidRDefault="00624F5B" w:rsidP="0007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73915">
              <w:rPr>
                <w:rFonts w:cs="Times New Roman"/>
                <w:sz w:val="24"/>
                <w:szCs w:val="24"/>
              </w:rPr>
              <w:t>– контролировать действия партнера;</w:t>
            </w:r>
          </w:p>
          <w:p w:rsidR="00624F5B" w:rsidRDefault="00624F5B" w:rsidP="00073915">
            <w:pPr>
              <w:pStyle w:val="a3"/>
            </w:pPr>
            <w:r w:rsidRPr="00073915">
              <w:t>– использовать речь для регуляции своего дейст</w:t>
            </w:r>
            <w:r>
              <w:t>вия</w:t>
            </w:r>
          </w:p>
          <w:p w:rsidR="00624F5B" w:rsidRDefault="00624F5B" w:rsidP="009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2"/>
              </w:rPr>
            </w:pPr>
            <w:r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2"/>
              </w:rPr>
              <w:t>Предметные результаты</w:t>
            </w:r>
          </w:p>
          <w:p w:rsidR="00624F5B" w:rsidRDefault="00624F5B" w:rsidP="009A54C4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LightC-Bold" w:hAnsi="PragmaticaLightC-Bold" w:cs="PragmaticaLightC-Bold"/>
                <w:b/>
                <w:bCs/>
                <w:sz w:val="20"/>
                <w:szCs w:val="20"/>
              </w:rPr>
            </w:pPr>
            <w:r>
              <w:rPr>
                <w:rFonts w:ascii="PragmaticaLightC-Bold" w:hAnsi="PragmaticaLightC-Bold" w:cs="PragmaticaLightC-Bold"/>
                <w:b/>
                <w:bCs/>
                <w:sz w:val="20"/>
                <w:szCs w:val="20"/>
              </w:rPr>
              <w:t>Развитие речи</w:t>
            </w:r>
          </w:p>
          <w:p w:rsidR="00624F5B" w:rsidRDefault="00624F5B" w:rsidP="009A54C4">
            <w:pPr>
              <w:pStyle w:val="a3"/>
              <w:rPr>
                <w:rFonts w:ascii="PetersburgC-Italic" w:hAnsi="PetersburgC-Italic" w:cs="PetersburgC-Italic"/>
                <w:i/>
                <w:iCs/>
                <w:sz w:val="21"/>
                <w:szCs w:val="21"/>
              </w:rPr>
            </w:pPr>
            <w:r>
              <w:rPr>
                <w:rFonts w:ascii="PetersburgC-Italic" w:hAnsi="PetersburgC-Italic" w:cs="PetersburgC-Italic"/>
                <w:i/>
                <w:iCs/>
                <w:sz w:val="21"/>
                <w:szCs w:val="21"/>
              </w:rPr>
              <w:t>Обучающийся научится</w:t>
            </w:r>
          </w:p>
          <w:p w:rsidR="00624F5B" w:rsidRPr="009A54C4" w:rsidRDefault="00624F5B" w:rsidP="009A54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A54C4">
              <w:rPr>
                <w:rFonts w:cs="Times New Roman"/>
                <w:sz w:val="24"/>
                <w:szCs w:val="24"/>
              </w:rPr>
              <w:t>– оценивать правильность (уместность) выбора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A54C4">
              <w:rPr>
                <w:rFonts w:cs="Times New Roman"/>
                <w:sz w:val="24"/>
                <w:szCs w:val="24"/>
              </w:rPr>
              <w:t>языковых и неязыковых средств устного общения на уроке, в школе, в быту, со знакомыми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A54C4">
              <w:rPr>
                <w:rFonts w:cs="Times New Roman"/>
                <w:sz w:val="24"/>
                <w:szCs w:val="24"/>
              </w:rPr>
              <w:t>и незнакомыми, с людьми разного возраста;</w:t>
            </w:r>
          </w:p>
          <w:p w:rsidR="00624F5B" w:rsidRPr="00100D7E" w:rsidRDefault="00624F5B" w:rsidP="009A54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A54C4">
              <w:rPr>
                <w:rFonts w:cs="Times New Roman"/>
                <w:sz w:val="24"/>
                <w:szCs w:val="24"/>
              </w:rPr>
              <w:t>– соблюдать в повседневной жизни нормы речевого этикета и правила устного общения (умение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A54C4">
              <w:rPr>
                <w:rFonts w:cs="Times New Roman"/>
                <w:sz w:val="24"/>
                <w:szCs w:val="24"/>
              </w:rPr>
              <w:t>слушать, реагировать на реплики, поддержать разговор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sz w:val="24"/>
                <w:szCs w:val="24"/>
              </w:rPr>
              <w:lastRenderedPageBreak/>
              <w:t>1.систематизация учебного материала.</w:t>
            </w:r>
            <w:r w:rsidRPr="0091030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624F5B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Default="00624F5B" w:rsidP="00E564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309">
              <w:rPr>
                <w:rFonts w:eastAsia="Times New Roman" w:cs="Times New Roman"/>
                <w:sz w:val="24"/>
                <w:szCs w:val="24"/>
                <w:lang w:eastAsia="ru-RU"/>
              </w:rPr>
              <w:t>фиксирование результатов наблюдения</w:t>
            </w:r>
          </w:p>
          <w:p w:rsidR="00624F5B" w:rsidRDefault="00624F5B" w:rsidP="00E564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24F5B" w:rsidRDefault="00624F5B" w:rsidP="00E564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24F5B" w:rsidRDefault="00624F5B" w:rsidP="00E564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309">
              <w:rPr>
                <w:rFonts w:eastAsia="Times New Roman" w:cs="Times New Roman"/>
                <w:sz w:val="24"/>
                <w:szCs w:val="24"/>
                <w:lang w:eastAsia="ru-RU"/>
              </w:rPr>
              <w:t>устное и письменное описание наблюдаемого</w:t>
            </w:r>
          </w:p>
          <w:p w:rsidR="00624F5B" w:rsidRDefault="00624F5B" w:rsidP="00E564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24F5B" w:rsidRDefault="00624F5B" w:rsidP="00E564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24F5B" w:rsidRPr="00910309" w:rsidRDefault="00624F5B" w:rsidP="00E56462">
            <w:pPr>
              <w:spacing w:after="0" w:line="240" w:lineRule="auto"/>
              <w:rPr>
                <w:sz w:val="24"/>
                <w:szCs w:val="24"/>
              </w:rPr>
            </w:pPr>
            <w:r w:rsidRPr="00910309">
              <w:rPr>
                <w:rFonts w:eastAsia="Times New Roman" w:cs="Times New Roman"/>
                <w:sz w:val="24"/>
                <w:szCs w:val="24"/>
                <w:lang w:eastAsia="ru-RU"/>
              </w:rPr>
              <w:t>Наблюдение за морфемами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lastRenderedPageBreak/>
              <w:t>фронтальный опрос</w:t>
            </w:r>
          </w:p>
          <w:p w:rsidR="00624F5B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Редактирование текста.</w:t>
            </w:r>
          </w:p>
          <w:p w:rsidR="00624F5B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624F5B" w:rsidRPr="00910309" w:rsidTr="00624F5B">
        <w:trPr>
          <w:trHeight w:val="12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F5B" w:rsidRDefault="00624F5B" w:rsidP="009F4D0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24F5B" w:rsidRDefault="00624F5B" w:rsidP="009F4D0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24F5B" w:rsidRDefault="00624F5B" w:rsidP="009F4D0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24F5B" w:rsidRDefault="00624F5B" w:rsidP="009F4D0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9F4D0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25-111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Default="00624F5B" w:rsidP="00216C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10309">
              <w:rPr>
                <w:rFonts w:cs="Times New Roman"/>
                <w:sz w:val="24"/>
                <w:szCs w:val="24"/>
              </w:rPr>
              <w:t xml:space="preserve">Склонение имен существительных </w:t>
            </w:r>
            <w:r>
              <w:rPr>
                <w:rFonts w:cs="Times New Roman"/>
                <w:sz w:val="24"/>
                <w:szCs w:val="24"/>
              </w:rPr>
              <w:t>в форме ед числа. Склонение имён существительных в форме множественного числа. Склонение имён прилагательных.</w:t>
            </w:r>
          </w:p>
          <w:p w:rsidR="00624F5B" w:rsidRPr="00533097" w:rsidRDefault="00624F5B" w:rsidP="003E7CA1">
            <w:pPr>
              <w:spacing w:after="0" w:line="240" w:lineRule="auto"/>
              <w:rPr>
                <w:sz w:val="24"/>
                <w:szCs w:val="24"/>
              </w:rPr>
            </w:pPr>
            <w:r w:rsidRPr="00533097">
              <w:rPr>
                <w:sz w:val="24"/>
                <w:szCs w:val="24"/>
              </w:rPr>
              <w:t>Имя прилагательное как часть речи. Грамматические признаки прилагательного, их связь с грамматическими признаками сущ.</w:t>
            </w:r>
          </w:p>
          <w:p w:rsidR="00624F5B" w:rsidRPr="00533097" w:rsidRDefault="00624F5B" w:rsidP="003E7CA1">
            <w:pPr>
              <w:spacing w:after="0" w:line="240" w:lineRule="auto"/>
              <w:rPr>
                <w:sz w:val="24"/>
                <w:szCs w:val="24"/>
              </w:rPr>
            </w:pPr>
            <w:r w:rsidRPr="00533097">
              <w:rPr>
                <w:sz w:val="24"/>
                <w:szCs w:val="24"/>
              </w:rPr>
              <w:t>Образование прилагательных от сущ. Зависимость грамматических признаков сущ. и прилаг.</w:t>
            </w:r>
          </w:p>
          <w:p w:rsidR="00624F5B" w:rsidRPr="00533097" w:rsidRDefault="00624F5B" w:rsidP="003E7CA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533097">
              <w:rPr>
                <w:sz w:val="24"/>
                <w:szCs w:val="24"/>
              </w:rPr>
              <w:t xml:space="preserve">Второстепенный член предложения — определение. Лексическая работа. </w:t>
            </w:r>
            <w:r w:rsidRPr="00533097">
              <w:rPr>
                <w:i/>
                <w:sz w:val="24"/>
                <w:szCs w:val="24"/>
              </w:rPr>
              <w:t>Эпитет</w:t>
            </w:r>
          </w:p>
          <w:p w:rsidR="00624F5B" w:rsidRDefault="00624F5B" w:rsidP="003E7CA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33097">
              <w:rPr>
                <w:sz w:val="24"/>
                <w:szCs w:val="24"/>
              </w:rPr>
              <w:t>Формы мн.ч. имени прилаг. Согласование прилаг. с сущ</w:t>
            </w:r>
          </w:p>
          <w:p w:rsidR="00624F5B" w:rsidRDefault="00624F5B" w:rsidP="00216C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Неопреднлённая форма глагола,прошедшее время глагола, лицо глагола, правописание Ь в окончании глаголов 2-го лица единственного числа, спряжение глагола, правописание безударных личных окончаний глаголов</w:t>
            </w:r>
          </w:p>
          <w:p w:rsidR="00624F5B" w:rsidRPr="00AF0829" w:rsidRDefault="00624F5B" w:rsidP="00960711">
            <w:pPr>
              <w:spacing w:after="0" w:line="240" w:lineRule="auto"/>
              <w:rPr>
                <w:sz w:val="24"/>
                <w:szCs w:val="24"/>
              </w:rPr>
            </w:pPr>
            <w:r w:rsidRPr="00AF0829">
              <w:rPr>
                <w:sz w:val="24"/>
                <w:szCs w:val="24"/>
              </w:rPr>
              <w:t>Глагол как часть речи. Время глагола. Совершенный и несовершенный вид. Грамматическая связь: местоимение + глагол.</w:t>
            </w:r>
          </w:p>
          <w:p w:rsidR="00624F5B" w:rsidRPr="00AF0829" w:rsidRDefault="00624F5B" w:rsidP="00960711">
            <w:pPr>
              <w:spacing w:after="0" w:line="240" w:lineRule="auto"/>
              <w:rPr>
                <w:sz w:val="24"/>
                <w:szCs w:val="24"/>
              </w:rPr>
            </w:pPr>
            <w:r w:rsidRPr="00AF0829">
              <w:rPr>
                <w:sz w:val="24"/>
                <w:szCs w:val="24"/>
              </w:rPr>
              <w:t>Особенности глаголов прошедшего времени. Грамматический показатель прошедшего времени.</w:t>
            </w:r>
          </w:p>
          <w:p w:rsidR="00624F5B" w:rsidRPr="00AF0829" w:rsidRDefault="00624F5B" w:rsidP="00960711">
            <w:pPr>
              <w:spacing w:after="0" w:line="240" w:lineRule="auto"/>
              <w:rPr>
                <w:sz w:val="24"/>
                <w:szCs w:val="24"/>
              </w:rPr>
            </w:pPr>
            <w:r w:rsidRPr="00AF0829">
              <w:rPr>
                <w:sz w:val="24"/>
                <w:szCs w:val="24"/>
              </w:rPr>
              <w:t xml:space="preserve">Постфикс -ся, его влияние на </w:t>
            </w:r>
            <w:r w:rsidRPr="00AF0829">
              <w:rPr>
                <w:sz w:val="24"/>
                <w:szCs w:val="24"/>
              </w:rPr>
              <w:lastRenderedPageBreak/>
              <w:t>значение глагола. Разбор по составу глаголов прошедшего времени.</w:t>
            </w:r>
          </w:p>
          <w:p w:rsidR="00624F5B" w:rsidRPr="00AF0829" w:rsidRDefault="00624F5B" w:rsidP="00960711">
            <w:pPr>
              <w:spacing w:after="0" w:line="240" w:lineRule="auto"/>
              <w:rPr>
                <w:sz w:val="24"/>
                <w:szCs w:val="24"/>
              </w:rPr>
            </w:pPr>
            <w:r w:rsidRPr="00AF0829">
              <w:rPr>
                <w:sz w:val="24"/>
                <w:szCs w:val="24"/>
              </w:rPr>
              <w:t>Грамматические признаки неопределённой формы глагола. Разбор по составу</w:t>
            </w:r>
          </w:p>
          <w:p w:rsidR="00624F5B" w:rsidRDefault="00624F5B" w:rsidP="00960711">
            <w:pPr>
              <w:spacing w:after="0" w:line="240" w:lineRule="auto"/>
              <w:rPr>
                <w:sz w:val="24"/>
                <w:szCs w:val="24"/>
              </w:rPr>
            </w:pPr>
            <w:r w:rsidRPr="00AF0829">
              <w:rPr>
                <w:sz w:val="24"/>
                <w:szCs w:val="24"/>
              </w:rPr>
              <w:t>Стилистическая работа: правильный выбор слова. Будущее время глагола: простое и сложное.</w:t>
            </w:r>
          </w:p>
          <w:p w:rsidR="00624F5B" w:rsidRDefault="00624F5B" w:rsidP="00216C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624F5B" w:rsidRDefault="00624F5B" w:rsidP="00216C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910309">
              <w:rPr>
                <w:rFonts w:cs="Times New Roman"/>
                <w:b/>
                <w:bCs/>
                <w:sz w:val="24"/>
                <w:szCs w:val="24"/>
              </w:rPr>
              <w:t xml:space="preserve"> Учить</w:t>
            </w:r>
            <w:r w:rsidRPr="00910309">
              <w:rPr>
                <w:rFonts w:cs="Times New Roman"/>
                <w:sz w:val="24"/>
                <w:szCs w:val="24"/>
              </w:rPr>
              <w:t xml:space="preserve"> правильно писать падежные окончания имен существительных мужского рода во множественном числе существительные среднего рода во множественном </w:t>
            </w:r>
            <w:r w:rsidRPr="00910309">
              <w:rPr>
                <w:rFonts w:cs="Times New Roman"/>
                <w:sz w:val="24"/>
                <w:szCs w:val="24"/>
              </w:rPr>
              <w:br/>
              <w:t>и единственном числе</w:t>
            </w:r>
            <w:r w:rsidRPr="00910309">
              <w:rPr>
                <w:rFonts w:eastAsia="Calibri" w:cs="Times New Roman"/>
                <w:sz w:val="24"/>
                <w:szCs w:val="24"/>
              </w:rPr>
              <w:t xml:space="preserve"> Разные виды текста. Написание текста - описания</w:t>
            </w:r>
            <w:r w:rsidRPr="00910309">
              <w:rPr>
                <w:rFonts w:cs="Times New Roman"/>
                <w:sz w:val="24"/>
                <w:szCs w:val="24"/>
              </w:rPr>
              <w:t xml:space="preserve"> Работа с существительными. </w:t>
            </w:r>
            <w:r w:rsidRPr="00910309">
              <w:rPr>
                <w:rFonts w:cs="Times New Roman"/>
                <w:b/>
                <w:bCs/>
                <w:sz w:val="24"/>
                <w:szCs w:val="24"/>
              </w:rPr>
              <w:t xml:space="preserve">  Развивать умение </w:t>
            </w:r>
            <w:r w:rsidRPr="00910309">
              <w:rPr>
                <w:rFonts w:cs="Times New Roman"/>
                <w:sz w:val="24"/>
                <w:szCs w:val="24"/>
              </w:rPr>
              <w:t>работать по алгоритму.</w:t>
            </w:r>
          </w:p>
          <w:p w:rsidR="00624F5B" w:rsidRPr="00AF082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Pr="004B7049" w:rsidRDefault="00624F5B" w:rsidP="00E56462">
            <w:pPr>
              <w:rPr>
                <w:rFonts w:cs="Times New Roman"/>
                <w:b/>
                <w:sz w:val="24"/>
                <w:szCs w:val="24"/>
              </w:rPr>
            </w:pPr>
            <w:r w:rsidRPr="004B7049">
              <w:rPr>
                <w:rFonts w:cs="Times New Roman"/>
                <w:b/>
                <w:sz w:val="24"/>
                <w:szCs w:val="24"/>
              </w:rPr>
              <w:lastRenderedPageBreak/>
              <w:t>Личностные УУД</w:t>
            </w:r>
          </w:p>
          <w:p w:rsidR="00624F5B" w:rsidRPr="004B7049" w:rsidRDefault="00624F5B" w:rsidP="00E5646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>Обучающийся получит возможность научиться:</w:t>
            </w:r>
          </w:p>
          <w:p w:rsidR="00624F5B" w:rsidRPr="004B7049" w:rsidRDefault="00624F5B" w:rsidP="00E5646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 xml:space="preserve">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 </w:t>
            </w:r>
          </w:p>
          <w:p w:rsidR="00624F5B" w:rsidRPr="004B7049" w:rsidRDefault="00624F5B" w:rsidP="00E5646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 </w:t>
            </w:r>
          </w:p>
          <w:p w:rsidR="00624F5B" w:rsidRPr="004B7049" w:rsidRDefault="00624F5B" w:rsidP="00E5646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>на основе результатов решения речевых задач делать выводы о свойствах изучаемых языковых явлений.</w:t>
            </w:r>
          </w:p>
          <w:p w:rsidR="00624F5B" w:rsidRPr="004B7049" w:rsidRDefault="00624F5B" w:rsidP="00E56462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4B7049">
              <w:rPr>
                <w:rFonts w:cs="Times New Roman"/>
                <w:b/>
                <w:sz w:val="24"/>
                <w:szCs w:val="24"/>
              </w:rPr>
              <w:t>Познавательные УУД</w:t>
            </w:r>
          </w:p>
          <w:p w:rsidR="00624F5B" w:rsidRPr="004B7049" w:rsidRDefault="00624F5B" w:rsidP="00E5646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>Обучающийся научится: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>– использовать знаковосимволические средства, в т.ч. схемы (включая концептуальные) для решения учебных задач;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>– строить сообщения в устной и письменной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>форме;  – ориентироваться на разнообразие способов решения задач;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>– воспринимать и анализировать сообщения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>и важнейшие их компоненты – тексты;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>– осуществлять синтез как составление целого из  частей;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>– проводить сравнение, сериацию и классификацию изученных объектов по заданным критериям;</w:t>
            </w:r>
          </w:p>
          <w:p w:rsidR="00624F5B" w:rsidRPr="004B7049" w:rsidRDefault="00624F5B" w:rsidP="00E56462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624F5B" w:rsidRPr="004B7049" w:rsidRDefault="00624F5B" w:rsidP="00E5646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 xml:space="preserve">проводить сравнение, сериацию и классификацию изученных объектов по самостоятельно выделенным основаниям (критериям) при указании и без указания </w:t>
            </w:r>
            <w:r w:rsidRPr="004B7049">
              <w:rPr>
                <w:rFonts w:cs="Times New Roman"/>
                <w:sz w:val="24"/>
                <w:szCs w:val="24"/>
              </w:rPr>
              <w:lastRenderedPageBreak/>
              <w:t xml:space="preserve">количества групп; </w:t>
            </w:r>
          </w:p>
          <w:p w:rsidR="00624F5B" w:rsidRPr="004B7049" w:rsidRDefault="00624F5B" w:rsidP="00E5646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 xml:space="preserve"> устанавливать причинно-следственные связи в изучаемом круге явлений; </w:t>
            </w:r>
          </w:p>
          <w:p w:rsidR="00624F5B" w:rsidRPr="004B7049" w:rsidRDefault="00624F5B" w:rsidP="00E5646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 xml:space="preserve"> понимать структуру построения рассуждения как связь простых суждений об объекте (явлении); </w:t>
            </w:r>
          </w:p>
          <w:p w:rsidR="00624F5B" w:rsidRPr="004B7049" w:rsidRDefault="00624F5B" w:rsidP="00E56462">
            <w:pPr>
              <w:pStyle w:val="a5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 xml:space="preserve">обобщать (самостоятельно выделять ряд или класс объектов); </w:t>
            </w:r>
          </w:p>
          <w:p w:rsidR="00624F5B" w:rsidRDefault="00624F5B" w:rsidP="00ED04E8">
            <w:pPr>
              <w:rPr>
                <w:b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 xml:space="preserve"> </w:t>
            </w:r>
            <w:r w:rsidRPr="00100D7E">
              <w:rPr>
                <w:b/>
                <w:sz w:val="24"/>
                <w:szCs w:val="24"/>
              </w:rPr>
              <w:t>Регулятивные УУД</w:t>
            </w:r>
          </w:p>
          <w:p w:rsidR="00624F5B" w:rsidRPr="00100D7E" w:rsidRDefault="00624F5B" w:rsidP="00ED04E8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>Обучающийся научится:</w:t>
            </w:r>
          </w:p>
          <w:p w:rsidR="00624F5B" w:rsidRPr="00676184" w:rsidRDefault="00624F5B" w:rsidP="00ED04E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 xml:space="preserve"> </w:t>
            </w:r>
            <w:r w:rsidRPr="00676184">
              <w:rPr>
                <w:rFonts w:cs="Times New Roman"/>
                <w:sz w:val="24"/>
                <w:szCs w:val="24"/>
              </w:rPr>
              <w:t>принимать и сохранять учебную задачу;</w:t>
            </w:r>
          </w:p>
          <w:p w:rsidR="00624F5B" w:rsidRDefault="00624F5B" w:rsidP="00ED04E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6184">
              <w:rPr>
                <w:rFonts w:cs="Times New Roman"/>
                <w:sz w:val="24"/>
                <w:szCs w:val="24"/>
              </w:rPr>
              <w:t>– учитывать выделенные учителем ориентиры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76184">
              <w:rPr>
                <w:rFonts w:cs="Times New Roman"/>
                <w:sz w:val="24"/>
                <w:szCs w:val="24"/>
              </w:rPr>
              <w:t>действия в новом учебном материале в сотрудничестве с учителем, одноклассниками;</w:t>
            </w:r>
          </w:p>
          <w:p w:rsidR="00624F5B" w:rsidRPr="00676184" w:rsidRDefault="00624F5B" w:rsidP="00ED04E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6184">
              <w:rPr>
                <w:rFonts w:cs="Times New Roman"/>
                <w:sz w:val="24"/>
                <w:szCs w:val="24"/>
              </w:rPr>
              <w:t>– осуществлять итоговый и пошаговый контроль</w:t>
            </w:r>
          </w:p>
          <w:p w:rsidR="00624F5B" w:rsidRDefault="00624F5B" w:rsidP="00ED04E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6184">
              <w:rPr>
                <w:rFonts w:cs="Times New Roman"/>
                <w:sz w:val="24"/>
                <w:szCs w:val="24"/>
              </w:rPr>
              <w:t>по результату (в случае работы в интерактивной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76184">
              <w:rPr>
                <w:rFonts w:cs="Times New Roman"/>
                <w:sz w:val="24"/>
                <w:szCs w:val="24"/>
              </w:rPr>
              <w:t>среде пользоваться реакцией среды решения задачи</w:t>
            </w:r>
          </w:p>
          <w:p w:rsidR="00624F5B" w:rsidRPr="008B514B" w:rsidRDefault="00624F5B" w:rsidP="00ED04E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624F5B" w:rsidRPr="004B7049" w:rsidRDefault="00624F5B" w:rsidP="00E56462">
            <w:pPr>
              <w:pStyle w:val="a5"/>
              <w:rPr>
                <w:rFonts w:cs="Times New Roman"/>
                <w:sz w:val="24"/>
                <w:szCs w:val="24"/>
              </w:rPr>
            </w:pPr>
          </w:p>
          <w:p w:rsidR="00624F5B" w:rsidRPr="004B7049" w:rsidRDefault="00624F5B" w:rsidP="00E56462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4B7049">
              <w:rPr>
                <w:rFonts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B7049">
              <w:rPr>
                <w:rFonts w:cs="Times New Roman"/>
                <w:iCs/>
                <w:sz w:val="24"/>
                <w:szCs w:val="24"/>
              </w:rPr>
              <w:t>учитывать разные мнения и интересы и обос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B7049">
              <w:rPr>
                <w:rFonts w:cs="Times New Roman"/>
                <w:iCs/>
                <w:sz w:val="24"/>
                <w:szCs w:val="24"/>
              </w:rPr>
              <w:t>новывать собственную позицию;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B7049">
              <w:rPr>
                <w:rFonts w:cs="Times New Roman"/>
                <w:iCs/>
                <w:sz w:val="24"/>
                <w:szCs w:val="24"/>
              </w:rPr>
              <w:t>– понимать относительность мнений и подходов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4B7049">
              <w:rPr>
                <w:rFonts w:cs="Times New Roman"/>
                <w:iCs/>
                <w:sz w:val="24"/>
                <w:szCs w:val="24"/>
              </w:rPr>
              <w:t>к решению проблемы;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B7049">
              <w:rPr>
                <w:rFonts w:cs="Times New Roman"/>
                <w:iCs/>
                <w:sz w:val="24"/>
                <w:szCs w:val="24"/>
              </w:rPr>
              <w:t>– аргументировать свою позицию и координировать ее с позицией партнеров при выработке общего решения в совместной деятельности;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B7049">
              <w:rPr>
                <w:rFonts w:cs="Times New Roman"/>
                <w:iCs/>
                <w:sz w:val="24"/>
                <w:szCs w:val="24"/>
              </w:rPr>
              <w:t>– продуктивно содействовать разрешению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B7049">
              <w:rPr>
                <w:rFonts w:cs="Times New Roman"/>
                <w:iCs/>
                <w:sz w:val="24"/>
                <w:szCs w:val="24"/>
              </w:rPr>
              <w:t>конфликтов на основе учета интересов и позиций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4B7049">
              <w:rPr>
                <w:rFonts w:cs="Times New Roman"/>
                <w:iCs/>
                <w:sz w:val="24"/>
                <w:szCs w:val="24"/>
              </w:rPr>
              <w:t>всех участников;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B7049">
              <w:rPr>
                <w:rFonts w:cs="Times New Roman"/>
                <w:iCs/>
                <w:sz w:val="24"/>
                <w:szCs w:val="24"/>
              </w:rPr>
              <w:t>– с учетом целей коммуникации достаточно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B7049">
              <w:rPr>
                <w:rFonts w:cs="Times New Roman"/>
                <w:iCs/>
                <w:sz w:val="24"/>
                <w:szCs w:val="24"/>
              </w:rPr>
              <w:t>точно, последовательно и полно передавать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B7049">
              <w:rPr>
                <w:rFonts w:cs="Times New Roman"/>
                <w:iCs/>
                <w:sz w:val="24"/>
                <w:szCs w:val="24"/>
              </w:rPr>
              <w:t xml:space="preserve">партнеру необходимую информацию как </w:t>
            </w:r>
            <w:r w:rsidRPr="004B7049">
              <w:rPr>
                <w:rFonts w:cs="Times New Roman"/>
                <w:iCs/>
                <w:sz w:val="24"/>
                <w:szCs w:val="24"/>
              </w:rPr>
              <w:lastRenderedPageBreak/>
              <w:t>ориентир для построения действия;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B7049">
              <w:rPr>
                <w:rFonts w:cs="Times New Roman"/>
                <w:iCs/>
                <w:sz w:val="24"/>
                <w:szCs w:val="24"/>
              </w:rPr>
              <w:t>– допускать возможность существования у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B7049">
              <w:rPr>
                <w:rFonts w:cs="Times New Roman"/>
                <w:iCs/>
                <w:sz w:val="24"/>
                <w:szCs w:val="24"/>
              </w:rPr>
              <w:t>людей различных точек зрения, в т.ч. не совпадающих с его собственной, и ориентироваться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B7049">
              <w:rPr>
                <w:rFonts w:cs="Times New Roman"/>
                <w:iCs/>
                <w:sz w:val="24"/>
                <w:szCs w:val="24"/>
              </w:rPr>
              <w:t>на позицию партнера в общении и взаимодействии;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B7049">
              <w:rPr>
                <w:rFonts w:cs="Times New Roman"/>
                <w:iCs/>
                <w:sz w:val="24"/>
                <w:szCs w:val="24"/>
              </w:rPr>
              <w:t>– задавать вопросы, необходимые для организации собственной деятельности и сотрудничества с партнером;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B7049">
              <w:rPr>
                <w:rFonts w:cs="Times New Roman"/>
                <w:iCs/>
                <w:sz w:val="24"/>
                <w:szCs w:val="24"/>
              </w:rPr>
              <w:t>– осуществлять взаимный контроль и оказывать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B7049">
              <w:rPr>
                <w:rFonts w:cs="Times New Roman"/>
                <w:iCs/>
                <w:sz w:val="24"/>
                <w:szCs w:val="24"/>
              </w:rPr>
              <w:t>партнерам в сотрудничестве необходимую взаимопомощь;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B7049">
              <w:rPr>
                <w:rFonts w:cs="Times New Roman"/>
                <w:iCs/>
                <w:sz w:val="24"/>
                <w:szCs w:val="24"/>
              </w:rPr>
              <w:t>– адекватно использовать речь для планирования и регуляции своей деятельности;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B7049">
              <w:rPr>
                <w:rFonts w:cs="Times New Roman"/>
                <w:iCs/>
                <w:sz w:val="24"/>
                <w:szCs w:val="24"/>
              </w:rPr>
              <w:t>– адекватно использовать речевые средства для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4B7049">
              <w:rPr>
                <w:rFonts w:cs="Times New Roman"/>
                <w:iCs/>
                <w:sz w:val="24"/>
                <w:szCs w:val="24"/>
              </w:rPr>
              <w:t>эффективного решения разнообразных коммун</w:t>
            </w:r>
            <w:r>
              <w:rPr>
                <w:rFonts w:cs="Times New Roman"/>
                <w:iCs/>
                <w:sz w:val="24"/>
                <w:szCs w:val="24"/>
              </w:rPr>
              <w:t>икативных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lastRenderedPageBreak/>
              <w:t>1.Наблюдение</w:t>
            </w:r>
          </w:p>
          <w:p w:rsidR="00624F5B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2.Решение</w:t>
            </w: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познавательных задач</w:t>
            </w: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Default="00624F5B" w:rsidP="00B30726">
            <w:pPr>
              <w:spacing w:after="0" w:line="240" w:lineRule="auto"/>
              <w:rPr>
                <w:sz w:val="24"/>
                <w:szCs w:val="24"/>
              </w:rPr>
            </w:pPr>
            <w:r w:rsidRPr="00AF0829">
              <w:rPr>
                <w:sz w:val="24"/>
                <w:szCs w:val="24"/>
              </w:rPr>
              <w:t>Научится ставить глагол в неопределённую форму.</w:t>
            </w:r>
          </w:p>
          <w:p w:rsidR="00624F5B" w:rsidRDefault="00624F5B" w:rsidP="00B30726">
            <w:pPr>
              <w:spacing w:after="0" w:line="240" w:lineRule="auto"/>
              <w:rPr>
                <w:sz w:val="24"/>
                <w:szCs w:val="24"/>
              </w:rPr>
            </w:pPr>
          </w:p>
          <w:p w:rsidR="00624F5B" w:rsidRDefault="00624F5B" w:rsidP="00B30726">
            <w:pPr>
              <w:spacing w:after="0" w:line="240" w:lineRule="auto"/>
              <w:rPr>
                <w:sz w:val="24"/>
                <w:szCs w:val="24"/>
              </w:rPr>
            </w:pPr>
            <w:r w:rsidRPr="00AF0829">
              <w:rPr>
                <w:sz w:val="24"/>
                <w:szCs w:val="24"/>
              </w:rPr>
              <w:t xml:space="preserve"> Разбирать глаголы по составу</w:t>
            </w:r>
          </w:p>
          <w:p w:rsidR="00624F5B" w:rsidRPr="00AF0829" w:rsidRDefault="00624F5B" w:rsidP="00B30726">
            <w:pPr>
              <w:spacing w:after="0" w:line="240" w:lineRule="auto"/>
              <w:rPr>
                <w:sz w:val="24"/>
                <w:szCs w:val="24"/>
              </w:rPr>
            </w:pPr>
          </w:p>
          <w:p w:rsidR="00624F5B" w:rsidRDefault="00624F5B" w:rsidP="00B3072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F0829">
              <w:rPr>
                <w:sz w:val="24"/>
                <w:szCs w:val="24"/>
              </w:rPr>
              <w:t>Научится определять формы будущего времени глагола.</w:t>
            </w:r>
          </w:p>
          <w:p w:rsidR="00624F5B" w:rsidRPr="00910309" w:rsidRDefault="00624F5B" w:rsidP="00E5646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Групповой опрос</w:t>
            </w: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Тест</w:t>
            </w: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Диктант</w:t>
            </w:r>
          </w:p>
          <w:p w:rsidR="00624F5B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Дифференцированные задания</w:t>
            </w: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624F5B" w:rsidRPr="00910309" w:rsidTr="00624F5B">
        <w:trPr>
          <w:trHeight w:val="12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F5B" w:rsidRDefault="00624F5B" w:rsidP="008922A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24F5B" w:rsidRDefault="00624F5B" w:rsidP="008922A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8922A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112-117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Pr="00533097" w:rsidRDefault="00624F5B" w:rsidP="00EF40CD">
            <w:pPr>
              <w:spacing w:after="0" w:line="240" w:lineRule="auto"/>
              <w:rPr>
                <w:sz w:val="24"/>
                <w:szCs w:val="24"/>
              </w:rPr>
            </w:pPr>
            <w:r w:rsidRPr="00533097">
              <w:rPr>
                <w:sz w:val="24"/>
                <w:szCs w:val="24"/>
              </w:rPr>
              <w:t>Знакомство с понятием «однородные члены предложения».</w:t>
            </w:r>
          </w:p>
          <w:p w:rsidR="00624F5B" w:rsidRPr="00533097" w:rsidRDefault="00624F5B" w:rsidP="00EF40CD">
            <w:pPr>
              <w:spacing w:after="0" w:line="240" w:lineRule="auto"/>
              <w:rPr>
                <w:sz w:val="24"/>
                <w:szCs w:val="24"/>
              </w:rPr>
            </w:pPr>
            <w:r w:rsidRPr="00533097">
              <w:rPr>
                <w:sz w:val="24"/>
                <w:szCs w:val="24"/>
              </w:rPr>
              <w:t>Знаки препинания при однородных членах.</w:t>
            </w:r>
          </w:p>
          <w:p w:rsidR="00624F5B" w:rsidRDefault="00624F5B" w:rsidP="00EF40CD">
            <w:pPr>
              <w:spacing w:after="0" w:line="240" w:lineRule="auto"/>
              <w:rPr>
                <w:sz w:val="24"/>
                <w:szCs w:val="24"/>
              </w:rPr>
            </w:pPr>
            <w:r w:rsidRPr="00533097">
              <w:rPr>
                <w:sz w:val="24"/>
                <w:szCs w:val="24"/>
              </w:rPr>
              <w:t>Союзы И, А, НО, ДА при однородных членах предложения. Соединительные и противительные союзы.</w:t>
            </w:r>
          </w:p>
          <w:p w:rsidR="00624F5B" w:rsidRPr="00AF0829" w:rsidRDefault="00624F5B" w:rsidP="003E7CA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Default="00624F5B" w:rsidP="00E56462">
            <w:pPr>
              <w:pStyle w:val="a5"/>
              <w:rPr>
                <w:b/>
                <w:sz w:val="24"/>
                <w:szCs w:val="24"/>
              </w:rPr>
            </w:pPr>
          </w:p>
          <w:p w:rsidR="00624F5B" w:rsidRPr="00100D7E" w:rsidRDefault="00624F5B" w:rsidP="00ED04E8">
            <w:pPr>
              <w:pStyle w:val="a5"/>
              <w:rPr>
                <w:b/>
                <w:sz w:val="24"/>
                <w:szCs w:val="24"/>
              </w:rPr>
            </w:pPr>
            <w:r w:rsidRPr="00100D7E">
              <w:rPr>
                <w:b/>
                <w:sz w:val="24"/>
                <w:szCs w:val="24"/>
              </w:rPr>
              <w:t>Личностные УУД</w:t>
            </w:r>
          </w:p>
          <w:p w:rsidR="00624F5B" w:rsidRPr="00100D7E" w:rsidRDefault="00624F5B" w:rsidP="00ED04E8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>У обучающегося будут сформированы:</w:t>
            </w:r>
          </w:p>
          <w:p w:rsidR="00624F5B" w:rsidRPr="00100D7E" w:rsidRDefault="00624F5B" w:rsidP="00ED04E8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 xml:space="preserve">ориентация на принятие образца «хорошего ученика»; </w:t>
            </w:r>
          </w:p>
          <w:p w:rsidR="00624F5B" w:rsidRPr="00100D7E" w:rsidRDefault="00624F5B" w:rsidP="00ED04E8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 xml:space="preserve"> интерес к познанию русского языка; </w:t>
            </w:r>
          </w:p>
          <w:p w:rsidR="00624F5B" w:rsidRPr="00100D7E" w:rsidRDefault="00624F5B" w:rsidP="00ED04E8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 xml:space="preserve">ориентация на анализ соответствия результатов требованиям конкретной учебной задачи; </w:t>
            </w:r>
          </w:p>
          <w:p w:rsidR="00624F5B" w:rsidRPr="00100D7E" w:rsidRDefault="00624F5B" w:rsidP="00ED04E8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 xml:space="preserve"> предпосылки для готовности самостоятельно оценить успешность своей деятельности на основе предложенных критериев; </w:t>
            </w:r>
          </w:p>
          <w:p w:rsidR="00624F5B" w:rsidRPr="00100D7E" w:rsidRDefault="00624F5B" w:rsidP="00ED04E8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 xml:space="preserve">осознание ответственности человека за общее благополучие, осознание своей этнической принадлежности; </w:t>
            </w:r>
          </w:p>
          <w:p w:rsidR="00624F5B" w:rsidRDefault="00624F5B" w:rsidP="00ED04E8">
            <w:pPr>
              <w:rPr>
                <w:b/>
                <w:sz w:val="24"/>
                <w:szCs w:val="24"/>
              </w:rPr>
            </w:pPr>
            <w:r w:rsidRPr="00100D7E">
              <w:rPr>
                <w:b/>
                <w:sz w:val="24"/>
                <w:szCs w:val="24"/>
              </w:rPr>
              <w:t>Регулятивные УУД</w:t>
            </w:r>
          </w:p>
          <w:p w:rsidR="00624F5B" w:rsidRPr="00100D7E" w:rsidRDefault="00624F5B" w:rsidP="00ED04E8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>Обучающийся научится:</w:t>
            </w:r>
          </w:p>
          <w:p w:rsidR="00624F5B" w:rsidRPr="00676184" w:rsidRDefault="00624F5B" w:rsidP="00ED04E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 xml:space="preserve"> </w:t>
            </w:r>
            <w:r w:rsidRPr="00676184">
              <w:rPr>
                <w:rFonts w:cs="Times New Roman"/>
                <w:sz w:val="24"/>
                <w:szCs w:val="24"/>
              </w:rPr>
              <w:t>принимать и сохранять учебную задачу;</w:t>
            </w:r>
          </w:p>
          <w:p w:rsidR="00624F5B" w:rsidRDefault="00624F5B" w:rsidP="00ED04E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6184">
              <w:rPr>
                <w:rFonts w:cs="Times New Roman"/>
                <w:sz w:val="24"/>
                <w:szCs w:val="24"/>
              </w:rPr>
              <w:t xml:space="preserve">– учитывать выделенные учителем </w:t>
            </w:r>
            <w:r w:rsidRPr="00676184">
              <w:rPr>
                <w:rFonts w:cs="Times New Roman"/>
                <w:sz w:val="24"/>
                <w:szCs w:val="24"/>
              </w:rPr>
              <w:lastRenderedPageBreak/>
              <w:t>ориентиры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76184">
              <w:rPr>
                <w:rFonts w:cs="Times New Roman"/>
                <w:sz w:val="24"/>
                <w:szCs w:val="24"/>
              </w:rPr>
              <w:t>действия в новом учебном материале в сотрудничестве с учителем, одноклассниками;</w:t>
            </w:r>
          </w:p>
          <w:p w:rsidR="00624F5B" w:rsidRPr="00676184" w:rsidRDefault="00624F5B" w:rsidP="00ED04E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6184">
              <w:rPr>
                <w:rFonts w:cs="Times New Roman"/>
                <w:sz w:val="24"/>
                <w:szCs w:val="24"/>
              </w:rPr>
              <w:t>– осуществлять итоговый и пошаговый контроль</w:t>
            </w:r>
          </w:p>
          <w:p w:rsidR="00624F5B" w:rsidRDefault="00624F5B" w:rsidP="00ED04E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6184">
              <w:rPr>
                <w:rFonts w:cs="Times New Roman"/>
                <w:sz w:val="24"/>
                <w:szCs w:val="24"/>
              </w:rPr>
              <w:t>по результату (в случае работы в интерактивной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76184">
              <w:rPr>
                <w:rFonts w:cs="Times New Roman"/>
                <w:sz w:val="24"/>
                <w:szCs w:val="24"/>
              </w:rPr>
              <w:t>среде пользоваться реакцией среды решения задачи</w:t>
            </w:r>
          </w:p>
          <w:p w:rsidR="00624F5B" w:rsidRPr="008B514B" w:rsidRDefault="00624F5B" w:rsidP="00ED04E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514B">
              <w:rPr>
                <w:rFonts w:cs="Times New Roman"/>
                <w:sz w:val="24"/>
                <w:szCs w:val="24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624F5B" w:rsidRDefault="00624F5B" w:rsidP="00E56462">
            <w:pPr>
              <w:pStyle w:val="a5"/>
              <w:rPr>
                <w:b/>
                <w:sz w:val="24"/>
                <w:szCs w:val="24"/>
              </w:rPr>
            </w:pPr>
          </w:p>
          <w:p w:rsidR="00624F5B" w:rsidRDefault="00624F5B" w:rsidP="00E56462">
            <w:pPr>
              <w:pStyle w:val="a5"/>
              <w:rPr>
                <w:b/>
                <w:sz w:val="24"/>
                <w:szCs w:val="24"/>
              </w:rPr>
            </w:pPr>
          </w:p>
          <w:p w:rsidR="00624F5B" w:rsidRPr="00153A31" w:rsidRDefault="00624F5B" w:rsidP="00E56462">
            <w:pPr>
              <w:pStyle w:val="a5"/>
              <w:rPr>
                <w:b/>
                <w:sz w:val="24"/>
                <w:szCs w:val="24"/>
              </w:rPr>
            </w:pPr>
            <w:r w:rsidRPr="00153A31">
              <w:rPr>
                <w:b/>
                <w:sz w:val="24"/>
                <w:szCs w:val="24"/>
              </w:rPr>
              <w:t>Предметные результаты</w:t>
            </w:r>
          </w:p>
          <w:p w:rsidR="00624F5B" w:rsidRPr="00153A31" w:rsidRDefault="00624F5B" w:rsidP="00E56462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>Развитие речи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 xml:space="preserve"> </w:t>
            </w:r>
            <w:r w:rsidRPr="004B7049">
              <w:rPr>
                <w:rFonts w:cs="Times New Roman"/>
                <w:sz w:val="24"/>
                <w:szCs w:val="24"/>
              </w:rPr>
              <w:t>– оценивать правильность (уместность) выбора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B7049">
              <w:rPr>
                <w:rFonts w:cs="Times New Roman"/>
                <w:sz w:val="24"/>
                <w:szCs w:val="24"/>
              </w:rPr>
              <w:t>языковых и неязыковых средств устного общения на уроке, в школе, в быту, со знакомыми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B7049">
              <w:rPr>
                <w:rFonts w:cs="Times New Roman"/>
                <w:sz w:val="24"/>
                <w:szCs w:val="24"/>
              </w:rPr>
              <w:t>и незнакомыми, с людьми разного возраста;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>– соблюдать в повседневной жизни нормы речевого этикета и правила устного общения (умение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B7049">
              <w:rPr>
                <w:rFonts w:cs="Times New Roman"/>
                <w:sz w:val="24"/>
                <w:szCs w:val="24"/>
              </w:rPr>
              <w:t>слушать, реагировать на реплики, поддержать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B7049">
              <w:rPr>
                <w:rFonts w:cs="Times New Roman"/>
                <w:sz w:val="24"/>
                <w:szCs w:val="24"/>
              </w:rPr>
              <w:t>разговор – выражать собственное мнение, аргументировать его с учетом ситуации общения;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>– самостоятельно озаглавливать текст;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>– составлять план текста;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>– сочинять письма, поздравительные открытки,</w:t>
            </w:r>
          </w:p>
          <w:p w:rsidR="00624F5B" w:rsidRPr="004B7049" w:rsidRDefault="00624F5B" w:rsidP="004B7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>записки и другие небольшие тексты для конкретных ситуаций общения;</w:t>
            </w:r>
          </w:p>
          <w:p w:rsidR="00624F5B" w:rsidRPr="004B7049" w:rsidRDefault="00624F5B" w:rsidP="004B7049">
            <w:pPr>
              <w:pStyle w:val="a5"/>
              <w:rPr>
                <w:rFonts w:cs="Times New Roman"/>
                <w:sz w:val="24"/>
                <w:szCs w:val="24"/>
              </w:rPr>
            </w:pPr>
            <w:r w:rsidRPr="004B7049">
              <w:rPr>
                <w:rFonts w:cs="Times New Roman"/>
                <w:sz w:val="24"/>
                <w:szCs w:val="24"/>
              </w:rPr>
              <w:t>– корректировать тексты, в которых допущены нарушения культуры речи</w:t>
            </w:r>
          </w:p>
          <w:p w:rsidR="00624F5B" w:rsidRPr="00153A31" w:rsidRDefault="00624F5B" w:rsidP="00E56462">
            <w:pPr>
              <w:pStyle w:val="a5"/>
              <w:rPr>
                <w:b/>
                <w:sz w:val="24"/>
                <w:szCs w:val="24"/>
              </w:rPr>
            </w:pPr>
            <w:r w:rsidRPr="00153A31">
              <w:rPr>
                <w:b/>
                <w:sz w:val="24"/>
                <w:szCs w:val="24"/>
              </w:rPr>
              <w:t>Обучающийся получит возможность научиться:</w:t>
            </w:r>
          </w:p>
          <w:p w:rsidR="00624F5B" w:rsidRPr="00490F38" w:rsidRDefault="00624F5B" w:rsidP="00490F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90F38">
              <w:rPr>
                <w:rFonts w:cs="Times New Roman"/>
                <w:iCs/>
                <w:sz w:val="24"/>
                <w:szCs w:val="24"/>
              </w:rPr>
              <w:t>– создавать тексты по предложенному заголовку;</w:t>
            </w:r>
          </w:p>
          <w:p w:rsidR="00624F5B" w:rsidRPr="00490F38" w:rsidRDefault="00624F5B" w:rsidP="00490F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90F38">
              <w:rPr>
                <w:rFonts w:cs="Times New Roman"/>
                <w:iCs/>
                <w:sz w:val="24"/>
                <w:szCs w:val="24"/>
              </w:rPr>
              <w:t>– подробно или выборочно пересказывать текст;</w:t>
            </w:r>
          </w:p>
          <w:p w:rsidR="00624F5B" w:rsidRPr="00490F38" w:rsidRDefault="00624F5B" w:rsidP="00490F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90F38">
              <w:rPr>
                <w:rFonts w:cs="Times New Roman"/>
                <w:iCs/>
                <w:sz w:val="24"/>
                <w:szCs w:val="24"/>
              </w:rPr>
              <w:t>– пересказывать текст от другого лица;</w:t>
            </w:r>
          </w:p>
          <w:p w:rsidR="00624F5B" w:rsidRPr="00490F38" w:rsidRDefault="00624F5B" w:rsidP="00490F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90F38">
              <w:rPr>
                <w:rFonts w:cs="Times New Roman"/>
                <w:iCs/>
                <w:sz w:val="24"/>
                <w:szCs w:val="24"/>
              </w:rPr>
              <w:lastRenderedPageBreak/>
              <w:t>– составлять устный рассказ на определенную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490F38">
              <w:rPr>
                <w:rFonts w:cs="Times New Roman"/>
                <w:iCs/>
                <w:sz w:val="24"/>
                <w:szCs w:val="24"/>
              </w:rPr>
              <w:t>тему с использованием разных типов речи: описание, повествование, рассуждение, смешанный</w:t>
            </w:r>
          </w:p>
          <w:p w:rsidR="00624F5B" w:rsidRPr="00490F38" w:rsidRDefault="00624F5B" w:rsidP="00490F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90F38">
              <w:rPr>
                <w:rFonts w:cs="Times New Roman"/>
                <w:iCs/>
                <w:sz w:val="24"/>
                <w:szCs w:val="24"/>
              </w:rPr>
              <w:t>тип;</w:t>
            </w:r>
          </w:p>
          <w:p w:rsidR="00624F5B" w:rsidRPr="00490F38" w:rsidRDefault="00624F5B" w:rsidP="00490F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90F38">
              <w:rPr>
                <w:rFonts w:cs="Times New Roman"/>
                <w:iCs/>
                <w:sz w:val="24"/>
                <w:szCs w:val="24"/>
              </w:rPr>
              <w:t>– различать стилистические варианты языка</w:t>
            </w:r>
          </w:p>
          <w:p w:rsidR="00624F5B" w:rsidRPr="00490F38" w:rsidRDefault="00624F5B" w:rsidP="00490F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90F38">
              <w:rPr>
                <w:rFonts w:cs="Times New Roman"/>
                <w:iCs/>
                <w:sz w:val="24"/>
                <w:szCs w:val="24"/>
              </w:rPr>
              <w:t>при сравнении стилистически контрастных</w:t>
            </w:r>
          </w:p>
          <w:p w:rsidR="00624F5B" w:rsidRPr="00490F38" w:rsidRDefault="00624F5B" w:rsidP="00490F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90F38">
              <w:rPr>
                <w:rFonts w:cs="Times New Roman"/>
                <w:iCs/>
                <w:sz w:val="24"/>
                <w:szCs w:val="24"/>
              </w:rPr>
              <w:t>текстов (художественного и научного или</w:t>
            </w:r>
            <w:r w:rsidRPr="00490F38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490F38">
              <w:rPr>
                <w:rFonts w:cs="Times New Roman"/>
                <w:iCs/>
                <w:sz w:val="24"/>
                <w:szCs w:val="24"/>
              </w:rPr>
              <w:t>делового; разговорного и научного или делового);</w:t>
            </w:r>
          </w:p>
          <w:p w:rsidR="00624F5B" w:rsidRPr="00490F38" w:rsidRDefault="00624F5B" w:rsidP="00490F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90F38">
              <w:rPr>
                <w:rFonts w:cs="Times New Roman"/>
                <w:iCs/>
                <w:sz w:val="24"/>
                <w:szCs w:val="24"/>
              </w:rPr>
              <w:t>– выделять в тексте главное, высказывать</w:t>
            </w:r>
          </w:p>
          <w:p w:rsidR="00624F5B" w:rsidRPr="00490F38" w:rsidRDefault="00624F5B" w:rsidP="00490F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90F38">
              <w:rPr>
                <w:rFonts w:cs="Times New Roman"/>
                <w:iCs/>
                <w:sz w:val="24"/>
                <w:szCs w:val="24"/>
              </w:rPr>
              <w:t>собственное мнение по поводу прочитанного,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490F38">
              <w:rPr>
                <w:rFonts w:cs="Times New Roman"/>
                <w:iCs/>
                <w:sz w:val="24"/>
                <w:szCs w:val="24"/>
              </w:rPr>
              <w:t>услышанного, увиденного, соблюдая правила построения связного монологического высказывания;</w:t>
            </w:r>
          </w:p>
          <w:p w:rsidR="00624F5B" w:rsidRPr="00490F38" w:rsidRDefault="00624F5B" w:rsidP="00490F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90F38">
              <w:rPr>
                <w:rFonts w:cs="Times New Roman"/>
                <w:iCs/>
                <w:sz w:val="24"/>
                <w:szCs w:val="24"/>
              </w:rPr>
              <w:t>– анализировать и корректировать тексты</w:t>
            </w:r>
          </w:p>
          <w:p w:rsidR="00624F5B" w:rsidRPr="00910309" w:rsidRDefault="00624F5B" w:rsidP="00490F38">
            <w:pPr>
              <w:pStyle w:val="a5"/>
              <w:rPr>
                <w:rFonts w:eastAsia="Calibri"/>
              </w:rPr>
            </w:pPr>
            <w:r w:rsidRPr="00490F38">
              <w:rPr>
                <w:rFonts w:cs="Times New Roman"/>
                <w:iCs/>
                <w:sz w:val="24"/>
                <w:szCs w:val="24"/>
              </w:rPr>
              <w:t>с нарушенным порядком предложений.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Pr="00BF5084" w:rsidRDefault="00624F5B" w:rsidP="00BF5084">
            <w:pPr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lastRenderedPageBreak/>
              <w:t>Систематизация знаний (существенные связи и отношения между отдельными элементами системы научных знаний)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Предупредительный диктант</w:t>
            </w:r>
          </w:p>
        </w:tc>
      </w:tr>
      <w:tr w:rsidR="00624F5B" w:rsidRPr="00910309" w:rsidTr="00624F5B">
        <w:trPr>
          <w:trHeight w:val="12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F5B" w:rsidRDefault="00624F5B" w:rsidP="008922A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24F5B" w:rsidRDefault="00624F5B" w:rsidP="008922A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8922A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118-129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Pr="005165DA" w:rsidRDefault="00624F5B" w:rsidP="00E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165DA">
              <w:rPr>
                <w:rFonts w:cs="Times New Roman"/>
                <w:sz w:val="24"/>
                <w:szCs w:val="24"/>
              </w:rPr>
              <w:t xml:space="preserve"> </w:t>
            </w:r>
            <w:r w:rsidRPr="005165DA">
              <w:rPr>
                <w:sz w:val="24"/>
                <w:szCs w:val="24"/>
              </w:rPr>
              <w:t>Грамматические признаки имени существительного (постоянные и непостоянные). Таблица «Соотношение рода и окончания».</w:t>
            </w:r>
          </w:p>
          <w:p w:rsidR="00624F5B" w:rsidRPr="005165DA" w:rsidRDefault="00624F5B" w:rsidP="00E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165DA">
              <w:rPr>
                <w:sz w:val="24"/>
                <w:szCs w:val="24"/>
              </w:rPr>
              <w:t>Значение предметности как обобщающее грамматическое значение сущ.</w:t>
            </w:r>
          </w:p>
          <w:p w:rsidR="00624F5B" w:rsidRPr="005165DA" w:rsidRDefault="00624F5B" w:rsidP="00E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165DA">
              <w:rPr>
                <w:sz w:val="24"/>
                <w:szCs w:val="24"/>
              </w:rPr>
              <w:t>Имена сущ., имеющие форму только единственного (множественного) числа.</w:t>
            </w:r>
          </w:p>
          <w:p w:rsidR="00624F5B" w:rsidRPr="005165DA" w:rsidRDefault="00624F5B" w:rsidP="00E564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5165DA">
              <w:rPr>
                <w:sz w:val="24"/>
                <w:szCs w:val="24"/>
              </w:rPr>
              <w:t>Окончание как показатель рода существительного. Таблица «Соотношение рода и окончания».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Pr="00100D7E" w:rsidRDefault="00624F5B" w:rsidP="00E56462">
            <w:pPr>
              <w:pStyle w:val="a5"/>
              <w:rPr>
                <w:b/>
                <w:sz w:val="24"/>
                <w:szCs w:val="24"/>
              </w:rPr>
            </w:pPr>
            <w:r w:rsidRPr="00100D7E">
              <w:rPr>
                <w:b/>
                <w:sz w:val="24"/>
                <w:szCs w:val="24"/>
              </w:rPr>
              <w:t>Личностные УУД</w:t>
            </w:r>
          </w:p>
          <w:p w:rsidR="00624F5B" w:rsidRPr="00100D7E" w:rsidRDefault="00624F5B" w:rsidP="00E56462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>У обучающегося будут сформированы:</w:t>
            </w:r>
          </w:p>
          <w:p w:rsidR="00624F5B" w:rsidRPr="00100D7E" w:rsidRDefault="00624F5B" w:rsidP="00E56462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 xml:space="preserve">ориентация на принятие образца «хорошего ученика»; </w:t>
            </w:r>
          </w:p>
          <w:p w:rsidR="00624F5B" w:rsidRPr="00100D7E" w:rsidRDefault="00624F5B" w:rsidP="00E56462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 xml:space="preserve"> интерес к познанию русского языка; </w:t>
            </w:r>
          </w:p>
          <w:p w:rsidR="00624F5B" w:rsidRPr="00100D7E" w:rsidRDefault="00624F5B" w:rsidP="00E56462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 xml:space="preserve">ориентация на анализ соответствия результатов требованиям конкретной учебной задачи; </w:t>
            </w:r>
          </w:p>
          <w:p w:rsidR="00624F5B" w:rsidRPr="00100D7E" w:rsidRDefault="00624F5B" w:rsidP="00E56462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 xml:space="preserve"> предпосылки для готовности самостоятельно оценить успешность своей деятельности на основе предложенных критериев; </w:t>
            </w:r>
          </w:p>
          <w:p w:rsidR="00624F5B" w:rsidRPr="00100D7E" w:rsidRDefault="00624F5B" w:rsidP="00E56462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 xml:space="preserve">осознание ответственности человека за общее благополучие, осознание своей этнической принадлежности; </w:t>
            </w:r>
          </w:p>
          <w:p w:rsidR="00624F5B" w:rsidRPr="00100D7E" w:rsidRDefault="00624F5B" w:rsidP="00E56462">
            <w:pPr>
              <w:pStyle w:val="a5"/>
              <w:rPr>
                <w:b/>
                <w:sz w:val="24"/>
                <w:szCs w:val="24"/>
              </w:rPr>
            </w:pPr>
            <w:r w:rsidRPr="00100D7E">
              <w:rPr>
                <w:b/>
                <w:sz w:val="24"/>
                <w:szCs w:val="24"/>
              </w:rPr>
              <w:t>Регулятивные УУД</w:t>
            </w:r>
          </w:p>
          <w:p w:rsidR="00624F5B" w:rsidRPr="00100D7E" w:rsidRDefault="00624F5B" w:rsidP="00E56462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>Обучающийся научится:</w:t>
            </w:r>
          </w:p>
          <w:p w:rsidR="00624F5B" w:rsidRPr="00100D7E" w:rsidRDefault="00624F5B" w:rsidP="00E56462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 xml:space="preserve"> следовать установленным правилам в планировании и контроле способа решения; </w:t>
            </w:r>
          </w:p>
          <w:p w:rsidR="00624F5B" w:rsidRPr="00100D7E" w:rsidRDefault="00624F5B" w:rsidP="00E56462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 xml:space="preserve"> контролировать и оценивать свои действия при работе с учебным материалом при сотрудничестве с учителем, одноклассниками; </w:t>
            </w:r>
          </w:p>
          <w:p w:rsidR="00624F5B" w:rsidRPr="00100D7E" w:rsidRDefault="00624F5B" w:rsidP="00E56462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lastRenderedPageBreak/>
              <w:t xml:space="preserve">отбирать адекватные средства достижения цели деятельности; </w:t>
            </w:r>
          </w:p>
          <w:p w:rsidR="00624F5B" w:rsidRPr="00100D7E" w:rsidRDefault="00624F5B" w:rsidP="00E56462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t xml:space="preserve"> вносить необходимые коррективы в действия на основе его оценки и учета характера сделанных ошибок; – действовать в учебном сотрудничестве в соответствии с принятой ролью.</w:t>
            </w:r>
          </w:p>
          <w:p w:rsidR="00624F5B" w:rsidRPr="00153A31" w:rsidRDefault="00624F5B" w:rsidP="00E56462">
            <w:pPr>
              <w:pStyle w:val="a5"/>
              <w:rPr>
                <w:b/>
                <w:sz w:val="24"/>
                <w:szCs w:val="24"/>
              </w:rPr>
            </w:pPr>
            <w:r w:rsidRPr="00153A31">
              <w:rPr>
                <w:b/>
                <w:sz w:val="24"/>
                <w:szCs w:val="24"/>
              </w:rPr>
              <w:t>Коммуникативные УУД</w:t>
            </w:r>
          </w:p>
          <w:p w:rsidR="00624F5B" w:rsidRPr="00153A31" w:rsidRDefault="00624F5B" w:rsidP="00E56462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>Обучающийся научится:</w:t>
            </w:r>
          </w:p>
          <w:p w:rsidR="00624F5B" w:rsidRPr="00153A31" w:rsidRDefault="00624F5B" w:rsidP="00E56462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 xml:space="preserve">строить сообщение в соответствии с учебной задачей; </w:t>
            </w:r>
          </w:p>
          <w:p w:rsidR="00624F5B" w:rsidRPr="00153A31" w:rsidRDefault="00624F5B" w:rsidP="00E56462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 xml:space="preserve">ориентироваться на позицию партнера в общении и взаимодействии; </w:t>
            </w:r>
          </w:p>
          <w:p w:rsidR="00624F5B" w:rsidRPr="00153A31" w:rsidRDefault="00624F5B" w:rsidP="00E56462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 xml:space="preserve"> учитывать другое мнение и позицию; </w:t>
            </w:r>
          </w:p>
          <w:p w:rsidR="00624F5B" w:rsidRPr="00153A31" w:rsidRDefault="00624F5B" w:rsidP="00E56462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 xml:space="preserve">договариваться, приходить к общему решению (при работе в паре, в группе); </w:t>
            </w:r>
          </w:p>
          <w:p w:rsidR="00624F5B" w:rsidRPr="00153A31" w:rsidRDefault="00624F5B" w:rsidP="00E56462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 xml:space="preserve"> контролировать действия партнера; </w:t>
            </w:r>
          </w:p>
          <w:p w:rsidR="00624F5B" w:rsidRPr="00153A31" w:rsidRDefault="00624F5B" w:rsidP="00E56462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 xml:space="preserve"> адекватно использовать средства устной речи для решения различных коммуникативных задач.</w:t>
            </w:r>
          </w:p>
          <w:p w:rsidR="00624F5B" w:rsidRPr="00910309" w:rsidRDefault="00624F5B" w:rsidP="00E56462">
            <w:pPr>
              <w:pStyle w:val="a3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lastRenderedPageBreak/>
              <w:t>Систематизация знаний (существенные связи и отношения между отдельными элементами системы научных знаний)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Фронтальный опрос</w:t>
            </w:r>
          </w:p>
          <w:p w:rsidR="00624F5B" w:rsidRPr="00910309" w:rsidRDefault="00624F5B" w:rsidP="00F663F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F663F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Диктант</w:t>
            </w:r>
          </w:p>
          <w:p w:rsidR="00624F5B" w:rsidRPr="00910309" w:rsidRDefault="00624F5B" w:rsidP="00F663F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F663F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индивидуальные задания</w:t>
            </w:r>
          </w:p>
          <w:p w:rsidR="00624F5B" w:rsidRPr="00F663FD" w:rsidRDefault="00624F5B" w:rsidP="00F663FD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24F5B" w:rsidRPr="00910309" w:rsidTr="00624F5B">
        <w:trPr>
          <w:trHeight w:val="12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F5B" w:rsidRDefault="00624F5B" w:rsidP="008922A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24F5B" w:rsidRDefault="00624F5B" w:rsidP="008922A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24F5B" w:rsidRDefault="00624F5B" w:rsidP="008922A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8922A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129- 136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Pr="005165DA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5165DA">
              <w:rPr>
                <w:sz w:val="24"/>
                <w:szCs w:val="24"/>
              </w:rPr>
              <w:t xml:space="preserve">Правописание Ь после шипящих на конце имён существительных. Сравнение грамматических форм имён сущ. с </w:t>
            </w:r>
            <w:r w:rsidRPr="005165DA">
              <w:rPr>
                <w:i/>
                <w:sz w:val="24"/>
                <w:szCs w:val="24"/>
              </w:rPr>
              <w:t>ь</w:t>
            </w:r>
            <w:r w:rsidRPr="005165DA">
              <w:rPr>
                <w:sz w:val="24"/>
                <w:szCs w:val="24"/>
              </w:rPr>
              <w:t xml:space="preserve"> и без </w:t>
            </w:r>
            <w:r w:rsidRPr="005165DA">
              <w:rPr>
                <w:i/>
                <w:sz w:val="24"/>
                <w:szCs w:val="24"/>
              </w:rPr>
              <w:t>ь</w:t>
            </w:r>
            <w:r w:rsidRPr="005165DA">
              <w:rPr>
                <w:sz w:val="24"/>
                <w:szCs w:val="24"/>
              </w:rPr>
              <w:t xml:space="preserve"> знака после букв шипящих согласных в конце слова.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Pr="00100D7E" w:rsidRDefault="00624F5B" w:rsidP="00E56462">
            <w:pPr>
              <w:rPr>
                <w:b/>
                <w:sz w:val="24"/>
                <w:szCs w:val="24"/>
              </w:rPr>
            </w:pPr>
            <w:r w:rsidRPr="00100D7E">
              <w:rPr>
                <w:b/>
                <w:sz w:val="24"/>
                <w:szCs w:val="24"/>
              </w:rPr>
              <w:t>Личностные УУД</w:t>
            </w:r>
          </w:p>
          <w:p w:rsidR="00624F5B" w:rsidRPr="00153A31" w:rsidRDefault="00624F5B" w:rsidP="00E56462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>Обучающийся получит возможность научиться:</w:t>
            </w:r>
          </w:p>
          <w:p w:rsidR="00624F5B" w:rsidRPr="00153A31" w:rsidRDefault="00624F5B" w:rsidP="00E56462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 xml:space="preserve">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 </w:t>
            </w:r>
          </w:p>
          <w:p w:rsidR="00624F5B" w:rsidRPr="00153A31" w:rsidRDefault="00624F5B" w:rsidP="00E56462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 </w:t>
            </w:r>
          </w:p>
          <w:p w:rsidR="00624F5B" w:rsidRDefault="00624F5B" w:rsidP="00E56462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>на основе результатов решения речевых задач делать выводы о свойствах изучаемых языковых явлений.</w:t>
            </w:r>
          </w:p>
          <w:p w:rsidR="00624F5B" w:rsidRDefault="00624F5B" w:rsidP="00E56462">
            <w:pPr>
              <w:pStyle w:val="a5"/>
              <w:rPr>
                <w:sz w:val="24"/>
                <w:szCs w:val="24"/>
              </w:rPr>
            </w:pPr>
          </w:p>
          <w:p w:rsidR="00624F5B" w:rsidRPr="00153A31" w:rsidRDefault="00624F5B" w:rsidP="00F40B0A">
            <w:pPr>
              <w:pStyle w:val="a5"/>
              <w:rPr>
                <w:b/>
                <w:sz w:val="24"/>
                <w:szCs w:val="24"/>
              </w:rPr>
            </w:pPr>
            <w:r w:rsidRPr="00153A31">
              <w:rPr>
                <w:b/>
                <w:sz w:val="24"/>
                <w:szCs w:val="24"/>
              </w:rPr>
              <w:t>Коммуникативные УУД</w:t>
            </w:r>
          </w:p>
          <w:p w:rsidR="00624F5B" w:rsidRPr="00100D7E" w:rsidRDefault="00624F5B" w:rsidP="00F40B0A">
            <w:pPr>
              <w:pStyle w:val="a5"/>
              <w:rPr>
                <w:sz w:val="24"/>
                <w:szCs w:val="24"/>
              </w:rPr>
            </w:pPr>
            <w:r w:rsidRPr="00100D7E">
              <w:rPr>
                <w:sz w:val="24"/>
                <w:szCs w:val="24"/>
              </w:rPr>
              <w:lastRenderedPageBreak/>
              <w:t>Обучающийся научится:</w:t>
            </w:r>
          </w:p>
          <w:p w:rsidR="00624F5B" w:rsidRPr="00073915" w:rsidRDefault="00624F5B" w:rsidP="00F40B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073915">
              <w:rPr>
                <w:rFonts w:cs="Times New Roman"/>
                <w:sz w:val="24"/>
                <w:szCs w:val="24"/>
              </w:rPr>
              <w:t xml:space="preserve">строить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73915">
              <w:rPr>
                <w:rFonts w:cs="Times New Roman"/>
                <w:sz w:val="24"/>
                <w:szCs w:val="24"/>
              </w:rPr>
              <w:t>монологическое высказывание (при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73915">
              <w:rPr>
                <w:rFonts w:cs="Times New Roman"/>
                <w:sz w:val="24"/>
                <w:szCs w:val="24"/>
              </w:rPr>
              <w:t>возможности сопровождая его аудиовизуальной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73915">
              <w:rPr>
                <w:rFonts w:cs="Times New Roman"/>
                <w:sz w:val="24"/>
                <w:szCs w:val="24"/>
              </w:rPr>
              <w:t>поддержкой), владеть диалогической формой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73915">
              <w:rPr>
                <w:rFonts w:cs="Times New Roman"/>
                <w:sz w:val="24"/>
                <w:szCs w:val="24"/>
              </w:rPr>
              <w:t>коммуникации, используя в т.ч. средства и инструменты ИКТ и дистанционного общения;</w:t>
            </w:r>
          </w:p>
          <w:p w:rsidR="00624F5B" w:rsidRPr="00073915" w:rsidRDefault="00624F5B" w:rsidP="00F40B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73915">
              <w:rPr>
                <w:rFonts w:cs="Times New Roman"/>
                <w:sz w:val="24"/>
                <w:szCs w:val="24"/>
              </w:rPr>
              <w:t>– учитывать другое мнение и позицию, стремиться к координации различных позиций в сотрудничестве;</w:t>
            </w:r>
          </w:p>
          <w:p w:rsidR="00624F5B" w:rsidRPr="00073915" w:rsidRDefault="00624F5B" w:rsidP="00F40B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73915">
              <w:rPr>
                <w:rFonts w:cs="Times New Roman"/>
                <w:sz w:val="24"/>
                <w:szCs w:val="24"/>
              </w:rPr>
              <w:t>– формулировать собственное мнение и позицию;</w:t>
            </w:r>
          </w:p>
          <w:p w:rsidR="00624F5B" w:rsidRPr="00153A31" w:rsidRDefault="00624F5B" w:rsidP="00E56462">
            <w:pPr>
              <w:pStyle w:val="a5"/>
              <w:rPr>
                <w:sz w:val="24"/>
                <w:szCs w:val="24"/>
              </w:rPr>
            </w:pPr>
          </w:p>
          <w:p w:rsidR="00624F5B" w:rsidRPr="00153A31" w:rsidRDefault="00624F5B" w:rsidP="00E56462">
            <w:pPr>
              <w:pStyle w:val="a5"/>
              <w:rPr>
                <w:b/>
                <w:sz w:val="24"/>
                <w:szCs w:val="24"/>
              </w:rPr>
            </w:pPr>
            <w:r w:rsidRPr="00153A31">
              <w:rPr>
                <w:b/>
                <w:sz w:val="24"/>
                <w:szCs w:val="24"/>
              </w:rPr>
              <w:t>Предметные результаты</w:t>
            </w:r>
          </w:p>
          <w:p w:rsidR="00624F5B" w:rsidRPr="00153A31" w:rsidRDefault="00624F5B" w:rsidP="00E56462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>Развитие речи</w:t>
            </w:r>
          </w:p>
          <w:p w:rsidR="00624F5B" w:rsidRPr="00153A31" w:rsidRDefault="00624F5B" w:rsidP="00E56462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>Обучающийся научится:</w:t>
            </w:r>
          </w:p>
          <w:p w:rsidR="00624F5B" w:rsidRPr="00153A31" w:rsidRDefault="00624F5B" w:rsidP="00E56462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>осознавать взаимосвязь между целью, содержанием и формой высказывания в новых речевых ситуациях; выбирать адекватные средства: слова,</w:t>
            </w:r>
          </w:p>
          <w:p w:rsidR="00624F5B" w:rsidRPr="00153A31" w:rsidRDefault="00624F5B" w:rsidP="00E56462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>интонации, темп речи, тембр и силу голоса, жесты, мимику в соответствии с конкретной ситуацией общения;</w:t>
            </w:r>
          </w:p>
          <w:p w:rsidR="00624F5B" w:rsidRPr="00153A31" w:rsidRDefault="00624F5B" w:rsidP="00E56462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 xml:space="preserve">выражать собственное мнение, обосновывать его; – владеть начальными умениями ведения разговора (начать, поддержать, закончить разговор, привлечь внимание и т.п.); </w:t>
            </w:r>
          </w:p>
          <w:p w:rsidR="00624F5B" w:rsidRPr="00153A31" w:rsidRDefault="00624F5B" w:rsidP="00E56462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 xml:space="preserve">строить устное монологическое высказывание на определенную тему, делать словесный отчет о выполненной работе; </w:t>
            </w:r>
          </w:p>
          <w:p w:rsidR="00624F5B" w:rsidRPr="00153A31" w:rsidRDefault="00624F5B" w:rsidP="00E56462">
            <w:pPr>
              <w:pStyle w:val="a5"/>
              <w:rPr>
                <w:sz w:val="24"/>
                <w:szCs w:val="24"/>
              </w:rPr>
            </w:pPr>
            <w:r w:rsidRPr="00153A31">
              <w:rPr>
                <w:sz w:val="24"/>
                <w:szCs w:val="24"/>
              </w:rPr>
              <w:t xml:space="preserve">применять речевой этикет в ежедневных ситуациях учебного и бытового общения; </w:t>
            </w:r>
          </w:p>
          <w:p w:rsidR="00624F5B" w:rsidRDefault="00624F5B" w:rsidP="00E56462">
            <w:pPr>
              <w:rPr>
                <w:b/>
                <w:sz w:val="24"/>
                <w:szCs w:val="24"/>
              </w:rPr>
            </w:pPr>
            <w:r w:rsidRPr="00100D7E">
              <w:rPr>
                <w:b/>
                <w:sz w:val="24"/>
                <w:szCs w:val="24"/>
              </w:rPr>
              <w:t>Регулятивные УУД</w:t>
            </w:r>
          </w:p>
          <w:p w:rsidR="00624F5B" w:rsidRPr="00100D7E" w:rsidRDefault="00624F5B" w:rsidP="00E56462">
            <w:pPr>
              <w:rPr>
                <w:b/>
                <w:sz w:val="24"/>
                <w:szCs w:val="24"/>
              </w:rPr>
            </w:pPr>
            <w:r>
              <w:t>И</w:t>
            </w:r>
            <w:r w:rsidRPr="00100D7E">
              <w:rPr>
                <w:sz w:val="24"/>
                <w:szCs w:val="24"/>
              </w:rPr>
              <w:t>нформационно-ориентировочные умения - наблюдение (реальных и наглядно-образных объектов), слушание, чтение;</w:t>
            </w:r>
          </w:p>
          <w:p w:rsidR="00624F5B" w:rsidRDefault="00624F5B" w:rsidP="00E56462">
            <w:pPr>
              <w:pStyle w:val="a3"/>
            </w:pPr>
            <w:r>
              <w:lastRenderedPageBreak/>
              <w:t>О</w:t>
            </w:r>
            <w:r w:rsidRPr="00100D7E">
              <w:t>перационально-исполнительские умения - классификация и обобщение, которые по психическим механизмам прямо соотносятся с умственными действиями: анализом, синтезом, абстракцией и обобщением;</w:t>
            </w:r>
          </w:p>
          <w:p w:rsidR="00624F5B" w:rsidRPr="005165DA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lastRenderedPageBreak/>
              <w:t>Решение</w:t>
            </w: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познавательных задач</w:t>
            </w:r>
          </w:p>
          <w:p w:rsidR="00624F5B" w:rsidRPr="00910309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5B" w:rsidRDefault="00624F5B" w:rsidP="00E5646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Индивидуальные задания</w:t>
            </w:r>
          </w:p>
          <w:p w:rsidR="00624F5B" w:rsidRDefault="00624F5B" w:rsidP="00F663FD">
            <w:pPr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F663F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Фронтальный опрос</w:t>
            </w:r>
          </w:p>
          <w:p w:rsidR="00624F5B" w:rsidRPr="00910309" w:rsidRDefault="00624F5B" w:rsidP="00F663F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F663F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24F5B" w:rsidRPr="00910309" w:rsidRDefault="00624F5B" w:rsidP="00F663F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10309">
              <w:rPr>
                <w:rFonts w:eastAsia="Calibri" w:cs="Times New Roman"/>
                <w:sz w:val="24"/>
                <w:szCs w:val="24"/>
              </w:rPr>
              <w:t>индивидуальные задания</w:t>
            </w:r>
          </w:p>
          <w:p w:rsidR="00624F5B" w:rsidRPr="00F663FD" w:rsidRDefault="00624F5B" w:rsidP="00F663FD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D86341" w:rsidRDefault="00D86341"/>
    <w:sectPr w:rsidR="00D86341" w:rsidSect="00E56462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GothicC-Demi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Ligh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C07F6"/>
    <w:rsid w:val="00000A5C"/>
    <w:rsid w:val="0001006C"/>
    <w:rsid w:val="00054C67"/>
    <w:rsid w:val="000641DB"/>
    <w:rsid w:val="00073915"/>
    <w:rsid w:val="000E53D2"/>
    <w:rsid w:val="00141F37"/>
    <w:rsid w:val="00216C2F"/>
    <w:rsid w:val="0028670E"/>
    <w:rsid w:val="00287C32"/>
    <w:rsid w:val="0029472B"/>
    <w:rsid w:val="002D599B"/>
    <w:rsid w:val="003C1FE3"/>
    <w:rsid w:val="003E7CA1"/>
    <w:rsid w:val="00490F38"/>
    <w:rsid w:val="004948A0"/>
    <w:rsid w:val="004A33D4"/>
    <w:rsid w:val="004B7049"/>
    <w:rsid w:val="004E03B6"/>
    <w:rsid w:val="005D303B"/>
    <w:rsid w:val="00624F5B"/>
    <w:rsid w:val="00676184"/>
    <w:rsid w:val="007418C6"/>
    <w:rsid w:val="00752ADB"/>
    <w:rsid w:val="00755B2E"/>
    <w:rsid w:val="00867173"/>
    <w:rsid w:val="008922A2"/>
    <w:rsid w:val="008B514B"/>
    <w:rsid w:val="00960711"/>
    <w:rsid w:val="009A54C4"/>
    <w:rsid w:val="009F4D0E"/>
    <w:rsid w:val="00A31D52"/>
    <w:rsid w:val="00A505C8"/>
    <w:rsid w:val="00B30726"/>
    <w:rsid w:val="00B75E3F"/>
    <w:rsid w:val="00BB0DCF"/>
    <w:rsid w:val="00BF5084"/>
    <w:rsid w:val="00C676A2"/>
    <w:rsid w:val="00C75105"/>
    <w:rsid w:val="00CD6082"/>
    <w:rsid w:val="00D64686"/>
    <w:rsid w:val="00D86341"/>
    <w:rsid w:val="00E34884"/>
    <w:rsid w:val="00E56462"/>
    <w:rsid w:val="00ED04E8"/>
    <w:rsid w:val="00EF40CD"/>
    <w:rsid w:val="00F07249"/>
    <w:rsid w:val="00F40B0A"/>
    <w:rsid w:val="00F663FD"/>
    <w:rsid w:val="00F74180"/>
    <w:rsid w:val="00FC07F6"/>
    <w:rsid w:val="00FC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F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7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07F6"/>
    <w:pPr>
      <w:ind w:left="720"/>
      <w:contextualSpacing/>
    </w:pPr>
  </w:style>
  <w:style w:type="paragraph" w:styleId="a5">
    <w:name w:val="No Spacing"/>
    <w:uiPriority w:val="1"/>
    <w:qFormat/>
    <w:rsid w:val="00FC07F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7889-406B-4189-AECF-59885782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42</cp:revision>
  <cp:lastPrinted>2013-09-13T13:00:00Z</cp:lastPrinted>
  <dcterms:created xsi:type="dcterms:W3CDTF">2013-08-27T13:10:00Z</dcterms:created>
  <dcterms:modified xsi:type="dcterms:W3CDTF">2014-03-08T22:20:00Z</dcterms:modified>
</cp:coreProperties>
</file>