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FA" w:rsidRDefault="001529FA" w:rsidP="00FA0C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p w:rsidR="00FA0C1F" w:rsidRPr="00FA0C1F" w:rsidRDefault="00FA0C1F" w:rsidP="00FA0C1F">
      <w:pPr>
        <w:jc w:val="center"/>
        <w:rPr>
          <w:b/>
          <w:sz w:val="32"/>
          <w:szCs w:val="32"/>
        </w:rPr>
      </w:pPr>
      <w:r w:rsidRPr="00FA0C1F">
        <w:rPr>
          <w:b/>
          <w:sz w:val="32"/>
          <w:szCs w:val="32"/>
        </w:rPr>
        <w:t>Пояснительная записка</w:t>
      </w:r>
    </w:p>
    <w:p w:rsidR="00FA0C1F" w:rsidRDefault="00FA0C1F" w:rsidP="00FA0C1F">
      <w:pPr>
        <w:ind w:firstLine="1134"/>
      </w:pPr>
      <w:r w:rsidRPr="00670953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>
        <w:t>в начального общего образования и ориентирована на работу по учебно-методическому  комплекту:</w:t>
      </w:r>
    </w:p>
    <w:p w:rsidR="00FA0C1F" w:rsidRDefault="00002878" w:rsidP="00FA0C1F">
      <w:pPr>
        <w:ind w:firstLine="1134"/>
      </w:pPr>
      <w:r>
        <w:rPr>
          <w:i/>
        </w:rPr>
        <w:t>Нечаева Н.В.</w:t>
      </w:r>
      <w:r w:rsidR="00FA0C1F">
        <w:t xml:space="preserve"> Русский язык. 4класс: учебник для образовательных учреждений: в 2 ч. / </w:t>
      </w:r>
      <w:r>
        <w:rPr>
          <w:i/>
        </w:rPr>
        <w:t>Нечаева Н.В</w:t>
      </w:r>
      <w:r w:rsidR="00FA0C1F">
        <w:t xml:space="preserve">. </w:t>
      </w:r>
      <w:r>
        <w:t>издательский дом Фёдорова</w:t>
      </w:r>
      <w:r w:rsidR="00FA0C1F">
        <w:t>, 201</w:t>
      </w:r>
      <w:r>
        <w:t>2</w:t>
      </w:r>
      <w:r w:rsidR="00FA0C1F">
        <w:t>.</w:t>
      </w:r>
    </w:p>
    <w:p w:rsidR="00FA0C1F" w:rsidRDefault="00FA0C1F" w:rsidP="00FA0C1F">
      <w:pPr>
        <w:ind w:firstLine="1134"/>
      </w:pPr>
      <w:r w:rsidRPr="0083342A">
        <w:rPr>
          <w:i/>
        </w:rPr>
        <w:t>Сборник</w:t>
      </w:r>
      <w:r>
        <w:t xml:space="preserve"> программ для начальной школы. Система Л.В. </w:t>
      </w:r>
      <w:proofErr w:type="spellStart"/>
      <w:r>
        <w:t>Занкова</w:t>
      </w:r>
      <w:proofErr w:type="spellEnd"/>
      <w:r>
        <w:t xml:space="preserve"> / сост. Н.В. Нечаева. – Самара: Издательство «Учебная литература»: Издательский дом «Фёдоров», 201</w:t>
      </w:r>
      <w:r w:rsidR="00002878">
        <w:t>2</w:t>
      </w:r>
      <w:r>
        <w:t>.</w:t>
      </w:r>
    </w:p>
    <w:p w:rsidR="00FA0C1F" w:rsidRDefault="00FA0C1F" w:rsidP="00FA0C1F">
      <w:pPr>
        <w:ind w:firstLine="1134"/>
      </w:pPr>
      <w:r w:rsidRPr="00670953">
        <w:t>Предмет «Русский язык» занимает особое место среди предметов, входящих в учебный план начальной школы. Русский язык является государственным языком Российской Федерации, родным языком русского народа, средством межнационального общения, и его изучение способствует формированию у младших школьников представлений о языке как основном средстве человеческого общения, явлении национальной культуры и основе национального самосознания. Специфика предмета «Русский язык» 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учащихся основой всего процесса обучения, средством развития мышления, воображения, интеллектуальных и творческих способностей, основным каналом социализации личности. В системе предметов начальной общеобразовательной школы предмет «Русский язык» реализует две основные</w:t>
      </w:r>
      <w:r>
        <w:t xml:space="preserve"> цели:</w:t>
      </w:r>
    </w:p>
    <w:p w:rsidR="00FA0C1F" w:rsidRDefault="00FA0C1F" w:rsidP="00FA0C1F">
      <w:pPr>
        <w:ind w:firstLine="1134"/>
      </w:pPr>
      <w:r>
        <w:t xml:space="preserve">- </w:t>
      </w:r>
      <w:proofErr w:type="gramStart"/>
      <w:r>
        <w:t>познавательную</w:t>
      </w:r>
      <w:proofErr w:type="gramEnd"/>
      <w:r>
        <w:t xml:space="preserve"> -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A0C1F" w:rsidRDefault="00FA0C1F" w:rsidP="00FA0C1F">
      <w:pPr>
        <w:ind w:firstLine="1134"/>
      </w:pPr>
      <w:r>
        <w:t xml:space="preserve">- </w:t>
      </w:r>
      <w:proofErr w:type="spellStart"/>
      <w:r>
        <w:t>социокультурную</w:t>
      </w:r>
      <w:proofErr w:type="spellEnd"/>
      <w:r>
        <w:t xml:space="preserve"> 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A0C1F" w:rsidRDefault="00FA0C1F" w:rsidP="00FA0C1F">
      <w:pPr>
        <w:ind w:firstLine="1134"/>
      </w:pPr>
      <w:r>
        <w:t>Для достижения поставленных целей необходимо решать следующие практические задачи:</w:t>
      </w:r>
    </w:p>
    <w:p w:rsidR="00FA0C1F" w:rsidRDefault="00FA0C1F" w:rsidP="00FA0C1F">
      <w:pPr>
        <w:ind w:firstLine="1134"/>
      </w:pPr>
      <w:r>
        <w:t>- 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FA0C1F" w:rsidRDefault="00FA0C1F" w:rsidP="00FA0C1F">
      <w:pPr>
        <w:ind w:firstLine="1134"/>
      </w:pPr>
      <w:r>
        <w:lastRenderedPageBreak/>
        <w:t>- обеспечивать освоение учащимися первоначальных знаний о лексике, фонетике, грамматике русского языка;</w:t>
      </w:r>
    </w:p>
    <w:p w:rsidR="00FA0C1F" w:rsidRDefault="00FA0C1F" w:rsidP="00FA0C1F">
      <w:pPr>
        <w:ind w:firstLine="1134"/>
      </w:pPr>
      <w:r>
        <w:t>-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объема;</w:t>
      </w:r>
    </w:p>
    <w:p w:rsidR="00FA0C1F" w:rsidRDefault="00FA0C1F" w:rsidP="00FA0C1F">
      <w:pPr>
        <w:ind w:firstLine="1134"/>
      </w:pPr>
      <w:r>
        <w:t>-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FA0C1F" w:rsidRDefault="00FA0C1F" w:rsidP="00FA0C1F">
      <w:pPr>
        <w:ind w:firstLine="1134"/>
      </w:pPr>
    </w:p>
    <w:p w:rsidR="00FA0C1F" w:rsidRPr="00FA0C1F" w:rsidRDefault="00FA0C1F" w:rsidP="00FA0C1F">
      <w:pPr>
        <w:jc w:val="center"/>
        <w:rPr>
          <w:b/>
          <w:sz w:val="32"/>
          <w:szCs w:val="32"/>
        </w:rPr>
      </w:pPr>
      <w:r w:rsidRPr="00FA0C1F">
        <w:rPr>
          <w:b/>
          <w:sz w:val="32"/>
          <w:szCs w:val="32"/>
        </w:rPr>
        <w:t>Общая характеристика курса</w:t>
      </w:r>
    </w:p>
    <w:p w:rsidR="00FA0C1F" w:rsidRPr="00F656BE" w:rsidRDefault="00FA0C1F" w:rsidP="00FA0C1F">
      <w:pPr>
        <w:ind w:firstLine="1134"/>
      </w:pPr>
      <w:r w:rsidRPr="00F656BE">
        <w:t>Данный курс русского языка разработан на основе</w:t>
      </w:r>
      <w:r w:rsidR="00BA3D91">
        <w:t xml:space="preserve"> концепции Л.В. </w:t>
      </w:r>
      <w:proofErr w:type="spellStart"/>
      <w:r w:rsidR="00BA3D91">
        <w:t>Занкова</w:t>
      </w:r>
      <w:proofErr w:type="spellEnd"/>
      <w:r w:rsidR="00BA3D91">
        <w:t>.  Разви</w:t>
      </w:r>
      <w:r w:rsidRPr="00F656BE">
        <w:t>вающие</w:t>
      </w:r>
      <w:r w:rsidR="00BA3D91">
        <w:t xml:space="preserve"> возможности системы развивающе</w:t>
      </w:r>
      <w:r w:rsidRPr="00F656BE">
        <w:t xml:space="preserve">го обучения Л.В. </w:t>
      </w:r>
      <w:proofErr w:type="spellStart"/>
      <w:r w:rsidRPr="00F656BE">
        <w:t>Занкова</w:t>
      </w:r>
      <w:proofErr w:type="spellEnd"/>
      <w:r w:rsidRPr="00F656BE">
        <w:t xml:space="preserve"> связаны с реализацией дидактических принципов, богатым содержанием учебного материала, особой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</w:t>
      </w:r>
      <w:proofErr w:type="spellStart"/>
      <w:r w:rsidRPr="00F656BE">
        <w:t>Занкова</w:t>
      </w:r>
      <w:proofErr w:type="spellEnd"/>
      <w:r w:rsidRPr="00F656BE">
        <w:t xml:space="preserve"> включают:</w:t>
      </w:r>
    </w:p>
    <w:p w:rsidR="00FA0C1F" w:rsidRPr="00F656BE" w:rsidRDefault="00FA0C1F" w:rsidP="00FA0C1F">
      <w:pPr>
        <w:ind w:firstLine="1134"/>
      </w:pPr>
      <w:r w:rsidRPr="00F656BE">
        <w:t> обучение на высоком уровне трудности с соблюдением меры трудности;</w:t>
      </w:r>
    </w:p>
    <w:p w:rsidR="00FA0C1F" w:rsidRPr="00F656BE" w:rsidRDefault="00FA0C1F" w:rsidP="00FA0C1F">
      <w:pPr>
        <w:ind w:firstLine="1134"/>
      </w:pPr>
      <w:r w:rsidRPr="00F656BE">
        <w:t> ведущую роль теоретических знаний в обучении;</w:t>
      </w:r>
    </w:p>
    <w:p w:rsidR="00FA0C1F" w:rsidRPr="00F656BE" w:rsidRDefault="00FA0C1F" w:rsidP="00FA0C1F">
      <w:pPr>
        <w:ind w:firstLine="1134"/>
      </w:pPr>
      <w:r w:rsidRPr="00F656BE">
        <w:t> быстрый темп в изучении материала, обеспечивающий высокую познавательную активность учащихся;</w:t>
      </w:r>
    </w:p>
    <w:p w:rsidR="00FA0C1F" w:rsidRPr="00F656BE" w:rsidRDefault="00FA0C1F" w:rsidP="00FA0C1F">
      <w:pPr>
        <w:ind w:firstLine="1134"/>
      </w:pPr>
      <w:r w:rsidRPr="00F656BE">
        <w:t> осознание школьниками процесса обучения;</w:t>
      </w:r>
    </w:p>
    <w:p w:rsidR="00FA0C1F" w:rsidRDefault="00FA0C1F" w:rsidP="00FA0C1F">
      <w:pPr>
        <w:ind w:firstLine="1134"/>
      </w:pPr>
      <w:r w:rsidRPr="00F656BE">
        <w:t> систематическую работу над развитием каждого ребенка, включая самого слабого.</w:t>
      </w:r>
    </w:p>
    <w:p w:rsidR="00FA0C1F" w:rsidRPr="00F656BE" w:rsidRDefault="00FA0C1F" w:rsidP="00FA0C1F">
      <w:pPr>
        <w:ind w:firstLine="1134"/>
      </w:pPr>
    </w:p>
    <w:p w:rsidR="00FA0C1F" w:rsidRDefault="00FA0C1F" w:rsidP="00FA0C1F">
      <w:pPr>
        <w:ind w:firstLine="1134"/>
      </w:pPr>
      <w:r>
        <w:t xml:space="preserve">Эти принципы обусловливают расширение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 Содержание курса </w:t>
      </w:r>
      <w:r>
        <w:rPr>
          <w:rFonts w:cs="Times New Roman"/>
        </w:rPr>
        <w:t xml:space="preserve">- </w:t>
      </w:r>
      <w:r>
        <w:t xml:space="preserve"> совокупность понятий, правил, сведений, взаимодействующих между собой, </w:t>
      </w:r>
      <w:r>
        <w:rPr>
          <w:rFonts w:cs="Times New Roman"/>
        </w:rPr>
        <w:t>-</w:t>
      </w:r>
      <w:r>
        <w:t xml:space="preserve"> представлено следующими разделами:</w:t>
      </w:r>
    </w:p>
    <w:p w:rsidR="00FA0C1F" w:rsidRDefault="001529FA" w:rsidP="00FA0C1F">
      <w:pPr>
        <w:ind w:firstLine="1134"/>
      </w:pPr>
      <w:r>
        <w:rPr>
          <w:rFonts w:ascii="Calibri" w:hAnsi="Calibri" w:cs="Calibri"/>
        </w:rPr>
        <w:t>-</w:t>
      </w:r>
      <w:r w:rsidR="00FA0C1F">
        <w:t xml:space="preserve"> основы лингвистических знаний: фонетика  и орфоэпия, графика, состав слова (</w:t>
      </w:r>
      <w:proofErr w:type="spellStart"/>
      <w:r w:rsidR="00FA0C1F">
        <w:t>морфемика</w:t>
      </w:r>
      <w:proofErr w:type="spellEnd"/>
      <w:r w:rsidR="00FA0C1F">
        <w:t>), грамматика (морфология и синтаксис);</w:t>
      </w:r>
    </w:p>
    <w:p w:rsidR="00FA0C1F" w:rsidRDefault="00FA0C1F" w:rsidP="00FA0C1F">
      <w:pPr>
        <w:ind w:firstLine="1134"/>
      </w:pPr>
      <w:r>
        <w:t>- орфография и пунктуация;</w:t>
      </w:r>
    </w:p>
    <w:p w:rsidR="00FA0C1F" w:rsidRDefault="00FA0C1F" w:rsidP="00FA0C1F">
      <w:pPr>
        <w:ind w:firstLine="1134"/>
      </w:pPr>
      <w:r>
        <w:t>- развитие речи.</w:t>
      </w:r>
    </w:p>
    <w:p w:rsidR="00FA0C1F" w:rsidRDefault="00FA0C1F" w:rsidP="00FA0C1F">
      <w:pPr>
        <w:ind w:firstLine="1134"/>
      </w:pPr>
      <w:r>
        <w:lastRenderedPageBreak/>
        <w:t>Языковой материал призван обеспечить формирование первоначального представления о структуре русского языка с учетом возрастных особенностей младших школьников, а также усвоение норм русского литературного языка. Изучение орфографических и пунктуационных правил,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</w:t>
      </w:r>
    </w:p>
    <w:p w:rsidR="00FA0C1F" w:rsidRDefault="00FA0C1F" w:rsidP="001529FA">
      <w:pPr>
        <w:ind w:firstLine="1134"/>
      </w:pPr>
      <w:r>
        <w:t xml:space="preserve">В программе специально выделен раздел «Виды речевой деятельности», обеспечивающий ориентацию детей в целях, </w:t>
      </w:r>
      <w:proofErr w:type="spellStart"/>
      <w:r>
        <w:t>задачах</w:t>
      </w:r>
      <w:proofErr w:type="gramStart"/>
      <w:r>
        <w:t>,с</w:t>
      </w:r>
      <w:proofErr w:type="gramEnd"/>
      <w:r>
        <w:t>редствах</w:t>
      </w:r>
      <w:proofErr w:type="spellEnd"/>
      <w:r>
        <w:t xml:space="preserve"> и значении различных видов речевой деятельности. </w:t>
      </w:r>
    </w:p>
    <w:p w:rsidR="00FA0C1F" w:rsidRDefault="00FA0C1F" w:rsidP="00FA0C1F">
      <w:pPr>
        <w:ind w:firstLine="1134"/>
      </w:pPr>
      <w:r>
        <w:t xml:space="preserve">В курсе представлены не только система знаний и умений по русскому языку, но и конкретные учебные действия, помогающие эффективному усвоению содержания предмета на основе реализации дидактических принципов системы развивающего обучения Л.В. </w:t>
      </w:r>
      <w:proofErr w:type="spellStart"/>
      <w:r>
        <w:t>Занкова</w:t>
      </w:r>
      <w:proofErr w:type="spellEnd"/>
      <w:r>
        <w:t>. Программа ориентирует на организацию учебного процесса как сотрудничества учителя и учащихся, а также детей между собой. В этом сотрудничестве и происходит первичное постижение родного языка как предмета изучения, осуществляется анализ различных его сторон. Центральным звеном изучения предмета является раскрытие коммуникативной функции языка, средством осуществления которой является речь.</w:t>
      </w:r>
    </w:p>
    <w:p w:rsidR="00FA0C1F" w:rsidRDefault="00FA0C1F" w:rsidP="00FA0C1F">
      <w:pPr>
        <w:ind w:firstLine="1134"/>
      </w:pPr>
      <w:r>
        <w:t xml:space="preserve">  Программа нацеливает на систематическое обращение к языковому опыту учащихся, опору на языковое чутье, обогащение речи новыми лексическими и грамматическими категориями.</w:t>
      </w:r>
    </w:p>
    <w:p w:rsidR="00FA0C1F" w:rsidRDefault="00FA0C1F" w:rsidP="00FA0C1F">
      <w:pPr>
        <w:ind w:firstLine="1134"/>
      </w:pPr>
      <w:r>
        <w:t xml:space="preserve">     Содержание курса предусматривает целенаправленную работу по развитию у младших школьников обще</w:t>
      </w:r>
      <w:r w:rsidR="00BA3D91">
        <w:t>-</w:t>
      </w:r>
      <w:r>
        <w:t>учебных умений, навыков и способов деятельности:</w:t>
      </w:r>
    </w:p>
    <w:p w:rsidR="00FA0C1F" w:rsidRDefault="00FA0C1F" w:rsidP="001529FA">
      <w:pPr>
        <w:ind w:firstLine="567"/>
      </w:pPr>
      <w:r>
        <w:rPr>
          <w:rFonts w:ascii="Calibri" w:hAnsi="Calibri" w:cs="Calibri"/>
        </w:rPr>
        <w:t>䵣</w:t>
      </w:r>
      <w:r>
        <w:t xml:space="preserve"> </w:t>
      </w:r>
      <w:proofErr w:type="gramStart"/>
      <w:r>
        <w:t>интеллектуальных</w:t>
      </w:r>
      <w:proofErr w:type="gramEnd"/>
      <w:r>
        <w:t xml:space="preserve"> (обобщать, классифицировать, сравнивать и др.);</w:t>
      </w:r>
    </w:p>
    <w:p w:rsidR="00FA0C1F" w:rsidRDefault="00FA0C1F" w:rsidP="001529FA">
      <w:pPr>
        <w:ind w:firstLine="567"/>
      </w:pPr>
      <w:r>
        <w:rPr>
          <w:rFonts w:ascii="Calibri" w:hAnsi="Calibri" w:cs="Calibri"/>
        </w:rPr>
        <w:t>㗋</w:t>
      </w:r>
      <w:r>
        <w:t xml:space="preserve"> </w:t>
      </w:r>
      <w:proofErr w:type="gramStart"/>
      <w:r>
        <w:t>познавательных</w:t>
      </w:r>
      <w:proofErr w:type="gramEnd"/>
      <w:r>
        <w:t xml:space="preserve">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FA0C1F" w:rsidRDefault="001529FA" w:rsidP="001529FA">
      <w:pPr>
        <w:ind w:firstLine="709"/>
      </w:pPr>
      <w:proofErr w:type="gramStart"/>
      <w:r>
        <w:rPr>
          <w:rFonts w:ascii="Calibri" w:hAnsi="Calibri" w:cs="Calibri"/>
        </w:rPr>
        <w:t>㗋</w:t>
      </w:r>
      <w:r w:rsidR="00FA0C1F">
        <w:t>организационных (планировать свою деятельность, осуществлять самооценку и контроль своих действий, организовывать</w:t>
      </w:r>
      <w:r>
        <w:t xml:space="preserve"> </w:t>
      </w:r>
      <w:r w:rsidR="00FA0C1F">
        <w:t>сотрудничество).</w:t>
      </w:r>
      <w:proofErr w:type="gramEnd"/>
    </w:p>
    <w:p w:rsidR="00FA0C1F" w:rsidRDefault="00FA0C1F" w:rsidP="00FA0C1F">
      <w:pPr>
        <w:ind w:firstLine="1134"/>
      </w:pPr>
      <w:r>
        <w:t>При освоении программы у учащихся формируются умения связанные с информационной культурой: читать, писать, эффективно работать с учебной книгой, пользоваться словарями, справочниками и другими дополнительными материалами.</w:t>
      </w:r>
    </w:p>
    <w:p w:rsidR="00FA0C1F" w:rsidRDefault="00FA0C1F" w:rsidP="00FA0C1F">
      <w:pPr>
        <w:ind w:firstLine="1134"/>
      </w:pPr>
      <w:r>
        <w:t>Изучение курса обеспечивает формирование у учащихся позитивного эмоционально ценностного отношения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</w:r>
    </w:p>
    <w:p w:rsidR="00FA0C1F" w:rsidRDefault="00FA0C1F" w:rsidP="001529FA">
      <w:pPr>
        <w:ind w:firstLine="1134"/>
      </w:pPr>
      <w:r>
        <w:lastRenderedPageBreak/>
        <w:t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 и условиях общения, выборе адекватных языковых сре</w:t>
      </w:r>
      <w:proofErr w:type="gramStart"/>
      <w:r>
        <w:t>дств дл</w:t>
      </w:r>
      <w:proofErr w:type="gramEnd"/>
      <w:r>
        <w:t>я успешного</w:t>
      </w:r>
      <w:r w:rsidR="001529FA">
        <w:t xml:space="preserve"> </w:t>
      </w:r>
      <w:r>
        <w:t xml:space="preserve">решения коммуникативной задачи. </w:t>
      </w:r>
    </w:p>
    <w:p w:rsidR="00FA0C1F" w:rsidRDefault="00FA0C1F" w:rsidP="001529FA">
      <w:pPr>
        <w:ind w:firstLine="1134"/>
      </w:pPr>
      <w:r>
        <w:t>Курс обеспечивает реализацию основных задач образовательной области «Филология»: формирование первоначальных представлений о единстве и многообразии языкового и культурного пространства России, о языке как основе национального</w:t>
      </w:r>
      <w:r w:rsidR="001529FA">
        <w:t xml:space="preserve"> </w:t>
      </w:r>
      <w:r>
        <w:t>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FA0C1F" w:rsidRDefault="00FA0C1F" w:rsidP="00FA0C1F">
      <w:pPr>
        <w:ind w:firstLine="1134"/>
      </w:pPr>
    </w:p>
    <w:p w:rsidR="00FA0C1F" w:rsidRPr="001529FA" w:rsidRDefault="00FA0C1F" w:rsidP="001529FA">
      <w:pPr>
        <w:jc w:val="center"/>
        <w:rPr>
          <w:b/>
          <w:sz w:val="32"/>
          <w:szCs w:val="32"/>
        </w:rPr>
      </w:pPr>
      <w:r w:rsidRPr="001529FA">
        <w:rPr>
          <w:b/>
          <w:sz w:val="32"/>
          <w:szCs w:val="32"/>
        </w:rPr>
        <w:t>Место курса «Русский язык»</w:t>
      </w:r>
      <w:r w:rsidR="001529FA">
        <w:rPr>
          <w:b/>
          <w:sz w:val="32"/>
          <w:szCs w:val="32"/>
        </w:rPr>
        <w:t xml:space="preserve"> в учебном плане</w:t>
      </w:r>
    </w:p>
    <w:p w:rsidR="00FA0C1F" w:rsidRDefault="00FA0C1F" w:rsidP="00FA0C1F">
      <w:pPr>
        <w:ind w:firstLine="1134"/>
      </w:pPr>
      <w:r w:rsidRPr="00CB7D66">
        <w:t>На</w:t>
      </w:r>
      <w:r>
        <w:t xml:space="preserve"> предмет «Русский язык» в 4 классе базисным учебным планом начального общего образования выделяется </w:t>
      </w:r>
      <w:r w:rsidRPr="002205E0">
        <w:rPr>
          <w:sz w:val="32"/>
        </w:rPr>
        <w:t>1</w:t>
      </w:r>
      <w:r w:rsidR="00BA3D91">
        <w:rPr>
          <w:sz w:val="32"/>
        </w:rPr>
        <w:t>36</w:t>
      </w:r>
      <w:r w:rsidRPr="002205E0">
        <w:rPr>
          <w:sz w:val="32"/>
        </w:rPr>
        <w:t xml:space="preserve"> </w:t>
      </w:r>
      <w:r>
        <w:t>часов (</w:t>
      </w:r>
      <w:r w:rsidR="00BA3D91">
        <w:t>4</w:t>
      </w:r>
      <w:r>
        <w:t xml:space="preserve"> часов в неделю).</w:t>
      </w:r>
    </w:p>
    <w:p w:rsidR="00FA0C1F" w:rsidRDefault="00FA0C1F" w:rsidP="00FA0C1F">
      <w:pPr>
        <w:ind w:firstLine="1134"/>
      </w:pPr>
    </w:p>
    <w:p w:rsidR="00FA0C1F" w:rsidRPr="001529FA" w:rsidRDefault="001529FA" w:rsidP="001529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изучения курса</w:t>
      </w:r>
    </w:p>
    <w:p w:rsidR="00FA0C1F" w:rsidRPr="00D56B59" w:rsidRDefault="00FA0C1F" w:rsidP="00FA0C1F">
      <w:pPr>
        <w:ind w:firstLine="1134"/>
      </w:pPr>
      <w:r w:rsidRPr="00D56B59">
        <w:t>Программа обеспечивает достижение выпускниками начальной школы личностных</w:t>
      </w:r>
      <w:r>
        <w:t xml:space="preserve"> </w:t>
      </w:r>
      <w:proofErr w:type="spellStart"/>
      <w:r w:rsidRPr="00D56B59">
        <w:t>метапредметных</w:t>
      </w:r>
      <w:proofErr w:type="spellEnd"/>
      <w:r w:rsidRPr="00D56B59">
        <w:t xml:space="preserve"> и предметных результатов.</w:t>
      </w:r>
    </w:p>
    <w:p w:rsidR="00FA0C1F" w:rsidRDefault="00FA0C1F" w:rsidP="00FA0C1F">
      <w:pPr>
        <w:ind w:firstLine="1134"/>
      </w:pPr>
      <w:r>
        <w:rPr>
          <w:b/>
        </w:rPr>
        <w:t xml:space="preserve">Личностными  </w:t>
      </w:r>
      <w:r w:rsidRPr="00633F7A">
        <w:t>результатами изучения русского языка в началь</w:t>
      </w:r>
      <w:r>
        <w:t>н</w:t>
      </w:r>
      <w:r w:rsidRPr="00633F7A">
        <w:t>ой школе являются</w:t>
      </w:r>
      <w:r>
        <w:rPr>
          <w:b/>
        </w:rPr>
        <w:t xml:space="preserve">: </w:t>
      </w:r>
      <w:r w:rsidRPr="00633F7A">
        <w:t>осозна</w:t>
      </w:r>
      <w:r>
        <w:t>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FA0C1F" w:rsidRDefault="00FA0C1F" w:rsidP="00FA0C1F">
      <w:pPr>
        <w:ind w:firstLine="1134"/>
      </w:pPr>
      <w:proofErr w:type="spellStart"/>
      <w:proofErr w:type="gramStart"/>
      <w:r w:rsidRPr="001529FA">
        <w:rPr>
          <w:b/>
        </w:rPr>
        <w:t>Метапредметными</w:t>
      </w:r>
      <w:proofErr w:type="spellEnd"/>
      <w: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наиболее точному выражению собственного мнения и позиции; умение задавать вопросы.</w:t>
      </w:r>
    </w:p>
    <w:p w:rsidR="00FA0C1F" w:rsidRDefault="00FA0C1F" w:rsidP="00FA0C1F">
      <w:pPr>
        <w:ind w:firstLine="1134"/>
      </w:pPr>
      <w:r w:rsidRPr="001529FA">
        <w:rPr>
          <w:b/>
        </w:rPr>
        <w:t>Предметными</w:t>
      </w:r>
      <w: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  <w:r>
        <w:lastRenderedPageBreak/>
        <w:t xml:space="preserve">умение применять орфографические правила и правила постановки знаков препинания (в объёме изученного) при записи имён собственных и предложенных текстов; умение проверять написанное; </w:t>
      </w:r>
      <w:proofErr w:type="gramStart"/>
      <w:r>
        <w:t>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b/>
          <w:bCs/>
          <w:color w:val="000000"/>
          <w:szCs w:val="28"/>
          <w:lang w:eastAsia="ru-RU"/>
        </w:rPr>
      </w:pPr>
      <w:r w:rsidRPr="00FA0C1F">
        <w:rPr>
          <w:rFonts w:cs="Times New Roman"/>
          <w:b/>
          <w:bCs/>
          <w:color w:val="000000"/>
          <w:szCs w:val="28"/>
          <w:lang w:eastAsia="ru-RU"/>
        </w:rPr>
        <w:t>Требования к уровню подготовки учащихся к концу 4-го года обучения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b/>
          <w:bCs/>
          <w:color w:val="000000"/>
          <w:szCs w:val="28"/>
          <w:lang w:eastAsia="ru-RU"/>
        </w:rPr>
      </w:pPr>
      <w:r w:rsidRPr="00FA0C1F">
        <w:rPr>
          <w:rFonts w:cs="Times New Roman"/>
          <w:b/>
          <w:bCs/>
          <w:color w:val="000000"/>
          <w:szCs w:val="28"/>
          <w:lang w:eastAsia="ru-RU"/>
        </w:rPr>
        <w:t>Должны иметь общее представление: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о личных местоимениях;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о предлогах перед местоимениями;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b/>
          <w:bCs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 xml:space="preserve">• о наречиях: разряды наречий по значению, правописание наречий. </w:t>
      </w:r>
      <w:r w:rsidRPr="00FA0C1F">
        <w:rPr>
          <w:rFonts w:cs="Times New Roman"/>
          <w:b/>
          <w:bCs/>
          <w:color w:val="000000"/>
          <w:szCs w:val="28"/>
          <w:lang w:eastAsia="ru-RU"/>
        </w:rPr>
        <w:t>Должны знать: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склонение имен прилагательных в единственном числе мужского, женского и среднего рода;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склонение имен прилагательных во множественном числе;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правописание безударных окончаний имен прилагательных в единственном и множественном числе;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понятие о неопределенной форме глагола;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изменение глаголов в настоящем и будущем времени по лицам и числам (спряжение);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глаголы 1-го и 2-го спряжения;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правописание безударных личных окончаний глаголов;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правописание мягкого знака после шипящих в окончании глаголов 2-го лица в единственном числе;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изменение глаголов в прошедшем времени по родам и числам;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обозначение гласных и согласных в приставках;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 xml:space="preserve">• правописание частицы </w:t>
      </w:r>
      <w:r w:rsidRPr="00FA0C1F">
        <w:rPr>
          <w:rFonts w:cs="Times New Roman"/>
          <w:i/>
          <w:iCs/>
          <w:color w:val="000000"/>
          <w:szCs w:val="28"/>
          <w:lang w:eastAsia="ru-RU"/>
        </w:rPr>
        <w:t xml:space="preserve">не </w:t>
      </w:r>
      <w:r w:rsidRPr="00FA0C1F">
        <w:rPr>
          <w:rFonts w:cs="Times New Roman"/>
          <w:color w:val="000000"/>
          <w:szCs w:val="28"/>
          <w:lang w:eastAsia="ru-RU"/>
        </w:rPr>
        <w:t>с глаголами;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i/>
          <w:iCs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 xml:space="preserve">• правописание неопределенной формы и 3-го лица глаголов </w:t>
      </w:r>
      <w:r w:rsidRPr="00FA0C1F">
        <w:rPr>
          <w:rFonts w:cs="Times New Roman"/>
          <w:i/>
          <w:iCs/>
          <w:color w:val="000000"/>
          <w:szCs w:val="28"/>
          <w:lang w:eastAsia="ru-RU"/>
        </w:rPr>
        <w:t>(-</w:t>
      </w:r>
      <w:proofErr w:type="spellStart"/>
      <w:r w:rsidRPr="00FA0C1F">
        <w:rPr>
          <w:rFonts w:cs="Times New Roman"/>
          <w:i/>
          <w:iCs/>
          <w:color w:val="000000"/>
          <w:szCs w:val="28"/>
          <w:lang w:eastAsia="ru-RU"/>
        </w:rPr>
        <w:t>ться</w:t>
      </w:r>
      <w:proofErr w:type="spellEnd"/>
      <w:r w:rsidRPr="00FA0C1F">
        <w:rPr>
          <w:rFonts w:cs="Times New Roman"/>
          <w:i/>
          <w:iCs/>
          <w:color w:val="000000"/>
          <w:szCs w:val="28"/>
          <w:lang w:eastAsia="ru-RU"/>
        </w:rPr>
        <w:t>;</w:t>
      </w:r>
      <w:r w:rsidR="001529FA">
        <w:rPr>
          <w:rFonts w:cs="Times New Roman"/>
          <w:i/>
          <w:iCs/>
          <w:color w:val="000000"/>
          <w:szCs w:val="28"/>
          <w:lang w:eastAsia="ru-RU"/>
        </w:rPr>
        <w:t xml:space="preserve"> </w:t>
      </w:r>
      <w:proofErr w:type="gramStart"/>
      <w:r w:rsidR="001529FA">
        <w:rPr>
          <w:rFonts w:cs="Times New Roman"/>
          <w:i/>
          <w:iCs/>
          <w:color w:val="000000"/>
          <w:szCs w:val="28"/>
          <w:lang w:eastAsia="ru-RU"/>
        </w:rPr>
        <w:t>-</w:t>
      </w:r>
      <w:proofErr w:type="spellStart"/>
      <w:r w:rsidR="001529FA">
        <w:rPr>
          <w:rFonts w:cs="Times New Roman"/>
          <w:i/>
          <w:iCs/>
          <w:color w:val="000000"/>
          <w:szCs w:val="28"/>
          <w:lang w:eastAsia="ru-RU"/>
        </w:rPr>
        <w:t>т</w:t>
      </w:r>
      <w:proofErr w:type="gramEnd"/>
      <w:r w:rsidR="001529FA">
        <w:rPr>
          <w:rFonts w:cs="Times New Roman"/>
          <w:i/>
          <w:iCs/>
          <w:color w:val="000000"/>
          <w:szCs w:val="28"/>
          <w:lang w:eastAsia="ru-RU"/>
        </w:rPr>
        <w:t>ся</w:t>
      </w:r>
      <w:proofErr w:type="spellEnd"/>
      <w:r w:rsidR="001529FA">
        <w:rPr>
          <w:rFonts w:cs="Times New Roman"/>
          <w:i/>
          <w:iCs/>
          <w:color w:val="000000"/>
          <w:szCs w:val="28"/>
          <w:lang w:eastAsia="ru-RU"/>
        </w:rPr>
        <w:t>)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виды предложений.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b/>
          <w:bCs/>
          <w:color w:val="000000"/>
          <w:szCs w:val="28"/>
          <w:lang w:eastAsia="ru-RU"/>
        </w:rPr>
      </w:pPr>
      <w:r w:rsidRPr="00FA0C1F">
        <w:rPr>
          <w:rFonts w:cs="Times New Roman"/>
          <w:b/>
          <w:bCs/>
          <w:color w:val="000000"/>
          <w:szCs w:val="28"/>
          <w:lang w:eastAsia="ru-RU"/>
        </w:rPr>
        <w:t>Должны уметь: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ставить знаки препинания в предложениях простых, простых с однородными членами;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 xml:space="preserve"> устанавливать связь слов в предложениях по вопросам, выделять главные члены предложе</w:t>
      </w:r>
      <w:r w:rsidRPr="00FA0C1F">
        <w:rPr>
          <w:rFonts w:cs="Times New Roman"/>
          <w:color w:val="000000"/>
          <w:szCs w:val="28"/>
          <w:lang w:eastAsia="ru-RU"/>
        </w:rPr>
        <w:softHyphen/>
        <w:t>ния (основу предложения) и словосочетания;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распознавать местоимения, определять их число и лицо;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писать раздельно местоимение с предлогами;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 xml:space="preserve">• </w:t>
      </w:r>
      <w:proofErr w:type="spellStart"/>
      <w:r w:rsidRPr="00FA0C1F">
        <w:rPr>
          <w:rFonts w:cs="Times New Roman"/>
          <w:color w:val="000000"/>
          <w:szCs w:val="28"/>
          <w:lang w:eastAsia="ru-RU"/>
        </w:rPr>
        <w:t>оправильно</w:t>
      </w:r>
      <w:proofErr w:type="spellEnd"/>
      <w:r w:rsidRPr="00FA0C1F">
        <w:rPr>
          <w:rFonts w:cs="Times New Roman"/>
          <w:color w:val="000000"/>
          <w:szCs w:val="28"/>
          <w:lang w:eastAsia="ru-RU"/>
        </w:rPr>
        <w:t xml:space="preserve"> писать падежные окончания прилагательных;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подбирать к прилагательным слова, близкие и противоположные по значению;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определять время, число и спряжение глаголов;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спрягать глаголы, правильно писать личные окончания;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распознавать неопределенную форму глаголов;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писать мягкий знак после шипящих в окончаниях глаголов 2-го лица в единственном числе;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 xml:space="preserve">• писать </w:t>
      </w:r>
      <w:r w:rsidRPr="00FA0C1F">
        <w:rPr>
          <w:rFonts w:cs="Times New Roman"/>
          <w:i/>
          <w:iCs/>
          <w:color w:val="000000"/>
          <w:szCs w:val="28"/>
          <w:lang w:eastAsia="ru-RU"/>
        </w:rPr>
        <w:t xml:space="preserve">не </w:t>
      </w:r>
      <w:r w:rsidRPr="00FA0C1F">
        <w:rPr>
          <w:rFonts w:cs="Times New Roman"/>
          <w:color w:val="000000"/>
          <w:szCs w:val="28"/>
          <w:lang w:eastAsia="ru-RU"/>
        </w:rPr>
        <w:t>с глаголами раздельно;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 xml:space="preserve">• писать </w:t>
      </w:r>
      <w:proofErr w:type="gramStart"/>
      <w:r w:rsidRPr="00FA0C1F">
        <w:rPr>
          <w:rFonts w:cs="Times New Roman"/>
          <w:i/>
          <w:iCs/>
          <w:color w:val="000000"/>
          <w:szCs w:val="28"/>
          <w:lang w:eastAsia="ru-RU"/>
        </w:rPr>
        <w:t>-</w:t>
      </w:r>
      <w:proofErr w:type="spellStart"/>
      <w:r w:rsidRPr="00FA0C1F">
        <w:rPr>
          <w:rFonts w:cs="Times New Roman"/>
          <w:i/>
          <w:iCs/>
          <w:color w:val="000000"/>
          <w:szCs w:val="28"/>
          <w:lang w:eastAsia="ru-RU"/>
        </w:rPr>
        <w:t>т</w:t>
      </w:r>
      <w:proofErr w:type="gramEnd"/>
      <w:r w:rsidRPr="00FA0C1F">
        <w:rPr>
          <w:rFonts w:cs="Times New Roman"/>
          <w:i/>
          <w:iCs/>
          <w:color w:val="000000"/>
          <w:szCs w:val="28"/>
          <w:lang w:eastAsia="ru-RU"/>
        </w:rPr>
        <w:t>ься</w:t>
      </w:r>
      <w:proofErr w:type="spellEnd"/>
      <w:r w:rsidRPr="00FA0C1F">
        <w:rPr>
          <w:rFonts w:cs="Times New Roman"/>
          <w:i/>
          <w:iCs/>
          <w:color w:val="000000"/>
          <w:szCs w:val="28"/>
          <w:lang w:eastAsia="ru-RU"/>
        </w:rPr>
        <w:t xml:space="preserve"> </w:t>
      </w:r>
      <w:r w:rsidRPr="00FA0C1F">
        <w:rPr>
          <w:rFonts w:cs="Times New Roman"/>
          <w:color w:val="000000"/>
          <w:szCs w:val="28"/>
          <w:lang w:eastAsia="ru-RU"/>
        </w:rPr>
        <w:t xml:space="preserve">в неопределенной форме и </w:t>
      </w:r>
      <w:r w:rsidRPr="00FA0C1F">
        <w:rPr>
          <w:rFonts w:cs="Times New Roman"/>
          <w:i/>
          <w:iCs/>
          <w:color w:val="000000"/>
          <w:szCs w:val="28"/>
          <w:lang w:eastAsia="ru-RU"/>
        </w:rPr>
        <w:t>-</w:t>
      </w:r>
      <w:proofErr w:type="spellStart"/>
      <w:r w:rsidRPr="00FA0C1F">
        <w:rPr>
          <w:rFonts w:cs="Times New Roman"/>
          <w:i/>
          <w:iCs/>
          <w:color w:val="000000"/>
          <w:szCs w:val="28"/>
          <w:lang w:eastAsia="ru-RU"/>
        </w:rPr>
        <w:t>тся</w:t>
      </w:r>
      <w:proofErr w:type="spellEnd"/>
      <w:r w:rsidRPr="00FA0C1F">
        <w:rPr>
          <w:rFonts w:cs="Times New Roman"/>
          <w:i/>
          <w:iCs/>
          <w:color w:val="000000"/>
          <w:szCs w:val="28"/>
          <w:lang w:eastAsia="ru-RU"/>
        </w:rPr>
        <w:t xml:space="preserve"> </w:t>
      </w:r>
      <w:r w:rsidRPr="00FA0C1F">
        <w:rPr>
          <w:rFonts w:cs="Times New Roman"/>
          <w:color w:val="000000"/>
          <w:szCs w:val="28"/>
          <w:lang w:eastAsia="ru-RU"/>
        </w:rPr>
        <w:t>в 3-м лице глаголов;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писать диктанты различных видов;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объяснять орфограммы по пройденному материалу.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b/>
          <w:bCs/>
          <w:color w:val="000000"/>
          <w:szCs w:val="28"/>
          <w:lang w:eastAsia="ru-RU"/>
        </w:rPr>
      </w:pPr>
      <w:r w:rsidRPr="00FA0C1F">
        <w:rPr>
          <w:rFonts w:cs="Times New Roman"/>
          <w:b/>
          <w:bCs/>
          <w:color w:val="000000"/>
          <w:szCs w:val="28"/>
          <w:lang w:eastAsia="ru-RU"/>
        </w:rPr>
        <w:lastRenderedPageBreak/>
        <w:t>Владеть компетенциями: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коммуникативной;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рефлексивной;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ценностно-ориентированной;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личностного саморазвития,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 xml:space="preserve">• </w:t>
      </w:r>
      <w:proofErr w:type="spellStart"/>
      <w:r w:rsidRPr="00FA0C1F">
        <w:rPr>
          <w:rFonts w:cs="Times New Roman"/>
          <w:color w:val="000000"/>
          <w:szCs w:val="28"/>
          <w:lang w:eastAsia="ru-RU"/>
        </w:rPr>
        <w:t>смыслопоисковой</w:t>
      </w:r>
      <w:proofErr w:type="spellEnd"/>
      <w:r w:rsidRPr="00FA0C1F">
        <w:rPr>
          <w:rFonts w:cs="Times New Roman"/>
          <w:color w:val="000000"/>
          <w:szCs w:val="28"/>
          <w:lang w:eastAsia="ru-RU"/>
        </w:rPr>
        <w:t>.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b/>
          <w:bCs/>
          <w:color w:val="000000"/>
          <w:szCs w:val="28"/>
          <w:lang w:eastAsia="ru-RU"/>
        </w:rPr>
      </w:pPr>
      <w:r w:rsidRPr="00FA0C1F">
        <w:rPr>
          <w:rFonts w:cs="Times New Roman"/>
          <w:b/>
          <w:bCs/>
          <w:color w:val="000000"/>
          <w:szCs w:val="28"/>
          <w:lang w:eastAsia="ru-RU"/>
        </w:rPr>
        <w:t>Жизненно-практические задачи: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адекватно воспринимать звучащую речь (высказывания взрослых и сверстников, детские радиопередачи, аудиозаписи и др.);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работать со словарями (алфавит);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соблюдать орфоэпические нормы;</w:t>
      </w:r>
    </w:p>
    <w:p w:rsidR="00FA0C1F" w:rsidRPr="00FA0C1F" w:rsidRDefault="00FA0C1F" w:rsidP="00FA0C1F">
      <w:pPr>
        <w:autoSpaceDE w:val="0"/>
        <w:autoSpaceDN w:val="0"/>
        <w:adjustRightInd w:val="0"/>
        <w:spacing w:after="0" w:line="240" w:lineRule="auto"/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создавать в устной и письменной форме несложные тексты по интересующей младшего школьника тематике;</w:t>
      </w:r>
    </w:p>
    <w:p w:rsidR="00FA0C1F" w:rsidRPr="00FA0C1F" w:rsidRDefault="00FA0C1F" w:rsidP="00FA0C1F">
      <w:pPr>
        <w:ind w:firstLine="1134"/>
        <w:rPr>
          <w:rFonts w:cs="Times New Roman"/>
          <w:color w:val="000000"/>
          <w:szCs w:val="28"/>
          <w:lang w:eastAsia="ru-RU"/>
        </w:rPr>
      </w:pPr>
      <w:r w:rsidRPr="00FA0C1F">
        <w:rPr>
          <w:rFonts w:cs="Times New Roman"/>
          <w:color w:val="000000"/>
          <w:szCs w:val="28"/>
          <w:lang w:eastAsia="ru-RU"/>
        </w:rPr>
        <w:t>• владеть нормами русского речевого этикета в ситуациях повседневного речевого общения (приветствие, прощание, благодарность, поздравительная открытка, письмо другу).</w:t>
      </w:r>
    </w:p>
    <w:p w:rsidR="001529FA" w:rsidRPr="001529FA" w:rsidRDefault="001529FA" w:rsidP="001529FA">
      <w:pPr>
        <w:rPr>
          <w:b/>
          <w:sz w:val="32"/>
          <w:szCs w:val="32"/>
        </w:rPr>
      </w:pPr>
      <w:r w:rsidRPr="001529FA">
        <w:rPr>
          <w:b/>
          <w:sz w:val="32"/>
          <w:szCs w:val="32"/>
        </w:rPr>
        <w:t>Количество контрольных работ за год</w:t>
      </w:r>
    </w:p>
    <w:p w:rsidR="001529FA" w:rsidRPr="00C860DE" w:rsidRDefault="001529FA" w:rsidP="001529FA">
      <w:r w:rsidRPr="00C860DE">
        <w:t>Контрольных диктантов- 9.</w:t>
      </w:r>
    </w:p>
    <w:p w:rsidR="001529FA" w:rsidRPr="00C860DE" w:rsidRDefault="001529FA" w:rsidP="001529FA">
      <w:r w:rsidRPr="00C860DE">
        <w:t>Списывание -2.</w:t>
      </w:r>
    </w:p>
    <w:p w:rsidR="001529FA" w:rsidRDefault="001529FA" w:rsidP="001529FA">
      <w:r>
        <w:t>Изложение -1</w:t>
      </w:r>
    </w:p>
    <w:p w:rsidR="001529FA" w:rsidRDefault="001529FA" w:rsidP="001529FA">
      <w:r>
        <w:t>Тест – 1(итоговый)</w:t>
      </w:r>
    </w:p>
    <w:p w:rsidR="001529FA" w:rsidRDefault="001529FA" w:rsidP="001529FA"/>
    <w:p w:rsidR="001529FA" w:rsidRDefault="001529FA" w:rsidP="001529FA">
      <w:r>
        <w:t xml:space="preserve">       </w:t>
      </w:r>
    </w:p>
    <w:p w:rsidR="001529FA" w:rsidRDefault="001529FA" w:rsidP="001529FA"/>
    <w:p w:rsidR="001529FA" w:rsidRDefault="001529FA" w:rsidP="001529FA"/>
    <w:p w:rsidR="001529FA" w:rsidRDefault="001529FA" w:rsidP="001529FA"/>
    <w:p w:rsidR="001529FA" w:rsidRDefault="001529FA" w:rsidP="001529FA"/>
    <w:p w:rsidR="0047129C" w:rsidRDefault="0047129C" w:rsidP="00387A32">
      <w:pPr>
        <w:jc w:val="center"/>
      </w:pPr>
    </w:p>
    <w:sectPr w:rsidR="0047129C" w:rsidSect="00387A32">
      <w:pgSz w:w="11906" w:h="16838"/>
      <w:pgMar w:top="397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317B"/>
    <w:multiLevelType w:val="hybridMultilevel"/>
    <w:tmpl w:val="7DE4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0CCB"/>
    <w:rsid w:val="00002878"/>
    <w:rsid w:val="00002B44"/>
    <w:rsid w:val="00003811"/>
    <w:rsid w:val="00004EFF"/>
    <w:rsid w:val="00005885"/>
    <w:rsid w:val="00012289"/>
    <w:rsid w:val="00013137"/>
    <w:rsid w:val="00013E98"/>
    <w:rsid w:val="00013F8B"/>
    <w:rsid w:val="00014595"/>
    <w:rsid w:val="00015561"/>
    <w:rsid w:val="00015D65"/>
    <w:rsid w:val="00016F46"/>
    <w:rsid w:val="000227AA"/>
    <w:rsid w:val="000229FD"/>
    <w:rsid w:val="00023334"/>
    <w:rsid w:val="00023713"/>
    <w:rsid w:val="00025D6B"/>
    <w:rsid w:val="0002666B"/>
    <w:rsid w:val="00026DD0"/>
    <w:rsid w:val="000271EE"/>
    <w:rsid w:val="00027D7F"/>
    <w:rsid w:val="00032E81"/>
    <w:rsid w:val="00033339"/>
    <w:rsid w:val="00033D24"/>
    <w:rsid w:val="00033DFD"/>
    <w:rsid w:val="00034635"/>
    <w:rsid w:val="00035905"/>
    <w:rsid w:val="000360FC"/>
    <w:rsid w:val="00036DBA"/>
    <w:rsid w:val="00040770"/>
    <w:rsid w:val="00040E81"/>
    <w:rsid w:val="000422DF"/>
    <w:rsid w:val="00042BD2"/>
    <w:rsid w:val="00045BA2"/>
    <w:rsid w:val="00046C2E"/>
    <w:rsid w:val="000538BC"/>
    <w:rsid w:val="00053BA3"/>
    <w:rsid w:val="00053DAF"/>
    <w:rsid w:val="00054118"/>
    <w:rsid w:val="00054AE5"/>
    <w:rsid w:val="00054AE7"/>
    <w:rsid w:val="00055529"/>
    <w:rsid w:val="000556C8"/>
    <w:rsid w:val="000575BA"/>
    <w:rsid w:val="00061899"/>
    <w:rsid w:val="0006483D"/>
    <w:rsid w:val="00064E9A"/>
    <w:rsid w:val="0006500B"/>
    <w:rsid w:val="000654B4"/>
    <w:rsid w:val="00071EA9"/>
    <w:rsid w:val="000721B7"/>
    <w:rsid w:val="000776AB"/>
    <w:rsid w:val="000800D7"/>
    <w:rsid w:val="00082678"/>
    <w:rsid w:val="00082C01"/>
    <w:rsid w:val="00085CA6"/>
    <w:rsid w:val="00086442"/>
    <w:rsid w:val="000873B1"/>
    <w:rsid w:val="00087F1F"/>
    <w:rsid w:val="00090371"/>
    <w:rsid w:val="0009290F"/>
    <w:rsid w:val="00093027"/>
    <w:rsid w:val="00093F9A"/>
    <w:rsid w:val="00094CF5"/>
    <w:rsid w:val="00096215"/>
    <w:rsid w:val="000979E0"/>
    <w:rsid w:val="000A35E6"/>
    <w:rsid w:val="000A51C6"/>
    <w:rsid w:val="000A51C9"/>
    <w:rsid w:val="000A5DFC"/>
    <w:rsid w:val="000A61AB"/>
    <w:rsid w:val="000A772A"/>
    <w:rsid w:val="000A7B61"/>
    <w:rsid w:val="000B0D5E"/>
    <w:rsid w:val="000B10C6"/>
    <w:rsid w:val="000B1BD0"/>
    <w:rsid w:val="000B1E75"/>
    <w:rsid w:val="000B24AB"/>
    <w:rsid w:val="000B38AC"/>
    <w:rsid w:val="000B4EBE"/>
    <w:rsid w:val="000B4F41"/>
    <w:rsid w:val="000C2600"/>
    <w:rsid w:val="000C2937"/>
    <w:rsid w:val="000C6D10"/>
    <w:rsid w:val="000C7614"/>
    <w:rsid w:val="000D09A5"/>
    <w:rsid w:val="000D0E89"/>
    <w:rsid w:val="000D19EB"/>
    <w:rsid w:val="000D242A"/>
    <w:rsid w:val="000D332D"/>
    <w:rsid w:val="000D3492"/>
    <w:rsid w:val="000D4679"/>
    <w:rsid w:val="000D56A3"/>
    <w:rsid w:val="000D6A8B"/>
    <w:rsid w:val="000D6CF6"/>
    <w:rsid w:val="000D6E23"/>
    <w:rsid w:val="000E1902"/>
    <w:rsid w:val="000E3A3B"/>
    <w:rsid w:val="000E4CB5"/>
    <w:rsid w:val="000E4D9B"/>
    <w:rsid w:val="000E54D3"/>
    <w:rsid w:val="000E56BC"/>
    <w:rsid w:val="000E7A21"/>
    <w:rsid w:val="000F2094"/>
    <w:rsid w:val="000F23FC"/>
    <w:rsid w:val="000F2518"/>
    <w:rsid w:val="000F2631"/>
    <w:rsid w:val="000F2E7A"/>
    <w:rsid w:val="000F3955"/>
    <w:rsid w:val="000F4050"/>
    <w:rsid w:val="000F4FD1"/>
    <w:rsid w:val="000F5AA6"/>
    <w:rsid w:val="000F5F82"/>
    <w:rsid w:val="000F7C2B"/>
    <w:rsid w:val="00102A06"/>
    <w:rsid w:val="00103875"/>
    <w:rsid w:val="001042CE"/>
    <w:rsid w:val="001048B5"/>
    <w:rsid w:val="001055FF"/>
    <w:rsid w:val="001056B8"/>
    <w:rsid w:val="001060ED"/>
    <w:rsid w:val="001066F7"/>
    <w:rsid w:val="00111581"/>
    <w:rsid w:val="001130C9"/>
    <w:rsid w:val="00114BFC"/>
    <w:rsid w:val="00115178"/>
    <w:rsid w:val="0011539B"/>
    <w:rsid w:val="0011568C"/>
    <w:rsid w:val="001165FB"/>
    <w:rsid w:val="00117706"/>
    <w:rsid w:val="00117E4B"/>
    <w:rsid w:val="00120875"/>
    <w:rsid w:val="001210DF"/>
    <w:rsid w:val="001216D7"/>
    <w:rsid w:val="001221E7"/>
    <w:rsid w:val="001226BB"/>
    <w:rsid w:val="00123AA6"/>
    <w:rsid w:val="001244B7"/>
    <w:rsid w:val="001250AE"/>
    <w:rsid w:val="00126D95"/>
    <w:rsid w:val="00131EE6"/>
    <w:rsid w:val="00133884"/>
    <w:rsid w:val="00134228"/>
    <w:rsid w:val="0013489B"/>
    <w:rsid w:val="001361D7"/>
    <w:rsid w:val="00137B8A"/>
    <w:rsid w:val="00140751"/>
    <w:rsid w:val="001410F6"/>
    <w:rsid w:val="001427D4"/>
    <w:rsid w:val="00143449"/>
    <w:rsid w:val="00145FFD"/>
    <w:rsid w:val="00146058"/>
    <w:rsid w:val="00150276"/>
    <w:rsid w:val="00150CB4"/>
    <w:rsid w:val="00151A19"/>
    <w:rsid w:val="001524CC"/>
    <w:rsid w:val="00152841"/>
    <w:rsid w:val="001529FA"/>
    <w:rsid w:val="00152FD4"/>
    <w:rsid w:val="001543B6"/>
    <w:rsid w:val="00155499"/>
    <w:rsid w:val="00155F00"/>
    <w:rsid w:val="001608CC"/>
    <w:rsid w:val="001608E5"/>
    <w:rsid w:val="00160E36"/>
    <w:rsid w:val="00160E69"/>
    <w:rsid w:val="001621C0"/>
    <w:rsid w:val="00162393"/>
    <w:rsid w:val="001634D6"/>
    <w:rsid w:val="0016482D"/>
    <w:rsid w:val="00166EC2"/>
    <w:rsid w:val="00167180"/>
    <w:rsid w:val="001671AE"/>
    <w:rsid w:val="00167353"/>
    <w:rsid w:val="0017171C"/>
    <w:rsid w:val="0017355A"/>
    <w:rsid w:val="00174EA5"/>
    <w:rsid w:val="001752F0"/>
    <w:rsid w:val="001807D5"/>
    <w:rsid w:val="0018091A"/>
    <w:rsid w:val="00181CDA"/>
    <w:rsid w:val="00182D2D"/>
    <w:rsid w:val="00182F9C"/>
    <w:rsid w:val="00183FC4"/>
    <w:rsid w:val="001852F0"/>
    <w:rsid w:val="001853C5"/>
    <w:rsid w:val="00186E48"/>
    <w:rsid w:val="0019119C"/>
    <w:rsid w:val="0019177B"/>
    <w:rsid w:val="0019236D"/>
    <w:rsid w:val="00192BFA"/>
    <w:rsid w:val="00193974"/>
    <w:rsid w:val="00194FE9"/>
    <w:rsid w:val="00196E52"/>
    <w:rsid w:val="001A0ABB"/>
    <w:rsid w:val="001A1374"/>
    <w:rsid w:val="001A309D"/>
    <w:rsid w:val="001A3887"/>
    <w:rsid w:val="001A433E"/>
    <w:rsid w:val="001A52D6"/>
    <w:rsid w:val="001A630C"/>
    <w:rsid w:val="001A7A78"/>
    <w:rsid w:val="001A7F59"/>
    <w:rsid w:val="001B0255"/>
    <w:rsid w:val="001B397D"/>
    <w:rsid w:val="001B431F"/>
    <w:rsid w:val="001B56D0"/>
    <w:rsid w:val="001B7992"/>
    <w:rsid w:val="001C02E0"/>
    <w:rsid w:val="001C1E00"/>
    <w:rsid w:val="001C1F35"/>
    <w:rsid w:val="001C27CC"/>
    <w:rsid w:val="001C3B26"/>
    <w:rsid w:val="001C44EB"/>
    <w:rsid w:val="001C5602"/>
    <w:rsid w:val="001D1214"/>
    <w:rsid w:val="001D2192"/>
    <w:rsid w:val="001D37B0"/>
    <w:rsid w:val="001E0501"/>
    <w:rsid w:val="001E07D8"/>
    <w:rsid w:val="001E1884"/>
    <w:rsid w:val="001E1E50"/>
    <w:rsid w:val="001E22D2"/>
    <w:rsid w:val="001E2657"/>
    <w:rsid w:val="001E3298"/>
    <w:rsid w:val="001E3FCA"/>
    <w:rsid w:val="001E46A8"/>
    <w:rsid w:val="001E57F4"/>
    <w:rsid w:val="001E591B"/>
    <w:rsid w:val="001E6212"/>
    <w:rsid w:val="001E7401"/>
    <w:rsid w:val="001F2EBC"/>
    <w:rsid w:val="001F39CD"/>
    <w:rsid w:val="001F3B78"/>
    <w:rsid w:val="001F40E7"/>
    <w:rsid w:val="001F4EF5"/>
    <w:rsid w:val="001F6252"/>
    <w:rsid w:val="001F779F"/>
    <w:rsid w:val="001F7C97"/>
    <w:rsid w:val="00200C06"/>
    <w:rsid w:val="00200DAD"/>
    <w:rsid w:val="002028AE"/>
    <w:rsid w:val="00202B44"/>
    <w:rsid w:val="002033C0"/>
    <w:rsid w:val="0020472B"/>
    <w:rsid w:val="002109A4"/>
    <w:rsid w:val="00210D1E"/>
    <w:rsid w:val="00211032"/>
    <w:rsid w:val="00212E6D"/>
    <w:rsid w:val="00213613"/>
    <w:rsid w:val="00214397"/>
    <w:rsid w:val="00215C43"/>
    <w:rsid w:val="00215CC3"/>
    <w:rsid w:val="00216B6A"/>
    <w:rsid w:val="00217809"/>
    <w:rsid w:val="00217D1A"/>
    <w:rsid w:val="002205E0"/>
    <w:rsid w:val="00222BAF"/>
    <w:rsid w:val="002244C4"/>
    <w:rsid w:val="0022556B"/>
    <w:rsid w:val="00225E67"/>
    <w:rsid w:val="00227D17"/>
    <w:rsid w:val="00227EF2"/>
    <w:rsid w:val="002303C9"/>
    <w:rsid w:val="00230DEB"/>
    <w:rsid w:val="00231571"/>
    <w:rsid w:val="00231663"/>
    <w:rsid w:val="00237689"/>
    <w:rsid w:val="0024080F"/>
    <w:rsid w:val="00240EBE"/>
    <w:rsid w:val="00241768"/>
    <w:rsid w:val="00243EF2"/>
    <w:rsid w:val="002454C2"/>
    <w:rsid w:val="002462F8"/>
    <w:rsid w:val="0024705E"/>
    <w:rsid w:val="0024790D"/>
    <w:rsid w:val="00247936"/>
    <w:rsid w:val="00247A86"/>
    <w:rsid w:val="00247C79"/>
    <w:rsid w:val="00250A76"/>
    <w:rsid w:val="00250D8E"/>
    <w:rsid w:val="00250EBD"/>
    <w:rsid w:val="0025285F"/>
    <w:rsid w:val="00252B4B"/>
    <w:rsid w:val="00253D63"/>
    <w:rsid w:val="00254020"/>
    <w:rsid w:val="002540F5"/>
    <w:rsid w:val="002549DD"/>
    <w:rsid w:val="00255146"/>
    <w:rsid w:val="00256632"/>
    <w:rsid w:val="0026025F"/>
    <w:rsid w:val="00261856"/>
    <w:rsid w:val="00263310"/>
    <w:rsid w:val="00263857"/>
    <w:rsid w:val="002661D7"/>
    <w:rsid w:val="00271783"/>
    <w:rsid w:val="00272BE3"/>
    <w:rsid w:val="00272CC4"/>
    <w:rsid w:val="00273A03"/>
    <w:rsid w:val="00273E67"/>
    <w:rsid w:val="0027445B"/>
    <w:rsid w:val="0027787A"/>
    <w:rsid w:val="002814CF"/>
    <w:rsid w:val="00282ADF"/>
    <w:rsid w:val="00283CBD"/>
    <w:rsid w:val="00284A21"/>
    <w:rsid w:val="00285AA7"/>
    <w:rsid w:val="00285ABF"/>
    <w:rsid w:val="0028794F"/>
    <w:rsid w:val="0029117D"/>
    <w:rsid w:val="002915A2"/>
    <w:rsid w:val="00291EAE"/>
    <w:rsid w:val="002934C2"/>
    <w:rsid w:val="00293E11"/>
    <w:rsid w:val="00295751"/>
    <w:rsid w:val="00295913"/>
    <w:rsid w:val="00297838"/>
    <w:rsid w:val="00297C16"/>
    <w:rsid w:val="002A0D02"/>
    <w:rsid w:val="002A17A3"/>
    <w:rsid w:val="002A256B"/>
    <w:rsid w:val="002A28CC"/>
    <w:rsid w:val="002A3383"/>
    <w:rsid w:val="002A400B"/>
    <w:rsid w:val="002A405C"/>
    <w:rsid w:val="002A6F7F"/>
    <w:rsid w:val="002A7AF2"/>
    <w:rsid w:val="002B0746"/>
    <w:rsid w:val="002B1F37"/>
    <w:rsid w:val="002B1F78"/>
    <w:rsid w:val="002B3591"/>
    <w:rsid w:val="002B3D73"/>
    <w:rsid w:val="002B5385"/>
    <w:rsid w:val="002B5967"/>
    <w:rsid w:val="002B5CBE"/>
    <w:rsid w:val="002B5E9F"/>
    <w:rsid w:val="002B7831"/>
    <w:rsid w:val="002B7F60"/>
    <w:rsid w:val="002C013B"/>
    <w:rsid w:val="002C04FE"/>
    <w:rsid w:val="002C153E"/>
    <w:rsid w:val="002C1893"/>
    <w:rsid w:val="002C2404"/>
    <w:rsid w:val="002C2B67"/>
    <w:rsid w:val="002C3A76"/>
    <w:rsid w:val="002C4496"/>
    <w:rsid w:val="002C5B92"/>
    <w:rsid w:val="002C6125"/>
    <w:rsid w:val="002C75C7"/>
    <w:rsid w:val="002C7D57"/>
    <w:rsid w:val="002D05C2"/>
    <w:rsid w:val="002D1A3C"/>
    <w:rsid w:val="002D28BF"/>
    <w:rsid w:val="002D3BFF"/>
    <w:rsid w:val="002D57C9"/>
    <w:rsid w:val="002D5B63"/>
    <w:rsid w:val="002D6713"/>
    <w:rsid w:val="002D6E16"/>
    <w:rsid w:val="002D7045"/>
    <w:rsid w:val="002D7298"/>
    <w:rsid w:val="002E0C1E"/>
    <w:rsid w:val="002E1206"/>
    <w:rsid w:val="002E1812"/>
    <w:rsid w:val="002E1B08"/>
    <w:rsid w:val="002E33F5"/>
    <w:rsid w:val="002E5937"/>
    <w:rsid w:val="002E599D"/>
    <w:rsid w:val="002E6338"/>
    <w:rsid w:val="002E675D"/>
    <w:rsid w:val="002E6965"/>
    <w:rsid w:val="002E6E1E"/>
    <w:rsid w:val="002F075D"/>
    <w:rsid w:val="002F10C7"/>
    <w:rsid w:val="002F1290"/>
    <w:rsid w:val="002F17D1"/>
    <w:rsid w:val="002F18BE"/>
    <w:rsid w:val="002F2BDE"/>
    <w:rsid w:val="002F47C0"/>
    <w:rsid w:val="002F49BE"/>
    <w:rsid w:val="002F688E"/>
    <w:rsid w:val="002F6E09"/>
    <w:rsid w:val="002F7514"/>
    <w:rsid w:val="003009FD"/>
    <w:rsid w:val="003019AD"/>
    <w:rsid w:val="00303246"/>
    <w:rsid w:val="0030369B"/>
    <w:rsid w:val="00303BDA"/>
    <w:rsid w:val="00303EF8"/>
    <w:rsid w:val="00305CFA"/>
    <w:rsid w:val="003061A6"/>
    <w:rsid w:val="003104AC"/>
    <w:rsid w:val="00311100"/>
    <w:rsid w:val="0031114E"/>
    <w:rsid w:val="003113B2"/>
    <w:rsid w:val="00311D20"/>
    <w:rsid w:val="00311F71"/>
    <w:rsid w:val="00312EE8"/>
    <w:rsid w:val="00314813"/>
    <w:rsid w:val="00315209"/>
    <w:rsid w:val="00320773"/>
    <w:rsid w:val="00320984"/>
    <w:rsid w:val="0032181E"/>
    <w:rsid w:val="003228A2"/>
    <w:rsid w:val="00322DD9"/>
    <w:rsid w:val="00324901"/>
    <w:rsid w:val="00325095"/>
    <w:rsid w:val="003305A7"/>
    <w:rsid w:val="003328B0"/>
    <w:rsid w:val="00332F92"/>
    <w:rsid w:val="00333E32"/>
    <w:rsid w:val="00335354"/>
    <w:rsid w:val="00337172"/>
    <w:rsid w:val="00341BF8"/>
    <w:rsid w:val="0034217E"/>
    <w:rsid w:val="00344BE8"/>
    <w:rsid w:val="00347CD4"/>
    <w:rsid w:val="00351A41"/>
    <w:rsid w:val="00351B1C"/>
    <w:rsid w:val="00352111"/>
    <w:rsid w:val="003527E1"/>
    <w:rsid w:val="00352BD5"/>
    <w:rsid w:val="003548DC"/>
    <w:rsid w:val="003558F8"/>
    <w:rsid w:val="00355EA6"/>
    <w:rsid w:val="0035754E"/>
    <w:rsid w:val="003575C7"/>
    <w:rsid w:val="00357D90"/>
    <w:rsid w:val="003606E4"/>
    <w:rsid w:val="0036077E"/>
    <w:rsid w:val="003609F0"/>
    <w:rsid w:val="00360D28"/>
    <w:rsid w:val="00361BF4"/>
    <w:rsid w:val="0036240A"/>
    <w:rsid w:val="00363D7B"/>
    <w:rsid w:val="0036406B"/>
    <w:rsid w:val="0036466C"/>
    <w:rsid w:val="00365036"/>
    <w:rsid w:val="00365DC4"/>
    <w:rsid w:val="00370090"/>
    <w:rsid w:val="00372B16"/>
    <w:rsid w:val="00373F9C"/>
    <w:rsid w:val="00374764"/>
    <w:rsid w:val="003748B8"/>
    <w:rsid w:val="003767F7"/>
    <w:rsid w:val="00376BC2"/>
    <w:rsid w:val="00381614"/>
    <w:rsid w:val="003851A8"/>
    <w:rsid w:val="00385B34"/>
    <w:rsid w:val="00387751"/>
    <w:rsid w:val="00387A32"/>
    <w:rsid w:val="00391129"/>
    <w:rsid w:val="00391176"/>
    <w:rsid w:val="003912FA"/>
    <w:rsid w:val="003913C7"/>
    <w:rsid w:val="003923B0"/>
    <w:rsid w:val="00392607"/>
    <w:rsid w:val="00394B6B"/>
    <w:rsid w:val="00394FE4"/>
    <w:rsid w:val="00396B43"/>
    <w:rsid w:val="003A0456"/>
    <w:rsid w:val="003A1AB7"/>
    <w:rsid w:val="003A1D12"/>
    <w:rsid w:val="003A2AAD"/>
    <w:rsid w:val="003A4021"/>
    <w:rsid w:val="003A7279"/>
    <w:rsid w:val="003B09E1"/>
    <w:rsid w:val="003B51F3"/>
    <w:rsid w:val="003B57A8"/>
    <w:rsid w:val="003B5CD3"/>
    <w:rsid w:val="003B68DC"/>
    <w:rsid w:val="003B7914"/>
    <w:rsid w:val="003C006F"/>
    <w:rsid w:val="003C0E6A"/>
    <w:rsid w:val="003C1AF8"/>
    <w:rsid w:val="003C2644"/>
    <w:rsid w:val="003C6398"/>
    <w:rsid w:val="003C7252"/>
    <w:rsid w:val="003C73E2"/>
    <w:rsid w:val="003C7FFC"/>
    <w:rsid w:val="003D0914"/>
    <w:rsid w:val="003D15CC"/>
    <w:rsid w:val="003D3776"/>
    <w:rsid w:val="003D3B5A"/>
    <w:rsid w:val="003D6EAE"/>
    <w:rsid w:val="003D7AF6"/>
    <w:rsid w:val="003E0F7E"/>
    <w:rsid w:val="003E2A76"/>
    <w:rsid w:val="003E3718"/>
    <w:rsid w:val="003E3727"/>
    <w:rsid w:val="003E3D7C"/>
    <w:rsid w:val="003E44BA"/>
    <w:rsid w:val="003E5C00"/>
    <w:rsid w:val="003E6367"/>
    <w:rsid w:val="003E66B0"/>
    <w:rsid w:val="003E6848"/>
    <w:rsid w:val="003F0317"/>
    <w:rsid w:val="003F0A6A"/>
    <w:rsid w:val="003F0F32"/>
    <w:rsid w:val="003F54D4"/>
    <w:rsid w:val="003F6626"/>
    <w:rsid w:val="003F6C51"/>
    <w:rsid w:val="003F6F13"/>
    <w:rsid w:val="003F7C30"/>
    <w:rsid w:val="00401D84"/>
    <w:rsid w:val="00405FEE"/>
    <w:rsid w:val="00407B94"/>
    <w:rsid w:val="0041006E"/>
    <w:rsid w:val="00412DC1"/>
    <w:rsid w:val="00413F00"/>
    <w:rsid w:val="0041490F"/>
    <w:rsid w:val="004165D6"/>
    <w:rsid w:val="004171A0"/>
    <w:rsid w:val="00417D5C"/>
    <w:rsid w:val="004201FF"/>
    <w:rsid w:val="00421629"/>
    <w:rsid w:val="00421E3D"/>
    <w:rsid w:val="00421EDE"/>
    <w:rsid w:val="00422B17"/>
    <w:rsid w:val="00422B2A"/>
    <w:rsid w:val="00424121"/>
    <w:rsid w:val="00424F6B"/>
    <w:rsid w:val="00425C50"/>
    <w:rsid w:val="00425D76"/>
    <w:rsid w:val="004273CE"/>
    <w:rsid w:val="004279F4"/>
    <w:rsid w:val="00427C16"/>
    <w:rsid w:val="00433686"/>
    <w:rsid w:val="00434375"/>
    <w:rsid w:val="00436916"/>
    <w:rsid w:val="004377AA"/>
    <w:rsid w:val="00437C19"/>
    <w:rsid w:val="004406D1"/>
    <w:rsid w:val="00442E86"/>
    <w:rsid w:val="004434A6"/>
    <w:rsid w:val="00445677"/>
    <w:rsid w:val="00446D8F"/>
    <w:rsid w:val="004471C3"/>
    <w:rsid w:val="004477A3"/>
    <w:rsid w:val="004526C4"/>
    <w:rsid w:val="004536F5"/>
    <w:rsid w:val="00455BD5"/>
    <w:rsid w:val="00460329"/>
    <w:rsid w:val="00461E13"/>
    <w:rsid w:val="0046449D"/>
    <w:rsid w:val="0046469E"/>
    <w:rsid w:val="00465767"/>
    <w:rsid w:val="00470EAC"/>
    <w:rsid w:val="0047129C"/>
    <w:rsid w:val="00471CA0"/>
    <w:rsid w:val="00472941"/>
    <w:rsid w:val="00473C90"/>
    <w:rsid w:val="0047681C"/>
    <w:rsid w:val="00480734"/>
    <w:rsid w:val="00480764"/>
    <w:rsid w:val="00482275"/>
    <w:rsid w:val="0048289E"/>
    <w:rsid w:val="0048291D"/>
    <w:rsid w:val="004829B1"/>
    <w:rsid w:val="0048399C"/>
    <w:rsid w:val="0048569C"/>
    <w:rsid w:val="004858A3"/>
    <w:rsid w:val="0048638D"/>
    <w:rsid w:val="004905AB"/>
    <w:rsid w:val="00491604"/>
    <w:rsid w:val="00493961"/>
    <w:rsid w:val="004940CB"/>
    <w:rsid w:val="0049418A"/>
    <w:rsid w:val="004944CE"/>
    <w:rsid w:val="00494FBC"/>
    <w:rsid w:val="0049713E"/>
    <w:rsid w:val="00497B88"/>
    <w:rsid w:val="00497F99"/>
    <w:rsid w:val="004A0521"/>
    <w:rsid w:val="004A3560"/>
    <w:rsid w:val="004A4F51"/>
    <w:rsid w:val="004A6009"/>
    <w:rsid w:val="004A60B2"/>
    <w:rsid w:val="004B0C2B"/>
    <w:rsid w:val="004B39D0"/>
    <w:rsid w:val="004B618F"/>
    <w:rsid w:val="004B71D8"/>
    <w:rsid w:val="004B72BC"/>
    <w:rsid w:val="004C0774"/>
    <w:rsid w:val="004C1029"/>
    <w:rsid w:val="004C3B45"/>
    <w:rsid w:val="004C3C92"/>
    <w:rsid w:val="004C4129"/>
    <w:rsid w:val="004C45BF"/>
    <w:rsid w:val="004C4CBB"/>
    <w:rsid w:val="004C4D0B"/>
    <w:rsid w:val="004C6FF2"/>
    <w:rsid w:val="004D039B"/>
    <w:rsid w:val="004D1F1F"/>
    <w:rsid w:val="004D277A"/>
    <w:rsid w:val="004D3613"/>
    <w:rsid w:val="004D50B3"/>
    <w:rsid w:val="004D59D4"/>
    <w:rsid w:val="004D6387"/>
    <w:rsid w:val="004D6AC0"/>
    <w:rsid w:val="004D6E11"/>
    <w:rsid w:val="004D7E35"/>
    <w:rsid w:val="004E0346"/>
    <w:rsid w:val="004E0797"/>
    <w:rsid w:val="004E0D8E"/>
    <w:rsid w:val="004E0DFC"/>
    <w:rsid w:val="004E1E6E"/>
    <w:rsid w:val="004E1F3F"/>
    <w:rsid w:val="004E2706"/>
    <w:rsid w:val="004E6FA1"/>
    <w:rsid w:val="004F113C"/>
    <w:rsid w:val="004F14E1"/>
    <w:rsid w:val="004F19A0"/>
    <w:rsid w:val="004F1F3C"/>
    <w:rsid w:val="004F30C4"/>
    <w:rsid w:val="004F3162"/>
    <w:rsid w:val="004F49C0"/>
    <w:rsid w:val="004F5017"/>
    <w:rsid w:val="00500805"/>
    <w:rsid w:val="0050160D"/>
    <w:rsid w:val="00504997"/>
    <w:rsid w:val="005061D0"/>
    <w:rsid w:val="00506D39"/>
    <w:rsid w:val="0051013F"/>
    <w:rsid w:val="005110A7"/>
    <w:rsid w:val="00511111"/>
    <w:rsid w:val="00511405"/>
    <w:rsid w:val="00511673"/>
    <w:rsid w:val="005116A7"/>
    <w:rsid w:val="0051207D"/>
    <w:rsid w:val="005121DF"/>
    <w:rsid w:val="00513E59"/>
    <w:rsid w:val="0051475C"/>
    <w:rsid w:val="00514D91"/>
    <w:rsid w:val="00515DA7"/>
    <w:rsid w:val="0051732F"/>
    <w:rsid w:val="005202DF"/>
    <w:rsid w:val="00520B47"/>
    <w:rsid w:val="00523038"/>
    <w:rsid w:val="00523EC0"/>
    <w:rsid w:val="00525451"/>
    <w:rsid w:val="0052565C"/>
    <w:rsid w:val="00525FA5"/>
    <w:rsid w:val="00527D82"/>
    <w:rsid w:val="00530C45"/>
    <w:rsid w:val="00531754"/>
    <w:rsid w:val="005334A2"/>
    <w:rsid w:val="00534893"/>
    <w:rsid w:val="00535DA9"/>
    <w:rsid w:val="00535FC2"/>
    <w:rsid w:val="005414C0"/>
    <w:rsid w:val="00541A26"/>
    <w:rsid w:val="00542C1A"/>
    <w:rsid w:val="00544020"/>
    <w:rsid w:val="00544654"/>
    <w:rsid w:val="00547041"/>
    <w:rsid w:val="00547963"/>
    <w:rsid w:val="00550355"/>
    <w:rsid w:val="00551214"/>
    <w:rsid w:val="00552236"/>
    <w:rsid w:val="0055322B"/>
    <w:rsid w:val="00556467"/>
    <w:rsid w:val="00560B77"/>
    <w:rsid w:val="00560CCB"/>
    <w:rsid w:val="0056248E"/>
    <w:rsid w:val="00562FEC"/>
    <w:rsid w:val="005638EC"/>
    <w:rsid w:val="00566792"/>
    <w:rsid w:val="00567A2C"/>
    <w:rsid w:val="005704FE"/>
    <w:rsid w:val="00571BA2"/>
    <w:rsid w:val="00572EBA"/>
    <w:rsid w:val="0057389D"/>
    <w:rsid w:val="00573C67"/>
    <w:rsid w:val="00574700"/>
    <w:rsid w:val="00575D46"/>
    <w:rsid w:val="00575F9E"/>
    <w:rsid w:val="005766D6"/>
    <w:rsid w:val="005805DA"/>
    <w:rsid w:val="0058070E"/>
    <w:rsid w:val="00580A53"/>
    <w:rsid w:val="00581335"/>
    <w:rsid w:val="005813E4"/>
    <w:rsid w:val="0058207D"/>
    <w:rsid w:val="00585BD1"/>
    <w:rsid w:val="00585FE6"/>
    <w:rsid w:val="00587E16"/>
    <w:rsid w:val="00592DB9"/>
    <w:rsid w:val="005933C4"/>
    <w:rsid w:val="0059347D"/>
    <w:rsid w:val="00593975"/>
    <w:rsid w:val="00594918"/>
    <w:rsid w:val="0059514B"/>
    <w:rsid w:val="00595277"/>
    <w:rsid w:val="00595A4E"/>
    <w:rsid w:val="0059607B"/>
    <w:rsid w:val="005961E7"/>
    <w:rsid w:val="0059678C"/>
    <w:rsid w:val="005A338E"/>
    <w:rsid w:val="005A3ACC"/>
    <w:rsid w:val="005A4F9A"/>
    <w:rsid w:val="005A5614"/>
    <w:rsid w:val="005B4FBF"/>
    <w:rsid w:val="005B5462"/>
    <w:rsid w:val="005B760F"/>
    <w:rsid w:val="005C1DDC"/>
    <w:rsid w:val="005C204F"/>
    <w:rsid w:val="005C3676"/>
    <w:rsid w:val="005C3D0F"/>
    <w:rsid w:val="005C46F2"/>
    <w:rsid w:val="005C5C32"/>
    <w:rsid w:val="005C79FC"/>
    <w:rsid w:val="005D28F2"/>
    <w:rsid w:val="005D4710"/>
    <w:rsid w:val="005D5201"/>
    <w:rsid w:val="005D65B2"/>
    <w:rsid w:val="005E08BB"/>
    <w:rsid w:val="005E1193"/>
    <w:rsid w:val="005E193B"/>
    <w:rsid w:val="005E1981"/>
    <w:rsid w:val="005E5B71"/>
    <w:rsid w:val="005E65DE"/>
    <w:rsid w:val="005E6EA4"/>
    <w:rsid w:val="005F0BB3"/>
    <w:rsid w:val="005F0D8E"/>
    <w:rsid w:val="005F2C28"/>
    <w:rsid w:val="005F38FE"/>
    <w:rsid w:val="005F4558"/>
    <w:rsid w:val="005F7AD3"/>
    <w:rsid w:val="00604955"/>
    <w:rsid w:val="00606608"/>
    <w:rsid w:val="00607AB4"/>
    <w:rsid w:val="00610B1A"/>
    <w:rsid w:val="0061253A"/>
    <w:rsid w:val="00613872"/>
    <w:rsid w:val="00614647"/>
    <w:rsid w:val="00615270"/>
    <w:rsid w:val="00615613"/>
    <w:rsid w:val="0061625C"/>
    <w:rsid w:val="00616790"/>
    <w:rsid w:val="00617908"/>
    <w:rsid w:val="00617EBA"/>
    <w:rsid w:val="006235C4"/>
    <w:rsid w:val="00623D0E"/>
    <w:rsid w:val="006262BB"/>
    <w:rsid w:val="006269BF"/>
    <w:rsid w:val="00627ED4"/>
    <w:rsid w:val="006305BA"/>
    <w:rsid w:val="00631523"/>
    <w:rsid w:val="006328AA"/>
    <w:rsid w:val="00633F7A"/>
    <w:rsid w:val="0063403E"/>
    <w:rsid w:val="00635DF3"/>
    <w:rsid w:val="006405D9"/>
    <w:rsid w:val="00641100"/>
    <w:rsid w:val="00641DF9"/>
    <w:rsid w:val="006428B5"/>
    <w:rsid w:val="00644AA0"/>
    <w:rsid w:val="00647D21"/>
    <w:rsid w:val="0065186C"/>
    <w:rsid w:val="00651AE4"/>
    <w:rsid w:val="00651F7D"/>
    <w:rsid w:val="0065438F"/>
    <w:rsid w:val="00654E6B"/>
    <w:rsid w:val="00656479"/>
    <w:rsid w:val="00656876"/>
    <w:rsid w:val="006626BF"/>
    <w:rsid w:val="0066426F"/>
    <w:rsid w:val="006648A7"/>
    <w:rsid w:val="00666E30"/>
    <w:rsid w:val="006676E2"/>
    <w:rsid w:val="00670702"/>
    <w:rsid w:val="00670953"/>
    <w:rsid w:val="00670D8D"/>
    <w:rsid w:val="00670F1A"/>
    <w:rsid w:val="00675606"/>
    <w:rsid w:val="00676097"/>
    <w:rsid w:val="0067751C"/>
    <w:rsid w:val="0068015F"/>
    <w:rsid w:val="0068027B"/>
    <w:rsid w:val="00681A96"/>
    <w:rsid w:val="00681B02"/>
    <w:rsid w:val="00683B85"/>
    <w:rsid w:val="00683F93"/>
    <w:rsid w:val="00684B24"/>
    <w:rsid w:val="00684BA7"/>
    <w:rsid w:val="00687E60"/>
    <w:rsid w:val="00691335"/>
    <w:rsid w:val="00692EC1"/>
    <w:rsid w:val="00693C94"/>
    <w:rsid w:val="00695251"/>
    <w:rsid w:val="00695552"/>
    <w:rsid w:val="00695E1F"/>
    <w:rsid w:val="00696C87"/>
    <w:rsid w:val="006971B1"/>
    <w:rsid w:val="006976F8"/>
    <w:rsid w:val="006A09FA"/>
    <w:rsid w:val="006A3A7C"/>
    <w:rsid w:val="006A3EF9"/>
    <w:rsid w:val="006A5EB1"/>
    <w:rsid w:val="006A6164"/>
    <w:rsid w:val="006A64F0"/>
    <w:rsid w:val="006A67F9"/>
    <w:rsid w:val="006A6E72"/>
    <w:rsid w:val="006A7B3D"/>
    <w:rsid w:val="006B0DA5"/>
    <w:rsid w:val="006B1677"/>
    <w:rsid w:val="006B206B"/>
    <w:rsid w:val="006B2C5E"/>
    <w:rsid w:val="006B3822"/>
    <w:rsid w:val="006C037F"/>
    <w:rsid w:val="006C04DD"/>
    <w:rsid w:val="006C4148"/>
    <w:rsid w:val="006C4CFF"/>
    <w:rsid w:val="006C526A"/>
    <w:rsid w:val="006C58AA"/>
    <w:rsid w:val="006C6FFB"/>
    <w:rsid w:val="006D0997"/>
    <w:rsid w:val="006D3029"/>
    <w:rsid w:val="006D3168"/>
    <w:rsid w:val="006D6C0C"/>
    <w:rsid w:val="006D71CF"/>
    <w:rsid w:val="006E1129"/>
    <w:rsid w:val="006E1AE9"/>
    <w:rsid w:val="006E1D88"/>
    <w:rsid w:val="006E29EB"/>
    <w:rsid w:val="006E3514"/>
    <w:rsid w:val="006E3C7F"/>
    <w:rsid w:val="006E497E"/>
    <w:rsid w:val="006E59CA"/>
    <w:rsid w:val="006E6705"/>
    <w:rsid w:val="006F191F"/>
    <w:rsid w:val="006F45E2"/>
    <w:rsid w:val="006F6825"/>
    <w:rsid w:val="006F7429"/>
    <w:rsid w:val="006F7B52"/>
    <w:rsid w:val="007024F1"/>
    <w:rsid w:val="0070250C"/>
    <w:rsid w:val="00702DC9"/>
    <w:rsid w:val="00703A3A"/>
    <w:rsid w:val="00703CD3"/>
    <w:rsid w:val="00703DF5"/>
    <w:rsid w:val="007048D9"/>
    <w:rsid w:val="007049B0"/>
    <w:rsid w:val="007056CE"/>
    <w:rsid w:val="00706205"/>
    <w:rsid w:val="0070759A"/>
    <w:rsid w:val="00710499"/>
    <w:rsid w:val="007129D6"/>
    <w:rsid w:val="007161BB"/>
    <w:rsid w:val="0071623C"/>
    <w:rsid w:val="00717FA9"/>
    <w:rsid w:val="007212BA"/>
    <w:rsid w:val="00723606"/>
    <w:rsid w:val="0072399D"/>
    <w:rsid w:val="00724767"/>
    <w:rsid w:val="00724FB4"/>
    <w:rsid w:val="00725764"/>
    <w:rsid w:val="007261CE"/>
    <w:rsid w:val="00726BB9"/>
    <w:rsid w:val="00727993"/>
    <w:rsid w:val="00732388"/>
    <w:rsid w:val="00733235"/>
    <w:rsid w:val="007342C9"/>
    <w:rsid w:val="00734818"/>
    <w:rsid w:val="00734F27"/>
    <w:rsid w:val="007350A9"/>
    <w:rsid w:val="007356CF"/>
    <w:rsid w:val="00735E61"/>
    <w:rsid w:val="00737189"/>
    <w:rsid w:val="00737F12"/>
    <w:rsid w:val="00741824"/>
    <w:rsid w:val="00741F1F"/>
    <w:rsid w:val="00742010"/>
    <w:rsid w:val="00742467"/>
    <w:rsid w:val="00743468"/>
    <w:rsid w:val="0074383C"/>
    <w:rsid w:val="0074412D"/>
    <w:rsid w:val="00744CE3"/>
    <w:rsid w:val="00745E6B"/>
    <w:rsid w:val="0074654E"/>
    <w:rsid w:val="0074730C"/>
    <w:rsid w:val="00751C12"/>
    <w:rsid w:val="00752A9E"/>
    <w:rsid w:val="00753065"/>
    <w:rsid w:val="00753B89"/>
    <w:rsid w:val="00754FA5"/>
    <w:rsid w:val="007572FD"/>
    <w:rsid w:val="00757B3A"/>
    <w:rsid w:val="00760763"/>
    <w:rsid w:val="00761A74"/>
    <w:rsid w:val="00763DFB"/>
    <w:rsid w:val="00764C3D"/>
    <w:rsid w:val="0076572E"/>
    <w:rsid w:val="0076591F"/>
    <w:rsid w:val="00767BEB"/>
    <w:rsid w:val="00767F8C"/>
    <w:rsid w:val="007703B6"/>
    <w:rsid w:val="00771739"/>
    <w:rsid w:val="00773E14"/>
    <w:rsid w:val="00774AA9"/>
    <w:rsid w:val="00774B36"/>
    <w:rsid w:val="007763FA"/>
    <w:rsid w:val="007768E1"/>
    <w:rsid w:val="00776E73"/>
    <w:rsid w:val="007776D1"/>
    <w:rsid w:val="0077786C"/>
    <w:rsid w:val="0078240E"/>
    <w:rsid w:val="00782C99"/>
    <w:rsid w:val="00784810"/>
    <w:rsid w:val="00784BC4"/>
    <w:rsid w:val="00785151"/>
    <w:rsid w:val="007862BC"/>
    <w:rsid w:val="007870D9"/>
    <w:rsid w:val="00787165"/>
    <w:rsid w:val="00790538"/>
    <w:rsid w:val="007913F2"/>
    <w:rsid w:val="00792895"/>
    <w:rsid w:val="00792FF1"/>
    <w:rsid w:val="007941D9"/>
    <w:rsid w:val="007949A1"/>
    <w:rsid w:val="00796409"/>
    <w:rsid w:val="00796572"/>
    <w:rsid w:val="007966B8"/>
    <w:rsid w:val="0079795E"/>
    <w:rsid w:val="007A25C3"/>
    <w:rsid w:val="007A2ACA"/>
    <w:rsid w:val="007A2B8F"/>
    <w:rsid w:val="007A40DB"/>
    <w:rsid w:val="007A4251"/>
    <w:rsid w:val="007A42C0"/>
    <w:rsid w:val="007A639C"/>
    <w:rsid w:val="007A6BEA"/>
    <w:rsid w:val="007A70D9"/>
    <w:rsid w:val="007A7624"/>
    <w:rsid w:val="007B149B"/>
    <w:rsid w:val="007B2A0C"/>
    <w:rsid w:val="007B425A"/>
    <w:rsid w:val="007B4936"/>
    <w:rsid w:val="007B5B43"/>
    <w:rsid w:val="007B6B8C"/>
    <w:rsid w:val="007B7821"/>
    <w:rsid w:val="007B7B1B"/>
    <w:rsid w:val="007C0C68"/>
    <w:rsid w:val="007C2279"/>
    <w:rsid w:val="007C479C"/>
    <w:rsid w:val="007C56CA"/>
    <w:rsid w:val="007C630C"/>
    <w:rsid w:val="007C6B12"/>
    <w:rsid w:val="007C6B66"/>
    <w:rsid w:val="007D0662"/>
    <w:rsid w:val="007D0BE6"/>
    <w:rsid w:val="007D1F87"/>
    <w:rsid w:val="007D3770"/>
    <w:rsid w:val="007D398A"/>
    <w:rsid w:val="007D40DB"/>
    <w:rsid w:val="007D4434"/>
    <w:rsid w:val="007D5716"/>
    <w:rsid w:val="007D5F4C"/>
    <w:rsid w:val="007D6B1D"/>
    <w:rsid w:val="007D6EAB"/>
    <w:rsid w:val="007E089B"/>
    <w:rsid w:val="007E1440"/>
    <w:rsid w:val="007E2FD1"/>
    <w:rsid w:val="007E35D0"/>
    <w:rsid w:val="007E3B35"/>
    <w:rsid w:val="007E44DF"/>
    <w:rsid w:val="007E5F15"/>
    <w:rsid w:val="007E7F8B"/>
    <w:rsid w:val="007F021A"/>
    <w:rsid w:val="007F24DE"/>
    <w:rsid w:val="007F3460"/>
    <w:rsid w:val="007F40EC"/>
    <w:rsid w:val="007F5FB4"/>
    <w:rsid w:val="007F768C"/>
    <w:rsid w:val="00802480"/>
    <w:rsid w:val="00804659"/>
    <w:rsid w:val="00804BF9"/>
    <w:rsid w:val="00805326"/>
    <w:rsid w:val="00805C5A"/>
    <w:rsid w:val="00807503"/>
    <w:rsid w:val="00807C2A"/>
    <w:rsid w:val="00810A28"/>
    <w:rsid w:val="0081186A"/>
    <w:rsid w:val="00811D5F"/>
    <w:rsid w:val="00811E39"/>
    <w:rsid w:val="00814282"/>
    <w:rsid w:val="008150F5"/>
    <w:rsid w:val="008152E3"/>
    <w:rsid w:val="008158C5"/>
    <w:rsid w:val="0081657A"/>
    <w:rsid w:val="00816F84"/>
    <w:rsid w:val="00820541"/>
    <w:rsid w:val="00821CE9"/>
    <w:rsid w:val="00824FA8"/>
    <w:rsid w:val="0082523F"/>
    <w:rsid w:val="008256E1"/>
    <w:rsid w:val="008258C4"/>
    <w:rsid w:val="00825FC8"/>
    <w:rsid w:val="00826343"/>
    <w:rsid w:val="00826D24"/>
    <w:rsid w:val="008305AD"/>
    <w:rsid w:val="00830F19"/>
    <w:rsid w:val="0083148A"/>
    <w:rsid w:val="0083180A"/>
    <w:rsid w:val="0083278A"/>
    <w:rsid w:val="0083282D"/>
    <w:rsid w:val="00832C9A"/>
    <w:rsid w:val="0083342A"/>
    <w:rsid w:val="00833F7F"/>
    <w:rsid w:val="0083575E"/>
    <w:rsid w:val="00837F8C"/>
    <w:rsid w:val="00840598"/>
    <w:rsid w:val="00840661"/>
    <w:rsid w:val="00840E64"/>
    <w:rsid w:val="008417AA"/>
    <w:rsid w:val="00841ACB"/>
    <w:rsid w:val="008421C6"/>
    <w:rsid w:val="00842BFC"/>
    <w:rsid w:val="008445AB"/>
    <w:rsid w:val="008449E7"/>
    <w:rsid w:val="0084604B"/>
    <w:rsid w:val="0085226F"/>
    <w:rsid w:val="008538AC"/>
    <w:rsid w:val="00853B5D"/>
    <w:rsid w:val="00854F04"/>
    <w:rsid w:val="00855A5A"/>
    <w:rsid w:val="00855C83"/>
    <w:rsid w:val="00855E5F"/>
    <w:rsid w:val="00857120"/>
    <w:rsid w:val="00857E61"/>
    <w:rsid w:val="0086113D"/>
    <w:rsid w:val="008614D5"/>
    <w:rsid w:val="00861FF6"/>
    <w:rsid w:val="00863014"/>
    <w:rsid w:val="00863A9C"/>
    <w:rsid w:val="00863F24"/>
    <w:rsid w:val="008641B3"/>
    <w:rsid w:val="00864710"/>
    <w:rsid w:val="00864F78"/>
    <w:rsid w:val="00865657"/>
    <w:rsid w:val="00865A91"/>
    <w:rsid w:val="00870C65"/>
    <w:rsid w:val="00871746"/>
    <w:rsid w:val="0087600A"/>
    <w:rsid w:val="008778C9"/>
    <w:rsid w:val="00881905"/>
    <w:rsid w:val="00884239"/>
    <w:rsid w:val="0088455B"/>
    <w:rsid w:val="008879A8"/>
    <w:rsid w:val="008905D5"/>
    <w:rsid w:val="00891772"/>
    <w:rsid w:val="00892260"/>
    <w:rsid w:val="00893084"/>
    <w:rsid w:val="00893C94"/>
    <w:rsid w:val="0089496F"/>
    <w:rsid w:val="00894A73"/>
    <w:rsid w:val="00895454"/>
    <w:rsid w:val="00896107"/>
    <w:rsid w:val="008975DC"/>
    <w:rsid w:val="008A0770"/>
    <w:rsid w:val="008A1CB6"/>
    <w:rsid w:val="008A2F63"/>
    <w:rsid w:val="008A422E"/>
    <w:rsid w:val="008A5ED7"/>
    <w:rsid w:val="008B0ACD"/>
    <w:rsid w:val="008B37C9"/>
    <w:rsid w:val="008B47EA"/>
    <w:rsid w:val="008B488F"/>
    <w:rsid w:val="008B5072"/>
    <w:rsid w:val="008B6889"/>
    <w:rsid w:val="008C06FC"/>
    <w:rsid w:val="008C1109"/>
    <w:rsid w:val="008C25E9"/>
    <w:rsid w:val="008C5606"/>
    <w:rsid w:val="008C7B43"/>
    <w:rsid w:val="008C7E70"/>
    <w:rsid w:val="008D38A9"/>
    <w:rsid w:val="008D57BF"/>
    <w:rsid w:val="008D5CF1"/>
    <w:rsid w:val="008D692F"/>
    <w:rsid w:val="008D79AD"/>
    <w:rsid w:val="008E058E"/>
    <w:rsid w:val="008E0BD7"/>
    <w:rsid w:val="008E2B90"/>
    <w:rsid w:val="008E2F11"/>
    <w:rsid w:val="008E3279"/>
    <w:rsid w:val="008E3D96"/>
    <w:rsid w:val="008E4A92"/>
    <w:rsid w:val="008E4DC6"/>
    <w:rsid w:val="008E53A8"/>
    <w:rsid w:val="008E54D4"/>
    <w:rsid w:val="008E58F2"/>
    <w:rsid w:val="008E6C4A"/>
    <w:rsid w:val="008F0A05"/>
    <w:rsid w:val="008F23E8"/>
    <w:rsid w:val="008F2F0D"/>
    <w:rsid w:val="008F320D"/>
    <w:rsid w:val="008F6060"/>
    <w:rsid w:val="008F7E2A"/>
    <w:rsid w:val="009000CD"/>
    <w:rsid w:val="00903164"/>
    <w:rsid w:val="00904992"/>
    <w:rsid w:val="009060B3"/>
    <w:rsid w:val="0090779D"/>
    <w:rsid w:val="0091093E"/>
    <w:rsid w:val="0091206A"/>
    <w:rsid w:val="00914D84"/>
    <w:rsid w:val="00916A1D"/>
    <w:rsid w:val="0091790E"/>
    <w:rsid w:val="00920FF6"/>
    <w:rsid w:val="009211D1"/>
    <w:rsid w:val="009221FB"/>
    <w:rsid w:val="00922998"/>
    <w:rsid w:val="00922BAC"/>
    <w:rsid w:val="00922D6A"/>
    <w:rsid w:val="0092332C"/>
    <w:rsid w:val="009239C1"/>
    <w:rsid w:val="00923BBC"/>
    <w:rsid w:val="00923FC0"/>
    <w:rsid w:val="00924045"/>
    <w:rsid w:val="00924F55"/>
    <w:rsid w:val="009269B1"/>
    <w:rsid w:val="00930B19"/>
    <w:rsid w:val="00931D1B"/>
    <w:rsid w:val="00932FCA"/>
    <w:rsid w:val="0093797E"/>
    <w:rsid w:val="0094145B"/>
    <w:rsid w:val="009423DE"/>
    <w:rsid w:val="00942B37"/>
    <w:rsid w:val="009439C6"/>
    <w:rsid w:val="00944E73"/>
    <w:rsid w:val="0094554F"/>
    <w:rsid w:val="00946788"/>
    <w:rsid w:val="00947FEE"/>
    <w:rsid w:val="00950899"/>
    <w:rsid w:val="00950B4A"/>
    <w:rsid w:val="00951908"/>
    <w:rsid w:val="00951DDB"/>
    <w:rsid w:val="0095276D"/>
    <w:rsid w:val="00953351"/>
    <w:rsid w:val="00954896"/>
    <w:rsid w:val="009555FC"/>
    <w:rsid w:val="00955F15"/>
    <w:rsid w:val="0095681A"/>
    <w:rsid w:val="0095704C"/>
    <w:rsid w:val="009612ED"/>
    <w:rsid w:val="00961E5C"/>
    <w:rsid w:val="00964671"/>
    <w:rsid w:val="00965942"/>
    <w:rsid w:val="00970686"/>
    <w:rsid w:val="00970B9A"/>
    <w:rsid w:val="00971B14"/>
    <w:rsid w:val="00972A07"/>
    <w:rsid w:val="00973241"/>
    <w:rsid w:val="00974972"/>
    <w:rsid w:val="009756C0"/>
    <w:rsid w:val="009775C9"/>
    <w:rsid w:val="00977EBA"/>
    <w:rsid w:val="00982515"/>
    <w:rsid w:val="00983555"/>
    <w:rsid w:val="0098436A"/>
    <w:rsid w:val="009859A2"/>
    <w:rsid w:val="00985AEB"/>
    <w:rsid w:val="0098642C"/>
    <w:rsid w:val="009866B0"/>
    <w:rsid w:val="00987F62"/>
    <w:rsid w:val="009909C7"/>
    <w:rsid w:val="00990A03"/>
    <w:rsid w:val="009947FB"/>
    <w:rsid w:val="00994D9E"/>
    <w:rsid w:val="00996929"/>
    <w:rsid w:val="009A045E"/>
    <w:rsid w:val="009A194E"/>
    <w:rsid w:val="009A1EDF"/>
    <w:rsid w:val="009A30EA"/>
    <w:rsid w:val="009A550B"/>
    <w:rsid w:val="009A58F3"/>
    <w:rsid w:val="009A5A5D"/>
    <w:rsid w:val="009A6B2C"/>
    <w:rsid w:val="009B16F3"/>
    <w:rsid w:val="009B1F8B"/>
    <w:rsid w:val="009B2875"/>
    <w:rsid w:val="009B3DE5"/>
    <w:rsid w:val="009B6CFF"/>
    <w:rsid w:val="009B797A"/>
    <w:rsid w:val="009C09A2"/>
    <w:rsid w:val="009C1010"/>
    <w:rsid w:val="009C1E31"/>
    <w:rsid w:val="009C22D9"/>
    <w:rsid w:val="009C45CB"/>
    <w:rsid w:val="009C76AE"/>
    <w:rsid w:val="009D09D9"/>
    <w:rsid w:val="009D0A35"/>
    <w:rsid w:val="009D0A53"/>
    <w:rsid w:val="009D37F0"/>
    <w:rsid w:val="009D616D"/>
    <w:rsid w:val="009E35CC"/>
    <w:rsid w:val="009E5DF5"/>
    <w:rsid w:val="009E656F"/>
    <w:rsid w:val="009E6652"/>
    <w:rsid w:val="009F011D"/>
    <w:rsid w:val="009F24D3"/>
    <w:rsid w:val="009F2BE6"/>
    <w:rsid w:val="009F4D7A"/>
    <w:rsid w:val="009F5834"/>
    <w:rsid w:val="00A0025D"/>
    <w:rsid w:val="00A0306F"/>
    <w:rsid w:val="00A05289"/>
    <w:rsid w:val="00A065D6"/>
    <w:rsid w:val="00A0776A"/>
    <w:rsid w:val="00A10E12"/>
    <w:rsid w:val="00A1269F"/>
    <w:rsid w:val="00A13103"/>
    <w:rsid w:val="00A135B3"/>
    <w:rsid w:val="00A1393A"/>
    <w:rsid w:val="00A14C87"/>
    <w:rsid w:val="00A15147"/>
    <w:rsid w:val="00A16D2A"/>
    <w:rsid w:val="00A1754D"/>
    <w:rsid w:val="00A208EA"/>
    <w:rsid w:val="00A2125D"/>
    <w:rsid w:val="00A23C52"/>
    <w:rsid w:val="00A2726F"/>
    <w:rsid w:val="00A33BCD"/>
    <w:rsid w:val="00A33C3E"/>
    <w:rsid w:val="00A34C49"/>
    <w:rsid w:val="00A36AD0"/>
    <w:rsid w:val="00A370BE"/>
    <w:rsid w:val="00A4041E"/>
    <w:rsid w:val="00A4334D"/>
    <w:rsid w:val="00A458B2"/>
    <w:rsid w:val="00A47107"/>
    <w:rsid w:val="00A47274"/>
    <w:rsid w:val="00A502CC"/>
    <w:rsid w:val="00A51598"/>
    <w:rsid w:val="00A536B3"/>
    <w:rsid w:val="00A55853"/>
    <w:rsid w:val="00A65E46"/>
    <w:rsid w:val="00A67B35"/>
    <w:rsid w:val="00A70FCD"/>
    <w:rsid w:val="00A71003"/>
    <w:rsid w:val="00A7303F"/>
    <w:rsid w:val="00A739CC"/>
    <w:rsid w:val="00A73B03"/>
    <w:rsid w:val="00A74F98"/>
    <w:rsid w:val="00A77AE2"/>
    <w:rsid w:val="00A80394"/>
    <w:rsid w:val="00A8087A"/>
    <w:rsid w:val="00A80C13"/>
    <w:rsid w:val="00A83A60"/>
    <w:rsid w:val="00A84974"/>
    <w:rsid w:val="00A84C91"/>
    <w:rsid w:val="00A87CC0"/>
    <w:rsid w:val="00A87EC4"/>
    <w:rsid w:val="00A90463"/>
    <w:rsid w:val="00A90514"/>
    <w:rsid w:val="00A90B77"/>
    <w:rsid w:val="00A90CA5"/>
    <w:rsid w:val="00A91FFA"/>
    <w:rsid w:val="00A92B0A"/>
    <w:rsid w:val="00A9371E"/>
    <w:rsid w:val="00A97174"/>
    <w:rsid w:val="00A97557"/>
    <w:rsid w:val="00A97728"/>
    <w:rsid w:val="00A97ADE"/>
    <w:rsid w:val="00AA0202"/>
    <w:rsid w:val="00AA2BA0"/>
    <w:rsid w:val="00AA2BAD"/>
    <w:rsid w:val="00AA4AA2"/>
    <w:rsid w:val="00AA67AF"/>
    <w:rsid w:val="00AA6CD2"/>
    <w:rsid w:val="00AA72BB"/>
    <w:rsid w:val="00AB1879"/>
    <w:rsid w:val="00AB218B"/>
    <w:rsid w:val="00AB218C"/>
    <w:rsid w:val="00AB2C88"/>
    <w:rsid w:val="00AB348A"/>
    <w:rsid w:val="00AB42E6"/>
    <w:rsid w:val="00AB6E16"/>
    <w:rsid w:val="00AB7AAE"/>
    <w:rsid w:val="00AC05FF"/>
    <w:rsid w:val="00AC0B1C"/>
    <w:rsid w:val="00AC1BAF"/>
    <w:rsid w:val="00AC41EB"/>
    <w:rsid w:val="00AC59F4"/>
    <w:rsid w:val="00AC73E0"/>
    <w:rsid w:val="00AC7C04"/>
    <w:rsid w:val="00AD21F5"/>
    <w:rsid w:val="00AD2F7F"/>
    <w:rsid w:val="00AD55E9"/>
    <w:rsid w:val="00AD57E8"/>
    <w:rsid w:val="00AD7564"/>
    <w:rsid w:val="00AD7BD8"/>
    <w:rsid w:val="00AE035F"/>
    <w:rsid w:val="00AE196C"/>
    <w:rsid w:val="00AE29FD"/>
    <w:rsid w:val="00AE48FB"/>
    <w:rsid w:val="00AE4D38"/>
    <w:rsid w:val="00AE5630"/>
    <w:rsid w:val="00AE5C5B"/>
    <w:rsid w:val="00AF05D5"/>
    <w:rsid w:val="00AF200E"/>
    <w:rsid w:val="00AF273F"/>
    <w:rsid w:val="00AF2BC0"/>
    <w:rsid w:val="00AF4877"/>
    <w:rsid w:val="00AF4E07"/>
    <w:rsid w:val="00AF532F"/>
    <w:rsid w:val="00AF610C"/>
    <w:rsid w:val="00AF7743"/>
    <w:rsid w:val="00B01F68"/>
    <w:rsid w:val="00B0355E"/>
    <w:rsid w:val="00B06383"/>
    <w:rsid w:val="00B0697A"/>
    <w:rsid w:val="00B06DC4"/>
    <w:rsid w:val="00B07550"/>
    <w:rsid w:val="00B1213A"/>
    <w:rsid w:val="00B1387E"/>
    <w:rsid w:val="00B14444"/>
    <w:rsid w:val="00B15160"/>
    <w:rsid w:val="00B15BB7"/>
    <w:rsid w:val="00B20055"/>
    <w:rsid w:val="00B211BD"/>
    <w:rsid w:val="00B21711"/>
    <w:rsid w:val="00B22959"/>
    <w:rsid w:val="00B23FB4"/>
    <w:rsid w:val="00B2423E"/>
    <w:rsid w:val="00B24791"/>
    <w:rsid w:val="00B2610C"/>
    <w:rsid w:val="00B26959"/>
    <w:rsid w:val="00B303F4"/>
    <w:rsid w:val="00B31A99"/>
    <w:rsid w:val="00B31C35"/>
    <w:rsid w:val="00B31F5E"/>
    <w:rsid w:val="00B330B5"/>
    <w:rsid w:val="00B33517"/>
    <w:rsid w:val="00B349C5"/>
    <w:rsid w:val="00B351EB"/>
    <w:rsid w:val="00B36D42"/>
    <w:rsid w:val="00B37177"/>
    <w:rsid w:val="00B37C59"/>
    <w:rsid w:val="00B41043"/>
    <w:rsid w:val="00B44573"/>
    <w:rsid w:val="00B446A9"/>
    <w:rsid w:val="00B45642"/>
    <w:rsid w:val="00B45B72"/>
    <w:rsid w:val="00B467CC"/>
    <w:rsid w:val="00B46881"/>
    <w:rsid w:val="00B50915"/>
    <w:rsid w:val="00B50EC9"/>
    <w:rsid w:val="00B51384"/>
    <w:rsid w:val="00B517E4"/>
    <w:rsid w:val="00B525D9"/>
    <w:rsid w:val="00B5293F"/>
    <w:rsid w:val="00B52A4A"/>
    <w:rsid w:val="00B52D46"/>
    <w:rsid w:val="00B53740"/>
    <w:rsid w:val="00B551F5"/>
    <w:rsid w:val="00B562BD"/>
    <w:rsid w:val="00B60C01"/>
    <w:rsid w:val="00B60D10"/>
    <w:rsid w:val="00B60EA3"/>
    <w:rsid w:val="00B60F9B"/>
    <w:rsid w:val="00B6182E"/>
    <w:rsid w:val="00B62C6D"/>
    <w:rsid w:val="00B62E24"/>
    <w:rsid w:val="00B65B68"/>
    <w:rsid w:val="00B67FE0"/>
    <w:rsid w:val="00B70546"/>
    <w:rsid w:val="00B71572"/>
    <w:rsid w:val="00B718F9"/>
    <w:rsid w:val="00B71E17"/>
    <w:rsid w:val="00B72722"/>
    <w:rsid w:val="00B74B50"/>
    <w:rsid w:val="00B74BE6"/>
    <w:rsid w:val="00B75A06"/>
    <w:rsid w:val="00B7623B"/>
    <w:rsid w:val="00B76742"/>
    <w:rsid w:val="00B7684F"/>
    <w:rsid w:val="00B76FDA"/>
    <w:rsid w:val="00B77815"/>
    <w:rsid w:val="00B8210D"/>
    <w:rsid w:val="00B82E38"/>
    <w:rsid w:val="00B831D1"/>
    <w:rsid w:val="00B83C77"/>
    <w:rsid w:val="00B84261"/>
    <w:rsid w:val="00B85CCB"/>
    <w:rsid w:val="00B8632A"/>
    <w:rsid w:val="00B8648B"/>
    <w:rsid w:val="00B864C4"/>
    <w:rsid w:val="00B86870"/>
    <w:rsid w:val="00B86C9F"/>
    <w:rsid w:val="00B913C1"/>
    <w:rsid w:val="00B9194F"/>
    <w:rsid w:val="00B9332D"/>
    <w:rsid w:val="00B940F2"/>
    <w:rsid w:val="00B95A02"/>
    <w:rsid w:val="00B96524"/>
    <w:rsid w:val="00BA180C"/>
    <w:rsid w:val="00BA2C77"/>
    <w:rsid w:val="00BA2FB5"/>
    <w:rsid w:val="00BA3D91"/>
    <w:rsid w:val="00BA762F"/>
    <w:rsid w:val="00BA7A15"/>
    <w:rsid w:val="00BB039D"/>
    <w:rsid w:val="00BB03C0"/>
    <w:rsid w:val="00BB058C"/>
    <w:rsid w:val="00BB16B7"/>
    <w:rsid w:val="00BB5088"/>
    <w:rsid w:val="00BB53AE"/>
    <w:rsid w:val="00BB68F7"/>
    <w:rsid w:val="00BB7257"/>
    <w:rsid w:val="00BB77DD"/>
    <w:rsid w:val="00BC0308"/>
    <w:rsid w:val="00BC052B"/>
    <w:rsid w:val="00BC1CF5"/>
    <w:rsid w:val="00BC2514"/>
    <w:rsid w:val="00BC289F"/>
    <w:rsid w:val="00BC5F49"/>
    <w:rsid w:val="00BC60A6"/>
    <w:rsid w:val="00BC7BE5"/>
    <w:rsid w:val="00BC7F7A"/>
    <w:rsid w:val="00BD046E"/>
    <w:rsid w:val="00BD305C"/>
    <w:rsid w:val="00BD36B2"/>
    <w:rsid w:val="00BD54D1"/>
    <w:rsid w:val="00BD6F60"/>
    <w:rsid w:val="00BE2503"/>
    <w:rsid w:val="00BE3D7E"/>
    <w:rsid w:val="00BE411A"/>
    <w:rsid w:val="00BE460C"/>
    <w:rsid w:val="00BE523F"/>
    <w:rsid w:val="00BE58DA"/>
    <w:rsid w:val="00BE5AE0"/>
    <w:rsid w:val="00BE6875"/>
    <w:rsid w:val="00BE6D04"/>
    <w:rsid w:val="00BE6D6A"/>
    <w:rsid w:val="00BF0CF6"/>
    <w:rsid w:val="00BF1BC5"/>
    <w:rsid w:val="00BF1DA6"/>
    <w:rsid w:val="00BF202B"/>
    <w:rsid w:val="00BF30F0"/>
    <w:rsid w:val="00BF3518"/>
    <w:rsid w:val="00BF391A"/>
    <w:rsid w:val="00BF48AC"/>
    <w:rsid w:val="00BF53C6"/>
    <w:rsid w:val="00BF5799"/>
    <w:rsid w:val="00BF5832"/>
    <w:rsid w:val="00BF7D5B"/>
    <w:rsid w:val="00C00DDD"/>
    <w:rsid w:val="00C02C49"/>
    <w:rsid w:val="00C03326"/>
    <w:rsid w:val="00C051B5"/>
    <w:rsid w:val="00C07017"/>
    <w:rsid w:val="00C07987"/>
    <w:rsid w:val="00C07FE8"/>
    <w:rsid w:val="00C1316D"/>
    <w:rsid w:val="00C141B6"/>
    <w:rsid w:val="00C157C2"/>
    <w:rsid w:val="00C15BF4"/>
    <w:rsid w:val="00C1675B"/>
    <w:rsid w:val="00C20DA6"/>
    <w:rsid w:val="00C236E8"/>
    <w:rsid w:val="00C25A81"/>
    <w:rsid w:val="00C2656D"/>
    <w:rsid w:val="00C26B72"/>
    <w:rsid w:val="00C2704A"/>
    <w:rsid w:val="00C271CF"/>
    <w:rsid w:val="00C3101E"/>
    <w:rsid w:val="00C31774"/>
    <w:rsid w:val="00C3458A"/>
    <w:rsid w:val="00C358C6"/>
    <w:rsid w:val="00C35959"/>
    <w:rsid w:val="00C35DC7"/>
    <w:rsid w:val="00C37AAE"/>
    <w:rsid w:val="00C4151E"/>
    <w:rsid w:val="00C4678B"/>
    <w:rsid w:val="00C46D77"/>
    <w:rsid w:val="00C47E4E"/>
    <w:rsid w:val="00C509FB"/>
    <w:rsid w:val="00C510E8"/>
    <w:rsid w:val="00C52AB4"/>
    <w:rsid w:val="00C535CA"/>
    <w:rsid w:val="00C546EE"/>
    <w:rsid w:val="00C56BD1"/>
    <w:rsid w:val="00C57CB1"/>
    <w:rsid w:val="00C60276"/>
    <w:rsid w:val="00C609F2"/>
    <w:rsid w:val="00C61BBD"/>
    <w:rsid w:val="00C62465"/>
    <w:rsid w:val="00C627EF"/>
    <w:rsid w:val="00C62D67"/>
    <w:rsid w:val="00C62F13"/>
    <w:rsid w:val="00C641E5"/>
    <w:rsid w:val="00C647F7"/>
    <w:rsid w:val="00C6725C"/>
    <w:rsid w:val="00C70362"/>
    <w:rsid w:val="00C72078"/>
    <w:rsid w:val="00C73A5F"/>
    <w:rsid w:val="00C7419C"/>
    <w:rsid w:val="00C75D3D"/>
    <w:rsid w:val="00C75F41"/>
    <w:rsid w:val="00C7702F"/>
    <w:rsid w:val="00C77C22"/>
    <w:rsid w:val="00C77EBD"/>
    <w:rsid w:val="00C80EA4"/>
    <w:rsid w:val="00C81B18"/>
    <w:rsid w:val="00C821FA"/>
    <w:rsid w:val="00C83BA9"/>
    <w:rsid w:val="00C8413F"/>
    <w:rsid w:val="00C85623"/>
    <w:rsid w:val="00C860DE"/>
    <w:rsid w:val="00C87A29"/>
    <w:rsid w:val="00C92AEE"/>
    <w:rsid w:val="00C93501"/>
    <w:rsid w:val="00C93FEC"/>
    <w:rsid w:val="00C94E6D"/>
    <w:rsid w:val="00C953B6"/>
    <w:rsid w:val="00C9543F"/>
    <w:rsid w:val="00C96B89"/>
    <w:rsid w:val="00C96C5A"/>
    <w:rsid w:val="00CA07B0"/>
    <w:rsid w:val="00CA09A0"/>
    <w:rsid w:val="00CA0AD1"/>
    <w:rsid w:val="00CA2033"/>
    <w:rsid w:val="00CA55EE"/>
    <w:rsid w:val="00CA7B87"/>
    <w:rsid w:val="00CA7F45"/>
    <w:rsid w:val="00CB00CE"/>
    <w:rsid w:val="00CB0305"/>
    <w:rsid w:val="00CB0550"/>
    <w:rsid w:val="00CB12D8"/>
    <w:rsid w:val="00CB1F15"/>
    <w:rsid w:val="00CB451E"/>
    <w:rsid w:val="00CB4810"/>
    <w:rsid w:val="00CB59BC"/>
    <w:rsid w:val="00CB6988"/>
    <w:rsid w:val="00CB756D"/>
    <w:rsid w:val="00CB7D66"/>
    <w:rsid w:val="00CC02C5"/>
    <w:rsid w:val="00CC0510"/>
    <w:rsid w:val="00CC05EA"/>
    <w:rsid w:val="00CC0B35"/>
    <w:rsid w:val="00CC18DB"/>
    <w:rsid w:val="00CC1B83"/>
    <w:rsid w:val="00CC2C6F"/>
    <w:rsid w:val="00CC4610"/>
    <w:rsid w:val="00CC5187"/>
    <w:rsid w:val="00CC576C"/>
    <w:rsid w:val="00CC6060"/>
    <w:rsid w:val="00CC611E"/>
    <w:rsid w:val="00CD1B6C"/>
    <w:rsid w:val="00CD503A"/>
    <w:rsid w:val="00CD6E31"/>
    <w:rsid w:val="00CD739C"/>
    <w:rsid w:val="00CE0B8B"/>
    <w:rsid w:val="00CE53AE"/>
    <w:rsid w:val="00CE68E1"/>
    <w:rsid w:val="00CE7D10"/>
    <w:rsid w:val="00CF09AD"/>
    <w:rsid w:val="00CF45C1"/>
    <w:rsid w:val="00CF49F6"/>
    <w:rsid w:val="00CF5177"/>
    <w:rsid w:val="00CF5A31"/>
    <w:rsid w:val="00CF5CDA"/>
    <w:rsid w:val="00CF70CC"/>
    <w:rsid w:val="00CF716F"/>
    <w:rsid w:val="00D00157"/>
    <w:rsid w:val="00D00E85"/>
    <w:rsid w:val="00D01F9E"/>
    <w:rsid w:val="00D0291E"/>
    <w:rsid w:val="00D032C7"/>
    <w:rsid w:val="00D066D9"/>
    <w:rsid w:val="00D10979"/>
    <w:rsid w:val="00D11786"/>
    <w:rsid w:val="00D1189A"/>
    <w:rsid w:val="00D1193A"/>
    <w:rsid w:val="00D11B62"/>
    <w:rsid w:val="00D12265"/>
    <w:rsid w:val="00D1443B"/>
    <w:rsid w:val="00D16573"/>
    <w:rsid w:val="00D17E61"/>
    <w:rsid w:val="00D22203"/>
    <w:rsid w:val="00D22D91"/>
    <w:rsid w:val="00D23F0A"/>
    <w:rsid w:val="00D24D97"/>
    <w:rsid w:val="00D262DA"/>
    <w:rsid w:val="00D26885"/>
    <w:rsid w:val="00D27394"/>
    <w:rsid w:val="00D27E29"/>
    <w:rsid w:val="00D3001A"/>
    <w:rsid w:val="00D3066C"/>
    <w:rsid w:val="00D35D1C"/>
    <w:rsid w:val="00D37DCE"/>
    <w:rsid w:val="00D41194"/>
    <w:rsid w:val="00D41933"/>
    <w:rsid w:val="00D41AF0"/>
    <w:rsid w:val="00D432F7"/>
    <w:rsid w:val="00D45C00"/>
    <w:rsid w:val="00D45C1C"/>
    <w:rsid w:val="00D4649A"/>
    <w:rsid w:val="00D467CD"/>
    <w:rsid w:val="00D47CEC"/>
    <w:rsid w:val="00D50855"/>
    <w:rsid w:val="00D51769"/>
    <w:rsid w:val="00D52180"/>
    <w:rsid w:val="00D55123"/>
    <w:rsid w:val="00D55708"/>
    <w:rsid w:val="00D56B59"/>
    <w:rsid w:val="00D629A1"/>
    <w:rsid w:val="00D63EC9"/>
    <w:rsid w:val="00D64BBB"/>
    <w:rsid w:val="00D700BE"/>
    <w:rsid w:val="00D70DE8"/>
    <w:rsid w:val="00D710FE"/>
    <w:rsid w:val="00D71395"/>
    <w:rsid w:val="00D72958"/>
    <w:rsid w:val="00D75E37"/>
    <w:rsid w:val="00D80B06"/>
    <w:rsid w:val="00D818E4"/>
    <w:rsid w:val="00D82BB4"/>
    <w:rsid w:val="00D84C38"/>
    <w:rsid w:val="00D86C85"/>
    <w:rsid w:val="00D87566"/>
    <w:rsid w:val="00D87ED4"/>
    <w:rsid w:val="00D91060"/>
    <w:rsid w:val="00D91FD0"/>
    <w:rsid w:val="00D921B4"/>
    <w:rsid w:val="00D94B86"/>
    <w:rsid w:val="00D97328"/>
    <w:rsid w:val="00D97428"/>
    <w:rsid w:val="00DA068D"/>
    <w:rsid w:val="00DA094C"/>
    <w:rsid w:val="00DA26FD"/>
    <w:rsid w:val="00DA334E"/>
    <w:rsid w:val="00DA4EE6"/>
    <w:rsid w:val="00DA4F58"/>
    <w:rsid w:val="00DA5265"/>
    <w:rsid w:val="00DA5CB7"/>
    <w:rsid w:val="00DA73DF"/>
    <w:rsid w:val="00DA7D6E"/>
    <w:rsid w:val="00DB0402"/>
    <w:rsid w:val="00DB0BB1"/>
    <w:rsid w:val="00DB18CF"/>
    <w:rsid w:val="00DB219A"/>
    <w:rsid w:val="00DB2B17"/>
    <w:rsid w:val="00DB2C10"/>
    <w:rsid w:val="00DB2F74"/>
    <w:rsid w:val="00DB301C"/>
    <w:rsid w:val="00DB59A5"/>
    <w:rsid w:val="00DC0409"/>
    <w:rsid w:val="00DC0FCB"/>
    <w:rsid w:val="00DC2843"/>
    <w:rsid w:val="00DC4199"/>
    <w:rsid w:val="00DC43DB"/>
    <w:rsid w:val="00DC54EA"/>
    <w:rsid w:val="00DC7007"/>
    <w:rsid w:val="00DD10A2"/>
    <w:rsid w:val="00DD6E16"/>
    <w:rsid w:val="00DE0110"/>
    <w:rsid w:val="00DE065D"/>
    <w:rsid w:val="00DE2A74"/>
    <w:rsid w:val="00DE2C84"/>
    <w:rsid w:val="00DE5485"/>
    <w:rsid w:val="00DE5E3E"/>
    <w:rsid w:val="00DE6D6E"/>
    <w:rsid w:val="00DE7688"/>
    <w:rsid w:val="00DF08B3"/>
    <w:rsid w:val="00DF08D7"/>
    <w:rsid w:val="00DF0C09"/>
    <w:rsid w:val="00DF1F53"/>
    <w:rsid w:val="00DF202C"/>
    <w:rsid w:val="00DF4028"/>
    <w:rsid w:val="00DF5096"/>
    <w:rsid w:val="00DF61EB"/>
    <w:rsid w:val="00E001D4"/>
    <w:rsid w:val="00E00A1E"/>
    <w:rsid w:val="00E02174"/>
    <w:rsid w:val="00E02829"/>
    <w:rsid w:val="00E0340E"/>
    <w:rsid w:val="00E049CD"/>
    <w:rsid w:val="00E06442"/>
    <w:rsid w:val="00E072E1"/>
    <w:rsid w:val="00E079E7"/>
    <w:rsid w:val="00E100AA"/>
    <w:rsid w:val="00E1114D"/>
    <w:rsid w:val="00E1178E"/>
    <w:rsid w:val="00E11B30"/>
    <w:rsid w:val="00E14009"/>
    <w:rsid w:val="00E14201"/>
    <w:rsid w:val="00E14400"/>
    <w:rsid w:val="00E15775"/>
    <w:rsid w:val="00E1664D"/>
    <w:rsid w:val="00E174BE"/>
    <w:rsid w:val="00E17664"/>
    <w:rsid w:val="00E203B5"/>
    <w:rsid w:val="00E21B92"/>
    <w:rsid w:val="00E220FB"/>
    <w:rsid w:val="00E22CBD"/>
    <w:rsid w:val="00E23F07"/>
    <w:rsid w:val="00E2530D"/>
    <w:rsid w:val="00E2560F"/>
    <w:rsid w:val="00E34BDD"/>
    <w:rsid w:val="00E351C2"/>
    <w:rsid w:val="00E36147"/>
    <w:rsid w:val="00E37667"/>
    <w:rsid w:val="00E42A40"/>
    <w:rsid w:val="00E44038"/>
    <w:rsid w:val="00E45C2B"/>
    <w:rsid w:val="00E466D6"/>
    <w:rsid w:val="00E5149A"/>
    <w:rsid w:val="00E52A04"/>
    <w:rsid w:val="00E53525"/>
    <w:rsid w:val="00E54185"/>
    <w:rsid w:val="00E54B5C"/>
    <w:rsid w:val="00E54F91"/>
    <w:rsid w:val="00E579C8"/>
    <w:rsid w:val="00E602EC"/>
    <w:rsid w:val="00E6206A"/>
    <w:rsid w:val="00E644E4"/>
    <w:rsid w:val="00E66506"/>
    <w:rsid w:val="00E665EE"/>
    <w:rsid w:val="00E66A3A"/>
    <w:rsid w:val="00E67D92"/>
    <w:rsid w:val="00E67E42"/>
    <w:rsid w:val="00E7147B"/>
    <w:rsid w:val="00E72761"/>
    <w:rsid w:val="00E727BF"/>
    <w:rsid w:val="00E7331B"/>
    <w:rsid w:val="00E73E1F"/>
    <w:rsid w:val="00E7438D"/>
    <w:rsid w:val="00E74892"/>
    <w:rsid w:val="00E760E7"/>
    <w:rsid w:val="00E765CD"/>
    <w:rsid w:val="00E80DC8"/>
    <w:rsid w:val="00E811CE"/>
    <w:rsid w:val="00E8331A"/>
    <w:rsid w:val="00E8392D"/>
    <w:rsid w:val="00E845DE"/>
    <w:rsid w:val="00E8483E"/>
    <w:rsid w:val="00E86193"/>
    <w:rsid w:val="00E86DE6"/>
    <w:rsid w:val="00E87530"/>
    <w:rsid w:val="00E91A61"/>
    <w:rsid w:val="00E9226F"/>
    <w:rsid w:val="00E92F17"/>
    <w:rsid w:val="00E96F45"/>
    <w:rsid w:val="00E97841"/>
    <w:rsid w:val="00EA0942"/>
    <w:rsid w:val="00EA0D03"/>
    <w:rsid w:val="00EA2661"/>
    <w:rsid w:val="00EA3A46"/>
    <w:rsid w:val="00EA43B9"/>
    <w:rsid w:val="00EA47FA"/>
    <w:rsid w:val="00EA503A"/>
    <w:rsid w:val="00EA5AAD"/>
    <w:rsid w:val="00EA6BDC"/>
    <w:rsid w:val="00EA7606"/>
    <w:rsid w:val="00EB0C0B"/>
    <w:rsid w:val="00EB10F8"/>
    <w:rsid w:val="00EB1821"/>
    <w:rsid w:val="00EB431E"/>
    <w:rsid w:val="00EB52B5"/>
    <w:rsid w:val="00EB53CB"/>
    <w:rsid w:val="00EB5728"/>
    <w:rsid w:val="00EB59C6"/>
    <w:rsid w:val="00EB6BD1"/>
    <w:rsid w:val="00EB7E6F"/>
    <w:rsid w:val="00EC04B4"/>
    <w:rsid w:val="00EC1944"/>
    <w:rsid w:val="00EC1A18"/>
    <w:rsid w:val="00EC2EB4"/>
    <w:rsid w:val="00EC32E4"/>
    <w:rsid w:val="00EC3485"/>
    <w:rsid w:val="00EC59BB"/>
    <w:rsid w:val="00EC6227"/>
    <w:rsid w:val="00EC6AE6"/>
    <w:rsid w:val="00ED05FE"/>
    <w:rsid w:val="00ED2BAD"/>
    <w:rsid w:val="00ED2C6D"/>
    <w:rsid w:val="00ED2E2E"/>
    <w:rsid w:val="00ED49AD"/>
    <w:rsid w:val="00ED5C06"/>
    <w:rsid w:val="00ED5E49"/>
    <w:rsid w:val="00ED6496"/>
    <w:rsid w:val="00ED68C9"/>
    <w:rsid w:val="00EE0594"/>
    <w:rsid w:val="00EE2172"/>
    <w:rsid w:val="00EE246C"/>
    <w:rsid w:val="00EE27F3"/>
    <w:rsid w:val="00EE396A"/>
    <w:rsid w:val="00EE46EF"/>
    <w:rsid w:val="00EE4700"/>
    <w:rsid w:val="00EE511C"/>
    <w:rsid w:val="00EE5330"/>
    <w:rsid w:val="00EE718F"/>
    <w:rsid w:val="00EE7CE7"/>
    <w:rsid w:val="00EF1C24"/>
    <w:rsid w:val="00EF254D"/>
    <w:rsid w:val="00EF39AE"/>
    <w:rsid w:val="00EF40A2"/>
    <w:rsid w:val="00EF43EF"/>
    <w:rsid w:val="00EF50F2"/>
    <w:rsid w:val="00EF6C51"/>
    <w:rsid w:val="00EF713A"/>
    <w:rsid w:val="00F006A3"/>
    <w:rsid w:val="00F00BC0"/>
    <w:rsid w:val="00F0292F"/>
    <w:rsid w:val="00F02E7D"/>
    <w:rsid w:val="00F04054"/>
    <w:rsid w:val="00F054B2"/>
    <w:rsid w:val="00F05894"/>
    <w:rsid w:val="00F06E99"/>
    <w:rsid w:val="00F1029C"/>
    <w:rsid w:val="00F11C2D"/>
    <w:rsid w:val="00F1335F"/>
    <w:rsid w:val="00F13B2C"/>
    <w:rsid w:val="00F13C2F"/>
    <w:rsid w:val="00F14C7F"/>
    <w:rsid w:val="00F15B35"/>
    <w:rsid w:val="00F16338"/>
    <w:rsid w:val="00F174B9"/>
    <w:rsid w:val="00F1794E"/>
    <w:rsid w:val="00F17D0B"/>
    <w:rsid w:val="00F20344"/>
    <w:rsid w:val="00F20FB8"/>
    <w:rsid w:val="00F21310"/>
    <w:rsid w:val="00F216F3"/>
    <w:rsid w:val="00F21E7E"/>
    <w:rsid w:val="00F223A1"/>
    <w:rsid w:val="00F225E2"/>
    <w:rsid w:val="00F2334C"/>
    <w:rsid w:val="00F2352E"/>
    <w:rsid w:val="00F235A5"/>
    <w:rsid w:val="00F23DCC"/>
    <w:rsid w:val="00F24717"/>
    <w:rsid w:val="00F25C0A"/>
    <w:rsid w:val="00F26662"/>
    <w:rsid w:val="00F26C7F"/>
    <w:rsid w:val="00F31B8E"/>
    <w:rsid w:val="00F32E37"/>
    <w:rsid w:val="00F334C3"/>
    <w:rsid w:val="00F33818"/>
    <w:rsid w:val="00F344C3"/>
    <w:rsid w:val="00F36089"/>
    <w:rsid w:val="00F36326"/>
    <w:rsid w:val="00F37680"/>
    <w:rsid w:val="00F37B70"/>
    <w:rsid w:val="00F40022"/>
    <w:rsid w:val="00F40F11"/>
    <w:rsid w:val="00F40FA7"/>
    <w:rsid w:val="00F40FB0"/>
    <w:rsid w:val="00F431C3"/>
    <w:rsid w:val="00F43C2A"/>
    <w:rsid w:val="00F43D0B"/>
    <w:rsid w:val="00F44F59"/>
    <w:rsid w:val="00F44F66"/>
    <w:rsid w:val="00F45C81"/>
    <w:rsid w:val="00F477F2"/>
    <w:rsid w:val="00F47D89"/>
    <w:rsid w:val="00F47E30"/>
    <w:rsid w:val="00F50984"/>
    <w:rsid w:val="00F51198"/>
    <w:rsid w:val="00F51674"/>
    <w:rsid w:val="00F518F0"/>
    <w:rsid w:val="00F5368F"/>
    <w:rsid w:val="00F5425E"/>
    <w:rsid w:val="00F54FE9"/>
    <w:rsid w:val="00F55147"/>
    <w:rsid w:val="00F56D87"/>
    <w:rsid w:val="00F56E17"/>
    <w:rsid w:val="00F62FA1"/>
    <w:rsid w:val="00F63BC0"/>
    <w:rsid w:val="00F6430F"/>
    <w:rsid w:val="00F64A7E"/>
    <w:rsid w:val="00F64F32"/>
    <w:rsid w:val="00F65015"/>
    <w:rsid w:val="00F6567B"/>
    <w:rsid w:val="00F656BE"/>
    <w:rsid w:val="00F66116"/>
    <w:rsid w:val="00F66223"/>
    <w:rsid w:val="00F67697"/>
    <w:rsid w:val="00F67BF0"/>
    <w:rsid w:val="00F72662"/>
    <w:rsid w:val="00F727D3"/>
    <w:rsid w:val="00F72D91"/>
    <w:rsid w:val="00F76041"/>
    <w:rsid w:val="00F76F0F"/>
    <w:rsid w:val="00F81551"/>
    <w:rsid w:val="00F82701"/>
    <w:rsid w:val="00F8310F"/>
    <w:rsid w:val="00F84F76"/>
    <w:rsid w:val="00F86ADD"/>
    <w:rsid w:val="00F919BA"/>
    <w:rsid w:val="00F92D0A"/>
    <w:rsid w:val="00F93BB6"/>
    <w:rsid w:val="00F94A97"/>
    <w:rsid w:val="00F956CE"/>
    <w:rsid w:val="00F9624F"/>
    <w:rsid w:val="00F9681B"/>
    <w:rsid w:val="00F97102"/>
    <w:rsid w:val="00F97842"/>
    <w:rsid w:val="00F97848"/>
    <w:rsid w:val="00F97AFD"/>
    <w:rsid w:val="00FA0C1F"/>
    <w:rsid w:val="00FA12FA"/>
    <w:rsid w:val="00FA2A14"/>
    <w:rsid w:val="00FA2B22"/>
    <w:rsid w:val="00FA2DE0"/>
    <w:rsid w:val="00FA3437"/>
    <w:rsid w:val="00FA39E9"/>
    <w:rsid w:val="00FA3CAE"/>
    <w:rsid w:val="00FA4959"/>
    <w:rsid w:val="00FA4A75"/>
    <w:rsid w:val="00FA5A0C"/>
    <w:rsid w:val="00FA5A65"/>
    <w:rsid w:val="00FA5E4B"/>
    <w:rsid w:val="00FA6728"/>
    <w:rsid w:val="00FA7294"/>
    <w:rsid w:val="00FA7505"/>
    <w:rsid w:val="00FB0A95"/>
    <w:rsid w:val="00FB0BF5"/>
    <w:rsid w:val="00FB102A"/>
    <w:rsid w:val="00FB123F"/>
    <w:rsid w:val="00FB186A"/>
    <w:rsid w:val="00FB1F7C"/>
    <w:rsid w:val="00FB213D"/>
    <w:rsid w:val="00FB219C"/>
    <w:rsid w:val="00FB2935"/>
    <w:rsid w:val="00FB4B9C"/>
    <w:rsid w:val="00FB5520"/>
    <w:rsid w:val="00FB73D8"/>
    <w:rsid w:val="00FB795C"/>
    <w:rsid w:val="00FC09B8"/>
    <w:rsid w:val="00FC1FB5"/>
    <w:rsid w:val="00FC26C0"/>
    <w:rsid w:val="00FC3E08"/>
    <w:rsid w:val="00FC5712"/>
    <w:rsid w:val="00FC6B82"/>
    <w:rsid w:val="00FD09BA"/>
    <w:rsid w:val="00FD17D5"/>
    <w:rsid w:val="00FD36FD"/>
    <w:rsid w:val="00FD4ACC"/>
    <w:rsid w:val="00FD4F0F"/>
    <w:rsid w:val="00FD5A6A"/>
    <w:rsid w:val="00FD738E"/>
    <w:rsid w:val="00FD7830"/>
    <w:rsid w:val="00FE0D79"/>
    <w:rsid w:val="00FE10CC"/>
    <w:rsid w:val="00FE1719"/>
    <w:rsid w:val="00FE3AD2"/>
    <w:rsid w:val="00FE7633"/>
    <w:rsid w:val="00FF0089"/>
    <w:rsid w:val="00FF17B8"/>
    <w:rsid w:val="00FF295D"/>
    <w:rsid w:val="00FF5617"/>
    <w:rsid w:val="00FF5D1D"/>
    <w:rsid w:val="00FF5E95"/>
    <w:rsid w:val="00FF60C0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6A8"/>
    <w:pPr>
      <w:ind w:left="720"/>
      <w:contextualSpacing/>
    </w:pPr>
  </w:style>
  <w:style w:type="paragraph" w:styleId="a5">
    <w:name w:val="No Spacing"/>
    <w:uiPriority w:val="1"/>
    <w:qFormat/>
    <w:rsid w:val="000A35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340D-B974-4BB0-BBCD-DC3C5347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teacher31</cp:lastModifiedBy>
  <cp:revision>6</cp:revision>
  <dcterms:created xsi:type="dcterms:W3CDTF">2011-09-18T13:27:00Z</dcterms:created>
  <dcterms:modified xsi:type="dcterms:W3CDTF">2013-08-30T09:31:00Z</dcterms:modified>
</cp:coreProperties>
</file>