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F7" w:rsidRDefault="00DE0AF7" w:rsidP="00CE2211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76DF4" w:rsidRPr="00B07EFB" w:rsidRDefault="00D76DF4" w:rsidP="00CE2211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7EFB">
        <w:rPr>
          <w:rFonts w:ascii="Times New Roman" w:hAnsi="Times New Roman"/>
          <w:b/>
          <w:sz w:val="28"/>
          <w:szCs w:val="28"/>
          <w:lang w:val="ru-RU"/>
        </w:rPr>
        <w:t>УРОК  – СКАЗКА.</w:t>
      </w:r>
    </w:p>
    <w:p w:rsidR="003C06D5" w:rsidRPr="00CE2211" w:rsidRDefault="00B07EFB" w:rsidP="00CE2211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7EFB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="003C06D5" w:rsidRPr="00B07EFB">
        <w:rPr>
          <w:rFonts w:ascii="Times New Roman" w:hAnsi="Times New Roman"/>
          <w:b/>
          <w:sz w:val="28"/>
          <w:szCs w:val="28"/>
          <w:lang w:val="ru-RU"/>
        </w:rPr>
        <w:t>:</w:t>
      </w:r>
      <w:r w:rsidR="00A8131A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3C06D5" w:rsidRPr="00CE2211">
        <w:rPr>
          <w:rFonts w:ascii="Times New Roman" w:hAnsi="Times New Roman"/>
          <w:sz w:val="28"/>
          <w:szCs w:val="28"/>
          <w:lang w:val="ru-RU"/>
        </w:rPr>
        <w:t>бобщен</w:t>
      </w:r>
      <w:r w:rsidR="008A18EF" w:rsidRPr="00CE2211">
        <w:rPr>
          <w:rFonts w:ascii="Times New Roman" w:hAnsi="Times New Roman"/>
          <w:sz w:val="28"/>
          <w:szCs w:val="28"/>
          <w:lang w:val="ru-RU"/>
        </w:rPr>
        <w:t xml:space="preserve">ие знаний о </w:t>
      </w:r>
      <w:r w:rsidR="00431D27" w:rsidRPr="00CE2211">
        <w:rPr>
          <w:rFonts w:ascii="Times New Roman" w:hAnsi="Times New Roman"/>
          <w:sz w:val="28"/>
          <w:szCs w:val="28"/>
          <w:lang w:val="ru-RU"/>
        </w:rPr>
        <w:t xml:space="preserve">безударных гласных </w:t>
      </w:r>
      <w:r w:rsidR="003C06D5" w:rsidRPr="00CE2211">
        <w:rPr>
          <w:rFonts w:ascii="Times New Roman" w:hAnsi="Times New Roman"/>
          <w:sz w:val="28"/>
          <w:szCs w:val="28"/>
          <w:lang w:val="ru-RU"/>
        </w:rPr>
        <w:t xml:space="preserve"> проверяемых ударением.</w:t>
      </w:r>
    </w:p>
    <w:p w:rsidR="003C06D5" w:rsidRPr="00CE2211" w:rsidRDefault="003F08E2" w:rsidP="00DE0AF7">
      <w:pPr>
        <w:pStyle w:val="ac"/>
        <w:ind w:left="720"/>
        <w:rPr>
          <w:rFonts w:ascii="Times New Roman" w:hAnsi="Times New Roman"/>
          <w:sz w:val="28"/>
          <w:szCs w:val="28"/>
          <w:lang w:val="ru-RU"/>
        </w:rPr>
      </w:pPr>
      <w:r w:rsidRPr="00A5045A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3C06D5" w:rsidRPr="00A5045A">
        <w:rPr>
          <w:rFonts w:ascii="Times New Roman" w:hAnsi="Times New Roman"/>
          <w:b/>
          <w:sz w:val="28"/>
          <w:szCs w:val="28"/>
          <w:lang w:val="ru-RU"/>
        </w:rPr>
        <w:t>:</w:t>
      </w:r>
      <w:r w:rsidR="00A8131A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3C06D5" w:rsidRPr="00CE2211">
        <w:rPr>
          <w:rFonts w:ascii="Times New Roman" w:hAnsi="Times New Roman"/>
          <w:sz w:val="28"/>
          <w:szCs w:val="28"/>
          <w:lang w:val="ru-RU"/>
        </w:rPr>
        <w:t xml:space="preserve">бобщить материал по теме, совершенствовать умение подбирать </w:t>
      </w:r>
      <w:r w:rsidR="00DE0AF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3C06D5" w:rsidRPr="00CE2211">
        <w:rPr>
          <w:rFonts w:ascii="Times New Roman" w:hAnsi="Times New Roman"/>
          <w:sz w:val="28"/>
          <w:szCs w:val="28"/>
          <w:lang w:val="ru-RU"/>
        </w:rPr>
        <w:t>проверочные слова, развивать монологическую речь детей, внимание.</w:t>
      </w:r>
    </w:p>
    <w:p w:rsidR="00A5045A" w:rsidRDefault="003F08E2" w:rsidP="000E60BC">
      <w:pPr>
        <w:pStyle w:val="ac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08E2">
        <w:rPr>
          <w:rFonts w:ascii="Times New Roman" w:hAnsi="Times New Roman"/>
          <w:b/>
          <w:sz w:val="28"/>
          <w:szCs w:val="28"/>
          <w:lang w:val="ru-RU"/>
        </w:rPr>
        <w:t>Задачи</w:t>
      </w:r>
      <w:r w:rsidR="000E60BC" w:rsidRPr="003F08E2">
        <w:rPr>
          <w:rFonts w:ascii="Times New Roman" w:hAnsi="Times New Roman"/>
          <w:b/>
          <w:sz w:val="28"/>
          <w:szCs w:val="28"/>
          <w:lang w:val="ru-RU"/>
        </w:rPr>
        <w:t>:</w:t>
      </w:r>
      <w:r w:rsidR="00A504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5045A" w:rsidRDefault="00A5045A" w:rsidP="00DE0AF7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0E60BC" w:rsidRPr="00CE2211">
        <w:rPr>
          <w:rFonts w:ascii="Times New Roman" w:hAnsi="Times New Roman"/>
          <w:sz w:val="28"/>
          <w:szCs w:val="28"/>
          <w:lang w:val="ru-RU"/>
        </w:rPr>
        <w:t>оспитывать патриотизм на основе русского -</w:t>
      </w:r>
      <w:r>
        <w:rPr>
          <w:rFonts w:ascii="Times New Roman" w:hAnsi="Times New Roman"/>
          <w:sz w:val="28"/>
          <w:szCs w:val="28"/>
          <w:lang w:val="ru-RU"/>
        </w:rPr>
        <w:t xml:space="preserve"> народного фольклора; </w:t>
      </w:r>
    </w:p>
    <w:p w:rsidR="00A5045A" w:rsidRDefault="00DE0AF7" w:rsidP="00DE0AF7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закрепить  понятие</w:t>
      </w:r>
      <w:r w:rsidR="00A5045A">
        <w:rPr>
          <w:rFonts w:ascii="Times New Roman" w:hAnsi="Times New Roman"/>
          <w:sz w:val="28"/>
          <w:szCs w:val="28"/>
          <w:lang w:val="ru-RU"/>
        </w:rPr>
        <w:t xml:space="preserve"> антонимы;</w:t>
      </w:r>
    </w:p>
    <w:p w:rsidR="00A5045A" w:rsidRDefault="00A5045A" w:rsidP="00DE0AF7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познакомить с новым словарным словом;</w:t>
      </w:r>
    </w:p>
    <w:p w:rsidR="00A5045A" w:rsidRDefault="00A5045A" w:rsidP="00DE0AF7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формировать навыки нахождения проверочных слов; </w:t>
      </w:r>
    </w:p>
    <w:p w:rsidR="00A5045A" w:rsidRDefault="00A5045A" w:rsidP="00DE0AF7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формировать навыки работы в парах, взаимоконтроль; </w:t>
      </w:r>
    </w:p>
    <w:p w:rsidR="00DE0AF7" w:rsidRDefault="00A5045A" w:rsidP="00DE0AF7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воспитывать взаимопомощь, взаимов</w:t>
      </w:r>
      <w:r w:rsidR="00DE0AF7">
        <w:rPr>
          <w:rFonts w:ascii="Times New Roman" w:hAnsi="Times New Roman"/>
          <w:sz w:val="28"/>
          <w:szCs w:val="28"/>
          <w:lang w:val="ru-RU"/>
        </w:rPr>
        <w:t xml:space="preserve">ыручку, ответственность за </w:t>
      </w:r>
      <w:proofErr w:type="gramStart"/>
      <w:r w:rsidR="00DE0AF7">
        <w:rPr>
          <w:rFonts w:ascii="Times New Roman" w:hAnsi="Times New Roman"/>
          <w:sz w:val="28"/>
          <w:szCs w:val="28"/>
          <w:lang w:val="ru-RU"/>
        </w:rPr>
        <w:t>свои</w:t>
      </w:r>
      <w:proofErr w:type="gramEnd"/>
    </w:p>
    <w:p w:rsidR="00A5045A" w:rsidRDefault="00A5045A" w:rsidP="00DE0AF7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действия;</w:t>
      </w:r>
    </w:p>
    <w:p w:rsidR="000E60BC" w:rsidRDefault="00A5045A" w:rsidP="00DE0AF7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развивать речь, грамматическую зоркость, память и воображение. </w:t>
      </w:r>
    </w:p>
    <w:p w:rsidR="00C0033F" w:rsidRDefault="00DE0AF7" w:rsidP="00DE0AF7">
      <w:pPr>
        <w:pStyle w:val="ac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E2211" w:rsidRPr="003F08E2">
        <w:rPr>
          <w:rFonts w:ascii="Times New Roman" w:hAnsi="Times New Roman"/>
          <w:b/>
          <w:sz w:val="28"/>
          <w:szCs w:val="28"/>
          <w:lang w:val="ru-RU"/>
        </w:rPr>
        <w:t>Ожидаемый результат</w:t>
      </w:r>
      <w:r w:rsidR="00C0033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0033F" w:rsidRPr="00C0033F" w:rsidRDefault="00DE0AF7" w:rsidP="00DE0AF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0033F" w:rsidRPr="00C0033F">
        <w:rPr>
          <w:rFonts w:ascii="Times New Roman" w:hAnsi="Times New Roman"/>
          <w:sz w:val="28"/>
          <w:szCs w:val="28"/>
          <w:lang w:val="ru-RU"/>
        </w:rPr>
        <w:t>Урок должен способствовать:</w:t>
      </w:r>
    </w:p>
    <w:p w:rsidR="00C0033F" w:rsidRPr="00C0033F" w:rsidRDefault="00C0033F" w:rsidP="000E60BC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C0033F">
        <w:rPr>
          <w:rFonts w:ascii="Times New Roman" w:hAnsi="Times New Roman"/>
          <w:sz w:val="28"/>
          <w:szCs w:val="28"/>
          <w:lang w:val="ru-RU"/>
        </w:rPr>
        <w:t>азвитию у учащихся речевой грамотности;</w:t>
      </w:r>
    </w:p>
    <w:p w:rsidR="00C0033F" w:rsidRPr="00C0033F" w:rsidRDefault="00C0033F" w:rsidP="000E60BC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C0033F">
        <w:rPr>
          <w:rFonts w:ascii="Times New Roman" w:hAnsi="Times New Roman"/>
          <w:sz w:val="28"/>
          <w:szCs w:val="28"/>
          <w:lang w:val="ru-RU"/>
        </w:rPr>
        <w:t>своению нового лексического понятия;</w:t>
      </w:r>
    </w:p>
    <w:p w:rsidR="00C0033F" w:rsidRDefault="00C0033F" w:rsidP="00C0033F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C0033F">
        <w:rPr>
          <w:rFonts w:ascii="Times New Roman" w:hAnsi="Times New Roman"/>
          <w:sz w:val="28"/>
          <w:szCs w:val="28"/>
          <w:lang w:val="ru-RU"/>
        </w:rPr>
        <w:t>мению детьми оценивать результаты работ своих одноклассников и себя.</w:t>
      </w:r>
    </w:p>
    <w:p w:rsidR="007D1B82" w:rsidRPr="007D1B82" w:rsidRDefault="007D1B82" w:rsidP="00C0033F">
      <w:pPr>
        <w:pStyle w:val="ac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B82">
        <w:rPr>
          <w:rFonts w:ascii="Times New Roman" w:hAnsi="Times New Roman"/>
          <w:b/>
          <w:sz w:val="28"/>
          <w:szCs w:val="28"/>
          <w:lang w:val="ru-RU"/>
        </w:rPr>
        <w:t>Оборудование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087805" w:rsidRPr="00CE2211" w:rsidRDefault="00087805" w:rsidP="00F70251">
      <w:pPr>
        <w:pStyle w:val="ac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3F08E2">
        <w:rPr>
          <w:rFonts w:ascii="Times New Roman" w:hAnsi="Times New Roman"/>
          <w:b/>
          <w:sz w:val="28"/>
          <w:szCs w:val="28"/>
          <w:lang w:val="ru-RU"/>
        </w:rPr>
        <w:t>ХОД УРОКА</w:t>
      </w:r>
      <w:r w:rsidRPr="00CE2211">
        <w:rPr>
          <w:rFonts w:ascii="Times New Roman" w:hAnsi="Times New Roman"/>
          <w:sz w:val="28"/>
          <w:szCs w:val="28"/>
          <w:lang w:val="ru-RU"/>
        </w:rPr>
        <w:t>.</w:t>
      </w:r>
    </w:p>
    <w:p w:rsidR="00A8131A" w:rsidRDefault="00087805" w:rsidP="00A8131A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F08E2">
        <w:rPr>
          <w:rFonts w:ascii="Times New Roman" w:hAnsi="Times New Roman"/>
          <w:b/>
          <w:sz w:val="28"/>
          <w:szCs w:val="28"/>
          <w:lang w:val="ru-RU"/>
        </w:rPr>
        <w:t>Организационный момент.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2211" w:rsidRPr="00A8131A" w:rsidRDefault="00087805" w:rsidP="00A8131A">
      <w:pPr>
        <w:pStyle w:val="ac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Сообщение темы урока.</w:t>
      </w:r>
      <w:r w:rsidR="00A81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EC0" w:rsidRPr="00882EC0">
        <w:rPr>
          <w:rFonts w:ascii="Times New Roman" w:hAnsi="Times New Roman"/>
          <w:b/>
          <w:sz w:val="28"/>
          <w:szCs w:val="28"/>
          <w:lang w:val="ru-RU"/>
        </w:rPr>
        <w:t>Слайд №</w:t>
      </w:r>
      <w:r w:rsidR="00AF5C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82EC0" w:rsidRPr="00882EC0">
        <w:rPr>
          <w:rFonts w:ascii="Times New Roman" w:hAnsi="Times New Roman"/>
          <w:b/>
          <w:sz w:val="28"/>
          <w:szCs w:val="28"/>
          <w:lang w:val="ru-RU"/>
        </w:rPr>
        <w:t>1</w:t>
      </w:r>
      <w:r w:rsidR="00AF5CA9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E2211" w:rsidRPr="003F08E2" w:rsidRDefault="00CE2211" w:rsidP="003F08E2">
      <w:pPr>
        <w:pStyle w:val="ac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696E45" w:rsidRPr="00A86359" w:rsidRDefault="00236A40" w:rsidP="00CE7C3D">
      <w:pPr>
        <w:pStyle w:val="ac"/>
        <w:ind w:left="72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Мы рады приветствовать всех присутствующих сегодня в нашем классе.</w:t>
      </w:r>
    </w:p>
    <w:p w:rsidR="00236A40" w:rsidRPr="00A86359" w:rsidRDefault="00236A40" w:rsidP="00DE0AF7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Я желаю всем плодотворной работы, успехов в повторении и изучении нового материала. Надеюсь на сотрудничество, взаимопонимание и взаимопомощь в работе.</w:t>
      </w:r>
      <w:r w:rsidR="00087805" w:rsidRPr="00A86359">
        <w:rPr>
          <w:rFonts w:ascii="Times New Roman" w:hAnsi="Times New Roman"/>
          <w:sz w:val="28"/>
          <w:szCs w:val="28"/>
          <w:lang w:val="ru-RU"/>
        </w:rPr>
        <w:t xml:space="preserve"> Желаю удачи в ваших новых открытиях.</w:t>
      </w:r>
    </w:p>
    <w:p w:rsidR="00087805" w:rsidRPr="00A86359" w:rsidRDefault="00087805" w:rsidP="003F08E2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ИТАК, мы начинаем.</w:t>
      </w:r>
    </w:p>
    <w:p w:rsidR="00087805" w:rsidRDefault="00641D36" w:rsidP="00DE0AF7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Очень и</w:t>
      </w:r>
      <w:r w:rsidR="00A34F77" w:rsidRPr="00A86359">
        <w:rPr>
          <w:rFonts w:ascii="Times New Roman" w:hAnsi="Times New Roman"/>
          <w:sz w:val="28"/>
          <w:szCs w:val="28"/>
          <w:lang w:val="ru-RU"/>
        </w:rPr>
        <w:t>нтересная история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70EDF" w:rsidRPr="00A86359">
        <w:rPr>
          <w:rFonts w:ascii="Times New Roman" w:hAnsi="Times New Roman"/>
          <w:sz w:val="28"/>
          <w:szCs w:val="28"/>
          <w:lang w:val="ru-RU"/>
        </w:rPr>
        <w:t>совсем  не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давно, </w:t>
      </w:r>
      <w:r w:rsidR="00087805" w:rsidRPr="00A86359">
        <w:rPr>
          <w:rFonts w:ascii="Times New Roman" w:hAnsi="Times New Roman"/>
          <w:sz w:val="28"/>
          <w:szCs w:val="28"/>
          <w:lang w:val="ru-RU"/>
        </w:rPr>
        <w:t>произошла с такими же детьми, как вы. А какая история мы сейчас послушаем.</w:t>
      </w:r>
    </w:p>
    <w:p w:rsidR="007B7476" w:rsidRPr="00882EC0" w:rsidRDefault="00882EC0" w:rsidP="003F08E2">
      <w:pPr>
        <w:pStyle w:val="ac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AF5CA9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Pr="00882EC0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B79AB" w:rsidRPr="003F08E2" w:rsidRDefault="00CB79AB" w:rsidP="003F08E2">
      <w:pPr>
        <w:pStyle w:val="ac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3F08E2" w:rsidRDefault="003F08E2" w:rsidP="00A86359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AC0" w:rsidRPr="00A86359" w:rsidRDefault="00A86359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СТИХОТВОРЕНИЕ «</w:t>
      </w:r>
      <w:r w:rsidR="00087805" w:rsidRPr="00A86359">
        <w:rPr>
          <w:rFonts w:ascii="Times New Roman" w:hAnsi="Times New Roman"/>
          <w:sz w:val="28"/>
          <w:szCs w:val="28"/>
          <w:lang w:val="ru-RU"/>
        </w:rPr>
        <w:t>ПИСЬМО»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Пришло письмишко мне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Гляжу – из лагеря,  от Мишки.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«Здесь чудный луг, и я лижу»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Написано в письмишке.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Луг лижет? Что за чудеса?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Наверно шутит плут,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Читаю дальше: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«Здесь лиса, красивый длинный пруд.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На днях в лесу нашёл я груздь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И очень был доволен»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Нет, нет, не шутит он! 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Боюсь, мой друг серьёзно болен.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lastRenderedPageBreak/>
        <w:t>Вернётся – надо подлечить:</w:t>
      </w:r>
    </w:p>
    <w:p w:rsidR="0046138E" w:rsidRPr="00A86359" w:rsidRDefault="0046138E" w:rsidP="003F08E2">
      <w:pPr>
        <w:pStyle w:val="ac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Заставить правила учить.</w:t>
      </w:r>
    </w:p>
    <w:p w:rsidR="00CB79AB" w:rsidRPr="00B07EFB" w:rsidRDefault="00CB79AB" w:rsidP="001D5CB8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07EFB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CE2211" w:rsidRPr="00A86359" w:rsidRDefault="00210AC0" w:rsidP="001D5CB8">
      <w:pPr>
        <w:pStyle w:val="ac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А какое правило не знал мальчик?  </w:t>
      </w:r>
    </w:p>
    <w:p w:rsidR="00CB79AB" w:rsidRPr="00B07EFB" w:rsidRDefault="00CE2211" w:rsidP="001D5CB8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07EFB">
        <w:rPr>
          <w:rFonts w:ascii="Times New Roman" w:hAnsi="Times New Roman"/>
          <w:sz w:val="28"/>
          <w:szCs w:val="28"/>
          <w:u w:val="single"/>
          <w:lang w:val="ru-RU"/>
        </w:rPr>
        <w:t>Ученик</w:t>
      </w:r>
      <w:r w:rsidR="00CB79AB" w:rsidRPr="00B07EFB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CB79AB" w:rsidRDefault="00CB79AB" w:rsidP="001D5CB8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Правило о безударных гласных проверяемых ударением.</w:t>
      </w:r>
    </w:p>
    <w:p w:rsidR="00CE2211" w:rsidRPr="00B07EFB" w:rsidRDefault="00CB79AB" w:rsidP="001D5CB8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07EFB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  <w:r w:rsidR="00CE2211" w:rsidRPr="00B07EFB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CE7C3D" w:rsidRPr="00882EC0" w:rsidRDefault="00210AC0" w:rsidP="00CE7C3D">
      <w:pPr>
        <w:pStyle w:val="ac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Верно.  Это правило и легло в основу темы нашего урока.</w:t>
      </w:r>
      <w:r w:rsidR="00CE7C3D" w:rsidRPr="00CE7C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7C3D"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CE7C3D">
        <w:rPr>
          <w:rFonts w:ascii="Times New Roman" w:hAnsi="Times New Roman"/>
          <w:b/>
          <w:sz w:val="28"/>
          <w:szCs w:val="28"/>
          <w:lang w:val="ru-RU"/>
        </w:rPr>
        <w:t>№ 3.</w:t>
      </w:r>
    </w:p>
    <w:p w:rsidR="00210AC0" w:rsidRPr="00A86359" w:rsidRDefault="00210AC0" w:rsidP="001D5CB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Сегодня мы не просто будем р</w:t>
      </w:r>
      <w:r w:rsidR="00B07EFB">
        <w:rPr>
          <w:rFonts w:ascii="Times New Roman" w:hAnsi="Times New Roman"/>
          <w:sz w:val="28"/>
          <w:szCs w:val="28"/>
          <w:lang w:val="ru-RU"/>
        </w:rPr>
        <w:t xml:space="preserve">ассказывать правило и выполнять 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задания, </w:t>
      </w:r>
      <w:r w:rsidR="00DE0AF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86359">
        <w:rPr>
          <w:rFonts w:ascii="Times New Roman" w:hAnsi="Times New Roman"/>
          <w:sz w:val="28"/>
          <w:szCs w:val="28"/>
          <w:lang w:val="ru-RU"/>
        </w:rPr>
        <w:t>сегодня нас ждёт удивительное путешествие в страну сказок.</w:t>
      </w:r>
    </w:p>
    <w:p w:rsidR="00210AC0" w:rsidRPr="00A86359" w:rsidRDefault="00210AC0" w:rsidP="001D5CB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Наше путешествие начинается. Но мы</w:t>
      </w:r>
      <w:r w:rsidR="008B2D65" w:rsidRPr="00A86359">
        <w:rPr>
          <w:rFonts w:ascii="Times New Roman" w:hAnsi="Times New Roman"/>
          <w:sz w:val="28"/>
          <w:szCs w:val="28"/>
          <w:lang w:val="ru-RU"/>
        </w:rPr>
        <w:t>,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1D36" w:rsidRPr="00A86359">
        <w:rPr>
          <w:rFonts w:ascii="Times New Roman" w:hAnsi="Times New Roman"/>
          <w:sz w:val="28"/>
          <w:szCs w:val="28"/>
          <w:lang w:val="ru-RU"/>
        </w:rPr>
        <w:t xml:space="preserve">же 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не можем </w:t>
      </w:r>
      <w:r w:rsidR="00641D36"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359">
        <w:rPr>
          <w:rFonts w:ascii="Times New Roman" w:hAnsi="Times New Roman"/>
          <w:sz w:val="28"/>
          <w:szCs w:val="28"/>
          <w:lang w:val="ru-RU"/>
        </w:rPr>
        <w:t>отправиться в путь с пустыми руками, в дорогу нам нужно взять багаж.</w:t>
      </w:r>
      <w:r w:rsidR="00D530E8" w:rsidRPr="00A86359">
        <w:rPr>
          <w:rFonts w:ascii="Times New Roman" w:hAnsi="Times New Roman"/>
          <w:sz w:val="28"/>
          <w:szCs w:val="28"/>
          <w:lang w:val="ru-RU"/>
        </w:rPr>
        <w:t xml:space="preserve"> А какой именно – отгадайте.</w:t>
      </w:r>
    </w:p>
    <w:p w:rsidR="00CE7C3D" w:rsidRPr="00882EC0" w:rsidRDefault="00CB79AB" w:rsidP="00CE7C3D">
      <w:pPr>
        <w:pStyle w:val="ac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Учитель демонстрирует </w:t>
      </w:r>
      <w:r w:rsidR="00D530E8" w:rsidRPr="00A86359">
        <w:rPr>
          <w:rFonts w:ascii="Times New Roman" w:hAnsi="Times New Roman"/>
          <w:sz w:val="28"/>
          <w:szCs w:val="28"/>
          <w:lang w:val="ru-RU"/>
        </w:rPr>
        <w:t>РЕБУС</w:t>
      </w:r>
      <w:r w:rsidRPr="00A86359">
        <w:rPr>
          <w:rFonts w:ascii="Times New Roman" w:hAnsi="Times New Roman"/>
          <w:sz w:val="28"/>
          <w:szCs w:val="28"/>
          <w:lang w:val="ru-RU"/>
        </w:rPr>
        <w:t>.</w:t>
      </w:r>
      <w:r w:rsidR="00CE7C3D" w:rsidRPr="00CE7C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7C3D"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CE7C3D">
        <w:rPr>
          <w:rFonts w:ascii="Times New Roman" w:hAnsi="Times New Roman"/>
          <w:b/>
          <w:sz w:val="28"/>
          <w:szCs w:val="28"/>
          <w:lang w:val="ru-RU"/>
        </w:rPr>
        <w:t>№ 4.</w:t>
      </w:r>
      <w:r w:rsidR="00CE7C3D" w:rsidRPr="00CE7C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7C3D"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CE7C3D">
        <w:rPr>
          <w:rFonts w:ascii="Times New Roman" w:hAnsi="Times New Roman"/>
          <w:b/>
          <w:sz w:val="28"/>
          <w:szCs w:val="28"/>
          <w:lang w:val="ru-RU"/>
        </w:rPr>
        <w:t>№ 5</w:t>
      </w:r>
    </w:p>
    <w:p w:rsidR="00CB79AB" w:rsidRPr="00A8131A" w:rsidRDefault="00CB79AB" w:rsidP="001D5CB8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Ученики с интересом их отгадывают. Это </w:t>
      </w:r>
      <w:r w:rsidRPr="00A8131A">
        <w:rPr>
          <w:rFonts w:ascii="Times New Roman" w:hAnsi="Times New Roman"/>
          <w:b/>
          <w:sz w:val="28"/>
          <w:szCs w:val="28"/>
          <w:lang w:val="ru-RU"/>
        </w:rPr>
        <w:t>знания и дружба.</w:t>
      </w:r>
    </w:p>
    <w:p w:rsidR="00CB79AB" w:rsidRPr="00B07EFB" w:rsidRDefault="00CB79AB" w:rsidP="001D5CB8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07EFB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A8131A" w:rsidRDefault="00D530E8" w:rsidP="00C433E9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Правильно, в дорогу мы возьмём дружбу и знания.</w:t>
      </w:r>
      <w:r w:rsidR="00A8131A" w:rsidRPr="00A813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E7C3D" w:rsidRDefault="00C433E9" w:rsidP="00C433E9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</w:t>
      </w:r>
      <w:r w:rsidR="00A8131A" w:rsidRPr="00B07EFB">
        <w:rPr>
          <w:rFonts w:ascii="Times New Roman" w:hAnsi="Times New Roman"/>
          <w:b/>
          <w:sz w:val="28"/>
          <w:szCs w:val="28"/>
          <w:lang w:val="ru-RU"/>
        </w:rPr>
        <w:t>Работа в тетради.</w:t>
      </w:r>
      <w:r w:rsidR="00CE7C3D" w:rsidRPr="00CE7C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8131A" w:rsidRPr="00B07EFB" w:rsidRDefault="00CE7C3D" w:rsidP="00C433E9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ru-RU"/>
        </w:rPr>
        <w:t>№ 6</w:t>
      </w:r>
    </w:p>
    <w:p w:rsidR="00A8131A" w:rsidRPr="003F08E2" w:rsidRDefault="00A8131A" w:rsidP="001D5CB8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A8131A" w:rsidRPr="00A86359" w:rsidRDefault="00A8131A" w:rsidP="00CE7C3D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Подготовьте свои волшебные тетрадки к работе. Сядьте ровно, откройте их, запишите дату урока и вид работы. Начнём, как обычно, с </w:t>
      </w:r>
      <w:r w:rsidRPr="001D5CB8">
        <w:rPr>
          <w:rFonts w:ascii="Times New Roman" w:hAnsi="Times New Roman"/>
          <w:b/>
          <w:sz w:val="28"/>
          <w:szCs w:val="28"/>
          <w:lang w:val="ru-RU"/>
        </w:rPr>
        <w:t>минутки чистописания</w:t>
      </w:r>
      <w:r w:rsidRPr="00A86359">
        <w:rPr>
          <w:rFonts w:ascii="Times New Roman" w:hAnsi="Times New Roman"/>
          <w:sz w:val="28"/>
          <w:szCs w:val="28"/>
          <w:lang w:val="ru-RU"/>
        </w:rPr>
        <w:t>. Но только вам  нужно отгадать какую букву мы будем сегодня писать.</w:t>
      </w:r>
    </w:p>
    <w:p w:rsidR="001D5CB8" w:rsidRDefault="00A8131A" w:rsidP="001D5CB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A8131A" w:rsidRPr="00A86359" w:rsidRDefault="001D5CB8" w:rsidP="001D5CB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8131A" w:rsidRPr="00A86359">
        <w:rPr>
          <w:rFonts w:ascii="Times New Roman" w:hAnsi="Times New Roman"/>
          <w:sz w:val="28"/>
          <w:szCs w:val="28"/>
          <w:lang w:val="ru-RU"/>
        </w:rPr>
        <w:t xml:space="preserve"> Бел, как снег, надут, как мех.                                           </w:t>
      </w:r>
    </w:p>
    <w:p w:rsidR="00A8131A" w:rsidRPr="00A86359" w:rsidRDefault="00A8131A" w:rsidP="001D5CB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                        День и ночь на ножках. В красненьких сапожках.            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(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гуСь</w:t>
      </w:r>
      <w:proofErr w:type="spellEnd"/>
      <w:r w:rsidRPr="00A86359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A8131A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Какой звук услышали  в конце слова, охарактеризуйте его. 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Называет звук. </w:t>
      </w:r>
      <w:r w:rsidR="001D5CB8">
        <w:rPr>
          <w:rFonts w:ascii="Times New Roman" w:hAnsi="Times New Roman"/>
          <w:sz w:val="28"/>
          <w:szCs w:val="28"/>
          <w:lang w:val="ru-RU"/>
        </w:rPr>
        <w:t>(</w:t>
      </w:r>
      <w:r w:rsidRPr="00A86359">
        <w:rPr>
          <w:rFonts w:ascii="Times New Roman" w:hAnsi="Times New Roman"/>
          <w:sz w:val="28"/>
          <w:szCs w:val="28"/>
          <w:lang w:val="ru-RU"/>
        </w:rPr>
        <w:t>Он мягкий, парный, глухой</w:t>
      </w:r>
      <w:r w:rsidR="001D5CB8">
        <w:rPr>
          <w:rFonts w:ascii="Times New Roman" w:hAnsi="Times New Roman"/>
          <w:sz w:val="28"/>
          <w:szCs w:val="28"/>
          <w:lang w:val="ru-RU"/>
        </w:rPr>
        <w:t>)</w:t>
      </w:r>
      <w:r w:rsidRPr="00A86359">
        <w:rPr>
          <w:rFonts w:ascii="Times New Roman" w:hAnsi="Times New Roman"/>
          <w:sz w:val="28"/>
          <w:szCs w:val="28"/>
          <w:lang w:val="ru-RU"/>
        </w:rPr>
        <w:t>.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 xml:space="preserve">Учитель.  </w:t>
      </w:r>
      <w:r w:rsidRPr="003F08E2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 В каких сказках встречается этот персонаж? </w:t>
      </w:r>
    </w:p>
    <w:p w:rsidR="00A8131A" w:rsidRPr="00A8131A" w:rsidRDefault="001D5CB8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="00A8131A" w:rsidRPr="00A8131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                       Всю ночь летает, мышей добывает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                       А станет светло, спать летит в дупло.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(Сова)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Какой звук услышали в начале  слова, дайте его характеристику.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Ученик называет звук.</w:t>
      </w:r>
      <w:r w:rsidR="001D5CB8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A86359">
        <w:rPr>
          <w:rFonts w:ascii="Times New Roman" w:hAnsi="Times New Roman"/>
          <w:sz w:val="28"/>
          <w:szCs w:val="28"/>
          <w:lang w:val="ru-RU"/>
        </w:rPr>
        <w:t>Он твёрдый, парный, глухой</w:t>
      </w:r>
      <w:r w:rsidR="001D5CB8">
        <w:rPr>
          <w:rFonts w:ascii="Times New Roman" w:hAnsi="Times New Roman"/>
          <w:sz w:val="28"/>
          <w:szCs w:val="28"/>
          <w:lang w:val="ru-RU"/>
        </w:rPr>
        <w:t>)</w:t>
      </w:r>
      <w:r w:rsidRPr="00A86359">
        <w:rPr>
          <w:rFonts w:ascii="Times New Roman" w:hAnsi="Times New Roman"/>
          <w:sz w:val="28"/>
          <w:szCs w:val="28"/>
          <w:lang w:val="ru-RU"/>
        </w:rPr>
        <w:t>.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 xml:space="preserve">Учитель.    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В каких сказках можно его встретить? 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A8131A" w:rsidRPr="00A86359" w:rsidRDefault="00CE7C3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31A" w:rsidRPr="00A86359">
        <w:rPr>
          <w:rFonts w:ascii="Times New Roman" w:hAnsi="Times New Roman"/>
          <w:sz w:val="28"/>
          <w:szCs w:val="28"/>
          <w:lang w:val="ru-RU"/>
        </w:rPr>
        <w:t xml:space="preserve">Так  какую же букву мы будем сегодня писать?   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Сегодня на уроке мы будем писать букву </w:t>
      </w:r>
      <w:r w:rsidRPr="00A8131A">
        <w:rPr>
          <w:rFonts w:ascii="Times New Roman" w:hAnsi="Times New Roman"/>
          <w:b/>
          <w:sz w:val="28"/>
          <w:szCs w:val="28"/>
          <w:lang w:val="ru-RU"/>
        </w:rPr>
        <w:t>С.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Учитель.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Из каких элементов состоит эта буква? </w:t>
      </w:r>
    </w:p>
    <w:p w:rsidR="00A8131A" w:rsidRPr="00A8131A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На что она похожа?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131A">
        <w:rPr>
          <w:rFonts w:ascii="Times New Roman" w:hAnsi="Times New Roman"/>
          <w:b/>
          <w:sz w:val="28"/>
          <w:szCs w:val="28"/>
          <w:lang w:val="ru-RU"/>
        </w:rPr>
        <w:t>СЛАЙД</w:t>
      </w:r>
      <w:r w:rsidR="00CE7C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027DB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="00CE7C3D">
        <w:rPr>
          <w:rFonts w:ascii="Times New Roman" w:hAnsi="Times New Roman"/>
          <w:b/>
          <w:sz w:val="28"/>
          <w:szCs w:val="28"/>
          <w:lang w:val="ru-RU"/>
        </w:rPr>
        <w:t>7.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А почему именно эту букву мы будем писать? 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 xml:space="preserve">Ученик. 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Мы будем писать эту букву потому, что мы путешествуем по Сказкам.</w:t>
      </w:r>
    </w:p>
    <w:p w:rsidR="006027DB" w:rsidRPr="00882EC0" w:rsidRDefault="00A8131A" w:rsidP="006027DB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  <w:r w:rsidR="006027DB" w:rsidRPr="006027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027DB"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6027DB">
        <w:rPr>
          <w:rFonts w:ascii="Times New Roman" w:hAnsi="Times New Roman"/>
          <w:b/>
          <w:sz w:val="28"/>
          <w:szCs w:val="28"/>
          <w:lang w:val="ru-RU"/>
        </w:rPr>
        <w:t>№ 8.</w:t>
      </w:r>
    </w:p>
    <w:p w:rsidR="007D1B82" w:rsidRPr="007D1B8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4"/>
          <w:szCs w:val="24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Сядьте ровно, пропишите букву и  запишите слова:</w:t>
      </w:r>
      <w:r w:rsidR="007D1B82" w:rsidRPr="007D1B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1B82" w:rsidRPr="006027DB">
        <w:rPr>
          <w:rFonts w:ascii="Times New Roman" w:hAnsi="Times New Roman"/>
          <w:sz w:val="24"/>
          <w:szCs w:val="24"/>
          <w:u w:val="single"/>
          <w:lang w:val="ru-RU"/>
        </w:rPr>
        <w:t>СКАЗКА, СОЛНЦЕ,     МЕСЯЦ</w:t>
      </w:r>
      <w:r w:rsidR="007D1B82" w:rsidRPr="007D1B82">
        <w:rPr>
          <w:rFonts w:ascii="Times New Roman" w:hAnsi="Times New Roman"/>
          <w:sz w:val="24"/>
          <w:szCs w:val="24"/>
          <w:lang w:val="ru-RU"/>
        </w:rPr>
        <w:t>.</w:t>
      </w:r>
    </w:p>
    <w:p w:rsidR="007D1B82" w:rsidRPr="00A86359" w:rsidRDefault="007D1B82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7D1B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8131A">
        <w:rPr>
          <w:rFonts w:ascii="Times New Roman" w:hAnsi="Times New Roman"/>
          <w:b/>
          <w:sz w:val="28"/>
          <w:szCs w:val="28"/>
          <w:lang w:val="ru-RU"/>
        </w:rPr>
        <w:t>СЛАЙД</w:t>
      </w:r>
      <w:r w:rsidR="006027DB">
        <w:rPr>
          <w:rFonts w:ascii="Times New Roman" w:hAnsi="Times New Roman"/>
          <w:b/>
          <w:sz w:val="28"/>
          <w:szCs w:val="28"/>
          <w:lang w:val="ru-RU"/>
        </w:rPr>
        <w:t xml:space="preserve"> № 9.</w:t>
      </w:r>
    </w:p>
    <w:p w:rsidR="006027DB" w:rsidRDefault="006027DB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31A" w:rsidRPr="00A86359">
        <w:rPr>
          <w:rFonts w:ascii="Times New Roman" w:hAnsi="Times New Roman"/>
          <w:sz w:val="28"/>
          <w:szCs w:val="28"/>
          <w:lang w:val="ru-RU"/>
        </w:rPr>
        <w:t xml:space="preserve">СОЛДАТ   САПОГИ   СЛУЖИВЫЙ </w:t>
      </w:r>
      <w:r w:rsidR="001D5CB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А из какой сказки эти слова? Кто главный герой этой сказки?  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 xml:space="preserve">Ученик. 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Эти слова из сказки «Каша из топора».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A8131A" w:rsidRPr="00A86359" w:rsidRDefault="00A8131A" w:rsidP="00C433E9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Сегодня наш гость – солдат.</w:t>
      </w:r>
      <w:r w:rsidR="001D5CB8" w:rsidRPr="001D5C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D5C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D5CB8" w:rsidRPr="00A8131A">
        <w:rPr>
          <w:rFonts w:ascii="Times New Roman" w:hAnsi="Times New Roman"/>
          <w:b/>
          <w:sz w:val="28"/>
          <w:szCs w:val="28"/>
          <w:lang w:val="ru-RU"/>
        </w:rPr>
        <w:t>СЛАЙД</w:t>
      </w:r>
      <w:r w:rsidR="006027DB">
        <w:rPr>
          <w:rFonts w:ascii="Times New Roman" w:hAnsi="Times New Roman"/>
          <w:b/>
          <w:sz w:val="28"/>
          <w:szCs w:val="28"/>
          <w:lang w:val="ru-RU"/>
        </w:rPr>
        <w:t xml:space="preserve"> №10.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Он пришёл к нам издалека, он очень долго шёл, его дорога была нелегка.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А принёс он нам </w:t>
      </w:r>
      <w:r w:rsidR="007D1B82">
        <w:rPr>
          <w:rFonts w:ascii="Times New Roman" w:hAnsi="Times New Roman"/>
          <w:sz w:val="28"/>
          <w:szCs w:val="28"/>
          <w:lang w:val="ru-RU"/>
        </w:rPr>
        <w:t xml:space="preserve">свиток с </w:t>
      </w:r>
      <w:r w:rsidRPr="00A86359">
        <w:rPr>
          <w:rFonts w:ascii="Times New Roman" w:hAnsi="Times New Roman"/>
          <w:sz w:val="28"/>
          <w:szCs w:val="28"/>
          <w:lang w:val="ru-RU"/>
        </w:rPr>
        <w:t>за</w:t>
      </w:r>
      <w:r w:rsidR="007D1B82">
        <w:rPr>
          <w:rFonts w:ascii="Times New Roman" w:hAnsi="Times New Roman"/>
          <w:sz w:val="28"/>
          <w:szCs w:val="28"/>
          <w:lang w:val="ru-RU"/>
        </w:rPr>
        <w:t>даниями.</w:t>
      </w:r>
    </w:p>
    <w:p w:rsidR="00EB23A0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Я думаю, что мы справимся с ними, потому что мы взяли в багаж дружбу и знания.</w:t>
      </w:r>
      <w:r w:rsidR="00EB23A0" w:rsidRPr="00EB23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027DB">
        <w:rPr>
          <w:rFonts w:ascii="Times New Roman" w:hAnsi="Times New Roman"/>
          <w:b/>
          <w:sz w:val="28"/>
          <w:szCs w:val="28"/>
          <w:lang w:val="ru-RU"/>
        </w:rPr>
        <w:t>3</w:t>
      </w:r>
      <w:r w:rsidR="00EB23A0" w:rsidRPr="003F08E2">
        <w:rPr>
          <w:rFonts w:ascii="Times New Roman" w:hAnsi="Times New Roman"/>
          <w:b/>
          <w:sz w:val="28"/>
          <w:szCs w:val="28"/>
          <w:lang w:val="ru-RU"/>
        </w:rPr>
        <w:t>.</w:t>
      </w:r>
      <w:r w:rsidR="00EB23A0">
        <w:rPr>
          <w:rFonts w:ascii="Times New Roman" w:hAnsi="Times New Roman"/>
          <w:b/>
          <w:sz w:val="28"/>
          <w:szCs w:val="28"/>
          <w:lang w:val="ru-RU"/>
        </w:rPr>
        <w:t xml:space="preserve"> Работа над лексическим значением слов</w:t>
      </w:r>
      <w:r w:rsidR="00EB23A0" w:rsidRPr="003F08E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B23A0" w:rsidRPr="00461D4A" w:rsidRDefault="00EB23A0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</w:t>
      </w:r>
      <w:r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EB23A0" w:rsidRPr="00A86359" w:rsidRDefault="00EB23A0" w:rsidP="000C5B51">
      <w:pPr>
        <w:pStyle w:val="ac"/>
        <w:spacing w:beforeLines="20" w:afterLines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Много сюрпризов приготовил </w:t>
      </w:r>
      <w:r>
        <w:rPr>
          <w:rFonts w:ascii="Times New Roman" w:hAnsi="Times New Roman"/>
          <w:sz w:val="28"/>
          <w:szCs w:val="28"/>
          <w:lang w:val="ru-RU"/>
        </w:rPr>
        <w:t>служивый. Вот первое задание: объясните  значение слов.</w:t>
      </w:r>
    </w:p>
    <w:p w:rsidR="00EB23A0" w:rsidRDefault="00EB23A0" w:rsidP="000C5B51">
      <w:pPr>
        <w:pStyle w:val="ac"/>
        <w:spacing w:beforeLines="20" w:afterLines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Ч</w:t>
      </w:r>
      <w:r w:rsidRPr="00A86359">
        <w:rPr>
          <w:rFonts w:ascii="Times New Roman" w:hAnsi="Times New Roman"/>
          <w:sz w:val="28"/>
          <w:szCs w:val="28"/>
          <w:lang w:val="ru-RU"/>
        </w:rPr>
        <w:t>то такое свиток?   Давайте послушаем.</w:t>
      </w:r>
    </w:p>
    <w:p w:rsidR="00EB23A0" w:rsidRPr="000202D8" w:rsidRDefault="00EB23A0" w:rsidP="000C5B51">
      <w:pPr>
        <w:pStyle w:val="ac"/>
        <w:spacing w:beforeLines="20" w:afterLines="20"/>
        <w:rPr>
          <w:rFonts w:ascii="Times New Roman" w:hAnsi="Times New Roman"/>
          <w:sz w:val="28"/>
          <w:szCs w:val="28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EB23A0" w:rsidRDefault="00EB23A0" w:rsidP="000C5B51">
      <w:pPr>
        <w:pStyle w:val="ac"/>
        <w:spacing w:beforeLines="20" w:afterLines="20"/>
        <w:rPr>
          <w:rFonts w:ascii="Times New Roman" w:hAnsi="Times New Roman"/>
          <w:sz w:val="28"/>
          <w:szCs w:val="28"/>
          <w:lang w:val="ru-RU"/>
        </w:rPr>
      </w:pPr>
      <w:r w:rsidRPr="006027DB">
        <w:rPr>
          <w:rFonts w:ascii="Times New Roman" w:hAnsi="Times New Roman"/>
          <w:b/>
          <w:sz w:val="28"/>
          <w:szCs w:val="28"/>
          <w:lang w:val="ru-RU"/>
        </w:rPr>
        <w:t>Свиток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- узкая полоска папируса, пергамента, свёрнутая в трубочку. Одна из древних форм рукописей.</w:t>
      </w:r>
    </w:p>
    <w:p w:rsidR="00EB23A0" w:rsidRPr="00461D4A" w:rsidRDefault="00EB23A0" w:rsidP="000C5B51">
      <w:pPr>
        <w:pStyle w:val="ac"/>
        <w:spacing w:beforeLines="20" w:afterLines="20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EB23A0" w:rsidRDefault="00EB23A0" w:rsidP="000C5B51">
      <w:pPr>
        <w:pStyle w:val="ac"/>
        <w:spacing w:beforeLines="20" w:afterLines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ещё использовали в старину для письма? 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А что такое </w:t>
      </w:r>
      <w:r w:rsidRPr="006027DB">
        <w:rPr>
          <w:rFonts w:ascii="Times New Roman" w:hAnsi="Times New Roman"/>
          <w:b/>
          <w:sz w:val="28"/>
          <w:szCs w:val="28"/>
          <w:lang w:val="ru-RU"/>
        </w:rPr>
        <w:t>папирус</w:t>
      </w:r>
      <w:r w:rsidRPr="00A86359">
        <w:rPr>
          <w:rFonts w:ascii="Times New Roman" w:hAnsi="Times New Roman"/>
          <w:sz w:val="28"/>
          <w:szCs w:val="28"/>
          <w:lang w:val="ru-RU"/>
        </w:rPr>
        <w:t>?</w:t>
      </w:r>
    </w:p>
    <w:p w:rsidR="00EB23A0" w:rsidRPr="00461D4A" w:rsidRDefault="00EB23A0" w:rsidP="000C5B51">
      <w:pPr>
        <w:pStyle w:val="ac"/>
        <w:spacing w:beforeLines="20" w:afterLines="20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EB23A0" w:rsidRDefault="00EB23A0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В Египте на берегах Нила зеленели заросли высокого растения, похожего на осоку. Это папирус. Его стебли разрезали вдоль, укладывали рядами. Ряды с помощью сока склеивали.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359">
        <w:rPr>
          <w:rFonts w:ascii="Times New Roman" w:hAnsi="Times New Roman"/>
          <w:sz w:val="28"/>
          <w:szCs w:val="28"/>
          <w:lang w:val="ru-RU"/>
        </w:rPr>
        <w:t>Папирус- первая бумага.</w:t>
      </w:r>
    </w:p>
    <w:p w:rsidR="00EB23A0" w:rsidRPr="00A5045A" w:rsidRDefault="00EB23A0" w:rsidP="000C5B51">
      <w:pPr>
        <w:pStyle w:val="ac"/>
        <w:spacing w:beforeLines="20" w:afterLines="20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EB23A0" w:rsidRDefault="00EB23A0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Что такое </w:t>
      </w:r>
      <w:r w:rsidRPr="006027DB">
        <w:rPr>
          <w:rFonts w:ascii="Times New Roman" w:hAnsi="Times New Roman"/>
          <w:b/>
          <w:sz w:val="28"/>
          <w:szCs w:val="28"/>
          <w:lang w:val="ru-RU"/>
        </w:rPr>
        <w:t>пергамент</w:t>
      </w:r>
      <w:r w:rsidRPr="00A86359">
        <w:rPr>
          <w:rFonts w:ascii="Times New Roman" w:hAnsi="Times New Roman"/>
          <w:sz w:val="28"/>
          <w:szCs w:val="28"/>
          <w:lang w:val="ru-RU"/>
        </w:rPr>
        <w:t>?</w:t>
      </w:r>
    </w:p>
    <w:p w:rsidR="00EB23A0" w:rsidRPr="00461D4A" w:rsidRDefault="00EB23A0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EB23A0" w:rsidRDefault="00EB23A0" w:rsidP="00EB23A0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6027DB">
        <w:rPr>
          <w:rFonts w:ascii="Times New Roman" w:hAnsi="Times New Roman"/>
          <w:b/>
          <w:sz w:val="28"/>
          <w:szCs w:val="28"/>
          <w:lang w:val="ru-RU"/>
        </w:rPr>
        <w:t>Пергамент  -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обработанная коровья или телячья кожа, использовалась для письма. На пергаменте писали на обеих сторонах листа.</w:t>
      </w:r>
    </w:p>
    <w:p w:rsidR="00EB23A0" w:rsidRDefault="00786D6C" w:rsidP="00786D6C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</w:t>
      </w:r>
      <w:r w:rsidR="006027DB">
        <w:rPr>
          <w:rFonts w:ascii="Times New Roman" w:hAnsi="Times New Roman"/>
          <w:b/>
          <w:sz w:val="28"/>
          <w:szCs w:val="28"/>
          <w:lang w:val="ru-RU"/>
        </w:rPr>
        <w:t>Работа со</w:t>
      </w:r>
      <w:r w:rsidR="006027DB" w:rsidRPr="006027DB">
        <w:rPr>
          <w:rFonts w:ascii="Times New Roman" w:hAnsi="Times New Roman"/>
          <w:b/>
          <w:sz w:val="28"/>
          <w:szCs w:val="28"/>
          <w:lang w:val="ru-RU"/>
        </w:rPr>
        <w:t xml:space="preserve"> словами</w:t>
      </w:r>
      <w:r w:rsidR="006027DB">
        <w:rPr>
          <w:rFonts w:ascii="Times New Roman" w:hAnsi="Times New Roman"/>
          <w:b/>
          <w:sz w:val="28"/>
          <w:szCs w:val="28"/>
          <w:lang w:val="ru-RU"/>
        </w:rPr>
        <w:t xml:space="preserve"> из словаря</w:t>
      </w:r>
      <w:r w:rsidR="006027DB" w:rsidRPr="006027D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D102E" w:rsidRDefault="00CD102E" w:rsidP="007A3B85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D102E">
        <w:rPr>
          <w:rFonts w:ascii="Times New Roman" w:hAnsi="Times New Roman"/>
          <w:sz w:val="28"/>
          <w:szCs w:val="28"/>
          <w:lang w:val="ru-RU"/>
        </w:rPr>
        <w:t>Молодцы, ребята, вы справились с заданием.</w:t>
      </w:r>
      <w:r>
        <w:rPr>
          <w:rFonts w:ascii="Times New Roman" w:hAnsi="Times New Roman"/>
          <w:sz w:val="28"/>
          <w:szCs w:val="28"/>
          <w:lang w:val="ru-RU"/>
        </w:rPr>
        <w:t xml:space="preserve"> Вот следующее задание.</w:t>
      </w:r>
      <w:r w:rsidRPr="00CD10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D102E" w:rsidRPr="00882EC0" w:rsidRDefault="00CD102E" w:rsidP="007A3B85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0C5B51">
        <w:rPr>
          <w:rFonts w:ascii="Times New Roman" w:hAnsi="Times New Roman"/>
          <w:b/>
          <w:sz w:val="28"/>
          <w:szCs w:val="28"/>
          <w:lang w:val="ru-RU"/>
        </w:rPr>
        <w:t>№ 11</w:t>
      </w:r>
    </w:p>
    <w:p w:rsidR="006027DB" w:rsidRPr="00CD102E" w:rsidRDefault="006027DB" w:rsidP="006027DB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CD5" w:rsidRDefault="006027DB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</w:t>
      </w:r>
      <w:r w:rsidR="00EB23A0" w:rsidRPr="00A86359">
        <w:rPr>
          <w:rFonts w:ascii="Times New Roman" w:hAnsi="Times New Roman"/>
          <w:sz w:val="28"/>
          <w:szCs w:val="28"/>
          <w:lang w:val="ru-RU"/>
        </w:rPr>
        <w:t>а доске появились слова</w:t>
      </w:r>
      <w:r w:rsidR="00772CD5">
        <w:rPr>
          <w:rFonts w:ascii="Times New Roman" w:hAnsi="Times New Roman"/>
          <w:sz w:val="28"/>
          <w:szCs w:val="28"/>
          <w:lang w:val="ru-RU"/>
        </w:rPr>
        <w:t>.</w:t>
      </w:r>
    </w:p>
    <w:p w:rsidR="00772CD5" w:rsidRPr="00B07EFB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72CD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B07EFB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772CD5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Прочитайте слова, вставьте пропущенные буквы и разделите их на 2 группы. </w:t>
      </w:r>
    </w:p>
    <w:p w:rsidR="00772CD5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CD5" w:rsidRPr="00A86359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С*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лдат</w:t>
      </w:r>
      <w:proofErr w:type="spellEnd"/>
      <w:r w:rsidRPr="00A86359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Прин</w:t>
      </w:r>
      <w:proofErr w:type="spellEnd"/>
      <w:r w:rsidRPr="00A86359">
        <w:rPr>
          <w:rFonts w:ascii="Times New Roman" w:hAnsi="Times New Roman"/>
          <w:sz w:val="28"/>
          <w:szCs w:val="28"/>
          <w:lang w:val="ru-RU"/>
        </w:rPr>
        <w:t>*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сла</w:t>
      </w:r>
      <w:proofErr w:type="spellEnd"/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2CD5" w:rsidRPr="00A86359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Т*пор           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Похв</w:t>
      </w:r>
      <w:proofErr w:type="spellEnd"/>
      <w:r w:rsidRPr="00A86359">
        <w:rPr>
          <w:rFonts w:ascii="Times New Roman" w:hAnsi="Times New Roman"/>
          <w:sz w:val="28"/>
          <w:szCs w:val="28"/>
          <w:lang w:val="ru-RU"/>
        </w:rPr>
        <w:t>*лила</w:t>
      </w:r>
    </w:p>
    <w:p w:rsidR="00772CD5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С*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поги</w:t>
      </w:r>
      <w:proofErr w:type="spellEnd"/>
      <w:r w:rsidRPr="00A86359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proofErr w:type="gramStart"/>
      <w:r w:rsidRPr="00A86359">
        <w:rPr>
          <w:rFonts w:ascii="Times New Roman" w:hAnsi="Times New Roman"/>
          <w:sz w:val="28"/>
          <w:szCs w:val="28"/>
          <w:lang w:val="ru-RU"/>
        </w:rPr>
        <w:t>Отв</w:t>
      </w:r>
      <w:proofErr w:type="spellEnd"/>
      <w:proofErr w:type="gramEnd"/>
      <w:r w:rsidRPr="00A86359">
        <w:rPr>
          <w:rFonts w:ascii="Times New Roman" w:hAnsi="Times New Roman"/>
          <w:sz w:val="28"/>
          <w:szCs w:val="28"/>
          <w:lang w:val="ru-RU"/>
        </w:rPr>
        <w:t>*чает</w:t>
      </w:r>
    </w:p>
    <w:p w:rsidR="00772CD5" w:rsidRDefault="00772CD5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CD5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Ответы детей. </w:t>
      </w:r>
      <w:r>
        <w:rPr>
          <w:rFonts w:ascii="Times New Roman" w:hAnsi="Times New Roman"/>
          <w:sz w:val="28"/>
          <w:szCs w:val="28"/>
          <w:lang w:val="ru-RU"/>
        </w:rPr>
        <w:t>Одна группа это слова с безударной гласной, проверяемые ударением. А другая группа это слова, которые нужно запомнить.</w:t>
      </w:r>
    </w:p>
    <w:p w:rsidR="00772CD5" w:rsidRDefault="00772CD5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B07EFB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  <w:r w:rsidRPr="00772C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2CD5" w:rsidRDefault="00772CD5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Какое новое слово надо запомнить?  (Солдат)</w:t>
      </w:r>
    </w:p>
    <w:p w:rsidR="00772CD5" w:rsidRPr="00A86359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Наша память не безгранична. Есть такие сигналы, которые помогают нам запомнить эту группу слов.</w:t>
      </w:r>
    </w:p>
    <w:p w:rsidR="00772CD5" w:rsidRPr="00A86359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Слово  </w:t>
      </w:r>
      <w:r w:rsidRPr="000202D8">
        <w:rPr>
          <w:rFonts w:ascii="Times New Roman" w:hAnsi="Times New Roman"/>
          <w:b/>
          <w:sz w:val="28"/>
          <w:szCs w:val="28"/>
          <w:lang w:val="ru-RU"/>
        </w:rPr>
        <w:t xml:space="preserve">солдат 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заимствовано из итальянского языка. Служивые получали за свою службу монеты – сольдо, после чего они и получили названия солдат.</w:t>
      </w:r>
    </w:p>
    <w:p w:rsidR="00772CD5" w:rsidRPr="00A86359" w:rsidRDefault="00772CD5" w:rsidP="00772CD5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Ваше домашнее задание найти сигналы к словам топор и сапоги.</w:t>
      </w:r>
    </w:p>
    <w:p w:rsidR="00772CD5" w:rsidRDefault="00CD102E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  <w:r w:rsidR="00772CD5" w:rsidRPr="00772C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2CD5" w:rsidRDefault="00772CD5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Солдат приготовил вам фокус, просмотрев его вы, узнаете </w:t>
      </w:r>
      <w:r>
        <w:rPr>
          <w:rFonts w:ascii="Times New Roman" w:hAnsi="Times New Roman"/>
          <w:sz w:val="28"/>
          <w:szCs w:val="28"/>
          <w:lang w:val="ru-RU"/>
        </w:rPr>
        <w:t xml:space="preserve"> ещё одно </w:t>
      </w:r>
      <w:r w:rsidRPr="00A86359">
        <w:rPr>
          <w:rFonts w:ascii="Times New Roman" w:hAnsi="Times New Roman"/>
          <w:sz w:val="28"/>
          <w:szCs w:val="28"/>
          <w:lang w:val="ru-RU"/>
        </w:rPr>
        <w:t>новое слово, которое нужно запомнить.</w:t>
      </w:r>
      <w:r w:rsidRPr="00772C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2CD5" w:rsidRPr="00A86359" w:rsidRDefault="00772CD5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Подскажите, какое оружие использовал Иван-царевич в битве со Змеем Горынычем?</w:t>
      </w:r>
    </w:p>
    <w:p w:rsidR="00772CD5" w:rsidRPr="00461D4A" w:rsidRDefault="00772CD5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786D6C" w:rsidRDefault="00772CD5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Меч.</w:t>
      </w:r>
      <w:r w:rsidR="00786D6C" w:rsidRPr="00786D6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0C5B51" w:rsidRDefault="00786D6C" w:rsidP="000C5B51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  <w:r w:rsidRPr="00772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Если к слову МЕЧ добавить слог ТА, то получится МЕЧТА.</w:t>
      </w:r>
      <w:r w:rsidR="000C5B51" w:rsidRPr="000C5B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C5B51" w:rsidRPr="00882EC0" w:rsidRDefault="000C5B51" w:rsidP="000C5B51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ru-RU"/>
        </w:rPr>
        <w:t>№ 12</w:t>
      </w:r>
    </w:p>
    <w:p w:rsidR="00786D6C" w:rsidRPr="00A86359" w:rsidRDefault="00786D6C" w:rsidP="000C5B51">
      <w:pPr>
        <w:pStyle w:val="ac"/>
        <w:spacing w:beforeLines="20" w:afterLines="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6D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Слова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мечта и меч не являются однокоренными. Но мы уже говорили о сигналах, которые помогают запомнить эти слова.</w:t>
      </w:r>
    </w:p>
    <w:p w:rsidR="00786D6C" w:rsidRDefault="00786D6C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И солдат показал вам свой сигнал.</w:t>
      </w:r>
      <w:r>
        <w:rPr>
          <w:rFonts w:ascii="Times New Roman" w:hAnsi="Times New Roman"/>
          <w:sz w:val="28"/>
          <w:szCs w:val="28"/>
          <w:lang w:val="ru-RU"/>
        </w:rPr>
        <w:t xml:space="preserve"> А что такое мечта? </w:t>
      </w:r>
    </w:p>
    <w:p w:rsidR="00786D6C" w:rsidRPr="00A86359" w:rsidRDefault="00786D6C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 высказывают своё мнение.</w:t>
      </w:r>
    </w:p>
    <w:p w:rsidR="00786D6C" w:rsidRDefault="00786D6C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786D6C" w:rsidRPr="00F374D7" w:rsidRDefault="00786D6C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Мечта – нечто, созданное воображением, предмет желаний.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359">
        <w:rPr>
          <w:rFonts w:ascii="Times New Roman" w:hAnsi="Times New Roman"/>
          <w:sz w:val="28"/>
          <w:szCs w:val="28"/>
          <w:lang w:val="ru-RU"/>
        </w:rPr>
        <w:t>Слово мечта в старославянском языке значило «мерцать, сверкать».</w:t>
      </w:r>
    </w:p>
    <w:p w:rsidR="00786D6C" w:rsidRDefault="00786D6C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Изначально мечта – «то, что мерцает, призрак, ведение».</w:t>
      </w:r>
    </w:p>
    <w:p w:rsidR="00786D6C" w:rsidRPr="00A86359" w:rsidRDefault="00786D6C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о чём вы мечтаете? Ответы детей.</w:t>
      </w:r>
    </w:p>
    <w:p w:rsidR="00786D6C" w:rsidRDefault="00786D6C" w:rsidP="000C5B51">
      <w:pPr>
        <w:pStyle w:val="ac"/>
        <w:spacing w:beforeLines="20" w:afterLines="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Физ</w:t>
      </w:r>
      <w:r w:rsidRPr="003F08E2">
        <w:rPr>
          <w:rFonts w:ascii="Times New Roman" w:hAnsi="Times New Roman"/>
          <w:b/>
          <w:sz w:val="28"/>
          <w:szCs w:val="28"/>
          <w:lang w:val="ru-RU"/>
        </w:rPr>
        <w:t>минутка</w:t>
      </w:r>
      <w:proofErr w:type="spellEnd"/>
      <w:r w:rsidRPr="003F08E2">
        <w:rPr>
          <w:rFonts w:ascii="Times New Roman" w:hAnsi="Times New Roman"/>
          <w:b/>
          <w:sz w:val="28"/>
          <w:szCs w:val="28"/>
          <w:lang w:val="ru-RU"/>
        </w:rPr>
        <w:t xml:space="preserve"> «СКАЗКА»</w:t>
      </w:r>
    </w:p>
    <w:p w:rsidR="00786D6C" w:rsidRDefault="00786D6C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131A" w:rsidRPr="007B7888" w:rsidRDefault="00786D6C" w:rsidP="000C5B51">
      <w:pPr>
        <w:pStyle w:val="ac"/>
        <w:spacing w:beforeLines="20" w:afterLines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A8131A" w:rsidRPr="003F08E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A8131A" w:rsidRPr="007B7888">
        <w:rPr>
          <w:rFonts w:ascii="Times New Roman" w:hAnsi="Times New Roman"/>
          <w:b/>
          <w:sz w:val="28"/>
          <w:szCs w:val="28"/>
          <w:lang w:val="ru-RU"/>
        </w:rPr>
        <w:t>Закрепление</w:t>
      </w:r>
      <w:r w:rsidR="007B7888" w:rsidRPr="007B78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B78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7B7888">
        <w:rPr>
          <w:rFonts w:ascii="Times New Roman" w:hAnsi="Times New Roman"/>
          <w:b/>
          <w:sz w:val="28"/>
          <w:szCs w:val="28"/>
          <w:lang w:val="ru-RU"/>
        </w:rPr>
        <w:t>изученн</w:t>
      </w:r>
      <w:r w:rsidR="00A8131A" w:rsidRPr="007B7888">
        <w:rPr>
          <w:rFonts w:ascii="Times New Roman" w:hAnsi="Times New Roman"/>
          <w:b/>
          <w:sz w:val="28"/>
          <w:szCs w:val="28"/>
          <w:lang w:val="ru-RU"/>
        </w:rPr>
        <w:t>ого</w:t>
      </w:r>
      <w:proofErr w:type="gramEnd"/>
      <w:r w:rsidR="00A8131A" w:rsidRPr="007B788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8131A" w:rsidRPr="003F08E2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F08E2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Чтобы дальше продолжить свой путь солдат предлагает нам решить орфографические задачи.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Он предусмотрел испытания всем (………будут выполнять  эти задания),  а с остальными   он решил поиграть. Удачи вам, ребята.</w:t>
      </w:r>
    </w:p>
    <w:p w:rsidR="00A8131A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Несколько учеников выполняют задания</w:t>
      </w:r>
      <w:r w:rsidR="001D5CB8">
        <w:rPr>
          <w:rFonts w:ascii="Times New Roman" w:hAnsi="Times New Roman"/>
          <w:sz w:val="28"/>
          <w:szCs w:val="28"/>
          <w:lang w:val="ru-RU"/>
        </w:rPr>
        <w:t xml:space="preserve"> по карточкам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8131A" w:rsidRPr="00461D4A" w:rsidRDefault="00A8131A" w:rsidP="000C5B51">
      <w:pPr>
        <w:pStyle w:val="ac"/>
        <w:spacing w:beforeLines="20" w:afterLines="20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Учитель.</w:t>
      </w:r>
    </w:p>
    <w:p w:rsidR="00A8131A" w:rsidRPr="00A86359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Условия игры такие: я буду называть</w:t>
      </w:r>
      <w:r w:rsidR="001D5CB8">
        <w:rPr>
          <w:rFonts w:ascii="Times New Roman" w:hAnsi="Times New Roman"/>
          <w:sz w:val="28"/>
          <w:szCs w:val="28"/>
          <w:lang w:val="ru-RU"/>
        </w:rPr>
        <w:t xml:space="preserve"> слова</w:t>
      </w:r>
      <w:r w:rsidRPr="00A86359">
        <w:rPr>
          <w:rFonts w:ascii="Times New Roman" w:hAnsi="Times New Roman"/>
          <w:sz w:val="28"/>
          <w:szCs w:val="28"/>
          <w:lang w:val="ru-RU"/>
        </w:rPr>
        <w:t>, а вы подбирать слова с противоположным значением, указав проверочное слово.</w:t>
      </w:r>
    </w:p>
    <w:p w:rsidR="00A8131A" w:rsidRPr="007B7888" w:rsidRDefault="007B7888" w:rsidP="000C5B51">
      <w:pPr>
        <w:pStyle w:val="ac"/>
        <w:spacing w:beforeLines="20" w:afterLines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7888">
        <w:rPr>
          <w:rFonts w:ascii="Times New Roman" w:hAnsi="Times New Roman"/>
          <w:b/>
          <w:sz w:val="28"/>
          <w:szCs w:val="28"/>
          <w:lang w:val="ru-RU"/>
        </w:rPr>
        <w:t>Слайд</w:t>
      </w:r>
      <w:r w:rsidR="000C5B51">
        <w:rPr>
          <w:rFonts w:ascii="Times New Roman" w:hAnsi="Times New Roman"/>
          <w:b/>
          <w:sz w:val="28"/>
          <w:szCs w:val="28"/>
          <w:lang w:val="ru-RU"/>
        </w:rPr>
        <w:t xml:space="preserve"> № 13</w:t>
      </w:r>
      <w:r w:rsidRPr="007B7888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0" w:type="auto"/>
        <w:tblInd w:w="878" w:type="dxa"/>
        <w:tblLook w:val="01E0"/>
      </w:tblPr>
      <w:tblGrid>
        <w:gridCol w:w="3765"/>
        <w:gridCol w:w="3715"/>
      </w:tblGrid>
      <w:tr w:rsidR="00A8131A" w:rsidRPr="000C5B51" w:rsidTr="00DC3F17">
        <w:tc>
          <w:tcPr>
            <w:tcW w:w="3765" w:type="dxa"/>
          </w:tcPr>
          <w:p w:rsidR="00A8131A" w:rsidRPr="00E32B0B" w:rsidRDefault="00A8131A" w:rsidP="00DC3F1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Темно (св</w:t>
            </w:r>
            <w:r w:rsidRPr="001D5C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тло)     </w:t>
            </w:r>
          </w:p>
          <w:p w:rsidR="00A8131A" w:rsidRPr="00E32B0B" w:rsidRDefault="00A8131A" w:rsidP="00DC3F1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Близко (д</w:t>
            </w:r>
            <w:r w:rsidRPr="001D5C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леко)</w:t>
            </w:r>
          </w:p>
          <w:p w:rsidR="00A8131A" w:rsidRPr="00E32B0B" w:rsidRDefault="00A8131A" w:rsidP="00DC3F1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Утренний (в</w:t>
            </w:r>
            <w:r w:rsidRPr="001D5C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черний)                                                  </w:t>
            </w:r>
          </w:p>
        </w:tc>
        <w:tc>
          <w:tcPr>
            <w:tcW w:w="3715" w:type="dxa"/>
          </w:tcPr>
          <w:p w:rsidR="00A8131A" w:rsidRPr="00E32B0B" w:rsidRDefault="00A8131A" w:rsidP="00DC3F17">
            <w:pPr>
              <w:pStyle w:val="ac"/>
              <w:ind w:left="3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Хороший (пл</w:t>
            </w:r>
            <w:r w:rsidRPr="001D5C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хой)</w:t>
            </w:r>
          </w:p>
          <w:p w:rsidR="00A8131A" w:rsidRPr="00E32B0B" w:rsidRDefault="00A8131A" w:rsidP="00DC3F17">
            <w:pPr>
              <w:pStyle w:val="ac"/>
              <w:ind w:left="3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Пресный  (с</w:t>
            </w:r>
            <w:r w:rsidRPr="001D5C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лёный)</w:t>
            </w:r>
          </w:p>
          <w:p w:rsidR="00A8131A" w:rsidRPr="00E32B0B" w:rsidRDefault="00A8131A" w:rsidP="00DC3F17">
            <w:pPr>
              <w:pStyle w:val="ac"/>
              <w:ind w:left="3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Тёплый (х</w:t>
            </w:r>
            <w:r w:rsidRPr="001D5C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E32B0B">
              <w:rPr>
                <w:rFonts w:ascii="Times New Roman" w:hAnsi="Times New Roman"/>
                <w:sz w:val="28"/>
                <w:szCs w:val="28"/>
                <w:lang w:val="ru-RU"/>
              </w:rPr>
              <w:t>лодный)</w:t>
            </w:r>
          </w:p>
          <w:p w:rsidR="00A8131A" w:rsidRPr="00E32B0B" w:rsidRDefault="00A8131A" w:rsidP="00DC3F1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8131A" w:rsidRPr="00882EC0" w:rsidRDefault="00A8131A" w:rsidP="00786D6C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</w:t>
      </w:r>
      <w:r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0202D8" w:rsidRDefault="00A8131A" w:rsidP="000C5B51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Посмотрите, какое мы сделали открытие в путешествии. Мы называли  слова </w:t>
      </w:r>
      <w:r w:rsidR="001D5CB8">
        <w:rPr>
          <w:rFonts w:ascii="Times New Roman" w:hAnsi="Times New Roman"/>
          <w:sz w:val="28"/>
          <w:szCs w:val="28"/>
          <w:lang w:val="ru-RU"/>
        </w:rPr>
        <w:t>с противоположным значением.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1D5CB8">
        <w:rPr>
          <w:rFonts w:ascii="Times New Roman" w:hAnsi="Times New Roman"/>
          <w:sz w:val="28"/>
          <w:szCs w:val="28"/>
          <w:lang w:val="ru-RU"/>
        </w:rPr>
        <w:t xml:space="preserve"> как</w:t>
      </w:r>
      <w:r w:rsidR="000202D8" w:rsidRPr="000202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2D8" w:rsidRPr="00A86359">
        <w:rPr>
          <w:rFonts w:ascii="Times New Roman" w:hAnsi="Times New Roman"/>
          <w:sz w:val="28"/>
          <w:szCs w:val="28"/>
          <w:lang w:val="ru-RU"/>
        </w:rPr>
        <w:t>они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называются</w:t>
      </w:r>
      <w:r w:rsidR="000202D8">
        <w:rPr>
          <w:rFonts w:ascii="Times New Roman" w:hAnsi="Times New Roman"/>
          <w:sz w:val="28"/>
          <w:szCs w:val="28"/>
          <w:lang w:val="ru-RU"/>
        </w:rPr>
        <w:t>?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131A" w:rsidRDefault="000202D8" w:rsidP="00786D6C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Ученик. </w:t>
      </w:r>
      <w:r w:rsidR="00A8131A" w:rsidRPr="00A86359">
        <w:rPr>
          <w:rFonts w:ascii="Times New Roman" w:hAnsi="Times New Roman"/>
          <w:sz w:val="28"/>
          <w:szCs w:val="28"/>
          <w:lang w:val="ru-RU"/>
        </w:rPr>
        <w:t>АНТОНИМЫ.</w:t>
      </w:r>
    </w:p>
    <w:p w:rsidR="00A8131A" w:rsidRPr="00882EC0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2EC0">
        <w:rPr>
          <w:rFonts w:ascii="Times New Roman" w:hAnsi="Times New Roman"/>
          <w:b/>
          <w:sz w:val="28"/>
          <w:szCs w:val="28"/>
          <w:lang w:val="ru-RU"/>
        </w:rPr>
        <w:t>Слайд №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C5B51">
        <w:rPr>
          <w:rFonts w:ascii="Times New Roman" w:hAnsi="Times New Roman"/>
          <w:b/>
          <w:sz w:val="28"/>
          <w:szCs w:val="28"/>
          <w:lang w:val="ru-RU"/>
        </w:rPr>
        <w:t>14</w:t>
      </w:r>
      <w:r w:rsidRPr="00882EC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C5B51" w:rsidRPr="00882EC0" w:rsidRDefault="00A8131A" w:rsidP="000C5B51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  <w:r w:rsidR="000C5B51" w:rsidRPr="000C5B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C5B51"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0C5B51">
        <w:rPr>
          <w:rFonts w:ascii="Times New Roman" w:hAnsi="Times New Roman"/>
          <w:b/>
          <w:sz w:val="28"/>
          <w:szCs w:val="28"/>
          <w:lang w:val="ru-RU"/>
        </w:rPr>
        <w:t>№ 15</w:t>
      </w:r>
    </w:p>
    <w:p w:rsidR="00A8131A" w:rsidRPr="00A86359" w:rsidRDefault="00A8131A" w:rsidP="000C5B51">
      <w:pPr>
        <w:pStyle w:val="ac"/>
        <w:spacing w:beforeLines="20" w:afterLines="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Теперь нам предстоит следующий этап нашей работы. Я предлагаю провести коллективную проверку  индивидуальной работы (приготовьте, пожалуйста, свои сигнальные фонарики).</w:t>
      </w:r>
    </w:p>
    <w:p w:rsidR="00CB79AB" w:rsidRPr="00786D6C" w:rsidRDefault="00A8131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Ученики оценивают работу одноклассников.</w:t>
      </w:r>
    </w:p>
    <w:p w:rsidR="00882EC0" w:rsidRPr="00882EC0" w:rsidRDefault="00882EC0" w:rsidP="000202D8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2EC0">
        <w:rPr>
          <w:rFonts w:ascii="Times New Roman" w:hAnsi="Times New Roman"/>
          <w:b/>
          <w:sz w:val="28"/>
          <w:szCs w:val="28"/>
          <w:lang w:val="ru-RU"/>
        </w:rPr>
        <w:t>Слайд №</w:t>
      </w:r>
      <w:r w:rsidR="000C5B51">
        <w:rPr>
          <w:rFonts w:ascii="Times New Roman" w:hAnsi="Times New Roman"/>
          <w:b/>
          <w:sz w:val="28"/>
          <w:szCs w:val="28"/>
          <w:lang w:val="ru-RU"/>
        </w:rPr>
        <w:t>1</w:t>
      </w:r>
      <w:r w:rsidRPr="00882EC0">
        <w:rPr>
          <w:rFonts w:ascii="Times New Roman" w:hAnsi="Times New Roman"/>
          <w:b/>
          <w:sz w:val="28"/>
          <w:szCs w:val="28"/>
          <w:lang w:val="ru-RU"/>
        </w:rPr>
        <w:t>6.</w:t>
      </w:r>
    </w:p>
    <w:p w:rsidR="00D530E8" w:rsidRPr="00A86359" w:rsidRDefault="00B07EFB" w:rsidP="000202D8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2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30E8" w:rsidRPr="00A86359">
        <w:rPr>
          <w:rFonts w:ascii="Times New Roman" w:hAnsi="Times New Roman"/>
          <w:sz w:val="28"/>
          <w:szCs w:val="28"/>
          <w:lang w:val="ru-RU"/>
        </w:rPr>
        <w:t>Сказки мудростью богаты</w:t>
      </w:r>
    </w:p>
    <w:p w:rsidR="00D530E8" w:rsidRPr="00A86359" w:rsidRDefault="00CB79AB" w:rsidP="000202D8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7E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30E8" w:rsidRPr="00A86359">
        <w:rPr>
          <w:rFonts w:ascii="Times New Roman" w:hAnsi="Times New Roman"/>
          <w:sz w:val="28"/>
          <w:szCs w:val="28"/>
          <w:lang w:val="ru-RU"/>
        </w:rPr>
        <w:t>Сказке скажем: «Приходи!»</w:t>
      </w:r>
    </w:p>
    <w:p w:rsidR="00D530E8" w:rsidRPr="00A86359" w:rsidRDefault="00CB79AB" w:rsidP="000202D8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7E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30E8" w:rsidRPr="00A86359">
        <w:rPr>
          <w:rFonts w:ascii="Times New Roman" w:hAnsi="Times New Roman"/>
          <w:sz w:val="28"/>
          <w:szCs w:val="28"/>
          <w:lang w:val="ru-RU"/>
        </w:rPr>
        <w:t>Это присказка, ребята,</w:t>
      </w:r>
    </w:p>
    <w:p w:rsidR="00D530E8" w:rsidRDefault="00CB79AB" w:rsidP="000202D8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7E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30E8" w:rsidRPr="00A86359">
        <w:rPr>
          <w:rFonts w:ascii="Times New Roman" w:hAnsi="Times New Roman"/>
          <w:sz w:val="28"/>
          <w:szCs w:val="28"/>
          <w:lang w:val="ru-RU"/>
        </w:rPr>
        <w:t>Сказка ждёт нас впереди!</w:t>
      </w:r>
    </w:p>
    <w:p w:rsidR="00771451" w:rsidRPr="00B07EFB" w:rsidRDefault="00771451" w:rsidP="000202D8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07EFB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0C5B51" w:rsidRDefault="00D530E8" w:rsidP="000C5B51">
      <w:pPr>
        <w:pStyle w:val="ac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Взмахнула фея волшебной полочкой и у нас </w:t>
      </w:r>
      <w:r w:rsidR="00FE6E4A" w:rsidRPr="00A86359">
        <w:rPr>
          <w:rFonts w:ascii="Times New Roman" w:hAnsi="Times New Roman"/>
          <w:sz w:val="28"/>
          <w:szCs w:val="28"/>
          <w:lang w:val="ru-RU"/>
        </w:rPr>
        <w:t>в классе выросло волшебное дерево. А что это за дерево, отгадайте?</w:t>
      </w:r>
      <w:r w:rsidR="000C5B51" w:rsidRPr="000C5B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C5B51" w:rsidRPr="00882EC0" w:rsidRDefault="000C5B51" w:rsidP="000C5B51">
      <w:pPr>
        <w:pStyle w:val="ac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ru-RU"/>
        </w:rPr>
        <w:t>№ 17</w:t>
      </w:r>
    </w:p>
    <w:p w:rsidR="00CB79AB" w:rsidRPr="00B07EFB" w:rsidRDefault="00FE6E4A" w:rsidP="000202D8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1451" w:rsidRPr="00B07EFB">
        <w:rPr>
          <w:rFonts w:ascii="Times New Roman" w:hAnsi="Times New Roman"/>
          <w:sz w:val="28"/>
          <w:szCs w:val="28"/>
          <w:u w:val="single"/>
          <w:lang w:val="ru-RU"/>
        </w:rPr>
        <w:t>Ученик</w:t>
      </w:r>
      <w:r w:rsidR="00CB79AB" w:rsidRPr="00B07EFB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D530E8" w:rsidRPr="00A86359" w:rsidRDefault="00CB79AB" w:rsidP="00786D6C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Это  волшебная яблоня.</w:t>
      </w:r>
    </w:p>
    <w:p w:rsidR="00CB79AB" w:rsidRDefault="00CB79AB" w:rsidP="00786D6C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А в</w:t>
      </w:r>
      <w:r w:rsidR="00FE6E4A" w:rsidRPr="00A86359">
        <w:rPr>
          <w:rFonts w:ascii="Times New Roman" w:hAnsi="Times New Roman"/>
          <w:sz w:val="28"/>
          <w:szCs w:val="28"/>
          <w:lang w:val="ru-RU"/>
        </w:rPr>
        <w:t xml:space="preserve"> какой сказке нам встречается волшебная яблоня?  </w:t>
      </w:r>
    </w:p>
    <w:p w:rsidR="00DA7D82" w:rsidRPr="00B07EFB" w:rsidRDefault="00882EC0" w:rsidP="000202D8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У</w:t>
      </w:r>
      <w:r w:rsidR="00771451" w:rsidRPr="00B07EFB">
        <w:rPr>
          <w:rFonts w:ascii="Times New Roman" w:hAnsi="Times New Roman"/>
          <w:sz w:val="28"/>
          <w:szCs w:val="28"/>
          <w:u w:val="single"/>
          <w:lang w:val="ru-RU"/>
        </w:rPr>
        <w:t>ченик</w:t>
      </w:r>
      <w:r w:rsidR="00CB79AB" w:rsidRPr="00B07EFB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</w:p>
    <w:p w:rsidR="00FE6E4A" w:rsidRPr="00A86359" w:rsidRDefault="00786D6C" w:rsidP="000202D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202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D82" w:rsidRPr="00A86359">
        <w:rPr>
          <w:rFonts w:ascii="Times New Roman" w:hAnsi="Times New Roman"/>
          <w:sz w:val="28"/>
          <w:szCs w:val="28"/>
          <w:lang w:val="ru-RU"/>
        </w:rPr>
        <w:t xml:space="preserve">В русской - народной сказке </w:t>
      </w:r>
      <w:r w:rsidR="000202D8">
        <w:rPr>
          <w:rFonts w:ascii="Times New Roman" w:hAnsi="Times New Roman"/>
          <w:sz w:val="28"/>
          <w:szCs w:val="28"/>
          <w:lang w:val="ru-RU"/>
        </w:rPr>
        <w:t>«</w:t>
      </w:r>
      <w:r w:rsidR="00FE6E4A" w:rsidRPr="00A86359">
        <w:rPr>
          <w:rFonts w:ascii="Times New Roman" w:hAnsi="Times New Roman"/>
          <w:sz w:val="28"/>
          <w:szCs w:val="28"/>
          <w:lang w:val="ru-RU"/>
        </w:rPr>
        <w:t>Г</w:t>
      </w:r>
      <w:r w:rsidR="00DA7D82" w:rsidRPr="00A86359">
        <w:rPr>
          <w:rFonts w:ascii="Times New Roman" w:hAnsi="Times New Roman"/>
          <w:sz w:val="28"/>
          <w:szCs w:val="28"/>
          <w:lang w:val="ru-RU"/>
        </w:rPr>
        <w:t>уси-лебеди</w:t>
      </w:r>
      <w:r w:rsidR="000202D8">
        <w:rPr>
          <w:rFonts w:ascii="Times New Roman" w:hAnsi="Times New Roman"/>
          <w:sz w:val="28"/>
          <w:szCs w:val="28"/>
          <w:lang w:val="ru-RU"/>
        </w:rPr>
        <w:t>»</w:t>
      </w:r>
      <w:r w:rsidR="00FE6E4A" w:rsidRPr="00A86359">
        <w:rPr>
          <w:rFonts w:ascii="Times New Roman" w:hAnsi="Times New Roman"/>
          <w:sz w:val="28"/>
          <w:szCs w:val="28"/>
          <w:lang w:val="ru-RU"/>
        </w:rPr>
        <w:t>.</w:t>
      </w:r>
    </w:p>
    <w:p w:rsidR="00CB79AB" w:rsidRPr="00B07EFB" w:rsidRDefault="00CB79AB" w:rsidP="000202D8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07EFB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FE6E4A" w:rsidRPr="00A86359" w:rsidRDefault="00FE6E4A" w:rsidP="000202D8">
      <w:pPr>
        <w:pStyle w:val="ac"/>
        <w:ind w:left="225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Вот и наша яблоня волшебная. На ней к</w:t>
      </w:r>
      <w:r w:rsidR="007B7888">
        <w:rPr>
          <w:rFonts w:ascii="Times New Roman" w:hAnsi="Times New Roman"/>
          <w:sz w:val="28"/>
          <w:szCs w:val="28"/>
          <w:lang w:val="ru-RU"/>
        </w:rPr>
        <w:t xml:space="preserve">роме обычных яблок выросли ещё и   </w:t>
      </w:r>
      <w:proofErr w:type="gramStart"/>
      <w:r w:rsidR="007B7888">
        <w:rPr>
          <w:rFonts w:ascii="Times New Roman" w:hAnsi="Times New Roman"/>
          <w:sz w:val="28"/>
          <w:szCs w:val="28"/>
          <w:lang w:val="ru-RU"/>
        </w:rPr>
        <w:t>волшебные</w:t>
      </w:r>
      <w:proofErr w:type="gramEnd"/>
      <w:r w:rsidRPr="00A86359">
        <w:rPr>
          <w:rFonts w:ascii="Times New Roman" w:hAnsi="Times New Roman"/>
          <w:sz w:val="28"/>
          <w:szCs w:val="28"/>
          <w:lang w:val="ru-RU"/>
        </w:rPr>
        <w:t>.</w:t>
      </w:r>
      <w:r w:rsidR="003C06D5" w:rsidRPr="00A8635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E6E4A" w:rsidRDefault="00FE6E4A" w:rsidP="000202D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Сорвать плод может только тот, кто скажет, какие буквы пропущены в словах, и докажет подбором проверочных слов.</w:t>
      </w:r>
    </w:p>
    <w:p w:rsidR="00DA7D82" w:rsidRPr="000202D8" w:rsidRDefault="00DA7D82" w:rsidP="000202D8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202D8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0C5B51">
        <w:rPr>
          <w:rFonts w:ascii="Times New Roman" w:hAnsi="Times New Roman"/>
          <w:b/>
          <w:sz w:val="28"/>
          <w:szCs w:val="28"/>
          <w:lang w:val="ru-RU"/>
        </w:rPr>
        <w:t>№ 18</w:t>
      </w:r>
    </w:p>
    <w:p w:rsidR="005608A2" w:rsidRPr="00A86359" w:rsidRDefault="005608A2" w:rsidP="000202D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6359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A86359">
        <w:rPr>
          <w:rFonts w:ascii="Times New Roman" w:hAnsi="Times New Roman"/>
          <w:sz w:val="28"/>
          <w:szCs w:val="28"/>
          <w:lang w:val="ru-RU"/>
        </w:rPr>
        <w:t>*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мля</w:t>
      </w:r>
      <w:proofErr w:type="spellEnd"/>
      <w:r w:rsidRPr="00A86359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Тр</w:t>
      </w:r>
      <w:proofErr w:type="spellEnd"/>
      <w:r w:rsidRPr="00A86359">
        <w:rPr>
          <w:rFonts w:ascii="Times New Roman" w:hAnsi="Times New Roman"/>
          <w:sz w:val="28"/>
          <w:szCs w:val="28"/>
          <w:lang w:val="ru-RU"/>
        </w:rPr>
        <w:t>*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DA7D82" w:rsidRPr="00A8635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3095D" w:rsidRPr="00A86359" w:rsidRDefault="005608A2" w:rsidP="000202D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В*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лна</w:t>
      </w:r>
      <w:proofErr w:type="spellEnd"/>
      <w:r w:rsidRPr="00A86359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gramStart"/>
      <w:r w:rsidR="0063095D" w:rsidRPr="00A8635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3095D" w:rsidRPr="00A86359">
        <w:rPr>
          <w:rFonts w:ascii="Times New Roman" w:hAnsi="Times New Roman"/>
          <w:sz w:val="28"/>
          <w:szCs w:val="28"/>
          <w:lang w:val="ru-RU"/>
        </w:rPr>
        <w:t>*</w:t>
      </w:r>
      <w:proofErr w:type="spellStart"/>
      <w:r w:rsidR="0063095D" w:rsidRPr="00A86359">
        <w:rPr>
          <w:rFonts w:ascii="Times New Roman" w:hAnsi="Times New Roman"/>
          <w:sz w:val="28"/>
          <w:szCs w:val="28"/>
          <w:lang w:val="ru-RU"/>
        </w:rPr>
        <w:t>ды</w:t>
      </w:r>
      <w:proofErr w:type="spellEnd"/>
      <w:r w:rsidR="003C06D5" w:rsidRPr="00A8635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5608A2" w:rsidRPr="00A86359" w:rsidRDefault="005608A2" w:rsidP="000202D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86359">
        <w:rPr>
          <w:rFonts w:ascii="Times New Roman" w:hAnsi="Times New Roman"/>
          <w:sz w:val="28"/>
          <w:szCs w:val="28"/>
          <w:lang w:val="ru-RU"/>
        </w:rPr>
        <w:t>Св</w:t>
      </w:r>
      <w:proofErr w:type="spellEnd"/>
      <w:proofErr w:type="gramEnd"/>
      <w:r w:rsidRPr="00A86359">
        <w:rPr>
          <w:rFonts w:ascii="Times New Roman" w:hAnsi="Times New Roman"/>
          <w:sz w:val="28"/>
          <w:szCs w:val="28"/>
          <w:lang w:val="ru-RU"/>
        </w:rPr>
        <w:t>*сток</w:t>
      </w:r>
      <w:r w:rsidR="0063095D" w:rsidRPr="00A86359">
        <w:rPr>
          <w:rFonts w:ascii="Times New Roman" w:hAnsi="Times New Roman"/>
          <w:sz w:val="28"/>
          <w:szCs w:val="28"/>
          <w:lang w:val="ru-RU"/>
        </w:rPr>
        <w:t xml:space="preserve">               Зв*нок</w:t>
      </w:r>
    </w:p>
    <w:p w:rsidR="005608A2" w:rsidRPr="00A86359" w:rsidRDefault="005608A2" w:rsidP="000202D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Гр*</w:t>
      </w:r>
      <w:proofErr w:type="spellStart"/>
      <w:r w:rsidRPr="00A86359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="0063095D" w:rsidRPr="00A86359">
        <w:rPr>
          <w:rFonts w:ascii="Times New Roman" w:hAnsi="Times New Roman"/>
          <w:sz w:val="28"/>
          <w:szCs w:val="28"/>
          <w:lang w:val="ru-RU"/>
        </w:rPr>
        <w:t xml:space="preserve">                   Л*сток</w:t>
      </w:r>
    </w:p>
    <w:p w:rsidR="00DA7D82" w:rsidRPr="00A86359" w:rsidRDefault="005608A2" w:rsidP="000202D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635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86359">
        <w:rPr>
          <w:rFonts w:ascii="Times New Roman" w:hAnsi="Times New Roman"/>
          <w:sz w:val="28"/>
          <w:szCs w:val="28"/>
          <w:lang w:val="ru-RU"/>
        </w:rPr>
        <w:t>*тёрка</w:t>
      </w:r>
      <w:r w:rsidR="0063095D" w:rsidRPr="00A86359">
        <w:rPr>
          <w:rFonts w:ascii="Times New Roman" w:hAnsi="Times New Roman"/>
          <w:sz w:val="28"/>
          <w:szCs w:val="28"/>
          <w:lang w:val="ru-RU"/>
        </w:rPr>
        <w:t xml:space="preserve">               Зв*</w:t>
      </w:r>
      <w:proofErr w:type="spellStart"/>
      <w:r w:rsidR="0063095D" w:rsidRPr="00A86359">
        <w:rPr>
          <w:rFonts w:ascii="Times New Roman" w:hAnsi="Times New Roman"/>
          <w:sz w:val="28"/>
          <w:szCs w:val="28"/>
          <w:lang w:val="ru-RU"/>
        </w:rPr>
        <w:t>зда</w:t>
      </w:r>
      <w:proofErr w:type="spellEnd"/>
    </w:p>
    <w:p w:rsidR="007B7888" w:rsidRDefault="00DA7D82" w:rsidP="000202D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Ребят</w:t>
      </w:r>
      <w:r w:rsidR="00D95C31">
        <w:rPr>
          <w:rFonts w:ascii="Times New Roman" w:hAnsi="Times New Roman"/>
          <w:sz w:val="28"/>
          <w:szCs w:val="28"/>
          <w:lang w:val="ru-RU"/>
        </w:rPr>
        <w:t>а  вставляют пропущенные буквы. Слова записывают на доске и в тетради.</w:t>
      </w:r>
    </w:p>
    <w:p w:rsidR="000C5B51" w:rsidRPr="00882EC0" w:rsidRDefault="00DA7D82" w:rsidP="000C5B51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7EFB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  <w:r w:rsidR="000C5B51" w:rsidRPr="000C5B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C5B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C5B51"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0C5B51">
        <w:rPr>
          <w:rFonts w:ascii="Times New Roman" w:hAnsi="Times New Roman"/>
          <w:b/>
          <w:sz w:val="28"/>
          <w:szCs w:val="28"/>
          <w:lang w:val="ru-RU"/>
        </w:rPr>
        <w:t>№ 19</w:t>
      </w:r>
    </w:p>
    <w:p w:rsidR="00461D4A" w:rsidRPr="00461D4A" w:rsidRDefault="00461D4A" w:rsidP="00D95C31">
      <w:pPr>
        <w:pStyle w:val="ac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61D4A" w:rsidRDefault="0057346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На этом свитке что-то написано. Прочитайте.</w:t>
      </w:r>
      <w:r w:rsidR="00D95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359">
        <w:rPr>
          <w:rFonts w:ascii="Times New Roman" w:hAnsi="Times New Roman"/>
          <w:sz w:val="28"/>
          <w:szCs w:val="28"/>
          <w:lang w:val="ru-RU"/>
        </w:rPr>
        <w:t>Отгадайте от к</w:t>
      </w:r>
      <w:r w:rsidR="00C57D73" w:rsidRPr="00A86359">
        <w:rPr>
          <w:rFonts w:ascii="Times New Roman" w:hAnsi="Times New Roman"/>
          <w:sz w:val="28"/>
          <w:szCs w:val="28"/>
          <w:lang w:val="ru-RU"/>
        </w:rPr>
        <w:t>ого оно? Из какой сказки герои?</w:t>
      </w:r>
      <w:r w:rsidR="003C06D5"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1D4A" w:rsidRPr="00461D4A" w:rsidRDefault="00461D4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8A2E7F" w:rsidRPr="00A86359" w:rsidRDefault="00461D4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7D73" w:rsidRPr="00A86359">
        <w:rPr>
          <w:rFonts w:ascii="Times New Roman" w:hAnsi="Times New Roman"/>
          <w:sz w:val="28"/>
          <w:szCs w:val="28"/>
          <w:lang w:val="ru-RU"/>
        </w:rPr>
        <w:t>С</w:t>
      </w:r>
      <w:r w:rsidR="0057346A" w:rsidRPr="00A86359">
        <w:rPr>
          <w:rFonts w:ascii="Times New Roman" w:hAnsi="Times New Roman"/>
          <w:sz w:val="28"/>
          <w:szCs w:val="28"/>
          <w:lang w:val="ru-RU"/>
        </w:rPr>
        <w:t>ест</w:t>
      </w:r>
      <w:r w:rsidR="00865884">
        <w:rPr>
          <w:rFonts w:ascii="Times New Roman" w:hAnsi="Times New Roman"/>
          <w:sz w:val="28"/>
          <w:szCs w:val="28"/>
          <w:lang w:val="ru-RU"/>
        </w:rPr>
        <w:t>рица Алёнушка и братец Иванушка.</w:t>
      </w:r>
    </w:p>
    <w:p w:rsidR="001C433C" w:rsidRPr="00461D4A" w:rsidRDefault="001C433C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57346A" w:rsidRPr="00A86359" w:rsidRDefault="0057346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865884">
        <w:rPr>
          <w:rFonts w:ascii="Times New Roman" w:hAnsi="Times New Roman"/>
          <w:sz w:val="28"/>
          <w:szCs w:val="28"/>
          <w:u w:val="single"/>
          <w:lang w:val="ru-RU"/>
        </w:rPr>
        <w:t>Залилась А</w:t>
      </w:r>
      <w:r w:rsidR="008A2E7F" w:rsidRPr="00865884">
        <w:rPr>
          <w:rFonts w:ascii="Times New Roman" w:hAnsi="Times New Roman"/>
          <w:sz w:val="28"/>
          <w:szCs w:val="28"/>
          <w:u w:val="single"/>
          <w:lang w:val="ru-RU"/>
        </w:rPr>
        <w:t xml:space="preserve">лёнушка слезами, села на стожок - </w:t>
      </w:r>
      <w:r w:rsidRPr="00865884">
        <w:rPr>
          <w:rFonts w:ascii="Times New Roman" w:hAnsi="Times New Roman"/>
          <w:sz w:val="28"/>
          <w:szCs w:val="28"/>
          <w:u w:val="single"/>
          <w:lang w:val="ru-RU"/>
        </w:rPr>
        <w:t>плачет</w:t>
      </w:r>
      <w:r w:rsidR="008A2E7F" w:rsidRPr="00865884">
        <w:rPr>
          <w:rFonts w:ascii="Times New Roman" w:hAnsi="Times New Roman"/>
          <w:sz w:val="28"/>
          <w:szCs w:val="28"/>
          <w:u w:val="single"/>
          <w:lang w:val="ru-RU"/>
        </w:rPr>
        <w:t>, а козлёночек скачет</w:t>
      </w:r>
      <w:r w:rsidR="008A2E7F" w:rsidRPr="00A86359">
        <w:rPr>
          <w:rFonts w:ascii="Times New Roman" w:hAnsi="Times New Roman"/>
          <w:sz w:val="28"/>
          <w:szCs w:val="28"/>
          <w:lang w:val="ru-RU"/>
        </w:rPr>
        <w:t>.</w:t>
      </w:r>
    </w:p>
    <w:p w:rsidR="008A2E7F" w:rsidRPr="00A86359" w:rsidRDefault="008A2E7F" w:rsidP="000C5B51">
      <w:pPr>
        <w:pStyle w:val="ac"/>
        <w:spacing w:beforeLines="20" w:afterLines="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Следующее испытание приготовил вам служивый.  </w:t>
      </w:r>
    </w:p>
    <w:p w:rsidR="009D294A" w:rsidRDefault="008A2E7F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Спишите, найдите слова с безударн</w:t>
      </w:r>
      <w:r w:rsidR="009D294A" w:rsidRPr="00A86359">
        <w:rPr>
          <w:rFonts w:ascii="Times New Roman" w:hAnsi="Times New Roman"/>
          <w:sz w:val="28"/>
          <w:szCs w:val="28"/>
          <w:lang w:val="ru-RU"/>
        </w:rPr>
        <w:t>ой гласной, выпишите их, указав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проверочные </w:t>
      </w:r>
      <w:r w:rsidR="00A34F77" w:rsidRPr="00A86359">
        <w:rPr>
          <w:rFonts w:ascii="Times New Roman" w:hAnsi="Times New Roman"/>
          <w:sz w:val="28"/>
          <w:szCs w:val="28"/>
          <w:lang w:val="ru-RU"/>
        </w:rPr>
        <w:t>слова</w:t>
      </w:r>
      <w:r w:rsidR="001C433C">
        <w:rPr>
          <w:rFonts w:ascii="Times New Roman" w:hAnsi="Times New Roman"/>
          <w:sz w:val="28"/>
          <w:szCs w:val="28"/>
          <w:lang w:val="ru-RU"/>
        </w:rPr>
        <w:t>,</w:t>
      </w:r>
      <w:r w:rsidR="009D294A"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359">
        <w:rPr>
          <w:rFonts w:ascii="Times New Roman" w:hAnsi="Times New Roman"/>
          <w:sz w:val="28"/>
          <w:szCs w:val="28"/>
          <w:lang w:val="ru-RU"/>
        </w:rPr>
        <w:t>с последующей взаимопроверкой.</w:t>
      </w:r>
      <w:r w:rsidR="009D294A"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433C" w:rsidRDefault="000202D8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Ученики </w:t>
      </w:r>
      <w:r w:rsidR="001C433C">
        <w:rPr>
          <w:rFonts w:ascii="Times New Roman" w:hAnsi="Times New Roman"/>
          <w:sz w:val="28"/>
          <w:szCs w:val="28"/>
          <w:lang w:val="ru-RU"/>
        </w:rPr>
        <w:t xml:space="preserve"> выполняют работу.</w:t>
      </w:r>
    </w:p>
    <w:p w:rsidR="001C433C" w:rsidRPr="00461D4A" w:rsidRDefault="001C433C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7C2D5C" w:rsidRPr="00A86359" w:rsidRDefault="009D294A" w:rsidP="000C5B51">
      <w:pPr>
        <w:pStyle w:val="ac"/>
        <w:spacing w:beforeLines="20" w:afterLines="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Сейчас вы по</w:t>
      </w:r>
      <w:r w:rsidR="00A34F77" w:rsidRPr="00A86359">
        <w:rPr>
          <w:rFonts w:ascii="Times New Roman" w:hAnsi="Times New Roman"/>
          <w:sz w:val="28"/>
          <w:szCs w:val="28"/>
          <w:lang w:val="ru-RU"/>
        </w:rPr>
        <w:t xml:space="preserve">меняетесь своими работами. </w:t>
      </w:r>
      <w:r w:rsidR="008A2E7F" w:rsidRPr="00A86359">
        <w:rPr>
          <w:rFonts w:ascii="Times New Roman" w:hAnsi="Times New Roman"/>
          <w:sz w:val="28"/>
          <w:szCs w:val="28"/>
          <w:lang w:val="ru-RU"/>
        </w:rPr>
        <w:t xml:space="preserve">Если найдете ошибку </w:t>
      </w:r>
      <w:r w:rsidR="001F15A1" w:rsidRPr="00A86359">
        <w:rPr>
          <w:rFonts w:ascii="Times New Roman" w:hAnsi="Times New Roman"/>
          <w:sz w:val="28"/>
          <w:szCs w:val="28"/>
          <w:lang w:val="ru-RU"/>
        </w:rPr>
        <w:t>– не зачеркивайте её, а подчеркните все слово.</w:t>
      </w:r>
    </w:p>
    <w:p w:rsidR="001C433C" w:rsidRPr="00D95C31" w:rsidRDefault="001F15A1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Умело справится тот, у кого нет подчеркнутых слов – тот настоящий путешественник и искатель приключений, а если есть исправьте сами свою ошибку и не переживайте, ведь рядом с вами идут ваши верные друзья, которые помогут вам справиться с трудностями.</w:t>
      </w:r>
    </w:p>
    <w:p w:rsidR="009908BD" w:rsidRPr="00865884" w:rsidRDefault="00D95C31" w:rsidP="000C5B51">
      <w:pPr>
        <w:pStyle w:val="ac"/>
        <w:spacing w:beforeLines="20" w:afterLines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9908BD" w:rsidRPr="00865884">
        <w:rPr>
          <w:rFonts w:ascii="Times New Roman" w:hAnsi="Times New Roman"/>
          <w:b/>
          <w:sz w:val="28"/>
          <w:szCs w:val="28"/>
          <w:lang w:val="ru-RU"/>
        </w:rPr>
        <w:t>.</w:t>
      </w:r>
      <w:r w:rsidR="00A504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908BD" w:rsidRPr="00865884">
        <w:rPr>
          <w:rFonts w:ascii="Times New Roman" w:hAnsi="Times New Roman"/>
          <w:b/>
          <w:sz w:val="28"/>
          <w:szCs w:val="28"/>
          <w:lang w:val="ru-RU"/>
        </w:rPr>
        <w:t>Итог урока.</w:t>
      </w:r>
    </w:p>
    <w:p w:rsidR="00865884" w:rsidRPr="00461D4A" w:rsidRDefault="00865884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461D4A" w:rsidRPr="00D95C31" w:rsidRDefault="00D95C31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У солдата последнее задание осталось.</w:t>
      </w:r>
    </w:p>
    <w:p w:rsidR="00F374D7" w:rsidRDefault="00461D4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5C31">
        <w:rPr>
          <w:rFonts w:ascii="Times New Roman" w:hAnsi="Times New Roman"/>
          <w:sz w:val="28"/>
          <w:szCs w:val="28"/>
          <w:lang w:val="ru-RU"/>
        </w:rPr>
        <w:t>Какие</w:t>
      </w:r>
      <w:r w:rsidR="00FB04EA" w:rsidRPr="00A86359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D95C31">
        <w:rPr>
          <w:rFonts w:ascii="Times New Roman" w:hAnsi="Times New Roman"/>
          <w:sz w:val="28"/>
          <w:szCs w:val="28"/>
          <w:lang w:val="ru-RU"/>
        </w:rPr>
        <w:t>усские</w:t>
      </w:r>
      <w:r w:rsidR="009908BD"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04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08BD" w:rsidRPr="00A86359">
        <w:rPr>
          <w:rFonts w:ascii="Times New Roman" w:hAnsi="Times New Roman"/>
          <w:sz w:val="28"/>
          <w:szCs w:val="28"/>
          <w:lang w:val="ru-RU"/>
        </w:rPr>
        <w:t>народ</w:t>
      </w:r>
      <w:r w:rsidR="00D95C31">
        <w:rPr>
          <w:rFonts w:ascii="Times New Roman" w:hAnsi="Times New Roman"/>
          <w:sz w:val="28"/>
          <w:szCs w:val="28"/>
          <w:lang w:val="ru-RU"/>
        </w:rPr>
        <w:t>ные сказ</w:t>
      </w:r>
      <w:r w:rsidR="00865884">
        <w:rPr>
          <w:rFonts w:ascii="Times New Roman" w:hAnsi="Times New Roman"/>
          <w:sz w:val="28"/>
          <w:szCs w:val="28"/>
          <w:lang w:val="ru-RU"/>
        </w:rPr>
        <w:t>к</w:t>
      </w:r>
      <w:r w:rsidR="00D95C31">
        <w:rPr>
          <w:rFonts w:ascii="Times New Roman" w:hAnsi="Times New Roman"/>
          <w:sz w:val="28"/>
          <w:szCs w:val="28"/>
          <w:lang w:val="ru-RU"/>
        </w:rPr>
        <w:t>и вы знаете?</w:t>
      </w:r>
    </w:p>
    <w:p w:rsidR="00A5045A" w:rsidRPr="00F374D7" w:rsidRDefault="00882EC0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882EC0">
        <w:rPr>
          <w:rFonts w:ascii="Times New Roman" w:hAnsi="Times New Roman"/>
          <w:b/>
          <w:sz w:val="28"/>
          <w:szCs w:val="28"/>
          <w:lang w:val="ru-RU"/>
        </w:rPr>
        <w:t>Слайд №</w:t>
      </w:r>
      <w:r w:rsidR="00AF5C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C5B51">
        <w:rPr>
          <w:rFonts w:ascii="Times New Roman" w:hAnsi="Times New Roman"/>
          <w:b/>
          <w:sz w:val="28"/>
          <w:szCs w:val="28"/>
          <w:lang w:val="ru-RU"/>
        </w:rPr>
        <w:t>20</w:t>
      </w:r>
      <w:r w:rsidR="00AF5CA9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65884" w:rsidRPr="00461D4A" w:rsidRDefault="00865884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9908BD" w:rsidRPr="00A86359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Сказка ложь, да в ней намёк, добрым молодцам урок.</w:t>
      </w:r>
    </w:p>
    <w:p w:rsidR="009908BD" w:rsidRPr="00A86359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Объясните смысл пословицы.</w:t>
      </w:r>
    </w:p>
    <w:p w:rsidR="00461D4A" w:rsidRPr="00461D4A" w:rsidRDefault="00461D4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FB04EA" w:rsidRPr="00A86359" w:rsidRDefault="00FB04E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908BD" w:rsidRPr="00A86359">
        <w:rPr>
          <w:rFonts w:ascii="Times New Roman" w:hAnsi="Times New Roman"/>
          <w:sz w:val="28"/>
          <w:szCs w:val="28"/>
          <w:lang w:val="ru-RU"/>
        </w:rPr>
        <w:t>сказках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всегда</w:t>
      </w:r>
      <w:r w:rsidR="009908BD" w:rsidRPr="00A86359">
        <w:rPr>
          <w:rFonts w:ascii="Times New Roman" w:hAnsi="Times New Roman"/>
          <w:sz w:val="28"/>
          <w:szCs w:val="28"/>
          <w:lang w:val="ru-RU"/>
        </w:rPr>
        <w:t xml:space="preserve"> побеждает добро, а зло наказывается. </w:t>
      </w:r>
    </w:p>
    <w:p w:rsidR="00865884" w:rsidRPr="00461D4A" w:rsidRDefault="00865884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9908BD" w:rsidRPr="00A86359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Сказка – выдуманная история, мечта человека о добре.</w:t>
      </w:r>
    </w:p>
    <w:p w:rsidR="000C5B51" w:rsidRDefault="009908BD" w:rsidP="000C5B51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Еще один взмах волшебной палочки и мы из сказки перенесемся в наше время.</w:t>
      </w:r>
    </w:p>
    <w:p w:rsidR="000C5B51" w:rsidRPr="00882EC0" w:rsidRDefault="000C5B51" w:rsidP="000C5B51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C5B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ru-RU"/>
        </w:rPr>
        <w:t>№ 21</w:t>
      </w:r>
    </w:p>
    <w:p w:rsidR="00461D4A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Помогли ли нам наши знания и дружба в путешествии?</w:t>
      </w:r>
      <w:r w:rsidR="00FB04EA" w:rsidRPr="00A86359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461D4A" w:rsidRPr="00461D4A" w:rsidRDefault="00461D4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BC6FE1" w:rsidRPr="00A86359" w:rsidRDefault="00461D4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884">
        <w:rPr>
          <w:rFonts w:ascii="Times New Roman" w:hAnsi="Times New Roman"/>
          <w:sz w:val="28"/>
          <w:szCs w:val="28"/>
          <w:lang w:val="ru-RU"/>
        </w:rPr>
        <w:t>Да, помогли.</w:t>
      </w:r>
    </w:p>
    <w:p w:rsidR="00865884" w:rsidRPr="00461D4A" w:rsidRDefault="00865884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461D4A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А что еще помогло? </w:t>
      </w:r>
    </w:p>
    <w:p w:rsidR="009908BD" w:rsidRPr="00F374D7" w:rsidRDefault="00461D4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  <w:r w:rsidR="00F374D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504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884">
        <w:rPr>
          <w:rFonts w:ascii="Times New Roman" w:hAnsi="Times New Roman"/>
          <w:sz w:val="28"/>
          <w:szCs w:val="28"/>
          <w:lang w:val="ru-RU"/>
        </w:rPr>
        <w:t>Сказка.</w:t>
      </w:r>
    </w:p>
    <w:p w:rsidR="000C5B51" w:rsidRPr="00882EC0" w:rsidRDefault="00865884" w:rsidP="000C5B51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  <w:r w:rsidR="000C5B51" w:rsidRPr="000C5B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C5B51" w:rsidRPr="00882EC0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 w:rsidR="00573BEE">
        <w:rPr>
          <w:rFonts w:ascii="Times New Roman" w:hAnsi="Times New Roman"/>
          <w:b/>
          <w:sz w:val="28"/>
          <w:szCs w:val="28"/>
          <w:lang w:val="ru-RU"/>
        </w:rPr>
        <w:t>№ 22</w:t>
      </w:r>
    </w:p>
    <w:p w:rsidR="00865884" w:rsidRPr="00461D4A" w:rsidRDefault="00865884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908BD" w:rsidRPr="00A86359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lastRenderedPageBreak/>
        <w:t>Наше путешествие не закончилось, и оно будет продолжаться до тех пор, пока мы учимся.</w:t>
      </w:r>
      <w:r w:rsidR="00F374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884">
        <w:rPr>
          <w:rFonts w:ascii="Times New Roman" w:hAnsi="Times New Roman"/>
          <w:sz w:val="28"/>
          <w:szCs w:val="28"/>
          <w:lang w:val="ru-RU"/>
        </w:rPr>
        <w:t>И мы заканчиваем</w:t>
      </w:r>
      <w:r w:rsidRPr="00A86359">
        <w:rPr>
          <w:rFonts w:ascii="Times New Roman" w:hAnsi="Times New Roman"/>
          <w:sz w:val="28"/>
          <w:szCs w:val="28"/>
          <w:lang w:val="ru-RU"/>
        </w:rPr>
        <w:t xml:space="preserve"> урок вот таким стихотворением.</w:t>
      </w:r>
    </w:p>
    <w:p w:rsidR="00461D4A" w:rsidRPr="00461D4A" w:rsidRDefault="00461D4A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9908BD" w:rsidRPr="00A86359" w:rsidRDefault="009908BD" w:rsidP="000C5B51">
      <w:pPr>
        <w:pStyle w:val="ac"/>
        <w:spacing w:beforeLines="20" w:afterLines="20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В жизни трудящихся звуков</w:t>
      </w:r>
    </w:p>
    <w:p w:rsidR="009908BD" w:rsidRPr="00A86359" w:rsidRDefault="009908BD" w:rsidP="000C5B51">
      <w:pPr>
        <w:pStyle w:val="ac"/>
        <w:spacing w:beforeLines="20" w:afterLines="20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Разное может случиться:</w:t>
      </w:r>
    </w:p>
    <w:p w:rsidR="009908BD" w:rsidRPr="00A86359" w:rsidRDefault="009908BD" w:rsidP="000C5B51">
      <w:pPr>
        <w:pStyle w:val="ac"/>
        <w:spacing w:beforeLines="20" w:afterLines="20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Могут они оказаться </w:t>
      </w:r>
    </w:p>
    <w:p w:rsidR="009908BD" w:rsidRPr="00A86359" w:rsidRDefault="009908BD" w:rsidP="000C5B51">
      <w:pPr>
        <w:pStyle w:val="ac"/>
        <w:spacing w:beforeLines="20" w:afterLines="20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В слабой и сильной позиции</w:t>
      </w:r>
    </w:p>
    <w:p w:rsidR="009908BD" w:rsidRPr="00A86359" w:rsidRDefault="009908BD" w:rsidP="000C5B51">
      <w:pPr>
        <w:pStyle w:val="ac"/>
        <w:spacing w:beforeLines="20" w:afterLines="20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Проникнув в тайны фонемы</w:t>
      </w:r>
    </w:p>
    <w:p w:rsidR="009908BD" w:rsidRPr="00A86359" w:rsidRDefault="009908BD" w:rsidP="000C5B51">
      <w:pPr>
        <w:pStyle w:val="ac"/>
        <w:spacing w:beforeLines="20" w:afterLines="20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Осилим мы эти проблемы.</w:t>
      </w:r>
    </w:p>
    <w:p w:rsidR="009908BD" w:rsidRPr="00A86359" w:rsidRDefault="009908BD" w:rsidP="000C5B51">
      <w:pPr>
        <w:pStyle w:val="ac"/>
        <w:spacing w:beforeLines="20" w:afterLines="20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Мы под ударением пишем</w:t>
      </w:r>
    </w:p>
    <w:p w:rsidR="004D08C8" w:rsidRPr="00A86359" w:rsidRDefault="009908BD" w:rsidP="000C5B51">
      <w:pPr>
        <w:pStyle w:val="ac"/>
        <w:spacing w:beforeLines="20" w:afterLines="20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Без сомненья то, что слышим.</w:t>
      </w:r>
    </w:p>
    <w:p w:rsidR="00865884" w:rsidRPr="00461D4A" w:rsidRDefault="00865884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61D4A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CA2669" w:rsidRPr="00A86359" w:rsidRDefault="00CA2669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Чему научились на уроке?</w:t>
      </w:r>
    </w:p>
    <w:p w:rsidR="009908BD" w:rsidRPr="00A86359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Все вы хорошо отвечали, особенно хочется отметить………………</w:t>
      </w:r>
    </w:p>
    <w:p w:rsidR="00BC6FE1" w:rsidRPr="00A86359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 xml:space="preserve">Домашнее задание: </w:t>
      </w:r>
    </w:p>
    <w:p w:rsidR="009908BD" w:rsidRPr="00A86359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sz w:val="28"/>
          <w:szCs w:val="28"/>
          <w:lang w:val="ru-RU"/>
        </w:rPr>
      </w:pPr>
      <w:r w:rsidRPr="00A86359">
        <w:rPr>
          <w:rFonts w:ascii="Times New Roman" w:hAnsi="Times New Roman"/>
          <w:sz w:val="28"/>
          <w:szCs w:val="28"/>
          <w:lang w:val="ru-RU"/>
        </w:rPr>
        <w:t>Выучить словарное слово, повторить правило.</w:t>
      </w:r>
      <w:r w:rsidR="00FB04EA" w:rsidRPr="00A86359">
        <w:rPr>
          <w:rFonts w:ascii="Times New Roman" w:hAnsi="Times New Roman"/>
          <w:sz w:val="28"/>
          <w:szCs w:val="28"/>
          <w:lang w:val="ru-RU"/>
        </w:rPr>
        <w:t xml:space="preserve"> Всем большое спасибо.</w:t>
      </w:r>
    </w:p>
    <w:p w:rsidR="009908BD" w:rsidRPr="00865884" w:rsidRDefault="009908BD" w:rsidP="000C5B51">
      <w:pPr>
        <w:pStyle w:val="ac"/>
        <w:spacing w:beforeLines="20" w:afterLines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5884">
        <w:rPr>
          <w:rFonts w:ascii="Times New Roman" w:hAnsi="Times New Roman"/>
          <w:b/>
          <w:sz w:val="28"/>
          <w:szCs w:val="28"/>
          <w:lang w:val="ru-RU"/>
        </w:rPr>
        <w:t>Урок окончен.</w:t>
      </w:r>
      <w:r w:rsidR="002643FD">
        <w:rPr>
          <w:rFonts w:ascii="Times New Roman" w:hAnsi="Times New Roman"/>
          <w:b/>
          <w:sz w:val="28"/>
          <w:szCs w:val="28"/>
          <w:lang w:val="ru-RU"/>
        </w:rPr>
        <w:t xml:space="preserve"> Спасибо за сотрудничество.</w:t>
      </w:r>
    </w:p>
    <w:p w:rsidR="00C0033F" w:rsidRDefault="00C0033F" w:rsidP="000C5B51">
      <w:pPr>
        <w:pStyle w:val="ac"/>
        <w:spacing w:beforeLines="20" w:afterLines="20"/>
        <w:ind w:firstLine="720"/>
        <w:jc w:val="both"/>
        <w:rPr>
          <w:rFonts w:ascii="Times New Roman" w:hAnsi="Times New Roman"/>
          <w:sz w:val="44"/>
          <w:szCs w:val="44"/>
          <w:lang w:val="ru-RU"/>
        </w:rPr>
      </w:pPr>
    </w:p>
    <w:p w:rsidR="00C0033F" w:rsidRDefault="00C0033F" w:rsidP="000C5B51">
      <w:pPr>
        <w:pStyle w:val="ac"/>
        <w:spacing w:beforeLines="20" w:afterLines="20"/>
        <w:ind w:firstLine="720"/>
        <w:jc w:val="both"/>
        <w:rPr>
          <w:rFonts w:ascii="Times New Roman" w:hAnsi="Times New Roman"/>
          <w:sz w:val="44"/>
          <w:szCs w:val="44"/>
          <w:lang w:val="ru-RU"/>
        </w:rPr>
      </w:pPr>
    </w:p>
    <w:p w:rsidR="00C0033F" w:rsidRDefault="00C0033F" w:rsidP="000C5B51">
      <w:pPr>
        <w:pStyle w:val="ac"/>
        <w:spacing w:beforeLines="20" w:afterLines="20"/>
        <w:ind w:firstLine="720"/>
        <w:jc w:val="both"/>
        <w:rPr>
          <w:rFonts w:ascii="Times New Roman" w:hAnsi="Times New Roman"/>
          <w:sz w:val="44"/>
          <w:szCs w:val="44"/>
          <w:lang w:val="ru-RU"/>
        </w:rPr>
      </w:pPr>
    </w:p>
    <w:p w:rsidR="00C0033F" w:rsidRDefault="00C0033F" w:rsidP="000C5B51">
      <w:pPr>
        <w:pStyle w:val="ac"/>
        <w:spacing w:beforeLines="20" w:afterLines="20"/>
        <w:ind w:firstLine="720"/>
        <w:jc w:val="both"/>
        <w:rPr>
          <w:rFonts w:ascii="Times New Roman" w:hAnsi="Times New Roman"/>
          <w:sz w:val="44"/>
          <w:szCs w:val="44"/>
          <w:lang w:val="ru-RU"/>
        </w:rPr>
      </w:pPr>
    </w:p>
    <w:p w:rsidR="00C0033F" w:rsidRDefault="00C0033F" w:rsidP="000C5B51">
      <w:pPr>
        <w:pStyle w:val="ac"/>
        <w:spacing w:beforeLines="20" w:afterLines="20"/>
        <w:ind w:firstLine="720"/>
        <w:jc w:val="both"/>
        <w:rPr>
          <w:rFonts w:ascii="Times New Roman" w:hAnsi="Times New Roman"/>
          <w:sz w:val="44"/>
          <w:szCs w:val="44"/>
          <w:lang w:val="ru-RU"/>
        </w:rPr>
      </w:pPr>
    </w:p>
    <w:p w:rsidR="005664C5" w:rsidRPr="008939E2" w:rsidRDefault="005664C5" w:rsidP="00D34DDF">
      <w:pPr>
        <w:pStyle w:val="ac"/>
        <w:spacing w:beforeLines="20" w:afterLines="20"/>
        <w:rPr>
          <w:rFonts w:ascii="Times New Roman" w:hAnsi="Times New Roman"/>
          <w:sz w:val="24"/>
          <w:szCs w:val="24"/>
          <w:lang w:val="ru-RU"/>
        </w:rPr>
      </w:pPr>
    </w:p>
    <w:sectPr w:rsidR="005664C5" w:rsidRPr="008939E2" w:rsidSect="00DE0AF7">
      <w:pgSz w:w="11906" w:h="16838" w:code="9"/>
      <w:pgMar w:top="851" w:right="851" w:bottom="851" w:left="851" w:header="709" w:footer="709" w:gutter="0"/>
      <w:cols w:space="709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AE2"/>
    <w:multiLevelType w:val="hybridMultilevel"/>
    <w:tmpl w:val="199CF586"/>
    <w:lvl w:ilvl="0" w:tplc="D43A6EB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  <w:outline w:val="0"/>
        <w:shadow w:val="0"/>
        <w:emboss w:val="0"/>
        <w:imprint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17F55"/>
    <w:multiLevelType w:val="hybridMultilevel"/>
    <w:tmpl w:val="2654C7E2"/>
    <w:lvl w:ilvl="0" w:tplc="1D8C04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A75B8"/>
    <w:multiLevelType w:val="hybridMultilevel"/>
    <w:tmpl w:val="AF7A713A"/>
    <w:lvl w:ilvl="0" w:tplc="D43A6EB8">
      <w:start w:val="1"/>
      <w:numFmt w:val="bullet"/>
      <w:lvlText w:val=""/>
      <w:lvlJc w:val="left"/>
      <w:pPr>
        <w:tabs>
          <w:tab w:val="num" w:pos="1068"/>
        </w:tabs>
        <w:ind w:left="1065" w:hanging="357"/>
      </w:pPr>
      <w:rPr>
        <w:rFonts w:ascii="Symbol" w:hAnsi="Symbol" w:hint="default"/>
        <w:b/>
        <w:i w:val="0"/>
        <w:outline w:val="0"/>
        <w:shadow w:val="0"/>
        <w:emboss w:val="0"/>
        <w:imprint w:val="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9C13B23"/>
    <w:multiLevelType w:val="hybridMultilevel"/>
    <w:tmpl w:val="C740774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249E7368"/>
    <w:multiLevelType w:val="hybridMultilevel"/>
    <w:tmpl w:val="FB3603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1B0FCD"/>
    <w:multiLevelType w:val="hybridMultilevel"/>
    <w:tmpl w:val="B2A84970"/>
    <w:lvl w:ilvl="0" w:tplc="A10E08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37963496"/>
    <w:multiLevelType w:val="hybridMultilevel"/>
    <w:tmpl w:val="5E44E6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</w:abstractNum>
  <w:abstractNum w:abstractNumId="10">
    <w:nsid w:val="40024462"/>
    <w:multiLevelType w:val="hybridMultilevel"/>
    <w:tmpl w:val="2BDC04C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7A2F6A"/>
    <w:multiLevelType w:val="hybridMultilevel"/>
    <w:tmpl w:val="F2F89CE0"/>
    <w:lvl w:ilvl="0" w:tplc="075A64EA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4E4BA3"/>
    <w:multiLevelType w:val="hybridMultilevel"/>
    <w:tmpl w:val="7F58E730"/>
    <w:lvl w:ilvl="0" w:tplc="46744F32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67F735B7"/>
    <w:multiLevelType w:val="multilevel"/>
    <w:tmpl w:val="FC68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E9B450C"/>
    <w:multiLevelType w:val="hybridMultilevel"/>
    <w:tmpl w:val="7BC0E31C"/>
    <w:lvl w:ilvl="0" w:tplc="8696C3D0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17"/>
  </w:num>
  <w:num w:numId="13">
    <w:abstractNumId w:val="11"/>
  </w:num>
  <w:num w:numId="14">
    <w:abstractNumId w:val="16"/>
  </w:num>
  <w:num w:numId="15">
    <w:abstractNumId w:val="4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B69C8"/>
    <w:rsid w:val="00012C4D"/>
    <w:rsid w:val="000202D8"/>
    <w:rsid w:val="0002337B"/>
    <w:rsid w:val="00066CA8"/>
    <w:rsid w:val="000738DD"/>
    <w:rsid w:val="00087805"/>
    <w:rsid w:val="000C5B51"/>
    <w:rsid w:val="000E60BC"/>
    <w:rsid w:val="00110917"/>
    <w:rsid w:val="00113242"/>
    <w:rsid w:val="00140AD6"/>
    <w:rsid w:val="001501DC"/>
    <w:rsid w:val="0019121E"/>
    <w:rsid w:val="00192D21"/>
    <w:rsid w:val="001A4471"/>
    <w:rsid w:val="001C433C"/>
    <w:rsid w:val="001D5CB8"/>
    <w:rsid w:val="001F15A1"/>
    <w:rsid w:val="0020523C"/>
    <w:rsid w:val="00210AC0"/>
    <w:rsid w:val="0021540D"/>
    <w:rsid w:val="00236A40"/>
    <w:rsid w:val="0025002C"/>
    <w:rsid w:val="0025052C"/>
    <w:rsid w:val="002643FD"/>
    <w:rsid w:val="00272F63"/>
    <w:rsid w:val="00275D0D"/>
    <w:rsid w:val="0027707C"/>
    <w:rsid w:val="002B69C8"/>
    <w:rsid w:val="002F0713"/>
    <w:rsid w:val="002F0E04"/>
    <w:rsid w:val="00351702"/>
    <w:rsid w:val="003C06D5"/>
    <w:rsid w:val="003F08E2"/>
    <w:rsid w:val="00421601"/>
    <w:rsid w:val="00430F69"/>
    <w:rsid w:val="00431D27"/>
    <w:rsid w:val="00435AF4"/>
    <w:rsid w:val="0046138E"/>
    <w:rsid w:val="00461D4A"/>
    <w:rsid w:val="004A64EF"/>
    <w:rsid w:val="004C7F36"/>
    <w:rsid w:val="004D08C8"/>
    <w:rsid w:val="004F6CF5"/>
    <w:rsid w:val="00511E8F"/>
    <w:rsid w:val="00527CA0"/>
    <w:rsid w:val="00553059"/>
    <w:rsid w:val="0055599E"/>
    <w:rsid w:val="005608A2"/>
    <w:rsid w:val="005664C5"/>
    <w:rsid w:val="00570EDF"/>
    <w:rsid w:val="0057346A"/>
    <w:rsid w:val="00573BEE"/>
    <w:rsid w:val="00577887"/>
    <w:rsid w:val="0058509F"/>
    <w:rsid w:val="005D48F0"/>
    <w:rsid w:val="005F5767"/>
    <w:rsid w:val="006027DB"/>
    <w:rsid w:val="00621351"/>
    <w:rsid w:val="0063095D"/>
    <w:rsid w:val="00641D36"/>
    <w:rsid w:val="00696E45"/>
    <w:rsid w:val="006C5E40"/>
    <w:rsid w:val="00703FC3"/>
    <w:rsid w:val="0072580B"/>
    <w:rsid w:val="00733DE8"/>
    <w:rsid w:val="0075136A"/>
    <w:rsid w:val="00760697"/>
    <w:rsid w:val="00771451"/>
    <w:rsid w:val="00772174"/>
    <w:rsid w:val="00772CD5"/>
    <w:rsid w:val="00786D6C"/>
    <w:rsid w:val="007A3B85"/>
    <w:rsid w:val="007A5C1D"/>
    <w:rsid w:val="007B7476"/>
    <w:rsid w:val="007B7888"/>
    <w:rsid w:val="007C2D5C"/>
    <w:rsid w:val="007D1B82"/>
    <w:rsid w:val="007E76EA"/>
    <w:rsid w:val="00823959"/>
    <w:rsid w:val="00835713"/>
    <w:rsid w:val="0085546E"/>
    <w:rsid w:val="00865884"/>
    <w:rsid w:val="00875B6A"/>
    <w:rsid w:val="00882EC0"/>
    <w:rsid w:val="008868E3"/>
    <w:rsid w:val="008939E2"/>
    <w:rsid w:val="008A18EF"/>
    <w:rsid w:val="008A2794"/>
    <w:rsid w:val="008A2E7F"/>
    <w:rsid w:val="008A632A"/>
    <w:rsid w:val="008B2D65"/>
    <w:rsid w:val="008E09D8"/>
    <w:rsid w:val="009036DD"/>
    <w:rsid w:val="00914AC8"/>
    <w:rsid w:val="00941219"/>
    <w:rsid w:val="0094715D"/>
    <w:rsid w:val="009564F0"/>
    <w:rsid w:val="009660B0"/>
    <w:rsid w:val="00970DC3"/>
    <w:rsid w:val="00971A14"/>
    <w:rsid w:val="00980765"/>
    <w:rsid w:val="009908BD"/>
    <w:rsid w:val="009A3173"/>
    <w:rsid w:val="009D294A"/>
    <w:rsid w:val="009D4EC5"/>
    <w:rsid w:val="009E589E"/>
    <w:rsid w:val="00A03837"/>
    <w:rsid w:val="00A106BF"/>
    <w:rsid w:val="00A305AB"/>
    <w:rsid w:val="00A34F77"/>
    <w:rsid w:val="00A37D32"/>
    <w:rsid w:val="00A5045A"/>
    <w:rsid w:val="00A76534"/>
    <w:rsid w:val="00A8131A"/>
    <w:rsid w:val="00A86359"/>
    <w:rsid w:val="00A92711"/>
    <w:rsid w:val="00AA1048"/>
    <w:rsid w:val="00AA1E4D"/>
    <w:rsid w:val="00AA3BB4"/>
    <w:rsid w:val="00AA5177"/>
    <w:rsid w:val="00AC6E55"/>
    <w:rsid w:val="00AF5CA9"/>
    <w:rsid w:val="00AF6385"/>
    <w:rsid w:val="00B02C7D"/>
    <w:rsid w:val="00B07EFB"/>
    <w:rsid w:val="00B7098A"/>
    <w:rsid w:val="00B9011E"/>
    <w:rsid w:val="00BC6FE1"/>
    <w:rsid w:val="00BD3964"/>
    <w:rsid w:val="00BD77E0"/>
    <w:rsid w:val="00C0033F"/>
    <w:rsid w:val="00C21BFE"/>
    <w:rsid w:val="00C332A2"/>
    <w:rsid w:val="00C433E9"/>
    <w:rsid w:val="00C57D73"/>
    <w:rsid w:val="00C76997"/>
    <w:rsid w:val="00CA2669"/>
    <w:rsid w:val="00CB78DD"/>
    <w:rsid w:val="00CB79AB"/>
    <w:rsid w:val="00CD102E"/>
    <w:rsid w:val="00CD6B47"/>
    <w:rsid w:val="00CE2211"/>
    <w:rsid w:val="00CE7C3D"/>
    <w:rsid w:val="00D01F82"/>
    <w:rsid w:val="00D26253"/>
    <w:rsid w:val="00D34DDF"/>
    <w:rsid w:val="00D530E8"/>
    <w:rsid w:val="00D71992"/>
    <w:rsid w:val="00D76DF4"/>
    <w:rsid w:val="00D9022E"/>
    <w:rsid w:val="00D95C31"/>
    <w:rsid w:val="00DA3D3B"/>
    <w:rsid w:val="00DA7D82"/>
    <w:rsid w:val="00DE0AF7"/>
    <w:rsid w:val="00E32B0B"/>
    <w:rsid w:val="00E36F61"/>
    <w:rsid w:val="00E46318"/>
    <w:rsid w:val="00E47582"/>
    <w:rsid w:val="00E620E6"/>
    <w:rsid w:val="00E754BF"/>
    <w:rsid w:val="00E84E75"/>
    <w:rsid w:val="00EB23A0"/>
    <w:rsid w:val="00EC5E91"/>
    <w:rsid w:val="00ED0EFF"/>
    <w:rsid w:val="00ED60C7"/>
    <w:rsid w:val="00EE1409"/>
    <w:rsid w:val="00EE3615"/>
    <w:rsid w:val="00EF7232"/>
    <w:rsid w:val="00F020E9"/>
    <w:rsid w:val="00F050EC"/>
    <w:rsid w:val="00F25E0D"/>
    <w:rsid w:val="00F35E5F"/>
    <w:rsid w:val="00F374D7"/>
    <w:rsid w:val="00F50A36"/>
    <w:rsid w:val="00F70251"/>
    <w:rsid w:val="00F75488"/>
    <w:rsid w:val="00F76394"/>
    <w:rsid w:val="00FB04EA"/>
    <w:rsid w:val="00FC2354"/>
    <w:rsid w:val="00FD604C"/>
    <w:rsid w:val="00FE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A1E4D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A1E4D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AA1E4D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"/>
    <w:qFormat/>
    <w:rsid w:val="00AA1E4D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A1E4D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A1E4D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rsid w:val="00AA1E4D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qFormat/>
    <w:rsid w:val="00AA1E4D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AA1E4D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qFormat/>
    <w:rsid w:val="00AA1E4D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locked/>
    <w:rsid w:val="00AA1E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locked/>
    <w:rsid w:val="00AA1E4D"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527CA0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rsid w:val="00527CA0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rsid w:val="00527CA0"/>
    <w:pPr>
      <w:keepNext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rsid w:val="00527CA0"/>
    <w:pPr>
      <w:keepNext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1">
    <w:name w:val="заголовок 8"/>
    <w:basedOn w:val="a"/>
    <w:next w:val="a"/>
    <w:uiPriority w:val="99"/>
    <w:rsid w:val="00527CA0"/>
    <w:pPr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  <w:rsid w:val="00527CA0"/>
  </w:style>
  <w:style w:type="paragraph" w:styleId="a4">
    <w:name w:val="Body Text"/>
    <w:basedOn w:val="a"/>
    <w:link w:val="a5"/>
    <w:uiPriority w:val="99"/>
    <w:rsid w:val="00527CA0"/>
    <w:pPr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27CA0"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rsid w:val="00527CA0"/>
    <w:pPr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527CA0"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rsid w:val="00527CA0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rsid w:val="00527CA0"/>
    <w:pPr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27CA0"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rsid w:val="00527CA0"/>
    <w:pPr>
      <w:spacing w:before="40" w:line="240" w:lineRule="atLeast"/>
      <w:ind w:right="-2812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527CA0"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rsid w:val="00527CA0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27CA0"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  <w:rsid w:val="00527CA0"/>
    <w:rPr>
      <w:rFonts w:cs="Times New Roman"/>
    </w:rPr>
  </w:style>
  <w:style w:type="paragraph" w:customStyle="1" w:styleId="12">
    <w:name w:val="оглавление 1"/>
    <w:basedOn w:val="a"/>
    <w:next w:val="a"/>
    <w:autoRedefine/>
    <w:uiPriority w:val="99"/>
    <w:rsid w:val="00527CA0"/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rsid w:val="00527CA0"/>
    <w:pPr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rsid w:val="00527CA0"/>
    <w:pPr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rsid w:val="00527CA0"/>
    <w:pPr>
      <w:ind w:left="600"/>
    </w:pPr>
    <w:rPr>
      <w:sz w:val="20"/>
      <w:szCs w:val="20"/>
      <w:lang w:val="ru-RU"/>
    </w:rPr>
  </w:style>
  <w:style w:type="paragraph" w:customStyle="1" w:styleId="51">
    <w:name w:val="оглавление 5"/>
    <w:basedOn w:val="a"/>
    <w:next w:val="a"/>
    <w:autoRedefine/>
    <w:uiPriority w:val="99"/>
    <w:rsid w:val="00527CA0"/>
    <w:pPr>
      <w:ind w:left="800"/>
    </w:pPr>
    <w:rPr>
      <w:sz w:val="20"/>
      <w:szCs w:val="20"/>
      <w:lang w:val="ru-RU"/>
    </w:rPr>
  </w:style>
  <w:style w:type="paragraph" w:customStyle="1" w:styleId="61">
    <w:name w:val="оглавление 6"/>
    <w:basedOn w:val="a"/>
    <w:next w:val="a"/>
    <w:autoRedefine/>
    <w:uiPriority w:val="99"/>
    <w:rsid w:val="00527CA0"/>
    <w:pPr>
      <w:ind w:left="1000"/>
    </w:pPr>
    <w:rPr>
      <w:sz w:val="20"/>
      <w:szCs w:val="20"/>
      <w:lang w:val="ru-RU"/>
    </w:rPr>
  </w:style>
  <w:style w:type="paragraph" w:customStyle="1" w:styleId="71">
    <w:name w:val="оглавление 7"/>
    <w:basedOn w:val="a"/>
    <w:next w:val="a"/>
    <w:autoRedefine/>
    <w:uiPriority w:val="99"/>
    <w:rsid w:val="00527CA0"/>
    <w:pPr>
      <w:ind w:left="1200"/>
    </w:pPr>
    <w:rPr>
      <w:sz w:val="20"/>
      <w:szCs w:val="20"/>
      <w:lang w:val="ru-RU"/>
    </w:rPr>
  </w:style>
  <w:style w:type="paragraph" w:customStyle="1" w:styleId="82">
    <w:name w:val="оглавление 8"/>
    <w:basedOn w:val="a"/>
    <w:next w:val="a"/>
    <w:autoRedefine/>
    <w:uiPriority w:val="99"/>
    <w:rsid w:val="00527CA0"/>
    <w:pPr>
      <w:ind w:left="1400"/>
    </w:pPr>
    <w:rPr>
      <w:sz w:val="20"/>
      <w:szCs w:val="20"/>
      <w:lang w:val="ru-RU"/>
    </w:rPr>
  </w:style>
  <w:style w:type="paragraph" w:customStyle="1" w:styleId="91">
    <w:name w:val="оглавление 9"/>
    <w:basedOn w:val="a"/>
    <w:next w:val="a"/>
    <w:autoRedefine/>
    <w:uiPriority w:val="99"/>
    <w:rsid w:val="00527CA0"/>
    <w:pPr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rsid w:val="00527CA0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27CA0"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sid w:val="00527CA0"/>
    <w:rPr>
      <w:rFonts w:cs="Times New Roman"/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rsid w:val="00527CA0"/>
    <w:pPr>
      <w:keepNext/>
      <w:keepLines/>
      <w:shd w:val="solid" w:color="auto" w:fill="auto"/>
      <w:spacing w:before="240"/>
      <w:ind w:right="7689"/>
    </w:pPr>
    <w:rPr>
      <w:color w:val="FFFFFF"/>
      <w:sz w:val="8"/>
      <w:szCs w:val="8"/>
      <w:lang w:val="ru-RU"/>
    </w:rPr>
  </w:style>
  <w:style w:type="paragraph" w:customStyle="1" w:styleId="Referat-Body">
    <w:name w:val="Referat-Body"/>
    <w:basedOn w:val="a"/>
    <w:uiPriority w:val="99"/>
    <w:rsid w:val="00527CA0"/>
    <w:pPr>
      <w:spacing w:line="360" w:lineRule="auto"/>
      <w:ind w:firstLine="561"/>
      <w:jc w:val="both"/>
    </w:pPr>
    <w:rPr>
      <w:lang w:val="ru-RU"/>
    </w:rPr>
  </w:style>
  <w:style w:type="paragraph" w:customStyle="1" w:styleId="Referat-Bullet">
    <w:name w:val="Referat-Bullet"/>
    <w:basedOn w:val="a"/>
    <w:uiPriority w:val="99"/>
    <w:rsid w:val="00527CA0"/>
    <w:pPr>
      <w:tabs>
        <w:tab w:val="num" w:pos="720"/>
        <w:tab w:val="num" w:pos="927"/>
      </w:tabs>
      <w:spacing w:line="360" w:lineRule="auto"/>
      <w:ind w:left="918" w:hanging="357"/>
    </w:pPr>
    <w:rPr>
      <w:lang w:val="ru-RU"/>
    </w:rPr>
  </w:style>
  <w:style w:type="paragraph" w:customStyle="1" w:styleId="Z16">
    <w:name w:val="Z_16"/>
    <w:basedOn w:val="a"/>
    <w:uiPriority w:val="99"/>
    <w:rsid w:val="00527CA0"/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rsid w:val="00527CA0"/>
    <w:rPr>
      <w:b/>
      <w:bCs/>
      <w:sz w:val="28"/>
      <w:szCs w:val="28"/>
      <w:lang w:val="ru-RU"/>
    </w:rPr>
  </w:style>
  <w:style w:type="paragraph" w:styleId="ac">
    <w:name w:val="No Spacing"/>
    <w:basedOn w:val="a"/>
    <w:uiPriority w:val="1"/>
    <w:qFormat/>
    <w:rsid w:val="00AA1E4D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AA1E4D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A1E4D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1E4D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A1E4D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A1E4D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A1E4D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A1E4D"/>
    <w:rPr>
      <w:rFonts w:ascii="Cambria" w:eastAsia="Times New Roman" w:hAnsi="Cambria" w:cs="Times New Roman"/>
      <w:i/>
      <w:iCs/>
      <w:sz w:val="18"/>
      <w:szCs w:val="18"/>
    </w:rPr>
  </w:style>
  <w:style w:type="paragraph" w:styleId="ad">
    <w:name w:val="caption"/>
    <w:basedOn w:val="a"/>
    <w:next w:val="a"/>
    <w:uiPriority w:val="35"/>
    <w:qFormat/>
    <w:rsid w:val="00AA1E4D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AA1E4D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AA1E4D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AA1E4D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A1E4D"/>
    <w:rPr>
      <w:i/>
      <w:iCs/>
      <w:color w:val="808080"/>
      <w:spacing w:val="10"/>
      <w:sz w:val="24"/>
      <w:szCs w:val="24"/>
    </w:rPr>
  </w:style>
  <w:style w:type="character" w:styleId="af2">
    <w:name w:val="Strong"/>
    <w:basedOn w:val="a0"/>
    <w:uiPriority w:val="22"/>
    <w:qFormat/>
    <w:rsid w:val="00AA1E4D"/>
    <w:rPr>
      <w:b/>
      <w:bCs/>
      <w:spacing w:val="0"/>
    </w:rPr>
  </w:style>
  <w:style w:type="character" w:styleId="af3">
    <w:name w:val="Emphasis"/>
    <w:uiPriority w:val="20"/>
    <w:qFormat/>
    <w:rsid w:val="00AA1E4D"/>
    <w:rPr>
      <w:b/>
      <w:bCs/>
      <w:i/>
      <w:iCs/>
      <w:color w:val="auto"/>
    </w:rPr>
  </w:style>
  <w:style w:type="paragraph" w:styleId="af4">
    <w:name w:val="List Paragraph"/>
    <w:basedOn w:val="a"/>
    <w:uiPriority w:val="34"/>
    <w:qFormat/>
    <w:rsid w:val="00AA1E4D"/>
    <w:pPr>
      <w:ind w:left="720"/>
      <w:contextualSpacing/>
    </w:pPr>
  </w:style>
  <w:style w:type="paragraph" w:styleId="27">
    <w:name w:val="Quote"/>
    <w:basedOn w:val="a"/>
    <w:next w:val="a"/>
    <w:link w:val="28"/>
    <w:uiPriority w:val="29"/>
    <w:qFormat/>
    <w:rsid w:val="00AA1E4D"/>
    <w:rPr>
      <w:color w:val="5A5A5A"/>
    </w:rPr>
  </w:style>
  <w:style w:type="character" w:customStyle="1" w:styleId="28">
    <w:name w:val="Цитата 2 Знак"/>
    <w:basedOn w:val="a0"/>
    <w:link w:val="27"/>
    <w:uiPriority w:val="29"/>
    <w:rsid w:val="00AA1E4D"/>
    <w:rPr>
      <w:rFonts w:ascii="Calibri"/>
      <w:color w:val="5A5A5A"/>
    </w:rPr>
  </w:style>
  <w:style w:type="paragraph" w:styleId="af5">
    <w:name w:val="Intense Quote"/>
    <w:basedOn w:val="a"/>
    <w:next w:val="a"/>
    <w:link w:val="af6"/>
    <w:uiPriority w:val="30"/>
    <w:qFormat/>
    <w:rsid w:val="00AA1E4D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AA1E4D"/>
    <w:rPr>
      <w:rFonts w:ascii="Cambria" w:eastAsia="Times New Roman" w:hAnsi="Cambria" w:cs="Times New Roman"/>
      <w:i/>
      <w:iCs/>
      <w:sz w:val="20"/>
      <w:szCs w:val="20"/>
    </w:rPr>
  </w:style>
  <w:style w:type="character" w:styleId="af7">
    <w:name w:val="Subtle Emphasis"/>
    <w:uiPriority w:val="19"/>
    <w:qFormat/>
    <w:rsid w:val="00AA1E4D"/>
    <w:rPr>
      <w:i/>
      <w:iCs/>
      <w:color w:val="5A5A5A"/>
    </w:rPr>
  </w:style>
  <w:style w:type="character" w:styleId="af8">
    <w:name w:val="Intense Emphasis"/>
    <w:uiPriority w:val="21"/>
    <w:qFormat/>
    <w:rsid w:val="00AA1E4D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AA1E4D"/>
    <w:rPr>
      <w:smallCaps/>
    </w:rPr>
  </w:style>
  <w:style w:type="character" w:styleId="afa">
    <w:name w:val="Intense Reference"/>
    <w:uiPriority w:val="32"/>
    <w:qFormat/>
    <w:rsid w:val="00AA1E4D"/>
    <w:rPr>
      <w:b/>
      <w:bCs/>
      <w:smallCaps/>
      <w:color w:val="auto"/>
    </w:rPr>
  </w:style>
  <w:style w:type="character" w:styleId="afb">
    <w:name w:val="Book Title"/>
    <w:uiPriority w:val="33"/>
    <w:qFormat/>
    <w:rsid w:val="00AA1E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qFormat/>
    <w:rsid w:val="00AA1E4D"/>
    <w:pPr>
      <w:outlineLvl w:val="9"/>
    </w:pPr>
  </w:style>
  <w:style w:type="paragraph" w:styleId="afd">
    <w:name w:val="Balloon Text"/>
    <w:basedOn w:val="a"/>
    <w:link w:val="afe"/>
    <w:uiPriority w:val="99"/>
    <w:semiHidden/>
    <w:unhideWhenUsed/>
    <w:rsid w:val="008E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E09D8"/>
    <w:rPr>
      <w:rFonts w:ascii="Tahoma" w:hAnsi="Tahoma" w:cs="Tahoma"/>
      <w:sz w:val="16"/>
      <w:szCs w:val="16"/>
    </w:rPr>
  </w:style>
  <w:style w:type="table" w:styleId="aff">
    <w:name w:val="Table Grid"/>
    <w:basedOn w:val="a1"/>
    <w:rsid w:val="00A5045A"/>
    <w:pPr>
      <w:spacing w:after="240" w:line="48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поиск</cp:lastModifiedBy>
  <cp:revision>16</cp:revision>
  <cp:lastPrinted>2009-03-31T15:00:00Z</cp:lastPrinted>
  <dcterms:created xsi:type="dcterms:W3CDTF">2010-01-25T10:03:00Z</dcterms:created>
  <dcterms:modified xsi:type="dcterms:W3CDTF">2014-02-27T18:44:00Z</dcterms:modified>
</cp:coreProperties>
</file>