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5F" w:rsidRDefault="00BD783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646071">
        <w:rPr>
          <w:sz w:val="24"/>
          <w:szCs w:val="24"/>
          <w:lang w:val="kk-KZ"/>
        </w:rPr>
        <w:t xml:space="preserve">                   </w:t>
      </w:r>
      <w:r>
        <w:rPr>
          <w:sz w:val="24"/>
          <w:szCs w:val="24"/>
          <w:lang w:val="kk-KZ"/>
        </w:rPr>
        <w:t xml:space="preserve">   Ақт</w:t>
      </w:r>
      <w:r w:rsidR="00646071">
        <w:rPr>
          <w:sz w:val="24"/>
          <w:szCs w:val="24"/>
          <w:lang w:val="kk-KZ"/>
        </w:rPr>
        <w:t>өбе қаласы</w:t>
      </w:r>
    </w:p>
    <w:p w:rsidR="00FC765F" w:rsidRDefault="00FC765F" w:rsidP="00FC765F">
      <w:pPr>
        <w:tabs>
          <w:tab w:val="left" w:pos="6363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 xml:space="preserve">№1 орта мектебінің </w:t>
      </w:r>
    </w:p>
    <w:p w:rsidR="00FC765F" w:rsidRDefault="00FC765F" w:rsidP="00FC765F">
      <w:pPr>
        <w:tabs>
          <w:tab w:val="left" w:pos="6363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Бастауыш сыныптар мұғалімі</w:t>
      </w:r>
    </w:p>
    <w:p w:rsidR="00FC765F" w:rsidRDefault="00FC765F" w:rsidP="00FC765F">
      <w:pPr>
        <w:tabs>
          <w:tab w:val="left" w:pos="6363"/>
        </w:tabs>
        <w:rPr>
          <w:sz w:val="28"/>
          <w:szCs w:val="28"/>
          <w:lang w:val="kk-KZ"/>
        </w:rPr>
      </w:pPr>
      <w:r>
        <w:rPr>
          <w:sz w:val="24"/>
          <w:szCs w:val="24"/>
          <w:lang w:val="kk-KZ"/>
        </w:rPr>
        <w:tab/>
        <w:t>Бижанова М.Н</w:t>
      </w:r>
    </w:p>
    <w:p w:rsidR="006072FF" w:rsidRDefault="00FC765F" w:rsidP="00350A7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танымдық ойлау қабілеттерін</w:t>
      </w:r>
      <w:r w:rsidR="00350A73">
        <w:rPr>
          <w:sz w:val="28"/>
          <w:szCs w:val="28"/>
          <w:lang w:val="kk-KZ"/>
        </w:rPr>
        <w:t xml:space="preserve"> ақпараттық-коммуникациялық                                                                                                                                                                       технологиялар арқылы дамыту                                                                          </w:t>
      </w:r>
    </w:p>
    <w:p w:rsidR="006072FF" w:rsidRDefault="006072FF" w:rsidP="006072FF">
      <w:pPr>
        <w:rPr>
          <w:sz w:val="28"/>
          <w:szCs w:val="28"/>
          <w:lang w:val="kk-KZ"/>
        </w:rPr>
      </w:pPr>
    </w:p>
    <w:p w:rsidR="002B0EE0" w:rsidRPr="004C24E9" w:rsidRDefault="0010059B" w:rsidP="006025D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Жаһандану</w:t>
      </w:r>
      <w:r w:rsidR="006072FF">
        <w:rPr>
          <w:sz w:val="24"/>
          <w:szCs w:val="24"/>
          <w:lang w:val="kk-KZ"/>
        </w:rPr>
        <w:t xml:space="preserve"> заман талабына сай ақпараттық-коммуникациялық технолргиялар кеңінен қолданысқа еніп,жылдам дамып келе жатқан кезі.</w:t>
      </w:r>
      <w:r w:rsidR="00A060D3" w:rsidRPr="00A060D3">
        <w:rPr>
          <w:sz w:val="24"/>
          <w:szCs w:val="24"/>
          <w:lang w:val="kk-KZ"/>
        </w:rPr>
        <w:t xml:space="preserve">  </w:t>
      </w:r>
      <w:r w:rsidR="006072FF">
        <w:rPr>
          <w:sz w:val="24"/>
          <w:szCs w:val="24"/>
          <w:lang w:val="kk-KZ"/>
        </w:rPr>
        <w:t>Жаңа ақпараттық технологиялар дегеніміз-</w:t>
      </w:r>
      <w:r w:rsidR="008B074F">
        <w:rPr>
          <w:sz w:val="24"/>
          <w:szCs w:val="24"/>
          <w:lang w:val="kk-KZ"/>
        </w:rPr>
        <w:t>білім беру ісінде ақпараттарды даярлап</w:t>
      </w:r>
      <w:r>
        <w:rPr>
          <w:sz w:val="24"/>
          <w:szCs w:val="24"/>
          <w:lang w:val="kk-KZ"/>
        </w:rPr>
        <w:t>,оны білім алушыға беру процесі.</w:t>
      </w:r>
      <w:r w:rsidR="00A060D3" w:rsidRPr="00A060D3">
        <w:rPr>
          <w:sz w:val="24"/>
          <w:szCs w:val="24"/>
          <w:lang w:val="kk-KZ"/>
        </w:rPr>
        <w:t xml:space="preserve">    </w:t>
      </w:r>
      <w:r w:rsidR="00175F69">
        <w:rPr>
          <w:sz w:val="24"/>
          <w:szCs w:val="24"/>
          <w:lang w:val="kk-KZ"/>
        </w:rPr>
        <w:t>Қазіргі бала электрондық мәдениеті әлемінде өмір сүруде.Мұғалімнің ролі де өзгерді-ол ақпараттық тасқынның бағыттаушысы болу тиіс.Демек,ақпараттық технологияларды меңгеруде</w:t>
      </w:r>
      <w:r w:rsidR="0048420E">
        <w:rPr>
          <w:sz w:val="24"/>
          <w:szCs w:val="24"/>
          <w:lang w:val="kk-KZ"/>
        </w:rPr>
        <w:t xml:space="preserve"> мұғалімнің жан-жақты,</w:t>
      </w:r>
      <w:r w:rsidR="00960265">
        <w:rPr>
          <w:sz w:val="24"/>
          <w:szCs w:val="24"/>
          <w:lang w:val="kk-KZ"/>
        </w:rPr>
        <w:t>білімі қажет.Қазіргі мұғалім;-педагогикалық үрдісте жүйелі жұмыс жүргізе алаты</w:t>
      </w:r>
      <w:r w:rsidR="0083305B">
        <w:rPr>
          <w:sz w:val="24"/>
          <w:szCs w:val="24"/>
          <w:lang w:val="kk-KZ"/>
        </w:rPr>
        <w:t>н</w:t>
      </w:r>
      <w:bookmarkStart w:id="0" w:name="_GoBack"/>
      <w:bookmarkEnd w:id="0"/>
      <w:r w:rsidR="00960265">
        <w:rPr>
          <w:sz w:val="24"/>
          <w:szCs w:val="24"/>
          <w:lang w:val="kk-KZ"/>
        </w:rPr>
        <w:t>;-педагогикалық өзгерістерге тез төселетін;-жаңаша ойлау жүйесін меңгере алатын;-оқушылармен ортақ тіл табыса алатын</w:t>
      </w:r>
      <w:r w:rsidR="00CA04A1">
        <w:rPr>
          <w:sz w:val="24"/>
          <w:szCs w:val="24"/>
          <w:lang w:val="kk-KZ"/>
        </w:rPr>
        <w:t>;-білімді,іскер,шебер болу керек.</w:t>
      </w:r>
      <w:r w:rsidR="00AE741A">
        <w:rPr>
          <w:sz w:val="24"/>
          <w:szCs w:val="24"/>
          <w:lang w:val="kk-KZ"/>
        </w:rPr>
        <w:t xml:space="preserve">Балалардың ой-өрісін кеңейту,қоршаған орта туралы білімдерін тереңдету,ой-іскерлігін қарқындату бастауыш сыныптар мұғалімінің </w:t>
      </w:r>
      <w:r w:rsidR="002B0EE0">
        <w:rPr>
          <w:sz w:val="24"/>
          <w:szCs w:val="24"/>
          <w:lang w:val="kk-KZ"/>
        </w:rPr>
        <w:t>негізгі мәселелерінің бірі болып табылады.Бүгін дәстүрлі сызбаға</w:t>
      </w:r>
      <w:r w:rsidR="00680D95">
        <w:rPr>
          <w:sz w:val="24"/>
          <w:szCs w:val="24"/>
          <w:lang w:val="kk-KZ"/>
        </w:rPr>
        <w:t>»мұғалім-оқушы-кітап»жаңа түйін еңгізілді-компьютер.</w:t>
      </w:r>
      <w:r w:rsidR="002B0EE0">
        <w:rPr>
          <w:sz w:val="24"/>
          <w:szCs w:val="24"/>
          <w:lang w:val="kk-KZ"/>
        </w:rPr>
        <w:t xml:space="preserve"> </w:t>
      </w:r>
      <w:r w:rsidR="005955F0">
        <w:rPr>
          <w:sz w:val="24"/>
          <w:szCs w:val="24"/>
          <w:lang w:val="kk-KZ"/>
        </w:rPr>
        <w:t>Сондықтан мектепте жұмыс атқаратын әрбір мұғалімнің алдына қазіргі таңда қойылатын талап өте үлкен болып отыр.Мұғалімнің өзінің иновациялық іс-әрекетін қалыптастыратып,оны меңгеріп,сол</w:t>
      </w:r>
      <w:r w:rsidR="00D4576E">
        <w:rPr>
          <w:sz w:val="24"/>
          <w:szCs w:val="24"/>
          <w:lang w:val="kk-KZ"/>
        </w:rPr>
        <w:t xml:space="preserve"> жаңа ақпараттық-каммуникациялық технологияларды оқу-тәрбие үрдісінде жүйелі пайдалану арқылы оқушылардың білім сапасын арттыру қажет.Сонда ғана технологияны меңгерген,өз тәжрибесінде қолданған әрбір мұғалім өз сабағы</w:t>
      </w:r>
      <w:r w:rsidR="00A060D3">
        <w:rPr>
          <w:sz w:val="24"/>
          <w:szCs w:val="24"/>
          <w:lang w:val="kk-KZ"/>
        </w:rPr>
        <w:t>н</w:t>
      </w:r>
      <w:r w:rsidR="00D3634C">
        <w:rPr>
          <w:sz w:val="24"/>
          <w:szCs w:val="24"/>
          <w:lang w:val="kk-KZ"/>
        </w:rPr>
        <w:t xml:space="preserve">  нәтижелі дамығанын көре алады.</w:t>
      </w:r>
      <w:r w:rsidR="00BC499E" w:rsidRPr="00BC499E">
        <w:rPr>
          <w:sz w:val="24"/>
          <w:szCs w:val="24"/>
          <w:lang w:val="kk-KZ"/>
        </w:rPr>
        <w:t xml:space="preserve">                                                                                          </w:t>
      </w:r>
      <w:r w:rsidR="00D3634C">
        <w:rPr>
          <w:sz w:val="24"/>
          <w:szCs w:val="24"/>
          <w:lang w:val="kk-KZ"/>
        </w:rPr>
        <w:t xml:space="preserve">        Ақпараттық-коммуникациялық технологиялардың бірі-интерактивті тақта,</w:t>
      </w:r>
      <w:r w:rsidR="00A060D3" w:rsidRPr="00A060D3">
        <w:rPr>
          <w:sz w:val="24"/>
          <w:szCs w:val="24"/>
          <w:lang w:val="kk-KZ"/>
        </w:rPr>
        <w:t xml:space="preserve"> </w:t>
      </w:r>
      <w:r w:rsidR="00D3634C">
        <w:rPr>
          <w:sz w:val="24"/>
          <w:szCs w:val="24"/>
          <w:lang w:val="kk-KZ"/>
        </w:rPr>
        <w:t>мультимедия</w:t>
      </w:r>
      <w:r w:rsidR="00A060D3" w:rsidRPr="00A060D3">
        <w:rPr>
          <w:sz w:val="24"/>
          <w:szCs w:val="24"/>
          <w:lang w:val="kk-KZ"/>
        </w:rPr>
        <w:t>лы</w:t>
      </w:r>
      <w:r w:rsidR="00A060D3">
        <w:rPr>
          <w:sz w:val="24"/>
          <w:szCs w:val="24"/>
          <w:lang w:val="kk-KZ"/>
        </w:rPr>
        <w:t xml:space="preserve">қ </w:t>
      </w:r>
      <w:r w:rsidR="00D3634C">
        <w:rPr>
          <w:sz w:val="24"/>
          <w:szCs w:val="24"/>
          <w:lang w:val="kk-KZ"/>
        </w:rPr>
        <w:t xml:space="preserve">және он-лайн сабақтары.Әсіресе жиі қолданатын </w:t>
      </w:r>
      <w:r w:rsidR="00094590">
        <w:rPr>
          <w:sz w:val="24"/>
          <w:szCs w:val="24"/>
          <w:lang w:val="kk-KZ"/>
        </w:rPr>
        <w:t>бұл-интерактивті тақта.Оны кез келген сабақта қолдану,оқушылардың белсенділігін арттырып қана қоймай,логикалық ойлау ж</w:t>
      </w:r>
      <w:r w:rsidR="00291EF0">
        <w:rPr>
          <w:sz w:val="24"/>
          <w:szCs w:val="24"/>
          <w:lang w:val="kk-KZ"/>
        </w:rPr>
        <w:t>үйесін қалыптастыруға,шығармашылықпен еңбек етуіне мүмкіндік береді.</w:t>
      </w:r>
      <w:r w:rsidR="00265CEF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</w:t>
      </w:r>
      <w:r w:rsidR="00A060D3">
        <w:rPr>
          <w:sz w:val="24"/>
          <w:szCs w:val="24"/>
          <w:lang w:val="kk-KZ"/>
        </w:rPr>
        <w:t xml:space="preserve">   </w:t>
      </w:r>
      <w:r w:rsidR="00265CEF" w:rsidRPr="00265CEF">
        <w:rPr>
          <w:sz w:val="24"/>
          <w:szCs w:val="24"/>
          <w:lang w:val="kk-KZ"/>
        </w:rPr>
        <w:t>1  сыныптағы сауат ашу кезеңіндегі әріп элементтерін салу барысында,слайд шоулар көрсету, тақтаның маңызы зор.</w:t>
      </w:r>
      <w:r w:rsidR="00265CEF">
        <w:rPr>
          <w:sz w:val="24"/>
          <w:szCs w:val="24"/>
          <w:lang w:val="kk-KZ"/>
        </w:rPr>
        <w:t>Қазақ тілі сабағында көру диктанты,терме диктанты,</w:t>
      </w:r>
      <w:r w:rsidR="004A2322">
        <w:rPr>
          <w:sz w:val="24"/>
          <w:szCs w:val="24"/>
          <w:lang w:val="kk-KZ"/>
        </w:rPr>
        <w:t>есте сақтау диктанттарын және мазмұндама,шығарма жұмыстарының жоспарын құруда, сөйлемдерді талдау жұмыстарында өте қолайлы.                                                              Сонымен қатар</w:t>
      </w:r>
      <w:r w:rsidR="00A060D3">
        <w:rPr>
          <w:sz w:val="24"/>
          <w:szCs w:val="24"/>
          <w:lang w:val="kk-KZ"/>
        </w:rPr>
        <w:t xml:space="preserve">  </w:t>
      </w:r>
      <w:r w:rsidR="004A2322">
        <w:rPr>
          <w:sz w:val="24"/>
          <w:szCs w:val="24"/>
          <w:lang w:val="kk-KZ"/>
        </w:rPr>
        <w:t>м</w:t>
      </w:r>
      <w:r w:rsidR="00291EF0">
        <w:rPr>
          <w:sz w:val="24"/>
          <w:szCs w:val="24"/>
          <w:lang w:val="kk-KZ"/>
        </w:rPr>
        <w:t xml:space="preserve">атематика сабағында оқушылардың өз бетінше жұмыс жасау дағдыларын дамыту-баға жетпес құндылықтардың бірі.Жаттығуларды өз бетінше тексеріп,қорытынды жасай білетін тұлға қалыптастыру мақсатында жаңа технологиялық әдістер </w:t>
      </w:r>
      <w:r w:rsidR="006025D8">
        <w:rPr>
          <w:sz w:val="24"/>
          <w:szCs w:val="24"/>
          <w:lang w:val="kk-KZ"/>
        </w:rPr>
        <w:t>кеңінен қолдану қажет.</w:t>
      </w:r>
      <w:r w:rsidR="00A060D3">
        <w:rPr>
          <w:sz w:val="24"/>
          <w:szCs w:val="24"/>
          <w:lang w:val="kk-KZ"/>
        </w:rPr>
        <w:t xml:space="preserve">  </w:t>
      </w:r>
      <w:r w:rsidR="006025D8">
        <w:rPr>
          <w:sz w:val="24"/>
          <w:szCs w:val="24"/>
          <w:lang w:val="kk-KZ"/>
        </w:rPr>
        <w:t>Математика сабағында жаңа ақпараттық технологияларды қолдана отырып,өз бетінше жұмыс істеу факторы-есептерді шығара білу,</w:t>
      </w:r>
      <w:r w:rsidR="00005FE6">
        <w:rPr>
          <w:sz w:val="24"/>
          <w:szCs w:val="24"/>
          <w:lang w:val="kk-KZ"/>
        </w:rPr>
        <w:t xml:space="preserve">әртүрлі амалдарды қолдану,теңдеулерді шешу,көптаңбалы сандардың </w:t>
      </w:r>
      <w:r w:rsidR="00005FE6">
        <w:rPr>
          <w:sz w:val="24"/>
          <w:szCs w:val="24"/>
          <w:lang w:val="kk-KZ"/>
        </w:rPr>
        <w:lastRenderedPageBreak/>
        <w:t>класын,разрядын анықтау,</w:t>
      </w:r>
      <w:r w:rsidR="006025D8">
        <w:rPr>
          <w:sz w:val="24"/>
          <w:szCs w:val="24"/>
          <w:lang w:val="kk-KZ"/>
        </w:rPr>
        <w:t>шапшаңдылық,шеберлік дағдыларын ұйым</w:t>
      </w:r>
      <w:r w:rsidR="00A060D3">
        <w:rPr>
          <w:sz w:val="24"/>
          <w:szCs w:val="24"/>
          <w:lang w:val="kk-KZ"/>
        </w:rPr>
        <w:t>дастыра отырып,</w:t>
      </w:r>
      <w:r w:rsidR="00226725">
        <w:rPr>
          <w:sz w:val="24"/>
          <w:szCs w:val="24"/>
          <w:lang w:val="kk-KZ"/>
        </w:rPr>
        <w:t>оқушылардың құзыреттілігін арттыру арқылы шығармашы</w:t>
      </w:r>
      <w:r w:rsidR="000A38A5">
        <w:rPr>
          <w:sz w:val="24"/>
          <w:szCs w:val="24"/>
          <w:lang w:val="kk-KZ"/>
        </w:rPr>
        <w:t>лықтарын дамыту өте қажет нәрсе</w:t>
      </w:r>
      <w:r w:rsidR="00005FE6">
        <w:rPr>
          <w:sz w:val="24"/>
          <w:szCs w:val="24"/>
          <w:lang w:val="kk-KZ"/>
        </w:rPr>
        <w:t xml:space="preserve">. </w:t>
      </w:r>
      <w:r w:rsidR="00DA3F5A">
        <w:rPr>
          <w:sz w:val="24"/>
          <w:szCs w:val="24"/>
          <w:lang w:val="kk-KZ"/>
        </w:rPr>
        <w:t xml:space="preserve">Дүниетану сабағында барлық суреттерді пайдалануға болады.Сол сияқты бейнелеу өнері мен еңбекке баулу сабақтарында да кеңінен пайдалануға ыңғайлы.        </w:t>
      </w:r>
      <w:r w:rsidR="000F514D">
        <w:rPr>
          <w:sz w:val="24"/>
          <w:szCs w:val="24"/>
          <w:lang w:val="kk-KZ"/>
        </w:rPr>
        <w:t xml:space="preserve">     </w:t>
      </w:r>
      <w:r w:rsidR="00013A7A">
        <w:rPr>
          <w:sz w:val="24"/>
          <w:szCs w:val="24"/>
          <w:lang w:val="kk-KZ"/>
        </w:rPr>
        <w:t>Аққпараттық-коммуникациялық</w:t>
      </w:r>
      <w:r w:rsidR="000F514D">
        <w:rPr>
          <w:sz w:val="24"/>
          <w:szCs w:val="24"/>
          <w:lang w:val="kk-KZ"/>
        </w:rPr>
        <w:t xml:space="preserve"> технология келешек ұрпақтың жан-жақты білім алуына, іскер әрі талантты,шығармашылығы мол,еркін дамуына жол ашатын,педагогикалық жағдай жасау үшін тигізер пайдасы аса мол.Ақпараттық технология құралдарын қолдану білім беру саласында көптегн өзекті маңыздылыққа қол жеткізіп отырғаны белгілі.</w:t>
      </w:r>
    </w:p>
    <w:sectPr w:rsidR="002B0EE0" w:rsidRPr="004C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36"/>
    <w:rsid w:val="00005FE6"/>
    <w:rsid w:val="00013A7A"/>
    <w:rsid w:val="00082235"/>
    <w:rsid w:val="00094590"/>
    <w:rsid w:val="000A38A5"/>
    <w:rsid w:val="000F1C61"/>
    <w:rsid w:val="000F514D"/>
    <w:rsid w:val="0010059B"/>
    <w:rsid w:val="00175F69"/>
    <w:rsid w:val="00226725"/>
    <w:rsid w:val="00265CEF"/>
    <w:rsid w:val="00280EE2"/>
    <w:rsid w:val="00291EF0"/>
    <w:rsid w:val="002B0EE0"/>
    <w:rsid w:val="00350A73"/>
    <w:rsid w:val="0048420E"/>
    <w:rsid w:val="004A2322"/>
    <w:rsid w:val="004C24E9"/>
    <w:rsid w:val="005955F0"/>
    <w:rsid w:val="006025D8"/>
    <w:rsid w:val="006072FF"/>
    <w:rsid w:val="00646071"/>
    <w:rsid w:val="00680D95"/>
    <w:rsid w:val="0083305B"/>
    <w:rsid w:val="008B074F"/>
    <w:rsid w:val="00960265"/>
    <w:rsid w:val="00A060D3"/>
    <w:rsid w:val="00A27B71"/>
    <w:rsid w:val="00AE741A"/>
    <w:rsid w:val="00BC499E"/>
    <w:rsid w:val="00BD7836"/>
    <w:rsid w:val="00C23BDB"/>
    <w:rsid w:val="00C57B0A"/>
    <w:rsid w:val="00CA04A1"/>
    <w:rsid w:val="00D3634C"/>
    <w:rsid w:val="00D4576E"/>
    <w:rsid w:val="00DA3F5A"/>
    <w:rsid w:val="00F53CA1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МАКС</cp:lastModifiedBy>
  <cp:revision>6</cp:revision>
  <dcterms:created xsi:type="dcterms:W3CDTF">2013-06-06T04:32:00Z</dcterms:created>
  <dcterms:modified xsi:type="dcterms:W3CDTF">2013-08-05T18:35:00Z</dcterms:modified>
</cp:coreProperties>
</file>